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3294" w14:textId="77777777" w:rsidR="00B77DD1" w:rsidRDefault="00E3389F" w:rsidP="00E3389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ТЕХНИЧЕСКОЕ ЗАДАНИЕ НА ПОСТАВКУ</w:t>
      </w:r>
      <w:r w:rsidR="00B77DD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C30288A" w14:textId="17051759" w:rsidR="00E3389F" w:rsidRDefault="009668B1" w:rsidP="00E3389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Технического о</w:t>
      </w:r>
      <w:r w:rsidR="008E569C">
        <w:rPr>
          <w:rFonts w:ascii="Times New Roman" w:hAnsi="Times New Roman"/>
          <w:b/>
          <w:bCs/>
          <w:sz w:val="24"/>
          <w:szCs w:val="24"/>
        </w:rPr>
        <w:t xml:space="preserve">борудования </w:t>
      </w:r>
      <w:r>
        <w:rPr>
          <w:rFonts w:ascii="Times New Roman" w:hAnsi="Times New Roman"/>
          <w:b/>
          <w:bCs/>
          <w:sz w:val="24"/>
          <w:szCs w:val="24"/>
        </w:rPr>
        <w:t>и оргтехники</w:t>
      </w:r>
    </w:p>
    <w:p w14:paraId="7E9008A0" w14:textId="77777777" w:rsidR="00E3389F" w:rsidRDefault="00E3389F" w:rsidP="00E3389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A7E1CD" w14:textId="7FE92ACF" w:rsidR="00E3389F" w:rsidRPr="00B77DD1" w:rsidRDefault="00E3389F" w:rsidP="008E569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D1">
        <w:rPr>
          <w:rFonts w:ascii="Times New Roman" w:hAnsi="Times New Roman"/>
          <w:b/>
          <w:bCs/>
          <w:sz w:val="24"/>
          <w:szCs w:val="24"/>
        </w:rPr>
        <w:t>Предмет закупки</w:t>
      </w:r>
      <w:r w:rsidRPr="00B77DD1">
        <w:rPr>
          <w:rFonts w:ascii="Times New Roman" w:hAnsi="Times New Roman"/>
          <w:sz w:val="24"/>
          <w:szCs w:val="24"/>
        </w:rPr>
        <w:t xml:space="preserve">: </w:t>
      </w:r>
      <w:r w:rsidR="00B77DD1" w:rsidRPr="00B77DD1">
        <w:rPr>
          <w:rFonts w:ascii="Times New Roman" w:hAnsi="Times New Roman"/>
          <w:sz w:val="24"/>
          <w:szCs w:val="24"/>
        </w:rPr>
        <w:t xml:space="preserve">покупка </w:t>
      </w:r>
      <w:r w:rsidR="009668B1">
        <w:rPr>
          <w:rFonts w:ascii="Times New Roman" w:hAnsi="Times New Roman"/>
          <w:sz w:val="24"/>
          <w:szCs w:val="24"/>
        </w:rPr>
        <w:t>технического</w:t>
      </w:r>
      <w:r w:rsidR="000E061E" w:rsidRPr="000E061E">
        <w:rPr>
          <w:rFonts w:ascii="Times New Roman" w:hAnsi="Times New Roman"/>
          <w:sz w:val="24"/>
          <w:szCs w:val="24"/>
        </w:rPr>
        <w:t xml:space="preserve"> оборудования</w:t>
      </w:r>
      <w:r w:rsidR="009668B1">
        <w:rPr>
          <w:rFonts w:ascii="Times New Roman" w:hAnsi="Times New Roman"/>
          <w:sz w:val="24"/>
          <w:szCs w:val="24"/>
        </w:rPr>
        <w:t xml:space="preserve"> и оргтехники</w:t>
      </w:r>
      <w:r w:rsidR="000E061E" w:rsidRPr="000E061E">
        <w:rPr>
          <w:rFonts w:ascii="Times New Roman" w:hAnsi="Times New Roman"/>
          <w:sz w:val="24"/>
          <w:szCs w:val="24"/>
        </w:rPr>
        <w:t xml:space="preserve"> для</w:t>
      </w:r>
      <w:r w:rsidRPr="00B77DD1">
        <w:rPr>
          <w:rFonts w:ascii="Times New Roman" w:hAnsi="Times New Roman"/>
          <w:sz w:val="24"/>
          <w:szCs w:val="24"/>
        </w:rPr>
        <w:t xml:space="preserve"> нужд </w:t>
      </w:r>
      <w:r w:rsidR="009668B1" w:rsidRPr="009668B1">
        <w:rPr>
          <w:rFonts w:ascii="Times New Roman" w:hAnsi="Times New Roman"/>
          <w:sz w:val="24"/>
          <w:szCs w:val="24"/>
        </w:rPr>
        <w:t xml:space="preserve">АСУСО "Пушкинский ДИ" </w:t>
      </w:r>
      <w:r w:rsidRPr="00B77DD1">
        <w:rPr>
          <w:rFonts w:ascii="Times New Roman" w:hAnsi="Times New Roman"/>
          <w:sz w:val="24"/>
          <w:szCs w:val="24"/>
        </w:rPr>
        <w:t>(далее - поставка товара).</w:t>
      </w:r>
    </w:p>
    <w:p w14:paraId="218E6318" w14:textId="77777777" w:rsidR="00E3389F" w:rsidRDefault="002C7A4A" w:rsidP="008E56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E3389F">
        <w:rPr>
          <w:rFonts w:ascii="Times New Roman" w:hAnsi="Times New Roman"/>
          <w:b/>
          <w:bCs/>
          <w:sz w:val="24"/>
          <w:szCs w:val="24"/>
        </w:rPr>
        <w:t>.</w:t>
      </w:r>
      <w:r w:rsidR="00E3389F">
        <w:rPr>
          <w:rFonts w:ascii="Times New Roman" w:hAnsi="Times New Roman"/>
          <w:b/>
          <w:bCs/>
          <w:sz w:val="24"/>
          <w:szCs w:val="24"/>
        </w:rPr>
        <w:tab/>
      </w:r>
      <w:r w:rsidR="00E3389F">
        <w:rPr>
          <w:rFonts w:ascii="Times New Roman" w:hAnsi="Times New Roman"/>
          <w:sz w:val="24"/>
          <w:szCs w:val="24"/>
        </w:rPr>
        <w:t xml:space="preserve">Поставка и работа по настоящему техническому заданию выполняются в соответствии с требованием нормативных документов по безопасности информации. </w:t>
      </w:r>
    </w:p>
    <w:tbl>
      <w:tblPr>
        <w:tblW w:w="98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9"/>
        <w:gridCol w:w="3137"/>
        <w:gridCol w:w="6"/>
        <w:gridCol w:w="5096"/>
        <w:gridCol w:w="996"/>
        <w:gridCol w:w="32"/>
      </w:tblGrid>
      <w:tr w:rsidR="00E3389F" w14:paraId="355CCC85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C5FAA" w14:textId="77777777" w:rsidR="00E3389F" w:rsidRDefault="00E3389F" w:rsidP="00B7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EF5B1" w14:textId="77777777" w:rsidR="00E3389F" w:rsidRDefault="00E3389F" w:rsidP="00B7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467BC" w14:textId="77777777" w:rsidR="00E3389F" w:rsidRDefault="00E3389F" w:rsidP="00B7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Требуемое значение показателя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C685F" w14:textId="77777777" w:rsidR="00E3389F" w:rsidRDefault="00E3389F" w:rsidP="00B7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6E3965" w:rsidRPr="000535A7" w14:paraId="59EF5319" w14:textId="77777777" w:rsidTr="00B21AE4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41ED326" w14:textId="77777777" w:rsidR="006E3965" w:rsidRDefault="006E3965" w:rsidP="00B7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D97218F" w14:textId="38E36EF2" w:rsidR="006E3965" w:rsidRPr="000535A7" w:rsidRDefault="000535A7" w:rsidP="006E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535A7">
              <w:rPr>
                <w:rFonts w:ascii="Times New Roman" w:hAnsi="Times New Roman"/>
                <w:b/>
                <w:bCs/>
                <w:sz w:val="20"/>
                <w:szCs w:val="20"/>
              </w:rPr>
              <w:t>Проектор</w:t>
            </w:r>
            <w:r w:rsidRPr="000535A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240BB7" w:rsidRPr="00005B1C" w14:paraId="733C95E1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D281" w14:textId="7777777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bookmarkStart w:id="0" w:name="_Hlk192060502"/>
            <w:r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F7256" w14:textId="50B3D5A4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Бренд 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20E0F" w14:textId="1298CD92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535A7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NFOCUS </w:t>
            </w:r>
          </w:p>
        </w:tc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8320D7F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9A141B">
              <w:rPr>
                <w:rFonts w:ascii="Times New Roman" w:hAnsi="Times New Roman"/>
                <w:b/>
                <w:bCs/>
              </w:rPr>
              <w:t>1 шт.</w:t>
            </w:r>
          </w:p>
        </w:tc>
      </w:tr>
      <w:tr w:rsidR="00240BB7" w:rsidRPr="00005B1C" w14:paraId="077E4131" w14:textId="77777777" w:rsidTr="008116C1">
        <w:trPr>
          <w:gridAfter w:val="1"/>
          <w:wAfter w:w="32" w:type="dxa"/>
          <w:trHeight w:val="24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EDA49" w14:textId="7777777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bookmarkStart w:id="1" w:name="_Hlk192060539"/>
            <w:bookmarkEnd w:id="0"/>
            <w:r>
              <w:rPr>
                <w:rFonts w:ascii="Times New Roman" w:hAnsi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924F8" w14:textId="4A9A65F6" w:rsidR="00240BB7" w:rsidRPr="00266DC1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Модель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C2113" w14:textId="47F60C7A" w:rsidR="00240BB7" w:rsidRPr="00266DC1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53526">
              <w:rPr>
                <w:rFonts w:ascii="Times New Roman" w:hAnsi="Times New Roman"/>
                <w:sz w:val="20"/>
                <w:szCs w:val="20"/>
              </w:rPr>
              <w:t xml:space="preserve">SP126 </w:t>
            </w:r>
            <w:proofErr w:type="spellStart"/>
            <w:r w:rsidRPr="00253526">
              <w:rPr>
                <w:rFonts w:ascii="Times New Roman" w:hAnsi="Times New Roman"/>
                <w:sz w:val="20"/>
                <w:szCs w:val="20"/>
              </w:rPr>
              <w:t>ScreenPlay</w:t>
            </w:r>
            <w:proofErr w:type="spellEnd"/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37DADB9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bookmarkEnd w:id="1"/>
      <w:tr w:rsidR="00240BB7" w14:paraId="5C69593E" w14:textId="77777777" w:rsidTr="008116C1">
        <w:trPr>
          <w:gridAfter w:val="1"/>
          <w:wAfter w:w="32" w:type="dxa"/>
          <w:trHeight w:val="27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7A402" w14:textId="7777777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BA4D7" w14:textId="5E15890E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Проекционная технология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F83D9" w14:textId="253B94E5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422216D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710059FB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18919" w14:textId="7777777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55B4C" w14:textId="1A459524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Собственное разрешение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C5CEF" w14:textId="4B9FC5FB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280x800</w:t>
            </w: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8160D13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:rsidRPr="00D00372" w14:paraId="3FA39B48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8E859" w14:textId="7777777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6630A" w14:textId="4A9C1817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Контрастность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26621" w14:textId="18ADDFE3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30000:1</w:t>
            </w: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F24BE40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456C7C25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8E0B8" w14:textId="7777777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191DD" w14:textId="0A3278F3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Поддержка 3D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5ACC6" w14:textId="132E374A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821D81B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08AB7147" w14:textId="77777777" w:rsidTr="008116C1">
        <w:trPr>
          <w:gridAfter w:val="1"/>
          <w:wAfter w:w="32" w:type="dxa"/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3667D" w14:textId="7777777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FBB73" w14:textId="303ABC22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Яркость изображения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7164C" w14:textId="157ADD00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4000 лм</w:t>
            </w: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F8F548D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0BB7" w14:paraId="38D04008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7248" w14:textId="77777777" w:rsidR="00240BB7" w:rsidRPr="00D00372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E048F" w14:textId="45C9732F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Равномерность светового потока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1919B" w14:textId="3703854D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60 %</w:t>
            </w: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ADBAEDD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692E9F44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55464" w14:textId="77777777" w:rsidR="00240BB7" w:rsidRPr="00D00372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33FDF" w14:textId="17A8A17F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Уровень шума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602B0" w14:textId="5DDBA341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27 дБ</w:t>
            </w: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901E803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21BEAE82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0EE49" w14:textId="77777777" w:rsidR="00240BB7" w:rsidRPr="001B44D6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372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246A8" w14:textId="473893C1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Вес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D503A" w14:textId="0A0CD8A0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2.9 кг</w:t>
            </w: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4BBBFED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31808835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968AD" w14:textId="7777777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0372">
              <w:rPr>
                <w:rFonts w:ascii="Times New Roman" w:hAnsi="Times New Roman"/>
                <w:sz w:val="20"/>
                <w:szCs w:val="20"/>
                <w:lang w:val="en-US"/>
              </w:rPr>
              <w:t>1.11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17835" w14:textId="72338549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Фокусное расстояние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D6E69" w14:textId="6CC942DA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21.85 - 24.01 мм</w:t>
            </w: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4216DDD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382CB5C4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639B0" w14:textId="77777777" w:rsidR="00240BB7" w:rsidRPr="001B44D6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372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FE603" w14:textId="7D084C13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Тип лампы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7C918" w14:textId="4A3B05AC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HID</w:t>
            </w: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3EA8CE9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:rsidRPr="00253526" w14:paraId="0641D13C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5E1FE" w14:textId="77777777" w:rsidR="00240BB7" w:rsidRPr="001B44D6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372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B932E" w14:textId="4984B35A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Zoom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A379C" w14:textId="195B5321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x1.1</w:t>
            </w: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94424BA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0BB7" w:rsidRPr="00240BB7" w14:paraId="27406612" w14:textId="77777777" w:rsidTr="008116C1">
        <w:trPr>
          <w:gridAfter w:val="1"/>
          <w:wAfter w:w="32" w:type="dxa"/>
          <w:trHeight w:val="119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4C20A" w14:textId="5A2F266E" w:rsidR="00240BB7" w:rsidRPr="008904D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F4D9D6" w14:textId="501DC41F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Аудио- / видеовходы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5EFA4" w14:textId="27B76E57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1x S-Video, 1x VGA, 1x </w:t>
            </w:r>
            <w:proofErr w:type="gramStart"/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>mini Jack</w:t>
            </w:r>
            <w:proofErr w:type="gramEnd"/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3.5 mm, 2x HDMI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5D714AA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0BB7" w:rsidRPr="008904D7" w14:paraId="7D617DEA" w14:textId="77777777" w:rsidTr="008116C1">
        <w:trPr>
          <w:gridAfter w:val="1"/>
          <w:wAfter w:w="32" w:type="dxa"/>
          <w:trHeight w:val="119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C1CEE" w14:textId="206C6174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E92EE" w14:textId="4310D4F3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Интерфейсы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477E58" w14:textId="77C643D8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>2x USB-A, RS-232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DC6C431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0BB7" w14:paraId="3FAF40FE" w14:textId="77777777" w:rsidTr="005A5D64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604A039" w14:textId="77777777" w:rsidR="00240BB7" w:rsidRPr="0051408C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A8371BE" w14:textId="45CD2ADD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9A141B">
              <w:rPr>
                <w:rFonts w:ascii="Times New Roman" w:hAnsi="Times New Roman"/>
                <w:b/>
                <w:bCs/>
                <w:sz w:val="20"/>
                <w:szCs w:val="20"/>
              </w:rPr>
              <w:t>МФУ</w:t>
            </w:r>
          </w:p>
        </w:tc>
      </w:tr>
      <w:tr w:rsidR="00240BB7" w14:paraId="5DC05326" w14:textId="77777777" w:rsidTr="008116C1">
        <w:trPr>
          <w:gridAfter w:val="1"/>
          <w:wAfter w:w="32" w:type="dxa"/>
          <w:trHeight w:val="35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D283D" w14:textId="7777777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D8F71" w14:textId="40A87597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 xml:space="preserve">Бренд 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4AF61" w14:textId="29897044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3526">
              <w:rPr>
                <w:rFonts w:ascii="Times New Roman" w:hAnsi="Times New Roman"/>
                <w:sz w:val="20"/>
                <w:szCs w:val="20"/>
              </w:rPr>
              <w:t>Kyocera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558E119" w14:textId="2883CCF3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9A141B">
              <w:rPr>
                <w:rFonts w:ascii="Times New Roman" w:hAnsi="Times New Roman"/>
                <w:b/>
                <w:bCs/>
              </w:rPr>
              <w:t>1</w:t>
            </w:r>
            <w:r w:rsidRPr="009A141B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9A141B">
              <w:rPr>
                <w:rFonts w:ascii="Times New Roman" w:hAnsi="Times New Roman"/>
                <w:b/>
                <w:bCs/>
              </w:rPr>
              <w:t>шт.</w:t>
            </w:r>
          </w:p>
        </w:tc>
      </w:tr>
      <w:tr w:rsidR="00240BB7" w14:paraId="030766A8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2B531" w14:textId="7777777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DF138" w14:textId="00CC2CBC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Модель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D47B7" w14:textId="3B4CA814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3526">
              <w:rPr>
                <w:rFonts w:ascii="Times New Roman" w:hAnsi="Times New Roman"/>
                <w:sz w:val="20"/>
                <w:szCs w:val="20"/>
              </w:rPr>
              <w:t>ECOSYS M5526cdn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32524F3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40BB7" w14:paraId="58F6CF77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9EF7B" w14:textId="7777777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84287" w14:textId="0C91C757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Технология печати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CFF12" w14:textId="3C6AA437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лазерная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E324110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1E24E014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1DB1B" w14:textId="7777777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F4A3E" w14:textId="1A75E44F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Цветность печати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FDF2C" w14:textId="040FEE01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цветная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6719319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0BB7" w14:paraId="1E311F41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52960" w14:textId="7777777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0EDA3" w14:textId="5E28A70D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97508" w14:textId="2BB0249B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A4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1FBA68C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6C9E8305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8C4A6" w14:textId="77777777" w:rsidR="00240BB7" w:rsidRPr="0051408C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CEB72" w14:textId="06004BBD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Максимальное разрешение черно-белой/ цветной печати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157C5" w14:textId="73A213EF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 xml:space="preserve">1200x1200 </w:t>
            </w:r>
            <w:proofErr w:type="spellStart"/>
            <w:r w:rsidRPr="00240BB7">
              <w:rPr>
                <w:rFonts w:ascii="Times New Roman" w:hAnsi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260F4DC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0BB7" w14:paraId="4CA084B9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E3C93" w14:textId="4542E480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3674AD" w14:textId="59098272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Скорость черно-белой/цветной печати (</w:t>
            </w:r>
            <w:proofErr w:type="spellStart"/>
            <w:r w:rsidRPr="00240BB7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240BB7">
              <w:rPr>
                <w:rFonts w:ascii="Times New Roman" w:hAnsi="Times New Roman"/>
                <w:sz w:val="20"/>
                <w:szCs w:val="20"/>
              </w:rPr>
              <w:t xml:space="preserve"> / мин)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6B6D6" w14:textId="536B4291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 xml:space="preserve">26 </w:t>
            </w:r>
            <w:proofErr w:type="spellStart"/>
            <w:r w:rsidRPr="00240BB7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240BB7">
              <w:rPr>
                <w:rFonts w:ascii="Times New Roman" w:hAnsi="Times New Roman"/>
                <w:sz w:val="20"/>
                <w:szCs w:val="20"/>
              </w:rPr>
              <w:t>/мин (А4)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A410D1B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0BB7" w14:paraId="4F7E5AD7" w14:textId="77777777" w:rsidTr="008116C1">
        <w:trPr>
          <w:gridAfter w:val="1"/>
          <w:wAfter w:w="32" w:type="dxa"/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67DA1" w14:textId="0FA065CD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E510C" w14:textId="1EF2B997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Печать без полей, Печать фотографий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7FEBD" w14:textId="473BB05D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FB4A080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6B9C37AA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7E379" w14:textId="52B49206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E3FCF" w14:textId="3BC82934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Двухсторонняя печать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2B5C9" w14:textId="4F427E8B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есть, автоматическая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964D06A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58E4F076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AE652" w14:textId="77BB43AB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2C51D" w14:textId="4DD75136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Тип сканера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09D89" w14:textId="1169DF88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планшетный/протяжный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B286CDA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4E4A5D24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A81F3" w14:textId="11C6ECD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82DB5" w14:textId="18860CE7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Оптическое разрешение сканера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E37EC" w14:textId="2E6DA1DB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 xml:space="preserve">600x600 </w:t>
            </w:r>
            <w:proofErr w:type="spellStart"/>
            <w:r w:rsidRPr="00240BB7">
              <w:rPr>
                <w:rFonts w:ascii="Times New Roman" w:hAnsi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04410EF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51502CB5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A479A" w14:textId="55E69DD0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79CF57" w14:textId="41BB689F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Скорость сканирования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401C3" w14:textId="75FAEA2E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proofErr w:type="spellStart"/>
            <w:r w:rsidRPr="00240BB7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240BB7">
              <w:rPr>
                <w:rFonts w:ascii="Times New Roman" w:hAnsi="Times New Roman"/>
                <w:sz w:val="20"/>
                <w:szCs w:val="20"/>
              </w:rPr>
              <w:t>/мин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49488C9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629903E6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0E437" w14:textId="5CA15EB6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FDEF0" w14:textId="5950AFFF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Максимальный формат бумаги (сканер)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83F34" w14:textId="54F9E116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A4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81D9990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518134B3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C4F3" w14:textId="66D4D26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F5ABF" w14:textId="668C45EC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Устройство автоподачи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91B45" w14:textId="33DB0A71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40B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есть, автоматическое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FC7DD4A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6C82F764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F505B" w14:textId="6A829383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A7F56" w14:textId="452451F5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Максимальное разрешение копира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3DCA2" w14:textId="5D66B597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40B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1200x1200 </w:t>
            </w:r>
            <w:proofErr w:type="spellStart"/>
            <w:r w:rsidRPr="00240B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8241D41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6CB36541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5C42C" w14:textId="04727422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3A78B" w14:textId="72FE0435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Скорость копирования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F7E5A" w14:textId="5AE816A1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40B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26 </w:t>
            </w:r>
            <w:proofErr w:type="spellStart"/>
            <w:r w:rsidRPr="00240B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 w:rsidRPr="00240B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/мин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87F0A1A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6257D9F7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BC9B7" w14:textId="72050D39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6732E" w14:textId="1AB076EF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Изменение масштаба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D95BD" w14:textId="791FA5EC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40B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25-400 %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5A627F6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190363D0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470CF" w14:textId="5B02A4A9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89FAD" w14:textId="377FC9DF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Емкость подачи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26798" w14:textId="39D9ACDC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40B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250 листов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12D1173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33DD8C78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363FF" w14:textId="26F81734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FF412" w14:textId="3C685BA0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Емкость выходного лотка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3267D" w14:textId="49C714A6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40B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150 листов</w:t>
            </w:r>
          </w:p>
        </w:tc>
        <w:tc>
          <w:tcPr>
            <w:tcW w:w="99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6A85BFA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5259E648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82070" w14:textId="289381B1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2.20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138EF" w14:textId="64086807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Емкость лотка ручной подачи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21745" w14:textId="5715329E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50 листов</w:t>
            </w: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7C381DD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5A0252BE" w14:textId="77777777" w:rsidTr="00D53206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BD231" w14:textId="78332113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B5CEC" w14:textId="37A57AD1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Поддерживаемая плотность носителей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9888945" w14:textId="66B9C65C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60 - 220 г/м2</w:t>
            </w: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6071D79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180D2F0F" w14:textId="77777777" w:rsidTr="00D53206">
        <w:trPr>
          <w:gridAfter w:val="1"/>
          <w:wAfter w:w="32" w:type="dxa"/>
          <w:trHeight w:val="524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033479" w14:textId="7FEF74A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F00EF88" w14:textId="766A0AAC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Количество картриджей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1F20BB2" w14:textId="737B6BB7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4 шт.</w:t>
            </w: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DB79CF5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194A14E7" w14:textId="77777777" w:rsidTr="00D53206">
        <w:trPr>
          <w:gridAfter w:val="1"/>
          <w:wAfter w:w="32" w:type="dxa"/>
          <w:trHeight w:val="524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64578E" w14:textId="1C8D6066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57FA5F3" w14:textId="60E03B1F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Ресурс черного картриджа</w:t>
            </w:r>
            <w:r w:rsidRPr="00240BB7">
              <w:rPr>
                <w:rFonts w:ascii="Times New Roman" w:hAnsi="Times New Roman"/>
                <w:sz w:val="20"/>
                <w:szCs w:val="20"/>
              </w:rPr>
              <w:br/>
              <w:t>Ресурс цветного картриджа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D0E1A11" w14:textId="154906FB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4000 страниц</w:t>
            </w:r>
            <w:r w:rsidRPr="00240BB7">
              <w:rPr>
                <w:rFonts w:ascii="Times New Roman" w:hAnsi="Times New Roman"/>
                <w:sz w:val="20"/>
                <w:szCs w:val="20"/>
              </w:rPr>
              <w:br/>
              <w:t>3000 страниц</w:t>
            </w: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10AE043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1CCB6AF9" w14:textId="77777777" w:rsidTr="009668B1">
        <w:trPr>
          <w:gridAfter w:val="1"/>
          <w:wAfter w:w="32" w:type="dxa"/>
          <w:trHeight w:val="524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957C5E" w14:textId="300A4C73" w:rsidR="00240BB7" w:rsidRPr="00ED32F1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4D0D6D3" w14:textId="2D9D822F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Интерфейсы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CE2ABB" w14:textId="0E9804FE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Ethernet (RJ-45), USB</w:t>
            </w:r>
          </w:p>
        </w:tc>
        <w:tc>
          <w:tcPr>
            <w:tcW w:w="99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24A05BF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40BB7" w14:paraId="3CC5342B" w14:textId="77777777" w:rsidTr="005A5D64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81554A0" w14:textId="77777777" w:rsidR="00240BB7" w:rsidRPr="001B44D6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55C30B5" w14:textId="11D7B3CB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141B">
              <w:rPr>
                <w:rFonts w:ascii="Times New Roman" w:hAnsi="Times New Roman"/>
                <w:b/>
                <w:bCs/>
                <w:sz w:val="20"/>
                <w:szCs w:val="20"/>
              </w:rPr>
              <w:t>Ноутбук</w:t>
            </w:r>
          </w:p>
        </w:tc>
      </w:tr>
      <w:tr w:rsidR="00240BB7" w14:paraId="5229FE6E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F3A19" w14:textId="7777777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Hlk192060435"/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4C12C" w14:textId="23169F3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Бренд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3AAFF" w14:textId="6E833FBA" w:rsidR="00240BB7" w:rsidRPr="001A6626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3A74">
              <w:rPr>
                <w:rFonts w:ascii="Times New Roman" w:hAnsi="Times New Roman"/>
                <w:sz w:val="20"/>
                <w:szCs w:val="20"/>
              </w:rPr>
              <w:t>Huawei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403D5B2" w14:textId="1D1AB11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A141B">
              <w:rPr>
                <w:rFonts w:ascii="Times New Roman" w:hAnsi="Times New Roman"/>
                <w:b/>
                <w:bCs/>
              </w:rPr>
              <w:t>1 шт.</w:t>
            </w:r>
          </w:p>
        </w:tc>
      </w:tr>
      <w:tr w:rsidR="00240BB7" w14:paraId="5FB4D42B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2AA0A" w14:textId="77777777" w:rsidR="00240BB7" w:rsidRPr="007F4012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20092" w14:textId="31856787" w:rsidR="00240BB7" w:rsidRPr="007F4012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Модель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83856" w14:textId="77777777" w:rsidR="00240BB7" w:rsidRPr="00253526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53526">
              <w:rPr>
                <w:rFonts w:ascii="Times New Roman" w:hAnsi="Times New Roman"/>
                <w:sz w:val="20"/>
                <w:szCs w:val="20"/>
                <w:lang w:val="en-US"/>
              </w:rPr>
              <w:t>MateBook</w:t>
            </w:r>
            <w:proofErr w:type="spellEnd"/>
            <w:r w:rsidRPr="002535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D16 MCLF-X (16" FHD i5-</w:t>
            </w:r>
          </w:p>
          <w:p w14:paraId="68ACD10E" w14:textId="1D160606" w:rsidR="00240BB7" w:rsidRPr="007F4012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3526">
              <w:rPr>
                <w:rFonts w:ascii="Times New Roman" w:hAnsi="Times New Roman"/>
                <w:sz w:val="20"/>
                <w:szCs w:val="20"/>
                <w:lang w:val="en-US"/>
              </w:rPr>
              <w:t>12450H/16GB/512GB SSD/DOS) 53013YDK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8DCF521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bookmarkEnd w:id="2"/>
      <w:tr w:rsidR="00240BB7" w14:paraId="0166E22E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C6604" w14:textId="77777777" w:rsidR="00240BB7" w:rsidRPr="007F4012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26C9D" w14:textId="0B84081A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D8F9C" w14:textId="620C3E68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>Windows 11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F6B45EF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0BB7" w14:paraId="1EDCFFF1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FB807" w14:textId="77777777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743E307" w14:textId="76EAC8B0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Раскладка клавиатуры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269337F" w14:textId="387D4E6B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>английская</w:t>
            </w:r>
            <w:proofErr w:type="spellEnd"/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>русская</w:t>
            </w:r>
            <w:proofErr w:type="spellEnd"/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28E97291" w14:textId="1EAB5014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0BB7" w:rsidRPr="00D335B1" w14:paraId="4CCB4808" w14:textId="58EFE190" w:rsidTr="00FD0164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37D2C" w14:textId="3A7787D7" w:rsidR="00240BB7" w:rsidRPr="008116C1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116C1">
              <w:rPr>
                <w:rFonts w:ascii="Times New Roman" w:hAnsi="Times New Roman"/>
                <w:bCs/>
                <w:sz w:val="20"/>
                <w:szCs w:val="20"/>
              </w:rPr>
              <w:t>3.5</w:t>
            </w:r>
          </w:p>
        </w:tc>
        <w:tc>
          <w:tcPr>
            <w:tcW w:w="3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5B26F" w14:textId="4B72A393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Тип экрана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A1C28" w14:textId="22F09822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IPS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05AD4109" w14:textId="0909BBFB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40BB7" w:rsidRPr="00253526" w14:paraId="148F439A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7307A" w14:textId="2AF12124" w:rsidR="00240BB7" w:rsidRPr="00F6417E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C2B7C6F" w14:textId="0FCA20D1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Диагональ экрана (дюйм)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B516612" w14:textId="0084BC1C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16"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0CC59FC7" w14:textId="76F2E8C0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40BB7" w:rsidRPr="00005B1C" w14:paraId="16C8F6D8" w14:textId="77777777" w:rsidTr="00FD0164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12829" w14:textId="52383A95" w:rsidR="00240BB7" w:rsidRPr="00F6417E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E9618" w14:textId="1AA9DD3E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Разрешение экрана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0A0F176" w14:textId="72B8407A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>1920x1200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395BEE12" w14:textId="378F5DE6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0BB7" w:rsidRPr="00240BB7" w14:paraId="3ABFBC8B" w14:textId="77777777" w:rsidTr="00FD0164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2744B" w14:textId="67117940" w:rsidR="00240BB7" w:rsidRPr="008116C1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42115" w14:textId="719FF66A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Модель процессора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016198A" w14:textId="161DC6AA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Intel Core i5-12450H, </w:t>
            </w:r>
            <w:proofErr w:type="spellStart"/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>ядра</w:t>
            </w:r>
            <w:proofErr w:type="spellEnd"/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4 + 4 х 2 </w:t>
            </w:r>
            <w:proofErr w:type="spellStart"/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>ГГц</w:t>
            </w:r>
            <w:proofErr w:type="spellEnd"/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+ 1.5 </w:t>
            </w:r>
            <w:proofErr w:type="spellStart"/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>ГГц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2ADEA72A" w14:textId="23069CFE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40BB7" w14:paraId="177DC192" w14:textId="77777777" w:rsidTr="00FD0164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0E281" w14:textId="250100FA" w:rsidR="00240BB7" w:rsidRPr="00F6417E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4EE700A" w14:textId="3727A7D6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Объем оперативной памяти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A4D0F2B" w14:textId="53DA7741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>16 ГБ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694BAECC" w14:textId="3A4C22AA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0BB7" w:rsidRPr="00F6417E" w14:paraId="413C72EA" w14:textId="7F44BC32" w:rsidTr="00FD0164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7C260" w14:textId="183CD8EC" w:rsidR="00240BB7" w:rsidRPr="008116C1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3.10</w:t>
            </w:r>
          </w:p>
        </w:tc>
        <w:tc>
          <w:tcPr>
            <w:tcW w:w="3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8A986" w14:textId="3963F82E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Вид графического ускорителя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AE0DF5" w14:textId="438B02BE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встроенный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AF4CEF1" w14:textId="41310CC9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BB7" w14:paraId="185354CE" w14:textId="77777777" w:rsidTr="008116C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150CD" w14:textId="2B07ED32" w:rsidR="00240BB7" w:rsidRPr="008116C1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E55A17C" w14:textId="40E7585F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Тип SSD диска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6210A28" w14:textId="648C1073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 xml:space="preserve">M.2 </w:t>
            </w:r>
            <w:proofErr w:type="spellStart"/>
            <w:r w:rsidRPr="00240BB7">
              <w:rPr>
                <w:rFonts w:ascii="Times New Roman" w:hAnsi="Times New Roman"/>
                <w:sz w:val="20"/>
                <w:szCs w:val="20"/>
              </w:rPr>
              <w:t>PCIe</w:t>
            </w:r>
            <w:proofErr w:type="spellEnd"/>
            <w:r w:rsidRPr="00240B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40BB7">
              <w:rPr>
                <w:rFonts w:ascii="Times New Roman" w:hAnsi="Times New Roman"/>
                <w:sz w:val="20"/>
                <w:szCs w:val="20"/>
              </w:rPr>
              <w:t>на 500 ГБ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2C8F80F7" w14:textId="08A8375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0BB7" w:rsidRPr="00005B1C" w14:paraId="2FC0391E" w14:textId="77777777" w:rsidTr="00FD0164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92AD7" w14:textId="0BC2FB81" w:rsidR="00240BB7" w:rsidRPr="008116C1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D694D" w14:textId="38881296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0BB7">
              <w:rPr>
                <w:rFonts w:ascii="Times New Roman" w:hAnsi="Times New Roman"/>
                <w:sz w:val="20"/>
                <w:szCs w:val="20"/>
              </w:rPr>
              <w:t>Видеоразъемы</w:t>
            </w:r>
            <w:proofErr w:type="spellEnd"/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65D77BA" w14:textId="78A755A8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HDMI, USB Type-C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2AC702B9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0BB7" w14:paraId="6927DDC3" w14:textId="77777777" w:rsidTr="00FD0164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BF96E" w14:textId="11593875" w:rsidR="00240BB7" w:rsidRPr="008116C1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CE060" w14:textId="4FD3C76D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0BB7">
              <w:rPr>
                <w:rFonts w:ascii="Times New Roman" w:hAnsi="Times New Roman"/>
                <w:sz w:val="20"/>
                <w:szCs w:val="20"/>
              </w:rPr>
              <w:t>Аудиоразъемы</w:t>
            </w:r>
            <w:proofErr w:type="spellEnd"/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4B8C6FA" w14:textId="4BB2B78A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BB7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3.5 мм </w:t>
            </w:r>
            <w:proofErr w:type="spellStart"/>
            <w:r w:rsidRPr="00240BB7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jack</w:t>
            </w:r>
            <w:proofErr w:type="spellEnd"/>
            <w:r w:rsidRPr="00240BB7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(микрофон/аудио)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5FB62149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0BB7" w14:paraId="598F3A5A" w14:textId="77777777" w:rsidTr="00E53A74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35F6D" w14:textId="542F0D6E" w:rsidR="00240BB7" w:rsidRPr="008116C1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0AD6B" w14:textId="5813906F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Разъемы USB Type-A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9AD05" w14:textId="5D05A2A1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USB 2.0, USB 3.2 Gen1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25FA022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0BB7" w14:paraId="3CB9D3E7" w14:textId="77777777" w:rsidTr="00253526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B79AF" w14:textId="3FA412B3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3.15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801E4" w14:textId="3C3CD60D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Веб-камера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D876F" w14:textId="04EC94AE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240BB7">
              <w:rPr>
                <w:rFonts w:ascii="Times New Roman" w:hAnsi="Times New Roman"/>
                <w:sz w:val="20"/>
                <w:szCs w:val="20"/>
              </w:rPr>
              <w:t>Мп</w:t>
            </w:r>
            <w:proofErr w:type="spellEnd"/>
            <w:r w:rsidRPr="00240BB7">
              <w:rPr>
                <w:rFonts w:ascii="Times New Roman" w:hAnsi="Times New Roman"/>
                <w:sz w:val="20"/>
                <w:szCs w:val="20"/>
              </w:rPr>
              <w:t xml:space="preserve"> (720p)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8616DB0" w14:textId="77777777" w:rsidR="00240BB7" w:rsidRPr="009A141B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0BB7" w:rsidRPr="00253526" w14:paraId="0210BA24" w14:textId="77777777" w:rsidTr="009668B1">
        <w:trPr>
          <w:gridAfter w:val="1"/>
          <w:wAfter w:w="32" w:type="dxa"/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AFD6D" w14:textId="1AE02A6D" w:rsid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3.16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92000" w14:textId="03109688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Материал крышки и корпуса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DA54C" w14:textId="2E6B7F2D" w:rsidR="00240BB7" w:rsidRPr="00240BB7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BB7">
              <w:rPr>
                <w:rFonts w:ascii="Times New Roman" w:hAnsi="Times New Roman"/>
                <w:sz w:val="20"/>
                <w:szCs w:val="20"/>
              </w:rPr>
              <w:t>алюминий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A4B33D9" w14:textId="77777777" w:rsidR="00240BB7" w:rsidRPr="00253526" w:rsidRDefault="00240BB7" w:rsidP="0024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</w:tbl>
    <w:p w14:paraId="16DF0978" w14:textId="77777777" w:rsidR="00E3389F" w:rsidRPr="008811BA" w:rsidRDefault="00E3389F" w:rsidP="00E3389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57B101E" w14:textId="77777777" w:rsidR="008E569C" w:rsidRDefault="008E569C" w:rsidP="008E56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 поставки</w:t>
      </w:r>
      <w:r w:rsidR="00E3389F">
        <w:rPr>
          <w:rFonts w:ascii="Times New Roman" w:hAnsi="Times New Roman"/>
          <w:b/>
          <w:bCs/>
          <w:sz w:val="24"/>
          <w:szCs w:val="24"/>
        </w:rPr>
        <w:t>:</w:t>
      </w:r>
      <w:r w:rsidR="00E3389F">
        <w:rPr>
          <w:rFonts w:ascii="Times New Roman" w:hAnsi="Times New Roman"/>
          <w:sz w:val="24"/>
          <w:szCs w:val="24"/>
        </w:rPr>
        <w:t xml:space="preserve"> в течение 15 (пятнадцати) календарных дней со дня, следующего за днем подписания контракта. Поставщик имеет право поставить товар досрочно.</w:t>
      </w:r>
    </w:p>
    <w:p w14:paraId="5D25EFCF" w14:textId="6896D50A" w:rsidR="00E3389F" w:rsidRDefault="00E3389F" w:rsidP="008E56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Место поставки: </w:t>
      </w:r>
      <w:r w:rsidR="009668B1" w:rsidRPr="009668B1">
        <w:rPr>
          <w:rFonts w:ascii="Times New Roman" w:hAnsi="Times New Roman"/>
          <w:sz w:val="24"/>
          <w:szCs w:val="24"/>
        </w:rPr>
        <w:t>644540, Омская область, Омский район, поселок Хвойный, Хвойная ул., д.1а</w:t>
      </w:r>
      <w:r>
        <w:rPr>
          <w:rFonts w:ascii="Times New Roman" w:hAnsi="Times New Roman"/>
          <w:sz w:val="24"/>
          <w:szCs w:val="24"/>
        </w:rPr>
        <w:t>.</w:t>
      </w:r>
    </w:p>
    <w:p w14:paraId="136DC697" w14:textId="77777777" w:rsidR="00E3389F" w:rsidRPr="008E569C" w:rsidRDefault="00E3389F" w:rsidP="00E338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75684FD1" w14:textId="77777777" w:rsidR="007E1A04" w:rsidRDefault="007E1A04"/>
    <w:sectPr w:rsidR="007E1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C1FCC"/>
    <w:multiLevelType w:val="hybridMultilevel"/>
    <w:tmpl w:val="1B3040D4"/>
    <w:lvl w:ilvl="0" w:tplc="842E40D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31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BE"/>
    <w:rsid w:val="00005B1C"/>
    <w:rsid w:val="000535A7"/>
    <w:rsid w:val="00080B67"/>
    <w:rsid w:val="0008152E"/>
    <w:rsid w:val="000E061E"/>
    <w:rsid w:val="00147E02"/>
    <w:rsid w:val="00190E8D"/>
    <w:rsid w:val="001A6626"/>
    <w:rsid w:val="001B44D6"/>
    <w:rsid w:val="001E22E9"/>
    <w:rsid w:val="001E54A4"/>
    <w:rsid w:val="00214CE1"/>
    <w:rsid w:val="002231CB"/>
    <w:rsid w:val="00225FFC"/>
    <w:rsid w:val="00240BB7"/>
    <w:rsid w:val="00253526"/>
    <w:rsid w:val="00260691"/>
    <w:rsid w:val="00266DC1"/>
    <w:rsid w:val="00293D58"/>
    <w:rsid w:val="002C7A4A"/>
    <w:rsid w:val="002E61C0"/>
    <w:rsid w:val="00315CDF"/>
    <w:rsid w:val="003411DD"/>
    <w:rsid w:val="00437B67"/>
    <w:rsid w:val="00476320"/>
    <w:rsid w:val="004A7093"/>
    <w:rsid w:val="004C01D6"/>
    <w:rsid w:val="004C4211"/>
    <w:rsid w:val="004F0D21"/>
    <w:rsid w:val="0051408C"/>
    <w:rsid w:val="005210E6"/>
    <w:rsid w:val="0057344C"/>
    <w:rsid w:val="006021B3"/>
    <w:rsid w:val="006E3965"/>
    <w:rsid w:val="00720741"/>
    <w:rsid w:val="00721847"/>
    <w:rsid w:val="00722C9F"/>
    <w:rsid w:val="007330BB"/>
    <w:rsid w:val="007E1A04"/>
    <w:rsid w:val="007F4012"/>
    <w:rsid w:val="00804E86"/>
    <w:rsid w:val="008116C1"/>
    <w:rsid w:val="008811BA"/>
    <w:rsid w:val="008904D7"/>
    <w:rsid w:val="008D43CF"/>
    <w:rsid w:val="008E569C"/>
    <w:rsid w:val="00910F7A"/>
    <w:rsid w:val="009668B1"/>
    <w:rsid w:val="00986470"/>
    <w:rsid w:val="00987D74"/>
    <w:rsid w:val="009A141B"/>
    <w:rsid w:val="00A1357A"/>
    <w:rsid w:val="00B16112"/>
    <w:rsid w:val="00B21AE4"/>
    <w:rsid w:val="00B62139"/>
    <w:rsid w:val="00B629CC"/>
    <w:rsid w:val="00B77DD1"/>
    <w:rsid w:val="00C14DB2"/>
    <w:rsid w:val="00C21A91"/>
    <w:rsid w:val="00C254CF"/>
    <w:rsid w:val="00C423BE"/>
    <w:rsid w:val="00C43D50"/>
    <w:rsid w:val="00D00372"/>
    <w:rsid w:val="00D63176"/>
    <w:rsid w:val="00E3389F"/>
    <w:rsid w:val="00E53A74"/>
    <w:rsid w:val="00ED32F1"/>
    <w:rsid w:val="00F12DFB"/>
    <w:rsid w:val="00F5580F"/>
    <w:rsid w:val="00F56113"/>
    <w:rsid w:val="00F6127E"/>
    <w:rsid w:val="00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D715"/>
  <w15:docId w15:val="{1C4BB44B-5FDD-46F5-BC82-C341F804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89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D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5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9EEE-77FF-4AC5-9269-C4F43313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Max Urakoff</cp:lastModifiedBy>
  <cp:revision>6</cp:revision>
  <cp:lastPrinted>2020-04-23T10:56:00Z</cp:lastPrinted>
  <dcterms:created xsi:type="dcterms:W3CDTF">2025-02-12T11:15:00Z</dcterms:created>
  <dcterms:modified xsi:type="dcterms:W3CDTF">2025-03-05T03:49:00Z</dcterms:modified>
</cp:coreProperties>
</file>