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4F709" w14:textId="0A37FC6E" w:rsidR="00BE04E8" w:rsidRPr="005925FE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925FE">
        <w:rPr>
          <w:rFonts w:ascii="Times New Roman" w:hAnsi="Times New Roman" w:cs="Times New Roman"/>
          <w:b/>
          <w:bCs/>
        </w:rPr>
        <w:t>Запрос на разъяснения положений документации</w:t>
      </w:r>
      <w:r w:rsidR="0036721C" w:rsidRPr="005925FE">
        <w:rPr>
          <w:rFonts w:ascii="Times New Roman" w:hAnsi="Times New Roman" w:cs="Times New Roman"/>
          <w:b/>
          <w:bCs/>
        </w:rPr>
        <w:t xml:space="preserve"> (№ извещения в ЕИС </w:t>
      </w:r>
      <w:r w:rsidR="00A51A31" w:rsidRPr="00A51A31">
        <w:rPr>
          <w:rFonts w:ascii="Times New Roman" w:hAnsi="Times New Roman" w:cs="Times New Roman"/>
          <w:b/>
          <w:bCs/>
        </w:rPr>
        <w:t>32514656457</w:t>
      </w:r>
      <w:r w:rsidR="0036721C" w:rsidRPr="005925FE">
        <w:rPr>
          <w:rFonts w:ascii="Times New Roman" w:hAnsi="Times New Roman" w:cs="Times New Roman"/>
          <w:b/>
          <w:bCs/>
        </w:rPr>
        <w:t>)</w:t>
      </w:r>
      <w:r w:rsidRPr="005925FE">
        <w:rPr>
          <w:rFonts w:ascii="Times New Roman" w:hAnsi="Times New Roman" w:cs="Times New Roman"/>
          <w:b/>
          <w:bCs/>
        </w:rPr>
        <w:t>:</w:t>
      </w:r>
    </w:p>
    <w:p w14:paraId="579D43D6" w14:textId="77777777" w:rsidR="003D5AF3" w:rsidRDefault="003D5AF3" w:rsidP="003D5A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C3E292" w14:textId="77777777" w:rsidR="00A51A31" w:rsidRPr="00A51A31" w:rsidRDefault="00A51A31" w:rsidP="00A51A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1A31">
        <w:rPr>
          <w:rFonts w:ascii="Times New Roman" w:hAnsi="Times New Roman" w:cs="Times New Roman"/>
        </w:rPr>
        <w:t>Текст запроса: Здравствуйте.</w:t>
      </w:r>
    </w:p>
    <w:p w14:paraId="3CD7EA9C" w14:textId="77777777" w:rsidR="00A51A31" w:rsidRPr="00A51A31" w:rsidRDefault="00A51A31" w:rsidP="00A51A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1A31">
        <w:rPr>
          <w:rFonts w:ascii="Times New Roman" w:hAnsi="Times New Roman" w:cs="Times New Roman"/>
        </w:rPr>
        <w:t>1)Предоставьте пожалуйста планировку помещений. В ТЗ указаны номера помещений, а как они будут располагаться нет общего понимания</w:t>
      </w:r>
    </w:p>
    <w:p w14:paraId="1A9242F6" w14:textId="181AA2B3" w:rsidR="00567320" w:rsidRDefault="00A51A31" w:rsidP="00A51A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1A31">
        <w:rPr>
          <w:rFonts w:ascii="Times New Roman" w:hAnsi="Times New Roman" w:cs="Times New Roman"/>
        </w:rPr>
        <w:t>2)в п.12 указано частичное декоративное оформление под цвет дерева. Необходимо указать более конкретно: эскизы, RAL, как должно выглядеть оформление и т.д.</w:t>
      </w:r>
    </w:p>
    <w:p w14:paraId="50E070B0" w14:textId="77777777" w:rsidR="00A51A31" w:rsidRDefault="00A51A31" w:rsidP="00A51A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812CC3" w14:textId="4D4FEA9A" w:rsidR="00BE04E8" w:rsidRDefault="00BE04E8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925FE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</w:p>
    <w:p w14:paraId="0DE7E78C" w14:textId="263A5A84" w:rsidR="00A51A31" w:rsidRDefault="00A51A31" w:rsidP="00BE04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1A31">
        <w:rPr>
          <w:rFonts w:ascii="Times New Roman" w:hAnsi="Times New Roman" w:cs="Times New Roman"/>
        </w:rPr>
        <w:t>Рассмотрев ваш запрос</w:t>
      </w:r>
      <w:r w:rsidR="00B530F6">
        <w:rPr>
          <w:rFonts w:ascii="Times New Roman" w:hAnsi="Times New Roman" w:cs="Times New Roman"/>
        </w:rPr>
        <w:t>,</w:t>
      </w:r>
      <w:r w:rsidRPr="00A51A31">
        <w:rPr>
          <w:rFonts w:ascii="Times New Roman" w:hAnsi="Times New Roman" w:cs="Times New Roman"/>
        </w:rPr>
        <w:t xml:space="preserve"> сообщаем следующ</w:t>
      </w:r>
      <w:r w:rsidR="00B530F6">
        <w:rPr>
          <w:rFonts w:ascii="Times New Roman" w:hAnsi="Times New Roman" w:cs="Times New Roman"/>
        </w:rPr>
        <w:t>ее</w:t>
      </w:r>
      <w:r w:rsidRPr="00A51A31">
        <w:rPr>
          <w:rFonts w:ascii="Times New Roman" w:hAnsi="Times New Roman" w:cs="Times New Roman"/>
        </w:rPr>
        <w:t>:</w:t>
      </w:r>
    </w:p>
    <w:p w14:paraId="508084E3" w14:textId="07B105C6" w:rsidR="00B530F6" w:rsidRPr="00B530F6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соответствии с пунктом 3.2.2 проекта договора</w:t>
      </w:r>
      <w:r w:rsidR="00017513">
        <w:rPr>
          <w:rFonts w:ascii="Times New Roman" w:hAnsi="Times New Roman" w:cs="Times New Roman"/>
        </w:rPr>
        <w:t xml:space="preserve"> (приложение 3 к документации о проведении конкурса в электронной форме)</w:t>
      </w:r>
      <w:r>
        <w:rPr>
          <w:rFonts w:ascii="Times New Roman" w:hAnsi="Times New Roman" w:cs="Times New Roman"/>
        </w:rPr>
        <w:t xml:space="preserve"> в </w:t>
      </w:r>
      <w:r w:rsidRPr="00B530F6">
        <w:rPr>
          <w:rFonts w:ascii="Times New Roman" w:hAnsi="Times New Roman" w:cs="Times New Roman"/>
        </w:rPr>
        <w:t>течение 7 (семи) рабочих дней с момента получения земельного участка под исполнение обязательств по договору предоставить на согласование Заказчику общие данные на Объект, в том числе:</w:t>
      </w:r>
    </w:p>
    <w:p w14:paraId="6D76CA36" w14:textId="77777777" w:rsidR="00B530F6" w:rsidRPr="00B530F6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F6">
        <w:rPr>
          <w:rFonts w:ascii="Times New Roman" w:hAnsi="Times New Roman" w:cs="Times New Roman"/>
        </w:rPr>
        <w:t>- схему размещения Объекта на выделенном участке, план благоустройства территории;</w:t>
      </w:r>
    </w:p>
    <w:p w14:paraId="013859FB" w14:textId="77777777" w:rsidR="00B530F6" w:rsidRPr="00B530F6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F6">
        <w:rPr>
          <w:rFonts w:ascii="Times New Roman" w:hAnsi="Times New Roman" w:cs="Times New Roman"/>
        </w:rPr>
        <w:t>- проект паспорта на Объект;</w:t>
      </w:r>
    </w:p>
    <w:p w14:paraId="69E09612" w14:textId="77777777" w:rsidR="00B530F6" w:rsidRPr="00B530F6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F6">
        <w:rPr>
          <w:rFonts w:ascii="Times New Roman" w:hAnsi="Times New Roman" w:cs="Times New Roman"/>
        </w:rPr>
        <w:t xml:space="preserve">- объемно-планировочные решения, цветовые решения отделки фасадов. </w:t>
      </w:r>
    </w:p>
    <w:p w14:paraId="10482F07" w14:textId="0ADE138D" w:rsidR="00A51A31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F6">
        <w:rPr>
          <w:rFonts w:ascii="Times New Roman" w:hAnsi="Times New Roman" w:cs="Times New Roman"/>
        </w:rPr>
        <w:t>Исполнять обязательства по договору Поставщик начинает только после получения от Заказчика письменного согласования Общих данных Объекта.</w:t>
      </w:r>
    </w:p>
    <w:p w14:paraId="04A0D10F" w14:textId="4B11E150" w:rsidR="00B530F6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 соответствии с пунктом 2.2.2 проекта </w:t>
      </w:r>
      <w:r w:rsidR="00017513">
        <w:rPr>
          <w:rFonts w:ascii="Times New Roman" w:hAnsi="Times New Roman" w:cs="Times New Roman"/>
        </w:rPr>
        <w:t xml:space="preserve">договора </w:t>
      </w:r>
      <w:r w:rsidR="00017513" w:rsidRPr="00017513">
        <w:rPr>
          <w:rFonts w:ascii="Times New Roman" w:hAnsi="Times New Roman" w:cs="Times New Roman"/>
        </w:rPr>
        <w:t>2.2.2</w:t>
      </w:r>
      <w:r w:rsidR="00017513">
        <w:rPr>
          <w:rFonts w:ascii="Times New Roman" w:hAnsi="Times New Roman" w:cs="Times New Roman"/>
        </w:rPr>
        <w:t xml:space="preserve"> в</w:t>
      </w:r>
      <w:r w:rsidR="00017513" w:rsidRPr="00017513">
        <w:rPr>
          <w:rFonts w:ascii="Times New Roman" w:hAnsi="Times New Roman" w:cs="Times New Roman"/>
        </w:rPr>
        <w:t xml:space="preserve"> течение 5 (пяти) рабочих дней с момента предоставления Поставщиком Схемы размещения Объекта и Общих данных Объекта согласовать их или направить Поставщику мотивированный отказ в их согласовании.</w:t>
      </w:r>
    </w:p>
    <w:p w14:paraId="658EC650" w14:textId="77777777" w:rsidR="00B530F6" w:rsidRPr="00A51A31" w:rsidRDefault="00B530F6" w:rsidP="00B530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B530F6" w:rsidRPr="00A5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B57DC"/>
    <w:multiLevelType w:val="multilevel"/>
    <w:tmpl w:val="B8841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8"/>
    <w:rsid w:val="00017513"/>
    <w:rsid w:val="000347F8"/>
    <w:rsid w:val="000560F3"/>
    <w:rsid w:val="000824CB"/>
    <w:rsid w:val="00140803"/>
    <w:rsid w:val="001734AB"/>
    <w:rsid w:val="001C28A6"/>
    <w:rsid w:val="001C75DA"/>
    <w:rsid w:val="001F743F"/>
    <w:rsid w:val="002F7A65"/>
    <w:rsid w:val="0036721C"/>
    <w:rsid w:val="003814BA"/>
    <w:rsid w:val="003C3F74"/>
    <w:rsid w:val="003D5AF3"/>
    <w:rsid w:val="00406CA2"/>
    <w:rsid w:val="00425EAC"/>
    <w:rsid w:val="004F5269"/>
    <w:rsid w:val="00567320"/>
    <w:rsid w:val="005925FE"/>
    <w:rsid w:val="005D7E00"/>
    <w:rsid w:val="0060028B"/>
    <w:rsid w:val="006361CA"/>
    <w:rsid w:val="00655B75"/>
    <w:rsid w:val="00667067"/>
    <w:rsid w:val="006A40AC"/>
    <w:rsid w:val="007616D6"/>
    <w:rsid w:val="007661B0"/>
    <w:rsid w:val="0084510E"/>
    <w:rsid w:val="00883093"/>
    <w:rsid w:val="00A51A31"/>
    <w:rsid w:val="00AB1A2E"/>
    <w:rsid w:val="00B47537"/>
    <w:rsid w:val="00B530F6"/>
    <w:rsid w:val="00B66A31"/>
    <w:rsid w:val="00B806A2"/>
    <w:rsid w:val="00BE04E8"/>
    <w:rsid w:val="00CD2558"/>
    <w:rsid w:val="00D1664C"/>
    <w:rsid w:val="00D40FF4"/>
    <w:rsid w:val="00DD2611"/>
    <w:rsid w:val="00DE16F0"/>
    <w:rsid w:val="00DF11BF"/>
    <w:rsid w:val="00DF361C"/>
    <w:rsid w:val="00E83206"/>
    <w:rsid w:val="00E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50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9427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User</cp:lastModifiedBy>
  <cp:revision>2</cp:revision>
  <dcterms:created xsi:type="dcterms:W3CDTF">2025-04-04T12:30:00Z</dcterms:created>
  <dcterms:modified xsi:type="dcterms:W3CDTF">2025-04-04T12:30:00Z</dcterms:modified>
</cp:coreProperties>
</file>