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«___»_____________20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2DF19ADB" w:rsidR="00B5379A" w:rsidRPr="00166DBA" w:rsidRDefault="00370D22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>Заказчик: Государственное</w:t>
      </w:r>
      <w:r w:rsidR="00B5379A"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91E" w:rsidRPr="00166DBA">
        <w:rPr>
          <w:rFonts w:ascii="Times New Roman" w:hAnsi="Times New Roman" w:cs="Times New Roman"/>
          <w:color w:val="auto"/>
          <w:sz w:val="22"/>
          <w:szCs w:val="22"/>
        </w:rPr>
        <w:t>унитарное предприятие «ТЭК 4»</w:t>
      </w:r>
    </w:p>
    <w:p w14:paraId="7801D752" w14:textId="020F28A9" w:rsidR="00E53B47" w:rsidRPr="00166DBA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Начальная (максимальная) цена закупки - </w:t>
      </w:r>
      <w:r w:rsidR="00E53B47" w:rsidRPr="00166DBA">
        <w:rPr>
          <w:rFonts w:ascii="Times New Roman" w:hAnsi="Times New Roman" w:cs="Times New Roman"/>
          <w:color w:val="auto"/>
          <w:sz w:val="22"/>
          <w:szCs w:val="22"/>
        </w:rPr>
        <w:t>3 050 000,00 рублей (три миллиона пятьдесят тысяч рублей 00 копеек.</w:t>
      </w:r>
    </w:p>
    <w:p w14:paraId="783537A5" w14:textId="6D215810" w:rsidR="00B5379A" w:rsidRPr="00166DBA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b/>
          <w:color w:val="auto"/>
          <w:sz w:val="22"/>
          <w:szCs w:val="22"/>
        </w:rPr>
        <w:t>Код ОКПД: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B47" w:rsidRPr="00166DBA">
        <w:rPr>
          <w:rFonts w:ascii="Times New Roman" w:hAnsi="Times New Roman" w:cs="Times New Roman"/>
          <w:b/>
          <w:color w:val="auto"/>
          <w:sz w:val="22"/>
          <w:szCs w:val="22"/>
        </w:rPr>
        <w:t>28.92.20.000-00000002</w:t>
      </w:r>
      <w:r w:rsidRPr="00166DBA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– </w:t>
      </w:r>
      <w:r w:rsidR="00E53B47" w:rsidRPr="00166DBA">
        <w:rPr>
          <w:rFonts w:ascii="Times New Roman" w:hAnsi="Times New Roman" w:cs="Times New Roman"/>
          <w:color w:val="auto"/>
          <w:sz w:val="22"/>
          <w:szCs w:val="22"/>
        </w:rPr>
        <w:t>Экскаватор с колесной ходовой частью и типом экскаватора «одноковшовый»</w:t>
      </w:r>
    </w:p>
    <w:p w14:paraId="2CA4AB1B" w14:textId="14C4A47F" w:rsidR="00B5379A" w:rsidRPr="00166DBA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 w:rsidRPr="00166DB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>0 (</w:t>
      </w:r>
      <w:r w:rsidR="00C030B3" w:rsidRPr="00166DBA">
        <w:rPr>
          <w:rFonts w:ascii="Times New Roman" w:hAnsi="Times New Roman" w:cs="Times New Roman"/>
          <w:color w:val="auto"/>
          <w:sz w:val="22"/>
          <w:szCs w:val="22"/>
        </w:rPr>
        <w:t>тридцати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166DBA" w:rsidRDefault="00B5379A" w:rsidP="00B5379A">
      <w:pPr>
        <w:pStyle w:val="ConsPlusNormal"/>
        <w:ind w:right="50" w:firstLine="0"/>
        <w:jc w:val="both"/>
        <w:rPr>
          <w:rStyle w:val="FontStyle43"/>
          <w:b w:val="0"/>
        </w:rPr>
      </w:pPr>
      <w:r w:rsidRPr="00166DBA">
        <w:rPr>
          <w:rStyle w:val="FontStyle43"/>
        </w:rPr>
        <w:t>Сроки поставки товара:</w:t>
      </w:r>
      <w:r w:rsidRPr="00166DBA">
        <w:rPr>
          <w:rStyle w:val="FontStyle43"/>
          <w:b w:val="0"/>
        </w:rPr>
        <w:t xml:space="preserve"> в течение </w:t>
      </w:r>
      <w:r w:rsidR="00EA47AB" w:rsidRPr="00166DBA">
        <w:rPr>
          <w:rStyle w:val="FontStyle43"/>
          <w:b w:val="0"/>
        </w:rPr>
        <w:t>20</w:t>
      </w:r>
      <w:r w:rsidRPr="00166DBA">
        <w:rPr>
          <w:rStyle w:val="FontStyle43"/>
          <w:b w:val="0"/>
        </w:rPr>
        <w:t xml:space="preserve">-ти </w:t>
      </w:r>
      <w:r w:rsidR="006B1444" w:rsidRPr="00166DBA">
        <w:rPr>
          <w:rStyle w:val="FontStyle43"/>
          <w:b w:val="0"/>
        </w:rPr>
        <w:t>рабочи</w:t>
      </w:r>
      <w:r w:rsidRPr="00166DBA">
        <w:rPr>
          <w:rStyle w:val="FontStyle43"/>
          <w:b w:val="0"/>
        </w:rPr>
        <w:t xml:space="preserve">х дней с момента подписания </w:t>
      </w:r>
      <w:r w:rsidR="0071191E" w:rsidRPr="00166DBA">
        <w:rPr>
          <w:rStyle w:val="FontStyle43"/>
          <w:b w:val="0"/>
        </w:rPr>
        <w:t>договора</w:t>
      </w:r>
      <w:r w:rsidRPr="00166DBA">
        <w:rPr>
          <w:rStyle w:val="FontStyle43"/>
          <w:b w:val="0"/>
        </w:rPr>
        <w:t>.</w:t>
      </w:r>
    </w:p>
    <w:p w14:paraId="23A58A73" w14:textId="77777777" w:rsidR="00B5379A" w:rsidRPr="00166DBA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166DBA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30509763" w:rsidR="00B5379A" w:rsidRPr="00166DBA" w:rsidRDefault="00B5379A" w:rsidP="00B5379A">
      <w:pPr>
        <w:pStyle w:val="ConsPlusNormal"/>
        <w:ind w:right="50" w:firstLine="0"/>
        <w:jc w:val="both"/>
        <w:rPr>
          <w:rStyle w:val="FontStyle43"/>
          <w:b w:val="0"/>
        </w:rPr>
      </w:pPr>
      <w:r w:rsidRPr="00166DBA">
        <w:rPr>
          <w:rStyle w:val="FontStyle43"/>
          <w:b w:val="0"/>
        </w:rPr>
        <w:t xml:space="preserve">- </w:t>
      </w:r>
      <w:r w:rsidR="0071191E" w:rsidRPr="00166DBA">
        <w:rPr>
          <w:rStyle w:val="FontStyle43"/>
          <w:b w:val="0"/>
        </w:rPr>
        <w:t xml:space="preserve">Республика Тыва, г. </w:t>
      </w:r>
      <w:r w:rsidR="00166DBA" w:rsidRPr="00166DBA">
        <w:rPr>
          <w:rStyle w:val="FontStyle43"/>
          <w:b w:val="0"/>
        </w:rPr>
        <w:t>Ак- Довурак</w:t>
      </w:r>
    </w:p>
    <w:p w14:paraId="11E9A9AA" w14:textId="77777777" w:rsidR="00B5379A" w:rsidRPr="00166DBA" w:rsidRDefault="00B5379A" w:rsidP="00B5379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C1EA62A" w14:textId="77777777" w:rsidR="00B5379A" w:rsidRPr="00166DBA" w:rsidRDefault="00B5379A" w:rsidP="00B5379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b/>
          <w:color w:val="auto"/>
          <w:sz w:val="22"/>
          <w:szCs w:val="22"/>
        </w:rPr>
        <w:t>Характеристика и описание приобретаемой спецтехники: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D97711" w14:textId="771145BB" w:rsidR="00B5379A" w:rsidRPr="00166DBA" w:rsidRDefault="00E53B47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>Экскаватор одноковшовый,</w:t>
      </w:r>
    </w:p>
    <w:p w14:paraId="07B9B0E7" w14:textId="05851B26" w:rsidR="00B5379A" w:rsidRPr="00166DBA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 </w:t>
      </w:r>
      <w:r w:rsidR="00370D22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для</w:t>
      </w:r>
      <w:r w:rsidR="00166DBA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ремонтных работ на тепловых </w:t>
      </w:r>
      <w:r w:rsidR="0042429E">
        <w:rPr>
          <w:rFonts w:ascii="Times New Roman" w:eastAsia="Times New Roman" w:hAnsi="Times New Roman" w:cs="Times New Roman"/>
          <w:color w:val="auto"/>
          <w:sz w:val="22"/>
          <w:szCs w:val="22"/>
        </w:rPr>
        <w:t>сетя</w:t>
      </w:r>
      <w:r w:rsidR="00166DBA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х</w:t>
      </w:r>
      <w:r w:rsidR="000467E1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ABF9DD5" w14:textId="5C8C007F" w:rsidR="00B5379A" w:rsidRPr="00166DBA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В состав оборудования должно входить:</w:t>
      </w:r>
      <w:r w:rsidR="00546353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3B47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ковш объемом не менее 0,</w:t>
      </w:r>
      <w:r w:rsidR="00F634C6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E53B47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кубов</w:t>
      </w:r>
    </w:p>
    <w:p w14:paraId="2416EBBE" w14:textId="77777777" w:rsidR="00B5379A" w:rsidRPr="00166DBA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166DB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Техника</w:t>
      </w:r>
      <w:r w:rsidR="00B5379A" w:rsidRPr="00166DB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B5379A" w:rsidRPr="00166DBA" w14:paraId="1DC2FA02" w14:textId="77777777" w:rsidTr="00F634C6">
        <w:trPr>
          <w:jc w:val="center"/>
        </w:trPr>
        <w:tc>
          <w:tcPr>
            <w:tcW w:w="4344" w:type="dxa"/>
          </w:tcPr>
          <w:p w14:paraId="2E25A7A3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5221" w:type="dxa"/>
          </w:tcPr>
          <w:p w14:paraId="759CDC79" w14:textId="0BC51090" w:rsidR="00B5379A" w:rsidRPr="00166DBA" w:rsidRDefault="000467E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1998 года</w:t>
            </w:r>
          </w:p>
        </w:tc>
      </w:tr>
      <w:tr w:rsidR="00B5379A" w:rsidRPr="00166DBA" w14:paraId="4B3417A3" w14:textId="77777777" w:rsidTr="00F634C6">
        <w:trPr>
          <w:jc w:val="center"/>
        </w:trPr>
        <w:tc>
          <w:tcPr>
            <w:tcW w:w="4344" w:type="dxa"/>
          </w:tcPr>
          <w:p w14:paraId="5BFDCF81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</w:tc>
        <w:tc>
          <w:tcPr>
            <w:tcW w:w="5221" w:type="dxa"/>
          </w:tcPr>
          <w:p w14:paraId="330E6B38" w14:textId="19027165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Новая, б/у, отсутствие приз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наков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ДТП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коррозии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, дефектов ЛКП и подтеков технических жидкостей.</w:t>
            </w:r>
          </w:p>
        </w:tc>
      </w:tr>
      <w:tr w:rsidR="00B5379A" w:rsidRPr="00166DBA" w14:paraId="52AC5683" w14:textId="77777777" w:rsidTr="00F634C6">
        <w:trPr>
          <w:jc w:val="center"/>
        </w:trPr>
        <w:tc>
          <w:tcPr>
            <w:tcW w:w="4344" w:type="dxa"/>
          </w:tcPr>
          <w:p w14:paraId="287BAF51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0951C754" w:rsidR="00B5379A" w:rsidRPr="00166DBA" w:rsidRDefault="00E53B47" w:rsidP="00A2418E">
            <w:pPr>
              <w:rPr>
                <w:rFonts w:ascii="Times New Roman" w:hAnsi="Times New Roman" w:cs="Times New Roman"/>
                <w:i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Универсальный экскаватор </w:t>
            </w:r>
          </w:p>
        </w:tc>
      </w:tr>
      <w:tr w:rsidR="00B5379A" w:rsidRPr="00166DBA" w14:paraId="650B8667" w14:textId="77777777" w:rsidTr="00F634C6">
        <w:trPr>
          <w:jc w:val="center"/>
        </w:trPr>
        <w:tc>
          <w:tcPr>
            <w:tcW w:w="4344" w:type="dxa"/>
          </w:tcPr>
          <w:p w14:paraId="387FC9C4" w14:textId="0DADF4A9" w:rsidR="00B5379A" w:rsidRPr="00166DBA" w:rsidRDefault="00B5379A" w:rsidP="00A2418E">
            <w:pPr>
              <w:rPr>
                <w:rFonts w:ascii="Times New Roman" w:hAnsi="Times New Roman" w:cs="Times New Roman"/>
                <w:color w:val="auto"/>
              </w:rPr>
            </w:pPr>
            <w:r w:rsidRPr="00166D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Общие размеры</w:t>
            </w:r>
            <w:r w:rsidR="001D6277" w:rsidRPr="00166D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и характеристики</w:t>
            </w:r>
            <w:r w:rsidRPr="00166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5221" w:type="dxa"/>
          </w:tcPr>
          <w:p w14:paraId="196C2671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B5379A" w:rsidRPr="00166DBA" w14:paraId="15A06173" w14:textId="77777777" w:rsidTr="00F634C6">
        <w:trPr>
          <w:jc w:val="center"/>
        </w:trPr>
        <w:tc>
          <w:tcPr>
            <w:tcW w:w="4344" w:type="dxa"/>
          </w:tcPr>
          <w:p w14:paraId="063016F5" w14:textId="39415283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лина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машины</w:t>
            </w:r>
          </w:p>
        </w:tc>
        <w:tc>
          <w:tcPr>
            <w:tcW w:w="5221" w:type="dxa"/>
            <w:vAlign w:val="center"/>
          </w:tcPr>
          <w:p w14:paraId="7DED59F1" w14:textId="227FAFF6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8 000 мм, не более 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</w:tr>
      <w:tr w:rsidR="00B5379A" w:rsidRPr="00166DBA" w14:paraId="432CE288" w14:textId="77777777" w:rsidTr="00F634C6">
        <w:trPr>
          <w:jc w:val="center"/>
        </w:trPr>
        <w:tc>
          <w:tcPr>
            <w:tcW w:w="4344" w:type="dxa"/>
          </w:tcPr>
          <w:p w14:paraId="44C725A9" w14:textId="14C0901C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ирина</w:t>
            </w:r>
          </w:p>
        </w:tc>
        <w:tc>
          <w:tcPr>
            <w:tcW w:w="5221" w:type="dxa"/>
          </w:tcPr>
          <w:p w14:paraId="26FC96AB" w14:textId="2A50FD59" w:rsidR="00B5379A" w:rsidRPr="00166DBA" w:rsidRDefault="000467E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, не более 2 700 мм</w:t>
            </w:r>
          </w:p>
        </w:tc>
      </w:tr>
      <w:tr w:rsidR="00B5379A" w:rsidRPr="00166DBA" w14:paraId="0046A96B" w14:textId="77777777" w:rsidTr="00F634C6">
        <w:trPr>
          <w:jc w:val="center"/>
        </w:trPr>
        <w:tc>
          <w:tcPr>
            <w:tcW w:w="4344" w:type="dxa"/>
          </w:tcPr>
          <w:p w14:paraId="2BFB4F07" w14:textId="61A253D2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ысота</w:t>
            </w:r>
          </w:p>
        </w:tc>
        <w:tc>
          <w:tcPr>
            <w:tcW w:w="5221" w:type="dxa"/>
          </w:tcPr>
          <w:p w14:paraId="63138E4A" w14:textId="2BA79425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, не более 3 300 мм</w:t>
            </w:r>
          </w:p>
        </w:tc>
      </w:tr>
      <w:tr w:rsidR="00B5379A" w:rsidRPr="00166DBA" w14:paraId="1E4E817C" w14:textId="77777777" w:rsidTr="00F634C6">
        <w:trPr>
          <w:jc w:val="center"/>
        </w:trPr>
        <w:tc>
          <w:tcPr>
            <w:tcW w:w="4344" w:type="dxa"/>
          </w:tcPr>
          <w:p w14:paraId="31DE1D01" w14:textId="7E7CA568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6B9011BB" w:rsidR="00B5379A" w:rsidRPr="00166DBA" w:rsidRDefault="00ED48D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</w:tr>
      <w:tr w:rsidR="001D6277" w:rsidRPr="00166DBA" w14:paraId="28DE844B" w14:textId="77777777" w:rsidTr="00F634C6">
        <w:trPr>
          <w:jc w:val="center"/>
        </w:trPr>
        <w:tc>
          <w:tcPr>
            <w:tcW w:w="4344" w:type="dxa"/>
          </w:tcPr>
          <w:p w14:paraId="2F64411B" w14:textId="77777777" w:rsidR="001D6277" w:rsidRPr="00166DBA" w:rsidRDefault="001D6277" w:rsidP="00A2418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166DB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68B72104" w:rsidR="001D6277" w:rsidRPr="00166DBA" w:rsidRDefault="00ED48D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Евро2</w:t>
            </w:r>
          </w:p>
        </w:tc>
      </w:tr>
      <w:tr w:rsidR="00B5379A" w:rsidRPr="00166DBA" w14:paraId="1A3D9C7C" w14:textId="77777777" w:rsidTr="00F634C6">
        <w:trPr>
          <w:trHeight w:val="259"/>
          <w:jc w:val="center"/>
        </w:trPr>
        <w:tc>
          <w:tcPr>
            <w:tcW w:w="4344" w:type="dxa"/>
          </w:tcPr>
          <w:p w14:paraId="1655DF84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Тип двигателя</w:t>
            </w:r>
          </w:p>
        </w:tc>
        <w:tc>
          <w:tcPr>
            <w:tcW w:w="5221" w:type="dxa"/>
          </w:tcPr>
          <w:p w14:paraId="776C8BD7" w14:textId="3841559E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Дизельный</w:t>
            </w:r>
            <w:r w:rsidR="00B959E9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5379A" w:rsidRPr="00166DBA" w14:paraId="2C42C972" w14:textId="77777777" w:rsidTr="00F634C6">
        <w:trPr>
          <w:jc w:val="center"/>
        </w:trPr>
        <w:tc>
          <w:tcPr>
            <w:tcW w:w="4344" w:type="dxa"/>
          </w:tcPr>
          <w:p w14:paraId="48A911BF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  <w:tc>
          <w:tcPr>
            <w:tcW w:w="5221" w:type="dxa"/>
          </w:tcPr>
          <w:p w14:paraId="191A97EB" w14:textId="627F242C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80 л.с.</w:t>
            </w:r>
          </w:p>
        </w:tc>
      </w:tr>
      <w:tr w:rsidR="00B5379A" w:rsidRPr="00166DBA" w14:paraId="3A36AA92" w14:textId="77777777" w:rsidTr="00F634C6">
        <w:trPr>
          <w:jc w:val="center"/>
        </w:trPr>
        <w:tc>
          <w:tcPr>
            <w:tcW w:w="4344" w:type="dxa"/>
          </w:tcPr>
          <w:p w14:paraId="1936E14D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Трансмиссия </w:t>
            </w:r>
          </w:p>
        </w:tc>
        <w:tc>
          <w:tcPr>
            <w:tcW w:w="5221" w:type="dxa"/>
          </w:tcPr>
          <w:p w14:paraId="696DF401" w14:textId="77777777" w:rsidR="00B5379A" w:rsidRPr="00166DBA" w:rsidRDefault="00B5379A" w:rsidP="00A2418E">
            <w:pPr>
              <w:rPr>
                <w:rFonts w:ascii="Times New Roman" w:hAnsi="Times New Roman" w:cs="Times New Roman"/>
                <w:lang w:val="en-US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механическая</w:t>
            </w:r>
          </w:p>
        </w:tc>
      </w:tr>
      <w:tr w:rsidR="00F634C6" w:rsidRPr="00166DBA" w14:paraId="3BD46031" w14:textId="77777777" w:rsidTr="00F634C6">
        <w:trPr>
          <w:jc w:val="center"/>
        </w:trPr>
        <w:tc>
          <w:tcPr>
            <w:tcW w:w="4344" w:type="dxa"/>
            <w:vAlign w:val="center"/>
          </w:tcPr>
          <w:p w14:paraId="08B9B1DB" w14:textId="120A565A" w:rsidR="00F634C6" w:rsidRPr="00166DBA" w:rsidRDefault="00F634C6" w:rsidP="00A2418E">
            <w:pPr>
              <w:rPr>
                <w:rFonts w:ascii="Times New Roman" w:hAnsi="Times New Roman" w:cs="Times New Roman"/>
                <w:color w:val="FF0000"/>
              </w:rPr>
            </w:pPr>
            <w:r w:rsidRPr="00166DBA">
              <w:rPr>
                <w:rFonts w:ascii="Times New Roman" w:hAnsi="Times New Roman" w:cs="Times New Roman"/>
                <w:bCs/>
                <w:sz w:val="22"/>
                <w:szCs w:val="22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56E8CB84" w14:textId="4C639EE1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Не более 20%</w:t>
            </w:r>
          </w:p>
        </w:tc>
      </w:tr>
      <w:tr w:rsidR="00F634C6" w:rsidRPr="00166DBA" w14:paraId="4064DDA1" w14:textId="77777777" w:rsidTr="00F634C6">
        <w:trPr>
          <w:jc w:val="center"/>
        </w:trPr>
        <w:tc>
          <w:tcPr>
            <w:tcW w:w="4344" w:type="dxa"/>
            <w:vAlign w:val="center"/>
          </w:tcPr>
          <w:p w14:paraId="187A7370" w14:textId="1C35E614" w:rsidR="00F634C6" w:rsidRPr="00166DBA" w:rsidRDefault="00F634C6" w:rsidP="00A2418E">
            <w:pPr>
              <w:rPr>
                <w:rFonts w:ascii="Times New Roman" w:hAnsi="Times New Roman" w:cs="Times New Roman"/>
                <w:bCs/>
              </w:rPr>
            </w:pPr>
            <w:r w:rsidRPr="00166DBA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2CAB3D8C" w14:textId="6C1600D5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</w:p>
        </w:tc>
      </w:tr>
      <w:tr w:rsidR="00F634C6" w:rsidRPr="00166DBA" w14:paraId="5C3D5BAC" w14:textId="77777777" w:rsidTr="00F634C6">
        <w:trPr>
          <w:jc w:val="center"/>
        </w:trPr>
        <w:tc>
          <w:tcPr>
            <w:tcW w:w="4344" w:type="dxa"/>
            <w:vAlign w:val="center"/>
          </w:tcPr>
          <w:p w14:paraId="49D68DB0" w14:textId="7031D8F6" w:rsidR="00F634C6" w:rsidRPr="00166DBA" w:rsidRDefault="00166DBA" w:rsidP="00A24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ковша</w:t>
            </w:r>
          </w:p>
        </w:tc>
        <w:tc>
          <w:tcPr>
            <w:tcW w:w="5221" w:type="dxa"/>
            <w:vAlign w:val="center"/>
          </w:tcPr>
          <w:p w14:paraId="47066AD6" w14:textId="548E2AAB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0,7 кубов</w:t>
            </w:r>
          </w:p>
        </w:tc>
      </w:tr>
      <w:tr w:rsidR="00F634C6" w:rsidRPr="00166DBA" w14:paraId="5A8CE70C" w14:textId="77777777" w:rsidTr="00F634C6">
        <w:trPr>
          <w:jc w:val="center"/>
        </w:trPr>
        <w:tc>
          <w:tcPr>
            <w:tcW w:w="4344" w:type="dxa"/>
            <w:vAlign w:val="center"/>
          </w:tcPr>
          <w:p w14:paraId="38F2BDB6" w14:textId="7B3AD1B2" w:rsidR="00F634C6" w:rsidRPr="00166DBA" w:rsidRDefault="00F634C6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Максимальная глубина копания, мм</w:t>
            </w:r>
          </w:p>
        </w:tc>
        <w:tc>
          <w:tcPr>
            <w:tcW w:w="5221" w:type="dxa"/>
            <w:vAlign w:val="center"/>
          </w:tcPr>
          <w:p w14:paraId="5364BBFE" w14:textId="5AB0C784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Не менее 5 500</w:t>
            </w:r>
          </w:p>
        </w:tc>
      </w:tr>
      <w:tr w:rsidR="00F634C6" w:rsidRPr="00166DBA" w14:paraId="58E566E1" w14:textId="77777777" w:rsidTr="00F634C6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6A88A726" w14:textId="0003C224" w:rsidR="00F634C6" w:rsidRPr="00166DBA" w:rsidRDefault="00F634C6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Радиус копания, мм </w:t>
            </w:r>
          </w:p>
        </w:tc>
        <w:tc>
          <w:tcPr>
            <w:tcW w:w="5221" w:type="dxa"/>
            <w:vAlign w:val="center"/>
          </w:tcPr>
          <w:p w14:paraId="17815D4F" w14:textId="3B27C0A5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Не менее 9 400</w:t>
            </w:r>
          </w:p>
        </w:tc>
      </w:tr>
      <w:tr w:rsidR="00F634C6" w:rsidRPr="00166DBA" w14:paraId="492068CE" w14:textId="77777777" w:rsidTr="00F634C6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73A8B501" w14:textId="7557B5FA" w:rsidR="00F634C6" w:rsidRPr="00166DBA" w:rsidRDefault="00F634C6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копания, мм</w:t>
            </w:r>
          </w:p>
        </w:tc>
        <w:tc>
          <w:tcPr>
            <w:tcW w:w="5221" w:type="dxa"/>
            <w:vAlign w:val="center"/>
          </w:tcPr>
          <w:p w14:paraId="2A34DD74" w14:textId="6C0D41D8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Не менее 9 000</w:t>
            </w:r>
          </w:p>
        </w:tc>
      </w:tr>
    </w:tbl>
    <w:p w14:paraId="6DB4CD78" w14:textId="77777777" w:rsidR="00B5379A" w:rsidRPr="00166DBA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166DBA" w:rsidRDefault="00B5379A" w:rsidP="00B5379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Требования к гарантийному сроку на поставляемый товар </w:t>
      </w:r>
    </w:p>
    <w:p w14:paraId="32A36938" w14:textId="77777777" w:rsidR="00B5379A" w:rsidRPr="00166DBA" w:rsidRDefault="00B5379A" w:rsidP="00B5379A">
      <w:pPr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Срок гарантии качества на товар должен составлять:</w:t>
      </w:r>
    </w:p>
    <w:p w14:paraId="42084A28" w14:textId="09344D17" w:rsidR="00B5379A" w:rsidRPr="00166DBA" w:rsidRDefault="00B5379A" w:rsidP="00B5379A">
      <w:pPr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 xml:space="preserve">-   на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спецтехнику</w:t>
      </w:r>
      <w:r w:rsidRPr="00166DBA">
        <w:rPr>
          <w:rFonts w:ascii="Times New Roman" w:hAnsi="Times New Roman" w:cs="Times New Roman"/>
          <w:sz w:val="22"/>
          <w:szCs w:val="22"/>
        </w:rPr>
        <w:t xml:space="preserve"> – не менее </w:t>
      </w:r>
      <w:r w:rsidR="00A2418E" w:rsidRPr="00166DBA">
        <w:rPr>
          <w:rFonts w:ascii="Times New Roman" w:hAnsi="Times New Roman" w:cs="Times New Roman"/>
          <w:sz w:val="22"/>
          <w:szCs w:val="22"/>
        </w:rPr>
        <w:t>6</w:t>
      </w:r>
      <w:r w:rsidRPr="00166DBA">
        <w:rPr>
          <w:rFonts w:ascii="Times New Roman" w:hAnsi="Times New Roman" w:cs="Times New Roman"/>
          <w:sz w:val="22"/>
          <w:szCs w:val="22"/>
        </w:rPr>
        <w:t xml:space="preserve"> месяцев или </w:t>
      </w:r>
      <w:r w:rsidR="00A2418E" w:rsidRPr="00166DBA">
        <w:rPr>
          <w:rFonts w:ascii="Times New Roman" w:hAnsi="Times New Roman" w:cs="Times New Roman"/>
          <w:sz w:val="22"/>
          <w:szCs w:val="22"/>
        </w:rPr>
        <w:t>72</w:t>
      </w:r>
      <w:r w:rsidR="00EA47AB" w:rsidRPr="00166DBA">
        <w:rPr>
          <w:rFonts w:ascii="Times New Roman" w:hAnsi="Times New Roman" w:cs="Times New Roman"/>
          <w:sz w:val="22"/>
          <w:szCs w:val="22"/>
        </w:rPr>
        <w:t>0</w:t>
      </w:r>
      <w:r w:rsidRPr="00166DBA">
        <w:rPr>
          <w:rFonts w:ascii="Times New Roman" w:hAnsi="Times New Roman" w:cs="Times New Roman"/>
          <w:sz w:val="22"/>
          <w:szCs w:val="22"/>
        </w:rPr>
        <w:t xml:space="preserve"> </w:t>
      </w:r>
      <w:r w:rsidR="001D6277" w:rsidRPr="00166DBA">
        <w:rPr>
          <w:rFonts w:ascii="Times New Roman" w:hAnsi="Times New Roman" w:cs="Times New Roman"/>
          <w:sz w:val="22"/>
          <w:szCs w:val="22"/>
        </w:rPr>
        <w:t>моточасов</w:t>
      </w:r>
      <w:r w:rsidRPr="00166DBA">
        <w:rPr>
          <w:rFonts w:ascii="Times New Roman" w:hAnsi="Times New Roman" w:cs="Times New Roman"/>
          <w:sz w:val="22"/>
          <w:szCs w:val="22"/>
        </w:rPr>
        <w:t xml:space="preserve"> пробега, что наступит ранее;</w:t>
      </w:r>
    </w:p>
    <w:p w14:paraId="5311BEF1" w14:textId="77777777" w:rsidR="00B5379A" w:rsidRPr="00166DBA" w:rsidRDefault="00B5379A" w:rsidP="00B5379A">
      <w:pPr>
        <w:rPr>
          <w:rFonts w:ascii="Times New Roman" w:hAnsi="Times New Roman" w:cs="Times New Roman"/>
          <w:sz w:val="22"/>
          <w:szCs w:val="22"/>
        </w:rPr>
      </w:pPr>
    </w:p>
    <w:p w14:paraId="6AD6F84B" w14:textId="790511CC" w:rsidR="00B5379A" w:rsidRPr="00166DBA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>Требования к качеству и безопасности товара</w:t>
      </w:r>
      <w:r w:rsidR="006B1444" w:rsidRPr="00166DBA">
        <w:rPr>
          <w:rFonts w:ascii="Times New Roman" w:hAnsi="Times New Roman" w:cs="Times New Roman"/>
          <w:b/>
          <w:sz w:val="22"/>
          <w:szCs w:val="22"/>
        </w:rPr>
        <w:t>:</w:t>
      </w:r>
      <w:r w:rsidR="006B1444" w:rsidRPr="00166DBA"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Pr="00166DBA">
        <w:rPr>
          <w:rFonts w:ascii="Times New Roman" w:hAnsi="Times New Roman" w:cs="Times New Roman"/>
          <w:sz w:val="22"/>
          <w:szCs w:val="22"/>
        </w:rPr>
        <w:t xml:space="preserve"> укомплектованн</w:t>
      </w:r>
      <w:r w:rsidR="001D6277" w:rsidRPr="00166DBA">
        <w:rPr>
          <w:rFonts w:ascii="Times New Roman" w:hAnsi="Times New Roman" w:cs="Times New Roman"/>
          <w:sz w:val="22"/>
          <w:szCs w:val="22"/>
        </w:rPr>
        <w:t>ую</w:t>
      </w:r>
      <w:r w:rsidRPr="00166DBA">
        <w:rPr>
          <w:rFonts w:ascii="Times New Roman" w:hAnsi="Times New Roman" w:cs="Times New Roman"/>
          <w:sz w:val="22"/>
          <w:szCs w:val="22"/>
        </w:rPr>
        <w:t xml:space="preserve">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спецтехнику</w:t>
      </w:r>
      <w:r w:rsidRPr="00166DBA">
        <w:rPr>
          <w:rFonts w:ascii="Times New Roman" w:hAnsi="Times New Roman" w:cs="Times New Roman"/>
          <w:sz w:val="22"/>
          <w:szCs w:val="22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166DBA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lastRenderedPageBreak/>
        <w:t>Перевозка, отгрузка,  хранение и упаковка товара</w:t>
      </w:r>
      <w:r w:rsidRPr="00166DBA">
        <w:rPr>
          <w:rFonts w:ascii="Times New Roman" w:hAnsi="Times New Roman" w:cs="Times New Roman"/>
          <w:sz w:val="22"/>
          <w:szCs w:val="22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Pr="00166DBA" w:rsidRDefault="00B5379A" w:rsidP="00B5379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82C083" w14:textId="77777777" w:rsidR="00B5379A" w:rsidRPr="00166DBA" w:rsidRDefault="00B5379A" w:rsidP="00B5379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Требования при поставке товара: </w:t>
      </w:r>
    </w:p>
    <w:p w14:paraId="32200807" w14:textId="40FE88EA" w:rsidR="00B5379A" w:rsidRPr="00166DBA" w:rsidRDefault="00B5379A" w:rsidP="00B5379A">
      <w:pPr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166DBA">
        <w:rPr>
          <w:rFonts w:ascii="Times New Roman" w:hAnsi="Times New Roman" w:cs="Times New Roman"/>
          <w:sz w:val="22"/>
          <w:szCs w:val="22"/>
        </w:rPr>
        <w:t xml:space="preserve">Продавец обязан осуществить предпродажную подготовку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спецтехники</w:t>
      </w:r>
      <w:r w:rsidRPr="00166DBA">
        <w:rPr>
          <w:rFonts w:ascii="Times New Roman" w:hAnsi="Times New Roman" w:cs="Times New Roman"/>
          <w:sz w:val="22"/>
          <w:szCs w:val="22"/>
        </w:rPr>
        <w:t xml:space="preserve"> перед его передачей, а именно:</w:t>
      </w:r>
    </w:p>
    <w:p w14:paraId="11E0D55A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35E4F49B" w14:textId="2F14E77F" w:rsidR="00F634C6" w:rsidRPr="00166DBA" w:rsidRDefault="00B5379A" w:rsidP="00F634C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вымыть, вычистить и полностью подготовить к эксплуатации</w:t>
      </w:r>
      <w:r w:rsidR="00F634C6" w:rsidRPr="00166DBA">
        <w:rPr>
          <w:rFonts w:ascii="Times New Roman" w:hAnsi="Times New Roman" w:cs="Times New Roman"/>
          <w:sz w:val="22"/>
          <w:szCs w:val="22"/>
        </w:rPr>
        <w:t>;</w:t>
      </w:r>
    </w:p>
    <w:p w14:paraId="364CF686" w14:textId="00B6C0FB" w:rsidR="00B5379A" w:rsidRPr="00166DBA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166DBA">
        <w:rPr>
          <w:rFonts w:ascii="Times New Roman" w:hAnsi="Times New Roman"/>
          <w:sz w:val="22"/>
          <w:szCs w:val="22"/>
          <w:lang w:val="ru-RU"/>
        </w:rPr>
        <w:t xml:space="preserve">2. </w:t>
      </w:r>
      <w:r w:rsidRPr="00166DBA">
        <w:rPr>
          <w:rFonts w:ascii="Times New Roman" w:hAnsi="Times New Roman"/>
          <w:b w:val="0"/>
          <w:sz w:val="22"/>
          <w:szCs w:val="22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 w:rsidRPr="00166DBA">
        <w:rPr>
          <w:rFonts w:ascii="Times New Roman" w:hAnsi="Times New Roman"/>
          <w:b w:val="0"/>
          <w:sz w:val="22"/>
          <w:szCs w:val="22"/>
          <w:lang w:val="ru-RU"/>
        </w:rPr>
        <w:t>спецтехники</w:t>
      </w:r>
      <w:r w:rsidRPr="00166DBA">
        <w:rPr>
          <w:rFonts w:ascii="Times New Roman" w:hAnsi="Times New Roman"/>
          <w:b w:val="0"/>
          <w:sz w:val="22"/>
          <w:szCs w:val="22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паспорт транспортного средства (ПТС);</w:t>
      </w:r>
    </w:p>
    <w:p w14:paraId="545A1FD0" w14:textId="5682B313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инструкцию по эксплуатации на русском языке;</w:t>
      </w:r>
    </w:p>
    <w:p w14:paraId="6F1CC667" w14:textId="1CA5200F" w:rsidR="00EA47AB" w:rsidRPr="00166DBA" w:rsidRDefault="00EA47AB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предоставить документы о проведенном</w:t>
      </w:r>
      <w:r w:rsidR="00770C66">
        <w:rPr>
          <w:rFonts w:ascii="Times New Roman" w:hAnsi="Times New Roman" w:cs="Times New Roman"/>
          <w:sz w:val="22"/>
          <w:szCs w:val="22"/>
        </w:rPr>
        <w:t xml:space="preserve"> действующем</w:t>
      </w:r>
      <w:r w:rsidRPr="00166DBA">
        <w:rPr>
          <w:rFonts w:ascii="Times New Roman" w:hAnsi="Times New Roman" w:cs="Times New Roman"/>
          <w:sz w:val="22"/>
          <w:szCs w:val="22"/>
        </w:rPr>
        <w:t xml:space="preserve"> техническом осмотре;</w:t>
      </w:r>
    </w:p>
    <w:p w14:paraId="20833E97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сервисную книжку с гарантийным талоном.</w:t>
      </w:r>
    </w:p>
    <w:p w14:paraId="6604DA08" w14:textId="6446E30A" w:rsidR="005C3C92" w:rsidRPr="00166DBA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 xml:space="preserve">Переход к Заказчику права собственности на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спецтехнику</w:t>
      </w:r>
      <w:r w:rsidRPr="00166DBA">
        <w:rPr>
          <w:rFonts w:ascii="Times New Roman" w:hAnsi="Times New Roman" w:cs="Times New Roman"/>
          <w:sz w:val="22"/>
          <w:szCs w:val="22"/>
        </w:rPr>
        <w:t xml:space="preserve"> и всех, связанных с ним рисков происходит с момента подписания Акта приема-передачи</w:t>
      </w:r>
      <w:r w:rsidR="001D6277" w:rsidRPr="00166DBA">
        <w:rPr>
          <w:rFonts w:ascii="Times New Roman" w:hAnsi="Times New Roman" w:cs="Times New Roman"/>
          <w:sz w:val="22"/>
          <w:szCs w:val="22"/>
        </w:rPr>
        <w:t xml:space="preserve"> спецтехники</w:t>
      </w:r>
      <w:r w:rsidRPr="00166DB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2803FA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0A8819C9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3C6CB653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31B20FCB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0D3FCF1B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1C45593E" w14:textId="54FD1A4B" w:rsidR="00B5379A" w:rsidRPr="00166DBA" w:rsidRDefault="00B5379A" w:rsidP="005C3C92">
      <w:pPr>
        <w:tabs>
          <w:tab w:val="left" w:pos="3060"/>
        </w:tabs>
        <w:rPr>
          <w:rFonts w:ascii="Times New Roman" w:hAnsi="Times New Roman" w:cs="Times New Roman"/>
          <w:sz w:val="22"/>
          <w:szCs w:val="22"/>
        </w:rPr>
      </w:pPr>
    </w:p>
    <w:sectPr w:rsidR="00B5379A" w:rsidRPr="00166DBA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467E1"/>
    <w:rsid w:val="0005065C"/>
    <w:rsid w:val="00053406"/>
    <w:rsid w:val="0006664B"/>
    <w:rsid w:val="000B7D06"/>
    <w:rsid w:val="00166DBA"/>
    <w:rsid w:val="00191072"/>
    <w:rsid w:val="001D6277"/>
    <w:rsid w:val="00370D22"/>
    <w:rsid w:val="0042429E"/>
    <w:rsid w:val="00537BFE"/>
    <w:rsid w:val="00546353"/>
    <w:rsid w:val="005C3C92"/>
    <w:rsid w:val="005E5DC9"/>
    <w:rsid w:val="006B1444"/>
    <w:rsid w:val="006B7B68"/>
    <w:rsid w:val="0071191E"/>
    <w:rsid w:val="00770C66"/>
    <w:rsid w:val="00826303"/>
    <w:rsid w:val="0089459D"/>
    <w:rsid w:val="00A2418E"/>
    <w:rsid w:val="00B5379A"/>
    <w:rsid w:val="00B959E9"/>
    <w:rsid w:val="00C030B3"/>
    <w:rsid w:val="00C85172"/>
    <w:rsid w:val="00E53B47"/>
    <w:rsid w:val="00E86473"/>
    <w:rsid w:val="00EA47AB"/>
    <w:rsid w:val="00ED48D1"/>
    <w:rsid w:val="00F10CF1"/>
    <w:rsid w:val="00F12B48"/>
    <w:rsid w:val="00F634C6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15</cp:revision>
  <dcterms:created xsi:type="dcterms:W3CDTF">2015-06-23T18:08:00Z</dcterms:created>
  <dcterms:modified xsi:type="dcterms:W3CDTF">2025-03-28T06:22:00Z</dcterms:modified>
</cp:coreProperties>
</file>