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E443" w14:textId="77777777" w:rsidR="00FD6D4E" w:rsidRPr="006E2A12" w:rsidRDefault="00FD6D4E" w:rsidP="00FD6D4E">
      <w:pPr>
        <w:keepNext/>
        <w:jc w:val="right"/>
        <w:rPr>
          <w:b/>
          <w:sz w:val="22"/>
          <w:szCs w:val="22"/>
          <w:lang w:val="ru-RU"/>
        </w:rPr>
      </w:pPr>
    </w:p>
    <w:p w14:paraId="79B8E66F" w14:textId="3BD490E7" w:rsidR="00FD6D4E" w:rsidRPr="006E2A12" w:rsidRDefault="00FD6D4E" w:rsidP="001D300A">
      <w:pPr>
        <w:keepNext/>
        <w:jc w:val="center"/>
        <w:rPr>
          <w:b/>
          <w:sz w:val="22"/>
          <w:szCs w:val="22"/>
          <w:lang w:val="ru-RU"/>
        </w:rPr>
      </w:pPr>
      <w:r w:rsidRPr="006E2A12">
        <w:rPr>
          <w:b/>
          <w:sz w:val="22"/>
          <w:szCs w:val="22"/>
          <w:lang w:val="ru-RU"/>
        </w:rPr>
        <w:t>Техническое задание</w:t>
      </w:r>
    </w:p>
    <w:p w14:paraId="64C7C4AF" w14:textId="453C9326" w:rsidR="001D300A" w:rsidRPr="006E2A12" w:rsidRDefault="001D300A" w:rsidP="001D300A">
      <w:pPr>
        <w:keepNext/>
        <w:jc w:val="center"/>
        <w:rPr>
          <w:b/>
          <w:sz w:val="22"/>
          <w:szCs w:val="22"/>
          <w:lang w:val="ru-RU"/>
        </w:rPr>
      </w:pPr>
      <w:r w:rsidRPr="006E2A12">
        <w:rPr>
          <w:b/>
          <w:sz w:val="22"/>
          <w:szCs w:val="22"/>
          <w:lang w:val="ru-RU"/>
        </w:rPr>
        <w:t xml:space="preserve">на оказание автотранспортных услуг </w:t>
      </w:r>
    </w:p>
    <w:p w14:paraId="69544F13" w14:textId="6298EED9" w:rsidR="001D300A" w:rsidRDefault="001D300A" w:rsidP="001D300A">
      <w:pPr>
        <w:keepNext/>
        <w:jc w:val="center"/>
        <w:rPr>
          <w:b/>
          <w:sz w:val="22"/>
          <w:szCs w:val="22"/>
          <w:lang w:val="ru-RU"/>
        </w:rPr>
      </w:pPr>
    </w:p>
    <w:p w14:paraId="200FE190" w14:textId="6CA27285" w:rsidR="00BC0E5F" w:rsidRPr="00BC0E5F" w:rsidRDefault="00BC0E5F" w:rsidP="001D300A">
      <w:pPr>
        <w:keepNext/>
        <w:jc w:val="center"/>
        <w:rPr>
          <w:bCs/>
          <w:i/>
          <w:iCs/>
          <w:sz w:val="22"/>
          <w:szCs w:val="22"/>
          <w:lang w:val="ru-RU"/>
        </w:rPr>
      </w:pPr>
      <w:r w:rsidRPr="00BC0E5F">
        <w:rPr>
          <w:bCs/>
          <w:i/>
          <w:iCs/>
          <w:sz w:val="22"/>
          <w:szCs w:val="22"/>
          <w:lang w:val="ru-RU"/>
        </w:rPr>
        <w:t>49.39.39.000 Услуги по перевозке пассажиров сухопутным транспортом прочие, не включенные в другие группировки</w:t>
      </w:r>
    </w:p>
    <w:p w14:paraId="51E8A91D" w14:textId="77777777" w:rsidR="00BC0E5F" w:rsidRPr="00BC0E5F" w:rsidRDefault="00BC0E5F" w:rsidP="001D300A">
      <w:pPr>
        <w:keepNext/>
        <w:jc w:val="center"/>
        <w:rPr>
          <w:bCs/>
          <w:i/>
          <w:iCs/>
          <w:sz w:val="22"/>
          <w:szCs w:val="22"/>
          <w:lang w:val="ru-RU"/>
        </w:rPr>
      </w:pPr>
    </w:p>
    <w:p w14:paraId="0C42C3C0" w14:textId="0986D64A" w:rsidR="009C5F10" w:rsidRDefault="00FD6D4E" w:rsidP="009C5F10">
      <w:pPr>
        <w:jc w:val="both"/>
        <w:rPr>
          <w:color w:val="0D0D0D"/>
          <w:sz w:val="22"/>
          <w:szCs w:val="22"/>
          <w:lang w:val="ru-RU"/>
        </w:rPr>
      </w:pPr>
      <w:r w:rsidRPr="006E2A12">
        <w:rPr>
          <w:b/>
          <w:sz w:val="22"/>
          <w:szCs w:val="22"/>
          <w:lang w:val="ru-RU"/>
        </w:rPr>
        <w:t xml:space="preserve">1. </w:t>
      </w:r>
      <w:r w:rsidR="001D300A" w:rsidRPr="006E2A12">
        <w:rPr>
          <w:b/>
          <w:sz w:val="22"/>
          <w:szCs w:val="22"/>
          <w:lang w:val="ru-RU"/>
        </w:rPr>
        <w:t>Место оказания услуг</w:t>
      </w:r>
      <w:r w:rsidR="009C5F10">
        <w:rPr>
          <w:b/>
          <w:sz w:val="22"/>
          <w:szCs w:val="22"/>
          <w:lang w:val="ru-RU"/>
        </w:rPr>
        <w:t xml:space="preserve"> и объемы оказываемых услуг</w:t>
      </w:r>
      <w:r w:rsidR="001D300A" w:rsidRPr="006E2A12">
        <w:rPr>
          <w:b/>
          <w:sz w:val="22"/>
          <w:szCs w:val="22"/>
          <w:lang w:val="ru-RU"/>
        </w:rPr>
        <w:t xml:space="preserve">: </w:t>
      </w:r>
    </w:p>
    <w:p w14:paraId="6C8E792C" w14:textId="77777777" w:rsidR="009C5F10" w:rsidRPr="009C5F10" w:rsidRDefault="009C5F10" w:rsidP="009C5F10">
      <w:pPr>
        <w:suppressAutoHyphens w:val="0"/>
        <w:spacing w:line="360" w:lineRule="auto"/>
        <w:contextualSpacing/>
        <w:jc w:val="both"/>
        <w:rPr>
          <w:sz w:val="22"/>
          <w:szCs w:val="22"/>
          <w:lang w:val="ru-RU"/>
        </w:rPr>
      </w:pPr>
      <w:r w:rsidRPr="009C5F10">
        <w:rPr>
          <w:sz w:val="22"/>
          <w:szCs w:val="22"/>
          <w:lang w:val="ru-RU"/>
        </w:rPr>
        <w:t>Таблица №1</w:t>
      </w:r>
    </w:p>
    <w:p w14:paraId="55299D4B" w14:textId="77777777" w:rsidR="00841F87" w:rsidRPr="009C5F10" w:rsidRDefault="009C5F10" w:rsidP="009C5F10">
      <w:pPr>
        <w:tabs>
          <w:tab w:val="left" w:pos="795"/>
        </w:tabs>
        <w:suppressAutoHyphens w:val="0"/>
        <w:spacing w:before="240" w:line="360" w:lineRule="auto"/>
        <w:contextualSpacing/>
        <w:jc w:val="both"/>
        <w:rPr>
          <w:sz w:val="22"/>
          <w:szCs w:val="22"/>
          <w:lang w:val="ru-RU"/>
        </w:rPr>
      </w:pPr>
      <w:r w:rsidRPr="009C5F10">
        <w:rPr>
          <w:sz w:val="22"/>
          <w:szCs w:val="22"/>
          <w:lang w:val="ru-RU"/>
        </w:rPr>
        <w:tab/>
      </w:r>
    </w:p>
    <w:tbl>
      <w:tblPr>
        <w:tblW w:w="10265" w:type="dxa"/>
        <w:tblLook w:val="04A0" w:firstRow="1" w:lastRow="0" w:firstColumn="1" w:lastColumn="0" w:noHBand="0" w:noVBand="1"/>
      </w:tblPr>
      <w:tblGrid>
        <w:gridCol w:w="1526"/>
        <w:gridCol w:w="4678"/>
        <w:gridCol w:w="2786"/>
        <w:gridCol w:w="1275"/>
      </w:tblGrid>
      <w:tr w:rsidR="00841F87" w:rsidRPr="006D37CA" w14:paraId="255EB823" w14:textId="77777777" w:rsidTr="00A058B1">
        <w:trPr>
          <w:trHeight w:val="6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2063" w14:textId="77777777" w:rsidR="00841F87" w:rsidRPr="006D37CA" w:rsidRDefault="00841F87" w:rsidP="00A058B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6D37CA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6D37CA">
              <w:rPr>
                <w:b/>
                <w:bCs/>
                <w:color w:val="000000"/>
              </w:rPr>
              <w:t>Смены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3D26" w14:textId="77777777" w:rsidR="00841F87" w:rsidRPr="006D37CA" w:rsidRDefault="00841F87" w:rsidP="00A058B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6D37CA">
              <w:rPr>
                <w:b/>
                <w:bCs/>
                <w:color w:val="000000"/>
              </w:rPr>
              <w:t>Адрес</w:t>
            </w:r>
            <w:proofErr w:type="spellEnd"/>
            <w:r w:rsidRPr="006D37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D37CA">
              <w:rPr>
                <w:b/>
                <w:bCs/>
                <w:color w:val="000000"/>
              </w:rPr>
              <w:t>заезда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A3B5" w14:textId="77777777" w:rsidR="00841F87" w:rsidRPr="006D37CA" w:rsidRDefault="00841F87" w:rsidP="00A058B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6D37CA">
              <w:rPr>
                <w:b/>
                <w:bCs/>
                <w:color w:val="000000"/>
              </w:rPr>
              <w:t>Дата</w:t>
            </w:r>
            <w:proofErr w:type="spellEnd"/>
            <w:r w:rsidRPr="006D37CA">
              <w:rPr>
                <w:sz w:val="24"/>
                <w:szCs w:val="24"/>
              </w:rPr>
              <w:t xml:space="preserve"> </w:t>
            </w:r>
            <w:proofErr w:type="spellStart"/>
            <w:r w:rsidRPr="006D37CA">
              <w:rPr>
                <w:b/>
                <w:bCs/>
                <w:color w:val="000000"/>
              </w:rPr>
              <w:t>заезда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4CD8" w14:textId="77777777" w:rsidR="00841F87" w:rsidRPr="006D37CA" w:rsidRDefault="00841F87" w:rsidP="00A058B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6D37CA">
              <w:rPr>
                <w:b/>
                <w:bCs/>
                <w:color w:val="000000"/>
              </w:rPr>
              <w:t>Кол-во</w:t>
            </w:r>
            <w:proofErr w:type="spellEnd"/>
            <w:r w:rsidRPr="006D37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D37CA">
              <w:rPr>
                <w:b/>
                <w:bCs/>
                <w:color w:val="000000"/>
              </w:rPr>
              <w:t>пассаж</w:t>
            </w:r>
            <w:proofErr w:type="spellEnd"/>
            <w:r w:rsidRPr="006D37CA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6D37CA">
              <w:rPr>
                <w:b/>
                <w:bCs/>
                <w:color w:val="000000"/>
              </w:rPr>
              <w:t>мест</w:t>
            </w:r>
            <w:proofErr w:type="spellEnd"/>
          </w:p>
        </w:tc>
      </w:tr>
      <w:tr w:rsidR="00841F87" w:rsidRPr="006D37CA" w14:paraId="592999C1" w14:textId="77777777" w:rsidTr="00A058B1">
        <w:trPr>
          <w:trHeight w:val="1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DCFF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bookmarkStart w:id="0" w:name="_Hlk193201346"/>
            <w:r w:rsidRPr="006D37CA">
              <w:rPr>
                <w:color w:val="000000"/>
              </w:rPr>
              <w:t>1 (</w:t>
            </w:r>
            <w:proofErr w:type="spellStart"/>
            <w:r w:rsidRPr="006D37CA">
              <w:rPr>
                <w:color w:val="000000"/>
              </w:rPr>
              <w:t>летняя</w:t>
            </w:r>
            <w:proofErr w:type="spellEnd"/>
            <w:r w:rsidRPr="006D37CA">
              <w:rPr>
                <w:color w:val="000000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0B03" w14:textId="77777777" w:rsidR="00841F87" w:rsidRPr="00841F87" w:rsidRDefault="00841F87" w:rsidP="00A058B1">
            <w:pPr>
              <w:suppressAutoHyphens w:val="0"/>
              <w:jc w:val="center"/>
              <w:rPr>
                <w:color w:val="000000"/>
                <w:lang w:val="ru-RU"/>
              </w:rPr>
            </w:pPr>
            <w:r w:rsidRPr="00841F87">
              <w:rPr>
                <w:color w:val="000000"/>
                <w:lang w:val="ru-RU"/>
              </w:rPr>
              <w:t xml:space="preserve">ПОДАЧА: 10 час. 00 мин. ВЫЕЗД: 11 час. 00 мин. </w:t>
            </w:r>
          </w:p>
          <w:p w14:paraId="7FEC4CE6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841F87">
              <w:rPr>
                <w:color w:val="000000"/>
                <w:lang w:val="ru-RU"/>
              </w:rPr>
              <w:t>Транспортные услуги по перевозке детей                                                                      г. Екатеринбург, ул. В. Высоцкого 14, Площадь МБУ СОШ «</w:t>
            </w:r>
            <w:proofErr w:type="gramStart"/>
            <w:r w:rsidRPr="00841F87">
              <w:rPr>
                <w:color w:val="000000"/>
                <w:lang w:val="ru-RU"/>
              </w:rPr>
              <w:t>Виктория»  /</w:t>
            </w:r>
            <w:proofErr w:type="gramEnd"/>
            <w:r w:rsidRPr="00841F87">
              <w:rPr>
                <w:color w:val="000000"/>
                <w:lang w:val="ru-RU"/>
              </w:rPr>
              <w:t xml:space="preserve">КОСК Россия/ - Свердловская область, г. Ревда, тер. </w:t>
            </w:r>
            <w:r w:rsidRPr="00A921AA">
              <w:rPr>
                <w:color w:val="000000"/>
              </w:rPr>
              <w:t>МАУ ДОЛ «</w:t>
            </w:r>
            <w:proofErr w:type="spellStart"/>
            <w:r w:rsidRPr="00A921AA">
              <w:rPr>
                <w:color w:val="000000"/>
              </w:rPr>
              <w:t>Мечта</w:t>
            </w:r>
            <w:proofErr w:type="spellEnd"/>
            <w:r w:rsidRPr="00A921AA">
              <w:rPr>
                <w:color w:val="000000"/>
              </w:rPr>
              <w:t>»</w:t>
            </w:r>
          </w:p>
        </w:tc>
        <w:tc>
          <w:tcPr>
            <w:tcW w:w="27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1974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D4917">
              <w:t xml:space="preserve">28.05.2025 10.00-11.00 </w:t>
            </w:r>
          </w:p>
        </w:tc>
        <w:bookmarkEnd w:id="0"/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04166" w14:textId="77777777" w:rsidR="00841F87" w:rsidRPr="00A126D3" w:rsidRDefault="00841F87" w:rsidP="00A058B1">
            <w:pPr>
              <w:suppressAutoHyphens w:val="0"/>
              <w:jc w:val="center"/>
              <w:rPr>
                <w:color w:val="000000"/>
              </w:rPr>
            </w:pPr>
            <w:r>
              <w:t>200</w:t>
            </w:r>
          </w:p>
        </w:tc>
      </w:tr>
      <w:tr w:rsidR="00841F87" w:rsidRPr="006D37CA" w14:paraId="3141C0A2" w14:textId="77777777" w:rsidTr="00A058B1">
        <w:trPr>
          <w:trHeight w:val="1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67B1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6D37CA">
              <w:rPr>
                <w:color w:val="000000"/>
              </w:rPr>
              <w:t>2 (</w:t>
            </w:r>
            <w:proofErr w:type="spellStart"/>
            <w:r w:rsidRPr="006D37CA">
              <w:rPr>
                <w:color w:val="000000"/>
              </w:rPr>
              <w:t>летняя</w:t>
            </w:r>
            <w:proofErr w:type="spellEnd"/>
            <w:r w:rsidRPr="006D37CA">
              <w:rPr>
                <w:color w:val="000000"/>
              </w:rPr>
              <w:t>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BE55" w14:textId="77777777" w:rsidR="00841F87" w:rsidRPr="006D37CA" w:rsidRDefault="00841F87" w:rsidP="00A058B1">
            <w:pPr>
              <w:suppressAutoHyphens w:val="0"/>
              <w:rPr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6BDE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D4917">
              <w:t xml:space="preserve">12.06.2025 10.00-11.00 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E4D5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44DAC">
              <w:t>200</w:t>
            </w:r>
          </w:p>
        </w:tc>
      </w:tr>
      <w:tr w:rsidR="00841F87" w:rsidRPr="006D37CA" w14:paraId="486D1DE0" w14:textId="77777777" w:rsidTr="00A058B1">
        <w:trPr>
          <w:trHeight w:val="1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7C711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6D37CA">
              <w:t>3 (</w:t>
            </w:r>
            <w:proofErr w:type="spellStart"/>
            <w:r w:rsidRPr="006D37CA">
              <w:t>летняя</w:t>
            </w:r>
            <w:proofErr w:type="spellEnd"/>
            <w:r w:rsidRPr="006D37CA">
              <w:t>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A433" w14:textId="77777777" w:rsidR="00841F87" w:rsidRPr="006D37CA" w:rsidRDefault="00841F87" w:rsidP="00A058B1">
            <w:pPr>
              <w:suppressAutoHyphens w:val="0"/>
              <w:rPr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2E3E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D4917">
              <w:t xml:space="preserve">27.06.2025 10.00-11.00 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C1C9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44DAC">
              <w:t>200</w:t>
            </w:r>
          </w:p>
        </w:tc>
      </w:tr>
      <w:tr w:rsidR="00841F87" w:rsidRPr="006D37CA" w14:paraId="00AF988A" w14:textId="77777777" w:rsidTr="00A058B1">
        <w:trPr>
          <w:trHeight w:val="1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FFCC2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6D37CA">
              <w:t>4 (</w:t>
            </w:r>
            <w:proofErr w:type="spellStart"/>
            <w:r w:rsidRPr="006D37CA">
              <w:t>летняя</w:t>
            </w:r>
            <w:proofErr w:type="spellEnd"/>
            <w:r w:rsidRPr="006D37CA">
              <w:t>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64E8" w14:textId="77777777" w:rsidR="00841F87" w:rsidRPr="006D37CA" w:rsidRDefault="00841F87" w:rsidP="00A058B1">
            <w:pPr>
              <w:suppressAutoHyphens w:val="0"/>
              <w:rPr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0E98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D4917">
              <w:t xml:space="preserve">12.07.2025 10.00-11.00 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AFDE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44DAC">
              <w:t>200</w:t>
            </w:r>
          </w:p>
        </w:tc>
      </w:tr>
      <w:tr w:rsidR="00841F87" w:rsidRPr="006D37CA" w14:paraId="0FA7C896" w14:textId="77777777" w:rsidTr="00A058B1">
        <w:trPr>
          <w:trHeight w:val="1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BA525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6D37CA">
              <w:t>5 (</w:t>
            </w:r>
            <w:proofErr w:type="spellStart"/>
            <w:r w:rsidRPr="006D37CA">
              <w:t>летняя</w:t>
            </w:r>
            <w:proofErr w:type="spellEnd"/>
            <w:r w:rsidRPr="006D37CA">
              <w:t>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736F" w14:textId="77777777" w:rsidR="00841F87" w:rsidRPr="006D37CA" w:rsidRDefault="00841F87" w:rsidP="00A058B1">
            <w:pPr>
              <w:suppressAutoHyphens w:val="0"/>
              <w:rPr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130E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D4917">
              <w:t xml:space="preserve">27.07.2025 10.00-11.00 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06F5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44DAC">
              <w:t>200</w:t>
            </w:r>
          </w:p>
        </w:tc>
      </w:tr>
      <w:tr w:rsidR="00841F87" w:rsidRPr="006D37CA" w14:paraId="5E8C3CCF" w14:textId="77777777" w:rsidTr="00A058B1">
        <w:trPr>
          <w:trHeight w:val="4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E554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6D37CA">
              <w:t>6 (</w:t>
            </w:r>
            <w:proofErr w:type="spellStart"/>
            <w:r w:rsidRPr="006D37CA">
              <w:t>летняя</w:t>
            </w:r>
            <w:proofErr w:type="spellEnd"/>
            <w:r w:rsidRPr="006D37CA">
              <w:t>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A242" w14:textId="77777777" w:rsidR="00841F87" w:rsidRPr="006D37CA" w:rsidRDefault="00841F87" w:rsidP="00A058B1">
            <w:pPr>
              <w:suppressAutoHyphens w:val="0"/>
              <w:rPr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702E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D4917">
              <w:t xml:space="preserve">11.08.2025 10.00-11.00 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D6303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144DAC">
              <w:t>200</w:t>
            </w:r>
          </w:p>
        </w:tc>
      </w:tr>
    </w:tbl>
    <w:p w14:paraId="62DD2D95" w14:textId="5CB98B80" w:rsidR="009C5F10" w:rsidRPr="009C5F10" w:rsidRDefault="009C5F10" w:rsidP="009C5F10">
      <w:pPr>
        <w:tabs>
          <w:tab w:val="left" w:pos="795"/>
        </w:tabs>
        <w:suppressAutoHyphens w:val="0"/>
        <w:spacing w:before="240" w:line="360" w:lineRule="auto"/>
        <w:contextualSpacing/>
        <w:jc w:val="both"/>
        <w:rPr>
          <w:sz w:val="22"/>
          <w:szCs w:val="22"/>
          <w:lang w:val="ru-RU"/>
        </w:rPr>
      </w:pPr>
    </w:p>
    <w:p w14:paraId="5A2A9880" w14:textId="77777777" w:rsidR="009C5F10" w:rsidRDefault="009C5F10" w:rsidP="009C5F10">
      <w:pPr>
        <w:tabs>
          <w:tab w:val="left" w:pos="795"/>
        </w:tabs>
        <w:suppressAutoHyphens w:val="0"/>
        <w:spacing w:before="240" w:line="360" w:lineRule="auto"/>
        <w:contextualSpacing/>
        <w:jc w:val="both"/>
        <w:rPr>
          <w:sz w:val="22"/>
          <w:szCs w:val="22"/>
          <w:lang w:val="ru-RU"/>
        </w:rPr>
      </w:pPr>
      <w:bookmarkStart w:id="1" w:name="_Hlk193199489"/>
      <w:r w:rsidRPr="009C5F10">
        <w:rPr>
          <w:sz w:val="22"/>
          <w:szCs w:val="22"/>
          <w:lang w:val="ru-RU"/>
        </w:rPr>
        <w:t>Таблица №2</w:t>
      </w:r>
      <w:bookmarkEnd w:id="1"/>
    </w:p>
    <w:tbl>
      <w:tblPr>
        <w:tblW w:w="10260" w:type="dxa"/>
        <w:tblLook w:val="04A0" w:firstRow="1" w:lastRow="0" w:firstColumn="1" w:lastColumn="0" w:noHBand="0" w:noVBand="1"/>
      </w:tblPr>
      <w:tblGrid>
        <w:gridCol w:w="1526"/>
        <w:gridCol w:w="4961"/>
        <w:gridCol w:w="2580"/>
        <w:gridCol w:w="1193"/>
      </w:tblGrid>
      <w:tr w:rsidR="00841F87" w:rsidRPr="006D37CA" w14:paraId="1ECA8117" w14:textId="77777777" w:rsidTr="00A058B1">
        <w:trPr>
          <w:trHeight w:val="4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FD6C" w14:textId="77777777" w:rsidR="00841F87" w:rsidRPr="006D37CA" w:rsidRDefault="00841F87" w:rsidP="00A058B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6D37CA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6D37CA">
              <w:rPr>
                <w:b/>
                <w:bCs/>
                <w:color w:val="000000"/>
              </w:rPr>
              <w:t>Смены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AE0" w14:textId="2120076D" w:rsidR="00841F87" w:rsidRPr="006D37CA" w:rsidRDefault="00841F87" w:rsidP="00A058B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6D37CA">
              <w:rPr>
                <w:b/>
                <w:bCs/>
                <w:color w:val="000000"/>
              </w:rPr>
              <w:t>Адрес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D37CA">
              <w:rPr>
                <w:b/>
                <w:bCs/>
                <w:color w:val="000000"/>
              </w:rPr>
              <w:t>выезда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09C4" w14:textId="77777777" w:rsidR="00841F87" w:rsidRPr="006D37CA" w:rsidRDefault="00841F87" w:rsidP="00A058B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6D37CA">
              <w:rPr>
                <w:b/>
                <w:bCs/>
                <w:color w:val="000000"/>
              </w:rPr>
              <w:t>Дата</w:t>
            </w:r>
            <w:proofErr w:type="spellEnd"/>
            <w:r w:rsidRPr="006D37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D37CA">
              <w:rPr>
                <w:b/>
                <w:bCs/>
                <w:color w:val="000000"/>
              </w:rPr>
              <w:t>выезда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8E9A" w14:textId="77777777" w:rsidR="00841F87" w:rsidRPr="006D37CA" w:rsidRDefault="00841F87" w:rsidP="00A058B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6D37CA">
              <w:rPr>
                <w:b/>
                <w:bCs/>
                <w:color w:val="000000"/>
              </w:rPr>
              <w:t>Кол-во</w:t>
            </w:r>
            <w:proofErr w:type="spellEnd"/>
            <w:r w:rsidRPr="006D37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D37CA">
              <w:rPr>
                <w:b/>
                <w:bCs/>
                <w:color w:val="000000"/>
              </w:rPr>
              <w:t>пассаж</w:t>
            </w:r>
            <w:proofErr w:type="spellEnd"/>
            <w:r w:rsidRPr="006D37CA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6D37CA">
              <w:rPr>
                <w:b/>
                <w:bCs/>
                <w:color w:val="000000"/>
              </w:rPr>
              <w:t>мест</w:t>
            </w:r>
            <w:proofErr w:type="spellEnd"/>
          </w:p>
        </w:tc>
      </w:tr>
      <w:tr w:rsidR="00841F87" w:rsidRPr="006D37CA" w14:paraId="0D2F3151" w14:textId="77777777" w:rsidTr="00A058B1">
        <w:trPr>
          <w:trHeight w:val="191"/>
        </w:trPr>
        <w:tc>
          <w:tcPr>
            <w:tcW w:w="15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0C59" w14:textId="77777777" w:rsidR="00841F87" w:rsidRPr="006D37CA" w:rsidRDefault="00841F87" w:rsidP="00A058B1">
            <w:pPr>
              <w:spacing w:line="0" w:lineRule="atLeast"/>
              <w:jc w:val="center"/>
              <w:rPr>
                <w:color w:val="000000"/>
              </w:rPr>
            </w:pPr>
            <w:r w:rsidRPr="006D37CA">
              <w:rPr>
                <w:color w:val="000000"/>
              </w:rPr>
              <w:t>1 (</w:t>
            </w:r>
            <w:proofErr w:type="spellStart"/>
            <w:r w:rsidRPr="006D37CA">
              <w:rPr>
                <w:color w:val="000000"/>
              </w:rPr>
              <w:t>летняя</w:t>
            </w:r>
            <w:proofErr w:type="spellEnd"/>
            <w:r w:rsidRPr="006D37CA">
              <w:rPr>
                <w:color w:val="000000"/>
              </w:rPr>
              <w:t>)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86A0" w14:textId="77777777" w:rsidR="00841F87" w:rsidRPr="00841F87" w:rsidRDefault="00841F87" w:rsidP="00A058B1">
            <w:pPr>
              <w:suppressAutoHyphens w:val="0"/>
              <w:spacing w:line="0" w:lineRule="atLeast"/>
              <w:rPr>
                <w:color w:val="000000"/>
                <w:lang w:val="ru-RU"/>
              </w:rPr>
            </w:pPr>
            <w:r w:rsidRPr="00841F87">
              <w:rPr>
                <w:color w:val="000000"/>
                <w:lang w:val="ru-RU"/>
              </w:rPr>
              <w:t xml:space="preserve">ПОДАЧА: 10 час. 00 мин. ВЫЕЗД: 11 час.00 мин. </w:t>
            </w:r>
          </w:p>
          <w:p w14:paraId="3B068F3A" w14:textId="77777777" w:rsidR="00841F87" w:rsidRPr="00841F87" w:rsidRDefault="00841F87" w:rsidP="00A058B1">
            <w:pPr>
              <w:suppressAutoHyphens w:val="0"/>
              <w:spacing w:line="0" w:lineRule="atLeast"/>
              <w:rPr>
                <w:color w:val="000000"/>
                <w:lang w:val="ru-RU"/>
              </w:rPr>
            </w:pPr>
            <w:r w:rsidRPr="00841F87">
              <w:rPr>
                <w:color w:val="000000"/>
                <w:lang w:val="ru-RU"/>
              </w:rPr>
              <w:t xml:space="preserve">Транспортные услуги по перевозке детей                                                                       Свердловская область, г. Ревда, тер. МАУ ДОЛ «Мечта» - </w:t>
            </w:r>
            <w:proofErr w:type="spellStart"/>
            <w:r w:rsidRPr="00841F87">
              <w:rPr>
                <w:color w:val="000000"/>
                <w:lang w:val="ru-RU"/>
              </w:rPr>
              <w:t>г.Екатеринбург</w:t>
            </w:r>
            <w:proofErr w:type="spellEnd"/>
            <w:r w:rsidRPr="00841F87">
              <w:rPr>
                <w:color w:val="000000"/>
                <w:lang w:val="ru-RU"/>
              </w:rPr>
              <w:t>, ул. В. Высоцкого 14, Площадь МБУ СОШ «</w:t>
            </w:r>
            <w:proofErr w:type="gramStart"/>
            <w:r w:rsidRPr="00841F87">
              <w:rPr>
                <w:color w:val="000000"/>
                <w:lang w:val="ru-RU"/>
              </w:rPr>
              <w:t>Виктория»  /</w:t>
            </w:r>
            <w:proofErr w:type="gramEnd"/>
            <w:r w:rsidRPr="00841F87">
              <w:rPr>
                <w:color w:val="000000"/>
                <w:lang w:val="ru-RU"/>
              </w:rPr>
              <w:t xml:space="preserve">КОСК Россия/  </w:t>
            </w:r>
          </w:p>
        </w:tc>
        <w:tc>
          <w:tcPr>
            <w:tcW w:w="2580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05B17B84" w14:textId="77777777" w:rsidR="00841F87" w:rsidRPr="00A126D3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360A80">
              <w:rPr>
                <w:color w:val="000000"/>
              </w:rPr>
              <w:t>10.06.2025 10.00-11.00</w:t>
            </w:r>
          </w:p>
        </w:tc>
        <w:tc>
          <w:tcPr>
            <w:tcW w:w="1193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04DC2975" w14:textId="77777777" w:rsidR="00841F87" w:rsidRPr="006D37CA" w:rsidRDefault="00841F87" w:rsidP="00A058B1">
            <w:pPr>
              <w:jc w:val="center"/>
              <w:rPr>
                <w:color w:val="000000"/>
              </w:rPr>
            </w:pPr>
            <w:r w:rsidRPr="000E525E">
              <w:t>200</w:t>
            </w:r>
          </w:p>
        </w:tc>
      </w:tr>
      <w:tr w:rsidR="00841F87" w:rsidRPr="006D37CA" w14:paraId="7AE4CAFA" w14:textId="77777777" w:rsidTr="00A058B1">
        <w:trPr>
          <w:trHeight w:val="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B2A9" w14:textId="77777777" w:rsidR="00841F87" w:rsidRPr="006D37CA" w:rsidRDefault="00841F87" w:rsidP="00A058B1">
            <w:pPr>
              <w:spacing w:line="0" w:lineRule="atLeast"/>
              <w:jc w:val="center"/>
              <w:rPr>
                <w:color w:val="000000"/>
              </w:rPr>
            </w:pPr>
            <w:r w:rsidRPr="006D37CA">
              <w:rPr>
                <w:color w:val="000000"/>
              </w:rPr>
              <w:t>2 (</w:t>
            </w:r>
            <w:proofErr w:type="spellStart"/>
            <w:r w:rsidRPr="006D37CA">
              <w:rPr>
                <w:color w:val="000000"/>
              </w:rPr>
              <w:t>летняя</w:t>
            </w:r>
            <w:proofErr w:type="spellEnd"/>
            <w:r w:rsidRPr="006D37CA">
              <w:rPr>
                <w:color w:val="000000"/>
              </w:rPr>
              <w:t>)</w:t>
            </w:r>
          </w:p>
        </w:tc>
        <w:tc>
          <w:tcPr>
            <w:tcW w:w="496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ED1C" w14:textId="77777777" w:rsidR="00841F87" w:rsidRPr="006D37CA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BBA44B5" w14:textId="77777777" w:rsidR="00841F87" w:rsidRPr="00A126D3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3EA9F0F" w14:textId="77777777" w:rsidR="00841F87" w:rsidRPr="006D37CA" w:rsidRDefault="00841F87" w:rsidP="00A058B1">
            <w:pPr>
              <w:jc w:val="center"/>
            </w:pPr>
          </w:p>
        </w:tc>
      </w:tr>
      <w:tr w:rsidR="00841F87" w:rsidRPr="006D37CA" w14:paraId="68542E53" w14:textId="77777777" w:rsidTr="00A058B1">
        <w:trPr>
          <w:trHeight w:val="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D26E" w14:textId="77777777" w:rsidR="00841F87" w:rsidRPr="006D37CA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6D37CA">
              <w:rPr>
                <w:color w:val="000000"/>
              </w:rPr>
              <w:t>3 (</w:t>
            </w:r>
            <w:proofErr w:type="spellStart"/>
            <w:r w:rsidRPr="006D37CA">
              <w:rPr>
                <w:color w:val="000000"/>
              </w:rPr>
              <w:t>летняя</w:t>
            </w:r>
            <w:proofErr w:type="spellEnd"/>
            <w:r w:rsidRPr="006D37CA">
              <w:rPr>
                <w:color w:val="000000"/>
              </w:rPr>
              <w:t>)</w:t>
            </w:r>
          </w:p>
        </w:tc>
        <w:tc>
          <w:tcPr>
            <w:tcW w:w="496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984F" w14:textId="77777777" w:rsidR="00841F87" w:rsidRPr="006D37CA" w:rsidRDefault="00841F87" w:rsidP="00A058B1">
            <w:pPr>
              <w:suppressAutoHyphens w:val="0"/>
              <w:spacing w:line="0" w:lineRule="atLeast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DA14" w14:textId="77777777" w:rsidR="00841F87" w:rsidRPr="00A126D3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360A80">
              <w:rPr>
                <w:color w:val="000000"/>
              </w:rPr>
              <w:t xml:space="preserve">25.06.2025 10.00-11.00 </w:t>
            </w:r>
          </w:p>
        </w:tc>
        <w:tc>
          <w:tcPr>
            <w:tcW w:w="11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200C4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0E525E">
              <w:t>200</w:t>
            </w:r>
          </w:p>
        </w:tc>
      </w:tr>
      <w:tr w:rsidR="00841F87" w:rsidRPr="006D37CA" w14:paraId="6E4CB4AD" w14:textId="77777777" w:rsidTr="00A058B1">
        <w:trPr>
          <w:trHeight w:val="5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1F2A" w14:textId="77777777" w:rsidR="00841F87" w:rsidRPr="006D37CA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F26" w14:textId="77777777" w:rsidR="00841F87" w:rsidRPr="006D37CA" w:rsidRDefault="00841F87" w:rsidP="00A058B1">
            <w:pPr>
              <w:suppressAutoHyphens w:val="0"/>
              <w:spacing w:line="0" w:lineRule="atLeast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23D2" w14:textId="77777777" w:rsidR="00841F87" w:rsidRPr="00A126D3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360A80">
              <w:rPr>
                <w:color w:val="000000"/>
              </w:rPr>
              <w:t xml:space="preserve">10.07.2025 10.00-11.00 </w:t>
            </w:r>
          </w:p>
        </w:tc>
        <w:tc>
          <w:tcPr>
            <w:tcW w:w="11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0B6A" w14:textId="77777777" w:rsidR="00841F87" w:rsidRPr="006D37CA" w:rsidRDefault="00841F87" w:rsidP="00A058B1">
            <w:pPr>
              <w:jc w:val="center"/>
              <w:rPr>
                <w:color w:val="000000"/>
              </w:rPr>
            </w:pPr>
            <w:r w:rsidRPr="000E525E">
              <w:t>200</w:t>
            </w:r>
          </w:p>
        </w:tc>
      </w:tr>
      <w:tr w:rsidR="00841F87" w:rsidRPr="006D37CA" w14:paraId="1B37CFEE" w14:textId="77777777" w:rsidTr="00A058B1">
        <w:trPr>
          <w:trHeight w:val="266"/>
        </w:trPr>
        <w:tc>
          <w:tcPr>
            <w:tcW w:w="15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4284" w14:textId="77777777" w:rsidR="00841F87" w:rsidRPr="006D37CA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6D37CA">
              <w:rPr>
                <w:color w:val="000000"/>
              </w:rPr>
              <w:t>4 (</w:t>
            </w:r>
            <w:proofErr w:type="spellStart"/>
            <w:r w:rsidRPr="006D37CA">
              <w:rPr>
                <w:color w:val="000000"/>
              </w:rPr>
              <w:t>летняя</w:t>
            </w:r>
            <w:proofErr w:type="spellEnd"/>
            <w:r w:rsidRPr="006D37CA">
              <w:rPr>
                <w:color w:val="000000"/>
              </w:rPr>
              <w:t>)</w:t>
            </w:r>
          </w:p>
        </w:tc>
        <w:tc>
          <w:tcPr>
            <w:tcW w:w="496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8A8F" w14:textId="77777777" w:rsidR="00841F87" w:rsidRPr="006D37CA" w:rsidRDefault="00841F87" w:rsidP="00A058B1">
            <w:pPr>
              <w:suppressAutoHyphens w:val="0"/>
              <w:spacing w:line="0" w:lineRule="atLeast"/>
              <w:rPr>
                <w:color w:val="000000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6A29" w14:textId="77777777" w:rsidR="00841F87" w:rsidRPr="00A126D3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360A80">
              <w:rPr>
                <w:color w:val="000000"/>
              </w:rPr>
              <w:t xml:space="preserve">25.07.2025 10.00-11.00 </w:t>
            </w:r>
          </w:p>
        </w:tc>
        <w:tc>
          <w:tcPr>
            <w:tcW w:w="11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9B69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0E525E">
              <w:t>200</w:t>
            </w:r>
          </w:p>
        </w:tc>
      </w:tr>
      <w:tr w:rsidR="00841F87" w:rsidRPr="006D37CA" w14:paraId="434C91BE" w14:textId="77777777" w:rsidTr="00A058B1">
        <w:trPr>
          <w:trHeight w:val="266"/>
        </w:trPr>
        <w:tc>
          <w:tcPr>
            <w:tcW w:w="15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AD8F" w14:textId="77777777" w:rsidR="00841F87" w:rsidRPr="006D37CA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6D37CA">
              <w:rPr>
                <w:color w:val="000000"/>
              </w:rPr>
              <w:t>5 (</w:t>
            </w:r>
            <w:proofErr w:type="spellStart"/>
            <w:r w:rsidRPr="006D37CA">
              <w:rPr>
                <w:color w:val="000000"/>
              </w:rPr>
              <w:t>летняя</w:t>
            </w:r>
            <w:proofErr w:type="spellEnd"/>
            <w:r w:rsidRPr="006D37CA">
              <w:rPr>
                <w:color w:val="000000"/>
              </w:rPr>
              <w:t>)</w:t>
            </w:r>
          </w:p>
        </w:tc>
        <w:tc>
          <w:tcPr>
            <w:tcW w:w="496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2775" w14:textId="77777777" w:rsidR="00841F87" w:rsidRPr="006D37CA" w:rsidRDefault="00841F87" w:rsidP="00A058B1">
            <w:pPr>
              <w:suppressAutoHyphens w:val="0"/>
              <w:spacing w:line="0" w:lineRule="atLeast"/>
              <w:rPr>
                <w:color w:val="000000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B8B" w14:textId="77777777" w:rsidR="00841F87" w:rsidRPr="00A126D3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360A80">
              <w:rPr>
                <w:color w:val="000000"/>
              </w:rPr>
              <w:t xml:space="preserve">09.08.2025 10.00-11.00 </w:t>
            </w:r>
          </w:p>
        </w:tc>
        <w:tc>
          <w:tcPr>
            <w:tcW w:w="11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3DBE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0E525E">
              <w:t>200</w:t>
            </w:r>
          </w:p>
        </w:tc>
      </w:tr>
      <w:tr w:rsidR="00841F87" w:rsidRPr="006D37CA" w14:paraId="2641A72D" w14:textId="77777777" w:rsidTr="00A058B1">
        <w:trPr>
          <w:trHeight w:val="266"/>
        </w:trPr>
        <w:tc>
          <w:tcPr>
            <w:tcW w:w="15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F931" w14:textId="77777777" w:rsidR="00841F87" w:rsidRPr="006D37CA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6D37CA">
              <w:rPr>
                <w:color w:val="000000"/>
              </w:rPr>
              <w:t>6 (</w:t>
            </w:r>
            <w:proofErr w:type="spellStart"/>
            <w:r w:rsidRPr="006D37CA">
              <w:rPr>
                <w:color w:val="000000"/>
              </w:rPr>
              <w:t>летняя</w:t>
            </w:r>
            <w:proofErr w:type="spellEnd"/>
            <w:r w:rsidRPr="006D37CA">
              <w:rPr>
                <w:color w:val="000000"/>
              </w:rPr>
              <w:t>)</w:t>
            </w:r>
          </w:p>
        </w:tc>
        <w:tc>
          <w:tcPr>
            <w:tcW w:w="496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BE78" w14:textId="77777777" w:rsidR="00841F87" w:rsidRPr="006D37CA" w:rsidRDefault="00841F87" w:rsidP="00A058B1">
            <w:pPr>
              <w:suppressAutoHyphens w:val="0"/>
              <w:spacing w:line="0" w:lineRule="atLeast"/>
              <w:rPr>
                <w:color w:val="000000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CA34" w14:textId="77777777" w:rsidR="00841F87" w:rsidRPr="00A126D3" w:rsidRDefault="00841F87" w:rsidP="00A058B1">
            <w:pPr>
              <w:suppressAutoHyphens w:val="0"/>
              <w:spacing w:line="0" w:lineRule="atLeast"/>
              <w:jc w:val="center"/>
              <w:rPr>
                <w:color w:val="000000"/>
              </w:rPr>
            </w:pPr>
            <w:r w:rsidRPr="00360A80">
              <w:rPr>
                <w:color w:val="000000"/>
              </w:rPr>
              <w:t>31.08.2025 10.00-11.00</w:t>
            </w:r>
          </w:p>
        </w:tc>
        <w:tc>
          <w:tcPr>
            <w:tcW w:w="11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E0BF" w14:textId="77777777" w:rsidR="00841F87" w:rsidRPr="006D37CA" w:rsidRDefault="00841F87" w:rsidP="00A058B1">
            <w:pPr>
              <w:suppressAutoHyphens w:val="0"/>
              <w:jc w:val="center"/>
              <w:rPr>
                <w:color w:val="000000"/>
              </w:rPr>
            </w:pPr>
            <w:r w:rsidRPr="000E525E">
              <w:t>200</w:t>
            </w:r>
          </w:p>
        </w:tc>
      </w:tr>
    </w:tbl>
    <w:p w14:paraId="6C96D20A" w14:textId="77777777" w:rsidR="00841F87" w:rsidRPr="009C5F10" w:rsidRDefault="00841F87" w:rsidP="009C5F10">
      <w:pPr>
        <w:tabs>
          <w:tab w:val="left" w:pos="795"/>
        </w:tabs>
        <w:suppressAutoHyphens w:val="0"/>
        <w:spacing w:before="240" w:line="360" w:lineRule="auto"/>
        <w:contextualSpacing/>
        <w:jc w:val="both"/>
        <w:rPr>
          <w:sz w:val="22"/>
          <w:szCs w:val="22"/>
          <w:lang w:val="ru-RU"/>
        </w:rPr>
      </w:pPr>
    </w:p>
    <w:p w14:paraId="544E1260" w14:textId="4F3FF3D6" w:rsidR="009C5F10" w:rsidRDefault="009C5F10" w:rsidP="009C5F10">
      <w:pPr>
        <w:jc w:val="both"/>
        <w:rPr>
          <w:color w:val="0D0D0D"/>
          <w:sz w:val="22"/>
          <w:szCs w:val="22"/>
          <w:lang w:val="ru-RU"/>
        </w:rPr>
      </w:pPr>
      <w:r w:rsidRPr="009C5F10">
        <w:rPr>
          <w:color w:val="0D0D0D"/>
          <w:sz w:val="22"/>
          <w:szCs w:val="22"/>
          <w:lang w:val="ru-RU"/>
        </w:rPr>
        <w:t>Заявка подается не позднее, чем за четырнадцать рабочих дней до заказа с указанием количества перевозимых детей и сопровождающих, так как маршрут движения и количество единиц транспорта Исполнитель согласует в ГИБДД. В случае, если Заказчик меняет количество посадочных мест позднее, чем за четырнадцать дней, Исполнитель в праве предоставить транспорт по ранее сделанной заявке.</w:t>
      </w:r>
    </w:p>
    <w:p w14:paraId="4DA622A5" w14:textId="613B5813" w:rsidR="001D300A" w:rsidRPr="006E2A12" w:rsidRDefault="001D300A" w:rsidP="009C5F10">
      <w:pPr>
        <w:jc w:val="both"/>
        <w:rPr>
          <w:bCs/>
          <w:sz w:val="22"/>
          <w:szCs w:val="22"/>
          <w:lang w:val="ru-RU"/>
        </w:rPr>
      </w:pPr>
      <w:r w:rsidRPr="00060705">
        <w:rPr>
          <w:b/>
          <w:sz w:val="22"/>
          <w:szCs w:val="22"/>
          <w:lang w:val="ru-RU"/>
        </w:rPr>
        <w:t xml:space="preserve">2. Сроки оказания услуг: </w:t>
      </w:r>
      <w:r w:rsidRPr="00060705">
        <w:rPr>
          <w:bCs/>
          <w:sz w:val="22"/>
          <w:szCs w:val="22"/>
          <w:lang w:val="ru-RU"/>
        </w:rPr>
        <w:t>с момента заключения договора по 31 декабря 202</w:t>
      </w:r>
      <w:r w:rsidR="009C5F10" w:rsidRPr="00060705">
        <w:rPr>
          <w:bCs/>
          <w:sz w:val="22"/>
          <w:szCs w:val="22"/>
          <w:lang w:val="ru-RU"/>
        </w:rPr>
        <w:t>5</w:t>
      </w:r>
      <w:r w:rsidRPr="00060705">
        <w:rPr>
          <w:bCs/>
          <w:sz w:val="22"/>
          <w:szCs w:val="22"/>
          <w:lang w:val="ru-RU"/>
        </w:rPr>
        <w:t xml:space="preserve"> года.</w:t>
      </w:r>
    </w:p>
    <w:p w14:paraId="079E7483" w14:textId="77258FE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b/>
          <w:bCs/>
          <w:sz w:val="22"/>
          <w:szCs w:val="22"/>
          <w:lang w:val="ru-RU" w:eastAsia="en-US"/>
        </w:rPr>
      </w:pPr>
      <w:r w:rsidRPr="006E2A12">
        <w:rPr>
          <w:rFonts w:eastAsia="Calibri"/>
          <w:b/>
          <w:bCs/>
          <w:sz w:val="22"/>
          <w:szCs w:val="22"/>
          <w:lang w:val="ru-RU" w:eastAsia="en-US"/>
        </w:rPr>
        <w:t xml:space="preserve">3. </w:t>
      </w:r>
      <w:r w:rsidRPr="001D300A">
        <w:rPr>
          <w:rFonts w:eastAsia="Calibri"/>
          <w:b/>
          <w:bCs/>
          <w:sz w:val="22"/>
          <w:szCs w:val="22"/>
          <w:lang w:val="ru-RU" w:eastAsia="en-US"/>
        </w:rPr>
        <w:t>Оказываемые Услуги должны соответствовать требованиям нормативной документации:</w:t>
      </w:r>
    </w:p>
    <w:p w14:paraId="64E8692E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Постановление Правительства РФ от 23 сентября 2020 г. N 1527 «Об утверждении Правил организованной перевозки группы детей автобусами»;</w:t>
      </w:r>
    </w:p>
    <w:p w14:paraId="4317EE44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 xml:space="preserve">- Постановление Совета Министров - Правительства Российской Федерации от 23.10.1993 г. № 1090 «О правилах дорожного движения»; </w:t>
      </w:r>
    </w:p>
    <w:p w14:paraId="081C7768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(утв. Главным государственным инспектором безопасности дорожного движения РФ и Главным государственным санитарным врачом РФ 21 сентября 2006 г.);</w:t>
      </w:r>
    </w:p>
    <w:p w14:paraId="275B1D94" w14:textId="2D148318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-ГОСТ 33552-2015 "Межгосударственный стандарт. Автобусы для перевозки детей. Технические требования и методы испытаний" (введен в действие Приказом Росстандарта от 22.06.2016 N 662-ст);</w:t>
      </w:r>
    </w:p>
    <w:p w14:paraId="6D8A8A29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-Федеральным законом от 10.12.1995 N 196-ФЗ "О безопасности дорожного движения";</w:t>
      </w:r>
    </w:p>
    <w:p w14:paraId="76E32719" w14:textId="2EA5B760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</w:t>
      </w:r>
      <w:r w:rsidR="009C5F10" w:rsidRPr="00BC0E5F">
        <w:rPr>
          <w:lang w:val="ru-RU"/>
        </w:rPr>
        <w:t xml:space="preserve"> </w:t>
      </w:r>
      <w:r w:rsidR="009C5F10" w:rsidRPr="009C5F10">
        <w:rPr>
          <w:rFonts w:eastAsia="Calibri"/>
          <w:sz w:val="22"/>
          <w:szCs w:val="22"/>
          <w:lang w:val="ru-RU" w:eastAsia="en-US"/>
        </w:rPr>
        <w:t>Приказа Минздрава от 30.05.2023 № 266н</w:t>
      </w:r>
      <w:r w:rsidRPr="001D300A">
        <w:rPr>
          <w:rFonts w:eastAsia="Calibri"/>
          <w:sz w:val="22"/>
          <w:szCs w:val="22"/>
          <w:lang w:val="ru-RU" w:eastAsia="en-US"/>
        </w:rPr>
        <w:t>;</w:t>
      </w:r>
    </w:p>
    <w:p w14:paraId="035FF2FB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lastRenderedPageBreak/>
        <w:t>- Приказ Министерства транспорта РФ от 31 марта 2016 г. N 85 "Об утверждении Концепции организации перевозок групп детей автобусами и плана ее реализации"</w:t>
      </w:r>
    </w:p>
    <w:p w14:paraId="12F93544" w14:textId="01390E2C" w:rsidR="001D300A" w:rsidRPr="001D300A" w:rsidRDefault="009C5F10" w:rsidP="001D300A">
      <w:pPr>
        <w:suppressAutoHyphens w:val="0"/>
        <w:spacing w:line="259" w:lineRule="auto"/>
        <w:jc w:val="both"/>
        <w:rPr>
          <w:rFonts w:eastAsia="Calibri"/>
          <w:b/>
          <w:bCs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  <w:t>4</w:t>
      </w:r>
      <w:r w:rsidR="001D300A" w:rsidRPr="001D300A">
        <w:rPr>
          <w:rFonts w:eastAsia="Calibri"/>
          <w:b/>
          <w:bCs/>
          <w:sz w:val="22"/>
          <w:szCs w:val="22"/>
          <w:lang w:val="ru-RU" w:eastAsia="en-US"/>
        </w:rPr>
        <w:t>. Требования к предоставляемым услугам:</w:t>
      </w:r>
    </w:p>
    <w:p w14:paraId="7D7D4060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-Наличие Лицензии на осуществление деятельности по перевозкам пассажиров и иных лиц автобусами.</w:t>
      </w:r>
    </w:p>
    <w:p w14:paraId="491B9870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Наличие на праве собственности или на ином законном основании автобуса или автобусов, которые:</w:t>
      </w:r>
    </w:p>
    <w:p w14:paraId="42B3DA60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 xml:space="preserve"> - по назначению и конструкции соответствуют техническим требованиям к перевозкам пассажиров;</w:t>
      </w:r>
    </w:p>
    <w:p w14:paraId="08CD7EFA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допущены к участию в дорожном движении;</w:t>
      </w:r>
    </w:p>
    <w:p w14:paraId="4E8CF817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оснащены в установленном порядке тахографом, аппаратурой спутниковой навигации ГЛОНАСС или ГЛОНАСС/GPS, оборудован ремнями безопасности, а также проблесковым маячком желтого или оранжевого цвета</w:t>
      </w:r>
    </w:p>
    <w:p w14:paraId="111657D6" w14:textId="567E70DD" w:rsidR="001D300A" w:rsidRPr="001D300A" w:rsidRDefault="009C5F10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  <w:t>5</w:t>
      </w:r>
      <w:r w:rsidR="001D300A" w:rsidRPr="001D300A">
        <w:rPr>
          <w:rFonts w:eastAsia="Calibri"/>
          <w:b/>
          <w:bCs/>
          <w:sz w:val="22"/>
          <w:szCs w:val="22"/>
          <w:lang w:val="ru-RU" w:eastAsia="en-US"/>
        </w:rPr>
        <w:t>. Требования к автобусам.</w:t>
      </w:r>
      <w:r w:rsidR="001D300A" w:rsidRPr="001D300A">
        <w:rPr>
          <w:rFonts w:eastAsia="Calibri"/>
          <w:sz w:val="22"/>
          <w:szCs w:val="22"/>
          <w:lang w:val="ru-RU" w:eastAsia="en-US"/>
        </w:rPr>
        <w:t xml:space="preserve"> </w:t>
      </w:r>
    </w:p>
    <w:p w14:paraId="2134592D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 xml:space="preserve">Требования к автобусу, допущенному к перевозке несовершеннолетних детей, установлены стандартом ГОСТ 33552-2015. </w:t>
      </w:r>
    </w:p>
    <w:p w14:paraId="704DE22B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proofErr w:type="gramStart"/>
      <w:r w:rsidRPr="001D300A">
        <w:rPr>
          <w:rFonts w:eastAsia="Calibri"/>
          <w:sz w:val="22"/>
          <w:szCs w:val="22"/>
          <w:lang w:val="ru-RU" w:eastAsia="en-US"/>
        </w:rPr>
        <w:t>Согласно требований</w:t>
      </w:r>
      <w:proofErr w:type="gramEnd"/>
      <w:r w:rsidRPr="001D300A">
        <w:rPr>
          <w:rFonts w:eastAsia="Calibri"/>
          <w:sz w:val="22"/>
          <w:szCs w:val="22"/>
          <w:lang w:val="ru-RU" w:eastAsia="en-US"/>
        </w:rPr>
        <w:t xml:space="preserve"> указанного стандарта автобус должен:</w:t>
      </w:r>
    </w:p>
    <w:p w14:paraId="76EA8F1E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-быть оборудован устройством ограничения скорости, если конструктивно его скорость может превышать 60 км/ч;</w:t>
      </w:r>
    </w:p>
    <w:p w14:paraId="1F8169B6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-быть оборудован автоматической системой оповещения при движении задним ходом;</w:t>
      </w:r>
    </w:p>
    <w:p w14:paraId="42C12FAD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-проходить периодические осмотры и техническое обслуживание всех механизмов и деталей, отвечающих за безопасную эксплуатацию.</w:t>
      </w:r>
    </w:p>
    <w:p w14:paraId="084EE168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-соответствовать техническим требованиям, предъявляемым к пассажирским перевозкам;</w:t>
      </w:r>
    </w:p>
    <w:p w14:paraId="552A194A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-быть допущенным к передвижению по дорогам;</w:t>
      </w:r>
    </w:p>
    <w:p w14:paraId="4B1902CD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-оснащаться тахографом и навигационной системой ГЛОНАСС или ГЛОНАСС/GPS;</w:t>
      </w:r>
    </w:p>
    <w:p w14:paraId="198D40ED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-оборудован ремнями безопасности</w:t>
      </w:r>
    </w:p>
    <w:p w14:paraId="04A1195F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Предоставляемые автобусы должны быть:</w:t>
      </w:r>
    </w:p>
    <w:p w14:paraId="3356FEFF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оснащены ремнями безопасности, для детей до 12-летнего возраста - оснащен детскими удерживающими устройствами, соответствующими весу и росту ребенка, или иными средствами, позволяющими пристегнуть ребенка с помощью ремней безопасности, предусмотренных конструкцией транспортного средства;</w:t>
      </w:r>
    </w:p>
    <w:p w14:paraId="2B8139EE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оснащены спереди и сзади опознавательным знаком;</w:t>
      </w:r>
    </w:p>
    <w:p w14:paraId="17982945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медицинскими аптечками: для автобусов с полной массой менее 5 тонн – в количестве не менее 2 штук, для автобусов с полной массой более 5 тонн классов II и III – в количестве не менее 3 штук;</w:t>
      </w:r>
    </w:p>
    <w:p w14:paraId="4373EC52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не менее чем двумя противооткатными упорами (для автобусов с полной массой более 5 тонн);</w:t>
      </w:r>
    </w:p>
    <w:p w14:paraId="513DDEBA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 xml:space="preserve">- двумя порошковыми или </w:t>
      </w:r>
      <w:proofErr w:type="spellStart"/>
      <w:r w:rsidRPr="001D300A">
        <w:rPr>
          <w:rFonts w:eastAsia="Calibri"/>
          <w:sz w:val="22"/>
          <w:szCs w:val="22"/>
          <w:lang w:val="ru-RU" w:eastAsia="en-US"/>
        </w:rPr>
        <w:t>хладоновыми</w:t>
      </w:r>
      <w:proofErr w:type="spellEnd"/>
      <w:r w:rsidRPr="001D300A">
        <w:rPr>
          <w:rFonts w:eastAsia="Calibri"/>
          <w:sz w:val="22"/>
          <w:szCs w:val="22"/>
          <w:lang w:val="ru-RU" w:eastAsia="en-US"/>
        </w:rPr>
        <w:t xml:space="preserve"> огнетушителями емкостью не менее 2 л., один из которых должен размещаться в кабине водителя, а второй – в пассажирском салоне. Огнетушители должны быть опломбированы, и на них должен быть указан срок окончания использования, который на момент проверки не должен быть завершен.</w:t>
      </w:r>
    </w:p>
    <w:p w14:paraId="4D9676B6" w14:textId="23EA14F5" w:rsidR="001D300A" w:rsidRPr="001D300A" w:rsidRDefault="009C5F10" w:rsidP="001D300A">
      <w:pPr>
        <w:suppressAutoHyphens w:val="0"/>
        <w:spacing w:line="259" w:lineRule="auto"/>
        <w:jc w:val="both"/>
        <w:rPr>
          <w:rFonts w:eastAsia="Calibri"/>
          <w:b/>
          <w:bCs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  <w:t>6</w:t>
      </w:r>
      <w:r w:rsidR="001D300A" w:rsidRPr="001D300A">
        <w:rPr>
          <w:rFonts w:eastAsia="Calibri"/>
          <w:b/>
          <w:bCs/>
          <w:sz w:val="22"/>
          <w:szCs w:val="22"/>
          <w:lang w:val="ru-RU" w:eastAsia="en-US"/>
        </w:rPr>
        <w:t xml:space="preserve">. Требования, предъявляемые к водителям автобуса: </w:t>
      </w:r>
    </w:p>
    <w:p w14:paraId="7F811640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-Содержать кузов и салон транспортного средства в чистоте;</w:t>
      </w:r>
    </w:p>
    <w:p w14:paraId="163F8CFD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-Принимать меры по обеспечению безопасности пассажиров;</w:t>
      </w:r>
    </w:p>
    <w:p w14:paraId="1F108394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-Иметь опрятный внешний вид;</w:t>
      </w:r>
    </w:p>
    <w:p w14:paraId="57948B0C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-Не курить в салоне транспортного средства.</w:t>
      </w:r>
    </w:p>
    <w:p w14:paraId="78A733BB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Не допускается управление автобусом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(п.13 ст. 25 Федерального закона российской Федерации от 10.12.1995 г. №196-ФЗ «О безопасности дорожного движения»).</w:t>
      </w:r>
    </w:p>
    <w:p w14:paraId="41788E1C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При перевозке группы детей водитель автобуса обязан иметь при себе следующие документы:</w:t>
      </w:r>
    </w:p>
    <w:p w14:paraId="48F0A7B5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документ, содержащий сведения о водителе (водителях) (с указанием фамилии, имени, отчества водителя, его телефона), кроме случая, если в составе документов есть копия уведомления об организованной перевозке группы детей, содержащего такие сведения.</w:t>
      </w:r>
    </w:p>
    <w:p w14:paraId="535E94EF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-водительское удостоверение на право управления транспортным средством соответствующей категории;</w:t>
      </w:r>
    </w:p>
    <w:p w14:paraId="6E8467EB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регистрационные документы на данное транспортное средство;</w:t>
      </w:r>
    </w:p>
    <w:p w14:paraId="68938D11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lastRenderedPageBreak/>
        <w:t>- путевой лист;</w:t>
      </w:r>
    </w:p>
    <w:p w14:paraId="7F97B830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-страховой полис обязательного страхования гражданской ответственности владельца транспортного средства;</w:t>
      </w:r>
    </w:p>
    <w:p w14:paraId="7A8202AB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Так же копии следующих документов:</w:t>
      </w:r>
    </w:p>
    <w:p w14:paraId="68AD566D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-график движения и схемы маршрута, утвержденные руководителем или должностным лицом, ответственным за обеспечение безопасного движения, организации, или уполномоченного лицом Перевозчика;</w:t>
      </w:r>
    </w:p>
    <w:p w14:paraId="5CD97A9F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документа, содержащего порядок посадки детей в автобус, установленный руководителем или должностным лицом, ответственным за обеспечение безопасности дорожного движения;</w:t>
      </w:r>
    </w:p>
    <w:p w14:paraId="1E421C9A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-список назначенных сопровождающих (с указанием фамилии, имени, отчества (при наличии) каждого сопровождающего, номера его контактного телефона);</w:t>
      </w:r>
    </w:p>
    <w:p w14:paraId="3BB3027A" w14:textId="4572C748" w:rsidR="001D300A" w:rsidRPr="001D300A" w:rsidRDefault="009C5F10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  <w:t>7</w:t>
      </w:r>
      <w:r w:rsidR="001D300A" w:rsidRPr="001D300A">
        <w:rPr>
          <w:rFonts w:eastAsia="Calibri"/>
          <w:b/>
          <w:bCs/>
          <w:sz w:val="22"/>
          <w:szCs w:val="22"/>
          <w:lang w:val="ru-RU" w:eastAsia="en-US"/>
        </w:rPr>
        <w:t>. Требования к оказываемым Услугам.</w:t>
      </w:r>
      <w:r w:rsidR="001D300A" w:rsidRPr="001D300A">
        <w:rPr>
          <w:rFonts w:eastAsia="Calibri"/>
          <w:sz w:val="22"/>
          <w:szCs w:val="22"/>
          <w:lang w:val="ru-RU" w:eastAsia="en-US"/>
        </w:rPr>
        <w:t xml:space="preserve">  </w:t>
      </w:r>
    </w:p>
    <w:p w14:paraId="5D72C814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Предоставляемый автобус должен быть в чистом состоянии, удовлетворяющий требованиям безопасности перевозки пассажиров (в соответствии с требованиями, предъявляемыми законодательством Российской Федерации к техническому состоянию транспортных средств при их эксплуатации), а также заправленный горюче-смазочными материалами.</w:t>
      </w:r>
    </w:p>
    <w:p w14:paraId="1772853A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Автобусы, выбывшие с рейса по различным причинам, в течение 1 (одного) часа должны заменяться автобусами аналогичного класса или выше по стоимости заменяемого автобуса с незамедлительным уведомлением Заказчика (в устной или письменной форме).</w:t>
      </w:r>
    </w:p>
    <w:p w14:paraId="1F6DD35F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Техническое состояние транспортных средств должно соответствовать требованиям безопасности дорожного движения. Перевозчик обязан не допускать транспортные средства к эксплуатации при наличии у них неисправностей, угрожающих безопасности дорожного движения.</w:t>
      </w:r>
    </w:p>
    <w:p w14:paraId="53529A0F" w14:textId="315DC5D0" w:rsidR="001D300A" w:rsidRPr="001D300A" w:rsidRDefault="009C5F10" w:rsidP="001D300A">
      <w:pPr>
        <w:suppressAutoHyphens w:val="0"/>
        <w:spacing w:line="259" w:lineRule="auto"/>
        <w:jc w:val="both"/>
        <w:rPr>
          <w:rFonts w:eastAsia="Calibri"/>
          <w:b/>
          <w:bCs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  <w:t>8</w:t>
      </w:r>
      <w:r w:rsidR="001D300A" w:rsidRPr="001D300A">
        <w:rPr>
          <w:rFonts w:eastAsia="Calibri"/>
          <w:b/>
          <w:bCs/>
          <w:sz w:val="22"/>
          <w:szCs w:val="22"/>
          <w:lang w:val="ru-RU" w:eastAsia="en-US"/>
        </w:rPr>
        <w:t>. Обязанности Перевозчика:</w:t>
      </w:r>
    </w:p>
    <w:p w14:paraId="22ED1448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осуществление замены водителя в случае ненадлежащего исполнения им своих функциональных обязанностей при оказании услуг по требованию и в срок, оговоренный с Заказчиком, но не позднее 3 (трех) часов с момента получения требования Заказчика. Согласование с Заказчиком функциональных обязанностей водителей, диспетчеров, а также иных сотрудников Перевозчика в оказании Услуг.</w:t>
      </w:r>
    </w:p>
    <w:p w14:paraId="7C2FD808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своевременное предоставление Заказчику всех необходимых (в том числе запрашиваемых) отчетных документов, связанных с оказанием Услуг.</w:t>
      </w:r>
    </w:p>
    <w:p w14:paraId="527FAEDB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 xml:space="preserve"> - обеспечение Перевозчиком расходов, связанных с автотранспортными Услугами, включая расходы на автотранспорт, на горюче-смазочные материалы (в том числе топливо), мойку и чистку.</w:t>
      </w:r>
    </w:p>
    <w:p w14:paraId="0763DC75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представление Перевозчиком Заказчику путевых листов (бланков заказа), в которых указывается фактически отработанное время.</w:t>
      </w:r>
    </w:p>
    <w:p w14:paraId="1D0D2044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 xml:space="preserve"> - при оказании Услуг должна иметься возможность выезда собственного представителя на место в случае дорожно-транспортных происшествий и участия в надлежащем оформлении материалов, являющихся основанием для последующего возмещения возможного ущерба (в том числе в связи с причинением вреда жизни, здоровью, имуществу пассажиров).</w:t>
      </w:r>
    </w:p>
    <w:p w14:paraId="1B9B872E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в процессе оказания Услуг должно быть обеспечено соответствие состава водителей требованиям эксплуатации предоставляемого автотранспорта, а также требованиям обеспечения безопасности при перевозке групп детей.</w:t>
      </w:r>
    </w:p>
    <w:p w14:paraId="389DA536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при оказании Услуг Перевозчик должен обеспечить возможность выбора оптимального маршрута движения до пункта назначения, определяемого Заказчиком, с учетом особенностей организации дорожного движения (наличие «пробок», заторов, ремонтов дорог, организации реверсивного движения на отдельных участках магистралей и т.п.).</w:t>
      </w:r>
    </w:p>
    <w:p w14:paraId="12D7D69F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возмещение Перевозчиком возникающих в связи с оказанием Услуг расходов на оплату сборов, взимаемых на законных основаниях и в установленном порядке.</w:t>
      </w:r>
    </w:p>
    <w:p w14:paraId="7D51489B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- транспортным средствам (Автобусам), осуществляющим перевозку групп детей, вне населенных пунктов разрешается движение со скоростью не более 60 км/ч.</w:t>
      </w:r>
    </w:p>
    <w:p w14:paraId="325B6103" w14:textId="766AF2D1" w:rsidR="001D300A" w:rsidRPr="001D300A" w:rsidRDefault="009C5F10" w:rsidP="001D300A">
      <w:pPr>
        <w:suppressAutoHyphens w:val="0"/>
        <w:spacing w:line="259" w:lineRule="auto"/>
        <w:jc w:val="both"/>
        <w:rPr>
          <w:rFonts w:eastAsia="Calibri"/>
          <w:b/>
          <w:bCs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  <w:t>9</w:t>
      </w:r>
      <w:r w:rsidR="001D300A" w:rsidRPr="001D300A">
        <w:rPr>
          <w:rFonts w:eastAsia="Calibri"/>
          <w:b/>
          <w:bCs/>
          <w:sz w:val="22"/>
          <w:szCs w:val="22"/>
          <w:lang w:val="ru-RU" w:eastAsia="en-US"/>
        </w:rPr>
        <w:t xml:space="preserve">. Иные условия оказания услуг. </w:t>
      </w:r>
    </w:p>
    <w:p w14:paraId="76A58FEC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 xml:space="preserve">Расходы по техническому содержанию автотранспортных средств несет Перевозчик. </w:t>
      </w:r>
    </w:p>
    <w:p w14:paraId="488F36C9" w14:textId="77777777" w:rsidR="001D300A" w:rsidRPr="001D300A" w:rsidRDefault="001D300A" w:rsidP="001D300A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lastRenderedPageBreak/>
        <w:t xml:space="preserve">Заказчиком оплачивается только время фактического использования автотранспорта для оказания услуг и выполнения заданий Заказчика. </w:t>
      </w:r>
    </w:p>
    <w:p w14:paraId="1B2769AD" w14:textId="7FF23AA0" w:rsidR="00CF0DDC" w:rsidRPr="009C5F10" w:rsidRDefault="001D300A" w:rsidP="009C5F10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  <w:r w:rsidRPr="001D300A">
        <w:rPr>
          <w:rFonts w:eastAsia="Calibri"/>
          <w:sz w:val="22"/>
          <w:szCs w:val="22"/>
          <w:lang w:val="ru-RU" w:eastAsia="en-US"/>
        </w:rPr>
        <w:t>Перевозчик принимает на себя ответственность за соблюдение его водителями действующих Правил дорожного движения и другой нормативно-технической документации по безопасности дорожного движения.</w:t>
      </w:r>
    </w:p>
    <w:sectPr w:rsidR="00CF0DDC" w:rsidRPr="009C5F10" w:rsidSect="0044532B">
      <w:footnotePr>
        <w:pos w:val="beneathText"/>
      </w:footnotePr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EDB5" w14:textId="77777777" w:rsidR="004503F9" w:rsidRDefault="004503F9" w:rsidP="00164D92">
      <w:r>
        <w:separator/>
      </w:r>
    </w:p>
  </w:endnote>
  <w:endnote w:type="continuationSeparator" w:id="0">
    <w:p w14:paraId="2B376547" w14:textId="77777777" w:rsidR="004503F9" w:rsidRDefault="004503F9" w:rsidP="0016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C009" w14:textId="77777777" w:rsidR="004503F9" w:rsidRDefault="004503F9" w:rsidP="00164D92">
      <w:r>
        <w:separator/>
      </w:r>
    </w:p>
  </w:footnote>
  <w:footnote w:type="continuationSeparator" w:id="0">
    <w:p w14:paraId="07175209" w14:textId="77777777" w:rsidR="004503F9" w:rsidRDefault="004503F9" w:rsidP="0016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6F698F"/>
    <w:multiLevelType w:val="hybridMultilevel"/>
    <w:tmpl w:val="547E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A47"/>
    <w:multiLevelType w:val="multilevel"/>
    <w:tmpl w:val="46DE11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 w15:restartNumberingAfterBreak="0">
    <w:nsid w:val="375911F5"/>
    <w:multiLevelType w:val="hybridMultilevel"/>
    <w:tmpl w:val="EDE89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4232">
    <w:abstractNumId w:val="0"/>
  </w:num>
  <w:num w:numId="2" w16cid:durableId="2085952225">
    <w:abstractNumId w:val="1"/>
  </w:num>
  <w:num w:numId="3" w16cid:durableId="538664673">
    <w:abstractNumId w:val="2"/>
  </w:num>
  <w:num w:numId="4" w16cid:durableId="794980969">
    <w:abstractNumId w:val="3"/>
  </w:num>
  <w:num w:numId="5" w16cid:durableId="46951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905"/>
    <w:rsid w:val="0000085D"/>
    <w:rsid w:val="00004BDF"/>
    <w:rsid w:val="00010765"/>
    <w:rsid w:val="00012101"/>
    <w:rsid w:val="00014735"/>
    <w:rsid w:val="000158DC"/>
    <w:rsid w:val="000327D6"/>
    <w:rsid w:val="00032C69"/>
    <w:rsid w:val="000336B4"/>
    <w:rsid w:val="00046705"/>
    <w:rsid w:val="00051C12"/>
    <w:rsid w:val="00054E0D"/>
    <w:rsid w:val="00060705"/>
    <w:rsid w:val="00060D65"/>
    <w:rsid w:val="00060E2E"/>
    <w:rsid w:val="0007143E"/>
    <w:rsid w:val="00072C8C"/>
    <w:rsid w:val="00074D2B"/>
    <w:rsid w:val="00075DE1"/>
    <w:rsid w:val="0008353D"/>
    <w:rsid w:val="00087253"/>
    <w:rsid w:val="0009049B"/>
    <w:rsid w:val="000A005F"/>
    <w:rsid w:val="000A0234"/>
    <w:rsid w:val="000A112F"/>
    <w:rsid w:val="000A1EC5"/>
    <w:rsid w:val="000A487F"/>
    <w:rsid w:val="000A75C8"/>
    <w:rsid w:val="000B0F6D"/>
    <w:rsid w:val="000C1B42"/>
    <w:rsid w:val="000C4D00"/>
    <w:rsid w:val="000D093B"/>
    <w:rsid w:val="00100A73"/>
    <w:rsid w:val="00106E41"/>
    <w:rsid w:val="00114A17"/>
    <w:rsid w:val="00117F47"/>
    <w:rsid w:val="00120819"/>
    <w:rsid w:val="00123F86"/>
    <w:rsid w:val="00124130"/>
    <w:rsid w:val="00124731"/>
    <w:rsid w:val="0013616F"/>
    <w:rsid w:val="00154AF3"/>
    <w:rsid w:val="001563DA"/>
    <w:rsid w:val="00164AD6"/>
    <w:rsid w:val="00164D92"/>
    <w:rsid w:val="0017716B"/>
    <w:rsid w:val="00184995"/>
    <w:rsid w:val="001A2F55"/>
    <w:rsid w:val="001C0B23"/>
    <w:rsid w:val="001D300A"/>
    <w:rsid w:val="00202175"/>
    <w:rsid w:val="002078E9"/>
    <w:rsid w:val="00215BA4"/>
    <w:rsid w:val="00217599"/>
    <w:rsid w:val="002202AD"/>
    <w:rsid w:val="00220F20"/>
    <w:rsid w:val="00225196"/>
    <w:rsid w:val="00225791"/>
    <w:rsid w:val="00233DC8"/>
    <w:rsid w:val="00236126"/>
    <w:rsid w:val="0024004A"/>
    <w:rsid w:val="00241C44"/>
    <w:rsid w:val="002470F9"/>
    <w:rsid w:val="00253869"/>
    <w:rsid w:val="00256628"/>
    <w:rsid w:val="002635B4"/>
    <w:rsid w:val="0027178B"/>
    <w:rsid w:val="0027625F"/>
    <w:rsid w:val="00281689"/>
    <w:rsid w:val="002847E9"/>
    <w:rsid w:val="002A663F"/>
    <w:rsid w:val="002B541A"/>
    <w:rsid w:val="002C0B90"/>
    <w:rsid w:val="002E217B"/>
    <w:rsid w:val="002E4E64"/>
    <w:rsid w:val="002F1D44"/>
    <w:rsid w:val="0030099F"/>
    <w:rsid w:val="003414E2"/>
    <w:rsid w:val="00345772"/>
    <w:rsid w:val="003502EC"/>
    <w:rsid w:val="0035237D"/>
    <w:rsid w:val="00356B9A"/>
    <w:rsid w:val="00361E0F"/>
    <w:rsid w:val="003715CC"/>
    <w:rsid w:val="00371E83"/>
    <w:rsid w:val="00376E8E"/>
    <w:rsid w:val="00384627"/>
    <w:rsid w:val="00387AE1"/>
    <w:rsid w:val="003914CC"/>
    <w:rsid w:val="00396443"/>
    <w:rsid w:val="00396EB2"/>
    <w:rsid w:val="003A39D1"/>
    <w:rsid w:val="003A4CD2"/>
    <w:rsid w:val="003A51A2"/>
    <w:rsid w:val="003A5EFF"/>
    <w:rsid w:val="003C174D"/>
    <w:rsid w:val="003C1E37"/>
    <w:rsid w:val="003D3EC1"/>
    <w:rsid w:val="003D4F51"/>
    <w:rsid w:val="003D6174"/>
    <w:rsid w:val="003D78D0"/>
    <w:rsid w:val="003D7BB6"/>
    <w:rsid w:val="003F07CB"/>
    <w:rsid w:val="0040260F"/>
    <w:rsid w:val="004137BB"/>
    <w:rsid w:val="00417962"/>
    <w:rsid w:val="004256F4"/>
    <w:rsid w:val="00430356"/>
    <w:rsid w:val="00432BF5"/>
    <w:rsid w:val="004331B5"/>
    <w:rsid w:val="00440B80"/>
    <w:rsid w:val="0044532B"/>
    <w:rsid w:val="00446829"/>
    <w:rsid w:val="0044684D"/>
    <w:rsid w:val="00447239"/>
    <w:rsid w:val="004503F9"/>
    <w:rsid w:val="00454328"/>
    <w:rsid w:val="004570F7"/>
    <w:rsid w:val="00461BCC"/>
    <w:rsid w:val="00472392"/>
    <w:rsid w:val="00477C6B"/>
    <w:rsid w:val="00480146"/>
    <w:rsid w:val="004869F3"/>
    <w:rsid w:val="004909BC"/>
    <w:rsid w:val="004923F2"/>
    <w:rsid w:val="00493C40"/>
    <w:rsid w:val="004962D6"/>
    <w:rsid w:val="004A397F"/>
    <w:rsid w:val="004A740A"/>
    <w:rsid w:val="004B3E05"/>
    <w:rsid w:val="004B46AC"/>
    <w:rsid w:val="004C72A5"/>
    <w:rsid w:val="004D0BDD"/>
    <w:rsid w:val="004D68DD"/>
    <w:rsid w:val="004E1127"/>
    <w:rsid w:val="004E2D79"/>
    <w:rsid w:val="004E353D"/>
    <w:rsid w:val="004E357E"/>
    <w:rsid w:val="004E531A"/>
    <w:rsid w:val="004E553E"/>
    <w:rsid w:val="004E61FC"/>
    <w:rsid w:val="004F2011"/>
    <w:rsid w:val="004F3C17"/>
    <w:rsid w:val="004F78B9"/>
    <w:rsid w:val="0050774B"/>
    <w:rsid w:val="00507AA0"/>
    <w:rsid w:val="0051129C"/>
    <w:rsid w:val="00517F8B"/>
    <w:rsid w:val="00527D57"/>
    <w:rsid w:val="00527F88"/>
    <w:rsid w:val="0053218D"/>
    <w:rsid w:val="0055372F"/>
    <w:rsid w:val="005537F6"/>
    <w:rsid w:val="00554D1D"/>
    <w:rsid w:val="0056453D"/>
    <w:rsid w:val="00570807"/>
    <w:rsid w:val="00573467"/>
    <w:rsid w:val="00590685"/>
    <w:rsid w:val="00591F49"/>
    <w:rsid w:val="0059786B"/>
    <w:rsid w:val="005A53AE"/>
    <w:rsid w:val="005B1E32"/>
    <w:rsid w:val="005C1CC0"/>
    <w:rsid w:val="005D26CB"/>
    <w:rsid w:val="005E00B4"/>
    <w:rsid w:val="005E569C"/>
    <w:rsid w:val="005E7427"/>
    <w:rsid w:val="00601DFB"/>
    <w:rsid w:val="00613EB3"/>
    <w:rsid w:val="00630FA1"/>
    <w:rsid w:val="0064177E"/>
    <w:rsid w:val="006455D4"/>
    <w:rsid w:val="00655091"/>
    <w:rsid w:val="00663014"/>
    <w:rsid w:val="00665205"/>
    <w:rsid w:val="006661A8"/>
    <w:rsid w:val="006704FB"/>
    <w:rsid w:val="00673DFF"/>
    <w:rsid w:val="006757B0"/>
    <w:rsid w:val="0069046A"/>
    <w:rsid w:val="006939DA"/>
    <w:rsid w:val="00694BB0"/>
    <w:rsid w:val="006964EE"/>
    <w:rsid w:val="00696920"/>
    <w:rsid w:val="006B40D0"/>
    <w:rsid w:val="006C0377"/>
    <w:rsid w:val="006C7B07"/>
    <w:rsid w:val="006D18D5"/>
    <w:rsid w:val="006D6E04"/>
    <w:rsid w:val="006E1B63"/>
    <w:rsid w:val="006E2A12"/>
    <w:rsid w:val="006E2B5A"/>
    <w:rsid w:val="006F1310"/>
    <w:rsid w:val="00701671"/>
    <w:rsid w:val="00702ADF"/>
    <w:rsid w:val="00704AD1"/>
    <w:rsid w:val="00706D3E"/>
    <w:rsid w:val="007103D1"/>
    <w:rsid w:val="00722E97"/>
    <w:rsid w:val="00726CBA"/>
    <w:rsid w:val="00731775"/>
    <w:rsid w:val="007374E7"/>
    <w:rsid w:val="00740907"/>
    <w:rsid w:val="007467B5"/>
    <w:rsid w:val="00751AA5"/>
    <w:rsid w:val="00754219"/>
    <w:rsid w:val="0076230B"/>
    <w:rsid w:val="00763492"/>
    <w:rsid w:val="00764299"/>
    <w:rsid w:val="007648FF"/>
    <w:rsid w:val="00766424"/>
    <w:rsid w:val="00771413"/>
    <w:rsid w:val="00771CBD"/>
    <w:rsid w:val="00776014"/>
    <w:rsid w:val="007821DF"/>
    <w:rsid w:val="007823CC"/>
    <w:rsid w:val="0078706D"/>
    <w:rsid w:val="007913FD"/>
    <w:rsid w:val="00797916"/>
    <w:rsid w:val="007A3CAF"/>
    <w:rsid w:val="007A7552"/>
    <w:rsid w:val="007B53CA"/>
    <w:rsid w:val="007C4AAC"/>
    <w:rsid w:val="007D1A14"/>
    <w:rsid w:val="007D5743"/>
    <w:rsid w:val="007E324C"/>
    <w:rsid w:val="007F384A"/>
    <w:rsid w:val="007F580E"/>
    <w:rsid w:val="00806B16"/>
    <w:rsid w:val="008116BE"/>
    <w:rsid w:val="00826668"/>
    <w:rsid w:val="00841F87"/>
    <w:rsid w:val="00847CF0"/>
    <w:rsid w:val="00853826"/>
    <w:rsid w:val="00855D33"/>
    <w:rsid w:val="00856E64"/>
    <w:rsid w:val="00857CE0"/>
    <w:rsid w:val="008727D9"/>
    <w:rsid w:val="008745E5"/>
    <w:rsid w:val="008822CB"/>
    <w:rsid w:val="00882E33"/>
    <w:rsid w:val="008839BA"/>
    <w:rsid w:val="0088789C"/>
    <w:rsid w:val="00887D97"/>
    <w:rsid w:val="008B0248"/>
    <w:rsid w:val="008B0395"/>
    <w:rsid w:val="008B5429"/>
    <w:rsid w:val="008B6612"/>
    <w:rsid w:val="008C2BC4"/>
    <w:rsid w:val="008C6E7C"/>
    <w:rsid w:val="008D799C"/>
    <w:rsid w:val="008E49B3"/>
    <w:rsid w:val="008E644D"/>
    <w:rsid w:val="008F1F55"/>
    <w:rsid w:val="008F346A"/>
    <w:rsid w:val="008F47BA"/>
    <w:rsid w:val="00900260"/>
    <w:rsid w:val="00905140"/>
    <w:rsid w:val="009134BA"/>
    <w:rsid w:val="009155D9"/>
    <w:rsid w:val="00915B1F"/>
    <w:rsid w:val="0091715A"/>
    <w:rsid w:val="0092300E"/>
    <w:rsid w:val="00941BBB"/>
    <w:rsid w:val="00945E65"/>
    <w:rsid w:val="009520F5"/>
    <w:rsid w:val="009557EE"/>
    <w:rsid w:val="00955807"/>
    <w:rsid w:val="00956331"/>
    <w:rsid w:val="0096689B"/>
    <w:rsid w:val="0098757F"/>
    <w:rsid w:val="0099568F"/>
    <w:rsid w:val="00996B1B"/>
    <w:rsid w:val="009A0C7F"/>
    <w:rsid w:val="009A0E9C"/>
    <w:rsid w:val="009B3DCF"/>
    <w:rsid w:val="009C2C66"/>
    <w:rsid w:val="009C5F10"/>
    <w:rsid w:val="009D3033"/>
    <w:rsid w:val="009D364D"/>
    <w:rsid w:val="009D59BF"/>
    <w:rsid w:val="009D6126"/>
    <w:rsid w:val="009E0E88"/>
    <w:rsid w:val="009F1B27"/>
    <w:rsid w:val="009F2BC7"/>
    <w:rsid w:val="009F301A"/>
    <w:rsid w:val="00A151AD"/>
    <w:rsid w:val="00A26027"/>
    <w:rsid w:val="00A27E5F"/>
    <w:rsid w:val="00A3159B"/>
    <w:rsid w:val="00A34A0D"/>
    <w:rsid w:val="00A37120"/>
    <w:rsid w:val="00A4349E"/>
    <w:rsid w:val="00A5753B"/>
    <w:rsid w:val="00A65FFD"/>
    <w:rsid w:val="00A6737D"/>
    <w:rsid w:val="00A67805"/>
    <w:rsid w:val="00A73B5C"/>
    <w:rsid w:val="00A8219B"/>
    <w:rsid w:val="00A823AF"/>
    <w:rsid w:val="00A86966"/>
    <w:rsid w:val="00A931B7"/>
    <w:rsid w:val="00A9432D"/>
    <w:rsid w:val="00A94AE4"/>
    <w:rsid w:val="00AB5D24"/>
    <w:rsid w:val="00AB604C"/>
    <w:rsid w:val="00AB68F6"/>
    <w:rsid w:val="00AC1290"/>
    <w:rsid w:val="00AD229F"/>
    <w:rsid w:val="00AD267F"/>
    <w:rsid w:val="00AD2985"/>
    <w:rsid w:val="00AE25BC"/>
    <w:rsid w:val="00AF131E"/>
    <w:rsid w:val="00AF1876"/>
    <w:rsid w:val="00AF536C"/>
    <w:rsid w:val="00B00AB2"/>
    <w:rsid w:val="00B0464F"/>
    <w:rsid w:val="00B04723"/>
    <w:rsid w:val="00B0670A"/>
    <w:rsid w:val="00B22042"/>
    <w:rsid w:val="00B32658"/>
    <w:rsid w:val="00B34DF5"/>
    <w:rsid w:val="00B379B9"/>
    <w:rsid w:val="00B436E6"/>
    <w:rsid w:val="00B51FF4"/>
    <w:rsid w:val="00B55EC3"/>
    <w:rsid w:val="00B6508C"/>
    <w:rsid w:val="00B83C19"/>
    <w:rsid w:val="00B8777B"/>
    <w:rsid w:val="00B93C16"/>
    <w:rsid w:val="00B95226"/>
    <w:rsid w:val="00BA0BC8"/>
    <w:rsid w:val="00BA6824"/>
    <w:rsid w:val="00BB3DB8"/>
    <w:rsid w:val="00BC0AA3"/>
    <w:rsid w:val="00BC0E5F"/>
    <w:rsid w:val="00BC435D"/>
    <w:rsid w:val="00BC7327"/>
    <w:rsid w:val="00BD5507"/>
    <w:rsid w:val="00BF1BBD"/>
    <w:rsid w:val="00C0662B"/>
    <w:rsid w:val="00C07FC6"/>
    <w:rsid w:val="00C138DD"/>
    <w:rsid w:val="00C141E1"/>
    <w:rsid w:val="00C207D9"/>
    <w:rsid w:val="00C271A3"/>
    <w:rsid w:val="00C32A4F"/>
    <w:rsid w:val="00C34B28"/>
    <w:rsid w:val="00C455B9"/>
    <w:rsid w:val="00C45B8B"/>
    <w:rsid w:val="00C45E1D"/>
    <w:rsid w:val="00C51519"/>
    <w:rsid w:val="00C54BD0"/>
    <w:rsid w:val="00C614C5"/>
    <w:rsid w:val="00C63565"/>
    <w:rsid w:val="00C75D4D"/>
    <w:rsid w:val="00C833AF"/>
    <w:rsid w:val="00C913F2"/>
    <w:rsid w:val="00CB0287"/>
    <w:rsid w:val="00CB238A"/>
    <w:rsid w:val="00CB2913"/>
    <w:rsid w:val="00CB29B6"/>
    <w:rsid w:val="00CB2FDA"/>
    <w:rsid w:val="00CB5F80"/>
    <w:rsid w:val="00CD2EA3"/>
    <w:rsid w:val="00CD4A87"/>
    <w:rsid w:val="00CE08EE"/>
    <w:rsid w:val="00CF0DDC"/>
    <w:rsid w:val="00CF7B87"/>
    <w:rsid w:val="00D03DB6"/>
    <w:rsid w:val="00D06A48"/>
    <w:rsid w:val="00D11819"/>
    <w:rsid w:val="00D12911"/>
    <w:rsid w:val="00D23C8D"/>
    <w:rsid w:val="00D2772C"/>
    <w:rsid w:val="00D4273C"/>
    <w:rsid w:val="00D43486"/>
    <w:rsid w:val="00D5254E"/>
    <w:rsid w:val="00D54878"/>
    <w:rsid w:val="00D566B9"/>
    <w:rsid w:val="00D57F65"/>
    <w:rsid w:val="00D6197F"/>
    <w:rsid w:val="00D61F59"/>
    <w:rsid w:val="00D6444A"/>
    <w:rsid w:val="00D75BE2"/>
    <w:rsid w:val="00D9154C"/>
    <w:rsid w:val="00D92B55"/>
    <w:rsid w:val="00D93CBF"/>
    <w:rsid w:val="00D9489B"/>
    <w:rsid w:val="00D974EC"/>
    <w:rsid w:val="00D9774E"/>
    <w:rsid w:val="00DB0295"/>
    <w:rsid w:val="00DB1B40"/>
    <w:rsid w:val="00DB4FF0"/>
    <w:rsid w:val="00DC2C0A"/>
    <w:rsid w:val="00DC7483"/>
    <w:rsid w:val="00DC7747"/>
    <w:rsid w:val="00DE2151"/>
    <w:rsid w:val="00DE3BFA"/>
    <w:rsid w:val="00DE6812"/>
    <w:rsid w:val="00DE7266"/>
    <w:rsid w:val="00DF074F"/>
    <w:rsid w:val="00DF323E"/>
    <w:rsid w:val="00E01676"/>
    <w:rsid w:val="00E0440B"/>
    <w:rsid w:val="00E14066"/>
    <w:rsid w:val="00E34961"/>
    <w:rsid w:val="00E36C89"/>
    <w:rsid w:val="00E4224D"/>
    <w:rsid w:val="00E45604"/>
    <w:rsid w:val="00E45E0A"/>
    <w:rsid w:val="00E552D8"/>
    <w:rsid w:val="00E62902"/>
    <w:rsid w:val="00E72B58"/>
    <w:rsid w:val="00E74905"/>
    <w:rsid w:val="00E75B5D"/>
    <w:rsid w:val="00E76B58"/>
    <w:rsid w:val="00E76E5F"/>
    <w:rsid w:val="00E856DA"/>
    <w:rsid w:val="00E868D9"/>
    <w:rsid w:val="00E90C79"/>
    <w:rsid w:val="00E915F7"/>
    <w:rsid w:val="00EA7007"/>
    <w:rsid w:val="00EA7267"/>
    <w:rsid w:val="00EA7FF8"/>
    <w:rsid w:val="00EC1192"/>
    <w:rsid w:val="00ED3AD0"/>
    <w:rsid w:val="00EE2140"/>
    <w:rsid w:val="00EE5284"/>
    <w:rsid w:val="00EF201D"/>
    <w:rsid w:val="00F045D4"/>
    <w:rsid w:val="00F116FA"/>
    <w:rsid w:val="00F20897"/>
    <w:rsid w:val="00F276A3"/>
    <w:rsid w:val="00F31F3F"/>
    <w:rsid w:val="00F41D0F"/>
    <w:rsid w:val="00F44D3C"/>
    <w:rsid w:val="00F45E91"/>
    <w:rsid w:val="00F47673"/>
    <w:rsid w:val="00F60B2D"/>
    <w:rsid w:val="00F60D07"/>
    <w:rsid w:val="00F62BB0"/>
    <w:rsid w:val="00F66A6D"/>
    <w:rsid w:val="00F80569"/>
    <w:rsid w:val="00F82B65"/>
    <w:rsid w:val="00F8487D"/>
    <w:rsid w:val="00F90021"/>
    <w:rsid w:val="00F97953"/>
    <w:rsid w:val="00FA6866"/>
    <w:rsid w:val="00FA692E"/>
    <w:rsid w:val="00FC4A6E"/>
    <w:rsid w:val="00FC59EE"/>
    <w:rsid w:val="00FC6285"/>
    <w:rsid w:val="00FD01DD"/>
    <w:rsid w:val="00FD6D4E"/>
    <w:rsid w:val="00FD6E30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213C"/>
  <w15:docId w15:val="{50431DB3-C1B9-4663-87E0-AC999B2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676"/>
    <w:pPr>
      <w:suppressAutoHyphens/>
    </w:pPr>
    <w:rPr>
      <w:lang w:val="en-US"/>
    </w:rPr>
  </w:style>
  <w:style w:type="paragraph" w:styleId="1">
    <w:name w:val="heading 1"/>
    <w:basedOn w:val="a"/>
    <w:next w:val="a"/>
    <w:qFormat/>
    <w:rsid w:val="00855D33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855D3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55D33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55D33"/>
  </w:style>
  <w:style w:type="character" w:customStyle="1" w:styleId="WW-Absatz-Standardschriftart">
    <w:name w:val="WW-Absatz-Standardschriftart"/>
    <w:rsid w:val="00855D33"/>
  </w:style>
  <w:style w:type="character" w:customStyle="1" w:styleId="WW-Absatz-Standardschriftart1">
    <w:name w:val="WW-Absatz-Standardschriftart1"/>
    <w:rsid w:val="00855D33"/>
  </w:style>
  <w:style w:type="character" w:customStyle="1" w:styleId="WW-Absatz-Standardschriftart11">
    <w:name w:val="WW-Absatz-Standardschriftart11"/>
    <w:rsid w:val="00855D33"/>
  </w:style>
  <w:style w:type="character" w:customStyle="1" w:styleId="WW-Absatz-Standardschriftart111">
    <w:name w:val="WW-Absatz-Standardschriftart111"/>
    <w:rsid w:val="00855D33"/>
  </w:style>
  <w:style w:type="character" w:customStyle="1" w:styleId="WW-Absatz-Standardschriftart1111">
    <w:name w:val="WW-Absatz-Standardschriftart1111"/>
    <w:rsid w:val="00855D33"/>
  </w:style>
  <w:style w:type="character" w:customStyle="1" w:styleId="10">
    <w:name w:val="Основной шрифт абзаца1"/>
    <w:rsid w:val="00855D33"/>
  </w:style>
  <w:style w:type="character" w:customStyle="1" w:styleId="a3">
    <w:name w:val="Символ нумерации"/>
    <w:rsid w:val="00855D33"/>
  </w:style>
  <w:style w:type="paragraph" w:customStyle="1" w:styleId="11">
    <w:name w:val="Заголовок1"/>
    <w:basedOn w:val="a"/>
    <w:next w:val="a4"/>
    <w:rsid w:val="00855D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855D33"/>
    <w:pPr>
      <w:spacing w:after="120"/>
    </w:pPr>
  </w:style>
  <w:style w:type="paragraph" w:styleId="a6">
    <w:name w:val="List"/>
    <w:basedOn w:val="a4"/>
    <w:rsid w:val="00855D33"/>
    <w:rPr>
      <w:rFonts w:cs="Tahoma"/>
    </w:rPr>
  </w:style>
  <w:style w:type="paragraph" w:customStyle="1" w:styleId="12">
    <w:name w:val="Название1"/>
    <w:basedOn w:val="a"/>
    <w:rsid w:val="00855D3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855D33"/>
    <w:pPr>
      <w:suppressLineNumbers/>
    </w:pPr>
    <w:rPr>
      <w:rFonts w:cs="Tahoma"/>
    </w:rPr>
  </w:style>
  <w:style w:type="paragraph" w:styleId="a7">
    <w:name w:val="Subtitle"/>
    <w:basedOn w:val="a"/>
    <w:next w:val="a4"/>
    <w:link w:val="a8"/>
    <w:qFormat/>
    <w:rsid w:val="00855D33"/>
    <w:pPr>
      <w:jc w:val="center"/>
    </w:pPr>
    <w:rPr>
      <w:rFonts w:ascii="Arial" w:hAnsi="Arial"/>
    </w:rPr>
  </w:style>
  <w:style w:type="paragraph" w:customStyle="1" w:styleId="14">
    <w:name w:val="Дата1"/>
    <w:basedOn w:val="a"/>
    <w:next w:val="a"/>
    <w:rsid w:val="00855D33"/>
  </w:style>
  <w:style w:type="paragraph" w:customStyle="1" w:styleId="110">
    <w:name w:val="Обычный + 11 пт"/>
    <w:basedOn w:val="a"/>
    <w:rsid w:val="00855D33"/>
    <w:pPr>
      <w:shd w:val="clear" w:color="auto" w:fill="FFFFFF"/>
      <w:tabs>
        <w:tab w:val="left" w:pos="1498"/>
      </w:tabs>
      <w:ind w:left="86"/>
      <w:jc w:val="both"/>
    </w:pPr>
    <w:rPr>
      <w:color w:val="000000"/>
      <w:sz w:val="22"/>
      <w:szCs w:val="22"/>
    </w:rPr>
  </w:style>
  <w:style w:type="paragraph" w:customStyle="1" w:styleId="ConsNormal">
    <w:name w:val="ConsNormal"/>
    <w:rsid w:val="00855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9">
    <w:name w:val="Обычный + по ширине"/>
    <w:basedOn w:val="a"/>
    <w:rsid w:val="00855D33"/>
    <w:pPr>
      <w:jc w:val="both"/>
    </w:pPr>
    <w:rPr>
      <w:sz w:val="24"/>
      <w:szCs w:val="24"/>
    </w:rPr>
  </w:style>
  <w:style w:type="paragraph" w:customStyle="1" w:styleId="aa">
    <w:name w:val="Содержимое таблицы"/>
    <w:basedOn w:val="a"/>
    <w:rsid w:val="00855D33"/>
    <w:pPr>
      <w:suppressLineNumbers/>
    </w:pPr>
  </w:style>
  <w:style w:type="paragraph" w:customStyle="1" w:styleId="ab">
    <w:name w:val="Заголовок таблицы"/>
    <w:basedOn w:val="aa"/>
    <w:rsid w:val="00855D33"/>
    <w:pPr>
      <w:jc w:val="center"/>
    </w:pPr>
    <w:rPr>
      <w:b/>
      <w:bCs/>
    </w:rPr>
  </w:style>
  <w:style w:type="paragraph" w:styleId="ac">
    <w:name w:val="header"/>
    <w:basedOn w:val="a"/>
    <w:link w:val="ad"/>
    <w:rsid w:val="00164D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64D92"/>
    <w:rPr>
      <w:lang w:val="en-US"/>
    </w:rPr>
  </w:style>
  <w:style w:type="paragraph" w:styleId="ae">
    <w:name w:val="footer"/>
    <w:basedOn w:val="a"/>
    <w:link w:val="af"/>
    <w:rsid w:val="00164D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64D92"/>
    <w:rPr>
      <w:lang w:val="en-US"/>
    </w:rPr>
  </w:style>
  <w:style w:type="character" w:customStyle="1" w:styleId="a5">
    <w:name w:val="Основной текст Знак"/>
    <w:link w:val="a4"/>
    <w:rsid w:val="00C614C5"/>
    <w:rPr>
      <w:lang w:val="en-US"/>
    </w:rPr>
  </w:style>
  <w:style w:type="paragraph" w:styleId="af0">
    <w:name w:val="List Paragraph"/>
    <w:basedOn w:val="a"/>
    <w:uiPriority w:val="34"/>
    <w:qFormat/>
    <w:rsid w:val="00FD6D4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Подзаголовок Знак"/>
    <w:link w:val="a7"/>
    <w:rsid w:val="00FD6D4E"/>
    <w:rPr>
      <w:rFonts w:ascii="Arial" w:hAnsi="Arial"/>
      <w:lang w:val="en-US"/>
    </w:rPr>
  </w:style>
  <w:style w:type="paragraph" w:styleId="af1">
    <w:name w:val="Balloon Text"/>
    <w:basedOn w:val="a"/>
    <w:link w:val="af2"/>
    <w:rsid w:val="004256F4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4256F4"/>
    <w:rPr>
      <w:rFonts w:ascii="Segoe UI" w:hAnsi="Segoe UI" w:cs="Segoe UI"/>
      <w:sz w:val="18"/>
      <w:szCs w:val="18"/>
      <w:lang w:val="en-US"/>
    </w:rPr>
  </w:style>
  <w:style w:type="character" w:styleId="af3">
    <w:name w:val="Strong"/>
    <w:basedOn w:val="a0"/>
    <w:uiPriority w:val="22"/>
    <w:qFormat/>
    <w:rsid w:val="00F80569"/>
    <w:rPr>
      <w:b/>
      <w:bCs/>
    </w:rPr>
  </w:style>
  <w:style w:type="character" w:styleId="af4">
    <w:name w:val="Hyperlink"/>
    <w:basedOn w:val="a0"/>
    <w:uiPriority w:val="99"/>
    <w:unhideWhenUsed/>
    <w:rsid w:val="00F80569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882E33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81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474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C8B2-81B4-4A34-87A3-CD03643C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Lina</cp:lastModifiedBy>
  <cp:revision>19</cp:revision>
  <cp:lastPrinted>2021-01-19T06:01:00Z</cp:lastPrinted>
  <dcterms:created xsi:type="dcterms:W3CDTF">2021-01-19T06:30:00Z</dcterms:created>
  <dcterms:modified xsi:type="dcterms:W3CDTF">2025-04-07T06:46:00Z</dcterms:modified>
</cp:coreProperties>
</file>