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3294" w14:textId="77777777" w:rsidR="00B77DD1" w:rsidRDefault="00E3389F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ТЕХНИЧЕСКОЕ ЗАДАНИЕ НА ПОСТАВКУ</w:t>
      </w:r>
      <w:r w:rsidR="00B77D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30288A" w14:textId="17051759" w:rsidR="00E3389F" w:rsidRDefault="009668B1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Технического о</w:t>
      </w:r>
      <w:r w:rsidR="008E569C">
        <w:rPr>
          <w:rFonts w:ascii="Times New Roman" w:hAnsi="Times New Roman"/>
          <w:b/>
          <w:bCs/>
          <w:sz w:val="24"/>
          <w:szCs w:val="24"/>
        </w:rPr>
        <w:t xml:space="preserve">борудования </w:t>
      </w:r>
      <w:r>
        <w:rPr>
          <w:rFonts w:ascii="Times New Roman" w:hAnsi="Times New Roman"/>
          <w:b/>
          <w:bCs/>
          <w:sz w:val="24"/>
          <w:szCs w:val="24"/>
        </w:rPr>
        <w:t>и оргтехники</w:t>
      </w:r>
    </w:p>
    <w:p w14:paraId="7E9008A0" w14:textId="77777777" w:rsidR="00E3389F" w:rsidRDefault="00E3389F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A7E1CD" w14:textId="7FE92ACF" w:rsidR="00E3389F" w:rsidRPr="00B77DD1" w:rsidRDefault="00E3389F" w:rsidP="002A711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DD1">
        <w:rPr>
          <w:rFonts w:ascii="Times New Roman" w:hAnsi="Times New Roman"/>
          <w:b/>
          <w:bCs/>
          <w:sz w:val="24"/>
          <w:szCs w:val="24"/>
        </w:rPr>
        <w:t>Предмет закупки</w:t>
      </w:r>
      <w:r w:rsidRPr="00B77DD1">
        <w:rPr>
          <w:rFonts w:ascii="Times New Roman" w:hAnsi="Times New Roman"/>
          <w:sz w:val="24"/>
          <w:szCs w:val="24"/>
        </w:rPr>
        <w:t xml:space="preserve">: </w:t>
      </w:r>
      <w:r w:rsidR="00B77DD1" w:rsidRPr="00B77DD1">
        <w:rPr>
          <w:rFonts w:ascii="Times New Roman" w:hAnsi="Times New Roman"/>
          <w:sz w:val="24"/>
          <w:szCs w:val="24"/>
        </w:rPr>
        <w:t xml:space="preserve">покупка </w:t>
      </w:r>
      <w:r w:rsidR="009668B1">
        <w:rPr>
          <w:rFonts w:ascii="Times New Roman" w:hAnsi="Times New Roman"/>
          <w:sz w:val="24"/>
          <w:szCs w:val="24"/>
        </w:rPr>
        <w:t>технического</w:t>
      </w:r>
      <w:r w:rsidR="000E061E" w:rsidRPr="000E061E">
        <w:rPr>
          <w:rFonts w:ascii="Times New Roman" w:hAnsi="Times New Roman"/>
          <w:sz w:val="24"/>
          <w:szCs w:val="24"/>
        </w:rPr>
        <w:t xml:space="preserve"> оборудования</w:t>
      </w:r>
      <w:r w:rsidR="009668B1">
        <w:rPr>
          <w:rFonts w:ascii="Times New Roman" w:hAnsi="Times New Roman"/>
          <w:sz w:val="24"/>
          <w:szCs w:val="24"/>
        </w:rPr>
        <w:t xml:space="preserve"> и оргтехники</w:t>
      </w:r>
      <w:r w:rsidR="000E061E" w:rsidRPr="000E061E">
        <w:rPr>
          <w:rFonts w:ascii="Times New Roman" w:hAnsi="Times New Roman"/>
          <w:sz w:val="24"/>
          <w:szCs w:val="24"/>
        </w:rPr>
        <w:t xml:space="preserve"> для</w:t>
      </w:r>
      <w:r w:rsidRPr="00B77DD1">
        <w:rPr>
          <w:rFonts w:ascii="Times New Roman" w:hAnsi="Times New Roman"/>
          <w:sz w:val="24"/>
          <w:szCs w:val="24"/>
        </w:rPr>
        <w:t xml:space="preserve"> нужд </w:t>
      </w:r>
      <w:r w:rsidR="009668B1" w:rsidRPr="009668B1">
        <w:rPr>
          <w:rFonts w:ascii="Times New Roman" w:hAnsi="Times New Roman"/>
          <w:sz w:val="24"/>
          <w:szCs w:val="24"/>
        </w:rPr>
        <w:t xml:space="preserve">АСУСО "Пушкинский ДИ" </w:t>
      </w:r>
      <w:r w:rsidRPr="00B77DD1">
        <w:rPr>
          <w:rFonts w:ascii="Times New Roman" w:hAnsi="Times New Roman"/>
          <w:sz w:val="24"/>
          <w:szCs w:val="24"/>
        </w:rPr>
        <w:t>(далее - поставка товара).</w:t>
      </w:r>
    </w:p>
    <w:p w14:paraId="218E6318" w14:textId="77777777" w:rsidR="00E3389F" w:rsidRDefault="002C7A4A" w:rsidP="002A71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E3389F">
        <w:rPr>
          <w:rFonts w:ascii="Times New Roman" w:hAnsi="Times New Roman"/>
          <w:b/>
          <w:bCs/>
          <w:sz w:val="24"/>
          <w:szCs w:val="24"/>
        </w:rPr>
        <w:t>.</w:t>
      </w:r>
      <w:r w:rsidR="00E3389F">
        <w:rPr>
          <w:rFonts w:ascii="Times New Roman" w:hAnsi="Times New Roman"/>
          <w:b/>
          <w:bCs/>
          <w:sz w:val="24"/>
          <w:szCs w:val="24"/>
        </w:rPr>
        <w:tab/>
      </w:r>
      <w:r w:rsidR="00E3389F">
        <w:rPr>
          <w:rFonts w:ascii="Times New Roman" w:hAnsi="Times New Roman"/>
          <w:sz w:val="24"/>
          <w:szCs w:val="24"/>
        </w:rPr>
        <w:t xml:space="preserve">Поставка и работа по настоящему техническому заданию выполняются в соответствии с требованием нормативных документов по безопасности информации. </w:t>
      </w: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849"/>
        <w:gridCol w:w="3544"/>
        <w:gridCol w:w="4536"/>
        <w:gridCol w:w="852"/>
      </w:tblGrid>
      <w:tr w:rsidR="00E3389F" w:rsidRPr="002A7111" w14:paraId="355CCC8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5FAA" w14:textId="77777777" w:rsidR="00E3389F" w:rsidRPr="002A7111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EF5B1" w14:textId="77777777" w:rsidR="00E3389F" w:rsidRPr="002A7111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467BC" w14:textId="77777777" w:rsidR="00E3389F" w:rsidRPr="002A7111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Требуемое значение показателя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C685F" w14:textId="77777777" w:rsidR="00E3389F" w:rsidRPr="002A7111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6E3965" w:rsidRPr="002A7111" w14:paraId="59EF5319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1ED326" w14:textId="77777777" w:rsidR="006E3965" w:rsidRPr="002A7111" w:rsidRDefault="006E3965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Hlk191384866"/>
            <w:r w:rsidRPr="002A71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97218F" w14:textId="3AA20451" w:rsidR="006E3965" w:rsidRPr="002A7111" w:rsidRDefault="00E12311" w:rsidP="006E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Аккумуляторная батарея для ИБП</w:t>
            </w:r>
            <w:r w:rsidR="000535A7" w:rsidRPr="002A71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tr w:rsidR="00B03609" w:rsidRPr="002A7111" w14:paraId="733C95E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D281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F7256" w14:textId="2AE3A7ED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 xml:space="preserve">Бренд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20E0F" w14:textId="012C75C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CSB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8320D7F" w14:textId="748C7D66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10 шт.</w:t>
            </w:r>
          </w:p>
        </w:tc>
      </w:tr>
      <w:tr w:rsidR="00B03609" w:rsidRPr="002A7111" w14:paraId="077E4131" w14:textId="77777777" w:rsidTr="00D1767A">
        <w:trPr>
          <w:trHeight w:val="240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DA49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924F8" w14:textId="530B0095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C2113" w14:textId="04B5C8F0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360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GP 1272 F2 (28W)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37DADB9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3609" w:rsidRPr="002A7111" w14:paraId="5C69593E" w14:textId="77777777" w:rsidTr="00D1767A">
        <w:trPr>
          <w:trHeight w:val="270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A402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BA4D7" w14:textId="540A9A16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F83D9" w14:textId="0AB861A0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cвинцово-кислотный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422216D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710059F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8919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55B4C" w14:textId="5229EBC1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Емкость 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C5CEF" w14:textId="79771A1E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7.2 А*ч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160D13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3FA39B4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8E859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6630A" w14:textId="3982E0A5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Клеммы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26621" w14:textId="71A2BE63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T2/F2 (под клемму 250)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24BE40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29C9BCA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634C" w14:textId="4C9CDE9F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52F94" w14:textId="361579F9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Напряжение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F19DC" w14:textId="069ED9B5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12 В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32FBF47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456C7C2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8E0B8" w14:textId="39B599CA" w:rsidR="00B03609" w:rsidRPr="00B03609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191DD" w14:textId="42C9A5BA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Максимальный ток заряда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5ACC6" w14:textId="6BD52E98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11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2.8 А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821D81B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447ECE7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F9A0" w14:textId="18976254" w:rsidR="00B03609" w:rsidRPr="00B03609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318F0" w14:textId="236E0778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Максимальный ток разряда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0704D" w14:textId="4C8EEA3D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711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130 А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010DE4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08AB7147" w14:textId="77777777" w:rsidTr="00D1767A">
        <w:trPr>
          <w:trHeight w:val="200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667D" w14:textId="64F852BC" w:rsidR="00B03609" w:rsidRPr="00B03609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FBB73" w14:textId="6D61F2E4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Внутреннее сопротивление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7164C" w14:textId="37D0CBEF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19.8 мОм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F8F548D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3609" w:rsidRPr="002A7111" w14:paraId="38D0400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7248" w14:textId="49377D13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E048F" w14:textId="22AD92A1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Материал корпуса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1919B" w14:textId="40A4C879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ABS-пластик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ADBAEDD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692E9F4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5464" w14:textId="578FF5D5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33FDF" w14:textId="30D70DDA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циклов полной зарядки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602B0" w14:textId="087222DD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901E803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21BEAE82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EE49" w14:textId="73091DCE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246A8" w14:textId="0D268B83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элементов в блоке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D503A" w14:textId="3FB01D73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4BBBFED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3180883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68AD" w14:textId="2BB1E481" w:rsidR="00B03609" w:rsidRPr="00B03609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17835" w14:textId="17CE4ED4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Срок службы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D6E69" w14:textId="4999A790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4216DDD" w14:textId="77777777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609" w:rsidRPr="002A7111" w14:paraId="57DD90A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E2E858" w14:textId="2D84CFE3" w:rsidR="00B03609" w:rsidRPr="002A7111" w:rsidRDefault="00EC5C6A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AF3D920" w14:textId="4BDACEED" w:rsidR="00B03609" w:rsidRPr="002A7111" w:rsidRDefault="00B03609" w:rsidP="00B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Коммутатор</w:t>
            </w:r>
          </w:p>
        </w:tc>
      </w:tr>
      <w:tr w:rsidR="00696A36" w:rsidRPr="002A7111" w14:paraId="2A215B5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5E367" w14:textId="1AA927FC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91385172"/>
            <w:r w:rsidRPr="002A711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1E56C" w14:textId="08469EC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B3594" w14:textId="2911594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D-Link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CC34456" w14:textId="195CD550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2 шт.</w:t>
            </w:r>
          </w:p>
        </w:tc>
      </w:tr>
      <w:tr w:rsidR="00696A36" w:rsidRPr="002A7111" w14:paraId="5C63E5F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AABD6" w14:textId="06B6ABB5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EF7FF" w14:textId="4144AD7C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CE7DF" w14:textId="25E31D84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609">
              <w:rPr>
                <w:rFonts w:ascii="Times New Roman" w:hAnsi="Times New Roman"/>
                <w:sz w:val="20"/>
                <w:szCs w:val="20"/>
              </w:rPr>
              <w:t>DES-1008C/B1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8284821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bookmarkEnd w:id="1"/>
      <w:tr w:rsidR="00696A36" w:rsidRPr="002A7111" w14:paraId="6B12894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DA305" w14:textId="71B59149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3EC28" w14:textId="4FF0266A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77F3E" w14:textId="23479BE9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неуправляемый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D936A8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775FF8D9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76D0" w14:textId="709033C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6C761" w14:textId="44149D7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Метод коммутации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BA874" w14:textId="2DA3E234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store and forward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E1A70A4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3877EB0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7F86" w14:textId="671E7244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5FFAF" w14:textId="70AF9E52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Уровень коммутатора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ECBC4" w14:textId="38B5E108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L2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A5C0D52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64D5FE0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F59C" w14:textId="16128986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C537D" w14:textId="30D4231F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Размещение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BB8E1" w14:textId="19BDBFDB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настольный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F05ABF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5DBDCFA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3D8E" w14:textId="6032A5F4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E5345" w14:textId="08C69948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Охлаждение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D3A03" w14:textId="1A9171D8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пассивное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67448D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558783E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18B6B" w14:textId="12157E66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E55CC" w14:textId="377592EC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Интерфейс Ethernet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E495B" w14:textId="68B6E3E9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10BASE-T, 100BASE-TX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F0DE29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79A33BD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A918D" w14:textId="0B5B1B7F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EAAFC" w14:textId="2F86D5C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Базовая скорость передачи данных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25A71" w14:textId="1316A71C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100 Мбит/сек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564732D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2A7111" w14:paraId="423B707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AE4D" w14:textId="3CE1955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9897A" w14:textId="411EA4B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Общее количество портов коммутатора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BEE6E" w14:textId="6E2A2A95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8 х RJ-45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66B506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6A36" w:rsidRPr="00B03609" w14:paraId="5089DF6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94270" w14:textId="05E44EF4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6A751" w14:textId="28FD49CD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портов 100 Мбит / сек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DA618" w14:textId="139BE96C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A9AE20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2A7111" w14:paraId="6C2ECCD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A03A6" w14:textId="6E62D8A6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AE42D" w14:textId="17646E7D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медных портов (RJ-45)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06943" w14:textId="35B341FD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1232426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EC5C6A" w14:paraId="77075B6E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8449" w14:textId="5A64C412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3.13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DA9AF" w14:textId="068C5FD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Поддержка стандартов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344C9" w14:textId="27F882B3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IEEE 802.3, IEEE 802.3u, IEEE 802.3x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D72C549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2A7111" w14:paraId="69FFF47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8505" w14:textId="4A4968A0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3.1</w:t>
            </w: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1CE69" w14:textId="2FF355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Внутренняя пропускная способность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85175" w14:textId="38E420E3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1.6 Гбит/с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619E200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2A7111" w14:paraId="2BF0AB5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1D8C" w14:textId="71EB3E3D" w:rsidR="00696A36" w:rsidRPr="00B03609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764D1" w14:textId="64076814" w:rsidR="00696A36" w:rsidRPr="00B03609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Размер таблицы МАС адресов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3816B" w14:textId="673EF0D6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489107" w14:textId="77777777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2A7111" w14:paraId="2EDFE3D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3EBD39" w14:textId="27417C25" w:rsidR="00696A36" w:rsidRPr="00EC5C6A" w:rsidRDefault="00EC5C6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4861E1" w14:textId="524513B5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сборе</w:t>
            </w:r>
          </w:p>
        </w:tc>
      </w:tr>
      <w:tr w:rsidR="00696A36" w:rsidRPr="002A7111" w14:paraId="7331BDC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74DB45" w14:textId="57BB2B5B" w:rsidR="00696A36" w:rsidRPr="00696A36" w:rsidRDefault="00EC5C6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96A36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0C980A" w14:textId="42183E11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Системный блок</w:t>
            </w:r>
          </w:p>
        </w:tc>
      </w:tr>
      <w:tr w:rsidR="00096F02" w:rsidRPr="002A7111" w14:paraId="58A506A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DB3D" w14:textId="785BE3E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91385592"/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D8835" w14:textId="74066376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F12F2" w14:textId="2BF16443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96C8DF" w14:textId="5EBE2C4E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3 шт.</w:t>
            </w:r>
          </w:p>
        </w:tc>
      </w:tr>
      <w:tr w:rsidR="00096F02" w:rsidRPr="002A7111" w14:paraId="6D802EA9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3AA4" w14:textId="52C26371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37EAA" w14:textId="29114B7C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F3ED6" w14:textId="1309C6E1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A36">
              <w:rPr>
                <w:rFonts w:ascii="Times New Roman" w:hAnsi="Times New Roman"/>
                <w:sz w:val="20"/>
                <w:szCs w:val="20"/>
                <w:lang w:val="en-US"/>
              </w:rPr>
              <w:t>Aquilon O310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3A73FA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2"/>
      <w:tr w:rsidR="00096F02" w:rsidRPr="002A7111" w14:paraId="08A2A91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2AAF" w14:textId="3A5EEB66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76466" w14:textId="03E5078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Форм-фактор корпуса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37B63" w14:textId="35A2896C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Mini-Tower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851792E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701800BD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2549" w14:textId="5DBB4866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22569" w14:textId="167B032A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Модель процессора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1E6FB" w14:textId="7858D5EA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Intel Pentium Gold G6405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8D720F3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090FF03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E5AB" w14:textId="3619FFB1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57502" w14:textId="1903768B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Общее количество ядер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6CE27" w14:textId="2E7BF066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4F94E4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5D9CA67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4B6" w14:textId="0D0B8BA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7E12D" w14:textId="2D5B1640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потоков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66D3D" w14:textId="09168131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8A99A99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723D9FA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A85E6" w14:textId="3B8BE1E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FC828" w14:textId="69F53CF2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Базовая частота производительных ядер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E8D42" w14:textId="4C5D7DCC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4.1 ГГц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79DF7F1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6FBEBDA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15F90" w14:textId="2C4B964E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05D5" w14:textId="2B103CC0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производительных ядер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8AA27" w14:textId="329D42EE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B0451B0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3CCD893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360F2" w14:textId="16D1251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ACEC7" w14:textId="44A5A018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Сокет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B57DF" w14:textId="6C779D89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LGA 1200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756ECF6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00492542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4F15" w14:textId="65FAE8D8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59FBD" w14:textId="098B913F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Чипсет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DD799" w14:textId="72D7D1B0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Intel H470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9C4DC6E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4BE6774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815F" w14:textId="79F88B03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CF17A" w14:textId="3E802559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Количество слотов оперативной памяти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8B89A" w14:textId="1F3A8B72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C0EB946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76C0DEA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F8A9" w14:textId="3566FE8E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D3353" w14:textId="531029F5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Тип оперативной памяти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6EAD7" w14:textId="14AECF34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DDR4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4CC2555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3A2093E2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52A6" w14:textId="1F28081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B886B" w14:textId="3B7EFBDC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Форм-фактор оперативной памяти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D29BE" w14:textId="044F9993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DIMM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7B732B2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52A6DAC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B6C9" w14:textId="4FEAE90B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0FE0F" w14:textId="6B60A1F8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Общий объем оперативной памяти 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F5267" w14:textId="3109FA39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8 ГБ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55901CC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4D84A85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6A1D" w14:textId="1A5CC8C8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7B101" w14:textId="012C814C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Тип видеокарты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E3E5E" w14:textId="0BCD88A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встроенная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E1B6F2C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4AFABC7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0376" w14:textId="715E8D35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AA387" w14:textId="0BAD813C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Модель интегрированной видеокарты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04DD6" w14:textId="2A689F9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Intel UHD Graphics 610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F56AB69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2C32EB7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4507" w14:textId="0DE1C9C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1CC38" w14:textId="083B796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Конфигурация твердотельных накопителей (SSD)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486C5" w14:textId="4A127FF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256 GB 2.5" SATA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3D2E1F2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B03609" w14:paraId="63E49A32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55017" w14:textId="1D3F4643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E5CCB" w14:textId="17D7D9C9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Порты USB Type-A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ABACE" w14:textId="515FEF99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2 x USB 2.0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0BD2942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EC5C6A" w14:paraId="6E7A35C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598B" w14:textId="2DA2352B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906DC" w14:textId="518E1A55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Аудиоразъемы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8E5D7" w14:textId="1ACF263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A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3.5 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мм</w:t>
            </w:r>
            <w:r w:rsidRPr="00696A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jack (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аудио</w:t>
            </w:r>
            <w:r w:rsidRPr="00696A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), 3.5 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мм</w:t>
            </w:r>
            <w:r w:rsidRPr="00696A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jack (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микрофон</w:t>
            </w:r>
            <w:r w:rsidRPr="00696A3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9961A42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EC5C6A" w14:paraId="60B8482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367F" w14:textId="42C2FA18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4612F" w14:textId="06CAE337" w:rsidR="00096F02" w:rsidRPr="00696A36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Порты USB Type-A на задней панели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00A6" w14:textId="0C0983A9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2 x USB 3.2 Gen 1, 4 x USB 2.0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A02991A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EC5C6A" w14:paraId="17F9AD1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30DB" w14:textId="286EBD85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CF33D" w14:textId="50FA9DB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Видеоразъемы 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C2F0C" w14:textId="531D433D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1 x HDMI, 1 x VGA (D-Sub)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8A5B410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4DF8DD62" w14:textId="77777777" w:rsidTr="00770C2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150A" w14:textId="18EEF0C2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BEABD" w14:textId="24A97020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Скорость сетевого адаптера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920C9" w14:textId="133F43DC" w:rsidR="00096F02" w:rsidRPr="003A7096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 Гбит/с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6BADD6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F02" w:rsidRPr="002A7111" w14:paraId="61C04C1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E8B28" w14:textId="16A47E01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D3533" w14:textId="7D1B064A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Мощность блока питания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EE427" w14:textId="10CD4E01" w:rsidR="00096F02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400 Вт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2B3AB53" w14:textId="77777777" w:rsidR="00096F02" w:rsidRPr="002A7111" w:rsidRDefault="00096F02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2A7111" w14:paraId="6CA5F57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223F6A" w14:textId="0BC40BDF" w:rsidR="00696A36" w:rsidRPr="002419DD" w:rsidRDefault="00EC5C6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96A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419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CBE1A" w14:textId="09148A59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Клавиатура</w:t>
            </w: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71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+</w:t>
            </w: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71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мышь</w:t>
            </w: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поводная</w:t>
            </w:r>
          </w:p>
        </w:tc>
      </w:tr>
      <w:tr w:rsidR="00D1767A" w:rsidRPr="002A7111" w14:paraId="1A48AF6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9FC2B" w14:textId="3F5B4448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Hlk191385733"/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BB957" w14:textId="34E1AA06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20F87" w14:textId="701A218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Logitech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F4A8E79" w14:textId="76FCE414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3 шт.</w:t>
            </w:r>
          </w:p>
        </w:tc>
      </w:tr>
      <w:tr w:rsidR="00D1767A" w:rsidRPr="002A7111" w14:paraId="59652B2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6704" w14:textId="1FAAEF9A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1F5F8" w14:textId="512ACD76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60C0C" w14:textId="43F8F336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A36">
              <w:rPr>
                <w:rFonts w:ascii="Times New Roman" w:hAnsi="Times New Roman"/>
                <w:sz w:val="20"/>
                <w:szCs w:val="20"/>
              </w:rPr>
              <w:t>Desktop MK120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DC92A35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3"/>
      <w:tr w:rsidR="00D1767A" w:rsidRPr="002A7111" w14:paraId="3BFDA00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868A" w14:textId="29099EFE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03573" w14:textId="41CA18E4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Тип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F4409" w14:textId="39ECD5A5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мембранная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831DD25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15CE017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59ED" w14:textId="3C4EDEF0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7921E" w14:textId="4C1C4B2E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Язык раскладки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D6B81" w14:textId="7806F3B0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английский, русский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EC20F34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3210AEE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3695" w14:textId="6DC23A52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9DF14" w14:textId="7B1771DC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Подсветка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FB9F1" w14:textId="0D7B3034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82D0474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3371015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06F7" w14:textId="0998D2E8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FF850" w14:textId="56A56415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Общее количество клавиш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5F2F4" w14:textId="11FBABCA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104 шт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A261E9B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2B813C1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401C" w14:textId="12E7CC54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26497" w14:textId="5D8BAC69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Защита от попадания воды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9B66C" w14:textId="16C908B0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817FE3D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23CE188E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96F9" w14:textId="65D00508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BC13F" w14:textId="0DF0CB63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Раскладка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17236" w14:textId="38AA99FB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ANSI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D878A37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564B8A3D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39AB" w14:textId="48F8E18B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62A77" w14:textId="1078A4ED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Формат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7ECCD" w14:textId="0094CCF5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полноразмерная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9943895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4722B62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133D" w14:textId="5EF490CF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0D9C2" w14:textId="53CEFEE9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Цифровой блок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ED613" w14:textId="33D3A643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174E47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5955796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F0C8" w14:textId="0BC90926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E30A7" w14:textId="24AA43E0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Тип мыши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D5B25" w14:textId="5855B106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оптическая светодиодная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B3E8A88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642C3B9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1FFF6" w14:textId="11B9C161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581C5" w14:textId="2825231E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Подсветка мыши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030B8" w14:textId="0FBF4042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AB9C7A1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0295094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F94B" w14:textId="0E55BB9E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88C89" w14:textId="1E73944E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Количество кнопок мыши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438E3" w14:textId="3A8C4A6F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3 шт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667437E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77B4BA7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6812" w14:textId="7187F913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748EA" w14:textId="14E82F38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Максимальное разрешение датчика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512B2" w14:textId="7A5C1F28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1000 dpi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CCB20C3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15C44F5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24DD" w14:textId="1732F879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D120C" w14:textId="754325C6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Режимы работы датчика мыши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A0F14" w14:textId="0B85B14F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1000 dpi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515F5D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082835E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427C3" w14:textId="6A7E5C50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645C6" w14:textId="684F31CC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F7FEA" w14:textId="5E2FAF04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USB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11B1CB0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4F9DB102" w14:textId="77777777" w:rsidTr="0075630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DBF1" w14:textId="2EDC00ED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2A7111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4827E" w14:textId="665A2263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Длина кабеля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02BA" w14:textId="2AE62C6C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1.5 м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1186313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5663546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F30C" w14:textId="61BBD6D7" w:rsidR="00D1767A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5F896" w14:textId="5B42F9C2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  <w:lang w:val="en-US"/>
              </w:rPr>
              <w:t>Длина кабеля мыши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E7B8A" w14:textId="33746F1A" w:rsidR="00D1767A" w:rsidRPr="00696A36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1.8 м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BA6504D" w14:textId="77777777" w:rsidR="00D1767A" w:rsidRPr="002A7111" w:rsidRDefault="00D1767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6A36" w:rsidRPr="002A7111" w14:paraId="3D71B41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75D024" w14:textId="0231ECA5" w:rsidR="00696A36" w:rsidRPr="002419DD" w:rsidRDefault="00EC5C6A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419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.3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E722E94" w14:textId="79011EE3" w:rsidR="00696A36" w:rsidRPr="002A7111" w:rsidRDefault="00696A36" w:rsidP="0069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111">
              <w:rPr>
                <w:rFonts w:ascii="Times New Roman" w:hAnsi="Times New Roman"/>
                <w:b/>
                <w:bCs/>
                <w:sz w:val="20"/>
                <w:szCs w:val="20"/>
              </w:rPr>
              <w:t>Монитор</w:t>
            </w:r>
          </w:p>
        </w:tc>
      </w:tr>
      <w:tr w:rsidR="002203C9" w:rsidRPr="002A7111" w14:paraId="3BFEF47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C6E3" w14:textId="5CE9A049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_Hlk191385909"/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ACA95" w14:textId="62D6E7C3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A80FB" w14:textId="54EBC7A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MSI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D308A1" w14:textId="3B95A17E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шт.</w:t>
            </w:r>
          </w:p>
        </w:tc>
      </w:tr>
      <w:tr w:rsidR="002203C9" w:rsidRPr="002A7111" w14:paraId="4B94113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E1D7" w14:textId="38127EC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2E340" w14:textId="70B429BB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4E8AF" w14:textId="222422A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  <w:lang w:val="en-US"/>
              </w:rPr>
              <w:t>PRO MP251 E2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4F8AFF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4"/>
      <w:tr w:rsidR="002203C9" w:rsidRPr="002A7111" w14:paraId="64746A1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CD4C" w14:textId="6EC3047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DB8D8" w14:textId="227C0A0E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Диагональ экрана (дюйм)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92750" w14:textId="3FC6CE04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24.5"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385F0D2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1461FD5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08BB" w14:textId="4E7F8160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7AE39" w14:textId="7B73BA4F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Максимальное разрешение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394B3" w14:textId="458A4A4A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1920x1080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28C889E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2505DD8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5E42" w14:textId="3B800ACB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0E072" w14:textId="669D0CC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Тип подсветки матрицы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F406A" w14:textId="6DB6EBB3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LED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A471BE4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03565A0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53099" w14:textId="1917AD4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634F3" w14:textId="64C68CBB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Технология изготовления матрицы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A202D" w14:textId="36516A9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IPS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F12648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B03609" w14:paraId="7D00C1D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1E91" w14:textId="24B2E3A0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A86F5" w14:textId="10D0FBCC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Соотношение сторон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81628" w14:textId="2B51CF93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16:9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9C6DC5E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60E546A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CD0E7" w14:textId="7A0E111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70F40" w14:textId="7DBDA5A0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Покрытие экрана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0E237" w14:textId="497BE85F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матовое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3633B43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EC5C6A" w14:paraId="1512B14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43F8" w14:textId="401ADDE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045E0" w14:textId="3BE38A1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Технология защиты зрения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598D6" w14:textId="59C4C14B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Flicker Free, Low Blue Light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5652A41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3E805B1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C124" w14:textId="13F3EB5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242BE" w14:textId="43837E0B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Яркость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7437F" w14:textId="2E77F573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300 Кд/м²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B253C1F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2C64919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8D5D" w14:textId="36CBFECB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DFA16" w14:textId="4260472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Контрастность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FD48A" w14:textId="6A22ACDE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1500:1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CC994F7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60EEE4A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B2C3" w14:textId="34F2751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0A899" w14:textId="1A18A195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Максимальное количество цветов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0D38B" w14:textId="75E716CC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16.7 млн.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DE04CCB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33C08EB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8336" w14:textId="4DAAE320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188C1" w14:textId="059B290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Глубина цвета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841A9" w14:textId="054E1AD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8bit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3BBB94C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3179FED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A207" w14:textId="0C41A7F5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0A34F" w14:textId="7F56D8A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Время отклика пикселя (MPRT)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5F373" w14:textId="6488D243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 мс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239763E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5BB8459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EE61" w14:textId="587AEFA1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FE3A4" w14:textId="7B28F00F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Время отклика пикселя (GtG)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BCF3B4" w14:textId="2C4A8EDA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4 мс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1429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B03609" w14:paraId="16C2086D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C40F" w14:textId="12EA96F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2E5CF3" w14:textId="7D705410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Плотность пикселей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B0A687" w14:textId="4E3381E4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90 ppi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AF1511F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B03609" w14:paraId="66B14E6D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9BB7E" w14:textId="69416F9E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AD27A" w14:textId="238E3721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Частота при максимальном разрешении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955FB" w14:textId="032F910D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120 Гц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A6458D9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EC5C6A" w14:paraId="42C1A19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C29C" w14:textId="201A2459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48DEB" w14:textId="687C4831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Видеоразъемы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579DE" w14:textId="779F8AA8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DisplayPort, HDMI, VGA (D-Sub)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E0F91D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EC5C6A" w14:paraId="12146DD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4916" w14:textId="5107338E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C94B9" w14:textId="4AA87D6D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Количество и версия видеоразъемов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28534" w14:textId="0D0E8BD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DisplayPort 1.4a, HDMI 2.0, VGA (D-Sub)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B7CE971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0DA52AD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46307" w14:textId="3365D0BC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7EB9E" w14:textId="583DFDD7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Цветовой охват sRGB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6FF8F" w14:textId="7EA9EF1F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537181E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2A7785F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9F34" w14:textId="03613811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E5466" w14:textId="4AC82940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Встроенная акустическая система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8A3F9" w14:textId="5C1F99E1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E0755E8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4124489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5A830" w14:textId="7D60AFB9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1FD52" w14:textId="359F7EB2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Мощность динамиков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0225C" w14:textId="3124539B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2 x 2 Вт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82E8A8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0E1417A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278E6" w14:textId="264BDE2A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4F36F" w14:textId="59A84197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Расположение блока питания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BC81B" w14:textId="26E9275B" w:rsidR="002203C9" w:rsidRPr="00050020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внешний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938AB64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7D5D931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B29D" w14:textId="5D5C3FC2" w:rsidR="002203C9" w:rsidRPr="002419DD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9DD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AEDBA" w14:textId="59979E4E" w:rsidR="002203C9" w:rsidRPr="002419DD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Напряжение питания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ED75A" w14:textId="28A104C8" w:rsidR="002203C9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100-240 В / 50-60 Гц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2B88F49" w14:textId="77777777" w:rsidR="002203C9" w:rsidRPr="002A7111" w:rsidRDefault="002203C9" w:rsidP="0024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03C9" w:rsidRPr="002A7111" w14:paraId="4E07687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9396B1" w14:textId="2F2C35B8" w:rsidR="002203C9" w:rsidRPr="002419DD" w:rsidRDefault="00EC5C6A" w:rsidP="002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8B4C9F" w14:textId="2A8CE8EB" w:rsidR="002203C9" w:rsidRPr="002A7111" w:rsidRDefault="002203C9" w:rsidP="002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Клавиатура</w:t>
            </w:r>
          </w:p>
        </w:tc>
      </w:tr>
      <w:tr w:rsidR="00D1767A" w:rsidRPr="002A7111" w14:paraId="63DCDF1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57CC9" w14:textId="5D88EB74" w:rsidR="00D1767A" w:rsidRPr="005F6616" w:rsidRDefault="00D1767A" w:rsidP="002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CB7F4" w14:textId="1F523485" w:rsidR="00D1767A" w:rsidRPr="00413BC4" w:rsidRDefault="00D1767A" w:rsidP="002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9EF5F" w14:textId="35FFEC1D" w:rsidR="00D1767A" w:rsidRPr="00413BC4" w:rsidRDefault="00D1767A" w:rsidP="002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Logitech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FF0CC5D" w14:textId="2DC7B0C1" w:rsidR="00D1767A" w:rsidRPr="00413BC4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шт.</w:t>
            </w:r>
          </w:p>
        </w:tc>
      </w:tr>
      <w:tr w:rsidR="00D1767A" w:rsidRPr="002A7111" w14:paraId="3AF0AC9D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4E928" w14:textId="0F3408CB" w:rsidR="00D1767A" w:rsidRPr="005F6616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16817" w14:textId="1396544E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31BEA" w14:textId="4E00F3F2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K120 [920-002583]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2A6AB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221C5E24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456E5" w14:textId="2B42AF39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676E4" w14:textId="145A6AD9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Тип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BF1A7" w14:textId="4FD591B0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мембранная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27201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420C5AD6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34315" w14:textId="5D48A15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1387F" w14:textId="5D6034AB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Основной цвет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13EFF" w14:textId="1CC9658B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черный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A94D4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42D2400F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0EE1C" w14:textId="472366B3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B8D53" w14:textId="228F8A03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Язык раскладки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898B62" w14:textId="2922D94D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английский, русский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50D76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0C7D5B27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DF508" w14:textId="714D1E6F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E08E0" w14:textId="001E1DE9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Общее количество клавиш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75277" w14:textId="77E75F02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377F3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7D871465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1A1C7" w14:textId="34811F4F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82755" w14:textId="24326870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Цифровой блок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9D222" w14:textId="1375BDDA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F0532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040975BA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D5A8B" w14:textId="4AA63081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74BCF" w14:textId="758683CA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Раскладка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3F85A" w14:textId="216A3254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ANSI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B585B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4AEEF0F8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B0FD" w14:textId="5ADA4E16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BBC50F" w14:textId="7F90D83D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Конструктивные особенности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3A0B3" w14:textId="0D671BC7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классическая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8BB1B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6A89E728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52A8C" w14:textId="03F28FB1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DEF83" w14:textId="0437B999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Защита от попадания воды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A4656" w14:textId="0015165D" w:rsidR="00D1767A" w:rsidRPr="00413BC4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593D1A" w14:textId="77777777" w:rsidR="00D1767A" w:rsidRDefault="00D1767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166A0D7E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6200E" w14:textId="192326AB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87986" w14:textId="1162F0A4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Вид защиты от воды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AEB9C" w14:textId="7C54C079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от брызг, от проливания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DA906" w14:textId="77777777" w:rsidR="00D1767A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06AEA41E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9AAF4" w14:textId="748F20C5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052FF" w14:textId="5DCFC6AA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Формат клавиатуры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CB9F6" w14:textId="78BCD69D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полноразмерная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6C41E" w14:textId="77777777" w:rsidR="00D1767A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722B629A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BA349" w14:textId="31E91DAD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E4131E" w14:textId="6EA65331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Тип подключения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E3971" w14:textId="6ACEEB6B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проводная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E9233" w14:textId="77777777" w:rsidR="00D1767A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3B3C23FC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773B0" w14:textId="57245647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6DEDBF" w14:textId="37B69044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4684D0" w14:textId="21E90CF4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USB Type-A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6203E5" w14:textId="77777777" w:rsidR="00D1767A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6675D648" w14:textId="77777777" w:rsidTr="008463EC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431E7" w14:textId="280ED93B" w:rsidR="00D1767A" w:rsidRPr="00D1767A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6616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B1687" w14:textId="3107567C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Длина кабеля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C07F1" w14:textId="766C77EC" w:rsidR="00D1767A" w:rsidRPr="00413BC4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BC4">
              <w:rPr>
                <w:rFonts w:ascii="Times New Roman" w:hAnsi="Times New Roman"/>
                <w:sz w:val="20"/>
                <w:szCs w:val="20"/>
              </w:rPr>
              <w:t>1.5 м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98CA7" w14:textId="77777777" w:rsidR="00D1767A" w:rsidRDefault="00D1767A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13BC4" w:rsidRPr="002A7111" w14:paraId="46DCD44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F8A181" w14:textId="2D64EA66" w:rsidR="00413BC4" w:rsidRDefault="00EC5C6A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F58A5C9" w14:textId="101AC0A0" w:rsidR="00413BC4" w:rsidRDefault="00413BC4" w:rsidP="0041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Мышь</w:t>
            </w:r>
          </w:p>
        </w:tc>
      </w:tr>
      <w:tr w:rsidR="00096F02" w:rsidRPr="002A7111" w14:paraId="7A72D09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B204A" w14:textId="6602566E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2644E1" w14:textId="6AE9F503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D4667" w14:textId="020FB5DE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</w:rPr>
              <w:t>Logitech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92A93A" w14:textId="72C3171D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шт.</w:t>
            </w:r>
          </w:p>
        </w:tc>
      </w:tr>
      <w:tr w:rsidR="00096F02" w:rsidRPr="002A7111" w14:paraId="1FFB29ED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2E8FA" w14:textId="77ACDAD6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0B461" w14:textId="2C6958F2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4ED37" w14:textId="5F92A65B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</w:rPr>
              <w:t>B100 [910-006605]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D3A1D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609F4D97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AC1D7" w14:textId="3D543D4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B1FF5" w14:textId="3AB9E914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Основной цвет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5E573" w14:textId="3A462BAB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черный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058E7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70E8BDE0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2498E" w14:textId="63BF983E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CC107" w14:textId="4D30B926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Общее количество кнопок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5E783" w14:textId="15EE88B1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DF4862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296F065A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2BBE9" w14:textId="48407F5B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FB6ED" w14:textId="022BC29B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Максимальное разрешение датчика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9A7C6" w14:textId="20DD7A07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1000 dpi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60C35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0277B22D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C9AFA" w14:textId="6D62910F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254DE" w14:textId="59650C20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Тип сенсора мыши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E9FA5" w14:textId="7B9C3380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оптический светодиодный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F2BFF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72494E42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B2021" w14:textId="7963E5D4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C7486" w14:textId="4691C1E7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Режимы работы датчика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EE6B0" w14:textId="39626B84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1000 dpi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D4B5A4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6D85FFE0" w14:textId="77777777" w:rsidTr="004A50FB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91B36" w14:textId="0875001D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5D5E4" w14:textId="25A576D2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Материал покрытия 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B3530" w14:textId="5AF75B9C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матовый пластик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45677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6E2960D2" w14:textId="77777777" w:rsidTr="00810186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64C20" w14:textId="0B920306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67A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30885" w14:textId="3C4EF120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Материал изготовления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AA632" w14:textId="4804A668" w:rsidR="00096F02" w:rsidRPr="00D1767A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67168" w14:textId="77777777" w:rsidR="00096F02" w:rsidRDefault="00096F02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4CC00E2F" w14:textId="77777777" w:rsidTr="00810186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0CAF0" w14:textId="55DC3D64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613C8" w14:textId="6E82309E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Тип подключения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1BB25" w14:textId="4FB5848E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проводная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54BF7" w14:textId="77777777" w:rsid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224ED630" w14:textId="77777777" w:rsidTr="00810186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3D5F7" w14:textId="56EC254D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45CD6" w14:textId="5C03077C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A8476" w14:textId="7E7AD160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USB Type-A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8937C" w14:textId="77777777" w:rsid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F02" w:rsidRPr="002A7111" w14:paraId="4DEB2DD3" w14:textId="77777777" w:rsidTr="00883E42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D3975" w14:textId="01BA9AC8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23B2A" w14:textId="73A50880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Длина кабеля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475D3" w14:textId="233BD366" w:rsidR="00096F02" w:rsidRP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F02">
              <w:rPr>
                <w:rFonts w:ascii="Times New Roman" w:hAnsi="Times New Roman"/>
                <w:sz w:val="20"/>
                <w:szCs w:val="20"/>
              </w:rPr>
              <w:t>1.8 м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90901" w14:textId="77777777" w:rsidR="00096F02" w:rsidRDefault="00096F02" w:rsidP="0088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2A7111" w14:paraId="10DB530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5470" w14:textId="4A01BAC5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C2BFF" w14:textId="43646C5E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Максимальное разрешение копира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0B146" w14:textId="178B5DBF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600x600 dpi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62DA9E4" w14:textId="77777777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2A7111" w14:paraId="1593839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D9EBC" w14:textId="3F66F4A1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F49E4" w14:textId="5EA57CA1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Скорость копирования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2A77D" w14:textId="756F1290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30 стр/мин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B304352" w14:textId="77777777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050020" w14:paraId="5AD6138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BA20" w14:textId="6BC38EE4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44733" w14:textId="3B0AC0FE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Изменение масштаба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C46BF" w14:textId="17E43C0B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25-400 %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772D15A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701C97B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DE2CF" w14:textId="484DA8D4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2DB11" w14:textId="1A435F84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Шаг масштабирования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AFA0A" w14:textId="061D6929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1 %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070375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0D37EE69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1E77" w14:textId="6652AB59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C80EA" w14:textId="1946842D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Максимальное количество копий за цикл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A6801" w14:textId="38F67443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3A49D6A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755F3C28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F78D1" w14:textId="0C846979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AB71A" w14:textId="122DB534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Емкость подачи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F3DBB" w14:textId="0DD892E6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250 листов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5F00E3E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5A00720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5C627" w14:textId="4ECF0F43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F7EE3" w14:textId="2D13BDD2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Емкость выходного лотка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3B790" w14:textId="05BF50ED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120 листов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45D4C5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B03609" w14:paraId="18D8C740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7525" w14:textId="7889620A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4EAC7" w14:textId="15CE9BCD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Емкость лотка ручной подачи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FA211" w14:textId="39268673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1 лист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A1954D8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050020" w14:paraId="43C8DB2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DE96C" w14:textId="49831EA1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0A2AF" w14:textId="34F8E61C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Поддерживаемая плотность носителей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DF43B" w14:textId="6747A48A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60 - 200 г/м2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A7F6169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EC5C6A" w14:paraId="4B89255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E0B2" w14:textId="463AF036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5ECDF" w14:textId="4D94ADE1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Интерфейсы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D098B" w14:textId="25C638E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Ethernet (RJ-45), NFC, USB, Wi-Fi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4C3EDDD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050020" w14:paraId="1A81B0C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4029" w14:textId="4503A83A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8372B" w14:textId="4E769DDF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93107" w14:textId="2C6B8FD9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Linux, Windows, macOS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EAAD387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456F5743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7D2D" w14:textId="46AA5132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D1D36" w14:textId="2D322C79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Потребляемая мощность в работе 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66FD1" w14:textId="6783F651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  <w:lang w:val="en-US"/>
              </w:rPr>
              <w:t>550 Вт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5C7E8B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70DA63B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33B2" w14:textId="6FF0CE3E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C0662" w14:textId="690C6DAE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Потребляемая мощность в режиме ожидания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DCBD2" w14:textId="3B8F9BE4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50 Вт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EC118A0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5FCF560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368DD" w14:textId="27DF2DF2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AE97C" w14:textId="0F5C5F0F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Тип и напряжение питания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C15FD" w14:textId="65B78522" w:rsidR="00D1767A" w:rsidRPr="009F6FA7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220-240В/50-60Гц/4.5А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2743985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593CE7E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2E87" w14:textId="511109CD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AE110" w14:textId="4C7B5C84" w:rsidR="00D1767A" w:rsidRPr="002B5707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Отображение информации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8EB92" w14:textId="339914C3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0020">
              <w:rPr>
                <w:rFonts w:ascii="Times New Roman" w:hAnsi="Times New Roman"/>
                <w:sz w:val="20"/>
                <w:szCs w:val="20"/>
              </w:rPr>
              <w:t>жк-дисплей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2F201D4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3A7096" w14:paraId="47FFA10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F5D2C4" w14:textId="5A96EC33" w:rsidR="00D1767A" w:rsidRPr="00EC5C6A" w:rsidRDefault="00EC5C6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A24272D" w14:textId="6ABA9651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09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VoIP</w:t>
            </w:r>
          </w:p>
        </w:tc>
      </w:tr>
      <w:tr w:rsidR="00D1767A" w:rsidRPr="00050020" w14:paraId="6AD5E6D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BB26" w14:textId="561CF505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5" w:name="_Hlk191387636"/>
            <w:r>
              <w:rPr>
                <w:rFonts w:ascii="Times New Roman" w:hAnsi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885BC" w14:textId="1772569C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111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F4A79" w14:textId="4D4F9A26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Yealink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A8E13D" w14:textId="1C2B3A17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шт.</w:t>
            </w:r>
          </w:p>
        </w:tc>
      </w:tr>
      <w:tr w:rsidR="00D1767A" w:rsidRPr="00050020" w14:paraId="51BCB96D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EF53" w14:textId="2FF0B3FC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B3F50" w14:textId="12ACD279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892B7" w14:textId="7B47645A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8CC">
              <w:rPr>
                <w:rFonts w:ascii="Times New Roman" w:hAnsi="Times New Roman"/>
                <w:sz w:val="20"/>
                <w:szCs w:val="20"/>
                <w:lang w:val="en-US"/>
              </w:rPr>
              <w:t>SIP-T30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381483A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bookmarkEnd w:id="5"/>
      <w:tr w:rsidR="00D1767A" w:rsidRPr="00B03609" w14:paraId="54741CD5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485D5" w14:textId="403584FE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EF972" w14:textId="1B5ED2AE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Тип телефона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65AE" w14:textId="68B8E39B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проводной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ED80D5" w14:textId="77777777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050020" w14:paraId="7B87866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0D73" w14:textId="603BD1D3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1B79D" w14:textId="6848BE14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Поддержка протоколов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DDCC6" w14:textId="235A4A3D" w:rsidR="00D1767A" w:rsidRPr="00202083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CDP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DHCP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DNS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SRV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FTP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IEEE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 802.1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IPv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LLDP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NAT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QoS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SIP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SIP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 2.0,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SNTP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STUN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TCP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TFTP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TLS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UDP</w:t>
            </w:r>
            <w:r w:rsidRPr="003A70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VLAN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62B707E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EC5C6A" w14:paraId="01036C7B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849E3" w14:textId="71ED656A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792BC" w14:textId="53759201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Поддержка VoIP кодеков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50725" w14:textId="1E0148E9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G.711a, G.711u, G.722, G.723.1, G.726, G.729a, G.7</w:t>
            </w: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29b, Opus, iLBC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3DFEFE8" w14:textId="77777777" w:rsidR="00D1767A" w:rsidRPr="00202083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1767A" w:rsidRPr="00050020" w14:paraId="3995E7E7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4501" w14:textId="3B588493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61387" w14:textId="4953FE65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Порты / разъемы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7E58D" w14:textId="3309AEA2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br/>
              <w:t>2x RJ-9, 2x RJ-45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65E4551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5C7B0CBC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7C5B" w14:textId="4DE2D8FD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B84B4" w14:textId="004C05D4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Порт Ethernet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EB879" w14:textId="28F14A09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10/100 BASE-T 2 шт.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867AD96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6135EB24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49C5" w14:textId="12AB36BB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1E202" w14:textId="09B866A8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Разъем для подключения гарнитуры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83F98" w14:textId="790D224E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99C6E07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1D37729D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F4009" w14:textId="4D5F6F16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86A0B" w14:textId="382A7E3D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Быстрый набор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8FA7E" w14:textId="31A51437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  <w:lang w:val="en-US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4BE8D18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0CD918E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9DAF2" w14:textId="5C7A68C3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15DFE" w14:textId="56AC5AF9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Caller ID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9836" w14:textId="61B3B15F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1F3FA3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6A64FADF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F297" w14:textId="4F7FC306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D4419" w14:textId="6C6D7206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Другие функции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6A99" w14:textId="789BDD01" w:rsidR="00D1767A" w:rsidRPr="00202083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горячая линия, переадресация, правила набора, трансфер, удержание вызова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F181831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3FB903C1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D6F6" w14:textId="35F0DD72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A6BB0" w14:textId="07849D1E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SIP линий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23459" w14:textId="6F86C6C7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FDF2C72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2458545A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DBAB" w14:textId="74BCFE0B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30777" w14:textId="1DF98F69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Наличие экрана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219A1" w14:textId="250CE438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6DEE35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58C068DE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948E" w14:textId="4D5EB900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9FF6D" w14:textId="7A9C10C2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Тип экрана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8CB8B" w14:textId="503BC934" w:rsidR="00D1767A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монохромный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0557042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767A" w:rsidRPr="00050020" w14:paraId="46C6D236" w14:textId="77777777" w:rsidTr="00D1767A">
        <w:trPr>
          <w:trHeight w:val="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3330" w14:textId="48579398" w:rsidR="00D1767A" w:rsidRPr="002203C9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A8D8E" w14:textId="20A2AAEE" w:rsidR="00D1767A" w:rsidRPr="002A7111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Тип и параметры питания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5679D" w14:textId="1B843A8A" w:rsidR="00D1767A" w:rsidRPr="003A7096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096">
              <w:rPr>
                <w:rFonts w:ascii="Times New Roman" w:hAnsi="Times New Roman"/>
                <w:sz w:val="20"/>
                <w:szCs w:val="20"/>
              </w:rPr>
              <w:t>DC 5В/0.6А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7A4C282" w14:textId="77777777" w:rsidR="00D1767A" w:rsidRPr="00050020" w:rsidRDefault="00D1767A" w:rsidP="00D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57B101E" w14:textId="77777777" w:rsidR="008E569C" w:rsidRDefault="008E569C" w:rsidP="00F435C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поставки</w:t>
      </w:r>
      <w:r w:rsidR="00E3389F">
        <w:rPr>
          <w:rFonts w:ascii="Times New Roman" w:hAnsi="Times New Roman"/>
          <w:b/>
          <w:bCs/>
          <w:sz w:val="24"/>
          <w:szCs w:val="24"/>
        </w:rPr>
        <w:t>:</w:t>
      </w:r>
      <w:r w:rsidR="00E3389F">
        <w:rPr>
          <w:rFonts w:ascii="Times New Roman" w:hAnsi="Times New Roman"/>
          <w:sz w:val="24"/>
          <w:szCs w:val="24"/>
        </w:rPr>
        <w:t xml:space="preserve"> в течение 15 (пятнадцати) календарных дней со дня, следующего за днем подписания контракта. Поставщик имеет право поставить товар досрочно.</w:t>
      </w:r>
    </w:p>
    <w:p w14:paraId="5D25EFCF" w14:textId="6896D50A" w:rsidR="00E3389F" w:rsidRDefault="00E3389F" w:rsidP="008E56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поставки: </w:t>
      </w:r>
      <w:r w:rsidR="009668B1" w:rsidRPr="009668B1">
        <w:rPr>
          <w:rFonts w:ascii="Times New Roman" w:hAnsi="Times New Roman"/>
          <w:sz w:val="24"/>
          <w:szCs w:val="24"/>
        </w:rPr>
        <w:t>644540, Омская область, Омский район, поселок Хвойный, Хвойная ул., д.1а</w:t>
      </w:r>
      <w:r>
        <w:rPr>
          <w:rFonts w:ascii="Times New Roman" w:hAnsi="Times New Roman"/>
          <w:sz w:val="24"/>
          <w:szCs w:val="24"/>
        </w:rPr>
        <w:t>.</w:t>
      </w:r>
    </w:p>
    <w:p w14:paraId="136DC697" w14:textId="77777777" w:rsidR="00E3389F" w:rsidRPr="008E569C" w:rsidRDefault="00E3389F" w:rsidP="00E338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5684FD1" w14:textId="77777777" w:rsidR="007E1A04" w:rsidRDefault="007E1A04"/>
    <w:sectPr w:rsidR="007E1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C1FCC"/>
    <w:multiLevelType w:val="hybridMultilevel"/>
    <w:tmpl w:val="1B3040D4"/>
    <w:lvl w:ilvl="0" w:tplc="842E40D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7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BE"/>
    <w:rsid w:val="00005B1C"/>
    <w:rsid w:val="00050020"/>
    <w:rsid w:val="000535A7"/>
    <w:rsid w:val="00080B67"/>
    <w:rsid w:val="0008152E"/>
    <w:rsid w:val="00096F02"/>
    <w:rsid w:val="000E061E"/>
    <w:rsid w:val="00147E02"/>
    <w:rsid w:val="00190E8D"/>
    <w:rsid w:val="001A6626"/>
    <w:rsid w:val="001B44D6"/>
    <w:rsid w:val="001E22E9"/>
    <w:rsid w:val="001E54A4"/>
    <w:rsid w:val="00202083"/>
    <w:rsid w:val="00214CE1"/>
    <w:rsid w:val="002203C9"/>
    <w:rsid w:val="002231CB"/>
    <w:rsid w:val="00225FFC"/>
    <w:rsid w:val="002419DD"/>
    <w:rsid w:val="00260691"/>
    <w:rsid w:val="00266DC1"/>
    <w:rsid w:val="00293D58"/>
    <w:rsid w:val="002A7111"/>
    <w:rsid w:val="002B5707"/>
    <w:rsid w:val="002C7A4A"/>
    <w:rsid w:val="002E61C0"/>
    <w:rsid w:val="00315CDF"/>
    <w:rsid w:val="003411DD"/>
    <w:rsid w:val="00347834"/>
    <w:rsid w:val="003A7096"/>
    <w:rsid w:val="00413BC4"/>
    <w:rsid w:val="004228CC"/>
    <w:rsid w:val="00437B67"/>
    <w:rsid w:val="00476320"/>
    <w:rsid w:val="004A7093"/>
    <w:rsid w:val="004C01D6"/>
    <w:rsid w:val="004C4211"/>
    <w:rsid w:val="0051408C"/>
    <w:rsid w:val="0051685E"/>
    <w:rsid w:val="005210E6"/>
    <w:rsid w:val="0057344C"/>
    <w:rsid w:val="005F6616"/>
    <w:rsid w:val="006021B3"/>
    <w:rsid w:val="006122A6"/>
    <w:rsid w:val="00696A36"/>
    <w:rsid w:val="006A0F98"/>
    <w:rsid w:val="006E3965"/>
    <w:rsid w:val="00720741"/>
    <w:rsid w:val="00721847"/>
    <w:rsid w:val="00722C9F"/>
    <w:rsid w:val="007330BB"/>
    <w:rsid w:val="007E1A04"/>
    <w:rsid w:val="007F4012"/>
    <w:rsid w:val="00804E86"/>
    <w:rsid w:val="008116C1"/>
    <w:rsid w:val="008811BA"/>
    <w:rsid w:val="008904D7"/>
    <w:rsid w:val="008922FC"/>
    <w:rsid w:val="008D43CF"/>
    <w:rsid w:val="008E569C"/>
    <w:rsid w:val="00910F7A"/>
    <w:rsid w:val="009668B1"/>
    <w:rsid w:val="00986470"/>
    <w:rsid w:val="00987D74"/>
    <w:rsid w:val="009C097B"/>
    <w:rsid w:val="009F6FA7"/>
    <w:rsid w:val="00A1357A"/>
    <w:rsid w:val="00B03609"/>
    <w:rsid w:val="00B16112"/>
    <w:rsid w:val="00B21AE4"/>
    <w:rsid w:val="00B62139"/>
    <w:rsid w:val="00B629CC"/>
    <w:rsid w:val="00B77DD1"/>
    <w:rsid w:val="00C14DB2"/>
    <w:rsid w:val="00C21A91"/>
    <w:rsid w:val="00C254CF"/>
    <w:rsid w:val="00C423BE"/>
    <w:rsid w:val="00C43D50"/>
    <w:rsid w:val="00D00372"/>
    <w:rsid w:val="00D1767A"/>
    <w:rsid w:val="00D63176"/>
    <w:rsid w:val="00E12311"/>
    <w:rsid w:val="00E3389F"/>
    <w:rsid w:val="00E53A74"/>
    <w:rsid w:val="00EC5C6A"/>
    <w:rsid w:val="00F12DFB"/>
    <w:rsid w:val="00F435C4"/>
    <w:rsid w:val="00F5580F"/>
    <w:rsid w:val="00F56113"/>
    <w:rsid w:val="00F6127E"/>
    <w:rsid w:val="00F91DB3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D715"/>
  <w15:docId w15:val="{1C4BB44B-5FDD-46F5-BC82-C341F80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9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253E-557E-4462-98A5-039CA79E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9</cp:revision>
  <cp:lastPrinted>2020-04-23T10:56:00Z</cp:lastPrinted>
  <dcterms:created xsi:type="dcterms:W3CDTF">2025-02-20T08:13:00Z</dcterms:created>
  <dcterms:modified xsi:type="dcterms:W3CDTF">2025-03-14T06:20:00Z</dcterms:modified>
</cp:coreProperties>
</file>