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9C" w:rsidRDefault="00456699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497.25pt;margin-top:117pt;width:0;height:6pt;flip:y;z-index:25170432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454.5pt;margin-top:117pt;width:0;height:6pt;flip:y;z-index:25170329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497.25pt;margin-top:123pt;width:0;height:26.25pt;flip:y;z-index:25170124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454.5pt;margin-top:122.25pt;width:0;height:27pt;flip:y;z-index:25170022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234.75pt;margin-top:339.75pt;width:11.25pt;height:10.5pt;z-index:25169817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330pt;margin-top:137.25pt;width:9.75pt;height:12pt;flip:x y;z-index:25169510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59" type="#_x0000_t32" style="position:absolute;left:0;text-align:left;margin-left:344.25pt;margin-top:117pt;width:0;height:32.25pt;z-index:25168896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57" type="#_x0000_t32" style="position:absolute;left:0;text-align:left;margin-left:303pt;margin-top:117pt;width:0;height:32.25pt;flip:y;z-index:251686912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582.75pt;margin-top:339.75pt;width:0;height:49.5pt;z-index:25166745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249.75pt;margin-top:370.5pt;width:0;height:18.75pt;flip:y;z-index:25166336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25pt;margin-top:389.25pt;width:24.75pt;height:0;z-index:251661312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224.25pt;margin-top:339.75pt;width:.75pt;height:49.5pt;z-index:251659264" o:connectortype="straight"/>
        </w:pict>
      </w:r>
      <w:r w:rsidRPr="00456699">
        <w:rPr>
          <w:rFonts w:ascii="Times New Roman" w:hAnsi="Times New Roman" w:cs="Times New Roman"/>
          <w:noProof/>
        </w:rPr>
        <w:pict>
          <v:rect id="_x0000_s1026" style="position:absolute;left:0;text-align:left;margin-left:160.5pt;margin-top:149.25pt;width:501pt;height:190.5pt;z-index:251658240"/>
        </w:pict>
      </w:r>
      <w:r w:rsidR="00BF7A34">
        <w:rPr>
          <w:rFonts w:ascii="Times New Roman" w:hAnsi="Times New Roman" w:cs="Times New Roman"/>
          <w:sz w:val="28"/>
          <w:szCs w:val="28"/>
        </w:rPr>
        <w:t>С</w:t>
      </w:r>
      <w:r w:rsidR="00E86350" w:rsidRPr="00E86350">
        <w:rPr>
          <w:rFonts w:ascii="Times New Roman" w:hAnsi="Times New Roman" w:cs="Times New Roman"/>
          <w:sz w:val="28"/>
          <w:szCs w:val="28"/>
        </w:rPr>
        <w:t xml:space="preserve">хема расположения </w:t>
      </w:r>
      <w:r w:rsidR="00BF7A34">
        <w:rPr>
          <w:rFonts w:ascii="Times New Roman" w:hAnsi="Times New Roman" w:cs="Times New Roman"/>
          <w:sz w:val="28"/>
          <w:szCs w:val="28"/>
        </w:rPr>
        <w:t>крылец в здании</w:t>
      </w:r>
      <w:r w:rsidR="00E86350" w:rsidRPr="00E86350">
        <w:rPr>
          <w:rFonts w:ascii="Times New Roman" w:hAnsi="Times New Roman" w:cs="Times New Roman"/>
          <w:sz w:val="28"/>
          <w:szCs w:val="28"/>
        </w:rPr>
        <w:t xml:space="preserve"> МАДОУ №24</w:t>
      </w: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Pr="00E86350" w:rsidRDefault="00BF7A34" w:rsidP="00E86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крыльцо</w:t>
      </w:r>
      <w:r w:rsidR="00E86350" w:rsidRPr="00E86350">
        <w:rPr>
          <w:rFonts w:ascii="Times New Roman" w:hAnsi="Times New Roman" w:cs="Times New Roman"/>
          <w:sz w:val="24"/>
          <w:szCs w:val="24"/>
        </w:rPr>
        <w:t xml:space="preserve"> №3                             </w:t>
      </w:r>
      <w:r>
        <w:rPr>
          <w:rFonts w:ascii="Times New Roman" w:hAnsi="Times New Roman" w:cs="Times New Roman"/>
          <w:sz w:val="24"/>
          <w:szCs w:val="24"/>
        </w:rPr>
        <w:t>крыльцо</w:t>
      </w:r>
      <w:r w:rsidR="00E86350" w:rsidRPr="00E86350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E86350" w:rsidRDefault="00456699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noProof/>
        </w:rPr>
        <w:pict>
          <v:shape id="_x0000_s1077" type="#_x0000_t32" style="position:absolute;left:0;text-align:left;margin-left:430.5pt;margin-top:5.65pt;width:66.75pt;height:0;z-index:25170534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4" type="#_x0000_t32" style="position:absolute;left:0;text-align:left;margin-left:430.5pt;margin-top:5.6pt;width:0;height:32.25pt;flip:y;z-index:251702272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8" type="#_x0000_t32" style="position:absolute;left:0;text-align:left;margin-left:437.25pt;margin-top:5.65pt;width:0;height:32.2pt;flip:y;z-index:25170636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93" type="#_x0000_t32" style="position:absolute;left:0;text-align:left;margin-left:446.25pt;margin-top:5.6pt;width:.05pt;height:32.25pt;flip:y;z-index:25172172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58" type="#_x0000_t32" style="position:absolute;left:0;text-align:left;margin-left:274.5pt;margin-top:5.6pt;width:69.75pt;height:.05pt;z-index:25168793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274.5pt;margin-top:5.6pt;width:0;height:32.25pt;flip:y;z-index:25168998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92" type="#_x0000_t32" style="position:absolute;left:0;text-align:left;margin-left:285.75pt;margin-top:5.6pt;width:0;height:32.25pt;flip:y;z-index:25172070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61" type="#_x0000_t32" style="position:absolute;left:0;text-align:left;margin-left:295.5pt;margin-top:5.6pt;width:0;height:32.25pt;z-index:25169100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9" type="#_x0000_t32" style="position:absolute;left:0;text-align:left;margin-left:470.25pt;margin-top:25.85pt;width:12pt;height:12pt;flip:x y;z-index:251707392" o:connectortype="straight"/>
        </w:pict>
      </w: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Default="00EE60AE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left:0;text-align:left;margin-left:131.25pt;margin-top:18.3pt;width:29.25pt;height:0;z-index:2517329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left:0;text-align:left;margin-left:131.25pt;margin-top:7.8pt;width:0;height:77.25pt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left:0;text-align:left;margin-left:131.25pt;margin-top:7.05pt;width:29.25pt;height:.75pt;flip:x;z-index:251729920" o:connectortype="straight"/>
        </w:pict>
      </w:r>
    </w:p>
    <w:p w:rsidR="00E86350" w:rsidRDefault="00EE60AE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left:0;text-align:left;margin-left:131.3pt;margin-top:19.05pt;width:29.2pt;height:0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left:0;text-align:left;margin-left:131.3pt;margin-top:9.3pt;width:29.2pt;height:0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left:0;text-align:left;margin-left:131.3pt;margin-top:1.05pt;width:29.2pt;height:0;flip:x;z-index:251734016" o:connectortype="straight"/>
        </w:pict>
      </w:r>
    </w:p>
    <w:p w:rsidR="00E86350" w:rsidRPr="00E86350" w:rsidRDefault="00E86350" w:rsidP="00E86350">
      <w:pPr>
        <w:rPr>
          <w:rFonts w:ascii="Times New Roman" w:hAnsi="Times New Roman" w:cs="Times New Roman"/>
          <w:sz w:val="24"/>
          <w:szCs w:val="24"/>
        </w:rPr>
      </w:pPr>
    </w:p>
    <w:p w:rsidR="00E86350" w:rsidRDefault="00EE60AE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left:0;text-align:left;margin-left:131.25pt;margin-top:2.15pt;width:29.25pt;height:0;z-index:251731968" o:connectortype="straight"/>
        </w:pict>
      </w: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Default="00456699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left:0;text-align:left;margin-left:470.25pt;margin-top:2.9pt;width:19.5pt;height:10.5pt;z-index:25172889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546pt;margin-top:17.9pt;width:0;height:34.6pt;flip:y;z-index:25167257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497.25pt;margin-top:18.1pt;width:0;height:34.3pt;flip:y;z-index:251671552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497.25pt;margin-top:17.9pt;width:48.75pt;height:.2pt;flip:x;z-index:25167564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554.25pt;margin-top:2.9pt;width:19.5pt;height:10.5pt;flip:x;z-index:25169920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8" type="#_x0000_t32" style="position:absolute;left:0;text-align:left;margin-left:285.75pt;margin-top:2.9pt;width:9.75pt;height:10.5pt;z-index:25167769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311.3pt;margin-top:2.9pt;width:7.45pt;height:10.5pt;flip:x;z-index:25169408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295.5pt;margin-top:22.4pt;width:0;height:30.1pt;flip:y;z-index:25166438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323.3pt;margin-top:2.9pt;width:0;height:49.5pt;z-index:25166028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25pt;margin-top:22.4pt;width:98.25pt;height:0;z-index:251666432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462pt;margin-top:2.9pt;width:0;height:30.8pt;z-index:251674624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49.75pt;margin-top:22.4pt;width:0;height:11.3pt;z-index:251665408" o:connectortype="straight"/>
        </w:pict>
      </w:r>
    </w:p>
    <w:p w:rsidR="00E86350" w:rsidRDefault="00456699" w:rsidP="00E86350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699"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462pt;margin-top:5.05pt;width:35.25pt;height:.1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left:0;text-align:left;margin-left:546pt;margin-top:5.15pt;width:36.75pt;height:0;z-index:25171456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95.5pt;margin-top:23.85pt;width:27.8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left:0;text-align:left;margin-left:295.5pt;margin-top:17.1pt;width:27.75pt;height:.05pt;z-index:2517176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left:0;text-align:left;margin-left:295.5pt;margin-top:10.35pt;width:27.75pt;height:.0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left:0;text-align:left;margin-left:295.5pt;margin-top:5.05pt;width:27.8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left:0;text-align:left;margin-left:546pt;margin-top:10.35pt;width:36.75pt;height:.05pt;z-index:2517155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left:0;text-align:left;margin-left:546pt;margin-top:17.1pt;width:36.75pt;height:.05pt;z-index:251719680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546pt;margin-top:23.85pt;width:36.75pt;height:.1pt;flip:x;z-index:251670528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462pt;margin-top:23.9pt;width:35.25pt;height:.0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left:0;text-align:left;margin-left:462.75pt;margin-top:17.1pt;width:34.5pt;height:.05pt;flip:x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left:0;text-align:left;margin-left:463.5pt;margin-top:10.35pt;width:33.75pt;height:.05pt;flip:x;z-index:251713536" o:connectortype="straight"/>
        </w:pict>
      </w:r>
      <w:r w:rsidRPr="00456699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462pt;margin-top:5.15pt;width:.75pt;height:18.75pt;flip:x 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left:0;text-align:left;margin-left:225pt;margin-top:17.1pt;width:24.75pt;height:0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left:0;text-align:left;margin-left:225pt;margin-top:10.35pt;width:24.75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left:0;text-align:left;margin-left:225pt;margin-top:5.1pt;width:24.75pt;height:0;z-index:251708416" o:connectortype="straight"/>
        </w:pict>
      </w:r>
    </w:p>
    <w:p w:rsidR="00E86350" w:rsidRDefault="00E86350" w:rsidP="00E863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350" w:rsidRPr="00E86350" w:rsidRDefault="00BF7A34" w:rsidP="00E86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крыльцо</w:t>
      </w:r>
      <w:r w:rsidR="00E86350" w:rsidRPr="00E86350">
        <w:rPr>
          <w:rFonts w:ascii="Times New Roman" w:hAnsi="Times New Roman" w:cs="Times New Roman"/>
          <w:sz w:val="24"/>
          <w:szCs w:val="24"/>
        </w:rPr>
        <w:t xml:space="preserve"> №2               </w:t>
      </w:r>
      <w:r w:rsidR="00E863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86350" w:rsidRPr="00E8635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крыльцо</w:t>
      </w:r>
      <w:r w:rsidR="00E86350" w:rsidRPr="00E8635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86350" w:rsidRDefault="00E86350" w:rsidP="00E86350">
      <w:pPr>
        <w:jc w:val="center"/>
        <w:rPr>
          <w:rFonts w:ascii="Times New Roman" w:hAnsi="Times New Roman" w:cs="Times New Roman"/>
        </w:rPr>
      </w:pPr>
    </w:p>
    <w:p w:rsidR="003A5017" w:rsidRDefault="003A5017" w:rsidP="00E86350">
      <w:pPr>
        <w:jc w:val="center"/>
        <w:rPr>
          <w:rFonts w:ascii="Times New Roman" w:hAnsi="Times New Roman" w:cs="Times New Roman"/>
        </w:rPr>
      </w:pPr>
    </w:p>
    <w:p w:rsidR="003A5017" w:rsidRPr="00E86350" w:rsidRDefault="003A5017" w:rsidP="00E86350">
      <w:pPr>
        <w:jc w:val="center"/>
        <w:rPr>
          <w:rFonts w:ascii="Times New Roman" w:hAnsi="Times New Roman" w:cs="Times New Roman"/>
        </w:rPr>
      </w:pPr>
    </w:p>
    <w:sectPr w:rsidR="003A5017" w:rsidRPr="00E86350" w:rsidSect="00D537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3701"/>
    <w:rsid w:val="000465A7"/>
    <w:rsid w:val="000B2ACF"/>
    <w:rsid w:val="003A5017"/>
    <w:rsid w:val="00456699"/>
    <w:rsid w:val="0054605E"/>
    <w:rsid w:val="00850186"/>
    <w:rsid w:val="008E4B4E"/>
    <w:rsid w:val="009338AF"/>
    <w:rsid w:val="0093459C"/>
    <w:rsid w:val="009E3539"/>
    <w:rsid w:val="00AC3F54"/>
    <w:rsid w:val="00BA7CF1"/>
    <w:rsid w:val="00BF7A34"/>
    <w:rsid w:val="00D53701"/>
    <w:rsid w:val="00D5583A"/>
    <w:rsid w:val="00DB13A5"/>
    <w:rsid w:val="00E86350"/>
    <w:rsid w:val="00EE60AE"/>
    <w:rsid w:val="00EF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0" type="connector" idref="#_x0000_s1076"/>
        <o:r id="V:Rule51" type="connector" idref="#_x0000_s1028"/>
        <o:r id="V:Rule52" type="connector" idref="#_x0000_s1057"/>
        <o:r id="V:Rule53" type="connector" idref="#_x0000_s1075"/>
        <o:r id="V:Rule54" type="connector" idref="#_x0000_s1091"/>
        <o:r id="V:Rule55" type="connector" idref="#_x0000_s1039"/>
        <o:r id="V:Rule56" type="connector" idref="#_x0000_s1040"/>
        <o:r id="V:Rule57" type="connector" idref="#_x0000_s1046"/>
        <o:r id="V:Rule58" type="connector" idref="#_x0000_s1064"/>
        <o:r id="V:Rule59" type="connector" idref="#_x0000_s1047"/>
        <o:r id="V:Rule60" type="connector" idref="#_x0000_s1061"/>
        <o:r id="V:Rule61" type="connector" idref="#_x0000_s1033"/>
        <o:r id="V:Rule62" type="connector" idref="#_x0000_s1060"/>
        <o:r id="V:Rule63" type="connector" idref="#_x0000_s1027"/>
        <o:r id="V:Rule64" type="connector" idref="#_x0000_s1086"/>
        <o:r id="V:Rule65" type="connector" idref="#_x0000_s1030"/>
        <o:r id="V:Rule66" type="connector" idref="#_x0000_s1072"/>
        <o:r id="V:Rule67" type="connector" idref="#_x0000_s1036"/>
        <o:r id="V:Rule68" type="connector" idref="#_x0000_s1038"/>
        <o:r id="V:Rule69" type="connector" idref="#_x0000_s1079"/>
        <o:r id="V:Rule70" type="connector" idref="#_x0000_s1032"/>
        <o:r id="V:Rule71" type="connector" idref="#_x0000_s1066"/>
        <o:r id="V:Rule72" type="connector" idref="#_x0000_s1078"/>
        <o:r id="V:Rule73" type="connector" idref="#_x0000_s1045"/>
        <o:r id="V:Rule74" type="connector" idref="#_x0000_s1029"/>
        <o:r id="V:Rule75" type="connector" idref="#_x0000_s1101"/>
        <o:r id="V:Rule76" type="connector" idref="#_x0000_s1088"/>
        <o:r id="V:Rule77" type="connector" idref="#_x0000_s1042"/>
        <o:r id="V:Rule78" type="connector" idref="#_x0000_s1092"/>
        <o:r id="V:Rule79" type="connector" idref="#_x0000_s1031"/>
        <o:r id="V:Rule80" type="connector" idref="#_x0000_s1058"/>
        <o:r id="V:Rule81" type="connector" idref="#_x0000_s1077"/>
        <o:r id="V:Rule82" type="connector" idref="#_x0000_s1071"/>
        <o:r id="V:Rule83" type="connector" idref="#_x0000_s1059"/>
        <o:r id="V:Rule84" type="connector" idref="#_x0000_s1087"/>
        <o:r id="V:Rule85" type="connector" idref="#_x0000_s1089"/>
        <o:r id="V:Rule86" type="connector" idref="#_x0000_s1085"/>
        <o:r id="V:Rule87" type="connector" idref="#_x0000_s1080"/>
        <o:r id="V:Rule88" type="connector" idref="#_x0000_s1082"/>
        <o:r id="V:Rule89" type="connector" idref="#_x0000_s1093"/>
        <o:r id="V:Rule90" type="connector" idref="#_x0000_s1081"/>
        <o:r id="V:Rule91" type="connector" idref="#_x0000_s1048"/>
        <o:r id="V:Rule92" type="connector" idref="#_x0000_s1090"/>
        <o:r id="V:Rule93" type="connector" idref="#_x0000_s1073"/>
        <o:r id="V:Rule94" type="connector" idref="#_x0000_s1034"/>
        <o:r id="V:Rule95" type="connector" idref="#_x0000_s1041"/>
        <o:r id="V:Rule96" type="connector" idref="#_x0000_s1083"/>
        <o:r id="V:Rule97" type="connector" idref="#_x0000_s1074"/>
        <o:r id="V:Rule98" type="connector" idref="#_x0000_s1070"/>
        <o:r id="V:Rule100" type="connector" idref="#_x0000_s1102"/>
        <o:r id="V:Rule102" type="connector" idref="#_x0000_s1103"/>
        <o:r id="V:Rule104" type="connector" idref="#_x0000_s1104"/>
        <o:r id="V:Rule106" type="connector" idref="#_x0000_s1105"/>
        <o:r id="V:Rule108" type="connector" idref="#_x0000_s1106"/>
        <o:r id="V:Rule110" type="connector" idref="#_x0000_s1107"/>
        <o:r id="V:Rule11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2025-04-10T08:55:00Z</cp:lastPrinted>
  <dcterms:created xsi:type="dcterms:W3CDTF">2021-08-27T05:14:00Z</dcterms:created>
  <dcterms:modified xsi:type="dcterms:W3CDTF">2025-04-10T12:04:00Z</dcterms:modified>
</cp:coreProperties>
</file>