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5D3A96F3" w:rsidR="00482808" w:rsidRPr="00F9251D" w:rsidRDefault="002678D9" w:rsidP="00482808">
      <w:pPr>
        <w:tabs>
          <w:tab w:val="left" w:pos="5954"/>
        </w:tabs>
        <w:ind w:left="5670"/>
        <w:jc w:val="both"/>
        <w:rPr>
          <w:sz w:val="24"/>
          <w:szCs w:val="24"/>
        </w:rPr>
      </w:pPr>
      <w:proofErr w:type="spellStart"/>
      <w:r w:rsidRPr="00F9251D">
        <w:rPr>
          <w:sz w:val="24"/>
          <w:szCs w:val="24"/>
        </w:rPr>
        <w:t>и</w:t>
      </w:r>
      <w:r w:rsidR="00087338" w:rsidRPr="00F9251D">
        <w:rPr>
          <w:sz w:val="24"/>
          <w:szCs w:val="24"/>
        </w:rPr>
        <w:t>.о</w:t>
      </w:r>
      <w:proofErr w:type="spellEnd"/>
      <w:r w:rsidR="00087338" w:rsidRPr="00F9251D">
        <w:rPr>
          <w:sz w:val="24"/>
          <w:szCs w:val="24"/>
        </w:rPr>
        <w:t>.</w:t>
      </w:r>
      <w:r w:rsidR="00376E42" w:rsidRPr="00F9251D">
        <w:rPr>
          <w:sz w:val="24"/>
          <w:szCs w:val="24"/>
        </w:rPr>
        <w:t xml:space="preserve"> </w:t>
      </w:r>
      <w:r w:rsidR="00087338" w:rsidRPr="00F9251D">
        <w:rPr>
          <w:sz w:val="24"/>
          <w:szCs w:val="24"/>
        </w:rPr>
        <w:t>генерального</w:t>
      </w:r>
      <w:r w:rsidR="00482808" w:rsidRPr="00F9251D">
        <w:rPr>
          <w:sz w:val="24"/>
          <w:szCs w:val="24"/>
        </w:rPr>
        <w:t xml:space="preserve"> директор</w:t>
      </w:r>
      <w:r w:rsidR="00087338" w:rsidRPr="00F9251D">
        <w:rPr>
          <w:sz w:val="24"/>
          <w:szCs w:val="24"/>
        </w:rPr>
        <w:t>а</w:t>
      </w:r>
      <w:r w:rsidR="00482808" w:rsidRPr="00F9251D">
        <w:rPr>
          <w:sz w:val="24"/>
          <w:szCs w:val="24"/>
        </w:rPr>
        <w:t xml:space="preserve">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proofErr w:type="spellStart"/>
      <w:r w:rsidR="00F9251D" w:rsidRPr="00F9251D">
        <w:rPr>
          <w:sz w:val="24"/>
          <w:szCs w:val="24"/>
        </w:rPr>
        <w:t>Монгуш</w:t>
      </w:r>
      <w:proofErr w:type="spellEnd"/>
      <w:r w:rsidR="00F9251D" w:rsidRPr="00F9251D">
        <w:rPr>
          <w:sz w:val="24"/>
          <w:szCs w:val="24"/>
        </w:rPr>
        <w:t xml:space="preserve">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558C04D6"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Приобретение спецтехники</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77777777" w:rsidR="001B5AF6" w:rsidRPr="007C18BC" w:rsidRDefault="001B5AF6" w:rsidP="001B5AF6">
      <w:pPr>
        <w:pStyle w:val="20"/>
        <w:pageBreakBefore/>
        <w:rPr>
          <w:rFonts w:ascii="Times New Roman" w:hAnsi="Times New Roman"/>
          <w:sz w:val="24"/>
        </w:rPr>
      </w:pPr>
      <w:bookmarkStart w:id="2" w:name="_Ref419478675"/>
      <w:bookmarkStart w:id="3" w:name="_Toc66360262"/>
      <w:r w:rsidRPr="007C18BC">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2251848F" w14:textId="6FFBB723" w:rsidR="002131D7" w:rsidRPr="00A617DD" w:rsidRDefault="002131D7" w:rsidP="002131D7">
            <w:pPr>
              <w:jc w:val="both"/>
              <w:rPr>
                <w:sz w:val="24"/>
                <w:szCs w:val="24"/>
              </w:rPr>
            </w:pPr>
            <w:r w:rsidRPr="00A617DD">
              <w:rPr>
                <w:sz w:val="24"/>
                <w:szCs w:val="24"/>
              </w:rPr>
              <w:t xml:space="preserve">Поставка </w:t>
            </w:r>
            <w:r w:rsidR="00F72B8F">
              <w:rPr>
                <w:sz w:val="24"/>
                <w:szCs w:val="24"/>
              </w:rPr>
              <w:t>спецтехники (</w:t>
            </w:r>
            <w:r w:rsidR="00050DA4">
              <w:rPr>
                <w:sz w:val="24"/>
                <w:szCs w:val="24"/>
              </w:rPr>
              <w:t>автокрана</w:t>
            </w:r>
            <w:r w:rsidR="00F72B8F">
              <w:rPr>
                <w:sz w:val="24"/>
                <w:szCs w:val="24"/>
              </w:rPr>
              <w:t>)</w:t>
            </w:r>
          </w:p>
          <w:p w14:paraId="2E2402D2" w14:textId="77777777"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27443537" w14:textId="613FFF35" w:rsidR="00050DA4" w:rsidRDefault="00050DA4" w:rsidP="00965A7E">
            <w:pPr>
              <w:keepNext/>
              <w:keepLines/>
              <w:jc w:val="both"/>
              <w:rPr>
                <w:rFonts w:eastAsia="Calibri"/>
                <w:sz w:val="24"/>
                <w:szCs w:val="24"/>
                <w:lang w:eastAsia="en-US"/>
              </w:rPr>
            </w:pPr>
            <w:r w:rsidRPr="00050DA4">
              <w:rPr>
                <w:rFonts w:eastAsia="Calibri"/>
                <w:sz w:val="24"/>
                <w:szCs w:val="24"/>
                <w:lang w:eastAsia="en-US"/>
              </w:rPr>
              <w:t>–</w:t>
            </w:r>
            <w:r w:rsidR="00747843" w:rsidRPr="00747843">
              <w:rPr>
                <w:rFonts w:eastAsia="Calibri"/>
                <w:sz w:val="24"/>
                <w:szCs w:val="24"/>
                <w:lang w:eastAsia="en-US"/>
              </w:rPr>
              <w:t>2 300 000,00 рублей (два миллиона триста тысяч рублей 00 копеек), в том числе НДС 383 333,33 рубля (триста восемьдесят три тысячи триста тридцать три рубля 33 копейки)</w:t>
            </w:r>
            <w:r w:rsidR="00747843">
              <w:rPr>
                <w:rFonts w:eastAsia="Calibri"/>
                <w:sz w:val="24"/>
                <w:szCs w:val="24"/>
                <w:lang w:eastAsia="en-US"/>
              </w:rPr>
              <w:t>.</w:t>
            </w:r>
          </w:p>
          <w:p w14:paraId="010A65C3" w14:textId="4884BC9A"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F62FA8E"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2A11CE" w:rsidRPr="002A11CE">
              <w:rPr>
                <w:sz w:val="24"/>
                <w:szCs w:val="24"/>
              </w:rPr>
              <w:t xml:space="preserve">партии </w:t>
            </w:r>
            <w:r w:rsidR="00B42270">
              <w:rPr>
                <w:sz w:val="24"/>
                <w:szCs w:val="24"/>
              </w:rPr>
              <w:t xml:space="preserve">по участкам </w:t>
            </w:r>
            <w:r w:rsidR="00965A7E">
              <w:rPr>
                <w:sz w:val="24"/>
                <w:szCs w:val="24"/>
              </w:rPr>
              <w:t>Заказчика до пунктов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221E247F" w:rsidR="00E74AAA" w:rsidRDefault="00E74AAA" w:rsidP="00965A7E">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после предоставления поставщиком подписанных обеими сторонами </w:t>
            </w:r>
            <w:r w:rsidR="00A617DD">
              <w:rPr>
                <w:sz w:val="24"/>
                <w:szCs w:val="24"/>
              </w:rPr>
              <w:t>универсального передаточного документа или</w:t>
            </w:r>
            <w:r w:rsidRPr="00ED665B">
              <w:rPr>
                <w:sz w:val="24"/>
                <w:szCs w:val="24"/>
              </w:rPr>
              <w:t xml:space="preserve"> счетов (счетов-фактур), товарной накладной.</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3E7F2BFE" w:rsidR="00D20CE8" w:rsidRPr="008420EF" w:rsidRDefault="00D20CE8" w:rsidP="009F47C4">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партии Товара составляет </w:t>
            </w:r>
            <w:r w:rsidR="00F72B8F">
              <w:rPr>
                <w:sz w:val="24"/>
                <w:szCs w:val="24"/>
              </w:rPr>
              <w:t>2</w:t>
            </w:r>
            <w:r w:rsidR="00F9251D">
              <w:rPr>
                <w:sz w:val="24"/>
                <w:szCs w:val="24"/>
              </w:rPr>
              <w:t>0</w:t>
            </w:r>
            <w:r w:rsidR="002A11CE" w:rsidRPr="00DF378A">
              <w:rPr>
                <w:sz w:val="24"/>
                <w:szCs w:val="24"/>
              </w:rPr>
              <w:t xml:space="preserve"> </w:t>
            </w:r>
            <w:r w:rsidR="009F47C4">
              <w:rPr>
                <w:sz w:val="24"/>
                <w:szCs w:val="24"/>
              </w:rPr>
              <w:t>рабочий</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w:t>
            </w:r>
            <w:r w:rsidRPr="00F0178E">
              <w:rPr>
                <w:sz w:val="24"/>
                <w:szCs w:val="24"/>
              </w:rPr>
              <w:lastRenderedPageBreak/>
              <w:t>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764816C0"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4-21T00:00:00Z">
                  <w:dateFormat w:val="dd.MM.yyyy"/>
                  <w:lid w:val="ru-RU"/>
                  <w:storeMappedDataAs w:val="dateTime"/>
                  <w:calendar w:val="gregorian"/>
                </w:date>
              </w:sdtPr>
              <w:sdtEndPr/>
              <w:sdtContent>
                <w:r w:rsidR="00747843">
                  <w:rPr>
                    <w:bCs/>
                  </w:rPr>
                  <w:t>21</w:t>
                </w:r>
                <w:r w:rsidR="00F9251D" w:rsidRPr="000169BA">
                  <w:rPr>
                    <w:bCs/>
                  </w:rPr>
                  <w:t>.</w:t>
                </w:r>
                <w:r w:rsidR="000169BA" w:rsidRPr="000169BA">
                  <w:rPr>
                    <w:bCs/>
                  </w:rPr>
                  <w:t>04</w:t>
                </w:r>
                <w:r w:rsidR="00F9251D" w:rsidRPr="000169BA">
                  <w:rPr>
                    <w:bCs/>
                  </w:rPr>
                  <w:t>.202</w:t>
                </w:r>
                <w:r w:rsidR="000169BA" w:rsidRPr="000169BA">
                  <w:rPr>
                    <w:bCs/>
                  </w:rPr>
                  <w:t>5</w:t>
                </w:r>
              </w:sdtContent>
            </w:sdt>
            <w:r w:rsidRPr="000169BA">
              <w:rPr>
                <w:bCs/>
              </w:rPr>
              <w:t xml:space="preserve"> в </w:t>
            </w:r>
            <w:r w:rsidR="000169BA" w:rsidRPr="000169BA">
              <w:rPr>
                <w:bCs/>
              </w:rPr>
              <w:t>08</w:t>
            </w:r>
            <w:r w:rsidRPr="000169BA">
              <w:rPr>
                <w:bCs/>
              </w:rPr>
              <w:t>-</w:t>
            </w:r>
            <w:r w:rsidR="000169BA" w:rsidRPr="000169BA">
              <w:rPr>
                <w:bCs/>
              </w:rPr>
              <w:t>0</w:t>
            </w:r>
            <w:r w:rsidRPr="000169BA">
              <w:rPr>
                <w:bCs/>
              </w:rPr>
              <w:t>0 по местному времени.</w:t>
            </w:r>
          </w:p>
          <w:p w14:paraId="57D71731" w14:textId="56D3A404"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цен.</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0DD68DD5" w:rsidR="00336278" w:rsidRPr="001B0A30" w:rsidRDefault="00336278" w:rsidP="00336278">
            <w:pPr>
              <w:keepNext/>
              <w:keepLines/>
              <w:suppressLineNumbers/>
              <w:suppressAutoHyphens/>
              <w:jc w:val="both"/>
              <w:rPr>
                <w:sz w:val="24"/>
                <w:szCs w:val="24"/>
              </w:rPr>
            </w:pPr>
            <w:r w:rsidRPr="000169BA">
              <w:rPr>
                <w:sz w:val="24"/>
                <w:szCs w:val="24"/>
              </w:rPr>
              <w:t>Дата и время порядка рассмотрения и оценки заявок на участие в ценовом запросе, подведения итогов ценового запроса не позд</w:t>
            </w:r>
            <w:r w:rsidR="00F9251D" w:rsidRPr="000169BA">
              <w:rPr>
                <w:sz w:val="24"/>
                <w:szCs w:val="24"/>
              </w:rPr>
              <w:t xml:space="preserve">нее 17:30 по местному времени </w:t>
            </w:r>
            <w:r w:rsidR="00747843">
              <w:rPr>
                <w:sz w:val="24"/>
                <w:szCs w:val="24"/>
              </w:rPr>
              <w:t>21</w:t>
            </w:r>
            <w:r w:rsidRPr="000169BA">
              <w:rPr>
                <w:sz w:val="24"/>
                <w:szCs w:val="24"/>
              </w:rPr>
              <w:t xml:space="preserve"> </w:t>
            </w:r>
            <w:r w:rsidR="000169BA">
              <w:rPr>
                <w:sz w:val="24"/>
                <w:szCs w:val="24"/>
              </w:rPr>
              <w:t>апрел</w:t>
            </w:r>
            <w:r w:rsidR="00F9251D" w:rsidRPr="000169BA">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6E4D7042" w14:textId="49370A53"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8) копии документов, подтверждающих соответствие </w:t>
            </w:r>
            <w:r w:rsidR="00C368EC">
              <w:rPr>
                <w:sz w:val="24"/>
                <w:szCs w:val="24"/>
              </w:rPr>
              <w:t>ТС</w:t>
            </w:r>
            <w:r w:rsidRPr="00821E3A">
              <w:rPr>
                <w:sz w:val="24"/>
                <w:szCs w:val="24"/>
              </w:rPr>
              <w:t xml:space="preserve">, </w:t>
            </w:r>
            <w:r w:rsidR="0037743F">
              <w:rPr>
                <w:sz w:val="24"/>
                <w:szCs w:val="24"/>
              </w:rPr>
              <w:t>по требованиям</w:t>
            </w:r>
            <w:r w:rsidRPr="00821E3A">
              <w:rPr>
                <w:sz w:val="24"/>
                <w:szCs w:val="24"/>
              </w:rPr>
              <w:t xml:space="preserve"> установленным в соответствии</w:t>
            </w:r>
            <w:r w:rsidR="0037743F">
              <w:rPr>
                <w:sz w:val="24"/>
                <w:szCs w:val="24"/>
              </w:rPr>
              <w:t xml:space="preserve"> Техническим заданием и</w:t>
            </w:r>
            <w:r w:rsidRPr="00821E3A">
              <w:rPr>
                <w:sz w:val="24"/>
                <w:szCs w:val="24"/>
              </w:rPr>
              <w:t xml:space="preserve"> с законодательством Российской Федерации (</w:t>
            </w:r>
            <w:r w:rsidR="00C368EC">
              <w:rPr>
                <w:sz w:val="24"/>
                <w:szCs w:val="24"/>
              </w:rPr>
              <w:t>Инструкция по эксплуатации, паспорт ТС</w:t>
            </w:r>
            <w:r w:rsidR="0037743F">
              <w:rPr>
                <w:sz w:val="24"/>
                <w:szCs w:val="24"/>
              </w:rPr>
              <w:t xml:space="preserve"> и т.д.</w:t>
            </w:r>
            <w:r w:rsidR="00336278">
              <w:rPr>
                <w:sz w:val="24"/>
                <w:szCs w:val="24"/>
              </w:rPr>
              <w:t xml:space="preserve"> при необходимости</w:t>
            </w:r>
            <w:r w:rsidR="0037743F">
              <w:rPr>
                <w:sz w:val="24"/>
                <w:szCs w:val="24"/>
              </w:rPr>
              <w:t>)</w:t>
            </w:r>
            <w:r w:rsidR="00336278">
              <w:rPr>
                <w:sz w:val="24"/>
                <w:szCs w:val="24"/>
              </w:rPr>
              <w:t>.</w:t>
            </w:r>
          </w:p>
          <w:p w14:paraId="7BF7AA6D" w14:textId="77777777" w:rsidR="003C2DF3" w:rsidRDefault="003C2DF3" w:rsidP="00985183">
            <w:pPr>
              <w:tabs>
                <w:tab w:val="left" w:pos="0"/>
                <w:tab w:val="left" w:pos="601"/>
              </w:tabs>
              <w:ind w:left="34" w:firstLine="283"/>
              <w:jc w:val="both"/>
              <w:rPr>
                <w:sz w:val="24"/>
                <w:szCs w:val="24"/>
              </w:rPr>
            </w:pPr>
            <w:r w:rsidRPr="00821E3A">
              <w:rPr>
                <w:sz w:val="24"/>
                <w:szCs w:val="24"/>
              </w:rPr>
              <w:t xml:space="preserve">9) документы, подтверждающие добросовестность участника запроса </w:t>
            </w:r>
            <w:r w:rsidR="00313E54">
              <w:rPr>
                <w:sz w:val="24"/>
                <w:szCs w:val="24"/>
              </w:rPr>
              <w:t>котировок</w:t>
            </w:r>
            <w:r w:rsidRPr="00821E3A">
              <w:rPr>
                <w:sz w:val="24"/>
                <w:szCs w:val="24"/>
              </w:rPr>
              <w:t xml:space="preserve"> в случае, если при проведении запроса </w:t>
            </w:r>
            <w:r w:rsidR="00313E54">
              <w:rPr>
                <w:sz w:val="24"/>
                <w:szCs w:val="24"/>
              </w:rPr>
              <w:t>котировок</w:t>
            </w:r>
            <w:r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w:t>
            </w:r>
            <w:r w:rsidRPr="001B0A30">
              <w:rPr>
                <w:sz w:val="24"/>
                <w:szCs w:val="24"/>
              </w:rPr>
              <w:lastRenderedPageBreak/>
              <w:t>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lastRenderedPageBreak/>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097969FD" w:rsidR="003C2DF3"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Pr>
                <w:rFonts w:ascii="Times New Roman" w:hAnsi="Times New Roman" w:cs="Times New Roman"/>
                <w:sz w:val="24"/>
                <w:szCs w:val="24"/>
              </w:rPr>
              <w:t>закупки.</w:t>
            </w: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lastRenderedPageBreak/>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79FE4131" w:rsidR="003C406A" w:rsidRPr="00D20CE8" w:rsidRDefault="003C406A" w:rsidP="00C90367">
            <w:pPr>
              <w:widowControl w:val="0"/>
              <w:autoSpaceDE w:val="0"/>
              <w:autoSpaceDN w:val="0"/>
              <w:adjustRightInd w:val="0"/>
              <w:jc w:val="both"/>
              <w:rPr>
                <w:rFonts w:eastAsia="Calibri"/>
                <w:snapToGrid w:val="0"/>
                <w:color w:val="000000"/>
                <w:sz w:val="22"/>
                <w:szCs w:val="22"/>
              </w:rPr>
            </w:pPr>
            <w:r w:rsidRPr="001B0A30">
              <w:rPr>
                <w:iCs/>
                <w:sz w:val="24"/>
                <w:szCs w:val="24"/>
              </w:rPr>
              <w:t>Не предусмотрено</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w:t>
            </w:r>
            <w:r w:rsidRPr="00F0178E">
              <w:rPr>
                <w:sz w:val="24"/>
                <w:szCs w:val="24"/>
              </w:rPr>
              <w:lastRenderedPageBreak/>
              <w:t xml:space="preserve">более», «не уже», «не шире», «не выше», «не ниже», «или», знаков «±», «&gt;«,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77777777"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p>
          <w:p w14:paraId="04B483C3" w14:textId="77777777" w:rsidR="00422FC5" w:rsidRPr="00F0178E" w:rsidRDefault="00422FC5" w:rsidP="00422FC5">
            <w:pPr>
              <w:widowControl w:val="0"/>
              <w:snapToGrid w:val="0"/>
              <w:jc w:val="both"/>
              <w:rPr>
                <w:sz w:val="24"/>
                <w:szCs w:val="24"/>
              </w:rPr>
            </w:pPr>
          </w:p>
          <w:p w14:paraId="6DF7CB6E" w14:textId="1C2F8737" w:rsidR="00422FC5" w:rsidRPr="0037743F" w:rsidRDefault="00422FC5" w:rsidP="00422FC5">
            <w:pPr>
              <w:ind w:right="88"/>
              <w:jc w:val="both"/>
              <w:rPr>
                <w:noProof/>
                <w:sz w:val="24"/>
                <w:szCs w:val="24"/>
              </w:rPr>
            </w:pPr>
            <w:r w:rsidRPr="00F0178E">
              <w:rPr>
                <w:sz w:val="24"/>
                <w:szCs w:val="24"/>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 xml:space="preserve">Формы, порядок, дата и время окончания срока предоставления участникам закупки </w:t>
            </w:r>
            <w:r w:rsidRPr="00F0178E">
              <w:rPr>
                <w:sz w:val="24"/>
                <w:szCs w:val="24"/>
              </w:rPr>
              <w:lastRenderedPageBreak/>
              <w:t>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lastRenderedPageBreak/>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 xml:space="preserve">Любой участник закупки вправе направить заказчику запрос о </w:t>
            </w:r>
            <w:r w:rsidRPr="00F0178E">
              <w:rPr>
                <w:sz w:val="24"/>
                <w:szCs w:val="24"/>
              </w:rPr>
              <w:lastRenderedPageBreak/>
              <w:t>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1B6981A8" w:rsidR="00422FC5" w:rsidRPr="000169BA" w:rsidRDefault="000169BA" w:rsidP="00422FC5">
            <w:pPr>
              <w:ind w:right="88"/>
              <w:jc w:val="both"/>
              <w:rPr>
                <w:noProof/>
                <w:sz w:val="22"/>
                <w:szCs w:val="22"/>
              </w:rPr>
            </w:pPr>
            <w:r w:rsidRPr="000169BA">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772FE1BD" w14:textId="78AA091D" w:rsidR="00E71D04" w:rsidRPr="000C5117" w:rsidRDefault="00B36C8F" w:rsidP="0037743F">
      <w:pPr>
        <w:jc w:val="right"/>
        <w:rPr>
          <w:b/>
          <w:sz w:val="24"/>
          <w:szCs w:val="24"/>
        </w:rPr>
      </w:pPr>
      <w:r>
        <w:rPr>
          <w:b/>
          <w:sz w:val="24"/>
          <w:szCs w:val="24"/>
        </w:rPr>
        <w:br w:type="page"/>
      </w:r>
      <w:r w:rsidR="00E71D04" w:rsidRPr="000C5117">
        <w:rPr>
          <w:b/>
          <w:sz w:val="24"/>
          <w:szCs w:val="24"/>
        </w:rPr>
        <w:lastRenderedPageBreak/>
        <w:t>Приложение № 1</w:t>
      </w:r>
    </w:p>
    <w:p w14:paraId="02F3FE55" w14:textId="77777777" w:rsidR="00E71D04" w:rsidRPr="000C5117" w:rsidRDefault="00E71D04" w:rsidP="00E71D04">
      <w:pPr>
        <w:jc w:val="right"/>
        <w:rPr>
          <w:b/>
          <w:sz w:val="24"/>
          <w:szCs w:val="24"/>
        </w:rPr>
      </w:pPr>
      <w:r w:rsidRPr="000C5117">
        <w:rPr>
          <w:b/>
          <w:sz w:val="24"/>
          <w:szCs w:val="24"/>
        </w:rPr>
        <w:t xml:space="preserve">к документации </w:t>
      </w:r>
    </w:p>
    <w:p w14:paraId="6570C14B" w14:textId="77777777" w:rsidR="00684D65" w:rsidRPr="000C5117" w:rsidRDefault="00684D65" w:rsidP="00E71D04">
      <w:pPr>
        <w:jc w:val="right"/>
        <w:rPr>
          <w:bCs w:val="0"/>
          <w:sz w:val="24"/>
          <w:szCs w:val="24"/>
        </w:rPr>
      </w:pPr>
    </w:p>
    <w:p w14:paraId="7BA4D03B" w14:textId="77777777" w:rsidR="00467911" w:rsidRPr="00467911" w:rsidRDefault="00467911" w:rsidP="00467911">
      <w:pPr>
        <w:pStyle w:val="12"/>
        <w:jc w:val="center"/>
        <w:rPr>
          <w:rStyle w:val="13"/>
          <w:rFonts w:ascii="Times New Roman" w:hAnsi="Times New Roman"/>
          <w:color w:val="000000" w:themeColor="text1"/>
          <w:sz w:val="24"/>
          <w:szCs w:val="24"/>
        </w:rPr>
      </w:pPr>
      <w:r w:rsidRPr="00467911">
        <w:rPr>
          <w:rFonts w:ascii="Times New Roman" w:hAnsi="Times New Roman"/>
          <w:color w:val="000000" w:themeColor="text1"/>
          <w:sz w:val="24"/>
          <w:szCs w:val="24"/>
        </w:rPr>
        <w:t>Техзадание</w:t>
      </w:r>
    </w:p>
    <w:p w14:paraId="7CD5738C" w14:textId="2F84C7FA" w:rsidR="00467911" w:rsidRDefault="00467911" w:rsidP="00467911">
      <w:pPr>
        <w:jc w:val="center"/>
        <w:rPr>
          <w:b/>
          <w:color w:val="000000" w:themeColor="text1"/>
          <w:sz w:val="24"/>
          <w:szCs w:val="24"/>
        </w:rPr>
      </w:pPr>
      <w:r w:rsidRPr="00467911">
        <w:rPr>
          <w:b/>
          <w:color w:val="000000" w:themeColor="text1"/>
          <w:sz w:val="24"/>
          <w:szCs w:val="24"/>
        </w:rPr>
        <w:t xml:space="preserve">на приобретение спецтехники </w:t>
      </w:r>
    </w:p>
    <w:p w14:paraId="13F882DC" w14:textId="77777777" w:rsidR="00467911" w:rsidRPr="00467911" w:rsidRDefault="00467911" w:rsidP="00467911">
      <w:pPr>
        <w:jc w:val="center"/>
        <w:rPr>
          <w:color w:val="000000" w:themeColor="text1"/>
          <w:sz w:val="24"/>
          <w:szCs w:val="24"/>
        </w:rPr>
      </w:pPr>
    </w:p>
    <w:p w14:paraId="23BEB57A" w14:textId="77777777" w:rsidR="00467911" w:rsidRPr="0005065C" w:rsidRDefault="00467911" w:rsidP="00467911">
      <w:pPr>
        <w:autoSpaceDE w:val="0"/>
        <w:autoSpaceDN w:val="0"/>
        <w:adjustRightInd w:val="0"/>
      </w:pPr>
      <w:r>
        <w:t>Заказчик: Государственное</w:t>
      </w:r>
      <w:r w:rsidRPr="0005065C">
        <w:t xml:space="preserve"> </w:t>
      </w:r>
      <w:r>
        <w:t>унитарное предприятие «ТЭК 4»</w:t>
      </w:r>
    </w:p>
    <w:p w14:paraId="6644C749" w14:textId="5159EAAB" w:rsidR="00467911" w:rsidRPr="0005065C" w:rsidRDefault="00467911" w:rsidP="00467911">
      <w:pPr>
        <w:tabs>
          <w:tab w:val="left" w:pos="720"/>
        </w:tabs>
        <w:jc w:val="both"/>
      </w:pPr>
      <w:r w:rsidRPr="0005065C">
        <w:t xml:space="preserve">Начальная (максимальная) цена закупки  - </w:t>
      </w:r>
      <w:r w:rsidRPr="005E5DC9">
        <w:t>–</w:t>
      </w:r>
      <w:r w:rsidR="00747843" w:rsidRPr="00747843">
        <w:t>2 300 000,00 рублей (два миллиона триста тысяч рублей 00 копеек)</w:t>
      </w:r>
      <w:r w:rsidR="00747843">
        <w:t>.</w:t>
      </w:r>
    </w:p>
    <w:p w14:paraId="779E1DAC" w14:textId="77777777" w:rsidR="00467911" w:rsidRPr="0005065C" w:rsidRDefault="00467911" w:rsidP="00467911">
      <w:pPr>
        <w:tabs>
          <w:tab w:val="left" w:pos="720"/>
        </w:tabs>
        <w:jc w:val="both"/>
        <w:rPr>
          <w:sz w:val="27"/>
          <w:szCs w:val="27"/>
        </w:rPr>
      </w:pPr>
      <w:r w:rsidRPr="00E86473">
        <w:rPr>
          <w:b/>
        </w:rPr>
        <w:t>Код ОКПД:</w:t>
      </w:r>
      <w:r w:rsidRPr="00E86473">
        <w:t xml:space="preserve"> </w:t>
      </w:r>
      <w:r>
        <w:rPr>
          <w:b/>
        </w:rPr>
        <w:t>29.10.51</w:t>
      </w:r>
      <w:r w:rsidRPr="00E86473">
        <w:rPr>
          <w:b/>
        </w:rPr>
        <w:t xml:space="preserve">.000 – </w:t>
      </w:r>
      <w:r>
        <w:rPr>
          <w:sz w:val="27"/>
          <w:szCs w:val="27"/>
        </w:rPr>
        <w:t>Автокраны</w:t>
      </w:r>
    </w:p>
    <w:p w14:paraId="07E54DBE" w14:textId="77777777" w:rsidR="00467911" w:rsidRPr="0005065C" w:rsidRDefault="00467911" w:rsidP="00467911">
      <w:pPr>
        <w:contextualSpacing/>
        <w:jc w:val="both"/>
        <w:rPr>
          <w:rFonts w:eastAsia="Courier New"/>
        </w:rPr>
      </w:pPr>
      <w:r w:rsidRPr="0005065C">
        <w:t xml:space="preserve">Оплата производится Заказчиком путем безналичного перечисления денежных средств на расчетный счет Поставщика в течение </w:t>
      </w:r>
      <w:r>
        <w:t>3</w:t>
      </w:r>
      <w:r w:rsidRPr="0005065C">
        <w:t>0 (</w:t>
      </w:r>
      <w:r>
        <w:t>тридцати</w:t>
      </w:r>
      <w:r w:rsidRPr="0005065C">
        <w:t>) банковских дней с момента подписания уполномоченными представителями обеих Сторон Акта приемки-передачи товара, товарной накладной на основании счета на оплату. Авансирование не предусмотрено.</w:t>
      </w:r>
    </w:p>
    <w:p w14:paraId="02E4280D" w14:textId="77777777" w:rsidR="00467911" w:rsidRPr="0005065C" w:rsidRDefault="00467911" w:rsidP="00467911">
      <w:pPr>
        <w:pStyle w:val="ConsPlusNormal"/>
        <w:ind w:right="50" w:firstLine="0"/>
        <w:jc w:val="both"/>
        <w:rPr>
          <w:rStyle w:val="FontStyle43"/>
          <w:b w:val="0"/>
          <w:sz w:val="24"/>
          <w:szCs w:val="24"/>
        </w:rPr>
      </w:pPr>
      <w:r w:rsidRPr="0005065C">
        <w:rPr>
          <w:rStyle w:val="FontStyle43"/>
          <w:sz w:val="24"/>
          <w:szCs w:val="24"/>
        </w:rPr>
        <w:t xml:space="preserve">Сроки поставки товара: в течение </w:t>
      </w:r>
      <w:r>
        <w:rPr>
          <w:rStyle w:val="FontStyle43"/>
          <w:sz w:val="24"/>
          <w:szCs w:val="24"/>
        </w:rPr>
        <w:t>20</w:t>
      </w:r>
      <w:r w:rsidRPr="0005065C">
        <w:rPr>
          <w:rStyle w:val="FontStyle43"/>
          <w:sz w:val="24"/>
          <w:szCs w:val="24"/>
        </w:rPr>
        <w:t xml:space="preserve">-ти </w:t>
      </w:r>
      <w:r>
        <w:rPr>
          <w:rStyle w:val="FontStyle43"/>
          <w:sz w:val="24"/>
          <w:szCs w:val="24"/>
        </w:rPr>
        <w:t>рабочи</w:t>
      </w:r>
      <w:r w:rsidRPr="0005065C">
        <w:rPr>
          <w:rStyle w:val="FontStyle43"/>
          <w:sz w:val="24"/>
          <w:szCs w:val="24"/>
        </w:rPr>
        <w:t xml:space="preserve">х дней с момента подписания </w:t>
      </w:r>
      <w:r>
        <w:rPr>
          <w:rStyle w:val="FontStyle43"/>
          <w:sz w:val="24"/>
          <w:szCs w:val="24"/>
        </w:rPr>
        <w:t>договора</w:t>
      </w:r>
      <w:r w:rsidRPr="0005065C">
        <w:rPr>
          <w:rStyle w:val="FontStyle43"/>
          <w:sz w:val="24"/>
          <w:szCs w:val="24"/>
        </w:rPr>
        <w:t>.</w:t>
      </w:r>
    </w:p>
    <w:p w14:paraId="05E12CC7" w14:textId="77777777" w:rsidR="00467911" w:rsidRPr="0005065C" w:rsidRDefault="00467911" w:rsidP="00467911">
      <w:pPr>
        <w:tabs>
          <w:tab w:val="left" w:pos="1276"/>
        </w:tabs>
        <w:jc w:val="both"/>
        <w:rPr>
          <w:rStyle w:val="FontStyle43"/>
        </w:rPr>
      </w:pPr>
      <w:r w:rsidRPr="0005065C">
        <w:rPr>
          <w:rStyle w:val="FontStyle43"/>
        </w:rPr>
        <w:t>Поставка товара осуществляется по адресу:</w:t>
      </w:r>
    </w:p>
    <w:p w14:paraId="2A7F8EA9" w14:textId="39F1931F" w:rsidR="00467911" w:rsidRPr="0005065C" w:rsidRDefault="00467911" w:rsidP="00467911">
      <w:pPr>
        <w:pStyle w:val="ConsPlusNormal"/>
        <w:ind w:right="50" w:firstLine="0"/>
        <w:jc w:val="both"/>
        <w:rPr>
          <w:rStyle w:val="FontStyle43"/>
          <w:b w:val="0"/>
          <w:sz w:val="24"/>
          <w:szCs w:val="24"/>
        </w:rPr>
      </w:pPr>
      <w:r w:rsidRPr="0005065C">
        <w:rPr>
          <w:rStyle w:val="FontStyle43"/>
          <w:sz w:val="24"/>
          <w:szCs w:val="24"/>
        </w:rPr>
        <w:t xml:space="preserve">- </w:t>
      </w:r>
      <w:r w:rsidRPr="00E86473">
        <w:rPr>
          <w:rStyle w:val="FontStyle43"/>
          <w:sz w:val="24"/>
          <w:szCs w:val="24"/>
        </w:rPr>
        <w:t xml:space="preserve">Республика Тыва, г. </w:t>
      </w:r>
      <w:r>
        <w:rPr>
          <w:rStyle w:val="FontStyle43"/>
          <w:sz w:val="24"/>
          <w:szCs w:val="24"/>
        </w:rPr>
        <w:t>Ша</w:t>
      </w:r>
      <w:r w:rsidR="000169BA">
        <w:rPr>
          <w:rStyle w:val="FontStyle43"/>
          <w:sz w:val="24"/>
          <w:szCs w:val="24"/>
        </w:rPr>
        <w:t>гонар</w:t>
      </w:r>
      <w:r>
        <w:rPr>
          <w:rStyle w:val="FontStyle43"/>
          <w:sz w:val="24"/>
          <w:szCs w:val="24"/>
        </w:rPr>
        <w:t xml:space="preserve"> </w:t>
      </w:r>
    </w:p>
    <w:p w14:paraId="7A90B4FC" w14:textId="77777777" w:rsidR="00467911" w:rsidRPr="0005065C" w:rsidRDefault="00467911" w:rsidP="00467911"/>
    <w:p w14:paraId="1C7C2312" w14:textId="77777777" w:rsidR="00467911" w:rsidRPr="0005065C" w:rsidRDefault="00467911" w:rsidP="00467911">
      <w:r w:rsidRPr="0005065C">
        <w:rPr>
          <w:b/>
        </w:rPr>
        <w:t>Характеристика и описание приобретаемой спецтехники:</w:t>
      </w:r>
      <w:r w:rsidRPr="0005065C">
        <w:t xml:space="preserve"> </w:t>
      </w:r>
    </w:p>
    <w:p w14:paraId="615A1A9E" w14:textId="77777777" w:rsidR="00467911" w:rsidRPr="00EA47AB" w:rsidRDefault="00467911" w:rsidP="00467911">
      <w:pPr>
        <w:spacing w:line="276" w:lineRule="auto"/>
        <w:jc w:val="both"/>
        <w:rPr>
          <w:sz w:val="22"/>
          <w:szCs w:val="22"/>
        </w:rPr>
      </w:pPr>
      <w:r>
        <w:rPr>
          <w:sz w:val="27"/>
          <w:szCs w:val="27"/>
        </w:rPr>
        <w:t>Автокран</w:t>
      </w:r>
    </w:p>
    <w:p w14:paraId="3E300C83" w14:textId="7FAFB056" w:rsidR="00467911" w:rsidRPr="00896238" w:rsidRDefault="00467911" w:rsidP="00467911">
      <w:pPr>
        <w:spacing w:line="276" w:lineRule="auto"/>
        <w:jc w:val="both"/>
        <w:rPr>
          <w:sz w:val="22"/>
          <w:szCs w:val="22"/>
        </w:rPr>
      </w:pPr>
      <w:r>
        <w:rPr>
          <w:sz w:val="22"/>
          <w:szCs w:val="22"/>
        </w:rPr>
        <w:t>Техника</w:t>
      </w:r>
      <w:r w:rsidRPr="00E60349">
        <w:rPr>
          <w:sz w:val="22"/>
          <w:szCs w:val="22"/>
        </w:rPr>
        <w:t xml:space="preserve"> используется </w:t>
      </w:r>
      <w:r>
        <w:rPr>
          <w:sz w:val="22"/>
          <w:szCs w:val="22"/>
        </w:rPr>
        <w:t>для разгрузки и загрузки материалов.</w:t>
      </w:r>
    </w:p>
    <w:p w14:paraId="545CE630" w14:textId="77777777" w:rsidR="00467911" w:rsidRPr="00E60349" w:rsidRDefault="00467911" w:rsidP="00467911">
      <w:pPr>
        <w:spacing w:line="276" w:lineRule="auto"/>
        <w:jc w:val="both"/>
        <w:rPr>
          <w:sz w:val="22"/>
          <w:szCs w:val="22"/>
        </w:rPr>
      </w:pPr>
    </w:p>
    <w:p w14:paraId="0AF7AF29" w14:textId="77777777" w:rsidR="00467911" w:rsidRPr="00B5379A" w:rsidRDefault="00467911" w:rsidP="00467911">
      <w:pPr>
        <w:spacing w:line="276" w:lineRule="auto"/>
        <w:jc w:val="both"/>
        <w:rPr>
          <w:sz w:val="22"/>
          <w:szCs w:val="22"/>
        </w:rPr>
      </w:pPr>
      <w:r>
        <w:rPr>
          <w:sz w:val="22"/>
          <w:szCs w:val="22"/>
        </w:rPr>
        <w:t xml:space="preserve">Техника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21"/>
      </w:tblGrid>
      <w:tr w:rsidR="00467911" w:rsidRPr="00771263" w14:paraId="69532D31" w14:textId="77777777" w:rsidTr="009431CC">
        <w:trPr>
          <w:jc w:val="center"/>
        </w:trPr>
        <w:tc>
          <w:tcPr>
            <w:tcW w:w="4344" w:type="dxa"/>
          </w:tcPr>
          <w:p w14:paraId="5B0764B3" w14:textId="77777777" w:rsidR="00467911" w:rsidRPr="00771263" w:rsidRDefault="00467911" w:rsidP="000169BA">
            <w:pPr>
              <w:ind w:left="302" w:right="-149"/>
            </w:pPr>
            <w:r w:rsidRPr="00771263">
              <w:t>Год выпуска</w:t>
            </w:r>
          </w:p>
        </w:tc>
        <w:tc>
          <w:tcPr>
            <w:tcW w:w="5221" w:type="dxa"/>
          </w:tcPr>
          <w:p w14:paraId="45AF18B2" w14:textId="40A2E3C6" w:rsidR="00467911" w:rsidRPr="00771263" w:rsidRDefault="00467911" w:rsidP="000169BA">
            <w:pPr>
              <w:ind w:left="302" w:right="-149"/>
            </w:pPr>
            <w:r>
              <w:t>Не ранее 200</w:t>
            </w:r>
            <w:r w:rsidR="00896238">
              <w:t>4</w:t>
            </w:r>
          </w:p>
        </w:tc>
      </w:tr>
      <w:tr w:rsidR="00467911" w:rsidRPr="00771263" w14:paraId="0418DD49" w14:textId="77777777" w:rsidTr="009431CC">
        <w:trPr>
          <w:jc w:val="center"/>
        </w:trPr>
        <w:tc>
          <w:tcPr>
            <w:tcW w:w="4344" w:type="dxa"/>
          </w:tcPr>
          <w:p w14:paraId="36F9AA69" w14:textId="77777777" w:rsidR="00467911" w:rsidRPr="00771263" w:rsidRDefault="00467911" w:rsidP="000169BA">
            <w:pPr>
              <w:ind w:left="302" w:right="-149"/>
            </w:pPr>
            <w:r w:rsidRPr="00771263">
              <w:t>Состояние</w:t>
            </w:r>
          </w:p>
        </w:tc>
        <w:tc>
          <w:tcPr>
            <w:tcW w:w="5221" w:type="dxa"/>
          </w:tcPr>
          <w:p w14:paraId="230B506B" w14:textId="673A7C0B" w:rsidR="00467911" w:rsidRPr="00771263" w:rsidRDefault="00467911" w:rsidP="000169BA">
            <w:pPr>
              <w:ind w:left="302" w:right="-149"/>
            </w:pPr>
            <w:r w:rsidRPr="00771263">
              <w:t>Новая, б/у</w:t>
            </w:r>
          </w:p>
        </w:tc>
      </w:tr>
      <w:tr w:rsidR="00467911" w:rsidRPr="00771263" w14:paraId="4D088F2A" w14:textId="77777777" w:rsidTr="009431CC">
        <w:trPr>
          <w:jc w:val="center"/>
        </w:trPr>
        <w:tc>
          <w:tcPr>
            <w:tcW w:w="4344" w:type="dxa"/>
          </w:tcPr>
          <w:p w14:paraId="48EDE6C7" w14:textId="77777777" w:rsidR="00467911" w:rsidRPr="00771263" w:rsidRDefault="00467911" w:rsidP="000169BA">
            <w:pPr>
              <w:ind w:left="302" w:right="-149"/>
            </w:pPr>
            <w:r w:rsidRPr="00771263">
              <w:t>Тип транспортного средства</w:t>
            </w:r>
          </w:p>
        </w:tc>
        <w:tc>
          <w:tcPr>
            <w:tcW w:w="5221" w:type="dxa"/>
          </w:tcPr>
          <w:p w14:paraId="69BB2F0A" w14:textId="77777777" w:rsidR="00467911" w:rsidRPr="00771263" w:rsidRDefault="00467911" w:rsidP="000169BA">
            <w:pPr>
              <w:ind w:left="302" w:right="-149"/>
              <w:rPr>
                <w:i/>
              </w:rPr>
            </w:pPr>
            <w:r>
              <w:t>Автокран</w:t>
            </w:r>
          </w:p>
        </w:tc>
      </w:tr>
      <w:tr w:rsidR="00467911" w:rsidRPr="00771263" w14:paraId="76D5EFD7" w14:textId="77777777" w:rsidTr="009431CC">
        <w:trPr>
          <w:jc w:val="center"/>
        </w:trPr>
        <w:tc>
          <w:tcPr>
            <w:tcW w:w="4344" w:type="dxa"/>
          </w:tcPr>
          <w:p w14:paraId="5C6913C0" w14:textId="77777777" w:rsidR="00467911" w:rsidRPr="0005065C" w:rsidRDefault="00467911" w:rsidP="000169BA">
            <w:pPr>
              <w:ind w:left="302" w:right="-149"/>
            </w:pPr>
            <w:r w:rsidRPr="0005065C">
              <w:rPr>
                <w:b/>
              </w:rPr>
              <w:t>Общие размеры</w:t>
            </w:r>
            <w:r>
              <w:rPr>
                <w:b/>
              </w:rPr>
              <w:t xml:space="preserve"> и характеристики</w:t>
            </w:r>
            <w:r w:rsidRPr="0005065C">
              <w:t>:</w:t>
            </w:r>
          </w:p>
        </w:tc>
        <w:tc>
          <w:tcPr>
            <w:tcW w:w="5221" w:type="dxa"/>
          </w:tcPr>
          <w:p w14:paraId="46279041" w14:textId="77777777" w:rsidR="00467911" w:rsidRPr="00771263" w:rsidRDefault="00467911" w:rsidP="000169BA">
            <w:pPr>
              <w:ind w:left="302" w:right="-149"/>
            </w:pPr>
            <w:r w:rsidRPr="00771263">
              <w:t>–</w:t>
            </w:r>
          </w:p>
        </w:tc>
      </w:tr>
      <w:tr w:rsidR="00467911" w:rsidRPr="00771263" w14:paraId="6B323751" w14:textId="77777777" w:rsidTr="009431CC">
        <w:trPr>
          <w:jc w:val="center"/>
        </w:trPr>
        <w:tc>
          <w:tcPr>
            <w:tcW w:w="4344" w:type="dxa"/>
          </w:tcPr>
          <w:p w14:paraId="085F1055" w14:textId="77777777" w:rsidR="00467911" w:rsidRPr="00771263" w:rsidRDefault="00467911" w:rsidP="000169BA">
            <w:pPr>
              <w:ind w:left="302" w:right="-149"/>
            </w:pPr>
            <w:r w:rsidRPr="00771263">
              <w:t>Длина</w:t>
            </w:r>
            <w:r>
              <w:t xml:space="preserve"> машины</w:t>
            </w:r>
          </w:p>
        </w:tc>
        <w:tc>
          <w:tcPr>
            <w:tcW w:w="5221" w:type="dxa"/>
            <w:vAlign w:val="center"/>
          </w:tcPr>
          <w:p w14:paraId="42023EDB" w14:textId="67DA79F6" w:rsidR="00467911" w:rsidRPr="00771263" w:rsidRDefault="00467911" w:rsidP="000169BA">
            <w:pPr>
              <w:ind w:left="302" w:right="-149"/>
            </w:pPr>
            <w:r w:rsidRPr="00771263">
              <w:t xml:space="preserve">Не менее </w:t>
            </w:r>
            <w:r w:rsidR="00896238">
              <w:t>9</w:t>
            </w:r>
            <w:r>
              <w:t xml:space="preserve"> 000</w:t>
            </w:r>
            <w:r w:rsidRPr="00771263">
              <w:t xml:space="preserve"> м</w:t>
            </w:r>
            <w:r>
              <w:t>м</w:t>
            </w:r>
          </w:p>
        </w:tc>
      </w:tr>
      <w:tr w:rsidR="00467911" w:rsidRPr="00771263" w14:paraId="2861827C" w14:textId="77777777" w:rsidTr="009431CC">
        <w:trPr>
          <w:jc w:val="center"/>
        </w:trPr>
        <w:tc>
          <w:tcPr>
            <w:tcW w:w="4344" w:type="dxa"/>
          </w:tcPr>
          <w:p w14:paraId="0080FD84" w14:textId="77777777" w:rsidR="00467911" w:rsidRPr="00771263" w:rsidRDefault="00467911" w:rsidP="000169BA">
            <w:pPr>
              <w:ind w:left="302" w:right="-149"/>
            </w:pPr>
            <w:r>
              <w:t>Ш</w:t>
            </w:r>
            <w:r w:rsidRPr="00771263">
              <w:t>ирина</w:t>
            </w:r>
          </w:p>
        </w:tc>
        <w:tc>
          <w:tcPr>
            <w:tcW w:w="5221" w:type="dxa"/>
          </w:tcPr>
          <w:p w14:paraId="6F8A5165" w14:textId="391CAAEC" w:rsidR="00467911" w:rsidRPr="00771263" w:rsidRDefault="00467911" w:rsidP="000169BA">
            <w:pPr>
              <w:ind w:left="302" w:right="-149"/>
            </w:pPr>
            <w:r>
              <w:t>Не менее 5</w:t>
            </w:r>
            <w:r w:rsidR="00896238">
              <w:t>00</w:t>
            </w:r>
            <w:r>
              <w:t>0</w:t>
            </w:r>
            <w:r w:rsidRPr="00771263">
              <w:t xml:space="preserve"> м</w:t>
            </w:r>
            <w:r>
              <w:t>м</w:t>
            </w:r>
          </w:p>
        </w:tc>
      </w:tr>
      <w:tr w:rsidR="00467911" w:rsidRPr="00771263" w14:paraId="363E91F1" w14:textId="77777777" w:rsidTr="009431CC">
        <w:trPr>
          <w:jc w:val="center"/>
        </w:trPr>
        <w:tc>
          <w:tcPr>
            <w:tcW w:w="4344" w:type="dxa"/>
          </w:tcPr>
          <w:p w14:paraId="3FD7988D" w14:textId="77777777" w:rsidR="00467911" w:rsidRPr="00771263" w:rsidRDefault="00467911" w:rsidP="000169BA">
            <w:pPr>
              <w:ind w:left="302" w:right="-149"/>
            </w:pPr>
            <w:r w:rsidRPr="00771263">
              <w:t>Высота</w:t>
            </w:r>
          </w:p>
        </w:tc>
        <w:tc>
          <w:tcPr>
            <w:tcW w:w="5221" w:type="dxa"/>
          </w:tcPr>
          <w:p w14:paraId="4D043A54" w14:textId="77777777" w:rsidR="00467911" w:rsidRPr="00771263" w:rsidRDefault="00467911" w:rsidP="000169BA">
            <w:pPr>
              <w:ind w:left="302" w:right="-149"/>
            </w:pPr>
            <w:r w:rsidRPr="00771263">
              <w:t xml:space="preserve">Не менее </w:t>
            </w:r>
            <w:r>
              <w:t>3990</w:t>
            </w:r>
            <w:r w:rsidRPr="00771263">
              <w:t xml:space="preserve"> м</w:t>
            </w:r>
            <w:r>
              <w:t>м</w:t>
            </w:r>
          </w:p>
        </w:tc>
      </w:tr>
      <w:tr w:rsidR="00467911" w:rsidRPr="00771263" w14:paraId="1E3F098E" w14:textId="77777777" w:rsidTr="009431CC">
        <w:trPr>
          <w:jc w:val="center"/>
        </w:trPr>
        <w:tc>
          <w:tcPr>
            <w:tcW w:w="4344" w:type="dxa"/>
          </w:tcPr>
          <w:p w14:paraId="197193D5" w14:textId="77777777" w:rsidR="00467911" w:rsidRPr="00771263" w:rsidRDefault="00467911" w:rsidP="000169BA">
            <w:pPr>
              <w:ind w:left="302" w:right="-149"/>
            </w:pPr>
            <w:r>
              <w:t>Эксплуатационная масса</w:t>
            </w:r>
          </w:p>
        </w:tc>
        <w:tc>
          <w:tcPr>
            <w:tcW w:w="5221" w:type="dxa"/>
          </w:tcPr>
          <w:p w14:paraId="35411E95" w14:textId="5A9F9D3C" w:rsidR="00467911" w:rsidRPr="00771263" w:rsidRDefault="00467911" w:rsidP="000169BA">
            <w:pPr>
              <w:ind w:left="302" w:right="-149"/>
            </w:pPr>
            <w:r>
              <w:t>Не более 1</w:t>
            </w:r>
            <w:r w:rsidR="00896238">
              <w:t>6</w:t>
            </w:r>
            <w:r w:rsidRPr="00771263">
              <w:t> </w:t>
            </w:r>
            <w:r w:rsidR="00896238">
              <w:t>800</w:t>
            </w:r>
            <w:r w:rsidRPr="00771263">
              <w:t xml:space="preserve"> кг</w:t>
            </w:r>
          </w:p>
        </w:tc>
      </w:tr>
      <w:tr w:rsidR="00467911" w:rsidRPr="00771263" w14:paraId="7FFAD368" w14:textId="77777777" w:rsidTr="009431CC">
        <w:trPr>
          <w:jc w:val="center"/>
        </w:trPr>
        <w:tc>
          <w:tcPr>
            <w:tcW w:w="4344" w:type="dxa"/>
          </w:tcPr>
          <w:p w14:paraId="735E54BD" w14:textId="77777777" w:rsidR="00467911" w:rsidRPr="001D6277" w:rsidRDefault="00467911" w:rsidP="000169BA">
            <w:pPr>
              <w:ind w:left="302" w:right="-149"/>
              <w:rPr>
                <w:bCs w:val="0"/>
              </w:rPr>
            </w:pPr>
            <w:r w:rsidRPr="001D6277">
              <w:t>Стандарт выбросов</w:t>
            </w:r>
          </w:p>
        </w:tc>
        <w:tc>
          <w:tcPr>
            <w:tcW w:w="5221" w:type="dxa"/>
          </w:tcPr>
          <w:p w14:paraId="04E5D3CB" w14:textId="77777777" w:rsidR="00467911" w:rsidRPr="00ED48D1" w:rsidRDefault="00467911" w:rsidP="000169BA">
            <w:pPr>
              <w:ind w:left="302" w:right="-149"/>
            </w:pPr>
            <w:r>
              <w:t xml:space="preserve"> Не менее Евро2</w:t>
            </w:r>
          </w:p>
        </w:tc>
      </w:tr>
      <w:tr w:rsidR="00467911" w:rsidRPr="00771263" w14:paraId="12678625" w14:textId="77777777" w:rsidTr="009431CC">
        <w:trPr>
          <w:trHeight w:val="259"/>
          <w:jc w:val="center"/>
        </w:trPr>
        <w:tc>
          <w:tcPr>
            <w:tcW w:w="4344" w:type="dxa"/>
          </w:tcPr>
          <w:p w14:paraId="548D339E" w14:textId="77777777" w:rsidR="00467911" w:rsidRPr="00771263" w:rsidRDefault="00467911" w:rsidP="000169BA">
            <w:pPr>
              <w:ind w:left="302" w:right="-149"/>
            </w:pPr>
            <w:r w:rsidRPr="00771263">
              <w:t>Тип двигателя</w:t>
            </w:r>
          </w:p>
        </w:tc>
        <w:tc>
          <w:tcPr>
            <w:tcW w:w="5221" w:type="dxa"/>
          </w:tcPr>
          <w:p w14:paraId="48021189" w14:textId="49B5A263" w:rsidR="00467911" w:rsidRPr="00771263" w:rsidRDefault="00467911" w:rsidP="000169BA">
            <w:pPr>
              <w:ind w:left="302" w:right="-149"/>
            </w:pPr>
            <w:r w:rsidRPr="00771263">
              <w:t>Дизельный</w:t>
            </w:r>
            <w:r>
              <w:t xml:space="preserve"> </w:t>
            </w:r>
          </w:p>
        </w:tc>
      </w:tr>
      <w:tr w:rsidR="00467911" w:rsidRPr="00771263" w14:paraId="7F817DBB" w14:textId="77777777" w:rsidTr="009431CC">
        <w:trPr>
          <w:jc w:val="center"/>
        </w:trPr>
        <w:tc>
          <w:tcPr>
            <w:tcW w:w="4344" w:type="dxa"/>
          </w:tcPr>
          <w:p w14:paraId="2891F6F6" w14:textId="77777777" w:rsidR="00467911" w:rsidRPr="00771263" w:rsidRDefault="00467911" w:rsidP="000169BA">
            <w:pPr>
              <w:ind w:left="302" w:right="-149"/>
            </w:pPr>
            <w:r w:rsidRPr="00771263">
              <w:t>Мощность</w:t>
            </w:r>
          </w:p>
        </w:tc>
        <w:tc>
          <w:tcPr>
            <w:tcW w:w="5221" w:type="dxa"/>
          </w:tcPr>
          <w:p w14:paraId="02BBF3B8" w14:textId="26D8C8D0" w:rsidR="00896238" w:rsidRPr="00771263" w:rsidRDefault="00467911" w:rsidP="00896238">
            <w:pPr>
              <w:ind w:left="302" w:right="-149"/>
            </w:pPr>
            <w:r w:rsidRPr="00537BFE">
              <w:t xml:space="preserve">Не менее </w:t>
            </w:r>
            <w:r w:rsidR="00896238">
              <w:t>169</w:t>
            </w:r>
            <w:r w:rsidRPr="00537BFE">
              <w:t xml:space="preserve"> кВт (2</w:t>
            </w:r>
            <w:r w:rsidR="00896238">
              <w:t>30</w:t>
            </w:r>
            <w:r w:rsidRPr="00537BFE">
              <w:t xml:space="preserve"> л. с.)</w:t>
            </w:r>
          </w:p>
        </w:tc>
      </w:tr>
      <w:tr w:rsidR="00896238" w:rsidRPr="00771263" w14:paraId="519C669F" w14:textId="77777777" w:rsidTr="009431CC">
        <w:trPr>
          <w:jc w:val="center"/>
        </w:trPr>
        <w:tc>
          <w:tcPr>
            <w:tcW w:w="4344" w:type="dxa"/>
          </w:tcPr>
          <w:p w14:paraId="63DDF3F0" w14:textId="6231DBD2" w:rsidR="00896238" w:rsidRPr="00771263" w:rsidRDefault="00896238" w:rsidP="000169BA">
            <w:pPr>
              <w:ind w:left="302" w:right="-149"/>
            </w:pPr>
            <w:r>
              <w:t>Рабочий объем двигателя</w:t>
            </w:r>
          </w:p>
        </w:tc>
        <w:tc>
          <w:tcPr>
            <w:tcW w:w="5221" w:type="dxa"/>
          </w:tcPr>
          <w:p w14:paraId="54E43399" w14:textId="3FF6467A" w:rsidR="00896238" w:rsidRPr="00537BFE" w:rsidRDefault="00896238" w:rsidP="00896238">
            <w:pPr>
              <w:ind w:left="302" w:right="-149"/>
            </w:pPr>
            <w:r>
              <w:t xml:space="preserve">Не менее 11000 </w:t>
            </w:r>
            <w:proofErr w:type="spellStart"/>
            <w:r>
              <w:t>куб.см</w:t>
            </w:r>
            <w:proofErr w:type="spellEnd"/>
            <w:r>
              <w:t>.</w:t>
            </w:r>
          </w:p>
        </w:tc>
      </w:tr>
      <w:tr w:rsidR="00467911" w:rsidRPr="00771263" w14:paraId="32273C32" w14:textId="77777777" w:rsidTr="009431CC">
        <w:trPr>
          <w:jc w:val="center"/>
        </w:trPr>
        <w:tc>
          <w:tcPr>
            <w:tcW w:w="4344" w:type="dxa"/>
          </w:tcPr>
          <w:p w14:paraId="25C16F5D" w14:textId="77777777" w:rsidR="00467911" w:rsidRPr="00771263" w:rsidRDefault="00467911" w:rsidP="000169BA">
            <w:pPr>
              <w:ind w:left="302" w:right="-149"/>
            </w:pPr>
            <w:r w:rsidRPr="00771263">
              <w:t xml:space="preserve">Трансмиссия </w:t>
            </w:r>
          </w:p>
        </w:tc>
        <w:tc>
          <w:tcPr>
            <w:tcW w:w="5221" w:type="dxa"/>
          </w:tcPr>
          <w:p w14:paraId="08DA1A15" w14:textId="77777777" w:rsidR="00467911" w:rsidRPr="006B7B68" w:rsidRDefault="00467911" w:rsidP="000169BA">
            <w:pPr>
              <w:ind w:left="302" w:right="-149"/>
              <w:rPr>
                <w:lang w:val="en-US"/>
              </w:rPr>
            </w:pPr>
            <w:r w:rsidRPr="00771263">
              <w:t>механическая</w:t>
            </w:r>
          </w:p>
        </w:tc>
      </w:tr>
      <w:tr w:rsidR="00467911" w:rsidRPr="00771263" w14:paraId="46C04E9E" w14:textId="77777777" w:rsidTr="009431CC">
        <w:trPr>
          <w:jc w:val="center"/>
        </w:trPr>
        <w:tc>
          <w:tcPr>
            <w:tcW w:w="4344" w:type="dxa"/>
          </w:tcPr>
          <w:p w14:paraId="263D1638" w14:textId="77777777" w:rsidR="00467911" w:rsidRPr="0005065C" w:rsidRDefault="00467911" w:rsidP="000169BA">
            <w:pPr>
              <w:ind w:left="302" w:right="-149"/>
            </w:pPr>
            <w:r w:rsidRPr="0005065C">
              <w:t xml:space="preserve">Коробка передач </w:t>
            </w:r>
          </w:p>
          <w:p w14:paraId="1E8D72C8" w14:textId="0BA38E02" w:rsidR="00467911" w:rsidRPr="008E3A9A" w:rsidRDefault="00467911" w:rsidP="000169BA">
            <w:pPr>
              <w:ind w:left="302" w:right="-149"/>
              <w:rPr>
                <w:color w:val="FF0000"/>
              </w:rPr>
            </w:pPr>
          </w:p>
        </w:tc>
        <w:tc>
          <w:tcPr>
            <w:tcW w:w="5221" w:type="dxa"/>
          </w:tcPr>
          <w:p w14:paraId="1C8BA3D7" w14:textId="77777777" w:rsidR="000169BA" w:rsidRPr="00771263" w:rsidRDefault="000169BA" w:rsidP="000169BA">
            <w:pPr>
              <w:ind w:left="302" w:right="-149"/>
            </w:pPr>
            <w:r>
              <w:t>с</w:t>
            </w:r>
            <w:r w:rsidRPr="00771263">
              <w:t xml:space="preserve"> ручным управлением</w:t>
            </w:r>
          </w:p>
          <w:p w14:paraId="33791250" w14:textId="34194307" w:rsidR="00467911" w:rsidRPr="00771263" w:rsidRDefault="000169BA" w:rsidP="000169BA">
            <w:pPr>
              <w:ind w:left="302" w:right="-149"/>
            </w:pPr>
            <w:r w:rsidRPr="00EA47AB">
              <w:t>4</w:t>
            </w:r>
            <w:r w:rsidRPr="00771263">
              <w:t xml:space="preserve"> вперед, </w:t>
            </w:r>
            <w:r>
              <w:t>1</w:t>
            </w:r>
            <w:r w:rsidRPr="00771263">
              <w:t xml:space="preserve"> назад</w:t>
            </w:r>
          </w:p>
        </w:tc>
      </w:tr>
      <w:tr w:rsidR="00467911" w:rsidRPr="00771263" w14:paraId="114C26A4" w14:textId="77777777" w:rsidTr="009431CC">
        <w:trPr>
          <w:jc w:val="center"/>
        </w:trPr>
        <w:tc>
          <w:tcPr>
            <w:tcW w:w="4344" w:type="dxa"/>
            <w:vAlign w:val="center"/>
          </w:tcPr>
          <w:p w14:paraId="5A94EF25" w14:textId="77777777" w:rsidR="00467911" w:rsidRPr="00EA47AB" w:rsidRDefault="00467911" w:rsidP="000169BA">
            <w:pPr>
              <w:ind w:left="302" w:right="-149"/>
              <w:rPr>
                <w:bCs w:val="0"/>
              </w:rPr>
            </w:pPr>
            <w:r w:rsidRPr="00EA47AB">
              <w:t>Износ резина</w:t>
            </w:r>
          </w:p>
        </w:tc>
        <w:tc>
          <w:tcPr>
            <w:tcW w:w="5221" w:type="dxa"/>
            <w:vAlign w:val="center"/>
          </w:tcPr>
          <w:p w14:paraId="1EA73FED" w14:textId="77777777" w:rsidR="00467911" w:rsidRPr="00771263" w:rsidRDefault="00467911" w:rsidP="000169BA">
            <w:pPr>
              <w:ind w:left="302" w:right="-149"/>
            </w:pPr>
            <w:r>
              <w:t>Не более 30%</w:t>
            </w:r>
          </w:p>
        </w:tc>
      </w:tr>
      <w:tr w:rsidR="00467911" w:rsidRPr="00771263" w14:paraId="7F94091D" w14:textId="77777777" w:rsidTr="009431CC">
        <w:trPr>
          <w:jc w:val="center"/>
        </w:trPr>
        <w:tc>
          <w:tcPr>
            <w:tcW w:w="4344" w:type="dxa"/>
            <w:vAlign w:val="center"/>
          </w:tcPr>
          <w:p w14:paraId="31731641" w14:textId="77777777" w:rsidR="00467911" w:rsidRPr="00771263" w:rsidRDefault="00467911" w:rsidP="000169BA">
            <w:pPr>
              <w:ind w:left="302" w:right="-149"/>
            </w:pPr>
            <w:r>
              <w:rPr>
                <w:b/>
              </w:rPr>
              <w:t>Характеристика стрелы</w:t>
            </w:r>
            <w:r w:rsidRPr="00771263">
              <w:rPr>
                <w:b/>
              </w:rPr>
              <w:t>:</w:t>
            </w:r>
          </w:p>
        </w:tc>
        <w:tc>
          <w:tcPr>
            <w:tcW w:w="5221" w:type="dxa"/>
            <w:vAlign w:val="center"/>
          </w:tcPr>
          <w:p w14:paraId="272989B1" w14:textId="77777777" w:rsidR="00467911" w:rsidRPr="00771263" w:rsidRDefault="00467911" w:rsidP="000169BA">
            <w:pPr>
              <w:ind w:left="302" w:right="-149"/>
            </w:pPr>
          </w:p>
        </w:tc>
      </w:tr>
      <w:tr w:rsidR="00467911" w:rsidRPr="00771263" w14:paraId="0C44E98C" w14:textId="77777777" w:rsidTr="009431CC">
        <w:trPr>
          <w:jc w:val="center"/>
        </w:trPr>
        <w:tc>
          <w:tcPr>
            <w:tcW w:w="4344" w:type="dxa"/>
            <w:vAlign w:val="center"/>
          </w:tcPr>
          <w:p w14:paraId="6D2E981E" w14:textId="77777777" w:rsidR="00467911" w:rsidRPr="005C3C92" w:rsidRDefault="00467911" w:rsidP="000169BA">
            <w:pPr>
              <w:tabs>
                <w:tab w:val="left" w:pos="3060"/>
              </w:tabs>
              <w:ind w:left="302" w:right="-149"/>
            </w:pPr>
            <w:r w:rsidRPr="005C3C92">
              <w:t>Грузоподъё</w:t>
            </w:r>
            <w:r>
              <w:t>мность максимальная, т/вылет, м</w:t>
            </w:r>
          </w:p>
        </w:tc>
        <w:tc>
          <w:tcPr>
            <w:tcW w:w="5221" w:type="dxa"/>
            <w:vAlign w:val="center"/>
          </w:tcPr>
          <w:p w14:paraId="2F8E9708" w14:textId="77777777" w:rsidR="00467911" w:rsidRPr="00771263" w:rsidRDefault="00467911" w:rsidP="000169BA">
            <w:pPr>
              <w:ind w:left="302" w:right="-149"/>
            </w:pPr>
            <w:r>
              <w:t xml:space="preserve"> Не менее 16/1,9</w:t>
            </w:r>
          </w:p>
        </w:tc>
      </w:tr>
      <w:tr w:rsidR="00467911" w:rsidRPr="00771263" w14:paraId="2E277F33" w14:textId="77777777" w:rsidTr="009431CC">
        <w:trPr>
          <w:jc w:val="center"/>
        </w:trPr>
        <w:tc>
          <w:tcPr>
            <w:tcW w:w="4344" w:type="dxa"/>
            <w:vAlign w:val="center"/>
          </w:tcPr>
          <w:p w14:paraId="4AC058F4" w14:textId="77777777" w:rsidR="00467911" w:rsidRPr="005C3C92" w:rsidRDefault="00467911" w:rsidP="000169BA">
            <w:pPr>
              <w:tabs>
                <w:tab w:val="left" w:pos="3060"/>
              </w:tabs>
              <w:ind w:left="302" w:right="-149"/>
            </w:pPr>
            <w:r>
              <w:t>Максимальная длина стрелы, м</w:t>
            </w:r>
          </w:p>
        </w:tc>
        <w:tc>
          <w:tcPr>
            <w:tcW w:w="5221" w:type="dxa"/>
            <w:vAlign w:val="center"/>
          </w:tcPr>
          <w:p w14:paraId="50217237" w14:textId="77777777" w:rsidR="00467911" w:rsidRPr="00771263" w:rsidRDefault="00467911" w:rsidP="000169BA">
            <w:pPr>
              <w:ind w:left="302" w:right="-149"/>
            </w:pPr>
            <w:r>
              <w:t>Не менее 17,0</w:t>
            </w:r>
          </w:p>
        </w:tc>
      </w:tr>
      <w:tr w:rsidR="00467911" w:rsidRPr="00771263" w14:paraId="7F05DD9A" w14:textId="77777777" w:rsidTr="009431CC">
        <w:trPr>
          <w:jc w:val="center"/>
        </w:trPr>
        <w:tc>
          <w:tcPr>
            <w:tcW w:w="4344" w:type="dxa"/>
            <w:shd w:val="clear" w:color="auto" w:fill="auto"/>
            <w:vAlign w:val="center"/>
          </w:tcPr>
          <w:p w14:paraId="3C478B7D" w14:textId="77777777" w:rsidR="00467911" w:rsidRPr="005C3C92" w:rsidRDefault="00467911" w:rsidP="000169BA">
            <w:pPr>
              <w:tabs>
                <w:tab w:val="left" w:pos="3060"/>
              </w:tabs>
              <w:ind w:left="302" w:right="-149"/>
            </w:pPr>
            <w:r>
              <w:t>Зона работы, град</w:t>
            </w:r>
          </w:p>
        </w:tc>
        <w:tc>
          <w:tcPr>
            <w:tcW w:w="5221" w:type="dxa"/>
            <w:vAlign w:val="center"/>
          </w:tcPr>
          <w:p w14:paraId="1FBF0A96" w14:textId="77777777" w:rsidR="00467911" w:rsidRPr="00771263" w:rsidRDefault="00467911" w:rsidP="000169BA">
            <w:pPr>
              <w:ind w:left="302" w:right="-149"/>
            </w:pPr>
            <w:r>
              <w:t>Не менее 240 градусов</w:t>
            </w:r>
          </w:p>
        </w:tc>
      </w:tr>
      <w:tr w:rsidR="00467911" w:rsidRPr="00771263" w14:paraId="3D6D1059" w14:textId="77777777" w:rsidTr="009431CC">
        <w:trPr>
          <w:jc w:val="center"/>
        </w:trPr>
        <w:tc>
          <w:tcPr>
            <w:tcW w:w="4344" w:type="dxa"/>
            <w:shd w:val="clear" w:color="auto" w:fill="auto"/>
            <w:vAlign w:val="center"/>
          </w:tcPr>
          <w:p w14:paraId="1F13573B" w14:textId="77777777" w:rsidR="00467911" w:rsidRPr="005C3C92" w:rsidRDefault="00467911" w:rsidP="000169BA">
            <w:pPr>
              <w:tabs>
                <w:tab w:val="left" w:pos="3060"/>
              </w:tabs>
              <w:ind w:left="302" w:right="-149"/>
            </w:pPr>
            <w:r w:rsidRPr="005C3C92">
              <w:lastRenderedPageBreak/>
              <w:t>Макси</w:t>
            </w:r>
            <w:r>
              <w:t>мальная высота подъёма крюка, м</w:t>
            </w:r>
          </w:p>
        </w:tc>
        <w:tc>
          <w:tcPr>
            <w:tcW w:w="5221" w:type="dxa"/>
            <w:vAlign w:val="center"/>
          </w:tcPr>
          <w:p w14:paraId="440636B1" w14:textId="77777777" w:rsidR="00467911" w:rsidRPr="00771263" w:rsidRDefault="00467911" w:rsidP="000169BA">
            <w:pPr>
              <w:ind w:left="302" w:right="-149"/>
            </w:pPr>
            <w:r>
              <w:t>Не менее 18,4</w:t>
            </w:r>
          </w:p>
        </w:tc>
      </w:tr>
      <w:tr w:rsidR="00467911" w:rsidRPr="00771263" w14:paraId="78F67393" w14:textId="77777777" w:rsidTr="009431CC">
        <w:trPr>
          <w:jc w:val="center"/>
        </w:trPr>
        <w:tc>
          <w:tcPr>
            <w:tcW w:w="4344" w:type="dxa"/>
            <w:shd w:val="clear" w:color="auto" w:fill="auto"/>
            <w:vAlign w:val="center"/>
          </w:tcPr>
          <w:p w14:paraId="1C18FD54" w14:textId="77777777" w:rsidR="00467911" w:rsidRPr="005C3C92" w:rsidRDefault="00467911" w:rsidP="000169BA">
            <w:pPr>
              <w:tabs>
                <w:tab w:val="left" w:pos="3060"/>
              </w:tabs>
              <w:ind w:left="302" w:right="-149"/>
            </w:pPr>
            <w:r w:rsidRPr="005C3C92">
              <w:t xml:space="preserve">Максимальный грузовой момент, </w:t>
            </w:r>
            <w:proofErr w:type="spellStart"/>
            <w:r w:rsidRPr="005C3C92">
              <w:t>т·м</w:t>
            </w:r>
            <w:proofErr w:type="spellEnd"/>
          </w:p>
        </w:tc>
        <w:tc>
          <w:tcPr>
            <w:tcW w:w="5221" w:type="dxa"/>
            <w:vAlign w:val="center"/>
          </w:tcPr>
          <w:p w14:paraId="05BB2E93" w14:textId="77777777" w:rsidR="00467911" w:rsidRPr="00771263" w:rsidRDefault="00467911" w:rsidP="000169BA">
            <w:pPr>
              <w:ind w:left="302" w:right="-149"/>
            </w:pPr>
            <w:r>
              <w:t>Не менее 48</w:t>
            </w:r>
          </w:p>
        </w:tc>
      </w:tr>
      <w:tr w:rsidR="00467911" w:rsidRPr="00771263" w14:paraId="47613F09" w14:textId="77777777" w:rsidTr="009431CC">
        <w:trPr>
          <w:jc w:val="center"/>
        </w:trPr>
        <w:tc>
          <w:tcPr>
            <w:tcW w:w="4344" w:type="dxa"/>
            <w:shd w:val="clear" w:color="auto" w:fill="auto"/>
            <w:vAlign w:val="center"/>
          </w:tcPr>
          <w:p w14:paraId="21BCB4C2" w14:textId="77777777" w:rsidR="00467911" w:rsidRPr="005C3C92" w:rsidRDefault="00467911" w:rsidP="000169BA">
            <w:pPr>
              <w:tabs>
                <w:tab w:val="left" w:pos="3060"/>
              </w:tabs>
              <w:ind w:left="302" w:right="-149"/>
            </w:pPr>
            <w:r w:rsidRPr="005C3C92">
              <w:t>Масса груза при которой допускается выдвижение секций стрелы, т</w:t>
            </w:r>
          </w:p>
        </w:tc>
        <w:tc>
          <w:tcPr>
            <w:tcW w:w="5221" w:type="dxa"/>
            <w:vAlign w:val="center"/>
          </w:tcPr>
          <w:p w14:paraId="5F6F2EBF" w14:textId="77777777" w:rsidR="00467911" w:rsidRPr="00771263" w:rsidRDefault="00467911" w:rsidP="000169BA">
            <w:pPr>
              <w:ind w:left="302" w:right="-149"/>
            </w:pPr>
            <w:r>
              <w:t>Не менее 2,5</w:t>
            </w:r>
          </w:p>
        </w:tc>
      </w:tr>
      <w:tr w:rsidR="00467911" w:rsidRPr="00771263" w14:paraId="04AC9285" w14:textId="77777777" w:rsidTr="009431CC">
        <w:trPr>
          <w:jc w:val="center"/>
        </w:trPr>
        <w:tc>
          <w:tcPr>
            <w:tcW w:w="4344" w:type="dxa"/>
            <w:vAlign w:val="center"/>
          </w:tcPr>
          <w:p w14:paraId="78BC1A74" w14:textId="77777777" w:rsidR="00467911" w:rsidRPr="00771263" w:rsidRDefault="00467911" w:rsidP="000169BA">
            <w:pPr>
              <w:ind w:left="302" w:right="-149"/>
            </w:pPr>
          </w:p>
        </w:tc>
        <w:tc>
          <w:tcPr>
            <w:tcW w:w="5221" w:type="dxa"/>
            <w:vAlign w:val="center"/>
          </w:tcPr>
          <w:p w14:paraId="634FBA57" w14:textId="77777777" w:rsidR="00467911" w:rsidRPr="00771263" w:rsidRDefault="00467911" w:rsidP="000169BA">
            <w:pPr>
              <w:ind w:left="302" w:right="-149"/>
            </w:pPr>
          </w:p>
        </w:tc>
      </w:tr>
    </w:tbl>
    <w:p w14:paraId="6B7DB5E8" w14:textId="77777777" w:rsidR="00467911" w:rsidRPr="00E60349" w:rsidRDefault="00467911" w:rsidP="00467911">
      <w:pPr>
        <w:spacing w:line="276" w:lineRule="auto"/>
        <w:jc w:val="both"/>
        <w:rPr>
          <w:sz w:val="22"/>
          <w:szCs w:val="22"/>
        </w:rPr>
      </w:pPr>
    </w:p>
    <w:p w14:paraId="50B86AF5" w14:textId="77777777" w:rsidR="00467911" w:rsidRPr="004A36A4" w:rsidRDefault="00467911" w:rsidP="00467911">
      <w:pPr>
        <w:jc w:val="both"/>
        <w:rPr>
          <w:b/>
        </w:rPr>
      </w:pPr>
      <w:r w:rsidRPr="004A36A4">
        <w:rPr>
          <w:b/>
        </w:rPr>
        <w:t xml:space="preserve">Требования к гарантийному сроку на поставляемый товар </w:t>
      </w:r>
    </w:p>
    <w:p w14:paraId="4DEC2593" w14:textId="77777777" w:rsidR="00467911" w:rsidRPr="004A36A4" w:rsidRDefault="00467911" w:rsidP="00467911">
      <w:pPr>
        <w:jc w:val="both"/>
      </w:pPr>
      <w:r w:rsidRPr="004A36A4">
        <w:t>Срок гарантии качества на товар должен составлять:</w:t>
      </w:r>
    </w:p>
    <w:p w14:paraId="776A59CE" w14:textId="77777777" w:rsidR="00467911" w:rsidRPr="004A36A4" w:rsidRDefault="00467911" w:rsidP="00467911">
      <w:pPr>
        <w:jc w:val="both"/>
      </w:pPr>
      <w:r w:rsidRPr="004A36A4">
        <w:t xml:space="preserve">-   на </w:t>
      </w:r>
      <w:r>
        <w:t>спецтехнику</w:t>
      </w:r>
      <w:r w:rsidRPr="004A36A4">
        <w:t xml:space="preserve"> – не менее </w:t>
      </w:r>
      <w:r>
        <w:t>3</w:t>
      </w:r>
      <w:r w:rsidRPr="004A36A4">
        <w:t xml:space="preserve"> месяцев или </w:t>
      </w:r>
      <w:r>
        <w:t>360</w:t>
      </w:r>
      <w:r w:rsidRPr="004A36A4">
        <w:t xml:space="preserve"> </w:t>
      </w:r>
      <w:r>
        <w:t>моточасов</w:t>
      </w:r>
      <w:r w:rsidRPr="004A36A4">
        <w:t xml:space="preserve"> пробега, что наступит ранее;</w:t>
      </w:r>
    </w:p>
    <w:p w14:paraId="46043922" w14:textId="77777777" w:rsidR="00467911" w:rsidRDefault="00467911" w:rsidP="00467911"/>
    <w:p w14:paraId="2B10AC96" w14:textId="77777777" w:rsidR="00467911" w:rsidRPr="004A36A4" w:rsidRDefault="00467911" w:rsidP="00467911">
      <w:pPr>
        <w:tabs>
          <w:tab w:val="num" w:pos="851"/>
        </w:tabs>
        <w:jc w:val="both"/>
      </w:pPr>
      <w:r w:rsidRPr="004A36A4">
        <w:rPr>
          <w:b/>
        </w:rPr>
        <w:t>Требования к качеству и безопасности товара:</w:t>
      </w:r>
      <w:r w:rsidRPr="004A36A4">
        <w:t xml:space="preserve"> полностью укомплектованн</w:t>
      </w:r>
      <w:r>
        <w:t>ую</w:t>
      </w:r>
      <w:r w:rsidRPr="004A36A4">
        <w:t xml:space="preserve"> </w:t>
      </w:r>
      <w:r>
        <w:t>спецтехнику</w:t>
      </w:r>
      <w:r w:rsidRPr="004A36A4">
        <w:t xml:space="preserve">, соответствующее требованиям ГОСТ, техническим условиям, отвечающее требованиям качества, безопасности жизни и здоровья, требованиям сертификации, безопасности (санитарным нормам и правилам, государственным стандартам и т.п.). При поставке обязательное наличие документов, удостоверяющих качество (сертификат соответствия, одобрение типа транспортного средства и/или другие документы). </w:t>
      </w:r>
    </w:p>
    <w:p w14:paraId="39B9CB29" w14:textId="03C81CE4" w:rsidR="00467911" w:rsidRPr="004A36A4" w:rsidRDefault="00002843" w:rsidP="00467911">
      <w:pPr>
        <w:tabs>
          <w:tab w:val="num" w:pos="851"/>
        </w:tabs>
        <w:jc w:val="both"/>
      </w:pPr>
      <w:r>
        <w:rPr>
          <w:b/>
        </w:rPr>
        <w:t xml:space="preserve">Перевозка, отгрузка, </w:t>
      </w:r>
      <w:r w:rsidR="00467911" w:rsidRPr="004A36A4">
        <w:rPr>
          <w:b/>
        </w:rPr>
        <w:t>хранение и упаковка товара</w:t>
      </w:r>
      <w:r w:rsidR="00467911" w:rsidRPr="004A36A4">
        <w:t xml:space="preserve"> должны соответствовать требованиям завода-изготовителя к данному виду товара. </w:t>
      </w:r>
    </w:p>
    <w:p w14:paraId="27B3C77A" w14:textId="77777777" w:rsidR="00467911" w:rsidRDefault="00467911" w:rsidP="00467911">
      <w:pPr>
        <w:jc w:val="both"/>
        <w:rPr>
          <w:b/>
        </w:rPr>
      </w:pPr>
    </w:p>
    <w:p w14:paraId="36F85628" w14:textId="77777777" w:rsidR="00467911" w:rsidRPr="004A36A4" w:rsidRDefault="00467911" w:rsidP="00467911">
      <w:pPr>
        <w:jc w:val="both"/>
        <w:rPr>
          <w:b/>
        </w:rPr>
      </w:pPr>
      <w:r w:rsidRPr="004A36A4">
        <w:rPr>
          <w:b/>
        </w:rPr>
        <w:t xml:space="preserve">Требования при поставке товара: </w:t>
      </w:r>
    </w:p>
    <w:p w14:paraId="700E1744" w14:textId="77777777" w:rsidR="00467911" w:rsidRPr="004A36A4" w:rsidRDefault="00467911" w:rsidP="00467911">
      <w:pPr>
        <w:jc w:val="both"/>
      </w:pPr>
      <w:r w:rsidRPr="004A36A4">
        <w:rPr>
          <w:b/>
        </w:rPr>
        <w:t xml:space="preserve">1. </w:t>
      </w:r>
      <w:r w:rsidRPr="004A36A4">
        <w:t xml:space="preserve">Продавец обязан осуществить предпродажную подготовку </w:t>
      </w:r>
      <w:r>
        <w:t>спецтехники</w:t>
      </w:r>
      <w:r w:rsidRPr="004A36A4">
        <w:t xml:space="preserve"> перед его передачей, а именно:</w:t>
      </w:r>
    </w:p>
    <w:p w14:paraId="679F8AA1" w14:textId="77777777" w:rsidR="00467911" w:rsidRPr="004A36A4" w:rsidRDefault="00467911" w:rsidP="00467911">
      <w:pPr>
        <w:ind w:firstLine="720"/>
        <w:jc w:val="both"/>
      </w:pPr>
      <w:r w:rsidRPr="004A36A4">
        <w:t>- укомплектовать (установить все приборы и дополнительное оборудование);</w:t>
      </w:r>
    </w:p>
    <w:p w14:paraId="6E96374D" w14:textId="77777777" w:rsidR="00467911" w:rsidRPr="004A36A4" w:rsidRDefault="00467911" w:rsidP="00467911">
      <w:pPr>
        <w:ind w:firstLine="720"/>
        <w:jc w:val="both"/>
      </w:pPr>
      <w:r w:rsidRPr="004A36A4">
        <w:t>- проверить параметры и оборудование (приборы, узлы, агрегаты и детали), а также привести в соответствие с нормами (уровень топлива в бензобаке должен быть не ниже минимально допустимой отметки);</w:t>
      </w:r>
    </w:p>
    <w:p w14:paraId="13D465A2" w14:textId="77777777" w:rsidR="00467911" w:rsidRPr="004A36A4" w:rsidRDefault="00467911" w:rsidP="00467911">
      <w:pPr>
        <w:ind w:firstLine="720"/>
        <w:jc w:val="both"/>
      </w:pPr>
      <w:r w:rsidRPr="004A36A4">
        <w:t>- вымыть, вычистить и полностью подготовить к эксплуатации.</w:t>
      </w:r>
    </w:p>
    <w:p w14:paraId="564BB79D" w14:textId="77777777" w:rsidR="00467911" w:rsidRPr="00002843" w:rsidRDefault="00467911" w:rsidP="00002843">
      <w:pPr>
        <w:jc w:val="both"/>
      </w:pPr>
      <w:r w:rsidRPr="004A36A4">
        <w:t xml:space="preserve">2. </w:t>
      </w:r>
      <w:r w:rsidRPr="00002843">
        <w:t>Продавец обязан одновременно с передачей Товара передать Заказчику ключи от спецтехники в количестве 2 шт., а также следующие документы:</w:t>
      </w:r>
    </w:p>
    <w:p w14:paraId="31CFF1FB" w14:textId="77777777" w:rsidR="00467911" w:rsidRPr="004A36A4" w:rsidRDefault="00467911" w:rsidP="00002843">
      <w:pPr>
        <w:ind w:firstLine="720"/>
        <w:jc w:val="both"/>
      </w:pPr>
      <w:r w:rsidRPr="004A36A4">
        <w:t>- паспорт транспортного средства (ПТС);</w:t>
      </w:r>
    </w:p>
    <w:p w14:paraId="1182EBE6" w14:textId="77777777" w:rsidR="00467911" w:rsidRDefault="00467911" w:rsidP="00002843">
      <w:pPr>
        <w:ind w:firstLine="720"/>
        <w:jc w:val="both"/>
      </w:pPr>
      <w:r w:rsidRPr="004A36A4">
        <w:t>- инструкцию по эксплуатации на русском языке;</w:t>
      </w:r>
    </w:p>
    <w:p w14:paraId="66A0957E" w14:textId="77777777" w:rsidR="00467911" w:rsidRPr="004A36A4" w:rsidRDefault="00467911" w:rsidP="00002843">
      <w:pPr>
        <w:ind w:firstLine="720"/>
        <w:jc w:val="both"/>
      </w:pPr>
      <w:r>
        <w:t>- предоставить документы о проведенном техническом осмотре;</w:t>
      </w:r>
    </w:p>
    <w:p w14:paraId="3993F2CB" w14:textId="77777777" w:rsidR="00467911" w:rsidRPr="004A36A4" w:rsidRDefault="00467911" w:rsidP="00002843">
      <w:pPr>
        <w:ind w:firstLine="720"/>
        <w:jc w:val="both"/>
      </w:pPr>
      <w:r w:rsidRPr="004A36A4">
        <w:t>- сервисную книжку с гарантийным талоном.</w:t>
      </w:r>
    </w:p>
    <w:p w14:paraId="7BD61E6C" w14:textId="77777777" w:rsidR="00467911" w:rsidRDefault="00467911" w:rsidP="00467911">
      <w:pPr>
        <w:tabs>
          <w:tab w:val="left" w:pos="5980"/>
        </w:tabs>
        <w:jc w:val="both"/>
      </w:pPr>
      <w:r w:rsidRPr="004A36A4">
        <w:t xml:space="preserve">Переход к Заказчику права собственности на </w:t>
      </w:r>
      <w:r>
        <w:t>спецтехнику</w:t>
      </w:r>
      <w:r w:rsidRPr="004A36A4">
        <w:t xml:space="preserve"> и всех, связанных с ним рисков происходит с момента подписания Акта приема-передачи</w:t>
      </w:r>
      <w:r>
        <w:t xml:space="preserve"> спецтехники</w:t>
      </w:r>
      <w:r w:rsidRPr="004A36A4">
        <w:t xml:space="preserve">. </w:t>
      </w:r>
    </w:p>
    <w:p w14:paraId="0929A661" w14:textId="5CA79942" w:rsidR="005B1BAE" w:rsidRPr="00422FC5" w:rsidRDefault="005B1BAE" w:rsidP="00422FC5">
      <w:pPr>
        <w:ind w:firstLine="567"/>
        <w:rPr>
          <w:sz w:val="24"/>
          <w:szCs w:val="24"/>
        </w:rPr>
      </w:pPr>
    </w:p>
    <w:p w14:paraId="3E8599E4" w14:textId="3E4C0842" w:rsidR="00B36C8F" w:rsidRPr="00422FC5" w:rsidRDefault="00EC7F01" w:rsidP="00422FC5">
      <w:pPr>
        <w:ind w:firstLine="567"/>
        <w:jc w:val="both"/>
        <w:rPr>
          <w:sz w:val="24"/>
          <w:szCs w:val="24"/>
        </w:rPr>
      </w:pPr>
      <w:r w:rsidRPr="00422FC5">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0BEEA6AA" w14:textId="77777777" w:rsidR="001254A0" w:rsidRPr="00CC106D" w:rsidRDefault="003702A6" w:rsidP="004D644B">
      <w:pPr>
        <w:widowControl w:val="0"/>
        <w:autoSpaceDE w:val="0"/>
        <w:autoSpaceDN w:val="0"/>
        <w:adjustRightInd w:val="0"/>
        <w:jc w:val="right"/>
        <w:rPr>
          <w:b/>
          <w:sz w:val="24"/>
          <w:szCs w:val="24"/>
        </w:rPr>
      </w:pPr>
      <w:r>
        <w:rPr>
          <w:b/>
          <w:sz w:val="24"/>
          <w:szCs w:val="24"/>
        </w:rPr>
        <w:lastRenderedPageBreak/>
        <w:t>Приложение №2</w:t>
      </w:r>
    </w:p>
    <w:p w14:paraId="5D7C6D25" w14:textId="77777777" w:rsidR="001254A0" w:rsidRPr="00CC106D" w:rsidRDefault="001254A0" w:rsidP="005F1AA1">
      <w:pPr>
        <w:jc w:val="right"/>
        <w:rPr>
          <w:b/>
          <w:sz w:val="24"/>
          <w:szCs w:val="24"/>
        </w:rPr>
      </w:pPr>
      <w:r w:rsidRPr="00CC106D">
        <w:rPr>
          <w:b/>
          <w:sz w:val="24"/>
          <w:szCs w:val="24"/>
        </w:rPr>
        <w:t xml:space="preserve">                                                                                                     к документации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3"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3"/>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«____»</w:t>
      </w:r>
      <w:r w:rsidR="003251E3">
        <w:rPr>
          <w:rFonts w:ascii="Times New Roman" w:hAnsi="Times New Roman"/>
          <w:snapToGrid w:val="0"/>
          <w:sz w:val="24"/>
        </w:rPr>
        <w:t>____________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4"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4"/>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45C993AA" w14:textId="42258F0C" w:rsidR="00E207F4" w:rsidRDefault="005B1BAE" w:rsidP="000169BA">
      <w:pPr>
        <w:tabs>
          <w:tab w:val="left" w:pos="709"/>
        </w:tabs>
        <w:jc w:val="center"/>
        <w:rPr>
          <w:b/>
          <w:sz w:val="24"/>
          <w:szCs w:val="24"/>
        </w:rPr>
      </w:pPr>
      <w:r>
        <w:rPr>
          <w:b/>
          <w:sz w:val="24"/>
          <w:szCs w:val="24"/>
        </w:rPr>
        <w:lastRenderedPageBreak/>
        <w:t>Пр</w:t>
      </w:r>
      <w:r w:rsidR="000169BA">
        <w:rPr>
          <w:b/>
          <w:sz w:val="24"/>
          <w:szCs w:val="24"/>
        </w:rPr>
        <w:t>оект Договора</w:t>
      </w:r>
    </w:p>
    <w:p w14:paraId="3F97CD7E" w14:textId="77777777" w:rsidR="000169BA" w:rsidRDefault="000169BA" w:rsidP="000169BA">
      <w:pPr>
        <w:tabs>
          <w:tab w:val="left" w:pos="709"/>
        </w:tabs>
        <w:jc w:val="center"/>
        <w:rPr>
          <w:b/>
          <w:sz w:val="24"/>
          <w:szCs w:val="24"/>
        </w:rPr>
      </w:pPr>
    </w:p>
    <w:p w14:paraId="20914A37" w14:textId="77777777" w:rsidR="000169BA" w:rsidRDefault="000169BA" w:rsidP="000169BA">
      <w:pPr>
        <w:tabs>
          <w:tab w:val="left" w:pos="709"/>
        </w:tabs>
        <w:jc w:val="center"/>
        <w:rPr>
          <w:b/>
          <w:sz w:val="24"/>
          <w:szCs w:val="24"/>
        </w:rPr>
      </w:pPr>
    </w:p>
    <w:p w14:paraId="35ED887E" w14:textId="3DB33F54" w:rsidR="000169BA" w:rsidRPr="000169BA" w:rsidRDefault="000169BA" w:rsidP="000169BA">
      <w:pPr>
        <w:tabs>
          <w:tab w:val="left" w:pos="709"/>
        </w:tabs>
        <w:jc w:val="center"/>
        <w:rPr>
          <w:b/>
          <w:sz w:val="24"/>
          <w:szCs w:val="24"/>
          <w:u w:val="wave"/>
        </w:rPr>
      </w:pPr>
      <w:r w:rsidRPr="000169BA">
        <w:rPr>
          <w:b/>
          <w:sz w:val="24"/>
          <w:szCs w:val="24"/>
          <w:u w:val="wave"/>
        </w:rPr>
        <w:t>Прилагается отдельным файлом</w:t>
      </w:r>
    </w:p>
    <w:p w14:paraId="5A26E7CC" w14:textId="1AABBEB2" w:rsidR="00922F4E" w:rsidRDefault="00922F4E" w:rsidP="00922F4E">
      <w:pPr>
        <w:tabs>
          <w:tab w:val="left" w:pos="709"/>
        </w:tabs>
        <w:rPr>
          <w:b/>
          <w:sz w:val="24"/>
          <w:szCs w:val="24"/>
        </w:rPr>
      </w:pPr>
    </w:p>
    <w:sectPr w:rsidR="00922F4E"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2202" w14:textId="77777777" w:rsidR="00E16894" w:rsidRDefault="00E16894">
      <w:r>
        <w:separator/>
      </w:r>
    </w:p>
  </w:endnote>
  <w:endnote w:type="continuationSeparator" w:id="0">
    <w:p w14:paraId="3BE90A20" w14:textId="77777777" w:rsidR="00E16894" w:rsidRDefault="00E16894">
      <w:r>
        <w:continuationSeparator/>
      </w:r>
    </w:p>
  </w:endnote>
  <w:endnote w:type="continuationNotice" w:id="1">
    <w:p w14:paraId="19582950" w14:textId="77777777" w:rsidR="00E16894" w:rsidRDefault="00E16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050DA4" w:rsidRDefault="00050DA4"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29ADF86"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02843">
      <w:rPr>
        <w:rStyle w:val="af0"/>
        <w:noProof/>
      </w:rPr>
      <w:t>17</w:t>
    </w:r>
    <w:r>
      <w:rPr>
        <w:rStyle w:val="af0"/>
      </w:rPr>
      <w:fldChar w:fldCharType="end"/>
    </w:r>
  </w:p>
  <w:p w14:paraId="3DE07A7F" w14:textId="77777777" w:rsidR="00050DA4" w:rsidRDefault="00050DA4"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5717" w14:textId="77777777" w:rsidR="00E16894" w:rsidRDefault="00E16894">
      <w:r>
        <w:separator/>
      </w:r>
    </w:p>
  </w:footnote>
  <w:footnote w:type="continuationSeparator" w:id="0">
    <w:p w14:paraId="3AD2DE96" w14:textId="77777777" w:rsidR="00E16894" w:rsidRDefault="00E16894">
      <w:r>
        <w:continuationSeparator/>
      </w:r>
    </w:p>
  </w:footnote>
  <w:footnote w:type="continuationNotice" w:id="1">
    <w:p w14:paraId="3575B9B3" w14:textId="77777777" w:rsidR="00E16894" w:rsidRDefault="00E168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8"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41"/>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6"/>
  </w:num>
  <w:num w:numId="12">
    <w:abstractNumId w:val="2"/>
  </w:num>
  <w:num w:numId="13">
    <w:abstractNumId w:val="7"/>
  </w:num>
  <w:num w:numId="14">
    <w:abstractNumId w:val="35"/>
  </w:num>
  <w:num w:numId="15">
    <w:abstractNumId w:val="19"/>
  </w:num>
  <w:num w:numId="16">
    <w:abstractNumId w:val="16"/>
  </w:num>
  <w:num w:numId="17">
    <w:abstractNumId w:val="46"/>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3"/>
  </w:num>
  <w:num w:numId="22">
    <w:abstractNumId w:val="30"/>
  </w:num>
  <w:num w:numId="23">
    <w:abstractNumId w:val="20"/>
  </w:num>
  <w:num w:numId="24">
    <w:abstractNumId w:val="42"/>
  </w:num>
  <w:num w:numId="25">
    <w:abstractNumId w:val="27"/>
  </w:num>
  <w:num w:numId="26">
    <w:abstractNumId w:val="28"/>
  </w:num>
  <w:num w:numId="27">
    <w:abstractNumId w:val="2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6"/>
  </w:num>
  <w:num w:numId="32">
    <w:abstractNumId w:val="47"/>
  </w:num>
  <w:num w:numId="33">
    <w:abstractNumId w:val="38"/>
  </w:num>
  <w:num w:numId="34">
    <w:abstractNumId w:val="15"/>
  </w:num>
  <w:num w:numId="35">
    <w:abstractNumId w:val="29"/>
  </w:num>
  <w:num w:numId="36">
    <w:abstractNumId w:val="17"/>
  </w:num>
  <w:num w:numId="37">
    <w:abstractNumId w:val="23"/>
  </w:num>
  <w:num w:numId="38">
    <w:abstractNumId w:val="14"/>
  </w:num>
  <w:num w:numId="39">
    <w:abstractNumId w:val="48"/>
  </w:num>
  <w:num w:numId="40">
    <w:abstractNumId w:val="13"/>
  </w:num>
  <w:num w:numId="41">
    <w:abstractNumId w:val="45"/>
  </w:num>
  <w:num w:numId="42">
    <w:abstractNumId w:val="40"/>
  </w:num>
  <w:num w:numId="43">
    <w:abstractNumId w:val="9"/>
  </w:num>
  <w:num w:numId="44">
    <w:abstractNumId w:val="39"/>
  </w:num>
  <w:num w:numId="45">
    <w:abstractNumId w:val="33"/>
  </w:num>
  <w:num w:numId="46">
    <w:abstractNumId w:val="44"/>
  </w:num>
  <w:num w:numId="47">
    <w:abstractNumId w:val="12"/>
  </w:num>
  <w:num w:numId="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975"/>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391F"/>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0BBC"/>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0D7"/>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1D2"/>
    <w:rsid w:val="00707FDC"/>
    <w:rsid w:val="0071182D"/>
    <w:rsid w:val="00711F59"/>
    <w:rsid w:val="00712AEA"/>
    <w:rsid w:val="007137E4"/>
    <w:rsid w:val="00714330"/>
    <w:rsid w:val="00714503"/>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47843"/>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6238"/>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2F4E"/>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894"/>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1EC5-B760-4F5B-8023-A57326DB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7445</Words>
  <Characters>42442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49788</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15</cp:revision>
  <cp:lastPrinted>2019-08-28T11:50:00Z</cp:lastPrinted>
  <dcterms:created xsi:type="dcterms:W3CDTF">2025-03-24T09:27:00Z</dcterms:created>
  <dcterms:modified xsi:type="dcterms:W3CDTF">2025-04-17T06:15:00Z</dcterms:modified>
</cp:coreProperties>
</file>