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:rsidR="00A774AD" w:rsidRDefault="006D1CDE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</w:t>
      </w:r>
      <w:r w:rsidR="002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продуктов питания</w:t>
      </w:r>
    </w:p>
    <w:p w:rsidR="0099786F" w:rsidRPr="00444BF9" w:rsidRDefault="0099786F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1"/>
        <w:gridCol w:w="6232"/>
        <w:gridCol w:w="41"/>
        <w:gridCol w:w="1304"/>
        <w:gridCol w:w="49"/>
        <w:gridCol w:w="1223"/>
      </w:tblGrid>
      <w:tr w:rsidR="00A774AD" w:rsidRPr="00A774AD" w:rsidTr="001021A7">
        <w:trPr>
          <w:trHeight w:val="86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3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6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A774AD" w:rsidRPr="00A774AD" w:rsidTr="0099786F">
        <w:trPr>
          <w:trHeight w:val="84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4AD" w:rsidRPr="008B2E01" w:rsidRDefault="001D6143" w:rsidP="00A7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4D5B">
              <w:rPr>
                <w:rFonts w:ascii="Times New Roman CYR" w:hAnsi="Times New Roman CYR" w:cs="Times New Roman CYR"/>
                <w:sz w:val="24"/>
                <w:szCs w:val="24"/>
              </w:rPr>
              <w:t>Муниципальное бюджетное дошкольное образовательное учреждение «Детский сад №45 «Чайка» города Белово»</w:t>
            </w:r>
          </w:p>
        </w:tc>
      </w:tr>
      <w:tr w:rsidR="00710A65" w:rsidRPr="00A774AD" w:rsidTr="00251E30">
        <w:trPr>
          <w:trHeight w:val="548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Default="003A467F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409B1" w:rsidRDefault="007409B1" w:rsidP="007409B1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Минтай с/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>, потрошенный</w:t>
            </w:r>
            <w:r w:rsidRPr="00436FD5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обезглавленный, 1 сорт (ГОСТ 32366-2023).</w:t>
            </w:r>
          </w:p>
          <w:p w:rsidR="00710A65" w:rsidRPr="00436FD5" w:rsidRDefault="007409B1" w:rsidP="007409B1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Тушки рыбы целые, плотные, поверхность ровная, чистая, без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наружних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повреждений. Допускаются незначительные впадины на поверхности боков. После размораживания поверхность чистая. Окраска свойственная данному виду рыбы. Консистенция плотная или мягкая. Запах после размораживания свойственный свежей рыбы, без посторонних запахов.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0A65" w:rsidRPr="001021A7" w:rsidRDefault="00710A65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Pr="00BD4D95" w:rsidRDefault="003A467F" w:rsidP="008B2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10A65" w:rsidRPr="00A774AD" w:rsidTr="00C46013">
        <w:trPr>
          <w:trHeight w:val="973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Default="003A467F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0A65" w:rsidRPr="00450F71" w:rsidRDefault="00710A65" w:rsidP="00121706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Мясо говядины без кости (тазобедренная часть), замороженное (ГОСТ 31797-2012).</w:t>
            </w:r>
          </w:p>
          <w:p w:rsidR="00710A65" w:rsidRPr="002B6383" w:rsidRDefault="00710A65" w:rsidP="00121706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Цвет на поверхности: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Бледно-розового или бледно-красного цвета; у размороженного красного цвета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Мышцы на разрезе: Слегка влажные, не оставляют влажного пятна на фильтрованной бумаге; цвет от светло-красного до темно-красного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Консистенция:</w:t>
            </w:r>
            <w:r w:rsidRPr="00450F71">
              <w:rPr>
                <w:rFonts w:ascii="Times New Roman" w:hAnsi="Times New Roman"/>
              </w:rPr>
              <w:t xml:space="preserve"> На разрезе мясо плотное, упругое; образующаяся при надавливании пальцем ямка быстро </w:t>
            </w:r>
            <w:r w:rsidRPr="002B6383">
              <w:rPr>
                <w:rFonts w:ascii="Times New Roman" w:hAnsi="Times New Roman" w:cs="Times New Roman"/>
              </w:rPr>
              <w:t>выравнивается</w:t>
            </w:r>
            <w:r w:rsidRPr="002B6383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                             </w:t>
            </w:r>
            <w:r w:rsidRPr="002B6383">
              <w:rPr>
                <w:rFonts w:ascii="Times New Roman" w:hAnsi="Times New Roman" w:cs="Times New Roman"/>
              </w:rPr>
              <w:t>Запах: Специфический, свойственный свежему мясу                 Состояние жира:</w:t>
            </w:r>
            <w:r w:rsidRPr="002B6383">
              <w:rPr>
                <w:rFonts w:ascii="Times New Roman" w:hAnsi="Times New Roman" w:cs="Times New Roman"/>
                <w:shd w:val="clear" w:color="auto" w:fill="FFFFFF"/>
              </w:rPr>
              <w:t xml:space="preserve"> Имеет белый, желтоватый или желтый цвет; консистенция твердая, при надавливании крошится. У размороженного мяса жир мягкий, частично окрашен в ярко-красный цвет                                                                                          Состояние сухожилий: Сухожилия упругие, плотные, поверхность суставов гладкая, блестящая. У размороженного мяса сухожилия мягкие, рыхлые, окрашены в ярко-красный цвет.                                                                                                            Фасовка: 5-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B6383">
                <w:rPr>
                  <w:rFonts w:ascii="Times New Roman" w:hAnsi="Times New Roman" w:cs="Times New Roman"/>
                  <w:shd w:val="clear" w:color="auto" w:fill="FFFFFF"/>
                </w:rPr>
                <w:t>10 кг</w:t>
              </w:r>
            </w:smartTag>
            <w:r w:rsidRPr="002B638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0A65" w:rsidRPr="001021A7" w:rsidRDefault="00710A65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Pr="00BD4D95" w:rsidRDefault="003A467F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10A65" w:rsidRPr="00A774AD" w:rsidTr="003A467F">
        <w:trPr>
          <w:trHeight w:val="548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Default="003A467F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0A65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C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Фарш говяжий, категории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замороженный (ГОСТ 55365-2012</w:t>
            </w:r>
            <w:r w:rsidRPr="002B0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вид: </w:t>
            </w: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Однородная мясная масса без костей, хрящей, сухожилий, грубой соединительной ткани, кровяных сгустков и пленок. Для фарша в оболочке - батоны с чистой сухой поверхностью, без повреждения оболочки, без поперечных перевязок, с закрепленными концами</w:t>
            </w: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Степень измельчения: не более 8,0</w:t>
            </w: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Цвет: От светло-розового до темно-красного</w:t>
            </w: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Запах: Свойственный доброкачественному продукту</w:t>
            </w: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Температура в толще продукта: не выше  минус 18 градусов. </w:t>
            </w:r>
          </w:p>
          <w:p w:rsidR="00710A65" w:rsidRPr="002B0C11" w:rsidRDefault="00710A65" w:rsidP="0012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Упаковка: п/э мешок.</w:t>
            </w:r>
          </w:p>
          <w:p w:rsidR="00710A65" w:rsidRPr="00710A65" w:rsidRDefault="00710A65" w:rsidP="007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Фасовка не более 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2B0C11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1 кг</w:t>
              </w:r>
            </w:smartTag>
            <w:r w:rsidRPr="002B0C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0A65" w:rsidRPr="001021A7" w:rsidRDefault="00710A65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Килограмм    (кг)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10A65" w:rsidRPr="00BD4D95" w:rsidRDefault="003A467F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409B1" w:rsidRPr="00A774AD" w:rsidTr="00710A65">
        <w:trPr>
          <w:trHeight w:val="2799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9B1" w:rsidRDefault="003A467F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409B1" w:rsidRDefault="007409B1" w:rsidP="0074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Полуфабрикат крупнокусковой для детского питания (окорок) с/м (ГОСТ 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54754-2021).</w:t>
            </w:r>
          </w:p>
          <w:p w:rsidR="007409B1" w:rsidRPr="002B0C11" w:rsidRDefault="007409B1" w:rsidP="0074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09B1" w:rsidRPr="002B0C11" w:rsidRDefault="007409B1" w:rsidP="0074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вид: куски зачищены от сухожилий и грубых поверхностных пленок, с оставлением межмышечной соединительной, жировой ткани и естественной поверхностной пленки  сохраняющей природную форму мышц. Поверхность ровная, не заветренная, края заровнены, без глубоких надрезов мышечной ткани (не более 10мм.), слой подкожного жира не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2B0C11">
                <w:rPr>
                  <w:rFonts w:ascii="Times New Roman" w:eastAsia="Times New Roman" w:hAnsi="Times New Roman" w:cs="Times New Roman"/>
                  <w:lang w:eastAsia="ru-RU"/>
                </w:rPr>
                <w:t>5 мм</w:t>
              </w:r>
            </w:smartTag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 xml:space="preserve">. Цвет и 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>запах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характерные для доброкачественного мяса.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09B1" w:rsidRPr="002B0C11" w:rsidRDefault="007409B1" w:rsidP="0033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2B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09B1" w:rsidRPr="00BD4D95" w:rsidRDefault="003A467F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99786F" w:rsidRDefault="0099786F" w:rsidP="009978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65" w:rsidRDefault="00E319E4" w:rsidP="0099786F">
      <w:pPr>
        <w:rPr>
          <w:rFonts w:ascii="Times New Roman" w:hAnsi="Times New Roman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D6143" w:rsidRPr="00014D5B">
        <w:rPr>
          <w:rFonts w:ascii="Times New Roman CYR" w:hAnsi="Times New Roman CYR" w:cs="Times New Roman CYR"/>
          <w:sz w:val="24"/>
          <w:szCs w:val="24"/>
        </w:rPr>
        <w:t>Муниципальное бюджетное дошкольное образовательное учреждение «Детский сад №45 «Чайка» города Бело</w:t>
      </w:r>
      <w:bookmarkStart w:id="0" w:name="_GoBack"/>
      <w:bookmarkEnd w:id="0"/>
      <w:r w:rsidR="001D6143" w:rsidRPr="00014D5B">
        <w:rPr>
          <w:rFonts w:ascii="Times New Roman CYR" w:hAnsi="Times New Roman CYR" w:cs="Times New Roman CYR"/>
          <w:sz w:val="24"/>
          <w:szCs w:val="24"/>
        </w:rPr>
        <w:t>во»</w:t>
      </w:r>
    </w:p>
    <w:p w:rsidR="001D6143" w:rsidRPr="001D6143" w:rsidRDefault="0099786F" w:rsidP="001D6143">
      <w:pPr>
        <w:rPr>
          <w:rFonts w:ascii="Times New Roman CYR" w:eastAsia="Times New Roman" w:hAnsi="Times New Roman CYR" w:cs="Times New Roman CYR"/>
          <w:sz w:val="24"/>
          <w:szCs w:val="24"/>
        </w:rPr>
      </w:pPr>
      <w:r w:rsidRPr="002B6383">
        <w:rPr>
          <w:rFonts w:ascii="Times New Roman" w:hAnsi="Times New Roman"/>
          <w:sz w:val="24"/>
          <w:szCs w:val="24"/>
        </w:rPr>
        <w:t>Адрес</w:t>
      </w:r>
      <w:r w:rsidRPr="00710A65">
        <w:rPr>
          <w:rFonts w:ascii="Times New Roman" w:hAnsi="Times New Roman"/>
          <w:sz w:val="24"/>
          <w:szCs w:val="24"/>
        </w:rPr>
        <w:t xml:space="preserve">: </w:t>
      </w:r>
      <w:r w:rsidR="001D6143" w:rsidRPr="001D6143">
        <w:rPr>
          <w:rFonts w:ascii="Times New Roman CYR" w:eastAsia="Times New Roman" w:hAnsi="Times New Roman CYR" w:cs="Times New Roman CYR"/>
          <w:sz w:val="24"/>
          <w:szCs w:val="24"/>
        </w:rPr>
        <w:t xml:space="preserve">ул. </w:t>
      </w:r>
      <w:proofErr w:type="spellStart"/>
      <w:r w:rsidR="001D6143" w:rsidRPr="001D6143">
        <w:rPr>
          <w:rFonts w:ascii="Times New Roman CYR" w:eastAsia="Times New Roman" w:hAnsi="Times New Roman CYR" w:cs="Times New Roman CYR"/>
          <w:sz w:val="24"/>
          <w:szCs w:val="24"/>
        </w:rPr>
        <w:t>Детсадная</w:t>
      </w:r>
      <w:proofErr w:type="spellEnd"/>
      <w:r w:rsidR="001D6143" w:rsidRPr="001D6143">
        <w:rPr>
          <w:rFonts w:ascii="Times New Roman CYR" w:eastAsia="Times New Roman" w:hAnsi="Times New Roman CYR" w:cs="Times New Roman CYR"/>
          <w:sz w:val="24"/>
          <w:szCs w:val="24"/>
        </w:rPr>
        <w:t xml:space="preserve"> 2, г. Белово, Кемеровская область-Кузбасс, 652618; </w:t>
      </w:r>
    </w:p>
    <w:p w:rsidR="001D6143" w:rsidRDefault="001D6143" w:rsidP="001D614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1D6143">
        <w:rPr>
          <w:rFonts w:ascii="Times New Roman CYR" w:eastAsia="Times New Roman" w:hAnsi="Times New Roman CYR" w:cs="Times New Roman CYR"/>
          <w:sz w:val="24"/>
          <w:szCs w:val="24"/>
        </w:rPr>
        <w:t>ул. Суворова 2/1, Белово, Кемеровская область-Кузбасс, 652618</w:t>
      </w:r>
      <w:r w:rsidRPr="001D61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6143">
        <w:rPr>
          <w:rFonts w:ascii="Arial" w:eastAsia="Times New Roman" w:hAnsi="Arial" w:cs="Times New Roman"/>
          <w:sz w:val="20"/>
          <w:szCs w:val="20"/>
        </w:rPr>
        <w:t xml:space="preserve"> </w:t>
      </w:r>
    </w:p>
    <w:p w:rsidR="001D6143" w:rsidRPr="001D6143" w:rsidRDefault="001D6143" w:rsidP="001D6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243" w:rsidRPr="00055E9B" w:rsidRDefault="00352AC9" w:rsidP="0099786F">
      <w:pPr>
        <w:rPr>
          <w:rFonts w:ascii="Times New Roman" w:hAnsi="Times New Roman"/>
          <w:bCs/>
          <w:color w:val="000000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12243" w:rsidRPr="0044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осуществляется </w:t>
      </w:r>
      <w:r w:rsidR="0085206F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="006F5FF3" w:rsidRPr="006F5FF3">
        <w:rPr>
          <w:rFonts w:ascii="Times New Roman" w:hAnsi="Times New Roman"/>
          <w:bCs/>
          <w:color w:val="000000"/>
          <w:sz w:val="24"/>
          <w:szCs w:val="24"/>
        </w:rPr>
        <w:t>01.</w:t>
      </w:r>
      <w:r w:rsidR="003A467F">
        <w:rPr>
          <w:rFonts w:ascii="Times New Roman" w:hAnsi="Times New Roman"/>
          <w:bCs/>
          <w:color w:val="000000"/>
          <w:sz w:val="24"/>
          <w:szCs w:val="24"/>
        </w:rPr>
        <w:t>05</w:t>
      </w:r>
      <w:r w:rsidR="001D6143"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="007E2A01">
        <w:rPr>
          <w:rFonts w:ascii="Times New Roman" w:hAnsi="Times New Roman"/>
          <w:bCs/>
          <w:color w:val="000000"/>
          <w:sz w:val="24"/>
          <w:szCs w:val="24"/>
        </w:rPr>
        <w:t>г.  по</w:t>
      </w:r>
      <w:r w:rsidR="003A4A0F">
        <w:rPr>
          <w:rFonts w:ascii="Times New Roman" w:hAnsi="Times New Roman"/>
          <w:bCs/>
          <w:color w:val="000000"/>
          <w:sz w:val="24"/>
          <w:szCs w:val="24"/>
        </w:rPr>
        <w:t xml:space="preserve"> 30.06</w:t>
      </w:r>
      <w:r w:rsidR="001D6143"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="006F5FF3" w:rsidRPr="006F5FF3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1021A7" w:rsidRPr="004F4EE0">
        <w:rPr>
          <w:rFonts w:ascii="Times New Roman" w:hAnsi="Times New Roman" w:cs="Times New Roman"/>
          <w:sz w:val="24"/>
          <w:szCs w:val="24"/>
        </w:rPr>
        <w:t>.</w:t>
      </w:r>
      <w:r w:rsidR="001021A7" w:rsidRPr="00C9250D">
        <w:t xml:space="preserve"> </w:t>
      </w:r>
      <w:r w:rsidR="00412243" w:rsidRPr="00444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9278D2" w:rsidRDefault="009278D2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65" w:rsidRDefault="00710A65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383" w:rsidRPr="00444BF9" w:rsidRDefault="002B6383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243" w:rsidRPr="00444BF9" w:rsidRDefault="00412243" w:rsidP="00A7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качество товара.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2B6383" w:rsidRPr="008E0510" w:rsidRDefault="002B6383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поставке товара в обязательном порядке предоставляются документы,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заключенных в соответствии с Законом № 44-ФЗ,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511C44" w:rsidRDefault="00644605" w:rsidP="00511C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1C44">
        <w:rPr>
          <w:rFonts w:ascii="Times New Roman" w:hAnsi="Times New Roman"/>
          <w:sz w:val="24"/>
          <w:szCs w:val="24"/>
        </w:rPr>
        <w:t xml:space="preserve">        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6F610B" w:rsidRPr="00444BF9" w:rsidRDefault="006F610B" w:rsidP="00511C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7A" w:rsidRPr="00444BF9" w:rsidRDefault="00DB7B7A" w:rsidP="008E4A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7B7A" w:rsidRPr="00444BF9" w:rsidSect="006744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DC" w:rsidRDefault="000806DC" w:rsidP="00444BF9">
      <w:pPr>
        <w:spacing w:after="0" w:line="240" w:lineRule="auto"/>
      </w:pPr>
      <w:r>
        <w:separator/>
      </w:r>
    </w:p>
  </w:endnote>
  <w:endnote w:type="continuationSeparator" w:id="0">
    <w:p w:rsidR="000806DC" w:rsidRDefault="000806DC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DC" w:rsidRDefault="000806DC" w:rsidP="00444BF9">
      <w:pPr>
        <w:spacing w:after="0" w:line="240" w:lineRule="auto"/>
      </w:pPr>
      <w:r>
        <w:separator/>
      </w:r>
    </w:p>
  </w:footnote>
  <w:footnote w:type="continuationSeparator" w:id="0">
    <w:p w:rsidR="000806DC" w:rsidRDefault="000806DC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9"/>
    <w:rsid w:val="00005536"/>
    <w:rsid w:val="000205C7"/>
    <w:rsid w:val="00024FC4"/>
    <w:rsid w:val="000406CB"/>
    <w:rsid w:val="0004093C"/>
    <w:rsid w:val="00055E9B"/>
    <w:rsid w:val="000677FF"/>
    <w:rsid w:val="000806DC"/>
    <w:rsid w:val="000A2115"/>
    <w:rsid w:val="001021A7"/>
    <w:rsid w:val="00132A3D"/>
    <w:rsid w:val="00167F82"/>
    <w:rsid w:val="001D6143"/>
    <w:rsid w:val="0021511A"/>
    <w:rsid w:val="002219F4"/>
    <w:rsid w:val="00251E30"/>
    <w:rsid w:val="002B0C11"/>
    <w:rsid w:val="002B24B3"/>
    <w:rsid w:val="002B6383"/>
    <w:rsid w:val="002C41E8"/>
    <w:rsid w:val="0030784E"/>
    <w:rsid w:val="003270D1"/>
    <w:rsid w:val="00352AC9"/>
    <w:rsid w:val="003A2A22"/>
    <w:rsid w:val="003A467F"/>
    <w:rsid w:val="003A4A0F"/>
    <w:rsid w:val="003C5765"/>
    <w:rsid w:val="00406E65"/>
    <w:rsid w:val="00412243"/>
    <w:rsid w:val="004165B5"/>
    <w:rsid w:val="00444BF9"/>
    <w:rsid w:val="004F0FDE"/>
    <w:rsid w:val="00500C60"/>
    <w:rsid w:val="00511C44"/>
    <w:rsid w:val="0052652D"/>
    <w:rsid w:val="00536290"/>
    <w:rsid w:val="00542E7F"/>
    <w:rsid w:val="00580334"/>
    <w:rsid w:val="005E4F44"/>
    <w:rsid w:val="00606623"/>
    <w:rsid w:val="00644605"/>
    <w:rsid w:val="006744F3"/>
    <w:rsid w:val="006B37D1"/>
    <w:rsid w:val="006C5B20"/>
    <w:rsid w:val="006D1CDE"/>
    <w:rsid w:val="006F5FF3"/>
    <w:rsid w:val="006F610B"/>
    <w:rsid w:val="00710A65"/>
    <w:rsid w:val="00735BA2"/>
    <w:rsid w:val="007409B1"/>
    <w:rsid w:val="007A3C93"/>
    <w:rsid w:val="007D09EB"/>
    <w:rsid w:val="007D7C84"/>
    <w:rsid w:val="007E2A01"/>
    <w:rsid w:val="0085206F"/>
    <w:rsid w:val="00873836"/>
    <w:rsid w:val="008908A9"/>
    <w:rsid w:val="008A66A6"/>
    <w:rsid w:val="008B2E01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5D2E"/>
    <w:rsid w:val="009866E2"/>
    <w:rsid w:val="0099786F"/>
    <w:rsid w:val="009A2659"/>
    <w:rsid w:val="00A419C6"/>
    <w:rsid w:val="00A774AD"/>
    <w:rsid w:val="00AB558A"/>
    <w:rsid w:val="00B00225"/>
    <w:rsid w:val="00B4132C"/>
    <w:rsid w:val="00B927F1"/>
    <w:rsid w:val="00BA73BF"/>
    <w:rsid w:val="00C35A99"/>
    <w:rsid w:val="00C36D09"/>
    <w:rsid w:val="00C46013"/>
    <w:rsid w:val="00CC0AF2"/>
    <w:rsid w:val="00D54DA2"/>
    <w:rsid w:val="00D622F8"/>
    <w:rsid w:val="00DB555B"/>
    <w:rsid w:val="00DB7B7A"/>
    <w:rsid w:val="00DC0647"/>
    <w:rsid w:val="00DC140E"/>
    <w:rsid w:val="00DF0E21"/>
    <w:rsid w:val="00E14B0E"/>
    <w:rsid w:val="00E319E4"/>
    <w:rsid w:val="00E350D7"/>
    <w:rsid w:val="00E747F0"/>
    <w:rsid w:val="00E866C9"/>
    <w:rsid w:val="00EC54BC"/>
    <w:rsid w:val="00EC7D64"/>
    <w:rsid w:val="00ED4615"/>
    <w:rsid w:val="00F4290F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82</cp:revision>
  <cp:lastPrinted>2021-02-26T02:29:00Z</cp:lastPrinted>
  <dcterms:created xsi:type="dcterms:W3CDTF">2019-12-04T09:09:00Z</dcterms:created>
  <dcterms:modified xsi:type="dcterms:W3CDTF">2025-04-15T04:50:00Z</dcterms:modified>
</cp:coreProperties>
</file>