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2C3A71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</w:t>
            </w:r>
            <w:r w:rsidR="0070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0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по</w:t>
            </w:r>
            <w:bookmarkStart w:id="0" w:name="_GoBack"/>
            <w:bookmarkEnd w:id="0"/>
            <w:r w:rsidRPr="002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лянка» города Белово»</w:t>
            </w:r>
          </w:p>
        </w:tc>
      </w:tr>
      <w:tr w:rsidR="00710A65" w:rsidRPr="00A774AD" w:rsidTr="00251E30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681DC8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09B1" w:rsidRDefault="007409B1" w:rsidP="007409B1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Минтай с/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, потрошенный</w:t>
            </w:r>
            <w:r w:rsidRPr="00436FD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обезглавленный, 1 сорт (ГОСТ 32366-2023).</w:t>
            </w:r>
          </w:p>
          <w:p w:rsidR="00710A65" w:rsidRPr="00436FD5" w:rsidRDefault="007409B1" w:rsidP="007409B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Тушки рыбы целые, плотные, поверхность ровная, чистая, без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наружних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повреждений. Допускаются незначительные впадины на поверхности боков. После размораживания поверхность чистая. Окраска свойственная данному виду рыбы. Консистенция плотная или мягкая. Запах после размораживания свойственный свежей рыбы, без посторонних запахов.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367F88" w:rsidP="008B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10A65" w:rsidRPr="00A774AD" w:rsidTr="00681DC8">
        <w:trPr>
          <w:trHeight w:val="2532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681DC8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Pr="00450F71" w:rsidRDefault="00710A65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710A65" w:rsidRPr="002B6383" w:rsidRDefault="00710A65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367F8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7409B1" w:rsidRPr="00A774AD" w:rsidTr="00710A65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9B1" w:rsidRDefault="00681DC8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09B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Полуфабрикат крупнокусковой для детского питания (окорок) с/м (ГОСТ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54754-2021).</w:t>
            </w:r>
          </w:p>
          <w:p w:rsidR="007409B1" w:rsidRPr="002B0C1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09B1" w:rsidRPr="002B0C1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куски зачищены от сухожилий и грубых поверхностных пленок, с оставлением межмышечной соединительной, жировой ткани и естественной поверхностной пленки  сохраняющей природную форму мышц. Поверхность ровная, не заветренная, края заровнены, без глубоких надрезов мышечной ткани (не более 10мм.), слой подкожного жира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B0C11">
                <w:rPr>
                  <w:rFonts w:ascii="Times New Roman" w:eastAsia="Times New Roman" w:hAnsi="Times New Roman" w:cs="Times New Roman"/>
                  <w:lang w:eastAsia="ru-RU"/>
                </w:rPr>
                <w:t>5 мм</w:t>
              </w:r>
            </w:smartTag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. Цвет и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>запах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для доброкачественного 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09B1" w:rsidRPr="002B0C11" w:rsidRDefault="007409B1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09B1" w:rsidRPr="00BD4D95" w:rsidRDefault="00367F8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</w:tbl>
    <w:p w:rsidR="002C3A71" w:rsidRDefault="00412243" w:rsidP="00710A65">
      <w:pPr>
        <w:rPr>
          <w:rFonts w:ascii="Times New Roman CYR" w:hAnsi="Times New Roman CYR" w:cs="Times New Roman CYR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C3A71" w:rsidRPr="00D5375F"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367F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3A71" w:rsidRPr="00D5375F">
        <w:rPr>
          <w:rFonts w:ascii="Times New Roman CYR" w:hAnsi="Times New Roman CYR" w:cs="Times New Roman CYR"/>
          <w:sz w:val="24"/>
          <w:szCs w:val="24"/>
        </w:rPr>
        <w:t>63</w:t>
      </w:r>
      <w:r w:rsidR="00367F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3A71" w:rsidRPr="00D5375F">
        <w:rPr>
          <w:rFonts w:ascii="Times New Roman CYR" w:hAnsi="Times New Roman CYR" w:cs="Times New Roman CYR"/>
          <w:sz w:val="24"/>
          <w:szCs w:val="24"/>
        </w:rPr>
        <w:t>«Лесная п</w:t>
      </w:r>
      <w:r w:rsidR="002C3A71">
        <w:rPr>
          <w:rFonts w:ascii="Times New Roman CYR" w:hAnsi="Times New Roman CYR" w:cs="Times New Roman CYR"/>
          <w:sz w:val="24"/>
          <w:szCs w:val="24"/>
        </w:rPr>
        <w:t>олянка» города</w:t>
      </w:r>
      <w:r w:rsidR="002C3A71" w:rsidRPr="00D5375F">
        <w:rPr>
          <w:rFonts w:ascii="Times New Roman CYR" w:hAnsi="Times New Roman CYR" w:cs="Times New Roman CYR"/>
          <w:sz w:val="24"/>
          <w:szCs w:val="24"/>
        </w:rPr>
        <w:t xml:space="preserve"> Белово» </w:t>
      </w:r>
    </w:p>
    <w:p w:rsidR="002C3A71" w:rsidRDefault="0099786F" w:rsidP="00681DC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710A65">
        <w:rPr>
          <w:rFonts w:ascii="Times New Roman" w:hAnsi="Times New Roman"/>
          <w:sz w:val="24"/>
          <w:szCs w:val="24"/>
        </w:rPr>
        <w:t xml:space="preserve">: </w:t>
      </w:r>
      <w:r w:rsidR="002C3A71" w:rsidRPr="002C3A71">
        <w:rPr>
          <w:rFonts w:ascii="Times New Roman" w:eastAsia="Times New Roman" w:hAnsi="Times New Roman" w:cs="Times New Roman"/>
          <w:sz w:val="24"/>
          <w:szCs w:val="24"/>
          <w:lang w:eastAsia="ru-RU"/>
        </w:rPr>
        <w:t>652632, Кемеровская область-Кузбасс, г. Белово,  ул. 3-й микрорайон д.3</w:t>
      </w:r>
    </w:p>
    <w:p w:rsidR="00710A65" w:rsidRPr="00681DC8" w:rsidRDefault="00352AC9" w:rsidP="00681DC8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681DC8">
        <w:rPr>
          <w:rFonts w:ascii="Times New Roman" w:hAnsi="Times New Roman"/>
          <w:bCs/>
          <w:color w:val="000000"/>
          <w:sz w:val="24"/>
          <w:szCs w:val="24"/>
        </w:rPr>
        <w:t>05.2025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681DC8">
        <w:rPr>
          <w:rFonts w:ascii="Times New Roman" w:hAnsi="Times New Roman"/>
          <w:bCs/>
          <w:color w:val="000000"/>
          <w:sz w:val="24"/>
          <w:szCs w:val="24"/>
        </w:rPr>
        <w:t xml:space="preserve"> 30.06.2025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Предоплата: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2" w:rsidRDefault="003A2A22" w:rsidP="00444BF9">
      <w:pPr>
        <w:spacing w:after="0" w:line="240" w:lineRule="auto"/>
      </w:pPr>
      <w:r>
        <w:separator/>
      </w:r>
    </w:p>
  </w:endnote>
  <w:end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2" w:rsidRDefault="003A2A22" w:rsidP="00444BF9">
      <w:pPr>
        <w:spacing w:after="0" w:line="240" w:lineRule="auto"/>
      </w:pPr>
      <w:r>
        <w:separator/>
      </w:r>
    </w:p>
  </w:footnote>
  <w:footnote w:type="continuationSeparator" w:id="0">
    <w:p w:rsidR="003A2A22" w:rsidRDefault="003A2A2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21511A"/>
    <w:rsid w:val="002219F4"/>
    <w:rsid w:val="00251E30"/>
    <w:rsid w:val="002B0C11"/>
    <w:rsid w:val="002B24B3"/>
    <w:rsid w:val="002B6383"/>
    <w:rsid w:val="002C3A71"/>
    <w:rsid w:val="002C41E8"/>
    <w:rsid w:val="0030784E"/>
    <w:rsid w:val="003270D1"/>
    <w:rsid w:val="00352AC9"/>
    <w:rsid w:val="00367F88"/>
    <w:rsid w:val="003A2A22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81DC8"/>
    <w:rsid w:val="006B37D1"/>
    <w:rsid w:val="006C5B20"/>
    <w:rsid w:val="006D1CDE"/>
    <w:rsid w:val="006F5FF3"/>
    <w:rsid w:val="006F610B"/>
    <w:rsid w:val="007046CB"/>
    <w:rsid w:val="00710A65"/>
    <w:rsid w:val="00735BA2"/>
    <w:rsid w:val="007409B1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Дмитриева Н.А.</cp:lastModifiedBy>
  <cp:revision>82</cp:revision>
  <cp:lastPrinted>2021-02-26T02:29:00Z</cp:lastPrinted>
  <dcterms:created xsi:type="dcterms:W3CDTF">2019-12-04T09:09:00Z</dcterms:created>
  <dcterms:modified xsi:type="dcterms:W3CDTF">2025-04-15T08:30:00Z</dcterms:modified>
</cp:coreProperties>
</file>