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1155" w14:textId="77777777" w:rsidR="004874F3" w:rsidRDefault="000D2E68" w:rsidP="00FA4B0A">
      <w:pPr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0D2E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</w:t>
      </w:r>
    </w:p>
    <w:p w14:paraId="0490C00D" w14:textId="3D9532C1" w:rsidR="000D2E68" w:rsidRDefault="007A24E4" w:rsidP="00FA4B0A">
      <w:pPr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2E68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D2E68">
        <w:rPr>
          <w:rFonts w:ascii="Times New Roman" w:hAnsi="Times New Roman" w:cs="Times New Roman"/>
          <w:sz w:val="28"/>
          <w:szCs w:val="28"/>
        </w:rPr>
        <w:t xml:space="preserve"> директор</w:t>
      </w:r>
    </w:p>
    <w:p w14:paraId="402461DA" w14:textId="77777777" w:rsidR="00FA4B0A" w:rsidRDefault="000D2E68" w:rsidP="00FA4B0A">
      <w:pPr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ГУП Республики Тыва </w:t>
      </w:r>
    </w:p>
    <w:p w14:paraId="4ECACBB3" w14:textId="77777777" w:rsidR="000D2E68" w:rsidRDefault="000D2E68" w:rsidP="00FA4B0A">
      <w:pPr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 ТЭК 4»</w:t>
      </w:r>
    </w:p>
    <w:p w14:paraId="54F57442" w14:textId="7084C69C" w:rsidR="000D2E68" w:rsidRDefault="000D2E68" w:rsidP="00FA4B0A">
      <w:pPr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="00A27E1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A27E18">
        <w:rPr>
          <w:rFonts w:ascii="Times New Roman" w:hAnsi="Times New Roman" w:cs="Times New Roman"/>
          <w:sz w:val="28"/>
          <w:szCs w:val="28"/>
        </w:rPr>
        <w:t xml:space="preserve"> Х.</w:t>
      </w:r>
      <w:r w:rsidR="00375874">
        <w:rPr>
          <w:rFonts w:ascii="Times New Roman" w:hAnsi="Times New Roman" w:cs="Times New Roman"/>
          <w:sz w:val="28"/>
          <w:szCs w:val="28"/>
        </w:rPr>
        <w:t xml:space="preserve"> </w:t>
      </w:r>
      <w:r w:rsidR="00A27E18">
        <w:rPr>
          <w:rFonts w:ascii="Times New Roman" w:hAnsi="Times New Roman" w:cs="Times New Roman"/>
          <w:sz w:val="28"/>
          <w:szCs w:val="28"/>
        </w:rPr>
        <w:t xml:space="preserve">С. </w:t>
      </w:r>
    </w:p>
    <w:p w14:paraId="6779E6D5" w14:textId="4E79A360" w:rsidR="00FA4B0A" w:rsidRDefault="00FA4B0A" w:rsidP="00D65039">
      <w:pPr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</w:t>
      </w:r>
      <w:r w:rsidR="00CE04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A9977EF" w14:textId="77777777" w:rsidR="000D2E68" w:rsidRDefault="000D2E68" w:rsidP="000D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ADDA4" w14:textId="77777777" w:rsidR="000D2E68" w:rsidRDefault="000D2E68" w:rsidP="000D2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0464577"/>
      <w:bookmarkStart w:id="1" w:name="_Hlk196745979"/>
      <w:r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14:paraId="5C35EA44" w14:textId="47A2CE6C" w:rsidR="000D2E68" w:rsidRDefault="000D2E68" w:rsidP="000D2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2480D">
        <w:rPr>
          <w:rFonts w:ascii="Times New Roman" w:hAnsi="Times New Roman" w:cs="Times New Roman"/>
          <w:sz w:val="28"/>
          <w:szCs w:val="28"/>
        </w:rPr>
        <w:t xml:space="preserve">выполнение работ по экспертизе промышленной безопасности </w:t>
      </w:r>
      <w:r w:rsidR="000E4A32">
        <w:rPr>
          <w:rFonts w:ascii="Times New Roman" w:hAnsi="Times New Roman" w:cs="Times New Roman"/>
          <w:sz w:val="28"/>
          <w:szCs w:val="28"/>
        </w:rPr>
        <w:t xml:space="preserve">и обследованию строительных конструкций </w:t>
      </w:r>
      <w:r w:rsidR="00D629DC">
        <w:rPr>
          <w:rFonts w:ascii="Times New Roman" w:hAnsi="Times New Roman" w:cs="Times New Roman"/>
          <w:sz w:val="28"/>
          <w:szCs w:val="28"/>
        </w:rPr>
        <w:t>технических устройств, зданий и сооружений</w:t>
      </w:r>
    </w:p>
    <w:bookmarkEnd w:id="0"/>
    <w:p w14:paraId="1B691F20" w14:textId="77777777" w:rsidR="00CD5805" w:rsidRDefault="00CD5805" w:rsidP="000D2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61"/>
        <w:gridCol w:w="2498"/>
        <w:gridCol w:w="7136"/>
      </w:tblGrid>
      <w:tr w:rsidR="00C55E46" w:rsidRPr="0088465D" w14:paraId="0FD41CB1" w14:textId="77777777" w:rsidTr="005B3982">
        <w:trPr>
          <w:jc w:val="right"/>
        </w:trPr>
        <w:tc>
          <w:tcPr>
            <w:tcW w:w="561" w:type="dxa"/>
          </w:tcPr>
          <w:p w14:paraId="2ADBE219" w14:textId="77777777" w:rsidR="00C55E46" w:rsidRPr="0088465D" w:rsidRDefault="00C55E46" w:rsidP="000D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0464589"/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8" w:type="dxa"/>
          </w:tcPr>
          <w:p w14:paraId="507D99E5" w14:textId="77777777" w:rsidR="00C55E46" w:rsidRPr="0088465D" w:rsidRDefault="00C55E46" w:rsidP="000D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требований </w:t>
            </w:r>
          </w:p>
        </w:tc>
        <w:tc>
          <w:tcPr>
            <w:tcW w:w="7136" w:type="dxa"/>
          </w:tcPr>
          <w:p w14:paraId="7D85C499" w14:textId="77777777" w:rsidR="00C55E46" w:rsidRPr="0088465D" w:rsidRDefault="00C55E46" w:rsidP="000D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</w:t>
            </w:r>
          </w:p>
        </w:tc>
      </w:tr>
      <w:tr w:rsidR="00C55E46" w:rsidRPr="0088465D" w14:paraId="1C4EDDE9" w14:textId="77777777" w:rsidTr="005B3982">
        <w:trPr>
          <w:jc w:val="right"/>
        </w:trPr>
        <w:tc>
          <w:tcPr>
            <w:tcW w:w="561" w:type="dxa"/>
          </w:tcPr>
          <w:p w14:paraId="575D768F" w14:textId="77777777" w:rsidR="00C55E46" w:rsidRPr="0088465D" w:rsidRDefault="00C55E46" w:rsidP="000D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14:paraId="379A37FF" w14:textId="77777777" w:rsidR="00C55E46" w:rsidRPr="0088465D" w:rsidRDefault="00C55E46" w:rsidP="00C5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7136" w:type="dxa"/>
          </w:tcPr>
          <w:p w14:paraId="24E6074C" w14:textId="77777777" w:rsidR="002052F9" w:rsidRDefault="00F2480D" w:rsidP="00F2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требований промышленной безопасности. </w:t>
            </w:r>
            <w:r w:rsidR="00C55E46" w:rsidRPr="0088465D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42681B" w:rsidRPr="0088465D">
              <w:rPr>
                <w:rFonts w:ascii="Times New Roman" w:hAnsi="Times New Roman" w:cs="Times New Roman"/>
                <w:sz w:val="24"/>
                <w:szCs w:val="24"/>
              </w:rPr>
              <w:t>вка к отопительному периоду 202</w:t>
            </w:r>
            <w:r w:rsidR="00456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681B" w:rsidRPr="008846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6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F1FE834" w14:textId="77777777" w:rsidR="002052F9" w:rsidRDefault="002052F9" w:rsidP="00F2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308A1" w14:textId="27B2BD96" w:rsidR="00C55E46" w:rsidRPr="0088465D" w:rsidRDefault="00C55E46" w:rsidP="00F2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="00F24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E46" w:rsidRPr="0088465D" w14:paraId="55A3CFFB" w14:textId="77777777" w:rsidTr="005B3982">
        <w:trPr>
          <w:jc w:val="right"/>
        </w:trPr>
        <w:tc>
          <w:tcPr>
            <w:tcW w:w="561" w:type="dxa"/>
          </w:tcPr>
          <w:p w14:paraId="18A3E9D2" w14:textId="77777777" w:rsidR="00C55E46" w:rsidRPr="0088465D" w:rsidRDefault="00C55E46" w:rsidP="000D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14:paraId="634DDD47" w14:textId="77777777" w:rsidR="00C55E46" w:rsidRPr="0088465D" w:rsidRDefault="00C55E46" w:rsidP="0098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415EBB" w:rsidRPr="0088465D">
              <w:rPr>
                <w:rFonts w:ascii="Times New Roman" w:hAnsi="Times New Roman" w:cs="Times New Roman"/>
                <w:sz w:val="24"/>
                <w:szCs w:val="24"/>
              </w:rPr>
              <w:t>проведения работ</w:t>
            </w:r>
          </w:p>
        </w:tc>
        <w:tc>
          <w:tcPr>
            <w:tcW w:w="7136" w:type="dxa"/>
          </w:tcPr>
          <w:p w14:paraId="3D2ECB47" w14:textId="77777777" w:rsidR="00551020" w:rsidRDefault="00226714" w:rsidP="0055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1020"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г. Ак-Довурак, </w:t>
            </w:r>
            <w:r w:rsidR="00B76498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Заводская, д. 1, котельная </w:t>
            </w:r>
            <w:r w:rsidR="00551020" w:rsidRPr="0088465D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="00551020" w:rsidRPr="0088465D">
              <w:rPr>
                <w:rFonts w:ascii="Times New Roman" w:hAnsi="Times New Roman" w:cs="Times New Roman"/>
                <w:sz w:val="24"/>
                <w:szCs w:val="24"/>
              </w:rPr>
              <w:t>Довуракск</w:t>
            </w:r>
            <w:r w:rsidR="00B7649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551020"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B7649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51020"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 ГУП РТ «УК ТЭК 4»</w:t>
            </w:r>
            <w:r w:rsidR="00556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1ADE71" w14:textId="77777777" w:rsidR="00EE75DF" w:rsidRDefault="00226714" w:rsidP="00D62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2480D"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г. </w:t>
            </w:r>
            <w:r w:rsidR="005A637E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r w:rsidR="00BD2F8C"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 ул. Энергетиков, </w:t>
            </w:r>
            <w:r w:rsidR="00BD2F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2F8C"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. 9, </w:t>
            </w:r>
            <w:r w:rsidR="00BD2F8C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  <w:r w:rsidR="005A6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37E" w:rsidRPr="0088465D">
              <w:rPr>
                <w:rFonts w:ascii="Times New Roman" w:hAnsi="Times New Roman" w:cs="Times New Roman"/>
                <w:sz w:val="24"/>
                <w:szCs w:val="24"/>
              </w:rPr>
              <w:t>Шагонарск</w:t>
            </w:r>
            <w:r w:rsidR="00BD2F8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5A637E"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BD2F8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A637E"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 ГУП РТ «УК ТЭК 4»</w:t>
            </w:r>
            <w:r w:rsidR="00BD2F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F471956" w14:textId="32B69883" w:rsidR="00DC0EFE" w:rsidRPr="0088465D" w:rsidRDefault="00DC0EFE" w:rsidP="00D62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Чаа-Хольс</w:t>
            </w:r>
            <w:r w:rsidR="00CE04F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район, с. Чаа-Холь, </w:t>
            </w: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Ленина, д. 28 котельная Чаа-Хольского </w:t>
            </w: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 ГУП РТ «УК ТЭК 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81B" w:rsidRPr="0088465D" w14:paraId="4AF8F8B3" w14:textId="77777777" w:rsidTr="005B3982">
        <w:trPr>
          <w:jc w:val="right"/>
        </w:trPr>
        <w:tc>
          <w:tcPr>
            <w:tcW w:w="561" w:type="dxa"/>
          </w:tcPr>
          <w:p w14:paraId="086EC4ED" w14:textId="77777777" w:rsidR="0042681B" w:rsidRPr="0088465D" w:rsidRDefault="0042681B" w:rsidP="000D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14:paraId="1C856B6D" w14:textId="77777777" w:rsidR="0042681B" w:rsidRPr="0088465D" w:rsidRDefault="00415EBB" w:rsidP="005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7136" w:type="dxa"/>
          </w:tcPr>
          <w:p w14:paraId="1FFE08AC" w14:textId="51AA6302" w:rsidR="00D629DC" w:rsidRDefault="00D629DC" w:rsidP="00D62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Довуракский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участок: </w:t>
            </w:r>
          </w:p>
          <w:p w14:paraId="10A521D7" w14:textId="4D42DE10" w:rsidR="00D629DC" w:rsidRDefault="00D629DC" w:rsidP="00862B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промышленной безопасности ПСВ </w:t>
            </w:r>
            <w:r w:rsidR="005A0DDB">
              <w:rPr>
                <w:rFonts w:ascii="Times New Roman" w:hAnsi="Times New Roman" w:cs="Times New Roman"/>
                <w:sz w:val="24"/>
                <w:szCs w:val="24"/>
              </w:rPr>
              <w:t>ст.№ 1</w:t>
            </w:r>
            <w:r w:rsidR="00C526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DE4399" w14:textId="194DD791" w:rsidR="009E10E2" w:rsidRDefault="009E10E2" w:rsidP="00862B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промышленной безопасности ПСВ </w:t>
            </w:r>
            <w:r w:rsidR="005A0DDB">
              <w:rPr>
                <w:rFonts w:ascii="Times New Roman" w:hAnsi="Times New Roman" w:cs="Times New Roman"/>
                <w:sz w:val="24"/>
                <w:szCs w:val="24"/>
              </w:rPr>
              <w:t>ст.№ 2</w:t>
            </w:r>
            <w:r w:rsidR="00C526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9BDA3B" w14:textId="6E584E97" w:rsidR="009E10E2" w:rsidRDefault="00561124" w:rsidP="00862B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промышленной безопасности парового котла марки К-35-40</w:t>
            </w:r>
            <w:r w:rsidR="00DC0EFE">
              <w:rPr>
                <w:rFonts w:ascii="Times New Roman" w:hAnsi="Times New Roman" w:cs="Times New Roman"/>
                <w:sz w:val="24"/>
                <w:szCs w:val="24"/>
              </w:rPr>
              <w:t xml:space="preserve">, ст. </w:t>
            </w:r>
            <w:r w:rsidR="00CE04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0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26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1C90CA" w14:textId="3155BD04" w:rsidR="00561124" w:rsidRDefault="00561124" w:rsidP="00862B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экспертизы промышленной безопасности паропровода 309-</w:t>
            </w:r>
            <w:r w:rsidR="00C526A1">
              <w:rPr>
                <w:rFonts w:ascii="Times New Roman" w:hAnsi="Times New Roman" w:cs="Times New Roman"/>
                <w:sz w:val="24"/>
                <w:szCs w:val="24"/>
              </w:rPr>
              <w:t>п;</w:t>
            </w:r>
          </w:p>
          <w:p w14:paraId="4140FFAC" w14:textId="3D0CFA4C" w:rsidR="00B30C5B" w:rsidRDefault="00B30C5B" w:rsidP="00862B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промышленной безопасности </w:t>
            </w:r>
            <w:r w:rsidR="005A0DDB">
              <w:rPr>
                <w:rFonts w:ascii="Times New Roman" w:hAnsi="Times New Roman" w:cs="Times New Roman"/>
                <w:sz w:val="24"/>
                <w:szCs w:val="24"/>
              </w:rPr>
              <w:t xml:space="preserve">низкой стороны паропровода; </w:t>
            </w:r>
          </w:p>
          <w:p w14:paraId="43B35CB4" w14:textId="69E11B18" w:rsidR="00C526A1" w:rsidRPr="007849F5" w:rsidRDefault="00561124" w:rsidP="007849F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промышленной безопасности здания котельной</w:t>
            </w:r>
            <w:r w:rsidR="007849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849F5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 w:rsidR="007849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49F5">
              <w:rPr>
                <w:rFonts w:ascii="Times New Roman" w:hAnsi="Times New Roman" w:cs="Times New Roman"/>
                <w:sz w:val="24"/>
                <w:szCs w:val="24"/>
              </w:rPr>
              <w:t xml:space="preserve"> (диагностик</w:t>
            </w:r>
            <w:r w:rsidR="007849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4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2B63" w:rsidRPr="007849F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конструкций</w:t>
            </w:r>
            <w:r w:rsidR="00C526A1" w:rsidRPr="007849F5">
              <w:rPr>
                <w:rFonts w:ascii="Times New Roman" w:hAnsi="Times New Roman" w:cs="Times New Roman"/>
                <w:sz w:val="24"/>
                <w:szCs w:val="24"/>
              </w:rPr>
              <w:t xml:space="preserve"> здания галереи топливоподачи;</w:t>
            </w:r>
          </w:p>
          <w:p w14:paraId="7F02F967" w14:textId="2181CD4D" w:rsidR="00561124" w:rsidRDefault="00DC0EFE" w:rsidP="002A0FB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</w:t>
            </w:r>
            <w:r w:rsidR="00364674" w:rsidRPr="00364674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трубопроводов и </w:t>
            </w:r>
            <w:r w:rsidRPr="003646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строительных конструкций котлоагрегатов № </w:t>
            </w:r>
            <w:r w:rsidR="00364674" w:rsidRPr="00364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46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EAB159E" w14:textId="0BADC8CF" w:rsidR="00283803" w:rsidRPr="00283803" w:rsidRDefault="00283803" w:rsidP="002838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трубопроводов и строительных конструкций котлоагрегатов № 7; </w:t>
            </w:r>
          </w:p>
          <w:p w14:paraId="6B07C4B8" w14:textId="3A0F9FB5" w:rsidR="00C526A1" w:rsidRDefault="00C526A1" w:rsidP="00862B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промышленной </w:t>
            </w:r>
            <w:r w:rsidR="00862B6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парового котла КЕ 25-14С; </w:t>
            </w:r>
          </w:p>
          <w:p w14:paraId="596AF9B2" w14:textId="77777777" w:rsidR="00862B63" w:rsidRDefault="00862B63" w:rsidP="00862B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промышленной безопасности здания котельной;</w:t>
            </w:r>
          </w:p>
          <w:p w14:paraId="11A981EA" w14:textId="4AE3D38E" w:rsidR="00862B63" w:rsidRDefault="00DC0EFE" w:rsidP="00862B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8B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или ЭПБ</w:t>
            </w:r>
            <w:r w:rsidR="0012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38B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магистральных тепловых сетей от районной котельной до ЦКБ; </w:t>
            </w:r>
          </w:p>
          <w:p w14:paraId="2137DED5" w14:textId="7AFB9912" w:rsidR="004B41A5" w:rsidRDefault="004B41A5" w:rsidP="004B4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C395B" w14:textId="77777777" w:rsidR="004B41A5" w:rsidRPr="004B41A5" w:rsidRDefault="004B41A5" w:rsidP="004B4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6335E" w14:textId="3C0C31D8" w:rsidR="00DC0EFE" w:rsidRPr="0012438B" w:rsidRDefault="00DC0EFE" w:rsidP="00862B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Паропровод подачи пара от котлов КЕ 25-14С ст.№ 2 до РОУ-1, рег. № 25-тп. </w:t>
            </w:r>
          </w:p>
          <w:p w14:paraId="0986ABEB" w14:textId="769B7038" w:rsidR="00DC0EFE" w:rsidRPr="00364674" w:rsidRDefault="00DC0EFE" w:rsidP="00DC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74">
              <w:rPr>
                <w:rFonts w:ascii="Times New Roman" w:hAnsi="Times New Roman" w:cs="Times New Roman"/>
                <w:sz w:val="24"/>
                <w:szCs w:val="24"/>
              </w:rPr>
              <w:t>Чаа-Хольский участок:</w:t>
            </w:r>
          </w:p>
          <w:p w14:paraId="134C18E1" w14:textId="09FF24AB" w:rsidR="00DC0EFE" w:rsidRPr="00364674" w:rsidRDefault="00DC0EFE" w:rsidP="00DC0EF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обследования дымовой трубы высотой 30 м. </w:t>
            </w:r>
          </w:p>
          <w:p w14:paraId="1C2E72FD" w14:textId="7AAD3946" w:rsidR="00364674" w:rsidRPr="007849F5" w:rsidRDefault="00364674" w:rsidP="0036467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F5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трубопроводов котлоагрегата № 3</w:t>
            </w:r>
            <w:r w:rsidR="00D640BF" w:rsidRPr="007849F5">
              <w:rPr>
                <w:rFonts w:ascii="Times New Roman" w:hAnsi="Times New Roman" w:cs="Times New Roman"/>
                <w:sz w:val="24"/>
                <w:szCs w:val="24"/>
              </w:rPr>
              <w:t xml:space="preserve"> марки КЕ-10-14С</w:t>
            </w:r>
            <w:r w:rsidRPr="007849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AF73C4" w14:textId="7A3B3809" w:rsidR="006D7841" w:rsidRPr="0088465D" w:rsidRDefault="006D7841" w:rsidP="0055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1B" w:rsidRPr="0088465D" w14:paraId="09EF5285" w14:textId="77777777" w:rsidTr="005B3982">
        <w:trPr>
          <w:jc w:val="right"/>
        </w:trPr>
        <w:tc>
          <w:tcPr>
            <w:tcW w:w="561" w:type="dxa"/>
          </w:tcPr>
          <w:p w14:paraId="4C69C457" w14:textId="77777777" w:rsidR="0042681B" w:rsidRPr="0088465D" w:rsidRDefault="001D56CF" w:rsidP="000D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8" w:type="dxa"/>
          </w:tcPr>
          <w:p w14:paraId="109E2B3B" w14:textId="77777777" w:rsidR="0042681B" w:rsidRPr="0088465D" w:rsidRDefault="0042681B" w:rsidP="00C5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36" w:type="dxa"/>
          </w:tcPr>
          <w:p w14:paraId="1EED1FF2" w14:textId="77777777" w:rsidR="0042681B" w:rsidRPr="0088465D" w:rsidRDefault="0042681B" w:rsidP="0042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C55E46" w:rsidRPr="0088465D" w14:paraId="31F01B4E" w14:textId="77777777" w:rsidTr="005B3982">
        <w:trPr>
          <w:jc w:val="right"/>
        </w:trPr>
        <w:tc>
          <w:tcPr>
            <w:tcW w:w="561" w:type="dxa"/>
          </w:tcPr>
          <w:p w14:paraId="3D3D765C" w14:textId="77777777" w:rsidR="00C55E46" w:rsidRPr="0088465D" w:rsidRDefault="001D56CF" w:rsidP="000D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14:paraId="79F26A2E" w14:textId="77777777" w:rsidR="00C55E46" w:rsidRPr="0088465D" w:rsidRDefault="00C55E46" w:rsidP="004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415EBB" w:rsidRPr="0088465D"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</w:p>
        </w:tc>
        <w:tc>
          <w:tcPr>
            <w:tcW w:w="7136" w:type="dxa"/>
          </w:tcPr>
          <w:p w14:paraId="232C4D73" w14:textId="23EAD282" w:rsidR="00CE04FD" w:rsidRDefault="003D221B" w:rsidP="003D221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E04FD" w:rsidRPr="003D221B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 промышленной безопасности</w:t>
            </w:r>
            <w:r w:rsidR="00CE0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D3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устройств </w:t>
            </w:r>
            <w:r w:rsidR="00D43EB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D43EBB" w:rsidRPr="003D221B">
              <w:rPr>
                <w:rFonts w:ascii="Times New Roman" w:hAnsi="Times New Roman" w:cs="Times New Roman"/>
                <w:sz w:val="24"/>
                <w:szCs w:val="24"/>
              </w:rPr>
              <w:t>в зависимости от графика ремонтных работ</w:t>
            </w:r>
            <w:r w:rsidR="00D21D3F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  <w:r w:rsidR="00D43EBB" w:rsidRPr="003D2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EB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21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EBB" w:rsidRPr="003D221B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43EBB" w:rsidRPr="00D43E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 августа 2025 г</w:t>
            </w:r>
            <w:r w:rsidR="00D640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14:paraId="327261FF" w14:textId="52891233" w:rsidR="00D640BF" w:rsidRDefault="00D640BF" w:rsidP="003D221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D221B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 промышленной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устройства подогревать сетевой воды ст.№1 провести </w:t>
            </w:r>
            <w:r w:rsidRPr="003D221B">
              <w:rPr>
                <w:rFonts w:ascii="Times New Roman" w:hAnsi="Times New Roman" w:cs="Times New Roman"/>
                <w:sz w:val="24"/>
                <w:szCs w:val="24"/>
              </w:rPr>
              <w:t>в зависимости от графика ремонтных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  <w:r w:rsidRPr="003D2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3D221B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D640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 сентября 2025 г. </w:t>
            </w:r>
          </w:p>
          <w:p w14:paraId="15A4AAA0" w14:textId="37A0E4B2" w:rsidR="003D221B" w:rsidRDefault="00D640BF" w:rsidP="003D221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04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21B" w:rsidRPr="003D221B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 промышленной безопасности зданий котельных</w:t>
            </w:r>
            <w:r w:rsidR="008E5E0B">
              <w:rPr>
                <w:rFonts w:ascii="Times New Roman" w:hAnsi="Times New Roman" w:cs="Times New Roman"/>
                <w:sz w:val="24"/>
                <w:szCs w:val="24"/>
              </w:rPr>
              <w:t xml:space="preserve"> и галереи топливоподачи</w:t>
            </w:r>
            <w:r w:rsidR="003D221B" w:rsidRPr="003D221B">
              <w:rPr>
                <w:rFonts w:ascii="Times New Roman" w:hAnsi="Times New Roman" w:cs="Times New Roman"/>
                <w:sz w:val="24"/>
                <w:szCs w:val="24"/>
              </w:rPr>
              <w:t xml:space="preserve"> по Ак-</w:t>
            </w:r>
            <w:proofErr w:type="spellStart"/>
            <w:r w:rsidR="003D221B" w:rsidRPr="003D221B">
              <w:rPr>
                <w:rFonts w:ascii="Times New Roman" w:hAnsi="Times New Roman" w:cs="Times New Roman"/>
                <w:sz w:val="24"/>
                <w:szCs w:val="24"/>
              </w:rPr>
              <w:t>Довуракск</w:t>
            </w:r>
            <w:r w:rsidR="00D43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D3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="00D43E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43EBB">
              <w:rPr>
                <w:rFonts w:ascii="Times New Roman" w:hAnsi="Times New Roman" w:cs="Times New Roman"/>
                <w:sz w:val="24"/>
                <w:szCs w:val="24"/>
              </w:rPr>
              <w:t>Шагонарско</w:t>
            </w:r>
            <w:r w:rsidR="00D21D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70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43EBB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  <w:r w:rsidR="00D21D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3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21B" w:rsidRPr="003D221B">
              <w:rPr>
                <w:rFonts w:ascii="Times New Roman" w:hAnsi="Times New Roman" w:cs="Times New Roman"/>
                <w:sz w:val="24"/>
                <w:szCs w:val="24"/>
              </w:rPr>
              <w:t>в зависимости от графика ремонтных работ</w:t>
            </w:r>
            <w:r w:rsidR="00D21D3F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  <w:r w:rsidR="003D221B" w:rsidRPr="003D2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221B" w:rsidRPr="00D43E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но не позднее 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августа </w:t>
            </w:r>
            <w:r w:rsidR="003D221B" w:rsidRPr="00D43E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D43EBB" w:rsidRPr="00D43E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3D221B" w:rsidRPr="00D43E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 </w:t>
            </w:r>
          </w:p>
          <w:p w14:paraId="036FD5D3" w14:textId="1898DE53" w:rsidR="00D43EBB" w:rsidRDefault="00D640BF" w:rsidP="003D221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D43E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D43EBB" w:rsidRPr="003D22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43EBB" w:rsidRPr="004679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экспертиз</w:t>
            </w:r>
            <w:r w:rsidR="00D21D3F" w:rsidRPr="004679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</w:t>
            </w:r>
            <w:r w:rsidR="00D43EBB" w:rsidRPr="004679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промышленной безопасности</w:t>
            </w:r>
            <w:r w:rsidR="004679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 обследовани</w:t>
            </w:r>
            <w:r w:rsidR="00C04B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="004679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04BDE" w:rsidRPr="00C04BDE">
              <w:rPr>
                <w:rFonts w:ascii="Times New Roman" w:hAnsi="Times New Roman" w:cs="Times New Roman"/>
                <w:sz w:val="24"/>
                <w:szCs w:val="24"/>
              </w:rPr>
              <w:t xml:space="preserve">зданий и сооружений магистральных тепловых сете йот районной котельной до ЦКБ </w:t>
            </w:r>
            <w:r w:rsidR="00C04B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3EBB" w:rsidRPr="00467978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D43EBB" w:rsidRPr="00C04B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августа</w:t>
            </w:r>
            <w:r w:rsidR="00D43EBB" w:rsidRPr="00C04B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2025 г.</w:t>
            </w:r>
          </w:p>
          <w:p w14:paraId="6BE943D1" w14:textId="7D50AC8D" w:rsidR="00C04BDE" w:rsidRPr="003D221B" w:rsidRDefault="00D640BF" w:rsidP="003D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4BDE">
              <w:rPr>
                <w:rFonts w:ascii="Times New Roman" w:hAnsi="Times New Roman" w:cs="Times New Roman"/>
                <w:sz w:val="24"/>
                <w:szCs w:val="24"/>
              </w:rPr>
              <w:t xml:space="preserve">.  Проведение обследования дымовой трубы высотой 30 м в Чаа-Хольском участке выполнить </w:t>
            </w:r>
            <w:r w:rsidR="00C04BDE" w:rsidRPr="00C04B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 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августа </w:t>
            </w:r>
            <w:r w:rsidR="00C04BDE" w:rsidRPr="00C04B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2025 г. </w:t>
            </w:r>
          </w:p>
          <w:p w14:paraId="7CD0AE94" w14:textId="223E56B6" w:rsidR="003D221B" w:rsidRPr="003D221B" w:rsidRDefault="00D640BF" w:rsidP="003D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221B" w:rsidRPr="003D22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2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D221B" w:rsidRPr="003D221B">
              <w:rPr>
                <w:rFonts w:ascii="Times New Roman" w:hAnsi="Times New Roman" w:cs="Times New Roman"/>
                <w:sz w:val="24"/>
                <w:szCs w:val="24"/>
              </w:rPr>
              <w:t xml:space="preserve">аключения экспертиз промышленной безопасности в соответствии с п. 3 Технического задания в полном объеме должны быть внесены в реестр заключений промышленной безопасности Федеральной службы по экологическому, технологическому и атомному надзору </w:t>
            </w:r>
            <w:r w:rsidR="003D221B" w:rsidRPr="00D43E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 </w:t>
            </w:r>
            <w:r w:rsidR="00C04B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D43EBB" w:rsidRPr="00D43E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04B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сентября</w:t>
            </w:r>
            <w:r w:rsidR="003D221B" w:rsidRPr="00D43E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3D221B" w:rsidRPr="00D43E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</w:t>
            </w:r>
            <w:r w:rsidR="00C04B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по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подогревателю сетевой воды </w:t>
            </w:r>
            <w:r w:rsidR="00CD13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ст№1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 1 октября 2025 г. </w:t>
            </w:r>
          </w:p>
          <w:p w14:paraId="63E060D8" w14:textId="5C35441D" w:rsidR="00C55E46" w:rsidRPr="0088465D" w:rsidRDefault="003D221B" w:rsidP="00CE6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1866" w:rsidRPr="0088465D" w14:paraId="223DB4E5" w14:textId="77777777" w:rsidTr="005B3982">
        <w:trPr>
          <w:jc w:val="right"/>
        </w:trPr>
        <w:tc>
          <w:tcPr>
            <w:tcW w:w="561" w:type="dxa"/>
          </w:tcPr>
          <w:p w14:paraId="63545B32" w14:textId="77777777" w:rsidR="00681866" w:rsidRPr="0088465D" w:rsidRDefault="00753DFA" w:rsidP="000D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14:paraId="363B8187" w14:textId="77777777" w:rsidR="00681866" w:rsidRPr="0088465D" w:rsidRDefault="00681866" w:rsidP="005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выполняемых работ</w:t>
            </w:r>
          </w:p>
        </w:tc>
        <w:tc>
          <w:tcPr>
            <w:tcW w:w="7136" w:type="dxa"/>
          </w:tcPr>
          <w:p w14:paraId="23E4F541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 </w:t>
            </w: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проведении экспертизы</w:t>
            </w:r>
            <w:r w:rsidR="00B76498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промышленной безопасности</w:t>
            </w: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хнических устройств выполнить:</w:t>
            </w:r>
          </w:p>
          <w:p w14:paraId="21A196F5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- анализ документации, относящейся к техническим устройствам (включая акты расследования аварий и инцидентов, связанных с эксплуатацией технических устройств, заключения экспертизы ранее проводимых экспертиз) и режимам эксплуатации технических устройств (при наличии);</w:t>
            </w:r>
          </w:p>
          <w:p w14:paraId="4F28EE66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- осмотр технических устройств;</w:t>
            </w:r>
          </w:p>
          <w:p w14:paraId="704E9E23" w14:textId="77777777" w:rsid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- расчетные и аналитические процедуры оценки и прогнозирования технического состояния технических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ехническое диагностирование технических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1591D0" w14:textId="77777777" w:rsid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ехническое диагностирование технических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879E06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а) визуальный и измерительный контроль;</w:t>
            </w:r>
          </w:p>
          <w:p w14:paraId="16C60E45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б) оперативное (функциональное) диагностирование для получения информации о состоянии, фактических параметрах работы, фактического нагружения технического устройства в реальных условиях эксплуатации;</w:t>
            </w:r>
          </w:p>
          <w:p w14:paraId="471E287C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в) определение действующих повреждающих факторов, механизмов повреждения и восприимчивости материала технического устройства к механизмам повреждения;</w:t>
            </w:r>
          </w:p>
          <w:p w14:paraId="6B03F875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оценку качества соединений элементов технического устройства (при наличии);</w:t>
            </w:r>
          </w:p>
          <w:p w14:paraId="125F916D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д) выбор методов неразрушающего или разрушающего контроля, наиболее эффективно выявляющих дефекты, образующиеся в результате воздействия установленных механизмов повреждения (при наличии);</w:t>
            </w:r>
          </w:p>
          <w:p w14:paraId="775AABE1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е) неразрушающий контроль или разрушающий контроль металла и сварных соединений технического устройства (при наличии);</w:t>
            </w:r>
          </w:p>
          <w:p w14:paraId="6C80DA29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ж) оценку выявленных дефектов на основании результатов визуального и измерительного контроля, методов неразрушающего или разрушающего контроля;</w:t>
            </w:r>
          </w:p>
          <w:p w14:paraId="263E47D0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з) исследование материалов технического устройства;</w:t>
            </w:r>
          </w:p>
          <w:p w14:paraId="3E55C636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и) расчетные и аналитические процедуры оценки и прогнозирования технического состояния технического устройства, включающие анализ режимов работы и исследование напряженно-деформированного состояния;</w:t>
            </w:r>
          </w:p>
          <w:p w14:paraId="7BA1E2AD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к) оценку остаточного ресурса (срока службы).</w:t>
            </w:r>
          </w:p>
          <w:p w14:paraId="0C81F79E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обследовании</w:t>
            </w: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мероприятия:</w:t>
            </w:r>
          </w:p>
          <w:p w14:paraId="71052A1C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а) определение соответствия строительных конструкций зданий и сооружений проектной документации и требованиям нормативных документов, выявление дефектов и повреждений элементов и узлов конструкций зданий и сооружений с составлением ведомостей дефектов и повреждений;</w:t>
            </w:r>
          </w:p>
          <w:p w14:paraId="6E2D5979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б) определение пространственного положения строительных конструкций зданий и сооружений, их фактических сечений и состояния соединений;</w:t>
            </w:r>
          </w:p>
          <w:p w14:paraId="5CCE66F9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в) определение степени влияния гидрологических, аэрологических и атмосферных воздействий (при наличии);</w:t>
            </w:r>
          </w:p>
          <w:p w14:paraId="75514D93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г) определение фактической прочности материалов и строительных конструкций зданий и сооружений в сравнении с проектными параметрами;</w:t>
            </w:r>
          </w:p>
          <w:p w14:paraId="4B19E88D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 xml:space="preserve">д) оценку соответствия площади и весовых характеристик </w:t>
            </w:r>
            <w:proofErr w:type="spellStart"/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легкосбрасываемых</w:t>
            </w:r>
            <w:proofErr w:type="spellEnd"/>
            <w:r w:rsidRPr="002177F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 зданий и сооружений требуемой величине, обеспечивающей </w:t>
            </w:r>
            <w:proofErr w:type="spellStart"/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взрывоустойчивость</w:t>
            </w:r>
            <w:proofErr w:type="spellEnd"/>
            <w:r w:rsidRPr="002177F7">
              <w:rPr>
                <w:rFonts w:ascii="Times New Roman" w:hAnsi="Times New Roman" w:cs="Times New Roman"/>
                <w:sz w:val="24"/>
                <w:szCs w:val="24"/>
              </w:rPr>
              <w:t xml:space="preserve"> объекта (при наличии);</w:t>
            </w:r>
          </w:p>
          <w:p w14:paraId="3BFB55A5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е) изучение химической агрессивности производственной среды в отношении материалов строительных конструкций зданий и сооружений;</w:t>
            </w:r>
          </w:p>
          <w:p w14:paraId="34116E6A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ж) определение степени коррозии арматуры и металлических элементов строительных конструкций (при наличии);</w:t>
            </w:r>
          </w:p>
          <w:p w14:paraId="1BC59953" w14:textId="77777777" w:rsidR="002177F7" w:rsidRP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з) поверочный расчет строительных конструкций зданий и сооружений с учетом выявленных при обследовании отклонений, дефектов и повреждений, фактических (или прогнозируемых) нагрузок и свойств материалов этих конструкций;</w:t>
            </w:r>
          </w:p>
          <w:p w14:paraId="0697BD34" w14:textId="77777777" w:rsidR="002177F7" w:rsidRDefault="002177F7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7">
              <w:rPr>
                <w:rFonts w:ascii="Times New Roman" w:hAnsi="Times New Roman" w:cs="Times New Roman"/>
                <w:sz w:val="24"/>
                <w:szCs w:val="24"/>
              </w:rPr>
              <w:t>и) оценку остаточной несущей способности и пригодности зданий и сооружений к дальнейшей эксплуатации.</w:t>
            </w:r>
          </w:p>
          <w:p w14:paraId="06422246" w14:textId="77777777" w:rsidR="00681866" w:rsidRPr="00681866" w:rsidRDefault="002177F7" w:rsidP="0068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="00681866" w:rsidRPr="00681866">
              <w:rPr>
                <w:rFonts w:ascii="Times New Roman" w:hAnsi="Times New Roman" w:cs="Times New Roman"/>
                <w:sz w:val="24"/>
                <w:szCs w:val="24"/>
              </w:rPr>
              <w:t>одготовка заключений экспертизы промышленной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устройств, сооружений.</w:t>
            </w:r>
          </w:p>
          <w:p w14:paraId="32299B9E" w14:textId="77777777" w:rsidR="00681866" w:rsidRPr="00681866" w:rsidRDefault="00681866" w:rsidP="0068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17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1866">
              <w:rPr>
                <w:rFonts w:ascii="Times New Roman" w:hAnsi="Times New Roman" w:cs="Times New Roman"/>
                <w:sz w:val="24"/>
                <w:szCs w:val="24"/>
              </w:rPr>
              <w:t>огласование с Заказчиком проектов заключений экспе</w:t>
            </w:r>
            <w:r w:rsidR="002177F7">
              <w:rPr>
                <w:rFonts w:ascii="Times New Roman" w:hAnsi="Times New Roman" w:cs="Times New Roman"/>
                <w:sz w:val="24"/>
                <w:szCs w:val="24"/>
              </w:rPr>
              <w:t>ртизы промышленной безопасности технических устройств, сооружений.</w:t>
            </w:r>
          </w:p>
          <w:p w14:paraId="0143BB1E" w14:textId="77777777" w:rsidR="00681866" w:rsidRPr="00681866" w:rsidRDefault="00681866" w:rsidP="0068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2177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1866">
              <w:rPr>
                <w:rFonts w:ascii="Times New Roman" w:hAnsi="Times New Roman" w:cs="Times New Roman"/>
                <w:sz w:val="24"/>
                <w:szCs w:val="24"/>
              </w:rPr>
              <w:t>одготовительно-заключительные работы (демонтаж и монтаж теплоизоляции, устройство лесов, зачистка металла и прочее).</w:t>
            </w:r>
          </w:p>
          <w:p w14:paraId="1E6E22A6" w14:textId="77777777" w:rsidR="002177F7" w:rsidRDefault="00681866" w:rsidP="0068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177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1866">
              <w:rPr>
                <w:rFonts w:ascii="Times New Roman" w:hAnsi="Times New Roman" w:cs="Times New Roman"/>
                <w:sz w:val="24"/>
                <w:szCs w:val="24"/>
              </w:rPr>
              <w:t xml:space="preserve">одача пакета документов в </w:t>
            </w:r>
            <w:r w:rsidR="002177F7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Енисейское управление </w:t>
            </w:r>
            <w:r w:rsidRPr="00681866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r w:rsidR="00217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1866">
              <w:rPr>
                <w:rFonts w:ascii="Times New Roman" w:hAnsi="Times New Roman" w:cs="Times New Roman"/>
                <w:sz w:val="24"/>
                <w:szCs w:val="24"/>
              </w:rPr>
              <w:t xml:space="preserve"> для внесения заключений экспертиз промышленной безопасности в реестр</w:t>
            </w:r>
            <w:r w:rsidR="0021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7F7" w:rsidRPr="001D56C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заключений промышленной безопасности </w:t>
            </w:r>
            <w:r w:rsidR="002177F7">
              <w:rPr>
                <w:rFonts w:ascii="Times New Roman" w:hAnsi="Times New Roman" w:cs="Times New Roman"/>
                <w:sz w:val="24"/>
                <w:szCs w:val="24"/>
              </w:rPr>
              <w:t>Федеральной службы по экологическому, технологическому и атомному надзору</w:t>
            </w:r>
            <w:r w:rsidRPr="006818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2340F5B" w14:textId="77777777" w:rsidR="00681866" w:rsidRPr="0088465D" w:rsidRDefault="002177F7" w:rsidP="0068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681866" w:rsidRPr="0068186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Енисейского управления </w:t>
            </w:r>
            <w:r w:rsidRPr="00681866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направление Заказчику</w:t>
            </w:r>
          </w:p>
        </w:tc>
      </w:tr>
      <w:tr w:rsidR="00C55E46" w:rsidRPr="0088465D" w14:paraId="5FFDBDDE" w14:textId="77777777" w:rsidTr="005B3982">
        <w:trPr>
          <w:jc w:val="right"/>
        </w:trPr>
        <w:tc>
          <w:tcPr>
            <w:tcW w:w="561" w:type="dxa"/>
          </w:tcPr>
          <w:p w14:paraId="34517213" w14:textId="77777777" w:rsidR="00C55E46" w:rsidRPr="0088465D" w:rsidRDefault="00E01B9D" w:rsidP="000D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98" w:type="dxa"/>
          </w:tcPr>
          <w:p w14:paraId="33921091" w14:textId="77777777" w:rsidR="00C55E46" w:rsidRPr="0088465D" w:rsidRDefault="00C55E46" w:rsidP="005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986477"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764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5EBB" w:rsidRPr="0088465D">
              <w:rPr>
                <w:rFonts w:ascii="Times New Roman" w:hAnsi="Times New Roman" w:cs="Times New Roman"/>
                <w:sz w:val="24"/>
                <w:szCs w:val="24"/>
              </w:rPr>
              <w:t>сполнителю работ</w:t>
            </w:r>
          </w:p>
        </w:tc>
        <w:tc>
          <w:tcPr>
            <w:tcW w:w="7136" w:type="dxa"/>
          </w:tcPr>
          <w:p w14:paraId="05925BB7" w14:textId="77777777" w:rsidR="002177F7" w:rsidRPr="002177F7" w:rsidRDefault="00FC74BE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должен иметь статус юридического лица, 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>обладать гражданской правоспособностью в полном объеме для з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аключения и исполнения Договора.</w:t>
            </w:r>
          </w:p>
          <w:p w14:paraId="5AD52CD2" w14:textId="77777777" w:rsidR="002177F7" w:rsidRPr="002177F7" w:rsidRDefault="00FC74BE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 xml:space="preserve">аличие 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 xml:space="preserve">у Исполнителя 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>лицензии на деятельность по проведению экспертизы промышленной безопасности в соответствии с «Положением о лицензировании деятельности по проведению экспертизы промышленной безопасности», утвержденным постановлением Правите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 xml:space="preserve">льства Российской Федерации от 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>4 июля 2012 г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. № 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25525D" w14:textId="77777777" w:rsidR="002177F7" w:rsidRPr="002177F7" w:rsidRDefault="00FC74BE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>аличие в штате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 не менее трех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экспертов, имеющих высшее образование, аттестованных в соответствии с Положением об аттестации экспертов в области п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ромышленной безопасности (утв. п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>остановлением Правительства РФ от 28.05.2015 г. №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 xml:space="preserve">509). Один из экспертов должен быть аттестован в области 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>Э12ТУ (1, 2, 3 – категории). Наличие экспертов в штате подтверди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ть приказами о приеме на работу.</w:t>
            </w:r>
          </w:p>
          <w:p w14:paraId="15D58252" w14:textId="77777777" w:rsidR="002177F7" w:rsidRPr="002177F7" w:rsidRDefault="00FC74BE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>Минимально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состав ИТР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Исполнителя 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– 3 чел.</w:t>
            </w:r>
          </w:p>
          <w:p w14:paraId="3AF530AC" w14:textId="77777777" w:rsidR="002177F7" w:rsidRPr="002177F7" w:rsidRDefault="00FC74BE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>Опыт выполнения аналогичных видов рабо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т должен составлять не менее 5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 xml:space="preserve"> млн. руб. в год (без НДС), за последние 3 (три) года, подтверждается Справкой о перечне и годовых объемах выполнения аналогичных договоров закупочной документации. Заказчик вправе избирательно запросить по предоставленной справке копии подтверждающих документов исполнения аналогичных договоров (актов выполненных работ, справок о стоимости выполненных работ и затрат формы КС-3, а также общих журналов работ формы КС-6 при их наличии и актов выполненных работ формы КС-2, копии договоров подряда с реквизитами, предме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том, и подписями сторон и т.д.).</w:t>
            </w:r>
          </w:p>
          <w:p w14:paraId="6B5908C1" w14:textId="77777777" w:rsidR="002177F7" w:rsidRPr="002177F7" w:rsidRDefault="00FC74BE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>аличие лаборатории неразрушающего контроля, аттестованной в соответствии с Правилами аттестации и основными требованиями к лабораториям неразрушающего контроля, оснащенной исправными и поверенными средствами контроля, паспортизованными эталонами и образцами, а также необходимыми приспособлениями и расходными материалами, или договора о проведении неразрушающего контроля с лабораторией, отвечающей указанным требованиям.</w:t>
            </w:r>
          </w:p>
          <w:p w14:paraId="51B1BEE3" w14:textId="77777777" w:rsidR="002177F7" w:rsidRPr="002177F7" w:rsidRDefault="00FC74BE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 xml:space="preserve">аличие протоколов и удостоверений, подтверждающих проверку знаний по охране труда и промышленной безопасности у руководителей и специалистов экспертной организации, в соответствии с требованиями  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>Положения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об 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обучения и проверки знаний рабочих организаций, поднадзорных Федеральной службе по экологическому, технологическому и атомному надзору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>, удостоверений об аттестации экспертов.</w:t>
            </w:r>
          </w:p>
          <w:p w14:paraId="2AF4DE29" w14:textId="77777777" w:rsidR="002177F7" w:rsidRPr="002177F7" w:rsidRDefault="00FC74BE" w:rsidP="0021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>сполнитель отвечает за качество работ, технологическую, производственную и трудовую дисциплины, а также за соблюдение правил техники безопасности и пожарной безопасности собственным персоналом, ведет учет трудовых и материальных ресурсов в пределах обязательств, принятых по Договору.</w:t>
            </w:r>
          </w:p>
          <w:p w14:paraId="0EFBA09E" w14:textId="77777777" w:rsidR="00FC74BE" w:rsidRDefault="00FC74BE" w:rsidP="00AA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77F7" w:rsidRPr="002177F7">
              <w:rPr>
                <w:rFonts w:ascii="Times New Roman" w:hAnsi="Times New Roman" w:cs="Times New Roman"/>
                <w:sz w:val="24"/>
                <w:szCs w:val="24"/>
              </w:rPr>
              <w:t>сполнитель должен отвечать за сро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ки выполнения и качество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4D7914" w14:textId="77777777" w:rsidR="00FC74BE" w:rsidRPr="00FC74BE" w:rsidRDefault="00FC74BE" w:rsidP="00FC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FC74BE">
              <w:rPr>
                <w:rFonts w:ascii="Times New Roman" w:hAnsi="Times New Roman" w:cs="Times New Roman"/>
                <w:sz w:val="24"/>
                <w:szCs w:val="24"/>
              </w:rPr>
              <w:t>Исполнитель при выполнении работ по подготовке оборудования к проведению технического диагностирования обязан:</w:t>
            </w:r>
          </w:p>
          <w:p w14:paraId="452AF07F" w14:textId="3F00CAE6" w:rsidR="00FC74BE" w:rsidRPr="00FC74BE" w:rsidRDefault="00FC74BE" w:rsidP="00FC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C74BE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оказания услуг согласовать с Заказчиком </w:t>
            </w:r>
            <w:r w:rsidR="008C2ECC" w:rsidRPr="00FC74BE">
              <w:rPr>
                <w:rFonts w:ascii="Times New Roman" w:hAnsi="Times New Roman" w:cs="Times New Roman"/>
                <w:sz w:val="24"/>
                <w:szCs w:val="24"/>
              </w:rPr>
              <w:t>количественный</w:t>
            </w:r>
            <w:r w:rsidR="008C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ECC" w:rsidRPr="00FC74BE">
              <w:rPr>
                <w:rFonts w:ascii="Times New Roman" w:hAnsi="Times New Roman" w:cs="Times New Roman"/>
                <w:sz w:val="24"/>
                <w:szCs w:val="24"/>
              </w:rPr>
              <w:t>и качественный состав персонала,</w:t>
            </w:r>
            <w:r w:rsidRPr="00FC74B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обеспечивающий безопасное оказание услуг в соответствии с требованиями действующих НТД;</w:t>
            </w:r>
          </w:p>
          <w:p w14:paraId="1B59181F" w14:textId="77777777" w:rsidR="00FC74BE" w:rsidRPr="00FC74BE" w:rsidRDefault="00FC74BE" w:rsidP="00FC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C74BE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оказания услуг разработать и согласовать с</w:t>
            </w:r>
          </w:p>
          <w:p w14:paraId="43FF2AE3" w14:textId="77777777" w:rsidR="00FC74BE" w:rsidRPr="00FC74BE" w:rsidRDefault="00FC74BE" w:rsidP="00FC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BE">
              <w:rPr>
                <w:rFonts w:ascii="Times New Roman" w:hAnsi="Times New Roman" w:cs="Times New Roman"/>
                <w:sz w:val="24"/>
                <w:szCs w:val="24"/>
              </w:rPr>
              <w:t>Заказчиком график оказания услуг с отражением этапов оказания услуг и сроков их выполнения.</w:t>
            </w:r>
          </w:p>
          <w:p w14:paraId="2F1D2733" w14:textId="77777777" w:rsidR="00FC74BE" w:rsidRPr="00FC74BE" w:rsidRDefault="00FC74BE" w:rsidP="00FC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C74BE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установить инвентарные леса для обеспечения доступа персонала к оборудованию для демонтажа узлов, деталей и/или зачистки;</w:t>
            </w:r>
          </w:p>
          <w:p w14:paraId="0C75961D" w14:textId="77777777" w:rsidR="00FC74BE" w:rsidRPr="00FC74BE" w:rsidRDefault="00FC74BE" w:rsidP="00FC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FC74BE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зачистку оборудования в местах контроля в соответствии с требованиями НТД к объему и с качеством, необходимым и достаточным для проведения контроля неразрушающим способом;</w:t>
            </w:r>
          </w:p>
          <w:p w14:paraId="160C8E0F" w14:textId="77777777" w:rsidR="00FC74BE" w:rsidRPr="00FC74BE" w:rsidRDefault="00FC74BE" w:rsidP="00FC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C74BE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скрытых работ обеспечить возможность Заказчику контролировать ход выполнения этих работ;</w:t>
            </w:r>
          </w:p>
          <w:p w14:paraId="7AB29FC6" w14:textId="77777777" w:rsidR="00FC74BE" w:rsidRPr="00FC74BE" w:rsidRDefault="00FC74BE" w:rsidP="00FC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C74BE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восстановить целостность защитной изоляции после проведения всех диагностических работ.</w:t>
            </w:r>
          </w:p>
          <w:p w14:paraId="31A87654" w14:textId="0FF2D2FC" w:rsidR="00FC74BE" w:rsidRDefault="00FC74BE" w:rsidP="00FC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FC74BE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и предоставить полный комплект сдаточной документации </w:t>
            </w:r>
            <w:r w:rsidR="008C2ECC" w:rsidRPr="00FC74BE">
              <w:rPr>
                <w:rFonts w:ascii="Times New Roman" w:hAnsi="Times New Roman" w:cs="Times New Roman"/>
                <w:sz w:val="24"/>
                <w:szCs w:val="24"/>
              </w:rPr>
              <w:t>согласно требованиям</w:t>
            </w:r>
            <w:r w:rsidRPr="00FC74BE">
              <w:rPr>
                <w:rFonts w:ascii="Times New Roman" w:hAnsi="Times New Roman" w:cs="Times New Roman"/>
                <w:sz w:val="24"/>
                <w:szCs w:val="24"/>
              </w:rPr>
              <w:t xml:space="preserve"> РД.</w:t>
            </w:r>
          </w:p>
          <w:p w14:paraId="26D030AF" w14:textId="77777777" w:rsidR="00753DFA" w:rsidRPr="00753DFA" w:rsidRDefault="00753DFA" w:rsidP="00753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753DFA">
              <w:rPr>
                <w:rFonts w:ascii="Times New Roman" w:hAnsi="Times New Roman" w:cs="Times New Roman"/>
                <w:sz w:val="24"/>
                <w:szCs w:val="24"/>
              </w:rPr>
              <w:t>Исполнитель при оказании услуг (выполнении работ) по техническому диагностированию и экспертизе промышленной безопасности обязан:</w:t>
            </w:r>
          </w:p>
          <w:p w14:paraId="1BE87DF2" w14:textId="77777777" w:rsidR="00753DFA" w:rsidRPr="00753DFA" w:rsidRDefault="00753DFA" w:rsidP="00753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53DF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перечень необходимых документов, требующихся для оказания услуг и передать заказчику;</w:t>
            </w:r>
          </w:p>
          <w:p w14:paraId="4134749F" w14:textId="77777777" w:rsidR="00753DFA" w:rsidRPr="00753DFA" w:rsidRDefault="00753DFA" w:rsidP="00753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53DF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и согласовать с заказчиком программу оказания услуги;</w:t>
            </w:r>
          </w:p>
          <w:p w14:paraId="146ACB16" w14:textId="77777777" w:rsidR="00FC74BE" w:rsidRPr="0088465D" w:rsidRDefault="00753DFA" w:rsidP="00753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53DFA">
              <w:rPr>
                <w:rFonts w:ascii="Times New Roman" w:hAnsi="Times New Roman" w:cs="Times New Roman"/>
                <w:sz w:val="24"/>
                <w:szCs w:val="24"/>
              </w:rPr>
              <w:t>согласовать с представителем Заказчика оформление заключения экспертизы промышленной безопасности с рекомендациями для дальнейшей безаварийной эксплуатации здания</w:t>
            </w:r>
          </w:p>
        </w:tc>
      </w:tr>
      <w:tr w:rsidR="00C1794F" w:rsidRPr="0088465D" w14:paraId="7AA0193A" w14:textId="77777777" w:rsidTr="005B3982">
        <w:trPr>
          <w:jc w:val="right"/>
        </w:trPr>
        <w:tc>
          <w:tcPr>
            <w:tcW w:w="561" w:type="dxa"/>
          </w:tcPr>
          <w:p w14:paraId="2469D44D" w14:textId="77777777" w:rsidR="00C1794F" w:rsidRPr="0088465D" w:rsidRDefault="00753DFA" w:rsidP="000D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98" w:type="dxa"/>
          </w:tcPr>
          <w:p w14:paraId="0B0261F9" w14:textId="77777777" w:rsidR="00C1794F" w:rsidRPr="0088465D" w:rsidRDefault="00C1794F" w:rsidP="0050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работ</w:t>
            </w:r>
          </w:p>
        </w:tc>
        <w:tc>
          <w:tcPr>
            <w:tcW w:w="7136" w:type="dxa"/>
          </w:tcPr>
          <w:p w14:paraId="75753252" w14:textId="77777777" w:rsidR="00C1794F" w:rsidRPr="0088465D" w:rsidRDefault="00C1794F" w:rsidP="00C1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1. При производстве работ Подрядчик должен руководств</w:t>
            </w:r>
            <w:r w:rsidR="00527890" w:rsidRPr="0088465D">
              <w:rPr>
                <w:rFonts w:ascii="Times New Roman" w:hAnsi="Times New Roman" w:cs="Times New Roman"/>
                <w:sz w:val="24"/>
                <w:szCs w:val="24"/>
              </w:rPr>
              <w:t>оваться требованиями действующего законодательства</w:t>
            </w: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 w:rsidR="00527890"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нор</w:t>
            </w:r>
            <w:r w:rsidR="00527890" w:rsidRPr="0088465D">
              <w:rPr>
                <w:rFonts w:ascii="Times New Roman" w:hAnsi="Times New Roman" w:cs="Times New Roman"/>
                <w:sz w:val="24"/>
                <w:szCs w:val="24"/>
              </w:rPr>
              <w:t>мативно-технической документации</w:t>
            </w: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2C185BB7" w14:textId="77777777" w:rsidR="00C1794F" w:rsidRPr="0088465D" w:rsidRDefault="00C1794F" w:rsidP="00C1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- Гражданским кодексом Российской Феде</w:t>
            </w:r>
            <w:r w:rsidR="00527890" w:rsidRPr="0088465D">
              <w:rPr>
                <w:rFonts w:ascii="Times New Roman" w:hAnsi="Times New Roman" w:cs="Times New Roman"/>
                <w:sz w:val="24"/>
                <w:szCs w:val="24"/>
              </w:rPr>
              <w:t>рации;</w:t>
            </w:r>
          </w:p>
          <w:p w14:paraId="3D8352EC" w14:textId="77777777" w:rsidR="00C1794F" w:rsidRPr="0088465D" w:rsidRDefault="00C1794F" w:rsidP="00C1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«Кодекс Российской Федерации об адм</w:t>
            </w:r>
            <w:r w:rsidR="00527890" w:rsidRPr="0088465D">
              <w:rPr>
                <w:rFonts w:ascii="Times New Roman" w:hAnsi="Times New Roman" w:cs="Times New Roman"/>
                <w:sz w:val="24"/>
                <w:szCs w:val="24"/>
              </w:rPr>
              <w:t>инистративных правонарушениях»;</w:t>
            </w:r>
          </w:p>
          <w:p w14:paraId="72110099" w14:textId="77777777" w:rsidR="00C1794F" w:rsidRPr="0088465D" w:rsidRDefault="00C1794F" w:rsidP="00C1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Федеральным законом</w:t>
            </w:r>
            <w:r w:rsidR="00527890"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г. № 116-ФЗ</w:t>
            </w: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 «О промышленной безопасности опас</w:t>
            </w:r>
            <w:r w:rsidR="00527890" w:rsidRPr="0088465D">
              <w:rPr>
                <w:rFonts w:ascii="Times New Roman" w:hAnsi="Times New Roman" w:cs="Times New Roman"/>
                <w:sz w:val="24"/>
                <w:szCs w:val="24"/>
              </w:rPr>
              <w:t>ных производственных объектов»;</w:t>
            </w:r>
          </w:p>
          <w:p w14:paraId="1150D7C2" w14:textId="77777777" w:rsidR="00C1794F" w:rsidRDefault="00C1794F" w:rsidP="00C1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- Федеральным зак</w:t>
            </w:r>
            <w:r w:rsidR="00527890" w:rsidRPr="0088465D">
              <w:rPr>
                <w:rFonts w:ascii="Times New Roman" w:hAnsi="Times New Roman" w:cs="Times New Roman"/>
                <w:sz w:val="24"/>
                <w:szCs w:val="24"/>
              </w:rPr>
              <w:t>оном от 21.12.1994 г. № 69-ФЗ «О пожарной безопасности»;</w:t>
            </w:r>
          </w:p>
          <w:p w14:paraId="6571EFC9" w14:textId="77777777" w:rsidR="00AA2795" w:rsidRPr="00AA2795" w:rsidRDefault="00AA2795" w:rsidP="00AA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79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A2795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Ростехнадзора от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AA2795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A2795">
              <w:rPr>
                <w:rFonts w:ascii="Times New Roman" w:hAnsi="Times New Roman" w:cs="Times New Roman"/>
                <w:sz w:val="24"/>
                <w:szCs w:val="24"/>
              </w:rPr>
              <w:t xml:space="preserve"> 538 Об утверждении Федеральных норм и правил в области промышленной безопасности «Правила проведения экспертизы промышленной безопасности»;</w:t>
            </w:r>
          </w:p>
          <w:p w14:paraId="5F08E8B4" w14:textId="77777777" w:rsidR="00AA2795" w:rsidRPr="00AA2795" w:rsidRDefault="00AA2795" w:rsidP="00AA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79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A2795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Ростехнадзора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AA2795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A2795">
              <w:rPr>
                <w:rFonts w:ascii="Times New Roman" w:hAnsi="Times New Roman" w:cs="Times New Roman"/>
                <w:sz w:val="24"/>
                <w:szCs w:val="24"/>
              </w:rPr>
              <w:t xml:space="preserve"> 116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2795">
              <w:rPr>
                <w:rFonts w:ascii="Times New Roman" w:hAnsi="Times New Roman" w:cs="Times New Roman"/>
                <w:sz w:val="24"/>
                <w:szCs w:val="24"/>
              </w:rPr>
              <w:t>Об утверждении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давлением»;</w:t>
            </w:r>
          </w:p>
          <w:p w14:paraId="73D436CD" w14:textId="77777777" w:rsidR="00AA2795" w:rsidRDefault="00AA2795" w:rsidP="00AA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79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A2795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Ростехнадзора от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AA2795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A2795">
              <w:rPr>
                <w:rFonts w:ascii="Times New Roman" w:hAnsi="Times New Roman" w:cs="Times New Roman"/>
                <w:sz w:val="24"/>
                <w:szCs w:val="24"/>
              </w:rPr>
              <w:t xml:space="preserve"> 260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2795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ртизы промышленной безопасности»;</w:t>
            </w:r>
          </w:p>
          <w:p w14:paraId="2F474884" w14:textId="77777777" w:rsidR="00C1794F" w:rsidRPr="0088465D" w:rsidRDefault="00C1794F" w:rsidP="00C1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7890" w:rsidRPr="008846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троитель</w:t>
            </w:r>
            <w:r w:rsidR="00B76498">
              <w:rPr>
                <w:rFonts w:ascii="Times New Roman" w:hAnsi="Times New Roman" w:cs="Times New Roman"/>
                <w:sz w:val="24"/>
                <w:szCs w:val="24"/>
              </w:rPr>
              <w:t>ными нормами и правилами (СНиП);</w:t>
            </w:r>
          </w:p>
          <w:p w14:paraId="5CB5B51C" w14:textId="77777777" w:rsidR="00C1794F" w:rsidRPr="0088465D" w:rsidRDefault="00C1794F" w:rsidP="00C1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- Правилами организации технического обслуживания и ремонта оборудования, зданий и сооружений электростанций и сетей» </w:t>
            </w:r>
            <w:r w:rsidR="00527890" w:rsidRPr="0088465D">
              <w:rPr>
                <w:rFonts w:ascii="Times New Roman" w:hAnsi="Times New Roman" w:cs="Times New Roman"/>
                <w:sz w:val="24"/>
                <w:szCs w:val="24"/>
              </w:rPr>
              <w:t>СО 34.04.181-2003;</w:t>
            </w:r>
          </w:p>
          <w:p w14:paraId="41F1E61D" w14:textId="77777777" w:rsidR="00C1794F" w:rsidRPr="0088465D" w:rsidRDefault="00C1794F" w:rsidP="00C1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- Правилами техники безопасности при эксплуатации тепломеханического оборудования электрических ст</w:t>
            </w:r>
            <w:r w:rsidR="00527890" w:rsidRPr="0088465D">
              <w:rPr>
                <w:rFonts w:ascii="Times New Roman" w:hAnsi="Times New Roman" w:cs="Times New Roman"/>
                <w:sz w:val="24"/>
                <w:szCs w:val="24"/>
              </w:rPr>
              <w:t>анций и сетей (РД 34.03.201-97);</w:t>
            </w:r>
          </w:p>
          <w:p w14:paraId="7815B26F" w14:textId="77777777" w:rsidR="00C1794F" w:rsidRPr="0088465D" w:rsidRDefault="00C1794F" w:rsidP="00C1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- Правилами технической эксплуатации электрических станций и сетей Российской Федерации (СО</w:t>
            </w:r>
            <w:r w:rsidR="00527890"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 153-34.20.501-2003);</w:t>
            </w:r>
          </w:p>
          <w:p w14:paraId="736B4C99" w14:textId="77777777" w:rsidR="00C1794F" w:rsidRPr="0088465D" w:rsidRDefault="00C1794F" w:rsidP="00C1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- Правилами пожарной безопасности для эне</w:t>
            </w:r>
            <w:r w:rsidR="00527890" w:rsidRPr="0088465D">
              <w:rPr>
                <w:rFonts w:ascii="Times New Roman" w:hAnsi="Times New Roman" w:cs="Times New Roman"/>
                <w:sz w:val="24"/>
                <w:szCs w:val="24"/>
              </w:rPr>
              <w:t>ргетических предприятий (РД 153-34.0-03.301-00);</w:t>
            </w:r>
          </w:p>
          <w:p w14:paraId="76668895" w14:textId="77777777" w:rsidR="00C1794F" w:rsidRPr="0088465D" w:rsidRDefault="00C1794F" w:rsidP="00C1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- Правилами по охране труда (правила безопасности) при </w:t>
            </w:r>
            <w:r w:rsidR="00CA5AB0" w:rsidRPr="0088465D">
              <w:rPr>
                <w:rFonts w:ascii="Times New Roman" w:hAnsi="Times New Roman" w:cs="Times New Roman"/>
                <w:sz w:val="24"/>
                <w:szCs w:val="24"/>
              </w:rPr>
              <w:t>эксплуатации электроустановок, утвержденными</w:t>
            </w: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Минтруда РФ от 24.07.2013 №328н</w:t>
            </w:r>
            <w:r w:rsidR="00CA5AB0" w:rsidRPr="008846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92B7D6" w14:textId="77777777" w:rsidR="00C1794F" w:rsidRPr="0088465D" w:rsidRDefault="00C1794F" w:rsidP="00C1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- Правилами ус</w:t>
            </w:r>
            <w:r w:rsidR="00CA5AB0" w:rsidRPr="0088465D">
              <w:rPr>
                <w:rFonts w:ascii="Times New Roman" w:hAnsi="Times New Roman" w:cs="Times New Roman"/>
                <w:sz w:val="24"/>
                <w:szCs w:val="24"/>
              </w:rPr>
              <w:t>тройства электроустановок (ПУЭ);</w:t>
            </w:r>
          </w:p>
          <w:p w14:paraId="55A36262" w14:textId="77777777" w:rsidR="00C1794F" w:rsidRPr="0088465D" w:rsidRDefault="00C1794F" w:rsidP="00C1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5AB0" w:rsidRPr="0088465D">
              <w:rPr>
                <w:rFonts w:ascii="Times New Roman" w:hAnsi="Times New Roman" w:cs="Times New Roman"/>
                <w:sz w:val="24"/>
                <w:szCs w:val="24"/>
              </w:rPr>
              <w:t>Правилами Госсанэпиднадзора;</w:t>
            </w:r>
          </w:p>
          <w:p w14:paraId="78023B0A" w14:textId="77777777" w:rsidR="00C1794F" w:rsidRDefault="00C1794F" w:rsidP="00C1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- Межотраслевой инструкцией по оказанию первой помощи при несчастных случаях на произ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водстве (РД 153-34.0-03.702.99)</w:t>
            </w:r>
            <w:r w:rsidR="00753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9FEEFD" w14:textId="77777777" w:rsidR="00753DFA" w:rsidRPr="0088465D" w:rsidRDefault="00753DFA" w:rsidP="00B76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Исполнитель б</w:t>
            </w:r>
            <w:r w:rsidRPr="00753DFA">
              <w:rPr>
                <w:rFonts w:ascii="Times New Roman" w:hAnsi="Times New Roman" w:cs="Times New Roman"/>
                <w:sz w:val="24"/>
                <w:szCs w:val="24"/>
              </w:rPr>
              <w:t xml:space="preserve">езвозмездно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 в заключения экспертиз промышленной безопасности исправления</w:t>
            </w:r>
            <w:r w:rsidRPr="00753DFA"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Енисейского управления Ростехнадзора при выявлении замечаний, недостатков</w:t>
            </w:r>
            <w:r w:rsidRPr="00753D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отсутствия соответствия требованиям Правил проведения экспертизы промышленной безопасности и повторно предоставляет в Енисейско</w:t>
            </w:r>
            <w:r w:rsidR="00B76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B764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Ростехнадзора до полного устранения всех замечаний</w:t>
            </w:r>
          </w:p>
        </w:tc>
      </w:tr>
      <w:tr w:rsidR="00C55E46" w:rsidRPr="0088465D" w14:paraId="3F836840" w14:textId="77777777" w:rsidTr="005B3982">
        <w:trPr>
          <w:jc w:val="right"/>
        </w:trPr>
        <w:tc>
          <w:tcPr>
            <w:tcW w:w="561" w:type="dxa"/>
          </w:tcPr>
          <w:p w14:paraId="6AF4C48C" w14:textId="77777777" w:rsidR="00C55E46" w:rsidRPr="0088465D" w:rsidRDefault="00AC4ECA" w:rsidP="000D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98" w:type="dxa"/>
          </w:tcPr>
          <w:p w14:paraId="4B252013" w14:textId="77777777" w:rsidR="00C55E46" w:rsidRPr="0088465D" w:rsidRDefault="00753DFA" w:rsidP="0033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выполненных работ</w:t>
            </w:r>
          </w:p>
        </w:tc>
        <w:tc>
          <w:tcPr>
            <w:tcW w:w="7136" w:type="dxa"/>
          </w:tcPr>
          <w:p w14:paraId="6A4C646C" w14:textId="77777777" w:rsidR="00753DFA" w:rsidRDefault="00753DFA" w:rsidP="00753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 работ</w:t>
            </w:r>
            <w:r w:rsidRPr="00753DFA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заключения экспертизы промышленной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устройств, сооружений в соответствии с п. </w:t>
            </w:r>
            <w:r w:rsidR="00CE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задания</w:t>
            </w:r>
            <w:r w:rsidRPr="00753DFA">
              <w:rPr>
                <w:rFonts w:ascii="Times New Roman" w:hAnsi="Times New Roman" w:cs="Times New Roman"/>
                <w:sz w:val="24"/>
                <w:szCs w:val="24"/>
              </w:rPr>
              <w:t xml:space="preserve">, внесенные в реестр заключений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экспертизы промышленной безопасности Федеральной службы по экологическому, технологическому и атомному надзору</w:t>
            </w:r>
            <w:r w:rsidR="00B76498">
              <w:rPr>
                <w:rFonts w:ascii="Times New Roman" w:hAnsi="Times New Roman" w:cs="Times New Roman"/>
                <w:sz w:val="24"/>
                <w:szCs w:val="24"/>
              </w:rPr>
              <w:t xml:space="preserve"> с присвоением регистрационных номеров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B5762D" w14:textId="08D1BADD" w:rsidR="00701CE6" w:rsidRPr="0088465D" w:rsidRDefault="00753DFA" w:rsidP="00CE6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F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экспертизы промышленной безопасности </w:t>
            </w:r>
            <w:r w:rsidR="002908C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устройств, сооружений в соответствии с п. </w:t>
            </w:r>
            <w:r w:rsidR="00CE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08C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задания</w:t>
            </w:r>
            <w:r w:rsidRPr="0075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должны быть переданы Заказчику на бумажном носителе в 1 экз. и на электронном носителе</w:t>
            </w:r>
            <w:r w:rsidR="00C04BDE">
              <w:rPr>
                <w:rFonts w:ascii="Times New Roman" w:hAnsi="Times New Roman" w:cs="Times New Roman"/>
                <w:sz w:val="24"/>
                <w:szCs w:val="24"/>
              </w:rPr>
              <w:t xml:space="preserve"> (флешке). </w:t>
            </w:r>
          </w:p>
        </w:tc>
      </w:tr>
      <w:tr w:rsidR="00C55E46" w:rsidRPr="0088465D" w14:paraId="33EFA962" w14:textId="77777777" w:rsidTr="00226714">
        <w:trPr>
          <w:jc w:val="right"/>
        </w:trPr>
        <w:tc>
          <w:tcPr>
            <w:tcW w:w="561" w:type="dxa"/>
            <w:tcBorders>
              <w:bottom w:val="single" w:sz="4" w:space="0" w:color="auto"/>
            </w:tcBorders>
          </w:tcPr>
          <w:p w14:paraId="2F43392A" w14:textId="77777777" w:rsidR="00C55E46" w:rsidRPr="0088465D" w:rsidRDefault="002908C8" w:rsidP="000D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40F4D8E6" w14:textId="77777777" w:rsidR="00C55E46" w:rsidRPr="0088465D" w:rsidRDefault="00800A01" w:rsidP="00EE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цена и </w:t>
            </w:r>
            <w:r w:rsidR="008506CA" w:rsidRPr="0088465D">
              <w:rPr>
                <w:rFonts w:ascii="Times New Roman" w:hAnsi="Times New Roman" w:cs="Times New Roman"/>
                <w:sz w:val="24"/>
                <w:szCs w:val="24"/>
              </w:rPr>
              <w:t>порядок расчетов</w:t>
            </w:r>
          </w:p>
        </w:tc>
        <w:tc>
          <w:tcPr>
            <w:tcW w:w="7136" w:type="dxa"/>
            <w:tcBorders>
              <w:bottom w:val="single" w:sz="4" w:space="0" w:color="auto"/>
            </w:tcBorders>
          </w:tcPr>
          <w:p w14:paraId="0C31C4D4" w14:textId="762C8F5D" w:rsidR="007971DB" w:rsidRPr="0088465D" w:rsidRDefault="007971DB" w:rsidP="0079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1.  Максимальная цена договора составляет</w:t>
            </w:r>
            <w:r w:rsidR="00D120B9">
              <w:rPr>
                <w:rFonts w:ascii="Times New Roman" w:hAnsi="Times New Roman" w:cs="Times New Roman"/>
                <w:sz w:val="24"/>
                <w:szCs w:val="24"/>
              </w:rPr>
              <w:t xml:space="preserve"> 3 144 783</w:t>
            </w:r>
            <w:r w:rsidR="008C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2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20B9">
              <w:rPr>
                <w:rFonts w:ascii="Times New Roman" w:hAnsi="Times New Roman" w:cs="Times New Roman"/>
                <w:sz w:val="24"/>
                <w:szCs w:val="24"/>
              </w:rPr>
              <w:t>три миллиона сто сорок четыре семьсот восемьдесят три</w:t>
            </w:r>
            <w:r w:rsidR="003D221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0369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D120B9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0B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 коп. Начальная (максимальная) цена включает в себя все налоги, сборы и иные обязательные платежи, в том числе НДС 20%.</w:t>
            </w:r>
          </w:p>
          <w:p w14:paraId="6C58A140" w14:textId="5F4033B8" w:rsidR="002908C8" w:rsidRDefault="007971DB" w:rsidP="0079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2. Условием оплаты является предоставление</w:t>
            </w:r>
            <w:r w:rsidR="003B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8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3BA3">
              <w:rPr>
                <w:rFonts w:ascii="Times New Roman" w:hAnsi="Times New Roman" w:cs="Times New Roman"/>
                <w:sz w:val="24"/>
                <w:szCs w:val="24"/>
              </w:rPr>
              <w:t>аказчику</w:t>
            </w:r>
            <w:r w:rsidR="00290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0CF5A2" w14:textId="1F6EF293" w:rsidR="000E4A32" w:rsidRDefault="000E4A32" w:rsidP="0079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технического отчета по обследованию строительных конструкций зданий котельных; </w:t>
            </w:r>
          </w:p>
          <w:p w14:paraId="1F2F02D9" w14:textId="4D181EDA" w:rsidR="002908C8" w:rsidRDefault="002908C8" w:rsidP="0079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уведомлений Енисейского управления Ростехнадзора о внесении сведений в </w:t>
            </w:r>
            <w:r w:rsidRPr="00753DFA">
              <w:rPr>
                <w:rFonts w:ascii="Times New Roman" w:hAnsi="Times New Roman" w:cs="Times New Roman"/>
                <w:sz w:val="24"/>
                <w:szCs w:val="24"/>
              </w:rPr>
              <w:t xml:space="preserve">реестр заключений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экспертизы промышленной безопасности;</w:t>
            </w:r>
            <w:r w:rsidR="00375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8CF634" w14:textId="77777777" w:rsidR="007971DB" w:rsidRPr="0088465D" w:rsidRDefault="002908C8" w:rsidP="0079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заключений</w:t>
            </w:r>
            <w:r w:rsidRPr="00753DF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промышленной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устройств, сооружений в соответствии с п. </w:t>
            </w:r>
            <w:r w:rsidR="00CE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задания</w:t>
            </w:r>
            <w:r w:rsidRPr="00753DFA">
              <w:rPr>
                <w:rFonts w:ascii="Times New Roman" w:hAnsi="Times New Roman" w:cs="Times New Roman"/>
                <w:sz w:val="24"/>
                <w:szCs w:val="24"/>
              </w:rPr>
              <w:t xml:space="preserve">, внесенные в реестр заключений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экспертизы промышленной безопасности Федеральной службы по экологическому, технологическому и атомному надзору.</w:t>
            </w:r>
          </w:p>
          <w:p w14:paraId="5FCE0BA5" w14:textId="77777777" w:rsidR="007971DB" w:rsidRPr="0088465D" w:rsidRDefault="007971DB" w:rsidP="0079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3. Порядок оплаты.</w:t>
            </w:r>
          </w:p>
          <w:p w14:paraId="7EA1A236" w14:textId="77777777" w:rsidR="0088465D" w:rsidRPr="0088465D" w:rsidRDefault="002908C8" w:rsidP="0079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Авансирование </w:t>
            </w:r>
            <w:r w:rsidR="00CE6F9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8465D" w:rsidRPr="0088465D">
              <w:rPr>
                <w:rFonts w:ascii="Times New Roman" w:hAnsi="Times New Roman" w:cs="Times New Roman"/>
                <w:sz w:val="24"/>
                <w:szCs w:val="24"/>
              </w:rPr>
              <w:t>предусмотрено.</w:t>
            </w:r>
          </w:p>
          <w:p w14:paraId="19D8F9B1" w14:textId="77777777" w:rsidR="00EE5292" w:rsidRPr="0088465D" w:rsidRDefault="007971DB" w:rsidP="00CE6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5D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r w:rsidR="0088465D" w:rsidRPr="0088465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Исполнителю </w:t>
            </w:r>
            <w:r w:rsidR="002908C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8465D" w:rsidRPr="0088465D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произв</w:t>
            </w:r>
            <w:r w:rsidR="00CE6F9E">
              <w:rPr>
                <w:rFonts w:ascii="Times New Roman" w:hAnsi="Times New Roman" w:cs="Times New Roman"/>
                <w:sz w:val="24"/>
                <w:szCs w:val="24"/>
              </w:rPr>
              <w:t>одится в течение 30 дней</w:t>
            </w:r>
          </w:p>
        </w:tc>
      </w:tr>
      <w:tr w:rsidR="005B3982" w:rsidRPr="0088465D" w14:paraId="7D777D97" w14:textId="77777777" w:rsidTr="00226714">
        <w:trPr>
          <w:jc w:val="right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E348" w14:textId="77777777" w:rsidR="005B3982" w:rsidRPr="005B3982" w:rsidRDefault="002908C8" w:rsidP="005B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E9FE" w14:textId="77777777" w:rsidR="005B3982" w:rsidRPr="005B3982" w:rsidRDefault="005B3982" w:rsidP="005B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82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8EE4" w14:textId="77777777" w:rsidR="005B3982" w:rsidRPr="005B3982" w:rsidRDefault="005B3982" w:rsidP="005B3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82">
              <w:rPr>
                <w:rFonts w:ascii="Times New Roman" w:hAnsi="Times New Roman" w:cs="Times New Roman"/>
                <w:sz w:val="24"/>
                <w:szCs w:val="24"/>
              </w:rPr>
              <w:t xml:space="preserve">Все дополнительные решения, обоюдно принимаемые Сторонами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 работ</w:t>
            </w:r>
            <w:r w:rsidRPr="005B3982">
              <w:rPr>
                <w:rFonts w:ascii="Times New Roman" w:hAnsi="Times New Roman" w:cs="Times New Roman"/>
                <w:sz w:val="24"/>
                <w:szCs w:val="24"/>
              </w:rPr>
              <w:t>, оформляются соответствующими протоколами</w:t>
            </w:r>
          </w:p>
        </w:tc>
      </w:tr>
      <w:bookmarkEnd w:id="2"/>
    </w:tbl>
    <w:p w14:paraId="6C1A15F8" w14:textId="3D243A08" w:rsidR="005B3982" w:rsidRDefault="005B3982" w:rsidP="005B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3280A" w14:textId="77777777" w:rsidR="008C2ECC" w:rsidRDefault="008C2ECC" w:rsidP="005B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9BEB5" w14:textId="47A06912" w:rsidR="005B3982" w:rsidRDefault="008E5E0B" w:rsidP="005B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0464655"/>
      <w:r>
        <w:rPr>
          <w:rFonts w:ascii="Times New Roman" w:hAnsi="Times New Roman" w:cs="Times New Roman"/>
          <w:sz w:val="28"/>
          <w:szCs w:val="28"/>
        </w:rPr>
        <w:t>З</w:t>
      </w:r>
      <w:r w:rsidR="005B3982">
        <w:rPr>
          <w:rFonts w:ascii="Times New Roman" w:hAnsi="Times New Roman" w:cs="Times New Roman"/>
          <w:sz w:val="28"/>
          <w:szCs w:val="28"/>
        </w:rPr>
        <w:t>аместителя генерального директора</w:t>
      </w:r>
    </w:p>
    <w:p w14:paraId="39A60A15" w14:textId="0ECA06F2" w:rsidR="005B3982" w:rsidRDefault="005B3982" w:rsidP="002C5D48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техническим вопросам</w:t>
      </w:r>
      <w:r w:rsidR="008E5E0B">
        <w:rPr>
          <w:rFonts w:ascii="Times New Roman" w:hAnsi="Times New Roman" w:cs="Times New Roman"/>
          <w:sz w:val="28"/>
          <w:szCs w:val="28"/>
        </w:rPr>
        <w:t xml:space="preserve">-главный инженер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BD2F8C">
        <w:rPr>
          <w:rFonts w:ascii="Times New Roman" w:hAnsi="Times New Roman" w:cs="Times New Roman"/>
          <w:sz w:val="28"/>
          <w:szCs w:val="28"/>
        </w:rPr>
        <w:t>Данзы</w:t>
      </w:r>
      <w:proofErr w:type="spellEnd"/>
      <w:r w:rsidR="00BD2F8C">
        <w:rPr>
          <w:rFonts w:ascii="Times New Roman" w:hAnsi="Times New Roman" w:cs="Times New Roman"/>
          <w:sz w:val="28"/>
          <w:szCs w:val="28"/>
        </w:rPr>
        <w:t xml:space="preserve"> Н.О. </w:t>
      </w:r>
    </w:p>
    <w:p w14:paraId="401E303B" w14:textId="77777777" w:rsidR="003660E7" w:rsidRDefault="003660E7" w:rsidP="002C5D48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DA9C9" w14:textId="7B9DC951" w:rsidR="005B3982" w:rsidRDefault="005B3982" w:rsidP="002C5D48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Ак-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участка                                                                А.А. Дубков</w:t>
      </w:r>
    </w:p>
    <w:p w14:paraId="6F4128A0" w14:textId="77777777" w:rsidR="003660E7" w:rsidRDefault="003660E7" w:rsidP="002C5D48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75BEA" w14:textId="0FFB03CD" w:rsidR="00D433F3" w:rsidRDefault="00D65039" w:rsidP="005B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B3982">
        <w:rPr>
          <w:rFonts w:ascii="Times New Roman" w:hAnsi="Times New Roman" w:cs="Times New Roman"/>
          <w:sz w:val="28"/>
          <w:szCs w:val="28"/>
        </w:rPr>
        <w:t xml:space="preserve">ачальника </w:t>
      </w:r>
      <w:proofErr w:type="spellStart"/>
      <w:r w:rsidR="005B3982">
        <w:rPr>
          <w:rFonts w:ascii="Times New Roman" w:hAnsi="Times New Roman" w:cs="Times New Roman"/>
          <w:sz w:val="28"/>
          <w:szCs w:val="28"/>
        </w:rPr>
        <w:t>Шагонарского</w:t>
      </w:r>
      <w:proofErr w:type="spellEnd"/>
      <w:r w:rsidR="005B3982">
        <w:rPr>
          <w:rFonts w:ascii="Times New Roman" w:hAnsi="Times New Roman" w:cs="Times New Roman"/>
          <w:sz w:val="28"/>
          <w:szCs w:val="28"/>
        </w:rPr>
        <w:t xml:space="preserve"> участка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4BDE">
        <w:rPr>
          <w:rFonts w:ascii="Times New Roman" w:hAnsi="Times New Roman" w:cs="Times New Roman"/>
          <w:sz w:val="28"/>
          <w:szCs w:val="28"/>
        </w:rPr>
        <w:t>Ч.Х</w:t>
      </w:r>
      <w:r w:rsidR="005B39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4BDE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="00C04B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8F577" w14:textId="77777777" w:rsidR="003660E7" w:rsidRDefault="003660E7" w:rsidP="0036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CF2E9" w14:textId="1BB534D6" w:rsidR="003660E7" w:rsidRDefault="003660E7" w:rsidP="0036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участка                                                                    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</w:t>
      </w:r>
      <w:proofErr w:type="spellEnd"/>
    </w:p>
    <w:bookmarkEnd w:id="1"/>
    <w:bookmarkEnd w:id="3"/>
    <w:p w14:paraId="29075651" w14:textId="77777777" w:rsidR="003660E7" w:rsidRDefault="003660E7" w:rsidP="005B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60E7" w:rsidSect="00924591">
      <w:footerReference w:type="default" r:id="rId8"/>
      <w:pgSz w:w="11906" w:h="16838"/>
      <w:pgMar w:top="1134" w:right="567" w:bottom="1134" w:left="1134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F273" w14:textId="77777777" w:rsidR="00665E8E" w:rsidRDefault="00665E8E" w:rsidP="004D0E81">
      <w:pPr>
        <w:spacing w:after="0" w:line="240" w:lineRule="auto"/>
      </w:pPr>
      <w:r>
        <w:separator/>
      </w:r>
    </w:p>
  </w:endnote>
  <w:endnote w:type="continuationSeparator" w:id="0">
    <w:p w14:paraId="61B8C5C3" w14:textId="77777777" w:rsidR="00665E8E" w:rsidRDefault="00665E8E" w:rsidP="004D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537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996EA1" w14:textId="77777777" w:rsidR="004D0E81" w:rsidRPr="004D0E81" w:rsidRDefault="004D0E8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0E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0E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0E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07E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D0E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A35E431" w14:textId="77777777" w:rsidR="004D0E81" w:rsidRDefault="004D0E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700B" w14:textId="77777777" w:rsidR="00665E8E" w:rsidRDefault="00665E8E" w:rsidP="004D0E81">
      <w:pPr>
        <w:spacing w:after="0" w:line="240" w:lineRule="auto"/>
      </w:pPr>
      <w:r>
        <w:separator/>
      </w:r>
    </w:p>
  </w:footnote>
  <w:footnote w:type="continuationSeparator" w:id="0">
    <w:p w14:paraId="26D28EAC" w14:textId="77777777" w:rsidR="00665E8E" w:rsidRDefault="00665E8E" w:rsidP="004D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3EB"/>
    <w:multiLevelType w:val="hybridMultilevel"/>
    <w:tmpl w:val="1E6E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3F49"/>
    <w:multiLevelType w:val="hybridMultilevel"/>
    <w:tmpl w:val="D93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0692"/>
    <w:multiLevelType w:val="hybridMultilevel"/>
    <w:tmpl w:val="EDCC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EB"/>
    <w:rsid w:val="00003D89"/>
    <w:rsid w:val="000067E1"/>
    <w:rsid w:val="00080962"/>
    <w:rsid w:val="000869DA"/>
    <w:rsid w:val="00096719"/>
    <w:rsid w:val="000A5EEE"/>
    <w:rsid w:val="000B746B"/>
    <w:rsid w:val="000D2E68"/>
    <w:rsid w:val="000E4A32"/>
    <w:rsid w:val="0012438B"/>
    <w:rsid w:val="0013561F"/>
    <w:rsid w:val="00161F02"/>
    <w:rsid w:val="001A3CC4"/>
    <w:rsid w:val="001A7AEF"/>
    <w:rsid w:val="001D154D"/>
    <w:rsid w:val="001D56CF"/>
    <w:rsid w:val="001D5EF1"/>
    <w:rsid w:val="0020369D"/>
    <w:rsid w:val="002052F9"/>
    <w:rsid w:val="002177F7"/>
    <w:rsid w:val="00226714"/>
    <w:rsid w:val="002520F4"/>
    <w:rsid w:val="002606FE"/>
    <w:rsid w:val="00283803"/>
    <w:rsid w:val="002908C8"/>
    <w:rsid w:val="002A0FB2"/>
    <w:rsid w:val="002B1A65"/>
    <w:rsid w:val="002B33B8"/>
    <w:rsid w:val="002C5D48"/>
    <w:rsid w:val="002D1C85"/>
    <w:rsid w:val="002E25FA"/>
    <w:rsid w:val="002E51FE"/>
    <w:rsid w:val="00312CA1"/>
    <w:rsid w:val="0032155A"/>
    <w:rsid w:val="003356A8"/>
    <w:rsid w:val="003451CB"/>
    <w:rsid w:val="003476F7"/>
    <w:rsid w:val="00364674"/>
    <w:rsid w:val="003660E7"/>
    <w:rsid w:val="00375874"/>
    <w:rsid w:val="00386F67"/>
    <w:rsid w:val="00397AEE"/>
    <w:rsid w:val="003B3BA3"/>
    <w:rsid w:val="003C398F"/>
    <w:rsid w:val="003D221B"/>
    <w:rsid w:val="003D3826"/>
    <w:rsid w:val="003E1777"/>
    <w:rsid w:val="003E1D57"/>
    <w:rsid w:val="003F2321"/>
    <w:rsid w:val="00410A77"/>
    <w:rsid w:val="00415EBB"/>
    <w:rsid w:val="0042681B"/>
    <w:rsid w:val="00437EBD"/>
    <w:rsid w:val="00456724"/>
    <w:rsid w:val="00464D23"/>
    <w:rsid w:val="00467978"/>
    <w:rsid w:val="00475126"/>
    <w:rsid w:val="004874F3"/>
    <w:rsid w:val="00494999"/>
    <w:rsid w:val="004B41A5"/>
    <w:rsid w:val="004D0E81"/>
    <w:rsid w:val="004D501B"/>
    <w:rsid w:val="004E6017"/>
    <w:rsid w:val="0050219D"/>
    <w:rsid w:val="00527890"/>
    <w:rsid w:val="00551020"/>
    <w:rsid w:val="00556503"/>
    <w:rsid w:val="00561124"/>
    <w:rsid w:val="00570C33"/>
    <w:rsid w:val="005A0DDB"/>
    <w:rsid w:val="005A637E"/>
    <w:rsid w:val="005B3982"/>
    <w:rsid w:val="005D72B5"/>
    <w:rsid w:val="00642D13"/>
    <w:rsid w:val="00665E8E"/>
    <w:rsid w:val="0068157E"/>
    <w:rsid w:val="00681866"/>
    <w:rsid w:val="006B64ED"/>
    <w:rsid w:val="006C0D97"/>
    <w:rsid w:val="006C537C"/>
    <w:rsid w:val="006D3A8E"/>
    <w:rsid w:val="006D7841"/>
    <w:rsid w:val="006E45C7"/>
    <w:rsid w:val="006E7D82"/>
    <w:rsid w:val="006F260D"/>
    <w:rsid w:val="0070015D"/>
    <w:rsid w:val="00701CE6"/>
    <w:rsid w:val="00704854"/>
    <w:rsid w:val="00727DC8"/>
    <w:rsid w:val="00753DFA"/>
    <w:rsid w:val="0077327D"/>
    <w:rsid w:val="007849F5"/>
    <w:rsid w:val="007971DB"/>
    <w:rsid w:val="007A24E4"/>
    <w:rsid w:val="007C72EB"/>
    <w:rsid w:val="00800A01"/>
    <w:rsid w:val="008225A1"/>
    <w:rsid w:val="00824DE4"/>
    <w:rsid w:val="0083665B"/>
    <w:rsid w:val="008506CA"/>
    <w:rsid w:val="00861379"/>
    <w:rsid w:val="00862B63"/>
    <w:rsid w:val="008661E7"/>
    <w:rsid w:val="0088465D"/>
    <w:rsid w:val="008B13DF"/>
    <w:rsid w:val="008C2ECC"/>
    <w:rsid w:val="008E0246"/>
    <w:rsid w:val="008E5E0B"/>
    <w:rsid w:val="008F3A20"/>
    <w:rsid w:val="0090619D"/>
    <w:rsid w:val="00924591"/>
    <w:rsid w:val="00954F47"/>
    <w:rsid w:val="00973122"/>
    <w:rsid w:val="00986477"/>
    <w:rsid w:val="009A7012"/>
    <w:rsid w:val="009C1913"/>
    <w:rsid w:val="009E10E2"/>
    <w:rsid w:val="009E4CC5"/>
    <w:rsid w:val="00A27E18"/>
    <w:rsid w:val="00A34273"/>
    <w:rsid w:val="00A42E60"/>
    <w:rsid w:val="00A44F27"/>
    <w:rsid w:val="00A64E07"/>
    <w:rsid w:val="00A7421E"/>
    <w:rsid w:val="00A8527E"/>
    <w:rsid w:val="00AA2795"/>
    <w:rsid w:val="00AB5451"/>
    <w:rsid w:val="00AC4ECA"/>
    <w:rsid w:val="00B207E0"/>
    <w:rsid w:val="00B30C5B"/>
    <w:rsid w:val="00B56636"/>
    <w:rsid w:val="00B76498"/>
    <w:rsid w:val="00BC21E4"/>
    <w:rsid w:val="00BD2F8C"/>
    <w:rsid w:val="00BE5D2D"/>
    <w:rsid w:val="00C04BDE"/>
    <w:rsid w:val="00C04F00"/>
    <w:rsid w:val="00C1700B"/>
    <w:rsid w:val="00C1794F"/>
    <w:rsid w:val="00C526A1"/>
    <w:rsid w:val="00C55E46"/>
    <w:rsid w:val="00C83ACF"/>
    <w:rsid w:val="00CA5AB0"/>
    <w:rsid w:val="00CD1337"/>
    <w:rsid w:val="00CD5805"/>
    <w:rsid w:val="00CE04FD"/>
    <w:rsid w:val="00CE6F9E"/>
    <w:rsid w:val="00D035FE"/>
    <w:rsid w:val="00D120B9"/>
    <w:rsid w:val="00D21D3F"/>
    <w:rsid w:val="00D3754D"/>
    <w:rsid w:val="00D43395"/>
    <w:rsid w:val="00D433F3"/>
    <w:rsid w:val="00D43EBB"/>
    <w:rsid w:val="00D51E7C"/>
    <w:rsid w:val="00D52E3A"/>
    <w:rsid w:val="00D56F51"/>
    <w:rsid w:val="00D629DC"/>
    <w:rsid w:val="00D640BF"/>
    <w:rsid w:val="00D65039"/>
    <w:rsid w:val="00D811DC"/>
    <w:rsid w:val="00DC0EFE"/>
    <w:rsid w:val="00DC59C3"/>
    <w:rsid w:val="00DE6DC6"/>
    <w:rsid w:val="00E01B9D"/>
    <w:rsid w:val="00E26B06"/>
    <w:rsid w:val="00E414C4"/>
    <w:rsid w:val="00E658FB"/>
    <w:rsid w:val="00E836B8"/>
    <w:rsid w:val="00EB541E"/>
    <w:rsid w:val="00ED2D3E"/>
    <w:rsid w:val="00EE5292"/>
    <w:rsid w:val="00EE75DF"/>
    <w:rsid w:val="00EF1D06"/>
    <w:rsid w:val="00F2480D"/>
    <w:rsid w:val="00F423A2"/>
    <w:rsid w:val="00FA4B0A"/>
    <w:rsid w:val="00FC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9E572"/>
  <w15:chartTrackingRefBased/>
  <w15:docId w15:val="{5D4E3766-8C3D-4E56-9B3D-42A9291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9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E81"/>
  </w:style>
  <w:style w:type="paragraph" w:styleId="a7">
    <w:name w:val="footer"/>
    <w:basedOn w:val="a"/>
    <w:link w:val="a8"/>
    <w:uiPriority w:val="99"/>
    <w:unhideWhenUsed/>
    <w:rsid w:val="004D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5D3A2-1014-4625-9285-FD0DC06F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7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УКТЭК4</dc:creator>
  <cp:keywords/>
  <dc:description/>
  <cp:lastModifiedBy>эртине</cp:lastModifiedBy>
  <cp:revision>132</cp:revision>
  <dcterms:created xsi:type="dcterms:W3CDTF">2019-07-07T10:27:00Z</dcterms:created>
  <dcterms:modified xsi:type="dcterms:W3CDTF">2025-04-28T12:20:00Z</dcterms:modified>
</cp:coreProperties>
</file>