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AF6" w:rsidRDefault="00861523" w:rsidP="00F30AF6">
      <w:r>
        <w:t xml:space="preserve">Изменены дата и время подачи заявок: 13.05.2025 09,00 </w:t>
      </w:r>
      <w:proofErr w:type="spellStart"/>
      <w:r>
        <w:t>крск</w:t>
      </w:r>
      <w:proofErr w:type="spellEnd"/>
      <w:r w:rsidR="008D5653">
        <w:t>.</w:t>
      </w:r>
    </w:p>
    <w:p w:rsidR="008D5653" w:rsidRDefault="008D5653" w:rsidP="008D5653">
      <w:r>
        <w:t xml:space="preserve">Изменены дата и время </w:t>
      </w:r>
      <w:r>
        <w:t xml:space="preserve">рассмотрения </w:t>
      </w:r>
      <w:r>
        <w:t xml:space="preserve">заявок: 13.05.2025 </w:t>
      </w:r>
      <w:r>
        <w:t>10</w:t>
      </w:r>
      <w:bookmarkStart w:id="0" w:name="_GoBack"/>
      <w:bookmarkEnd w:id="0"/>
      <w:r>
        <w:t xml:space="preserve">,00 </w:t>
      </w:r>
      <w:proofErr w:type="spellStart"/>
      <w:r>
        <w:t>крск</w:t>
      </w:r>
      <w:proofErr w:type="spellEnd"/>
      <w:r>
        <w:t>.</w:t>
      </w:r>
    </w:p>
    <w:p w:rsidR="001515BF" w:rsidRDefault="00F80F19">
      <w:r>
        <w:t>Добавлены файлы документации к закупке:</w:t>
      </w:r>
    </w:p>
    <w:p w:rsidR="00F80F19" w:rsidRDefault="00F80F19" w:rsidP="00F80F19">
      <w:pPr>
        <w:pStyle w:val="a3"/>
        <w:numPr>
          <w:ilvl w:val="0"/>
          <w:numId w:val="1"/>
        </w:numPr>
      </w:pPr>
      <w:r w:rsidRPr="00F80F19">
        <w:t>Приложение 2 - Техническая часть</w:t>
      </w:r>
    </w:p>
    <w:p w:rsidR="00307D56" w:rsidRDefault="00307D56" w:rsidP="00307D56">
      <w:pPr>
        <w:pStyle w:val="a3"/>
        <w:numPr>
          <w:ilvl w:val="0"/>
          <w:numId w:val="1"/>
        </w:numPr>
      </w:pPr>
      <w:r w:rsidRPr="00307D56">
        <w:t>ВОР Замена насосов пос.Удачный</w:t>
      </w:r>
    </w:p>
    <w:p w:rsidR="00F30AF6" w:rsidRDefault="00F30AF6" w:rsidP="00F30AF6">
      <w:r>
        <w:t>Внесены изменения в файл «</w:t>
      </w:r>
      <w:r w:rsidR="008C6715" w:rsidRPr="008C6715">
        <w:t>Приложение 3 - Методика анализа и оценки заявок</w:t>
      </w:r>
      <w:r>
        <w:t xml:space="preserve">» - добавлен раздел </w:t>
      </w:r>
      <w:r w:rsidR="00204522" w:rsidRPr="00F956EF">
        <w:rPr>
          <w:rFonts w:ascii="Times New Roman" w:eastAsia="Calibri" w:hAnsi="Times New Roman" w:cs="Times New Roman"/>
          <w:b/>
          <w:bCs/>
          <w:sz w:val="24"/>
        </w:rPr>
        <w:t>Национальный режим при осуществлении закупок</w:t>
      </w:r>
      <w:r w:rsidR="00204522">
        <w:rPr>
          <w:rFonts w:ascii="Times New Roman" w:eastAsia="Calibri" w:hAnsi="Times New Roman" w:cs="Times New Roman"/>
          <w:b/>
          <w:bCs/>
          <w:sz w:val="24"/>
        </w:rPr>
        <w:t>.</w:t>
      </w:r>
    </w:p>
    <w:sectPr w:rsidR="00F3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A60DF"/>
    <w:multiLevelType w:val="hybridMultilevel"/>
    <w:tmpl w:val="60A2C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67"/>
    <w:rsid w:val="001515BF"/>
    <w:rsid w:val="001F3167"/>
    <w:rsid w:val="00204522"/>
    <w:rsid w:val="00307D56"/>
    <w:rsid w:val="004B0E55"/>
    <w:rsid w:val="005C6C17"/>
    <w:rsid w:val="00840A38"/>
    <w:rsid w:val="00861523"/>
    <w:rsid w:val="008C6715"/>
    <w:rsid w:val="008D5653"/>
    <w:rsid w:val="009C61B5"/>
    <w:rsid w:val="00F30AF6"/>
    <w:rsid w:val="00F8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B3B4"/>
  <w15:chartTrackingRefBased/>
  <w15:docId w15:val="{AAE1B45C-3DA2-4081-959F-B559D6B8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2024-10-01T09:32:00Z</dcterms:created>
  <dcterms:modified xsi:type="dcterms:W3CDTF">2025-04-30T04:19:00Z</dcterms:modified>
</cp:coreProperties>
</file>