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40E" w:rsidRPr="00AE3977" w:rsidRDefault="00AE3977" w:rsidP="007D440E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AE3977">
        <w:rPr>
          <w:rFonts w:ascii="Arial" w:hAnsi="Arial" w:cs="Arial"/>
          <w:b/>
          <w:sz w:val="22"/>
          <w:szCs w:val="22"/>
          <w:lang w:val="ru-RU"/>
        </w:rPr>
        <w:t>Расходный ма</w:t>
      </w:r>
      <w:r w:rsidR="009E72B0">
        <w:rPr>
          <w:rFonts w:ascii="Arial" w:hAnsi="Arial" w:cs="Arial"/>
          <w:b/>
          <w:sz w:val="22"/>
          <w:szCs w:val="22"/>
          <w:lang w:val="ru-RU"/>
        </w:rPr>
        <w:t>т</w:t>
      </w:r>
      <w:r w:rsidRPr="00AE3977">
        <w:rPr>
          <w:rFonts w:ascii="Arial" w:hAnsi="Arial" w:cs="Arial"/>
          <w:b/>
          <w:sz w:val="22"/>
          <w:szCs w:val="22"/>
          <w:lang w:val="ru-RU"/>
        </w:rPr>
        <w:t>ериал</w:t>
      </w:r>
    </w:p>
    <w:p w:rsidR="007D440E" w:rsidRPr="00AE3977" w:rsidRDefault="007D440E" w:rsidP="007D440E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108"/>
      </w:tblGrid>
      <w:tr w:rsidR="007D440E" w:rsidRPr="00AE3977" w:rsidTr="00C0405D">
        <w:trPr>
          <w:trHeight w:val="20"/>
          <w:tblHeader/>
        </w:trPr>
        <w:tc>
          <w:tcPr>
            <w:tcW w:w="2411" w:type="dxa"/>
            <w:shd w:val="clear" w:color="auto" w:fill="auto"/>
            <w:noWrap/>
            <w:hideMark/>
          </w:tcPr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8108" w:type="dxa"/>
            <w:shd w:val="clear" w:color="auto" w:fill="auto"/>
            <w:noWrap/>
            <w:vAlign w:val="center"/>
            <w:hideMark/>
          </w:tcPr>
          <w:p w:rsidR="007D440E" w:rsidRPr="00AE3977" w:rsidRDefault="007D440E" w:rsidP="00C040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Технические</w:t>
            </w:r>
            <w:proofErr w:type="spellEnd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требования</w:t>
            </w:r>
            <w:proofErr w:type="spellEnd"/>
          </w:p>
        </w:tc>
      </w:tr>
      <w:tr w:rsidR="007D440E" w:rsidRPr="00AE3977" w:rsidTr="00C0405D">
        <w:trPr>
          <w:trHeight w:val="20"/>
        </w:trPr>
        <w:tc>
          <w:tcPr>
            <w:tcW w:w="2411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Компоненты кабель-канала</w:t>
            </w:r>
          </w:p>
        </w:tc>
        <w:tc>
          <w:tcPr>
            <w:tcW w:w="8108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Технические характеристики:</w:t>
            </w:r>
            <w:r w:rsid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Соответствие ГОСТР50827-95 (МЭК 670-89):</w:t>
            </w:r>
            <w:r w:rsid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Наличие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поливинилхлорид (ПВХ) ударопрочный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Пожаробезопасность: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самозатухающий</w:t>
            </w:r>
            <w:proofErr w:type="spellEnd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при температуре до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950°С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Цвет: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белый 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Степень защиты: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IP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40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Диапазон рабочих температур: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от –25°С до +60°С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Ударопрочность: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 Дж</w:t>
            </w:r>
          </w:p>
          <w:p w:rsidR="007D440E" w:rsidRPr="00AE3977" w:rsidRDefault="007D440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Двойной замок фиксации:</w:t>
            </w:r>
            <w:r w:rsid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Наличие</w:t>
            </w:r>
          </w:p>
        </w:tc>
      </w:tr>
      <w:tr w:rsidR="00AE3977" w:rsidRPr="001D22D5" w:rsidTr="000E405A">
        <w:trPr>
          <w:trHeight w:val="20"/>
        </w:trPr>
        <w:tc>
          <w:tcPr>
            <w:tcW w:w="2411" w:type="dxa"/>
            <w:shd w:val="clear" w:color="auto" w:fill="auto"/>
          </w:tcPr>
          <w:p w:rsidR="00AE3977" w:rsidRPr="00AE3977" w:rsidRDefault="00AE3977" w:rsidP="000E405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Кабель типа витая пара</w:t>
            </w: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для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внутренней прокладки</w:t>
            </w:r>
          </w:p>
        </w:tc>
        <w:tc>
          <w:tcPr>
            <w:tcW w:w="8108" w:type="dxa"/>
            <w:shd w:val="clear" w:color="auto" w:fill="auto"/>
          </w:tcPr>
          <w:p w:rsidR="00AE3977" w:rsidRPr="00AE3977" w:rsidRDefault="00AE3977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Категория: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Категория 5е</w:t>
            </w:r>
          </w:p>
          <w:p w:rsidR="00AE3977" w:rsidRPr="00AE3977" w:rsidRDefault="00AE3977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Огнестойкость: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 поддерживающий горение,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малодымящий</w:t>
            </w:r>
            <w:proofErr w:type="spellEnd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при горении, с низкой токсичностью продуктов горения</w:t>
            </w:r>
          </w:p>
          <w:p w:rsidR="00AE3977" w:rsidRPr="00AE3977" w:rsidRDefault="00AE3977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Количество пар: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4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/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UTP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</w:p>
          <w:p w:rsidR="00AE3977" w:rsidRDefault="00AE3977" w:rsidP="001D22D5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Жила: 0,51 (+/- 0,01)</w:t>
            </w:r>
          </w:p>
          <w:p w:rsidR="001D22D5" w:rsidRPr="00AE3977" w:rsidRDefault="001D22D5" w:rsidP="001D22D5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 проводника: медь</w:t>
            </w:r>
          </w:p>
        </w:tc>
      </w:tr>
      <w:tr w:rsidR="007D440E" w:rsidRPr="001D22D5" w:rsidTr="00C0405D">
        <w:trPr>
          <w:trHeight w:val="20"/>
        </w:trPr>
        <w:tc>
          <w:tcPr>
            <w:tcW w:w="2411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Кабель типа витая пара</w:t>
            </w:r>
            <w:r w:rsid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для внешней прокладки</w:t>
            </w:r>
          </w:p>
        </w:tc>
        <w:tc>
          <w:tcPr>
            <w:tcW w:w="8108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Категория: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Категория 5е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Количество пар:</w:t>
            </w:r>
            <w:r w:rsidR="001D22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4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UTP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</w:p>
          <w:p w:rsidR="007D440E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Жила: 0,51 (+/- 0,01)</w:t>
            </w:r>
          </w:p>
          <w:p w:rsidR="001D22D5" w:rsidRPr="00AE3977" w:rsidRDefault="001D22D5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 проводника: медь</w:t>
            </w:r>
          </w:p>
        </w:tc>
      </w:tr>
      <w:tr w:rsidR="007D440E" w:rsidRPr="00AE3977" w:rsidTr="00C0405D">
        <w:trPr>
          <w:trHeight w:val="20"/>
        </w:trPr>
        <w:tc>
          <w:tcPr>
            <w:tcW w:w="2411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Металлический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лоток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проволочный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</w:rPr>
              <w:t xml:space="preserve"> 200х60х3000</w:t>
            </w:r>
          </w:p>
        </w:tc>
        <w:tc>
          <w:tcPr>
            <w:tcW w:w="8108" w:type="dxa"/>
            <w:shd w:val="clear" w:color="auto" w:fill="auto"/>
          </w:tcPr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Тип покрытия: горячее цинкование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Способ покрытия: метод </w:t>
            </w: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Сендзимира</w:t>
            </w:r>
            <w:proofErr w:type="spellEnd"/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Толщина покрытия: 18-20мкм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Внутренний размер лотка: 185х55мм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Площадь полезного сечения: 101см2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Область применения: для прокладки кабеля внутри помещения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Максимальная нагрузка при расстоянии между опорами 1,5 метр: 30кг/м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Максимальная нагрузка при расстоянии между опорами 2 метра: 27кг/м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Максимальная нагрузка при расстоянии между опорами 2,5 метра: 18кг/м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Соответствие стандартам на лоток кабельный: ТУ 3449-001-91444636-11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Соответствие стандартам на проволоку для лотка: ГОСТ 3282-74</w:t>
            </w:r>
          </w:p>
          <w:p w:rsidR="007D440E" w:rsidRPr="00AE3977" w:rsidRDefault="007D440E" w:rsidP="00C0405D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Соответствие стандартам на покрытие цинком: ГОСТ 9.307-89</w:t>
            </w:r>
          </w:p>
        </w:tc>
      </w:tr>
      <w:tr w:rsidR="00B3630E" w:rsidRPr="00AE3977" w:rsidTr="000E405A">
        <w:trPr>
          <w:trHeight w:val="20"/>
        </w:trPr>
        <w:tc>
          <w:tcPr>
            <w:tcW w:w="2411" w:type="dxa"/>
            <w:shd w:val="clear" w:color="auto" w:fill="auto"/>
          </w:tcPr>
          <w:p w:rsidR="00B3630E" w:rsidRPr="00AE3977" w:rsidRDefault="00B3630E" w:rsidP="000E405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Безвинтовое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крепление для проволочного лотка</w:t>
            </w:r>
          </w:p>
        </w:tc>
        <w:tc>
          <w:tcPr>
            <w:tcW w:w="8108" w:type="dxa"/>
            <w:shd w:val="clear" w:color="auto" w:fill="auto"/>
          </w:tcPr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Сертификат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POCCRU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.АД07.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00447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Тип изделия Крепление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 изделия Сталь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Длина, мм 237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Масса, кг 0.07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Цвет Светло-серый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Ширина, мм 50-600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Тип соединения </w:t>
            </w:r>
            <w:proofErr w:type="spellStart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Безвинтовой</w:t>
            </w:r>
            <w:proofErr w:type="spellEnd"/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разъем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Климатическое исполнение УХЛ(1,5)</w:t>
            </w:r>
          </w:p>
          <w:p w:rsidR="00B3630E" w:rsidRPr="00AE3977" w:rsidRDefault="00B3630E" w:rsidP="000E40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Дополнительная информация Непрерывное холодное цинкование</w:t>
            </w:r>
          </w:p>
        </w:tc>
      </w:tr>
      <w:tr w:rsidR="00787C31" w:rsidRPr="00AE3977" w:rsidTr="000E405A">
        <w:trPr>
          <w:trHeight w:val="20"/>
        </w:trPr>
        <w:tc>
          <w:tcPr>
            <w:tcW w:w="2411" w:type="dxa"/>
            <w:shd w:val="clear" w:color="auto" w:fill="auto"/>
          </w:tcPr>
          <w:p w:rsidR="00787C31" w:rsidRPr="00AE3977" w:rsidRDefault="00787C31" w:rsidP="000E405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</w:t>
            </w:r>
            <w:r w:rsidRPr="00B3630E">
              <w:rPr>
                <w:rFonts w:ascii="Arial" w:hAnsi="Arial" w:cs="Arial"/>
                <w:sz w:val="22"/>
                <w:szCs w:val="22"/>
                <w:lang w:val="ru-RU"/>
              </w:rPr>
              <w:t>руба гофрированная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</w:t>
            </w:r>
            <w:r w:rsidRPr="00B3630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клипсой</w:t>
            </w:r>
          </w:p>
        </w:tc>
        <w:tc>
          <w:tcPr>
            <w:tcW w:w="8108" w:type="dxa"/>
            <w:shd w:val="clear" w:color="auto" w:fill="auto"/>
          </w:tcPr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ПНД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Внешний диаметр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16 мм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Цвет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черный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Степень защиты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66 IP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Min</w:t>
            </w:r>
            <w:proofErr w:type="spellEnd"/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радиус изгиба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48 мм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Прочность (сопротивление сжатию на 5 см при +20°C)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350 Н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Разрывная прочность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200 Н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Устойчивость к ультрафиолету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да</w:t>
            </w:r>
          </w:p>
          <w:p w:rsidR="00D875BE" w:rsidRP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 поддерживающие горение (</w:t>
            </w:r>
            <w:proofErr w:type="spellStart"/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нг</w:t>
            </w:r>
            <w:proofErr w:type="spellEnd"/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нет</w:t>
            </w:r>
          </w:p>
          <w:p w:rsidR="00D875BE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Температура эксплуатации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от -55 до +90 °С</w:t>
            </w:r>
          </w:p>
          <w:p w:rsidR="00787C31" w:rsidRPr="00AE3977" w:rsidRDefault="00D875BE" w:rsidP="00D875BE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D875B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787C31" w:rsidRPr="008E0D6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Держатель (клипса), D=16 мм</w:t>
            </w:r>
          </w:p>
        </w:tc>
      </w:tr>
      <w:tr w:rsidR="00787C31" w:rsidRPr="00AE3977" w:rsidTr="000E405A">
        <w:trPr>
          <w:trHeight w:val="20"/>
        </w:trPr>
        <w:tc>
          <w:tcPr>
            <w:tcW w:w="2411" w:type="dxa"/>
            <w:shd w:val="clear" w:color="auto" w:fill="auto"/>
          </w:tcPr>
          <w:p w:rsidR="00787C31" w:rsidRPr="00AE3977" w:rsidRDefault="00787C31" w:rsidP="000E405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87C31">
              <w:rPr>
                <w:rFonts w:ascii="Arial" w:hAnsi="Arial" w:cs="Arial"/>
                <w:sz w:val="22"/>
                <w:szCs w:val="22"/>
                <w:lang w:val="ru-RU"/>
              </w:rPr>
              <w:t>Патч-панель 19”</w:t>
            </w:r>
          </w:p>
        </w:tc>
        <w:tc>
          <w:tcPr>
            <w:tcW w:w="8108" w:type="dxa"/>
            <w:shd w:val="clear" w:color="auto" w:fill="auto"/>
          </w:tcPr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Ширина (мм)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не менее 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436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Ширина с креплением (мм)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не менее 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482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lastRenderedPageBreak/>
              <w:t>Высота  1U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Количество портов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не менее 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24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Тип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  <w:t>неэкранированная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Заделка контактов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  <w:t xml:space="preserve">Dual IDC (110 и </w:t>
            </w:r>
            <w:proofErr w:type="spellStart"/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Krone</w:t>
            </w:r>
            <w:proofErr w:type="spellEnd"/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787C31" w:rsidRPr="00AE3977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Цвет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  <w:t>черный</w:t>
            </w:r>
          </w:p>
        </w:tc>
      </w:tr>
      <w:tr w:rsidR="00787C31" w:rsidRPr="00AE3977" w:rsidTr="000E405A">
        <w:trPr>
          <w:trHeight w:val="20"/>
        </w:trPr>
        <w:tc>
          <w:tcPr>
            <w:tcW w:w="2411" w:type="dxa"/>
            <w:shd w:val="clear" w:color="auto" w:fill="auto"/>
          </w:tcPr>
          <w:p w:rsidR="00787C31" w:rsidRPr="00AE3977" w:rsidRDefault="00787C31" w:rsidP="000E405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87C31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Кабельный органайзер</w:t>
            </w:r>
          </w:p>
        </w:tc>
        <w:tc>
          <w:tcPr>
            <w:tcW w:w="8108" w:type="dxa"/>
            <w:shd w:val="clear" w:color="auto" w:fill="auto"/>
          </w:tcPr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Ширина: 19"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Высота: 1U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Размер колец (</w:t>
            </w:r>
            <w:proofErr w:type="spellStart"/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ГхВ</w:t>
            </w:r>
            <w:proofErr w:type="spellEnd"/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не менее 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72 х 39 мм (± 0,5 мм)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Количество колец: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не менее </w:t>
            </w: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</w:t>
            </w:r>
          </w:p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Материал: листовая сталь 1,6 мм</w:t>
            </w:r>
          </w:p>
          <w:p w:rsidR="00787C31" w:rsidRPr="00AE3977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Цвет: черный </w:t>
            </w:r>
          </w:p>
        </w:tc>
      </w:tr>
      <w:tr w:rsidR="007D440E" w:rsidRPr="00AE3977" w:rsidTr="00C0405D">
        <w:trPr>
          <w:trHeight w:val="20"/>
        </w:trPr>
        <w:tc>
          <w:tcPr>
            <w:tcW w:w="2411" w:type="dxa"/>
            <w:shd w:val="clear" w:color="auto" w:fill="auto"/>
          </w:tcPr>
          <w:p w:rsidR="007D440E" w:rsidRPr="00AE3977" w:rsidRDefault="00787C31" w:rsidP="00C0405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87C31">
              <w:rPr>
                <w:rFonts w:ascii="Arial" w:hAnsi="Arial" w:cs="Arial"/>
                <w:sz w:val="22"/>
                <w:szCs w:val="22"/>
                <w:lang w:val="ru-RU"/>
              </w:rPr>
              <w:t>Патч-корд</w:t>
            </w:r>
          </w:p>
        </w:tc>
        <w:tc>
          <w:tcPr>
            <w:tcW w:w="8108" w:type="dxa"/>
            <w:shd w:val="clear" w:color="auto" w:fill="auto"/>
          </w:tcPr>
          <w:p w:rsidR="009E72B0" w:rsidRPr="009E72B0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Тип витой пары  U/UTP</w:t>
            </w:r>
          </w:p>
          <w:p w:rsidR="007D440E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E72B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Категория  5e</w:t>
            </w:r>
          </w:p>
          <w:p w:rsidR="009E72B0" w:rsidRPr="00AE3977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Количество пар: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4 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</w:rPr>
              <w:t>UTP</w:t>
            </w:r>
            <w:r w:rsidRPr="00AE397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</w:p>
          <w:p w:rsidR="009E72B0" w:rsidRPr="00AE3977" w:rsidRDefault="009E72B0" w:rsidP="009E72B0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Материал проводника: медь</w:t>
            </w:r>
          </w:p>
        </w:tc>
      </w:tr>
    </w:tbl>
    <w:p w:rsidR="007D440E" w:rsidRPr="00AE3977" w:rsidRDefault="007D440E" w:rsidP="007D440E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D440E" w:rsidRPr="00AE3977" w:rsidRDefault="008E0D68" w:rsidP="008E0D6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Работы:</w:t>
      </w:r>
    </w:p>
    <w:p w:rsidR="007D440E" w:rsidRPr="00AE3977" w:rsidRDefault="007D440E" w:rsidP="007D440E">
      <w:pPr>
        <w:jc w:val="right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f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1418"/>
      </w:tblGrid>
      <w:tr w:rsidR="007D440E" w:rsidRPr="00AE3977" w:rsidTr="00787C31">
        <w:trPr>
          <w:trHeight w:val="510"/>
        </w:trPr>
        <w:tc>
          <w:tcPr>
            <w:tcW w:w="993" w:type="dxa"/>
            <w:noWrap/>
          </w:tcPr>
          <w:p w:rsidR="007D440E" w:rsidRPr="00305250" w:rsidRDefault="00305250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6804" w:type="dxa"/>
          </w:tcPr>
          <w:p w:rsidR="007D440E" w:rsidRPr="00AE3977" w:rsidRDefault="00EE05BF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 xml:space="preserve">Установка лотка оцинкованного с соединителем </w:t>
            </w:r>
          </w:p>
        </w:tc>
        <w:tc>
          <w:tcPr>
            <w:tcW w:w="1276" w:type="dxa"/>
          </w:tcPr>
          <w:p w:rsidR="007D440E" w:rsidRPr="00AE3977" w:rsidRDefault="007D440E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977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418" w:type="dxa"/>
            <w:noWrap/>
          </w:tcPr>
          <w:p w:rsidR="007D440E" w:rsidRPr="008E0D68" w:rsidRDefault="008E0D68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30</w:t>
            </w:r>
          </w:p>
        </w:tc>
      </w:tr>
      <w:tr w:rsidR="007D440E" w:rsidRPr="00AE3977" w:rsidTr="00787C31">
        <w:trPr>
          <w:trHeight w:val="510"/>
        </w:trPr>
        <w:tc>
          <w:tcPr>
            <w:tcW w:w="993" w:type="dxa"/>
            <w:noWrap/>
          </w:tcPr>
          <w:p w:rsidR="007D440E" w:rsidRPr="00305250" w:rsidRDefault="00305250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6804" w:type="dxa"/>
          </w:tcPr>
          <w:p w:rsidR="007D440E" w:rsidRPr="00AE3977" w:rsidRDefault="007D440E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Монтаж пластикового кабель-канала по стенам</w:t>
            </w:r>
          </w:p>
        </w:tc>
        <w:tc>
          <w:tcPr>
            <w:tcW w:w="1276" w:type="dxa"/>
          </w:tcPr>
          <w:p w:rsidR="007D440E" w:rsidRPr="00AE3977" w:rsidRDefault="007D440E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977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418" w:type="dxa"/>
            <w:noWrap/>
          </w:tcPr>
          <w:p w:rsidR="007D440E" w:rsidRPr="00CC3339" w:rsidRDefault="00CC3339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752</w:t>
            </w:r>
          </w:p>
        </w:tc>
      </w:tr>
      <w:tr w:rsidR="001D22D5" w:rsidRPr="00AE3977" w:rsidTr="00787C31">
        <w:trPr>
          <w:trHeight w:val="510"/>
        </w:trPr>
        <w:tc>
          <w:tcPr>
            <w:tcW w:w="993" w:type="dxa"/>
            <w:noWrap/>
          </w:tcPr>
          <w:p w:rsidR="001D22D5" w:rsidRPr="00305250" w:rsidRDefault="001D22D5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:rsidR="001D22D5" w:rsidRPr="00AE3977" w:rsidRDefault="001D22D5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 xml:space="preserve">Укладка и </w:t>
            </w:r>
            <w:proofErr w:type="spellStart"/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>оконцовка</w:t>
            </w:r>
            <w:proofErr w:type="spellEnd"/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внутреннего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>абел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по лоткам и коробам</w:t>
            </w:r>
          </w:p>
        </w:tc>
        <w:tc>
          <w:tcPr>
            <w:tcW w:w="1276" w:type="dxa"/>
          </w:tcPr>
          <w:p w:rsidR="001D22D5" w:rsidRPr="00AE3977" w:rsidRDefault="001D22D5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977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418" w:type="dxa"/>
            <w:noWrap/>
          </w:tcPr>
          <w:p w:rsidR="001D22D5" w:rsidRPr="00CC3339" w:rsidRDefault="001D22D5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000</w:t>
            </w:r>
          </w:p>
        </w:tc>
      </w:tr>
      <w:tr w:rsidR="007D440E" w:rsidRPr="00AE3977" w:rsidTr="00787C31">
        <w:trPr>
          <w:trHeight w:val="510"/>
        </w:trPr>
        <w:tc>
          <w:tcPr>
            <w:tcW w:w="993" w:type="dxa"/>
            <w:noWrap/>
          </w:tcPr>
          <w:p w:rsidR="007D440E" w:rsidRPr="00305250" w:rsidRDefault="00305250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6804" w:type="dxa"/>
          </w:tcPr>
          <w:p w:rsidR="007D440E" w:rsidRPr="00AE3977" w:rsidRDefault="00EE05BF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 xml:space="preserve">Укладка и </w:t>
            </w:r>
            <w:proofErr w:type="spellStart"/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>оконцовка</w:t>
            </w:r>
            <w:proofErr w:type="spellEnd"/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2D5">
              <w:rPr>
                <w:rFonts w:ascii="Arial" w:hAnsi="Arial" w:cs="Arial"/>
                <w:sz w:val="22"/>
                <w:szCs w:val="22"/>
                <w:lang w:val="ru-RU"/>
              </w:rPr>
              <w:t xml:space="preserve">внешнего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7D440E" w:rsidRPr="00AE3977">
              <w:rPr>
                <w:rFonts w:ascii="Arial" w:hAnsi="Arial" w:cs="Arial"/>
                <w:sz w:val="22"/>
                <w:szCs w:val="22"/>
                <w:lang w:val="ru-RU"/>
              </w:rPr>
              <w:t>абел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="007D440E" w:rsidRPr="00AE3977">
              <w:rPr>
                <w:rFonts w:ascii="Arial" w:hAnsi="Arial" w:cs="Arial"/>
                <w:sz w:val="22"/>
                <w:szCs w:val="22"/>
                <w:lang w:val="ru-RU"/>
              </w:rPr>
              <w:t xml:space="preserve"> по лоткам и коробам</w:t>
            </w:r>
          </w:p>
        </w:tc>
        <w:tc>
          <w:tcPr>
            <w:tcW w:w="1276" w:type="dxa"/>
          </w:tcPr>
          <w:p w:rsidR="007D440E" w:rsidRPr="00AE3977" w:rsidRDefault="007D440E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977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418" w:type="dxa"/>
            <w:noWrap/>
          </w:tcPr>
          <w:p w:rsidR="007D440E" w:rsidRPr="00CC3339" w:rsidRDefault="001D22D5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15</w:t>
            </w:r>
            <w:r w:rsidR="00CC3339">
              <w:rPr>
                <w:rFonts w:ascii="Arial" w:hAnsi="Arial" w:cs="Arial"/>
                <w:sz w:val="22"/>
                <w:szCs w:val="22"/>
                <w:lang w:val="ru-RU"/>
              </w:rPr>
              <w:t>00</w:t>
            </w:r>
          </w:p>
        </w:tc>
      </w:tr>
      <w:tr w:rsidR="00C75273" w:rsidRPr="00AE3977" w:rsidTr="00787C31">
        <w:trPr>
          <w:trHeight w:val="545"/>
        </w:trPr>
        <w:tc>
          <w:tcPr>
            <w:tcW w:w="993" w:type="dxa"/>
            <w:noWrap/>
          </w:tcPr>
          <w:p w:rsidR="00C75273" w:rsidRPr="00305250" w:rsidRDefault="00305250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6804" w:type="dxa"/>
          </w:tcPr>
          <w:p w:rsidR="00C75273" w:rsidRPr="00AE3977" w:rsidRDefault="00C75273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E05BF">
              <w:rPr>
                <w:rFonts w:ascii="Arial" w:hAnsi="Arial" w:cs="Arial"/>
                <w:sz w:val="22"/>
                <w:szCs w:val="22"/>
                <w:lang w:val="ru-RU"/>
              </w:rPr>
              <w:t>Установка гильзы кабельной с заделкой негорючим составом</w:t>
            </w:r>
          </w:p>
        </w:tc>
        <w:tc>
          <w:tcPr>
            <w:tcW w:w="1276" w:type="dxa"/>
          </w:tcPr>
          <w:p w:rsidR="00C75273" w:rsidRPr="00AE3977" w:rsidRDefault="00C75273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noWrap/>
          </w:tcPr>
          <w:p w:rsidR="00C75273" w:rsidRPr="00CC3339" w:rsidRDefault="00CC3339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</w:tr>
      <w:tr w:rsidR="005315EB" w:rsidRPr="00AE3977" w:rsidTr="00787C31">
        <w:trPr>
          <w:trHeight w:val="545"/>
        </w:trPr>
        <w:tc>
          <w:tcPr>
            <w:tcW w:w="993" w:type="dxa"/>
            <w:noWrap/>
          </w:tcPr>
          <w:p w:rsidR="005315EB" w:rsidRPr="00305250" w:rsidRDefault="005315EB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804" w:type="dxa"/>
          </w:tcPr>
          <w:p w:rsidR="005315EB" w:rsidRPr="00AE3977" w:rsidRDefault="005315EB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Монтаж уличных камер на кронштейн для уличных камер</w:t>
            </w:r>
          </w:p>
        </w:tc>
        <w:tc>
          <w:tcPr>
            <w:tcW w:w="1276" w:type="dxa"/>
          </w:tcPr>
          <w:p w:rsidR="005315EB" w:rsidRPr="00AE3977" w:rsidRDefault="005315EB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noWrap/>
          </w:tcPr>
          <w:p w:rsidR="005315EB" w:rsidRPr="00B3630E" w:rsidRDefault="00B3630E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</w:tr>
      <w:tr w:rsidR="00B3630E" w:rsidRPr="00AE3977" w:rsidTr="00787C31">
        <w:trPr>
          <w:trHeight w:val="545"/>
        </w:trPr>
        <w:tc>
          <w:tcPr>
            <w:tcW w:w="993" w:type="dxa"/>
            <w:noWrap/>
          </w:tcPr>
          <w:p w:rsidR="00B3630E" w:rsidRPr="00305250" w:rsidRDefault="00B3630E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6804" w:type="dxa"/>
          </w:tcPr>
          <w:p w:rsidR="00B3630E" w:rsidRPr="00AE3977" w:rsidRDefault="00B3630E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Установка монтажных коробок</w:t>
            </w:r>
          </w:p>
        </w:tc>
        <w:tc>
          <w:tcPr>
            <w:tcW w:w="1276" w:type="dxa"/>
          </w:tcPr>
          <w:p w:rsidR="00B3630E" w:rsidRPr="00AE3977" w:rsidRDefault="00B3630E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3977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AE39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noWrap/>
          </w:tcPr>
          <w:p w:rsidR="00B3630E" w:rsidRPr="00CC3339" w:rsidRDefault="00B3630E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3977">
              <w:rPr>
                <w:rFonts w:ascii="Arial" w:hAnsi="Arial" w:cs="Arial"/>
                <w:sz w:val="22"/>
                <w:szCs w:val="22"/>
              </w:rPr>
              <w:t>3</w:t>
            </w:r>
            <w:r w:rsidR="00CC3339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</w:tr>
      <w:tr w:rsidR="007D440E" w:rsidRPr="00AE3977" w:rsidTr="00787C31">
        <w:trPr>
          <w:trHeight w:val="545"/>
        </w:trPr>
        <w:tc>
          <w:tcPr>
            <w:tcW w:w="993" w:type="dxa"/>
            <w:noWrap/>
          </w:tcPr>
          <w:p w:rsidR="007D440E" w:rsidRPr="00305250" w:rsidRDefault="00B3630E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6804" w:type="dxa"/>
          </w:tcPr>
          <w:p w:rsidR="007D440E" w:rsidRPr="00AE3977" w:rsidRDefault="00B3630E" w:rsidP="00C0405D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3630E">
              <w:rPr>
                <w:rFonts w:ascii="Arial" w:hAnsi="Arial" w:cs="Arial"/>
                <w:sz w:val="22"/>
                <w:szCs w:val="22"/>
                <w:lang w:val="ru-RU"/>
              </w:rPr>
              <w:t>Прокладка трубы гофрированной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276" w:type="dxa"/>
          </w:tcPr>
          <w:p w:rsidR="007D440E" w:rsidRPr="00CC3339" w:rsidRDefault="00CC3339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</w:t>
            </w:r>
          </w:p>
        </w:tc>
        <w:tc>
          <w:tcPr>
            <w:tcW w:w="1418" w:type="dxa"/>
            <w:noWrap/>
          </w:tcPr>
          <w:p w:rsidR="007D440E" w:rsidRPr="00CC3339" w:rsidRDefault="00CC3339" w:rsidP="00C0405D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250</w:t>
            </w:r>
          </w:p>
        </w:tc>
      </w:tr>
      <w:tr w:rsidR="00787C31" w:rsidRPr="00AE3977" w:rsidTr="00787C31">
        <w:trPr>
          <w:trHeight w:val="545"/>
        </w:trPr>
        <w:tc>
          <w:tcPr>
            <w:tcW w:w="993" w:type="dxa"/>
            <w:noWrap/>
          </w:tcPr>
          <w:p w:rsidR="00787C31" w:rsidRPr="00305250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6804" w:type="dxa"/>
          </w:tcPr>
          <w:p w:rsidR="00787C31" w:rsidRPr="00AE3977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Патч-корд</w:t>
            </w:r>
          </w:p>
        </w:tc>
        <w:tc>
          <w:tcPr>
            <w:tcW w:w="1276" w:type="dxa"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32</w:t>
            </w:r>
          </w:p>
        </w:tc>
      </w:tr>
      <w:tr w:rsidR="00787C31" w:rsidRPr="00AE3977" w:rsidTr="000E405A">
        <w:trPr>
          <w:trHeight w:val="545"/>
        </w:trPr>
        <w:tc>
          <w:tcPr>
            <w:tcW w:w="993" w:type="dxa"/>
            <w:noWrap/>
          </w:tcPr>
          <w:p w:rsidR="00787C31" w:rsidRPr="00305250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6804" w:type="dxa"/>
          </w:tcPr>
          <w:p w:rsidR="00787C31" w:rsidRPr="00AE3977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Кабельный органайзер</w:t>
            </w:r>
          </w:p>
        </w:tc>
        <w:tc>
          <w:tcPr>
            <w:tcW w:w="1276" w:type="dxa"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</w:tr>
      <w:tr w:rsidR="00787C31" w:rsidRPr="00AE3977" w:rsidTr="00787C31">
        <w:trPr>
          <w:trHeight w:val="545"/>
        </w:trPr>
        <w:tc>
          <w:tcPr>
            <w:tcW w:w="993" w:type="dxa"/>
            <w:noWrap/>
          </w:tcPr>
          <w:p w:rsidR="00787C31" w:rsidRPr="00305250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6804" w:type="dxa"/>
          </w:tcPr>
          <w:p w:rsidR="00787C31" w:rsidRPr="00AE3977" w:rsidRDefault="00787C31" w:rsidP="000E405A">
            <w:pPr>
              <w:ind w:right="17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Патч-панели</w:t>
            </w:r>
          </w:p>
        </w:tc>
        <w:tc>
          <w:tcPr>
            <w:tcW w:w="1276" w:type="dxa"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787C31" w:rsidRPr="00CC3339" w:rsidRDefault="00787C31" w:rsidP="000E405A">
            <w:pPr>
              <w:ind w:right="17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</w:tr>
    </w:tbl>
    <w:p w:rsidR="00233290" w:rsidRPr="00AE3977" w:rsidRDefault="00233290" w:rsidP="00787C31">
      <w:pPr>
        <w:rPr>
          <w:rFonts w:ascii="Arial" w:hAnsi="Arial" w:cs="Arial"/>
          <w:sz w:val="22"/>
          <w:szCs w:val="22"/>
        </w:rPr>
      </w:pPr>
    </w:p>
    <w:sectPr w:rsidR="00233290" w:rsidRPr="00AE3977" w:rsidSect="00CC26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4247"/>
    <w:multiLevelType w:val="hybridMultilevel"/>
    <w:tmpl w:val="A46EBB5A"/>
    <w:lvl w:ilvl="0" w:tplc="8CCE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4A7"/>
    <w:multiLevelType w:val="hybridMultilevel"/>
    <w:tmpl w:val="6B309F7C"/>
    <w:lvl w:ilvl="0" w:tplc="7AD4B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3FF9"/>
    <w:multiLevelType w:val="multilevel"/>
    <w:tmpl w:val="8370F7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sz w:val="24"/>
        <w:szCs w:val="28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B90282B"/>
    <w:multiLevelType w:val="hybridMultilevel"/>
    <w:tmpl w:val="E594E310"/>
    <w:lvl w:ilvl="0" w:tplc="557AAA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CF5957"/>
    <w:multiLevelType w:val="hybridMultilevel"/>
    <w:tmpl w:val="3912E8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8B64BE"/>
    <w:multiLevelType w:val="hybridMultilevel"/>
    <w:tmpl w:val="577C98F4"/>
    <w:lvl w:ilvl="0" w:tplc="361E76B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DA6C9E"/>
    <w:multiLevelType w:val="hybridMultilevel"/>
    <w:tmpl w:val="92A42CEA"/>
    <w:lvl w:ilvl="0" w:tplc="4E9620E6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FD0F92"/>
    <w:multiLevelType w:val="multilevel"/>
    <w:tmpl w:val="7CA2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536C1"/>
    <w:multiLevelType w:val="hybridMultilevel"/>
    <w:tmpl w:val="336E5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D42"/>
    <w:multiLevelType w:val="hybridMultilevel"/>
    <w:tmpl w:val="D304C6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639870260">
    <w:abstractNumId w:val="7"/>
  </w:num>
  <w:num w:numId="2" w16cid:durableId="1749963712">
    <w:abstractNumId w:val="2"/>
  </w:num>
  <w:num w:numId="3" w16cid:durableId="2082484044">
    <w:abstractNumId w:val="0"/>
  </w:num>
  <w:num w:numId="4" w16cid:durableId="1414859704">
    <w:abstractNumId w:val="4"/>
  </w:num>
  <w:num w:numId="5" w16cid:durableId="809786711">
    <w:abstractNumId w:val="6"/>
  </w:num>
  <w:num w:numId="6" w16cid:durableId="1824471703">
    <w:abstractNumId w:val="5"/>
  </w:num>
  <w:num w:numId="7" w16cid:durableId="1200780925">
    <w:abstractNumId w:val="3"/>
  </w:num>
  <w:num w:numId="8" w16cid:durableId="182742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596482">
    <w:abstractNumId w:val="1"/>
  </w:num>
  <w:num w:numId="10" w16cid:durableId="1922135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9"/>
    <w:rsid w:val="00000B45"/>
    <w:rsid w:val="00000B4D"/>
    <w:rsid w:val="00003370"/>
    <w:rsid w:val="00004693"/>
    <w:rsid w:val="00005ABC"/>
    <w:rsid w:val="00006099"/>
    <w:rsid w:val="000063B1"/>
    <w:rsid w:val="00006444"/>
    <w:rsid w:val="000065BB"/>
    <w:rsid w:val="000075D9"/>
    <w:rsid w:val="000100D5"/>
    <w:rsid w:val="0001282C"/>
    <w:rsid w:val="00012BA5"/>
    <w:rsid w:val="0001313E"/>
    <w:rsid w:val="0001335A"/>
    <w:rsid w:val="00013E66"/>
    <w:rsid w:val="000152CF"/>
    <w:rsid w:val="00015BE8"/>
    <w:rsid w:val="00015EFD"/>
    <w:rsid w:val="00015FEF"/>
    <w:rsid w:val="00017AAD"/>
    <w:rsid w:val="00017DD3"/>
    <w:rsid w:val="00020778"/>
    <w:rsid w:val="000223DD"/>
    <w:rsid w:val="00022742"/>
    <w:rsid w:val="00023304"/>
    <w:rsid w:val="00023F48"/>
    <w:rsid w:val="000247DA"/>
    <w:rsid w:val="0002480B"/>
    <w:rsid w:val="00025F3E"/>
    <w:rsid w:val="00026253"/>
    <w:rsid w:val="00026D20"/>
    <w:rsid w:val="00030EE9"/>
    <w:rsid w:val="0003104B"/>
    <w:rsid w:val="000324E2"/>
    <w:rsid w:val="000326DE"/>
    <w:rsid w:val="00036C89"/>
    <w:rsid w:val="00037EA9"/>
    <w:rsid w:val="000412BF"/>
    <w:rsid w:val="00041946"/>
    <w:rsid w:val="00042327"/>
    <w:rsid w:val="00042DC9"/>
    <w:rsid w:val="000446C6"/>
    <w:rsid w:val="000462FD"/>
    <w:rsid w:val="00046CC0"/>
    <w:rsid w:val="00046FEC"/>
    <w:rsid w:val="0004751B"/>
    <w:rsid w:val="000507B6"/>
    <w:rsid w:val="00050C83"/>
    <w:rsid w:val="000524EC"/>
    <w:rsid w:val="00053EB4"/>
    <w:rsid w:val="000547C0"/>
    <w:rsid w:val="00054B39"/>
    <w:rsid w:val="00054E40"/>
    <w:rsid w:val="000553E3"/>
    <w:rsid w:val="00055FBE"/>
    <w:rsid w:val="00057E47"/>
    <w:rsid w:val="000614A6"/>
    <w:rsid w:val="00061B8F"/>
    <w:rsid w:val="000621C5"/>
    <w:rsid w:val="00062310"/>
    <w:rsid w:val="00063FB9"/>
    <w:rsid w:val="00064003"/>
    <w:rsid w:val="00064822"/>
    <w:rsid w:val="0006530E"/>
    <w:rsid w:val="0006661C"/>
    <w:rsid w:val="00067AC2"/>
    <w:rsid w:val="00070840"/>
    <w:rsid w:val="00072400"/>
    <w:rsid w:val="00072ED4"/>
    <w:rsid w:val="00072F68"/>
    <w:rsid w:val="0007624A"/>
    <w:rsid w:val="00076CFF"/>
    <w:rsid w:val="000801B3"/>
    <w:rsid w:val="000804DD"/>
    <w:rsid w:val="00081637"/>
    <w:rsid w:val="0008172B"/>
    <w:rsid w:val="00081ED9"/>
    <w:rsid w:val="000840A5"/>
    <w:rsid w:val="00084226"/>
    <w:rsid w:val="00084E0D"/>
    <w:rsid w:val="00086DFC"/>
    <w:rsid w:val="00087823"/>
    <w:rsid w:val="00087BBD"/>
    <w:rsid w:val="0009409D"/>
    <w:rsid w:val="00094864"/>
    <w:rsid w:val="000954C4"/>
    <w:rsid w:val="000957DB"/>
    <w:rsid w:val="00096622"/>
    <w:rsid w:val="000A0350"/>
    <w:rsid w:val="000A1493"/>
    <w:rsid w:val="000A1DDA"/>
    <w:rsid w:val="000A42E5"/>
    <w:rsid w:val="000A7A66"/>
    <w:rsid w:val="000B1CC6"/>
    <w:rsid w:val="000B3466"/>
    <w:rsid w:val="000B46FF"/>
    <w:rsid w:val="000B4A40"/>
    <w:rsid w:val="000B4B8F"/>
    <w:rsid w:val="000B561D"/>
    <w:rsid w:val="000B57F5"/>
    <w:rsid w:val="000B5FB5"/>
    <w:rsid w:val="000B7388"/>
    <w:rsid w:val="000B7BC4"/>
    <w:rsid w:val="000C08D7"/>
    <w:rsid w:val="000C10F3"/>
    <w:rsid w:val="000C1B28"/>
    <w:rsid w:val="000C1B97"/>
    <w:rsid w:val="000C243D"/>
    <w:rsid w:val="000C3ECF"/>
    <w:rsid w:val="000C3FC1"/>
    <w:rsid w:val="000C4EC2"/>
    <w:rsid w:val="000C6A5B"/>
    <w:rsid w:val="000D1AB1"/>
    <w:rsid w:val="000D2270"/>
    <w:rsid w:val="000D247B"/>
    <w:rsid w:val="000D2E5E"/>
    <w:rsid w:val="000D3082"/>
    <w:rsid w:val="000D30C4"/>
    <w:rsid w:val="000D3770"/>
    <w:rsid w:val="000D4453"/>
    <w:rsid w:val="000D44C2"/>
    <w:rsid w:val="000D646E"/>
    <w:rsid w:val="000D665A"/>
    <w:rsid w:val="000D7715"/>
    <w:rsid w:val="000E070E"/>
    <w:rsid w:val="000E29D5"/>
    <w:rsid w:val="000E2C1D"/>
    <w:rsid w:val="000E330D"/>
    <w:rsid w:val="000E4EFA"/>
    <w:rsid w:val="000E6E20"/>
    <w:rsid w:val="000F1184"/>
    <w:rsid w:val="000F53B3"/>
    <w:rsid w:val="000F55BD"/>
    <w:rsid w:val="000F7653"/>
    <w:rsid w:val="001004FA"/>
    <w:rsid w:val="0010071F"/>
    <w:rsid w:val="00100833"/>
    <w:rsid w:val="00101606"/>
    <w:rsid w:val="00102582"/>
    <w:rsid w:val="001026F0"/>
    <w:rsid w:val="0010407B"/>
    <w:rsid w:val="001045C5"/>
    <w:rsid w:val="00105E5F"/>
    <w:rsid w:val="001104B8"/>
    <w:rsid w:val="00110EDE"/>
    <w:rsid w:val="001118C5"/>
    <w:rsid w:val="00114FA5"/>
    <w:rsid w:val="00116AA5"/>
    <w:rsid w:val="001200F8"/>
    <w:rsid w:val="001207C4"/>
    <w:rsid w:val="0012081B"/>
    <w:rsid w:val="00122163"/>
    <w:rsid w:val="0012231A"/>
    <w:rsid w:val="0012379D"/>
    <w:rsid w:val="00126D56"/>
    <w:rsid w:val="001273A2"/>
    <w:rsid w:val="001274F7"/>
    <w:rsid w:val="0013182C"/>
    <w:rsid w:val="001323EC"/>
    <w:rsid w:val="00132EB7"/>
    <w:rsid w:val="001338D3"/>
    <w:rsid w:val="001359FD"/>
    <w:rsid w:val="00137BCD"/>
    <w:rsid w:val="0014070C"/>
    <w:rsid w:val="00140AD6"/>
    <w:rsid w:val="00140AFC"/>
    <w:rsid w:val="00140C62"/>
    <w:rsid w:val="00141459"/>
    <w:rsid w:val="0014147B"/>
    <w:rsid w:val="00141FB4"/>
    <w:rsid w:val="00142E25"/>
    <w:rsid w:val="00143F59"/>
    <w:rsid w:val="001449D7"/>
    <w:rsid w:val="0014538C"/>
    <w:rsid w:val="00146716"/>
    <w:rsid w:val="00146939"/>
    <w:rsid w:val="001505E3"/>
    <w:rsid w:val="001511AE"/>
    <w:rsid w:val="00151687"/>
    <w:rsid w:val="00152889"/>
    <w:rsid w:val="00153522"/>
    <w:rsid w:val="00153727"/>
    <w:rsid w:val="00154B34"/>
    <w:rsid w:val="00156004"/>
    <w:rsid w:val="0015626C"/>
    <w:rsid w:val="00157A45"/>
    <w:rsid w:val="00160847"/>
    <w:rsid w:val="00163123"/>
    <w:rsid w:val="001646B6"/>
    <w:rsid w:val="00165A27"/>
    <w:rsid w:val="00165DE5"/>
    <w:rsid w:val="001660D7"/>
    <w:rsid w:val="001704B1"/>
    <w:rsid w:val="00170BA3"/>
    <w:rsid w:val="00170D87"/>
    <w:rsid w:val="0017190D"/>
    <w:rsid w:val="00175461"/>
    <w:rsid w:val="001765BD"/>
    <w:rsid w:val="00180038"/>
    <w:rsid w:val="00180714"/>
    <w:rsid w:val="001808A7"/>
    <w:rsid w:val="00181256"/>
    <w:rsid w:val="0018461E"/>
    <w:rsid w:val="00184EF5"/>
    <w:rsid w:val="00185D5B"/>
    <w:rsid w:val="00186D90"/>
    <w:rsid w:val="00186EBB"/>
    <w:rsid w:val="00186EC4"/>
    <w:rsid w:val="00190274"/>
    <w:rsid w:val="00193409"/>
    <w:rsid w:val="00193940"/>
    <w:rsid w:val="00194A24"/>
    <w:rsid w:val="00194CEB"/>
    <w:rsid w:val="001A0070"/>
    <w:rsid w:val="001A2E05"/>
    <w:rsid w:val="001A48D2"/>
    <w:rsid w:val="001A50A4"/>
    <w:rsid w:val="001A5222"/>
    <w:rsid w:val="001A55C9"/>
    <w:rsid w:val="001A5622"/>
    <w:rsid w:val="001A56AD"/>
    <w:rsid w:val="001A57C9"/>
    <w:rsid w:val="001A633E"/>
    <w:rsid w:val="001A7092"/>
    <w:rsid w:val="001B50EE"/>
    <w:rsid w:val="001C1620"/>
    <w:rsid w:val="001C1C71"/>
    <w:rsid w:val="001C5284"/>
    <w:rsid w:val="001C6E11"/>
    <w:rsid w:val="001C6ECC"/>
    <w:rsid w:val="001D0AE9"/>
    <w:rsid w:val="001D10DF"/>
    <w:rsid w:val="001D22D5"/>
    <w:rsid w:val="001D2B11"/>
    <w:rsid w:val="001D32C7"/>
    <w:rsid w:val="001D579E"/>
    <w:rsid w:val="001D5DD2"/>
    <w:rsid w:val="001D6A89"/>
    <w:rsid w:val="001D7F96"/>
    <w:rsid w:val="001E15ED"/>
    <w:rsid w:val="001E1642"/>
    <w:rsid w:val="001E199A"/>
    <w:rsid w:val="001E1B30"/>
    <w:rsid w:val="001F13F0"/>
    <w:rsid w:val="001F2B39"/>
    <w:rsid w:val="001F2B57"/>
    <w:rsid w:val="001F3A00"/>
    <w:rsid w:val="001F3E1E"/>
    <w:rsid w:val="001F4D0C"/>
    <w:rsid w:val="001F4F7A"/>
    <w:rsid w:val="001F728E"/>
    <w:rsid w:val="002014F2"/>
    <w:rsid w:val="002026F7"/>
    <w:rsid w:val="00203368"/>
    <w:rsid w:val="0020523A"/>
    <w:rsid w:val="002054A0"/>
    <w:rsid w:val="00206808"/>
    <w:rsid w:val="0020720B"/>
    <w:rsid w:val="0020780D"/>
    <w:rsid w:val="00207D62"/>
    <w:rsid w:val="00211C01"/>
    <w:rsid w:val="00213A5D"/>
    <w:rsid w:val="00213EB7"/>
    <w:rsid w:val="0021547A"/>
    <w:rsid w:val="002154F2"/>
    <w:rsid w:val="00216859"/>
    <w:rsid w:val="002202C5"/>
    <w:rsid w:val="002243E8"/>
    <w:rsid w:val="0022702C"/>
    <w:rsid w:val="002303FF"/>
    <w:rsid w:val="002309B6"/>
    <w:rsid w:val="00230B6B"/>
    <w:rsid w:val="00231D3E"/>
    <w:rsid w:val="00231DE8"/>
    <w:rsid w:val="00233290"/>
    <w:rsid w:val="00233C3C"/>
    <w:rsid w:val="0023497B"/>
    <w:rsid w:val="00235314"/>
    <w:rsid w:val="00236049"/>
    <w:rsid w:val="002361C1"/>
    <w:rsid w:val="002362A7"/>
    <w:rsid w:val="00240DC1"/>
    <w:rsid w:val="00240FC0"/>
    <w:rsid w:val="00241A8C"/>
    <w:rsid w:val="00242A24"/>
    <w:rsid w:val="002440F4"/>
    <w:rsid w:val="00244A8A"/>
    <w:rsid w:val="002460A4"/>
    <w:rsid w:val="002467D1"/>
    <w:rsid w:val="00251C41"/>
    <w:rsid w:val="00251C7A"/>
    <w:rsid w:val="00252EE6"/>
    <w:rsid w:val="0025327D"/>
    <w:rsid w:val="002552EA"/>
    <w:rsid w:val="00255BD3"/>
    <w:rsid w:val="00260C0E"/>
    <w:rsid w:val="0026164E"/>
    <w:rsid w:val="00261ED4"/>
    <w:rsid w:val="0026679A"/>
    <w:rsid w:val="002679DD"/>
    <w:rsid w:val="00270513"/>
    <w:rsid w:val="0027194A"/>
    <w:rsid w:val="00272BCB"/>
    <w:rsid w:val="002740A2"/>
    <w:rsid w:val="002749E9"/>
    <w:rsid w:val="00274C02"/>
    <w:rsid w:val="0027536E"/>
    <w:rsid w:val="002822B2"/>
    <w:rsid w:val="002825FC"/>
    <w:rsid w:val="00283458"/>
    <w:rsid w:val="00286865"/>
    <w:rsid w:val="00287A39"/>
    <w:rsid w:val="00290DA0"/>
    <w:rsid w:val="00293163"/>
    <w:rsid w:val="002944AB"/>
    <w:rsid w:val="002944C3"/>
    <w:rsid w:val="00294824"/>
    <w:rsid w:val="00294F2D"/>
    <w:rsid w:val="0029713C"/>
    <w:rsid w:val="002A0403"/>
    <w:rsid w:val="002A0A8F"/>
    <w:rsid w:val="002A0AC4"/>
    <w:rsid w:val="002A15DB"/>
    <w:rsid w:val="002A2304"/>
    <w:rsid w:val="002A2721"/>
    <w:rsid w:val="002A3D2D"/>
    <w:rsid w:val="002A6B0B"/>
    <w:rsid w:val="002B06FD"/>
    <w:rsid w:val="002B0A2E"/>
    <w:rsid w:val="002B4208"/>
    <w:rsid w:val="002B4223"/>
    <w:rsid w:val="002B4C7E"/>
    <w:rsid w:val="002B523F"/>
    <w:rsid w:val="002B5741"/>
    <w:rsid w:val="002B6EB0"/>
    <w:rsid w:val="002C0371"/>
    <w:rsid w:val="002C1759"/>
    <w:rsid w:val="002C1B36"/>
    <w:rsid w:val="002C210D"/>
    <w:rsid w:val="002C3DA5"/>
    <w:rsid w:val="002C4B89"/>
    <w:rsid w:val="002C511E"/>
    <w:rsid w:val="002C731B"/>
    <w:rsid w:val="002D1F3B"/>
    <w:rsid w:val="002D2357"/>
    <w:rsid w:val="002D2C7C"/>
    <w:rsid w:val="002D2EF8"/>
    <w:rsid w:val="002D4994"/>
    <w:rsid w:val="002D5311"/>
    <w:rsid w:val="002D55BC"/>
    <w:rsid w:val="002D6914"/>
    <w:rsid w:val="002E1649"/>
    <w:rsid w:val="002E1A92"/>
    <w:rsid w:val="002E2FB9"/>
    <w:rsid w:val="002E39F5"/>
    <w:rsid w:val="002E5A61"/>
    <w:rsid w:val="002E62BF"/>
    <w:rsid w:val="002E7677"/>
    <w:rsid w:val="002F04DE"/>
    <w:rsid w:val="002F0B80"/>
    <w:rsid w:val="002F1929"/>
    <w:rsid w:val="002F2638"/>
    <w:rsid w:val="002F2958"/>
    <w:rsid w:val="002F337A"/>
    <w:rsid w:val="002F4DE7"/>
    <w:rsid w:val="002F60D7"/>
    <w:rsid w:val="002F703A"/>
    <w:rsid w:val="003030F5"/>
    <w:rsid w:val="00303418"/>
    <w:rsid w:val="00303900"/>
    <w:rsid w:val="0030456B"/>
    <w:rsid w:val="00305250"/>
    <w:rsid w:val="003061E6"/>
    <w:rsid w:val="00307064"/>
    <w:rsid w:val="00310761"/>
    <w:rsid w:val="00310766"/>
    <w:rsid w:val="00310E57"/>
    <w:rsid w:val="00312F02"/>
    <w:rsid w:val="00314E0F"/>
    <w:rsid w:val="003202A9"/>
    <w:rsid w:val="003219CB"/>
    <w:rsid w:val="00322413"/>
    <w:rsid w:val="00322955"/>
    <w:rsid w:val="00322F67"/>
    <w:rsid w:val="00323849"/>
    <w:rsid w:val="00323BB3"/>
    <w:rsid w:val="0032411B"/>
    <w:rsid w:val="0032481B"/>
    <w:rsid w:val="00324C3F"/>
    <w:rsid w:val="00324E0C"/>
    <w:rsid w:val="00326526"/>
    <w:rsid w:val="0032685E"/>
    <w:rsid w:val="00330EB7"/>
    <w:rsid w:val="00331539"/>
    <w:rsid w:val="003325DA"/>
    <w:rsid w:val="00333C7F"/>
    <w:rsid w:val="003347CC"/>
    <w:rsid w:val="00334CC4"/>
    <w:rsid w:val="00335782"/>
    <w:rsid w:val="003366FA"/>
    <w:rsid w:val="003372E2"/>
    <w:rsid w:val="003375AE"/>
    <w:rsid w:val="00340D1A"/>
    <w:rsid w:val="003410ED"/>
    <w:rsid w:val="00341BF7"/>
    <w:rsid w:val="00341C8D"/>
    <w:rsid w:val="00342C39"/>
    <w:rsid w:val="0034434A"/>
    <w:rsid w:val="00344682"/>
    <w:rsid w:val="00344C15"/>
    <w:rsid w:val="00344D94"/>
    <w:rsid w:val="00344E90"/>
    <w:rsid w:val="00345113"/>
    <w:rsid w:val="00346300"/>
    <w:rsid w:val="00347166"/>
    <w:rsid w:val="00347DF9"/>
    <w:rsid w:val="00352CB2"/>
    <w:rsid w:val="00353FBC"/>
    <w:rsid w:val="003546ED"/>
    <w:rsid w:val="003569E0"/>
    <w:rsid w:val="0035735A"/>
    <w:rsid w:val="00362819"/>
    <w:rsid w:val="0036299F"/>
    <w:rsid w:val="00363D49"/>
    <w:rsid w:val="00366D4A"/>
    <w:rsid w:val="00367C6D"/>
    <w:rsid w:val="003700D9"/>
    <w:rsid w:val="003726FB"/>
    <w:rsid w:val="003727A0"/>
    <w:rsid w:val="00373082"/>
    <w:rsid w:val="00373272"/>
    <w:rsid w:val="00373581"/>
    <w:rsid w:val="00373FFF"/>
    <w:rsid w:val="00374C18"/>
    <w:rsid w:val="0037700C"/>
    <w:rsid w:val="0037777D"/>
    <w:rsid w:val="003779D4"/>
    <w:rsid w:val="00380C46"/>
    <w:rsid w:val="003814C4"/>
    <w:rsid w:val="00382D51"/>
    <w:rsid w:val="0038322D"/>
    <w:rsid w:val="00383EF8"/>
    <w:rsid w:val="003853DB"/>
    <w:rsid w:val="0038600F"/>
    <w:rsid w:val="003863A9"/>
    <w:rsid w:val="00386EB8"/>
    <w:rsid w:val="00387A35"/>
    <w:rsid w:val="00387F2B"/>
    <w:rsid w:val="00390107"/>
    <w:rsid w:val="00392667"/>
    <w:rsid w:val="0039285C"/>
    <w:rsid w:val="00394648"/>
    <w:rsid w:val="00395452"/>
    <w:rsid w:val="003972C8"/>
    <w:rsid w:val="003975A4"/>
    <w:rsid w:val="00397FA5"/>
    <w:rsid w:val="00397FE8"/>
    <w:rsid w:val="003A02B7"/>
    <w:rsid w:val="003A0983"/>
    <w:rsid w:val="003A1342"/>
    <w:rsid w:val="003A1C99"/>
    <w:rsid w:val="003A545F"/>
    <w:rsid w:val="003A6344"/>
    <w:rsid w:val="003A6499"/>
    <w:rsid w:val="003A66B3"/>
    <w:rsid w:val="003A7D5C"/>
    <w:rsid w:val="003A7DD8"/>
    <w:rsid w:val="003B1CD0"/>
    <w:rsid w:val="003B2916"/>
    <w:rsid w:val="003B29CA"/>
    <w:rsid w:val="003B4CBF"/>
    <w:rsid w:val="003B5B75"/>
    <w:rsid w:val="003B5E8F"/>
    <w:rsid w:val="003B6F21"/>
    <w:rsid w:val="003B7000"/>
    <w:rsid w:val="003C0644"/>
    <w:rsid w:val="003C067B"/>
    <w:rsid w:val="003C0685"/>
    <w:rsid w:val="003C160D"/>
    <w:rsid w:val="003C2AD5"/>
    <w:rsid w:val="003C2E83"/>
    <w:rsid w:val="003C33ED"/>
    <w:rsid w:val="003C6798"/>
    <w:rsid w:val="003D01FF"/>
    <w:rsid w:val="003D029E"/>
    <w:rsid w:val="003D0CDE"/>
    <w:rsid w:val="003D108D"/>
    <w:rsid w:val="003D2F3F"/>
    <w:rsid w:val="003D34B2"/>
    <w:rsid w:val="003D4BCE"/>
    <w:rsid w:val="003D55D6"/>
    <w:rsid w:val="003D5676"/>
    <w:rsid w:val="003D6B76"/>
    <w:rsid w:val="003D70C3"/>
    <w:rsid w:val="003D71AD"/>
    <w:rsid w:val="003D7A38"/>
    <w:rsid w:val="003E00C9"/>
    <w:rsid w:val="003E2A40"/>
    <w:rsid w:val="003E3E24"/>
    <w:rsid w:val="003E5440"/>
    <w:rsid w:val="003E64C6"/>
    <w:rsid w:val="003E679D"/>
    <w:rsid w:val="003E6D91"/>
    <w:rsid w:val="003E745F"/>
    <w:rsid w:val="003E751F"/>
    <w:rsid w:val="003F04CA"/>
    <w:rsid w:val="003F0D79"/>
    <w:rsid w:val="003F10F9"/>
    <w:rsid w:val="003F2969"/>
    <w:rsid w:val="003F2E16"/>
    <w:rsid w:val="003F30F4"/>
    <w:rsid w:val="003F4674"/>
    <w:rsid w:val="003F53F5"/>
    <w:rsid w:val="003F72C6"/>
    <w:rsid w:val="003F7967"/>
    <w:rsid w:val="00401258"/>
    <w:rsid w:val="0040334A"/>
    <w:rsid w:val="004038A3"/>
    <w:rsid w:val="00403A14"/>
    <w:rsid w:val="00407740"/>
    <w:rsid w:val="004112BA"/>
    <w:rsid w:val="00411E93"/>
    <w:rsid w:val="00413ACB"/>
    <w:rsid w:val="004147FD"/>
    <w:rsid w:val="00414A9B"/>
    <w:rsid w:val="00414D3C"/>
    <w:rsid w:val="0041523F"/>
    <w:rsid w:val="004160C5"/>
    <w:rsid w:val="0041759F"/>
    <w:rsid w:val="004229A1"/>
    <w:rsid w:val="00424885"/>
    <w:rsid w:val="00424AAE"/>
    <w:rsid w:val="004251CD"/>
    <w:rsid w:val="00426B81"/>
    <w:rsid w:val="00427098"/>
    <w:rsid w:val="00427D7D"/>
    <w:rsid w:val="00435407"/>
    <w:rsid w:val="00436191"/>
    <w:rsid w:val="00437089"/>
    <w:rsid w:val="004408C8"/>
    <w:rsid w:val="00440DDD"/>
    <w:rsid w:val="00442CE4"/>
    <w:rsid w:val="0044480E"/>
    <w:rsid w:val="004456B2"/>
    <w:rsid w:val="0045019E"/>
    <w:rsid w:val="00450D6A"/>
    <w:rsid w:val="00452C40"/>
    <w:rsid w:val="0045570D"/>
    <w:rsid w:val="0045629E"/>
    <w:rsid w:val="00456449"/>
    <w:rsid w:val="004568CD"/>
    <w:rsid w:val="004630A3"/>
    <w:rsid w:val="00463DE3"/>
    <w:rsid w:val="0046413C"/>
    <w:rsid w:val="00464148"/>
    <w:rsid w:val="0047027D"/>
    <w:rsid w:val="00470FDB"/>
    <w:rsid w:val="0047142B"/>
    <w:rsid w:val="00471E3E"/>
    <w:rsid w:val="00472A96"/>
    <w:rsid w:val="00473044"/>
    <w:rsid w:val="00473DBB"/>
    <w:rsid w:val="004756C4"/>
    <w:rsid w:val="00475757"/>
    <w:rsid w:val="004761B2"/>
    <w:rsid w:val="00476A4D"/>
    <w:rsid w:val="00477B30"/>
    <w:rsid w:val="004806C9"/>
    <w:rsid w:val="00483015"/>
    <w:rsid w:val="00483EDC"/>
    <w:rsid w:val="00483F8A"/>
    <w:rsid w:val="00485371"/>
    <w:rsid w:val="004861F9"/>
    <w:rsid w:val="00486B19"/>
    <w:rsid w:val="0049453E"/>
    <w:rsid w:val="00494605"/>
    <w:rsid w:val="00495037"/>
    <w:rsid w:val="00495390"/>
    <w:rsid w:val="004958FE"/>
    <w:rsid w:val="004A0A27"/>
    <w:rsid w:val="004A1A39"/>
    <w:rsid w:val="004A3A23"/>
    <w:rsid w:val="004A3D9F"/>
    <w:rsid w:val="004A6A76"/>
    <w:rsid w:val="004B243E"/>
    <w:rsid w:val="004B36B5"/>
    <w:rsid w:val="004B5001"/>
    <w:rsid w:val="004B59EA"/>
    <w:rsid w:val="004B6260"/>
    <w:rsid w:val="004B63E7"/>
    <w:rsid w:val="004B68C4"/>
    <w:rsid w:val="004B74EC"/>
    <w:rsid w:val="004C2067"/>
    <w:rsid w:val="004C3056"/>
    <w:rsid w:val="004C3154"/>
    <w:rsid w:val="004C52BE"/>
    <w:rsid w:val="004C5832"/>
    <w:rsid w:val="004C5A0A"/>
    <w:rsid w:val="004C69BB"/>
    <w:rsid w:val="004C758D"/>
    <w:rsid w:val="004C769F"/>
    <w:rsid w:val="004C7751"/>
    <w:rsid w:val="004D012D"/>
    <w:rsid w:val="004D0727"/>
    <w:rsid w:val="004D127C"/>
    <w:rsid w:val="004D20D3"/>
    <w:rsid w:val="004D2924"/>
    <w:rsid w:val="004D2973"/>
    <w:rsid w:val="004D377F"/>
    <w:rsid w:val="004D5148"/>
    <w:rsid w:val="004D5617"/>
    <w:rsid w:val="004D624C"/>
    <w:rsid w:val="004D696E"/>
    <w:rsid w:val="004D792B"/>
    <w:rsid w:val="004E1079"/>
    <w:rsid w:val="004E2471"/>
    <w:rsid w:val="004E29A3"/>
    <w:rsid w:val="004E38FF"/>
    <w:rsid w:val="004E3D62"/>
    <w:rsid w:val="004E417F"/>
    <w:rsid w:val="004E4AFC"/>
    <w:rsid w:val="004E58EB"/>
    <w:rsid w:val="004E5FBB"/>
    <w:rsid w:val="004E6074"/>
    <w:rsid w:val="004E667D"/>
    <w:rsid w:val="004E681E"/>
    <w:rsid w:val="004E6D12"/>
    <w:rsid w:val="004F19B7"/>
    <w:rsid w:val="004F3D4A"/>
    <w:rsid w:val="004F78FD"/>
    <w:rsid w:val="00501436"/>
    <w:rsid w:val="00501B81"/>
    <w:rsid w:val="00502D53"/>
    <w:rsid w:val="00504AC6"/>
    <w:rsid w:val="00504E5D"/>
    <w:rsid w:val="0050512D"/>
    <w:rsid w:val="00505756"/>
    <w:rsid w:val="00510CB6"/>
    <w:rsid w:val="00510E4F"/>
    <w:rsid w:val="00511820"/>
    <w:rsid w:val="005121F6"/>
    <w:rsid w:val="00513EB4"/>
    <w:rsid w:val="00513FC1"/>
    <w:rsid w:val="005146F0"/>
    <w:rsid w:val="005154B9"/>
    <w:rsid w:val="005159B2"/>
    <w:rsid w:val="00515DA9"/>
    <w:rsid w:val="0051684E"/>
    <w:rsid w:val="00516AB2"/>
    <w:rsid w:val="00520040"/>
    <w:rsid w:val="005213BC"/>
    <w:rsid w:val="00522C6C"/>
    <w:rsid w:val="00525BD9"/>
    <w:rsid w:val="00526D60"/>
    <w:rsid w:val="0052703B"/>
    <w:rsid w:val="00527A9B"/>
    <w:rsid w:val="005315EB"/>
    <w:rsid w:val="00531728"/>
    <w:rsid w:val="005337FE"/>
    <w:rsid w:val="005348C7"/>
    <w:rsid w:val="00537ADA"/>
    <w:rsid w:val="00541665"/>
    <w:rsid w:val="005416BB"/>
    <w:rsid w:val="00541D4F"/>
    <w:rsid w:val="00542CBA"/>
    <w:rsid w:val="00544B22"/>
    <w:rsid w:val="00544DFE"/>
    <w:rsid w:val="00544EA5"/>
    <w:rsid w:val="00545068"/>
    <w:rsid w:val="00551D2C"/>
    <w:rsid w:val="00552D10"/>
    <w:rsid w:val="00553542"/>
    <w:rsid w:val="00553FB0"/>
    <w:rsid w:val="0055458A"/>
    <w:rsid w:val="00554A0A"/>
    <w:rsid w:val="00554F30"/>
    <w:rsid w:val="00555B29"/>
    <w:rsid w:val="00556253"/>
    <w:rsid w:val="005563BF"/>
    <w:rsid w:val="00556DEA"/>
    <w:rsid w:val="00557FAE"/>
    <w:rsid w:val="00560FD4"/>
    <w:rsid w:val="00562D4B"/>
    <w:rsid w:val="005638A0"/>
    <w:rsid w:val="00563D3F"/>
    <w:rsid w:val="00563FE5"/>
    <w:rsid w:val="00564CEC"/>
    <w:rsid w:val="005657BA"/>
    <w:rsid w:val="0056696A"/>
    <w:rsid w:val="00567E1E"/>
    <w:rsid w:val="00571767"/>
    <w:rsid w:val="00574413"/>
    <w:rsid w:val="00575D73"/>
    <w:rsid w:val="00576624"/>
    <w:rsid w:val="00576CB3"/>
    <w:rsid w:val="00576CB6"/>
    <w:rsid w:val="005774E4"/>
    <w:rsid w:val="0058005E"/>
    <w:rsid w:val="005802A7"/>
    <w:rsid w:val="00580521"/>
    <w:rsid w:val="005815E4"/>
    <w:rsid w:val="00582E03"/>
    <w:rsid w:val="00586ADD"/>
    <w:rsid w:val="00586C41"/>
    <w:rsid w:val="005873C8"/>
    <w:rsid w:val="00587A71"/>
    <w:rsid w:val="00590C07"/>
    <w:rsid w:val="00590FCE"/>
    <w:rsid w:val="00591705"/>
    <w:rsid w:val="005926DA"/>
    <w:rsid w:val="00593507"/>
    <w:rsid w:val="0059563F"/>
    <w:rsid w:val="00595935"/>
    <w:rsid w:val="005960DC"/>
    <w:rsid w:val="005961D8"/>
    <w:rsid w:val="00596C0C"/>
    <w:rsid w:val="005977E6"/>
    <w:rsid w:val="005A32E2"/>
    <w:rsid w:val="005A3322"/>
    <w:rsid w:val="005A4E85"/>
    <w:rsid w:val="005A5474"/>
    <w:rsid w:val="005A626D"/>
    <w:rsid w:val="005A630D"/>
    <w:rsid w:val="005A6FF6"/>
    <w:rsid w:val="005A739E"/>
    <w:rsid w:val="005B0C9C"/>
    <w:rsid w:val="005B1D23"/>
    <w:rsid w:val="005B2496"/>
    <w:rsid w:val="005B2AF2"/>
    <w:rsid w:val="005B5B85"/>
    <w:rsid w:val="005C057C"/>
    <w:rsid w:val="005C0CCB"/>
    <w:rsid w:val="005C2702"/>
    <w:rsid w:val="005C2E77"/>
    <w:rsid w:val="005C30BC"/>
    <w:rsid w:val="005C3547"/>
    <w:rsid w:val="005C5011"/>
    <w:rsid w:val="005C6504"/>
    <w:rsid w:val="005C65FC"/>
    <w:rsid w:val="005C6E06"/>
    <w:rsid w:val="005C6EE1"/>
    <w:rsid w:val="005C7149"/>
    <w:rsid w:val="005C7428"/>
    <w:rsid w:val="005D0187"/>
    <w:rsid w:val="005D0467"/>
    <w:rsid w:val="005D088D"/>
    <w:rsid w:val="005D1ABD"/>
    <w:rsid w:val="005D35F1"/>
    <w:rsid w:val="005D3AC5"/>
    <w:rsid w:val="005D4246"/>
    <w:rsid w:val="005D57FD"/>
    <w:rsid w:val="005D6FB4"/>
    <w:rsid w:val="005E0D26"/>
    <w:rsid w:val="005E10A8"/>
    <w:rsid w:val="005E5788"/>
    <w:rsid w:val="005E57AD"/>
    <w:rsid w:val="005E5E3E"/>
    <w:rsid w:val="005E7236"/>
    <w:rsid w:val="005F0B3E"/>
    <w:rsid w:val="005F0B61"/>
    <w:rsid w:val="005F33A9"/>
    <w:rsid w:val="005F48FA"/>
    <w:rsid w:val="005F49D5"/>
    <w:rsid w:val="005F548D"/>
    <w:rsid w:val="005F60A5"/>
    <w:rsid w:val="006015D1"/>
    <w:rsid w:val="00601C48"/>
    <w:rsid w:val="00604149"/>
    <w:rsid w:val="006045DA"/>
    <w:rsid w:val="00605073"/>
    <w:rsid w:val="00605587"/>
    <w:rsid w:val="00606C93"/>
    <w:rsid w:val="00606FD0"/>
    <w:rsid w:val="0060715A"/>
    <w:rsid w:val="00610178"/>
    <w:rsid w:val="00611B84"/>
    <w:rsid w:val="00611DDE"/>
    <w:rsid w:val="00611E82"/>
    <w:rsid w:val="00612157"/>
    <w:rsid w:val="00612BF4"/>
    <w:rsid w:val="0061495F"/>
    <w:rsid w:val="00616283"/>
    <w:rsid w:val="0061742B"/>
    <w:rsid w:val="00620755"/>
    <w:rsid w:val="00621708"/>
    <w:rsid w:val="00621C40"/>
    <w:rsid w:val="00621D90"/>
    <w:rsid w:val="00623290"/>
    <w:rsid w:val="006261F2"/>
    <w:rsid w:val="00626D95"/>
    <w:rsid w:val="00634051"/>
    <w:rsid w:val="00634BC1"/>
    <w:rsid w:val="00634CBB"/>
    <w:rsid w:val="006357A5"/>
    <w:rsid w:val="006364F8"/>
    <w:rsid w:val="00636F5A"/>
    <w:rsid w:val="00637923"/>
    <w:rsid w:val="00637C81"/>
    <w:rsid w:val="006412EF"/>
    <w:rsid w:val="00646E48"/>
    <w:rsid w:val="006479F5"/>
    <w:rsid w:val="00650A7E"/>
    <w:rsid w:val="00651791"/>
    <w:rsid w:val="00653B67"/>
    <w:rsid w:val="00653F72"/>
    <w:rsid w:val="00655DD0"/>
    <w:rsid w:val="006568E5"/>
    <w:rsid w:val="00657698"/>
    <w:rsid w:val="00660404"/>
    <w:rsid w:val="006616A9"/>
    <w:rsid w:val="00662FC3"/>
    <w:rsid w:val="00663C1C"/>
    <w:rsid w:val="0066468D"/>
    <w:rsid w:val="00664A3E"/>
    <w:rsid w:val="00666410"/>
    <w:rsid w:val="00666C86"/>
    <w:rsid w:val="006677B6"/>
    <w:rsid w:val="006706A1"/>
    <w:rsid w:val="006710E9"/>
    <w:rsid w:val="006711AD"/>
    <w:rsid w:val="00673104"/>
    <w:rsid w:val="006737AA"/>
    <w:rsid w:val="0067400F"/>
    <w:rsid w:val="00675F30"/>
    <w:rsid w:val="0068202F"/>
    <w:rsid w:val="00684AAE"/>
    <w:rsid w:val="00685227"/>
    <w:rsid w:val="00686BB7"/>
    <w:rsid w:val="0068788B"/>
    <w:rsid w:val="00692DE1"/>
    <w:rsid w:val="00693B59"/>
    <w:rsid w:val="00693BF7"/>
    <w:rsid w:val="006945DB"/>
    <w:rsid w:val="006A0B8C"/>
    <w:rsid w:val="006A1ECE"/>
    <w:rsid w:val="006A1F2C"/>
    <w:rsid w:val="006A20C1"/>
    <w:rsid w:val="006A22DC"/>
    <w:rsid w:val="006A30C2"/>
    <w:rsid w:val="006A5753"/>
    <w:rsid w:val="006A6083"/>
    <w:rsid w:val="006A710B"/>
    <w:rsid w:val="006A7C3F"/>
    <w:rsid w:val="006B1920"/>
    <w:rsid w:val="006B192F"/>
    <w:rsid w:val="006B1BCD"/>
    <w:rsid w:val="006B23A3"/>
    <w:rsid w:val="006B2996"/>
    <w:rsid w:val="006B3443"/>
    <w:rsid w:val="006B3A28"/>
    <w:rsid w:val="006B3F0D"/>
    <w:rsid w:val="006B4476"/>
    <w:rsid w:val="006B457E"/>
    <w:rsid w:val="006B77C1"/>
    <w:rsid w:val="006B7A1F"/>
    <w:rsid w:val="006C0BC8"/>
    <w:rsid w:val="006C0DB9"/>
    <w:rsid w:val="006C21A0"/>
    <w:rsid w:val="006C35A1"/>
    <w:rsid w:val="006C3F15"/>
    <w:rsid w:val="006C4A5E"/>
    <w:rsid w:val="006C7018"/>
    <w:rsid w:val="006D06C4"/>
    <w:rsid w:val="006D2644"/>
    <w:rsid w:val="006D2A95"/>
    <w:rsid w:val="006D3358"/>
    <w:rsid w:val="006D3BE3"/>
    <w:rsid w:val="006D3F54"/>
    <w:rsid w:val="006D4AC8"/>
    <w:rsid w:val="006D504C"/>
    <w:rsid w:val="006D5EE4"/>
    <w:rsid w:val="006D615C"/>
    <w:rsid w:val="006D674C"/>
    <w:rsid w:val="006D69C0"/>
    <w:rsid w:val="006D6C6A"/>
    <w:rsid w:val="006D7AF9"/>
    <w:rsid w:val="006E1449"/>
    <w:rsid w:val="006E1559"/>
    <w:rsid w:val="006E23E6"/>
    <w:rsid w:val="006E2AEA"/>
    <w:rsid w:val="006E2DCB"/>
    <w:rsid w:val="006E3FAD"/>
    <w:rsid w:val="006E4602"/>
    <w:rsid w:val="006E4AC6"/>
    <w:rsid w:val="006E51AA"/>
    <w:rsid w:val="006E5CDD"/>
    <w:rsid w:val="006E6082"/>
    <w:rsid w:val="006E6403"/>
    <w:rsid w:val="006E7105"/>
    <w:rsid w:val="006E73D7"/>
    <w:rsid w:val="006E7A69"/>
    <w:rsid w:val="006E7C12"/>
    <w:rsid w:val="006F0D1E"/>
    <w:rsid w:val="006F10DF"/>
    <w:rsid w:val="006F149D"/>
    <w:rsid w:val="006F20EC"/>
    <w:rsid w:val="006F255B"/>
    <w:rsid w:val="006F4D73"/>
    <w:rsid w:val="006F4DF1"/>
    <w:rsid w:val="006F58AF"/>
    <w:rsid w:val="006F6FB9"/>
    <w:rsid w:val="00701977"/>
    <w:rsid w:val="00701A03"/>
    <w:rsid w:val="00701E12"/>
    <w:rsid w:val="00702785"/>
    <w:rsid w:val="007029B5"/>
    <w:rsid w:val="00704081"/>
    <w:rsid w:val="00705A61"/>
    <w:rsid w:val="00706EDC"/>
    <w:rsid w:val="00710CCA"/>
    <w:rsid w:val="00711F0D"/>
    <w:rsid w:val="00712092"/>
    <w:rsid w:val="007122BA"/>
    <w:rsid w:val="00712A21"/>
    <w:rsid w:val="00713510"/>
    <w:rsid w:val="00713EE7"/>
    <w:rsid w:val="00715353"/>
    <w:rsid w:val="00721271"/>
    <w:rsid w:val="00721CE3"/>
    <w:rsid w:val="00723702"/>
    <w:rsid w:val="007249ED"/>
    <w:rsid w:val="00727DDB"/>
    <w:rsid w:val="007318F8"/>
    <w:rsid w:val="00731AE4"/>
    <w:rsid w:val="007322F9"/>
    <w:rsid w:val="007324C5"/>
    <w:rsid w:val="00732FF2"/>
    <w:rsid w:val="007338E6"/>
    <w:rsid w:val="00733C4C"/>
    <w:rsid w:val="007346FB"/>
    <w:rsid w:val="007347DC"/>
    <w:rsid w:val="00734B42"/>
    <w:rsid w:val="007352A6"/>
    <w:rsid w:val="00735524"/>
    <w:rsid w:val="007362CB"/>
    <w:rsid w:val="00737211"/>
    <w:rsid w:val="007407DB"/>
    <w:rsid w:val="00741B6E"/>
    <w:rsid w:val="0074209C"/>
    <w:rsid w:val="00743E45"/>
    <w:rsid w:val="0074479D"/>
    <w:rsid w:val="00744DEB"/>
    <w:rsid w:val="0074545D"/>
    <w:rsid w:val="0075075D"/>
    <w:rsid w:val="00752098"/>
    <w:rsid w:val="00752681"/>
    <w:rsid w:val="00752D76"/>
    <w:rsid w:val="007547F1"/>
    <w:rsid w:val="00755F85"/>
    <w:rsid w:val="00756CD6"/>
    <w:rsid w:val="007575F7"/>
    <w:rsid w:val="007647E6"/>
    <w:rsid w:val="007651FE"/>
    <w:rsid w:val="00765A3C"/>
    <w:rsid w:val="00765BDD"/>
    <w:rsid w:val="007660DB"/>
    <w:rsid w:val="00766F2F"/>
    <w:rsid w:val="00766FE9"/>
    <w:rsid w:val="00767079"/>
    <w:rsid w:val="00767468"/>
    <w:rsid w:val="007676B5"/>
    <w:rsid w:val="00767831"/>
    <w:rsid w:val="00771669"/>
    <w:rsid w:val="00771813"/>
    <w:rsid w:val="00772059"/>
    <w:rsid w:val="00772BF6"/>
    <w:rsid w:val="00774C5D"/>
    <w:rsid w:val="00774D8C"/>
    <w:rsid w:val="00775B88"/>
    <w:rsid w:val="00776451"/>
    <w:rsid w:val="007803FB"/>
    <w:rsid w:val="00782279"/>
    <w:rsid w:val="0078585D"/>
    <w:rsid w:val="00785CA8"/>
    <w:rsid w:val="00787322"/>
    <w:rsid w:val="007874EB"/>
    <w:rsid w:val="00787C31"/>
    <w:rsid w:val="00791896"/>
    <w:rsid w:val="00797550"/>
    <w:rsid w:val="007977C4"/>
    <w:rsid w:val="00797F8D"/>
    <w:rsid w:val="007A0195"/>
    <w:rsid w:val="007A24F8"/>
    <w:rsid w:val="007A3392"/>
    <w:rsid w:val="007A45BA"/>
    <w:rsid w:val="007A7F07"/>
    <w:rsid w:val="007B06F6"/>
    <w:rsid w:val="007B0AA8"/>
    <w:rsid w:val="007B41BA"/>
    <w:rsid w:val="007B4B6C"/>
    <w:rsid w:val="007B7CFA"/>
    <w:rsid w:val="007C10D3"/>
    <w:rsid w:val="007C17F0"/>
    <w:rsid w:val="007C1A6D"/>
    <w:rsid w:val="007C1CFF"/>
    <w:rsid w:val="007C1D31"/>
    <w:rsid w:val="007C2AC8"/>
    <w:rsid w:val="007C5BC0"/>
    <w:rsid w:val="007C6B7E"/>
    <w:rsid w:val="007C773F"/>
    <w:rsid w:val="007D030A"/>
    <w:rsid w:val="007D0C73"/>
    <w:rsid w:val="007D1D6A"/>
    <w:rsid w:val="007D3D58"/>
    <w:rsid w:val="007D440E"/>
    <w:rsid w:val="007D4A4A"/>
    <w:rsid w:val="007D64A2"/>
    <w:rsid w:val="007D655F"/>
    <w:rsid w:val="007D6870"/>
    <w:rsid w:val="007D6F6A"/>
    <w:rsid w:val="007D7EB8"/>
    <w:rsid w:val="007E0A5F"/>
    <w:rsid w:val="007E0C48"/>
    <w:rsid w:val="007E1178"/>
    <w:rsid w:val="007E1503"/>
    <w:rsid w:val="007E15C4"/>
    <w:rsid w:val="007E4E03"/>
    <w:rsid w:val="007E5C6E"/>
    <w:rsid w:val="007E7E60"/>
    <w:rsid w:val="007F05B7"/>
    <w:rsid w:val="007F0C9F"/>
    <w:rsid w:val="007F0FD5"/>
    <w:rsid w:val="007F29D3"/>
    <w:rsid w:val="007F447D"/>
    <w:rsid w:val="007F7D3C"/>
    <w:rsid w:val="00802140"/>
    <w:rsid w:val="00802B60"/>
    <w:rsid w:val="0080616C"/>
    <w:rsid w:val="00806B2F"/>
    <w:rsid w:val="0080762B"/>
    <w:rsid w:val="008158A6"/>
    <w:rsid w:val="00815BC5"/>
    <w:rsid w:val="00815F79"/>
    <w:rsid w:val="008202B9"/>
    <w:rsid w:val="00820FB4"/>
    <w:rsid w:val="00820FC4"/>
    <w:rsid w:val="00821701"/>
    <w:rsid w:val="00821CE4"/>
    <w:rsid w:val="008222DD"/>
    <w:rsid w:val="0082254A"/>
    <w:rsid w:val="00823250"/>
    <w:rsid w:val="008238E9"/>
    <w:rsid w:val="008252BD"/>
    <w:rsid w:val="00825480"/>
    <w:rsid w:val="008258A3"/>
    <w:rsid w:val="00826E3E"/>
    <w:rsid w:val="00827D84"/>
    <w:rsid w:val="00830E21"/>
    <w:rsid w:val="0083279E"/>
    <w:rsid w:val="0083286F"/>
    <w:rsid w:val="00833130"/>
    <w:rsid w:val="0083485B"/>
    <w:rsid w:val="00835674"/>
    <w:rsid w:val="00836986"/>
    <w:rsid w:val="00840223"/>
    <w:rsid w:val="00840601"/>
    <w:rsid w:val="00841116"/>
    <w:rsid w:val="00842633"/>
    <w:rsid w:val="0084544B"/>
    <w:rsid w:val="00845ECA"/>
    <w:rsid w:val="0084786D"/>
    <w:rsid w:val="00847E98"/>
    <w:rsid w:val="0085260A"/>
    <w:rsid w:val="00852F0D"/>
    <w:rsid w:val="008547FC"/>
    <w:rsid w:val="00854A32"/>
    <w:rsid w:val="00854C88"/>
    <w:rsid w:val="0085559A"/>
    <w:rsid w:val="00855AE7"/>
    <w:rsid w:val="00857036"/>
    <w:rsid w:val="008600FA"/>
    <w:rsid w:val="00861882"/>
    <w:rsid w:val="00861885"/>
    <w:rsid w:val="00861C73"/>
    <w:rsid w:val="008628E8"/>
    <w:rsid w:val="008635BC"/>
    <w:rsid w:val="008637C2"/>
    <w:rsid w:val="00863A66"/>
    <w:rsid w:val="00863DB6"/>
    <w:rsid w:val="00867DEC"/>
    <w:rsid w:val="00867E27"/>
    <w:rsid w:val="008708F7"/>
    <w:rsid w:val="008726D7"/>
    <w:rsid w:val="00881651"/>
    <w:rsid w:val="00882905"/>
    <w:rsid w:val="0088298F"/>
    <w:rsid w:val="00882BBA"/>
    <w:rsid w:val="00883EC9"/>
    <w:rsid w:val="00885943"/>
    <w:rsid w:val="0088596A"/>
    <w:rsid w:val="008874ED"/>
    <w:rsid w:val="0088750E"/>
    <w:rsid w:val="00887BDF"/>
    <w:rsid w:val="00892DD0"/>
    <w:rsid w:val="008959A4"/>
    <w:rsid w:val="008966B9"/>
    <w:rsid w:val="00896D23"/>
    <w:rsid w:val="0089748A"/>
    <w:rsid w:val="008A09FA"/>
    <w:rsid w:val="008A0BFD"/>
    <w:rsid w:val="008A1325"/>
    <w:rsid w:val="008A1FBF"/>
    <w:rsid w:val="008A2067"/>
    <w:rsid w:val="008A2204"/>
    <w:rsid w:val="008A3211"/>
    <w:rsid w:val="008A4794"/>
    <w:rsid w:val="008A60DC"/>
    <w:rsid w:val="008A62C9"/>
    <w:rsid w:val="008A62E2"/>
    <w:rsid w:val="008A6687"/>
    <w:rsid w:val="008B117B"/>
    <w:rsid w:val="008B370B"/>
    <w:rsid w:val="008B3C04"/>
    <w:rsid w:val="008B57AD"/>
    <w:rsid w:val="008B6431"/>
    <w:rsid w:val="008B6A60"/>
    <w:rsid w:val="008B6B8A"/>
    <w:rsid w:val="008B6D1B"/>
    <w:rsid w:val="008B7C7E"/>
    <w:rsid w:val="008C2658"/>
    <w:rsid w:val="008C2891"/>
    <w:rsid w:val="008C3E24"/>
    <w:rsid w:val="008C5508"/>
    <w:rsid w:val="008C5BC8"/>
    <w:rsid w:val="008C66DB"/>
    <w:rsid w:val="008C6DA5"/>
    <w:rsid w:val="008C77FF"/>
    <w:rsid w:val="008D0186"/>
    <w:rsid w:val="008D12B6"/>
    <w:rsid w:val="008D1C9E"/>
    <w:rsid w:val="008D2424"/>
    <w:rsid w:val="008D3318"/>
    <w:rsid w:val="008D45E8"/>
    <w:rsid w:val="008D4AC9"/>
    <w:rsid w:val="008D577D"/>
    <w:rsid w:val="008D6D8A"/>
    <w:rsid w:val="008D7932"/>
    <w:rsid w:val="008D7DC2"/>
    <w:rsid w:val="008E0D68"/>
    <w:rsid w:val="008E119A"/>
    <w:rsid w:val="008E11ED"/>
    <w:rsid w:val="008E1602"/>
    <w:rsid w:val="008E2D7F"/>
    <w:rsid w:val="008E4041"/>
    <w:rsid w:val="008E5035"/>
    <w:rsid w:val="008E707A"/>
    <w:rsid w:val="008E73F3"/>
    <w:rsid w:val="008E74A0"/>
    <w:rsid w:val="008E7C3C"/>
    <w:rsid w:val="008E7E39"/>
    <w:rsid w:val="008F020C"/>
    <w:rsid w:val="008F087A"/>
    <w:rsid w:val="008F0DB3"/>
    <w:rsid w:val="008F13EA"/>
    <w:rsid w:val="008F15BA"/>
    <w:rsid w:val="008F3EA7"/>
    <w:rsid w:val="008F4693"/>
    <w:rsid w:val="008F470B"/>
    <w:rsid w:val="008F4EDE"/>
    <w:rsid w:val="008F5171"/>
    <w:rsid w:val="008F521D"/>
    <w:rsid w:val="008F6152"/>
    <w:rsid w:val="00900B2A"/>
    <w:rsid w:val="00902B51"/>
    <w:rsid w:val="00902C47"/>
    <w:rsid w:val="009032DA"/>
    <w:rsid w:val="00910FC2"/>
    <w:rsid w:val="009131C0"/>
    <w:rsid w:val="00913990"/>
    <w:rsid w:val="00913F79"/>
    <w:rsid w:val="00917912"/>
    <w:rsid w:val="00917C49"/>
    <w:rsid w:val="0092007C"/>
    <w:rsid w:val="009209BF"/>
    <w:rsid w:val="00921755"/>
    <w:rsid w:val="00922863"/>
    <w:rsid w:val="00922BAB"/>
    <w:rsid w:val="009234C9"/>
    <w:rsid w:val="0092620C"/>
    <w:rsid w:val="00926D64"/>
    <w:rsid w:val="00927BA5"/>
    <w:rsid w:val="00931BFE"/>
    <w:rsid w:val="009342C9"/>
    <w:rsid w:val="009353B0"/>
    <w:rsid w:val="0093554E"/>
    <w:rsid w:val="009355B0"/>
    <w:rsid w:val="0093564D"/>
    <w:rsid w:val="00940E93"/>
    <w:rsid w:val="0094265C"/>
    <w:rsid w:val="009453AF"/>
    <w:rsid w:val="009462D4"/>
    <w:rsid w:val="00946A74"/>
    <w:rsid w:val="00947AC3"/>
    <w:rsid w:val="00951ED9"/>
    <w:rsid w:val="00951FD5"/>
    <w:rsid w:val="00952AA8"/>
    <w:rsid w:val="00953570"/>
    <w:rsid w:val="009547C5"/>
    <w:rsid w:val="0095499B"/>
    <w:rsid w:val="00956900"/>
    <w:rsid w:val="00957CD9"/>
    <w:rsid w:val="00957D59"/>
    <w:rsid w:val="00960CB3"/>
    <w:rsid w:val="00962B48"/>
    <w:rsid w:val="00963D95"/>
    <w:rsid w:val="00966B2B"/>
    <w:rsid w:val="009704AE"/>
    <w:rsid w:val="009716D5"/>
    <w:rsid w:val="00972602"/>
    <w:rsid w:val="009730FD"/>
    <w:rsid w:val="00973F2E"/>
    <w:rsid w:val="00973F68"/>
    <w:rsid w:val="009761CE"/>
    <w:rsid w:val="0097647D"/>
    <w:rsid w:val="009764CA"/>
    <w:rsid w:val="009777E3"/>
    <w:rsid w:val="00977DAE"/>
    <w:rsid w:val="00980AE7"/>
    <w:rsid w:val="00982C82"/>
    <w:rsid w:val="00983C25"/>
    <w:rsid w:val="00983D6A"/>
    <w:rsid w:val="00984BA4"/>
    <w:rsid w:val="00984E25"/>
    <w:rsid w:val="009855CD"/>
    <w:rsid w:val="00985726"/>
    <w:rsid w:val="00985937"/>
    <w:rsid w:val="00986018"/>
    <w:rsid w:val="00987C10"/>
    <w:rsid w:val="0099086D"/>
    <w:rsid w:val="00992160"/>
    <w:rsid w:val="009929AC"/>
    <w:rsid w:val="00993EC2"/>
    <w:rsid w:val="0099475B"/>
    <w:rsid w:val="009960F9"/>
    <w:rsid w:val="009A142F"/>
    <w:rsid w:val="009A42E5"/>
    <w:rsid w:val="009A472D"/>
    <w:rsid w:val="009A48F5"/>
    <w:rsid w:val="009A4E18"/>
    <w:rsid w:val="009B0BD7"/>
    <w:rsid w:val="009B0C45"/>
    <w:rsid w:val="009B0FE6"/>
    <w:rsid w:val="009B136A"/>
    <w:rsid w:val="009B17B9"/>
    <w:rsid w:val="009B21E1"/>
    <w:rsid w:val="009B4283"/>
    <w:rsid w:val="009B42D2"/>
    <w:rsid w:val="009B4A44"/>
    <w:rsid w:val="009B5583"/>
    <w:rsid w:val="009B6A9A"/>
    <w:rsid w:val="009B7C60"/>
    <w:rsid w:val="009C43D0"/>
    <w:rsid w:val="009C4DD9"/>
    <w:rsid w:val="009C6DE8"/>
    <w:rsid w:val="009C7267"/>
    <w:rsid w:val="009C7F10"/>
    <w:rsid w:val="009D319D"/>
    <w:rsid w:val="009D545E"/>
    <w:rsid w:val="009D5A37"/>
    <w:rsid w:val="009D636D"/>
    <w:rsid w:val="009E0147"/>
    <w:rsid w:val="009E0BEB"/>
    <w:rsid w:val="009E0EF1"/>
    <w:rsid w:val="009E2EAC"/>
    <w:rsid w:val="009E386D"/>
    <w:rsid w:val="009E3A37"/>
    <w:rsid w:val="009E3B47"/>
    <w:rsid w:val="009E43A4"/>
    <w:rsid w:val="009E4D78"/>
    <w:rsid w:val="009E5652"/>
    <w:rsid w:val="009E6BB4"/>
    <w:rsid w:val="009E72B0"/>
    <w:rsid w:val="009F098C"/>
    <w:rsid w:val="009F0FD3"/>
    <w:rsid w:val="009F11FB"/>
    <w:rsid w:val="009F187B"/>
    <w:rsid w:val="009F1ABA"/>
    <w:rsid w:val="009F1F6E"/>
    <w:rsid w:val="009F2D9C"/>
    <w:rsid w:val="009F3154"/>
    <w:rsid w:val="009F3E0A"/>
    <w:rsid w:val="009F41BB"/>
    <w:rsid w:val="009F56A1"/>
    <w:rsid w:val="009F5969"/>
    <w:rsid w:val="009F5DBB"/>
    <w:rsid w:val="009F66B3"/>
    <w:rsid w:val="009F72CA"/>
    <w:rsid w:val="00A00E84"/>
    <w:rsid w:val="00A020DE"/>
    <w:rsid w:val="00A037B8"/>
    <w:rsid w:val="00A04636"/>
    <w:rsid w:val="00A05061"/>
    <w:rsid w:val="00A056C2"/>
    <w:rsid w:val="00A06339"/>
    <w:rsid w:val="00A06A72"/>
    <w:rsid w:val="00A06BFB"/>
    <w:rsid w:val="00A07F2D"/>
    <w:rsid w:val="00A10C0D"/>
    <w:rsid w:val="00A11806"/>
    <w:rsid w:val="00A12409"/>
    <w:rsid w:val="00A133EE"/>
    <w:rsid w:val="00A13935"/>
    <w:rsid w:val="00A17031"/>
    <w:rsid w:val="00A17CE5"/>
    <w:rsid w:val="00A225C4"/>
    <w:rsid w:val="00A22BDB"/>
    <w:rsid w:val="00A22ECB"/>
    <w:rsid w:val="00A23619"/>
    <w:rsid w:val="00A23688"/>
    <w:rsid w:val="00A23AF3"/>
    <w:rsid w:val="00A24AF9"/>
    <w:rsid w:val="00A275B7"/>
    <w:rsid w:val="00A3004C"/>
    <w:rsid w:val="00A31A45"/>
    <w:rsid w:val="00A32582"/>
    <w:rsid w:val="00A32CA1"/>
    <w:rsid w:val="00A3378C"/>
    <w:rsid w:val="00A37036"/>
    <w:rsid w:val="00A37071"/>
    <w:rsid w:val="00A37CC5"/>
    <w:rsid w:val="00A403E0"/>
    <w:rsid w:val="00A44069"/>
    <w:rsid w:val="00A4430C"/>
    <w:rsid w:val="00A45795"/>
    <w:rsid w:val="00A4590A"/>
    <w:rsid w:val="00A45B5C"/>
    <w:rsid w:val="00A4778F"/>
    <w:rsid w:val="00A47C96"/>
    <w:rsid w:val="00A50F45"/>
    <w:rsid w:val="00A51AFC"/>
    <w:rsid w:val="00A533A9"/>
    <w:rsid w:val="00A53579"/>
    <w:rsid w:val="00A55EDC"/>
    <w:rsid w:val="00A56540"/>
    <w:rsid w:val="00A57A7B"/>
    <w:rsid w:val="00A607E7"/>
    <w:rsid w:val="00A61E82"/>
    <w:rsid w:val="00A61F17"/>
    <w:rsid w:val="00A62313"/>
    <w:rsid w:val="00A62394"/>
    <w:rsid w:val="00A62E9D"/>
    <w:rsid w:val="00A645A0"/>
    <w:rsid w:val="00A64A6A"/>
    <w:rsid w:val="00A66853"/>
    <w:rsid w:val="00A67425"/>
    <w:rsid w:val="00A706D0"/>
    <w:rsid w:val="00A70A2B"/>
    <w:rsid w:val="00A72027"/>
    <w:rsid w:val="00A73019"/>
    <w:rsid w:val="00A73ECB"/>
    <w:rsid w:val="00A752E3"/>
    <w:rsid w:val="00A75DFB"/>
    <w:rsid w:val="00A76B73"/>
    <w:rsid w:val="00A772DA"/>
    <w:rsid w:val="00A776E5"/>
    <w:rsid w:val="00A80A08"/>
    <w:rsid w:val="00A81736"/>
    <w:rsid w:val="00A81902"/>
    <w:rsid w:val="00A82DC7"/>
    <w:rsid w:val="00A8315C"/>
    <w:rsid w:val="00A832CB"/>
    <w:rsid w:val="00A8401C"/>
    <w:rsid w:val="00A84AB7"/>
    <w:rsid w:val="00A85391"/>
    <w:rsid w:val="00A867D9"/>
    <w:rsid w:val="00A86EAF"/>
    <w:rsid w:val="00A87F39"/>
    <w:rsid w:val="00A901D0"/>
    <w:rsid w:val="00A90967"/>
    <w:rsid w:val="00A90FDA"/>
    <w:rsid w:val="00A92E7C"/>
    <w:rsid w:val="00A93EB4"/>
    <w:rsid w:val="00A94C01"/>
    <w:rsid w:val="00AA02E6"/>
    <w:rsid w:val="00AA0C21"/>
    <w:rsid w:val="00AA38EE"/>
    <w:rsid w:val="00AA48BF"/>
    <w:rsid w:val="00AA5F72"/>
    <w:rsid w:val="00AA654E"/>
    <w:rsid w:val="00AA6B87"/>
    <w:rsid w:val="00AB0C08"/>
    <w:rsid w:val="00AB2D02"/>
    <w:rsid w:val="00AB339E"/>
    <w:rsid w:val="00AB4E97"/>
    <w:rsid w:val="00AB5B02"/>
    <w:rsid w:val="00AC0B71"/>
    <w:rsid w:val="00AC30EA"/>
    <w:rsid w:val="00AC4729"/>
    <w:rsid w:val="00AC531D"/>
    <w:rsid w:val="00AC62A6"/>
    <w:rsid w:val="00AD0DA1"/>
    <w:rsid w:val="00AD202B"/>
    <w:rsid w:val="00AD20BB"/>
    <w:rsid w:val="00AD3905"/>
    <w:rsid w:val="00AD40C7"/>
    <w:rsid w:val="00AD4312"/>
    <w:rsid w:val="00AD4DEB"/>
    <w:rsid w:val="00AD523B"/>
    <w:rsid w:val="00AE19DD"/>
    <w:rsid w:val="00AE2AC0"/>
    <w:rsid w:val="00AE2C36"/>
    <w:rsid w:val="00AE3145"/>
    <w:rsid w:val="00AE3583"/>
    <w:rsid w:val="00AE3589"/>
    <w:rsid w:val="00AE3661"/>
    <w:rsid w:val="00AE3977"/>
    <w:rsid w:val="00AE4B2B"/>
    <w:rsid w:val="00AE5738"/>
    <w:rsid w:val="00AE5C53"/>
    <w:rsid w:val="00AE65EE"/>
    <w:rsid w:val="00AF027D"/>
    <w:rsid w:val="00AF02B6"/>
    <w:rsid w:val="00AF1B72"/>
    <w:rsid w:val="00AF2621"/>
    <w:rsid w:val="00AF4181"/>
    <w:rsid w:val="00AF4199"/>
    <w:rsid w:val="00AF49E0"/>
    <w:rsid w:val="00AF5315"/>
    <w:rsid w:val="00AF5FD4"/>
    <w:rsid w:val="00AF764C"/>
    <w:rsid w:val="00AF7C92"/>
    <w:rsid w:val="00B0047D"/>
    <w:rsid w:val="00B00955"/>
    <w:rsid w:val="00B02175"/>
    <w:rsid w:val="00B0238B"/>
    <w:rsid w:val="00B031F1"/>
    <w:rsid w:val="00B045B1"/>
    <w:rsid w:val="00B05956"/>
    <w:rsid w:val="00B06651"/>
    <w:rsid w:val="00B0693E"/>
    <w:rsid w:val="00B06CB6"/>
    <w:rsid w:val="00B11D45"/>
    <w:rsid w:val="00B12765"/>
    <w:rsid w:val="00B1350B"/>
    <w:rsid w:val="00B14723"/>
    <w:rsid w:val="00B15142"/>
    <w:rsid w:val="00B160C9"/>
    <w:rsid w:val="00B16749"/>
    <w:rsid w:val="00B1747A"/>
    <w:rsid w:val="00B177F0"/>
    <w:rsid w:val="00B17C24"/>
    <w:rsid w:val="00B17DC5"/>
    <w:rsid w:val="00B20FA7"/>
    <w:rsid w:val="00B22878"/>
    <w:rsid w:val="00B25743"/>
    <w:rsid w:val="00B262FE"/>
    <w:rsid w:val="00B279C1"/>
    <w:rsid w:val="00B31210"/>
    <w:rsid w:val="00B32F0B"/>
    <w:rsid w:val="00B33618"/>
    <w:rsid w:val="00B33DCB"/>
    <w:rsid w:val="00B34369"/>
    <w:rsid w:val="00B345B6"/>
    <w:rsid w:val="00B35F34"/>
    <w:rsid w:val="00B3630E"/>
    <w:rsid w:val="00B37095"/>
    <w:rsid w:val="00B37486"/>
    <w:rsid w:val="00B3772A"/>
    <w:rsid w:val="00B37E7B"/>
    <w:rsid w:val="00B4314E"/>
    <w:rsid w:val="00B43342"/>
    <w:rsid w:val="00B441F2"/>
    <w:rsid w:val="00B4532C"/>
    <w:rsid w:val="00B4593D"/>
    <w:rsid w:val="00B45DC4"/>
    <w:rsid w:val="00B46D48"/>
    <w:rsid w:val="00B50511"/>
    <w:rsid w:val="00B5185A"/>
    <w:rsid w:val="00B541F6"/>
    <w:rsid w:val="00B54CA2"/>
    <w:rsid w:val="00B555E0"/>
    <w:rsid w:val="00B55EF0"/>
    <w:rsid w:val="00B5606E"/>
    <w:rsid w:val="00B5672C"/>
    <w:rsid w:val="00B570A2"/>
    <w:rsid w:val="00B579A9"/>
    <w:rsid w:val="00B57F1D"/>
    <w:rsid w:val="00B61A7D"/>
    <w:rsid w:val="00B626C0"/>
    <w:rsid w:val="00B62E03"/>
    <w:rsid w:val="00B6331F"/>
    <w:rsid w:val="00B63AAA"/>
    <w:rsid w:val="00B63EA5"/>
    <w:rsid w:val="00B648D3"/>
    <w:rsid w:val="00B64A16"/>
    <w:rsid w:val="00B65227"/>
    <w:rsid w:val="00B65371"/>
    <w:rsid w:val="00B65E80"/>
    <w:rsid w:val="00B65EDB"/>
    <w:rsid w:val="00B67A19"/>
    <w:rsid w:val="00B706E3"/>
    <w:rsid w:val="00B71364"/>
    <w:rsid w:val="00B7207A"/>
    <w:rsid w:val="00B733E9"/>
    <w:rsid w:val="00B7386C"/>
    <w:rsid w:val="00B76764"/>
    <w:rsid w:val="00B770DB"/>
    <w:rsid w:val="00B77596"/>
    <w:rsid w:val="00B80140"/>
    <w:rsid w:val="00B80904"/>
    <w:rsid w:val="00B818F6"/>
    <w:rsid w:val="00B81F7A"/>
    <w:rsid w:val="00B81F8F"/>
    <w:rsid w:val="00B81FF8"/>
    <w:rsid w:val="00B82BD1"/>
    <w:rsid w:val="00B83343"/>
    <w:rsid w:val="00B837F0"/>
    <w:rsid w:val="00B85037"/>
    <w:rsid w:val="00B85C48"/>
    <w:rsid w:val="00B863E0"/>
    <w:rsid w:val="00B870A4"/>
    <w:rsid w:val="00B90304"/>
    <w:rsid w:val="00B90997"/>
    <w:rsid w:val="00B90CEC"/>
    <w:rsid w:val="00B926BB"/>
    <w:rsid w:val="00B93323"/>
    <w:rsid w:val="00B944CE"/>
    <w:rsid w:val="00B949D1"/>
    <w:rsid w:val="00B95515"/>
    <w:rsid w:val="00BA341F"/>
    <w:rsid w:val="00BA4B98"/>
    <w:rsid w:val="00BA6C98"/>
    <w:rsid w:val="00BA76E8"/>
    <w:rsid w:val="00BB1A02"/>
    <w:rsid w:val="00BB1C36"/>
    <w:rsid w:val="00BB1D49"/>
    <w:rsid w:val="00BB2408"/>
    <w:rsid w:val="00BB2F10"/>
    <w:rsid w:val="00BB4C57"/>
    <w:rsid w:val="00BB4FE2"/>
    <w:rsid w:val="00BB5164"/>
    <w:rsid w:val="00BB5874"/>
    <w:rsid w:val="00BB5C13"/>
    <w:rsid w:val="00BB6109"/>
    <w:rsid w:val="00BC069E"/>
    <w:rsid w:val="00BC08FF"/>
    <w:rsid w:val="00BC2895"/>
    <w:rsid w:val="00BC2DCD"/>
    <w:rsid w:val="00BC2FD5"/>
    <w:rsid w:val="00BC303C"/>
    <w:rsid w:val="00BC4A6B"/>
    <w:rsid w:val="00BC4A8A"/>
    <w:rsid w:val="00BD0B4D"/>
    <w:rsid w:val="00BD1A86"/>
    <w:rsid w:val="00BD36A8"/>
    <w:rsid w:val="00BD45D2"/>
    <w:rsid w:val="00BD4869"/>
    <w:rsid w:val="00BD72AC"/>
    <w:rsid w:val="00BE08EF"/>
    <w:rsid w:val="00BE25C3"/>
    <w:rsid w:val="00BE2F01"/>
    <w:rsid w:val="00BE31A6"/>
    <w:rsid w:val="00BE35C4"/>
    <w:rsid w:val="00BE548F"/>
    <w:rsid w:val="00BE5C52"/>
    <w:rsid w:val="00BE5DD8"/>
    <w:rsid w:val="00BE725E"/>
    <w:rsid w:val="00BF1D00"/>
    <w:rsid w:val="00BF2C1B"/>
    <w:rsid w:val="00BF3162"/>
    <w:rsid w:val="00BF40FE"/>
    <w:rsid w:val="00BF4148"/>
    <w:rsid w:val="00BF4649"/>
    <w:rsid w:val="00BF4949"/>
    <w:rsid w:val="00C0180D"/>
    <w:rsid w:val="00C01911"/>
    <w:rsid w:val="00C02CA6"/>
    <w:rsid w:val="00C0316A"/>
    <w:rsid w:val="00C03931"/>
    <w:rsid w:val="00C040A4"/>
    <w:rsid w:val="00C05B53"/>
    <w:rsid w:val="00C071ED"/>
    <w:rsid w:val="00C07DC2"/>
    <w:rsid w:val="00C1074D"/>
    <w:rsid w:val="00C12646"/>
    <w:rsid w:val="00C13A72"/>
    <w:rsid w:val="00C16522"/>
    <w:rsid w:val="00C17197"/>
    <w:rsid w:val="00C17771"/>
    <w:rsid w:val="00C1778E"/>
    <w:rsid w:val="00C21555"/>
    <w:rsid w:val="00C23304"/>
    <w:rsid w:val="00C24DFE"/>
    <w:rsid w:val="00C253AF"/>
    <w:rsid w:val="00C256EF"/>
    <w:rsid w:val="00C26F2C"/>
    <w:rsid w:val="00C27A72"/>
    <w:rsid w:val="00C30003"/>
    <w:rsid w:val="00C301DE"/>
    <w:rsid w:val="00C30B94"/>
    <w:rsid w:val="00C3354C"/>
    <w:rsid w:val="00C3449A"/>
    <w:rsid w:val="00C344F8"/>
    <w:rsid w:val="00C3648B"/>
    <w:rsid w:val="00C3706F"/>
    <w:rsid w:val="00C37876"/>
    <w:rsid w:val="00C3795F"/>
    <w:rsid w:val="00C37DA2"/>
    <w:rsid w:val="00C406E5"/>
    <w:rsid w:val="00C4585B"/>
    <w:rsid w:val="00C45F0D"/>
    <w:rsid w:val="00C464CE"/>
    <w:rsid w:val="00C47043"/>
    <w:rsid w:val="00C4761B"/>
    <w:rsid w:val="00C51C30"/>
    <w:rsid w:val="00C5223C"/>
    <w:rsid w:val="00C531C7"/>
    <w:rsid w:val="00C54676"/>
    <w:rsid w:val="00C57774"/>
    <w:rsid w:val="00C61E3F"/>
    <w:rsid w:val="00C6248D"/>
    <w:rsid w:val="00C62662"/>
    <w:rsid w:val="00C6423A"/>
    <w:rsid w:val="00C64A61"/>
    <w:rsid w:val="00C6539B"/>
    <w:rsid w:val="00C654C1"/>
    <w:rsid w:val="00C6691D"/>
    <w:rsid w:val="00C70169"/>
    <w:rsid w:val="00C705CA"/>
    <w:rsid w:val="00C71ADE"/>
    <w:rsid w:val="00C73A86"/>
    <w:rsid w:val="00C74608"/>
    <w:rsid w:val="00C74D84"/>
    <w:rsid w:val="00C750F2"/>
    <w:rsid w:val="00C75273"/>
    <w:rsid w:val="00C758EC"/>
    <w:rsid w:val="00C76F47"/>
    <w:rsid w:val="00C7797C"/>
    <w:rsid w:val="00C800AC"/>
    <w:rsid w:val="00C80588"/>
    <w:rsid w:val="00C80DE7"/>
    <w:rsid w:val="00C8338B"/>
    <w:rsid w:val="00C83847"/>
    <w:rsid w:val="00C84EDC"/>
    <w:rsid w:val="00C84F4B"/>
    <w:rsid w:val="00C874DF"/>
    <w:rsid w:val="00C878BE"/>
    <w:rsid w:val="00C903D9"/>
    <w:rsid w:val="00C91E43"/>
    <w:rsid w:val="00C9309D"/>
    <w:rsid w:val="00C93846"/>
    <w:rsid w:val="00C93F78"/>
    <w:rsid w:val="00C93F92"/>
    <w:rsid w:val="00C94ABA"/>
    <w:rsid w:val="00C94BC4"/>
    <w:rsid w:val="00C95144"/>
    <w:rsid w:val="00C96198"/>
    <w:rsid w:val="00CA02A5"/>
    <w:rsid w:val="00CA03BE"/>
    <w:rsid w:val="00CA126E"/>
    <w:rsid w:val="00CA18FE"/>
    <w:rsid w:val="00CA1F7C"/>
    <w:rsid w:val="00CA36B7"/>
    <w:rsid w:val="00CA6C5C"/>
    <w:rsid w:val="00CA70D9"/>
    <w:rsid w:val="00CA797E"/>
    <w:rsid w:val="00CB0309"/>
    <w:rsid w:val="00CB30E4"/>
    <w:rsid w:val="00CB3948"/>
    <w:rsid w:val="00CB3E13"/>
    <w:rsid w:val="00CB6EA1"/>
    <w:rsid w:val="00CB7CB1"/>
    <w:rsid w:val="00CC0AAC"/>
    <w:rsid w:val="00CC166F"/>
    <w:rsid w:val="00CC261A"/>
    <w:rsid w:val="00CC3339"/>
    <w:rsid w:val="00CC39B0"/>
    <w:rsid w:val="00CC3B37"/>
    <w:rsid w:val="00CC4526"/>
    <w:rsid w:val="00CC4934"/>
    <w:rsid w:val="00CC5C6D"/>
    <w:rsid w:val="00CC6D1E"/>
    <w:rsid w:val="00CD2B4C"/>
    <w:rsid w:val="00CD3A52"/>
    <w:rsid w:val="00CD3AF2"/>
    <w:rsid w:val="00CD6C59"/>
    <w:rsid w:val="00CD6CD6"/>
    <w:rsid w:val="00CD6ED4"/>
    <w:rsid w:val="00CD7002"/>
    <w:rsid w:val="00CD7EF3"/>
    <w:rsid w:val="00CE02E8"/>
    <w:rsid w:val="00CE196C"/>
    <w:rsid w:val="00CE30CE"/>
    <w:rsid w:val="00CE4836"/>
    <w:rsid w:val="00CE611F"/>
    <w:rsid w:val="00CE68CC"/>
    <w:rsid w:val="00CE70E0"/>
    <w:rsid w:val="00CF17FF"/>
    <w:rsid w:val="00CF2951"/>
    <w:rsid w:val="00CF439B"/>
    <w:rsid w:val="00CF54F4"/>
    <w:rsid w:val="00CF6D57"/>
    <w:rsid w:val="00D009C1"/>
    <w:rsid w:val="00D011B4"/>
    <w:rsid w:val="00D01BB1"/>
    <w:rsid w:val="00D01D58"/>
    <w:rsid w:val="00D02219"/>
    <w:rsid w:val="00D0299C"/>
    <w:rsid w:val="00D030F8"/>
    <w:rsid w:val="00D049E9"/>
    <w:rsid w:val="00D04DA2"/>
    <w:rsid w:val="00D07A2F"/>
    <w:rsid w:val="00D10AD1"/>
    <w:rsid w:val="00D10F4D"/>
    <w:rsid w:val="00D11CF4"/>
    <w:rsid w:val="00D12FC5"/>
    <w:rsid w:val="00D161C4"/>
    <w:rsid w:val="00D165A5"/>
    <w:rsid w:val="00D16FB3"/>
    <w:rsid w:val="00D1731C"/>
    <w:rsid w:val="00D17BCD"/>
    <w:rsid w:val="00D22084"/>
    <w:rsid w:val="00D227D5"/>
    <w:rsid w:val="00D257B0"/>
    <w:rsid w:val="00D26423"/>
    <w:rsid w:val="00D30AA5"/>
    <w:rsid w:val="00D30D03"/>
    <w:rsid w:val="00D311A8"/>
    <w:rsid w:val="00D323BE"/>
    <w:rsid w:val="00D3263C"/>
    <w:rsid w:val="00D3492B"/>
    <w:rsid w:val="00D3567D"/>
    <w:rsid w:val="00D3633D"/>
    <w:rsid w:val="00D36428"/>
    <w:rsid w:val="00D37313"/>
    <w:rsid w:val="00D437CA"/>
    <w:rsid w:val="00D44B18"/>
    <w:rsid w:val="00D44C5E"/>
    <w:rsid w:val="00D4506C"/>
    <w:rsid w:val="00D46FD5"/>
    <w:rsid w:val="00D474F0"/>
    <w:rsid w:val="00D47A0D"/>
    <w:rsid w:val="00D5106D"/>
    <w:rsid w:val="00D51A1C"/>
    <w:rsid w:val="00D5537A"/>
    <w:rsid w:val="00D60F4B"/>
    <w:rsid w:val="00D61627"/>
    <w:rsid w:val="00D617DC"/>
    <w:rsid w:val="00D61D88"/>
    <w:rsid w:val="00D625F9"/>
    <w:rsid w:val="00D654C7"/>
    <w:rsid w:val="00D657E9"/>
    <w:rsid w:val="00D65AF8"/>
    <w:rsid w:val="00D67875"/>
    <w:rsid w:val="00D702BE"/>
    <w:rsid w:val="00D7064E"/>
    <w:rsid w:val="00D71A26"/>
    <w:rsid w:val="00D72D39"/>
    <w:rsid w:val="00D73FB0"/>
    <w:rsid w:val="00D74394"/>
    <w:rsid w:val="00D74F09"/>
    <w:rsid w:val="00D74F77"/>
    <w:rsid w:val="00D75CBC"/>
    <w:rsid w:val="00D77BEA"/>
    <w:rsid w:val="00D818A8"/>
    <w:rsid w:val="00D82E93"/>
    <w:rsid w:val="00D83004"/>
    <w:rsid w:val="00D8371F"/>
    <w:rsid w:val="00D83862"/>
    <w:rsid w:val="00D84553"/>
    <w:rsid w:val="00D85277"/>
    <w:rsid w:val="00D87323"/>
    <w:rsid w:val="00D875BE"/>
    <w:rsid w:val="00D90236"/>
    <w:rsid w:val="00D9057D"/>
    <w:rsid w:val="00D90BD9"/>
    <w:rsid w:val="00D97860"/>
    <w:rsid w:val="00DA0910"/>
    <w:rsid w:val="00DA11C8"/>
    <w:rsid w:val="00DA1E88"/>
    <w:rsid w:val="00DA3162"/>
    <w:rsid w:val="00DA3E0D"/>
    <w:rsid w:val="00DA490D"/>
    <w:rsid w:val="00DA498C"/>
    <w:rsid w:val="00DA78EF"/>
    <w:rsid w:val="00DA7C73"/>
    <w:rsid w:val="00DB17BD"/>
    <w:rsid w:val="00DB185A"/>
    <w:rsid w:val="00DB18D2"/>
    <w:rsid w:val="00DB204D"/>
    <w:rsid w:val="00DB254B"/>
    <w:rsid w:val="00DB33C9"/>
    <w:rsid w:val="00DB608A"/>
    <w:rsid w:val="00DB7093"/>
    <w:rsid w:val="00DB7DCD"/>
    <w:rsid w:val="00DC36A4"/>
    <w:rsid w:val="00DC6785"/>
    <w:rsid w:val="00DC7D01"/>
    <w:rsid w:val="00DD4BE2"/>
    <w:rsid w:val="00DD4C2A"/>
    <w:rsid w:val="00DD6752"/>
    <w:rsid w:val="00DD7795"/>
    <w:rsid w:val="00DE18B7"/>
    <w:rsid w:val="00DE18DD"/>
    <w:rsid w:val="00DE1A04"/>
    <w:rsid w:val="00DE37A3"/>
    <w:rsid w:val="00DE432E"/>
    <w:rsid w:val="00DE57F6"/>
    <w:rsid w:val="00DE5CD6"/>
    <w:rsid w:val="00DF006D"/>
    <w:rsid w:val="00DF1A4A"/>
    <w:rsid w:val="00DF2ABD"/>
    <w:rsid w:val="00DF3D96"/>
    <w:rsid w:val="00DF3FF9"/>
    <w:rsid w:val="00DF44C7"/>
    <w:rsid w:val="00DF4642"/>
    <w:rsid w:val="00E0065A"/>
    <w:rsid w:val="00E009E1"/>
    <w:rsid w:val="00E01915"/>
    <w:rsid w:val="00E01936"/>
    <w:rsid w:val="00E03040"/>
    <w:rsid w:val="00E06192"/>
    <w:rsid w:val="00E103B3"/>
    <w:rsid w:val="00E10D11"/>
    <w:rsid w:val="00E10ED2"/>
    <w:rsid w:val="00E11058"/>
    <w:rsid w:val="00E1192B"/>
    <w:rsid w:val="00E11D9E"/>
    <w:rsid w:val="00E13249"/>
    <w:rsid w:val="00E1528A"/>
    <w:rsid w:val="00E15FE7"/>
    <w:rsid w:val="00E16A58"/>
    <w:rsid w:val="00E17696"/>
    <w:rsid w:val="00E2120C"/>
    <w:rsid w:val="00E2206E"/>
    <w:rsid w:val="00E23EEB"/>
    <w:rsid w:val="00E246B7"/>
    <w:rsid w:val="00E24D34"/>
    <w:rsid w:val="00E24F5E"/>
    <w:rsid w:val="00E25097"/>
    <w:rsid w:val="00E2534F"/>
    <w:rsid w:val="00E312FC"/>
    <w:rsid w:val="00E319FA"/>
    <w:rsid w:val="00E31CC0"/>
    <w:rsid w:val="00E346B0"/>
    <w:rsid w:val="00E34987"/>
    <w:rsid w:val="00E3607B"/>
    <w:rsid w:val="00E37C3E"/>
    <w:rsid w:val="00E40356"/>
    <w:rsid w:val="00E4069F"/>
    <w:rsid w:val="00E42713"/>
    <w:rsid w:val="00E430F4"/>
    <w:rsid w:val="00E435BB"/>
    <w:rsid w:val="00E443C7"/>
    <w:rsid w:val="00E4715A"/>
    <w:rsid w:val="00E531EF"/>
    <w:rsid w:val="00E54A5E"/>
    <w:rsid w:val="00E564A8"/>
    <w:rsid w:val="00E60174"/>
    <w:rsid w:val="00E60B84"/>
    <w:rsid w:val="00E61223"/>
    <w:rsid w:val="00E63C5A"/>
    <w:rsid w:val="00E646F9"/>
    <w:rsid w:val="00E649DC"/>
    <w:rsid w:val="00E674C1"/>
    <w:rsid w:val="00E726F3"/>
    <w:rsid w:val="00E7320B"/>
    <w:rsid w:val="00E733F9"/>
    <w:rsid w:val="00E73F37"/>
    <w:rsid w:val="00E75770"/>
    <w:rsid w:val="00E77738"/>
    <w:rsid w:val="00E7779F"/>
    <w:rsid w:val="00E81F7A"/>
    <w:rsid w:val="00E848B7"/>
    <w:rsid w:val="00E8549F"/>
    <w:rsid w:val="00E86393"/>
    <w:rsid w:val="00E96A32"/>
    <w:rsid w:val="00E97778"/>
    <w:rsid w:val="00E97CBC"/>
    <w:rsid w:val="00EA013E"/>
    <w:rsid w:val="00EA090A"/>
    <w:rsid w:val="00EA0D9F"/>
    <w:rsid w:val="00EA1466"/>
    <w:rsid w:val="00EA22CA"/>
    <w:rsid w:val="00EA280F"/>
    <w:rsid w:val="00EA29DE"/>
    <w:rsid w:val="00EA33EE"/>
    <w:rsid w:val="00EA40BC"/>
    <w:rsid w:val="00EA6A7D"/>
    <w:rsid w:val="00EB2319"/>
    <w:rsid w:val="00EB2749"/>
    <w:rsid w:val="00EB2E96"/>
    <w:rsid w:val="00EB36AB"/>
    <w:rsid w:val="00EB3AB2"/>
    <w:rsid w:val="00EB4491"/>
    <w:rsid w:val="00EB59ED"/>
    <w:rsid w:val="00EC2646"/>
    <w:rsid w:val="00EC33A5"/>
    <w:rsid w:val="00EC3A8E"/>
    <w:rsid w:val="00EC5BB7"/>
    <w:rsid w:val="00EC62D6"/>
    <w:rsid w:val="00EC75C3"/>
    <w:rsid w:val="00EC7E5D"/>
    <w:rsid w:val="00ED09EA"/>
    <w:rsid w:val="00ED148A"/>
    <w:rsid w:val="00ED3186"/>
    <w:rsid w:val="00ED31B2"/>
    <w:rsid w:val="00ED3318"/>
    <w:rsid w:val="00ED46AB"/>
    <w:rsid w:val="00ED6258"/>
    <w:rsid w:val="00ED6478"/>
    <w:rsid w:val="00ED764C"/>
    <w:rsid w:val="00ED7989"/>
    <w:rsid w:val="00ED7ADB"/>
    <w:rsid w:val="00EE04D8"/>
    <w:rsid w:val="00EE05BF"/>
    <w:rsid w:val="00EE0EC5"/>
    <w:rsid w:val="00EE1CFC"/>
    <w:rsid w:val="00EE2AB0"/>
    <w:rsid w:val="00EE478A"/>
    <w:rsid w:val="00EE5A9D"/>
    <w:rsid w:val="00EE75C4"/>
    <w:rsid w:val="00EE786C"/>
    <w:rsid w:val="00EF080B"/>
    <w:rsid w:val="00EF0D29"/>
    <w:rsid w:val="00EF1238"/>
    <w:rsid w:val="00EF2513"/>
    <w:rsid w:val="00EF29FA"/>
    <w:rsid w:val="00EF2E47"/>
    <w:rsid w:val="00EF3611"/>
    <w:rsid w:val="00EF3B7E"/>
    <w:rsid w:val="00EF4F6C"/>
    <w:rsid w:val="00EF6532"/>
    <w:rsid w:val="00EF672B"/>
    <w:rsid w:val="00EF7288"/>
    <w:rsid w:val="00EF768B"/>
    <w:rsid w:val="00EF7A2C"/>
    <w:rsid w:val="00EF7D78"/>
    <w:rsid w:val="00F004D3"/>
    <w:rsid w:val="00F0070E"/>
    <w:rsid w:val="00F008E9"/>
    <w:rsid w:val="00F00B69"/>
    <w:rsid w:val="00F0136E"/>
    <w:rsid w:val="00F03419"/>
    <w:rsid w:val="00F05135"/>
    <w:rsid w:val="00F0601E"/>
    <w:rsid w:val="00F06FBD"/>
    <w:rsid w:val="00F075B0"/>
    <w:rsid w:val="00F1064B"/>
    <w:rsid w:val="00F12BDF"/>
    <w:rsid w:val="00F1382A"/>
    <w:rsid w:val="00F14593"/>
    <w:rsid w:val="00F16D84"/>
    <w:rsid w:val="00F17010"/>
    <w:rsid w:val="00F171E0"/>
    <w:rsid w:val="00F20437"/>
    <w:rsid w:val="00F2420D"/>
    <w:rsid w:val="00F25241"/>
    <w:rsid w:val="00F26B0A"/>
    <w:rsid w:val="00F271BB"/>
    <w:rsid w:val="00F321DD"/>
    <w:rsid w:val="00F32B7A"/>
    <w:rsid w:val="00F32C30"/>
    <w:rsid w:val="00F349DE"/>
    <w:rsid w:val="00F35FCF"/>
    <w:rsid w:val="00F36856"/>
    <w:rsid w:val="00F36FD3"/>
    <w:rsid w:val="00F37C7B"/>
    <w:rsid w:val="00F40A09"/>
    <w:rsid w:val="00F4381B"/>
    <w:rsid w:val="00F460A8"/>
    <w:rsid w:val="00F465BD"/>
    <w:rsid w:val="00F472D0"/>
    <w:rsid w:val="00F5087A"/>
    <w:rsid w:val="00F50EC5"/>
    <w:rsid w:val="00F52148"/>
    <w:rsid w:val="00F54A13"/>
    <w:rsid w:val="00F55446"/>
    <w:rsid w:val="00F570E4"/>
    <w:rsid w:val="00F60185"/>
    <w:rsid w:val="00F6079C"/>
    <w:rsid w:val="00F61BB7"/>
    <w:rsid w:val="00F61F32"/>
    <w:rsid w:val="00F64355"/>
    <w:rsid w:val="00F65010"/>
    <w:rsid w:val="00F65A40"/>
    <w:rsid w:val="00F700BB"/>
    <w:rsid w:val="00F70115"/>
    <w:rsid w:val="00F712A6"/>
    <w:rsid w:val="00F73F28"/>
    <w:rsid w:val="00F74E85"/>
    <w:rsid w:val="00F7559E"/>
    <w:rsid w:val="00F768E6"/>
    <w:rsid w:val="00F7756E"/>
    <w:rsid w:val="00F77CA9"/>
    <w:rsid w:val="00F80C07"/>
    <w:rsid w:val="00F82340"/>
    <w:rsid w:val="00F82C3E"/>
    <w:rsid w:val="00F830AD"/>
    <w:rsid w:val="00F83C64"/>
    <w:rsid w:val="00F8411E"/>
    <w:rsid w:val="00F85B59"/>
    <w:rsid w:val="00F86956"/>
    <w:rsid w:val="00F90754"/>
    <w:rsid w:val="00F91D02"/>
    <w:rsid w:val="00F9368C"/>
    <w:rsid w:val="00F9392C"/>
    <w:rsid w:val="00F93978"/>
    <w:rsid w:val="00F9426F"/>
    <w:rsid w:val="00F94B1B"/>
    <w:rsid w:val="00F95E84"/>
    <w:rsid w:val="00F95FB4"/>
    <w:rsid w:val="00F967D1"/>
    <w:rsid w:val="00F96B08"/>
    <w:rsid w:val="00FA030F"/>
    <w:rsid w:val="00FA0D4A"/>
    <w:rsid w:val="00FA2B29"/>
    <w:rsid w:val="00FA41B0"/>
    <w:rsid w:val="00FA4571"/>
    <w:rsid w:val="00FA49DB"/>
    <w:rsid w:val="00FA51BE"/>
    <w:rsid w:val="00FA53E2"/>
    <w:rsid w:val="00FA5C44"/>
    <w:rsid w:val="00FA731D"/>
    <w:rsid w:val="00FB1591"/>
    <w:rsid w:val="00FB2928"/>
    <w:rsid w:val="00FB40F7"/>
    <w:rsid w:val="00FB45DF"/>
    <w:rsid w:val="00FB46AF"/>
    <w:rsid w:val="00FB5B45"/>
    <w:rsid w:val="00FB63F6"/>
    <w:rsid w:val="00FB6FC4"/>
    <w:rsid w:val="00FC04FF"/>
    <w:rsid w:val="00FC0889"/>
    <w:rsid w:val="00FC1459"/>
    <w:rsid w:val="00FC16F2"/>
    <w:rsid w:val="00FC36F1"/>
    <w:rsid w:val="00FC6578"/>
    <w:rsid w:val="00FC6623"/>
    <w:rsid w:val="00FC6C7A"/>
    <w:rsid w:val="00FC71BA"/>
    <w:rsid w:val="00FC75DF"/>
    <w:rsid w:val="00FC7E4E"/>
    <w:rsid w:val="00FD0A6E"/>
    <w:rsid w:val="00FD1303"/>
    <w:rsid w:val="00FD6762"/>
    <w:rsid w:val="00FD776B"/>
    <w:rsid w:val="00FE09F1"/>
    <w:rsid w:val="00FE1C10"/>
    <w:rsid w:val="00FE2838"/>
    <w:rsid w:val="00FE2A52"/>
    <w:rsid w:val="00FE2AFE"/>
    <w:rsid w:val="00FE4912"/>
    <w:rsid w:val="00FE5785"/>
    <w:rsid w:val="00FE605D"/>
    <w:rsid w:val="00FE6CE5"/>
    <w:rsid w:val="00FE7D41"/>
    <w:rsid w:val="00FF0D53"/>
    <w:rsid w:val="00FF260C"/>
    <w:rsid w:val="00FF6770"/>
    <w:rsid w:val="00FF690D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640"/>
  <w15:docId w15:val="{6B27FDE3-A563-4D1A-8A60-A2048C0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C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6C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C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6C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6C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6C4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6C4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6C4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6C4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6C4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6C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86C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86C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6C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86C4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86C41"/>
    <w:rPr>
      <w:b/>
      <w:bCs/>
    </w:rPr>
  </w:style>
  <w:style w:type="character" w:styleId="a8">
    <w:name w:val="Emphasis"/>
    <w:basedOn w:val="a0"/>
    <w:uiPriority w:val="20"/>
    <w:qFormat/>
    <w:rsid w:val="00586C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6C41"/>
    <w:rPr>
      <w:szCs w:val="32"/>
    </w:rPr>
  </w:style>
  <w:style w:type="paragraph" w:styleId="aa">
    <w:name w:val="List Paragraph"/>
    <w:aliases w:val="Bullet_IRAO,Мой Список,List Paragraph,List Paragraph_0,Пункт"/>
    <w:basedOn w:val="a"/>
    <w:link w:val="ab"/>
    <w:uiPriority w:val="34"/>
    <w:qFormat/>
    <w:rsid w:val="00586C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6C41"/>
    <w:rPr>
      <w:i/>
    </w:rPr>
  </w:style>
  <w:style w:type="character" w:customStyle="1" w:styleId="22">
    <w:name w:val="Цитата 2 Знак"/>
    <w:basedOn w:val="a0"/>
    <w:link w:val="21"/>
    <w:uiPriority w:val="29"/>
    <w:rsid w:val="00586C4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86C4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86C41"/>
    <w:rPr>
      <w:b/>
      <w:i/>
      <w:sz w:val="24"/>
    </w:rPr>
  </w:style>
  <w:style w:type="character" w:styleId="ae">
    <w:name w:val="Subtle Emphasis"/>
    <w:uiPriority w:val="19"/>
    <w:qFormat/>
    <w:rsid w:val="00586C4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86C4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86C4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86C4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86C4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86C41"/>
    <w:pPr>
      <w:outlineLvl w:val="9"/>
    </w:pPr>
  </w:style>
  <w:style w:type="table" w:styleId="af4">
    <w:name w:val="Table Grid"/>
    <w:basedOn w:val="a1"/>
    <w:rsid w:val="0034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A0910"/>
    <w:pPr>
      <w:widowControl w:val="0"/>
      <w:spacing w:after="120" w:line="280" w:lineRule="auto"/>
      <w:ind w:firstLine="340"/>
      <w:jc w:val="both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A0910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ab">
    <w:name w:val="Абзац списка Знак"/>
    <w:aliases w:val="Bullet_IRAO Знак,Мой Список Знак,List Paragraph Знак,List Paragraph_0 Знак,Пункт Знак"/>
    <w:basedOn w:val="a0"/>
    <w:link w:val="aa"/>
    <w:uiPriority w:val="34"/>
    <w:locked/>
    <w:rsid w:val="000614A6"/>
    <w:rPr>
      <w:sz w:val="24"/>
      <w:szCs w:val="24"/>
    </w:rPr>
  </w:style>
  <w:style w:type="character" w:styleId="af5">
    <w:name w:val="Hyperlink"/>
    <w:basedOn w:val="a0"/>
    <w:uiPriority w:val="99"/>
    <w:unhideWhenUsed/>
    <w:rsid w:val="00084E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A6A7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A6A7D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EA6A7D"/>
    <w:pPr>
      <w:widowControl w:val="0"/>
      <w:spacing w:after="120" w:line="480" w:lineRule="auto"/>
      <w:ind w:left="283" w:firstLine="340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EA6A7D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Екатерина</cp:lastModifiedBy>
  <cp:revision>3</cp:revision>
  <cp:lastPrinted>2024-12-09T11:02:00Z</cp:lastPrinted>
  <dcterms:created xsi:type="dcterms:W3CDTF">2025-04-30T09:49:00Z</dcterms:created>
  <dcterms:modified xsi:type="dcterms:W3CDTF">2025-04-30T10:35:00Z</dcterms:modified>
</cp:coreProperties>
</file>