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9729C" w14:textId="71438ED6" w:rsidR="00207BD9" w:rsidRDefault="00FC6031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Приложение № </w:t>
      </w:r>
      <w:r w:rsidR="003658DC">
        <w:rPr>
          <w:rFonts w:ascii="Times New Roman" w:hAnsi="Times New Roman"/>
          <w:sz w:val="20"/>
          <w:szCs w:val="20"/>
          <w:lang w:eastAsia="ar-SA"/>
        </w:rPr>
        <w:t>1</w:t>
      </w:r>
    </w:p>
    <w:p w14:paraId="2EAEC16F" w14:textId="77777777" w:rsidR="00207BD9" w:rsidRDefault="00FC6031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к извещению о проведении запроса котировок </w:t>
      </w:r>
    </w:p>
    <w:p w14:paraId="013F9559" w14:textId="77777777" w:rsidR="00207BD9" w:rsidRDefault="00FC6031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в электронной форме</w:t>
      </w:r>
    </w:p>
    <w:p w14:paraId="7F511886" w14:textId="77777777" w:rsidR="00207BD9" w:rsidRDefault="00207BD9">
      <w:pPr>
        <w:widowControl w:val="0"/>
        <w:spacing w:after="0" w:line="240" w:lineRule="auto"/>
        <w:ind w:right="281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14:paraId="6526B86D" w14:textId="77777777" w:rsidR="00207BD9" w:rsidRDefault="00FC6031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P518"/>
      <w:bookmarkStart w:id="1" w:name="_Hlk153564462"/>
      <w:bookmarkEnd w:id="0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Техническое задание</w:t>
      </w:r>
    </w:p>
    <w:p w14:paraId="197E1A9F" w14:textId="77777777" w:rsidR="00207BD9" w:rsidRDefault="00FC6031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 поставку продуктов питания (фрукты, овощи) для нужд МАДОУ г. Нягани «Д/с №4 «Веснянка» </w:t>
      </w:r>
    </w:p>
    <w:p w14:paraId="15D00441" w14:textId="77777777" w:rsidR="00207BD9" w:rsidRDefault="00207BD9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683FF7D2" w14:textId="77777777" w:rsidR="00207BD9" w:rsidRDefault="00FC6031">
      <w:pPr>
        <w:widowControl w:val="0"/>
        <w:numPr>
          <w:ilvl w:val="0"/>
          <w:numId w:val="41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 </w:t>
      </w:r>
    </w:p>
    <w:p w14:paraId="6C0DCF99" w14:textId="3F3CC832" w:rsidR="00207BD9" w:rsidRDefault="00207BD9" w:rsidP="002C1BE7">
      <w:pPr>
        <w:spacing w:line="240" w:lineRule="auto"/>
        <w:ind w:left="720"/>
        <w:contextualSpacing/>
        <w:jc w:val="both"/>
        <w:outlineLvl w:val="0"/>
        <w:rPr>
          <w:rFonts w:ascii="Times New Roman" w:hAnsi="Times New Roman"/>
          <w:b/>
          <w:sz w:val="20"/>
          <w:szCs w:val="20"/>
          <w:lang w:eastAsia="ar-SA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574"/>
        <w:gridCol w:w="1423"/>
        <w:gridCol w:w="5045"/>
        <w:gridCol w:w="709"/>
        <w:gridCol w:w="849"/>
      </w:tblGrid>
      <w:tr w:rsidR="00207BD9" w14:paraId="5ED467F3" w14:textId="77777777" w:rsidTr="002E7613">
        <w:trPr>
          <w:trHeight w:val="57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FD0" w14:textId="77777777" w:rsidR="00207BD9" w:rsidRPr="002C1BE7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20"/>
                <w:szCs w:val="20"/>
              </w:rPr>
            </w:pPr>
            <w:r w:rsidRPr="002C1BE7">
              <w:rPr>
                <w:rFonts w:ascii="Times New Roman" w:eastAsia="Trebuchet MS" w:hAnsi="Times New Roman"/>
                <w:b/>
                <w:sz w:val="20"/>
                <w:szCs w:val="20"/>
              </w:rPr>
              <w:t>№</w:t>
            </w:r>
          </w:p>
          <w:p w14:paraId="411FC9AC" w14:textId="77777777" w:rsidR="00207BD9" w:rsidRPr="002C1BE7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20"/>
                <w:szCs w:val="20"/>
              </w:rPr>
            </w:pPr>
            <w:r w:rsidRPr="002C1BE7">
              <w:rPr>
                <w:rFonts w:ascii="Times New Roman" w:eastAsia="Trebuchet MS" w:hAnsi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FAA" w14:textId="77777777" w:rsidR="00207BD9" w:rsidRPr="002C1BE7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20"/>
                <w:szCs w:val="20"/>
              </w:rPr>
            </w:pPr>
            <w:r w:rsidRPr="002C1BE7">
              <w:rPr>
                <w:rFonts w:ascii="Times New Roman" w:eastAsia="Trebuchet MS" w:hAnsi="Times New Roman"/>
                <w:b/>
                <w:sz w:val="20"/>
                <w:szCs w:val="20"/>
              </w:rPr>
              <w:t>Наименование</w:t>
            </w:r>
          </w:p>
          <w:p w14:paraId="40FC7833" w14:textId="77777777" w:rsidR="00207BD9" w:rsidRPr="002C1BE7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20"/>
                <w:szCs w:val="20"/>
              </w:rPr>
            </w:pPr>
            <w:r w:rsidRPr="002C1BE7">
              <w:rPr>
                <w:rFonts w:ascii="Times New Roman" w:eastAsia="Trebuchet MS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17B7" w14:textId="77777777" w:rsidR="00207BD9" w:rsidRPr="002C1BE7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20"/>
                <w:szCs w:val="20"/>
              </w:rPr>
            </w:pPr>
            <w:r w:rsidRPr="002C1BE7">
              <w:rPr>
                <w:rFonts w:ascii="Times New Roman" w:eastAsia="Trebuchet MS" w:hAnsi="Times New Roman"/>
                <w:b/>
                <w:sz w:val="20"/>
                <w:szCs w:val="20"/>
              </w:rPr>
              <w:t>ОКПД2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A37D" w14:textId="603F8736" w:rsidR="00207BD9" w:rsidRPr="002C1BE7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20"/>
                <w:szCs w:val="20"/>
              </w:rPr>
            </w:pPr>
            <w:r w:rsidRPr="002C1BE7">
              <w:rPr>
                <w:rFonts w:ascii="Times New Roman" w:eastAsia="Trebuchet MS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4B7" w14:textId="77777777" w:rsidR="00207BD9" w:rsidRPr="002C1BE7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20"/>
                <w:szCs w:val="20"/>
              </w:rPr>
            </w:pPr>
            <w:r w:rsidRPr="002C1BE7">
              <w:rPr>
                <w:rFonts w:ascii="Times New Roman" w:eastAsia="Trebuchet MS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F29" w14:textId="77777777" w:rsidR="00207BD9" w:rsidRPr="002C1BE7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20"/>
                <w:szCs w:val="20"/>
              </w:rPr>
            </w:pPr>
            <w:r w:rsidRPr="002C1BE7">
              <w:rPr>
                <w:rFonts w:ascii="Times New Roman" w:eastAsia="Trebuchet MS" w:hAnsi="Times New Roman"/>
                <w:b/>
                <w:sz w:val="20"/>
                <w:szCs w:val="20"/>
              </w:rPr>
              <w:t>Кол-во</w:t>
            </w:r>
          </w:p>
        </w:tc>
      </w:tr>
      <w:tr w:rsidR="00207BD9" w14:paraId="76E2508D" w14:textId="77777777" w:rsidTr="002E7613">
        <w:trPr>
          <w:trHeight w:val="82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03D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6A68" w14:textId="7B01C766" w:rsidR="00207BD9" w:rsidRDefault="002E7613">
            <w:pPr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 w:rsidRPr="002E7613">
              <w:rPr>
                <w:rFonts w:ascii="Times New Roman" w:eastAsia="Trebuchet MS" w:hAnsi="Times New Roman"/>
                <w:bCs/>
                <w:sz w:val="20"/>
                <w:szCs w:val="20"/>
              </w:rPr>
              <w:t>Мандарины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0C60051B" w14:textId="5D94174C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01.23.14.000</w:t>
            </w:r>
            <w:r w:rsidR="002C1BE7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7530" w14:textId="77777777" w:rsidR="002E7613" w:rsidRDefault="00FC6031" w:rsidP="002E7613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Соответствует требованиям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ГОСТ 34307-2017 «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Межгосударственный стандарт. Плоды цитрусовых культур. Технические условия»</w:t>
            </w:r>
            <w:r w:rsidR="002E761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14:paraId="5B54A6B5" w14:textId="118E662D" w:rsidR="002E7613" w:rsidRDefault="002E7613" w:rsidP="002E7613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Товарный сорт: Не ниже первого</w:t>
            </w:r>
          </w:p>
          <w:p w14:paraId="6AA60A50" w14:textId="77777777" w:rsidR="00207BD9" w:rsidRDefault="00FC6031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Зараженность и загрязненность вредителями: не допускается</w:t>
            </w:r>
          </w:p>
          <w:p w14:paraId="7EE696A5" w14:textId="77777777" w:rsidR="00207BD9" w:rsidRDefault="00FC6031">
            <w:pPr>
              <w:spacing w:after="0" w:line="240" w:lineRule="auto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Упаковка: </w:t>
            </w:r>
            <w:r>
              <w:rPr>
                <w:rFonts w:ascii="Times New Roman" w:hAnsi="Times New Roman"/>
                <w:sz w:val="20"/>
                <w:szCs w:val="20"/>
              </w:rPr>
              <w:t>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43F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3BE9" w14:textId="77777777" w:rsidR="00207BD9" w:rsidRDefault="00854367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13</w:t>
            </w:r>
            <w:r w:rsidR="00FC6031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207BD9" w14:paraId="0752AFE8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4319" w14:textId="01B2A870" w:rsidR="00207BD9" w:rsidRDefault="00EF1DA3">
            <w:pPr>
              <w:spacing w:after="0" w:line="240" w:lineRule="auto"/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81995" w14:textId="77777777" w:rsidR="00207BD9" w:rsidRDefault="00FC6031">
            <w:pPr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Банан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6F9A3A93" w14:textId="18CAA2DF" w:rsidR="00207BD9" w:rsidRDefault="00FC6031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01.22.12.000</w:t>
            </w:r>
            <w:r w:rsidR="002C1BE7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FCE7" w14:textId="77777777" w:rsidR="00467562" w:rsidRDefault="00467562">
            <w:pPr>
              <w:spacing w:after="0" w:line="240" w:lineRule="auto"/>
              <w:rPr>
                <w:rFonts w:ascii="Times New Roman" w:eastAsia="Trebuchet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rebuchet MS" w:hAnsi="Times New Roman"/>
                <w:sz w:val="20"/>
                <w:szCs w:val="20"/>
                <w:lang w:eastAsia="ru-RU"/>
              </w:rPr>
              <w:t>Соответствие требованиям ГОСТ Р 51603-2000 «Государственный стандарт Российской Федерации. Бананы свежие. Технические условия»</w:t>
            </w:r>
          </w:p>
          <w:p w14:paraId="0AC60441" w14:textId="7042D395" w:rsidR="00207BD9" w:rsidRDefault="00FC6031">
            <w:pPr>
              <w:spacing w:after="0" w:line="240" w:lineRule="auto"/>
              <w:rPr>
                <w:rFonts w:ascii="Times New Roman" w:eastAsia="Trebuchet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rebuchet MS" w:hAnsi="Times New Roman"/>
                <w:sz w:val="20"/>
                <w:szCs w:val="20"/>
                <w:lang w:eastAsia="ru-RU"/>
              </w:rPr>
              <w:t xml:space="preserve">Товарный класс: не ниже экстра. </w:t>
            </w:r>
          </w:p>
          <w:p w14:paraId="699DE5FC" w14:textId="77777777" w:rsidR="00207BD9" w:rsidRDefault="00FC6031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Зараженность и загрязненность вредителями: не допускается</w:t>
            </w:r>
          </w:p>
          <w:p w14:paraId="698CF379" w14:textId="77777777" w:rsidR="00207BD9" w:rsidRDefault="00FC6031">
            <w:pPr>
              <w:spacing w:after="0" w:line="240" w:lineRule="auto"/>
              <w:rPr>
                <w:rFonts w:ascii="Times New Roman" w:eastAsia="Trebuchet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Упаковка: </w:t>
            </w:r>
            <w:r>
              <w:rPr>
                <w:rFonts w:ascii="Times New Roman" w:hAnsi="Times New Roman"/>
                <w:sz w:val="20"/>
                <w:szCs w:val="20"/>
              </w:rPr>
              <w:t>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5D9E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6F7B" w14:textId="77777777" w:rsidR="00207BD9" w:rsidRDefault="00FC6031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120</w:t>
            </w:r>
          </w:p>
        </w:tc>
      </w:tr>
      <w:tr w:rsidR="00207BD9" w14:paraId="5E42BBDA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122E" w14:textId="0D9D0929" w:rsidR="00207BD9" w:rsidRDefault="00EF1DA3">
            <w:pPr>
              <w:spacing w:after="0" w:line="240" w:lineRule="auto"/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1958" w14:textId="77777777" w:rsidR="00207BD9" w:rsidRDefault="00FC6031">
            <w:pPr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Киви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7CD22C5E" w14:textId="22F5656D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40C28"/>
                <w:sz w:val="20"/>
                <w:szCs w:val="20"/>
              </w:rPr>
              <w:t>01.25.11.000</w:t>
            </w:r>
            <w:r w:rsidR="002C1BE7">
              <w:rPr>
                <w:rFonts w:ascii="Times New Roman" w:eastAsia="Arial" w:hAnsi="Times New Roman"/>
                <w:color w:val="040C28"/>
                <w:sz w:val="20"/>
                <w:szCs w:val="20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0577" w14:textId="77777777" w:rsidR="00207BD9" w:rsidRDefault="00FC6031">
            <w:pPr>
              <w:spacing w:after="0" w:line="240" w:lineRule="auto"/>
              <w:rPr>
                <w:rFonts w:ascii="Times New Roman" w:eastAsia="Trebuchet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rebuchet MS" w:hAnsi="Times New Roman"/>
                <w:sz w:val="20"/>
                <w:szCs w:val="20"/>
                <w:lang w:eastAsia="ru-RU"/>
              </w:rPr>
              <w:t>Соответствует требованиям ГОСТ 31823-2012 (UNECE STANDARD FFV-46:2008). Межгосударственный стандарт. Киви, реализуемые в розничной торговле. Технические условия</w:t>
            </w:r>
          </w:p>
          <w:p w14:paraId="0F459FC1" w14:textId="77777777" w:rsidR="00467562" w:rsidRDefault="0046756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Сорт: не ниже первого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6C76EAF" w14:textId="4ED9A96D" w:rsidR="00207BD9" w:rsidRDefault="00FC6031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Зараженность и загрязненность вредителями: не допускается</w:t>
            </w:r>
          </w:p>
          <w:p w14:paraId="59A36E85" w14:textId="7D0E6AD4" w:rsidR="00207BD9" w:rsidRDefault="00FC6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Упаковка: </w:t>
            </w:r>
            <w:r>
              <w:rPr>
                <w:rFonts w:ascii="Times New Roman" w:hAnsi="Times New Roman"/>
                <w:sz w:val="20"/>
                <w:szCs w:val="20"/>
              </w:rPr>
              <w:t>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CA6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4C191" w14:textId="62CF5CF2" w:rsidR="00207BD9" w:rsidRDefault="00EF1DA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4</w:t>
            </w:r>
            <w:r w:rsidR="00FC6031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207BD9" w14:paraId="6D34B31C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4DA" w14:textId="0B5C053A" w:rsidR="00207BD9" w:rsidRDefault="00EF1DA3">
            <w:pPr>
              <w:spacing w:after="0" w:line="240" w:lineRule="auto"/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564D" w14:textId="77777777" w:rsidR="00207BD9" w:rsidRDefault="00FC6031">
            <w:pPr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Апельсины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7D5F790C" w14:textId="67983E2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01.23.13.000</w:t>
            </w:r>
            <w:r w:rsidR="002C1BE7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24D1" w14:textId="77777777" w:rsidR="00207BD9" w:rsidRDefault="00FC6031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Соответствует требованиям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ГОСТ 34307-2017 «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Межгосударственный стандарт. Плоды цитрусовых культур. Технические условия»</w:t>
            </w:r>
          </w:p>
          <w:p w14:paraId="1A5A45A9" w14:textId="77777777" w:rsidR="00467562" w:rsidRDefault="00467562" w:rsidP="0046756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Товарный сорт: Не ниже первого</w:t>
            </w:r>
          </w:p>
          <w:p w14:paraId="1BC1361A" w14:textId="77777777" w:rsidR="00207BD9" w:rsidRDefault="00FC6031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Зараженность и загрязненность вредителями: не допускается</w:t>
            </w:r>
          </w:p>
          <w:p w14:paraId="5E45448E" w14:textId="77777777" w:rsidR="00207BD9" w:rsidRDefault="00FC6031">
            <w:pPr>
              <w:spacing w:after="0" w:line="240" w:lineRule="auto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Упаковка: </w:t>
            </w:r>
            <w:r>
              <w:rPr>
                <w:rFonts w:ascii="Times New Roman" w:hAnsi="Times New Roman"/>
                <w:sz w:val="20"/>
                <w:szCs w:val="20"/>
              </w:rPr>
              <w:t>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5DF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3045" w14:textId="0DEE20DA" w:rsidR="00207BD9" w:rsidRDefault="00EF1DA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25</w:t>
            </w:r>
            <w:r w:rsidR="00FC6031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207BD9" w14:paraId="70145103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36AE" w14:textId="6CCAA37F" w:rsidR="00207BD9" w:rsidRDefault="00EF1DA3">
            <w:pPr>
              <w:spacing w:after="0" w:line="240" w:lineRule="auto"/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6E47" w14:textId="77777777" w:rsidR="00207BD9" w:rsidRDefault="00FC60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Лимоны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1321750F" w14:textId="25F7C69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01.23.12.000</w:t>
            </w:r>
            <w:r w:rsidR="002C1BE7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CCFE" w14:textId="77777777" w:rsidR="00207BD9" w:rsidRDefault="00FC6031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Соответствует требованиям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ГОСТ 34307-2017 «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Межгосударственный стандарт. Плоды цитрусовых культур. Технические условия»</w:t>
            </w:r>
          </w:p>
          <w:p w14:paraId="6B862EA7" w14:textId="77777777" w:rsidR="00467562" w:rsidRDefault="00467562" w:rsidP="0046756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Товарный сорт: Не ниже первого</w:t>
            </w:r>
          </w:p>
          <w:p w14:paraId="7D5B019D" w14:textId="77777777" w:rsidR="00207BD9" w:rsidRDefault="00FC6031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Зараженность и загрязненность вредителями: не допускается</w:t>
            </w:r>
          </w:p>
          <w:p w14:paraId="2759DFF8" w14:textId="77777777" w:rsidR="00207BD9" w:rsidRDefault="00FC6031">
            <w:pPr>
              <w:spacing w:after="0" w:line="240" w:lineRule="auto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Упаковка: </w:t>
            </w:r>
            <w:r>
              <w:rPr>
                <w:rFonts w:ascii="Times New Roman" w:hAnsi="Times New Roman"/>
                <w:sz w:val="20"/>
                <w:szCs w:val="20"/>
              </w:rPr>
              <w:t>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15B" w14:textId="7777777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F5BF" w14:textId="489FE8FB" w:rsidR="00207BD9" w:rsidRPr="005E7B78" w:rsidRDefault="00EF1DA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15</w:t>
            </w:r>
          </w:p>
        </w:tc>
      </w:tr>
      <w:tr w:rsidR="00207BD9" w14:paraId="0C859AD2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BDF" w14:textId="729BB484" w:rsidR="00207BD9" w:rsidRDefault="00EF1DA3">
            <w:pPr>
              <w:spacing w:after="0" w:line="240" w:lineRule="auto"/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3D68C" w14:textId="77777777" w:rsidR="00207BD9" w:rsidRDefault="00FC60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Яблоки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65EA9F36" w14:textId="44CFA5A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Roboto" w:hAnsi="Times New Roman"/>
                <w:color w:val="334059"/>
                <w:sz w:val="20"/>
                <w:szCs w:val="20"/>
                <w:shd w:val="clear" w:color="auto" w:fill="FFFFFF"/>
              </w:rPr>
              <w:t>01.24.10.000</w:t>
            </w:r>
            <w:r w:rsidR="002C1BE7">
              <w:rPr>
                <w:rFonts w:ascii="Times New Roman" w:eastAsia="Roboto" w:hAnsi="Times New Roman"/>
                <w:color w:val="334059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42F6" w14:textId="2958BDD3" w:rsidR="00207BD9" w:rsidRDefault="00FC6031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Соответствует требованиям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ГОСТ 34314-2017 «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Межгосударственный стандарт. Яблоки свежие, реализуемые в розничной торговле. Технические условия»</w:t>
            </w:r>
          </w:p>
          <w:p w14:paraId="4C770FF5" w14:textId="1C240DD4" w:rsidR="00467562" w:rsidRDefault="0046756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Цвет: зеленое, красное </w:t>
            </w:r>
          </w:p>
          <w:p w14:paraId="00A89689" w14:textId="182A2278" w:rsidR="00207BD9" w:rsidRDefault="0046756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lastRenderedPageBreak/>
              <w:t>Товарный сорт: не ниже первого</w:t>
            </w:r>
            <w:r w:rsidR="00EF1DA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FC6031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Зараженность и загрязненность вредителями: не допускается</w:t>
            </w:r>
          </w:p>
          <w:p w14:paraId="5EA3BDF7" w14:textId="77777777" w:rsidR="00207BD9" w:rsidRDefault="00FC6031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Упаковка: </w:t>
            </w:r>
            <w:r>
              <w:rPr>
                <w:rFonts w:ascii="Times New Roman" w:hAnsi="Times New Roman"/>
                <w:sz w:val="20"/>
                <w:szCs w:val="20"/>
              </w:rPr>
              <w:t>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F69" w14:textId="7777777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lastRenderedPageBreak/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99CEB" w14:textId="67DCB8DB" w:rsidR="00207BD9" w:rsidRDefault="00823C3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3</w:t>
            </w:r>
            <w:r w:rsidR="00EF1DA3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  <w:r w:rsidR="00FC6031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207BD9" w14:paraId="59CED3FE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DA5" w14:textId="102F7299" w:rsidR="00207BD9" w:rsidRDefault="00EF1DA3">
            <w:pPr>
              <w:spacing w:after="0" w:line="240" w:lineRule="auto"/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11E75" w14:textId="77777777" w:rsidR="00207BD9" w:rsidRDefault="00FC60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Зелень свежая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224A50BD" w14:textId="059A13CA" w:rsidR="00207BD9" w:rsidRDefault="002C1BE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2C1BE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01.13.19.000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4A38" w14:textId="77777777" w:rsidR="00467562" w:rsidRDefault="00467562">
            <w:pPr>
              <w:spacing w:after="0" w:line="240" w:lineRule="auto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sz w:val="20"/>
                <w:szCs w:val="20"/>
              </w:rPr>
              <w:t>Соответствует требования ГОСТ и /или ТУ производителя (изготовителя)</w:t>
            </w:r>
          </w:p>
          <w:p w14:paraId="18081B29" w14:textId="029AD5BC" w:rsidR="00207BD9" w:rsidRDefault="00FC6031">
            <w:pPr>
              <w:spacing w:after="0" w:line="240" w:lineRule="auto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sz w:val="20"/>
                <w:szCs w:val="20"/>
              </w:rPr>
              <w:t>Вид свежий не мятый.</w:t>
            </w:r>
          </w:p>
          <w:p w14:paraId="0A06A5BA" w14:textId="7092F3B3" w:rsidR="00207BD9" w:rsidRDefault="00467562">
            <w:pPr>
              <w:spacing w:after="0" w:line="240" w:lineRule="auto"/>
              <w:rPr>
                <w:rFonts w:ascii="Times New Roman" w:eastAsia="Trebuchet MS" w:hAnsi="Times New Roman"/>
                <w:sz w:val="20"/>
                <w:szCs w:val="20"/>
              </w:rPr>
            </w:pPr>
            <w:r w:rsidRPr="00467562">
              <w:rPr>
                <w:rFonts w:ascii="Times New Roman" w:eastAsia="Trebuchet MS" w:hAnsi="Times New Roman"/>
                <w:sz w:val="20"/>
                <w:szCs w:val="20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7C07" w14:textId="7777777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FFDE" w14:textId="77777777" w:rsidR="00207BD9" w:rsidRPr="005E7B78" w:rsidRDefault="00FC6031" w:rsidP="005E7B78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  <w:r w:rsidR="005E7B78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</w:tr>
      <w:tr w:rsidR="00207BD9" w14:paraId="575276C8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A23" w14:textId="22A2430E" w:rsidR="00207BD9" w:rsidRDefault="00EF1DA3">
            <w:pPr>
              <w:spacing w:after="0" w:line="240" w:lineRule="auto"/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sz w:val="20"/>
                <w:szCs w:val="20"/>
              </w:rPr>
              <w:t>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6EC03" w14:textId="3E3D7F5D" w:rsidR="00207BD9" w:rsidRDefault="00FC60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Капуста</w:t>
            </w: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 xml:space="preserve"> белокочанная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0D20" w14:textId="379F4CFC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01.13.12.120</w:t>
            </w:r>
            <w:r w:rsidR="002C1BE7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5CE4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Соответствие "ГОСТ 1724-85. Государственный стандарт Союза ССР. Капуста белокочанная свежая заготовляемая и поставляемая. Технические условия"</w:t>
            </w:r>
          </w:p>
          <w:p w14:paraId="727D6F9E" w14:textId="04DBA2AD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Товарный класс: </w:t>
            </w:r>
            <w:r w:rsidR="0046756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не ниже 1</w:t>
            </w:r>
          </w:p>
          <w:p w14:paraId="512FE39A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Зараженность и загрязненность вредителями: не допускается</w:t>
            </w:r>
          </w:p>
          <w:p w14:paraId="456AA41A" w14:textId="01F1CB8E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Упаковка: </w:t>
            </w:r>
            <w:r>
              <w:rPr>
                <w:rFonts w:ascii="Times New Roman" w:hAnsi="Times New Roman"/>
                <w:sz w:val="20"/>
                <w:szCs w:val="20"/>
              </w:rPr>
              <w:t>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024" w14:textId="7777777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D2EA1" w14:textId="77777777" w:rsidR="00207BD9" w:rsidRDefault="005E7B78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65</w:t>
            </w:r>
            <w:r w:rsidR="00FC6031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207BD9" w14:paraId="7E79D01A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B83" w14:textId="3FDEB58B" w:rsidR="00207BD9" w:rsidRDefault="00EF1DA3">
            <w:pPr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56CC" w14:textId="77777777" w:rsidR="00207BD9" w:rsidRDefault="00FC6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Картофель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B185" w14:textId="35C85132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01.13.51.110</w:t>
            </w:r>
            <w:r w:rsidR="002C1BE7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F3E3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Соответствие "ГОСТ 7176-2017. Межгосударственный стандарт. Картофель продовольственный. Технические условия"</w:t>
            </w:r>
          </w:p>
          <w:p w14:paraId="771BCB5A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Зараженность и загрязненность вредителями: не допускается</w:t>
            </w:r>
          </w:p>
          <w:p w14:paraId="00552486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Упаковка: </w:t>
            </w:r>
            <w:r>
              <w:rPr>
                <w:rFonts w:ascii="Times New Roman" w:hAnsi="Times New Roman"/>
                <w:sz w:val="20"/>
                <w:szCs w:val="20"/>
              </w:rPr>
              <w:t>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0A6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3472" w14:textId="77777777" w:rsidR="00207BD9" w:rsidRDefault="005E7B78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30</w:t>
            </w:r>
            <w:r w:rsidR="00FC6031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00</w:t>
            </w:r>
          </w:p>
        </w:tc>
      </w:tr>
      <w:tr w:rsidR="00207BD9" w14:paraId="5888C10A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BB8" w14:textId="7DEBD3AF" w:rsidR="00207BD9" w:rsidRDefault="00EF1DA3">
            <w:pPr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0880" w14:textId="77777777" w:rsidR="00207BD9" w:rsidRDefault="00FC6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Лук репчатый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FB5B" w14:textId="68D02853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01.13.43.110</w:t>
            </w:r>
            <w:r w:rsidR="002E7613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9844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"ГОСТ 34306-2017. Межгосударственный стандарт. Лук репчатый свежий. Технические условия"</w:t>
            </w:r>
          </w:p>
          <w:p w14:paraId="21AF4A1D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 очищенный: нет</w:t>
            </w:r>
          </w:p>
          <w:p w14:paraId="5CBAF31B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Товарный сорт: первый</w:t>
            </w:r>
          </w:p>
          <w:p w14:paraId="0B0D31F9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 лука: желтый</w:t>
            </w:r>
          </w:p>
          <w:p w14:paraId="1442C4CC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Зараженность и загрязненность вредителями: не допускается</w:t>
            </w:r>
          </w:p>
          <w:p w14:paraId="60848772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eastAsia="Segoe U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93D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476C" w14:textId="715CEC41" w:rsidR="00207BD9" w:rsidRDefault="00EF1DA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25</w:t>
            </w:r>
            <w:r w:rsidR="00FC6031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207BD9" w14:paraId="2C4B2FAA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F6D" w14:textId="21531E6F" w:rsidR="00207BD9" w:rsidRDefault="00EF1DA3">
            <w:pPr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0691" w14:textId="77777777" w:rsidR="00207BD9" w:rsidRDefault="00FC6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Морковь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A478" w14:textId="015FE713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01.13.41.110</w:t>
            </w:r>
            <w:r w:rsidR="002E7613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677C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"ГОСТ 1721-85*. Государственный стандарт Союза ССР. Морковь столовая свежая, заготовляемая и поставляемая. Технические условия"</w:t>
            </w:r>
          </w:p>
          <w:p w14:paraId="7239DC5B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Морковь очищенная: нет</w:t>
            </w:r>
          </w:p>
          <w:p w14:paraId="30C786DF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Товарный сорт: не ниже первого</w:t>
            </w:r>
          </w:p>
          <w:p w14:paraId="718DDD92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Зараженность и загрязненность вредителями: не допускается</w:t>
            </w:r>
          </w:p>
          <w:p w14:paraId="6A7A0B98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eastAsia="Segoe U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B33D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1004" w14:textId="77777777" w:rsidR="00207BD9" w:rsidRDefault="005E7B78">
            <w:pPr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4</w:t>
            </w:r>
            <w:r w:rsidR="00FC6031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50</w:t>
            </w:r>
          </w:p>
        </w:tc>
      </w:tr>
      <w:tr w:rsidR="00207BD9" w14:paraId="7FA80EFC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47CD" w14:textId="39FD7101" w:rsidR="00207BD9" w:rsidRDefault="00EF1DA3">
            <w:pPr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6267" w14:textId="77777777" w:rsidR="00207BD9" w:rsidRDefault="00FC6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Свекла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0EF1" w14:textId="03D90045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01.13.49.110</w:t>
            </w:r>
            <w:r w:rsidR="002E7613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0166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Соотвествтие "ГОСТ 1722-85. Государственный стандарт Союза ССР. Свекла столовая свежая, заготовляемая и поставляемая. Технические условия"</w:t>
            </w:r>
          </w:p>
          <w:p w14:paraId="53CB9BB1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Свекла очищенная: нет</w:t>
            </w:r>
          </w:p>
          <w:p w14:paraId="4520B5E2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Товарный сорт: не ниже первого</w:t>
            </w:r>
          </w:p>
          <w:p w14:paraId="12EE7E1D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Зараженность и загрязненность вредителями: не допускается</w:t>
            </w:r>
          </w:p>
          <w:p w14:paraId="6268DE4C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eastAsia="Segoe U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F98D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7E4C" w14:textId="77777777" w:rsidR="00207BD9" w:rsidRDefault="005E7B78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30</w:t>
            </w:r>
            <w:r w:rsidR="00FC6031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207BD9" w14:paraId="3BA626F5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D088" w14:textId="3422056E" w:rsidR="00207BD9" w:rsidRDefault="00EF1DA3">
            <w:pPr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DC54" w14:textId="77777777" w:rsidR="00207BD9" w:rsidRDefault="00FC6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Огурец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6426" w14:textId="230EB435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01.13.32.000</w:t>
            </w:r>
            <w:r w:rsidR="002E7613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(О)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D347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"ГОСТ 33932-2016. Межгосударственный стандарт. Огурцы свежие, реализуемые в розничной торговле. Технические условия"</w:t>
            </w:r>
          </w:p>
          <w:p w14:paraId="756443F3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Тип огурцов по размеру плода: среднеплодные</w:t>
            </w:r>
          </w:p>
          <w:p w14:paraId="228FB678" w14:textId="7010942F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Товарный сорт: </w:t>
            </w:r>
            <w:r w:rsidR="00B9377C">
              <w:rPr>
                <w:rFonts w:ascii="Times New Roman" w:hAnsi="Times New Roman"/>
                <w:sz w:val="20"/>
                <w:szCs w:val="20"/>
                <w:lang w:eastAsia="ru-RU"/>
              </w:rPr>
              <w:t>не ниже 1</w:t>
            </w:r>
          </w:p>
          <w:p w14:paraId="7E57D05D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Внешний вид: Свежие, целые, твердые, без повреждений вредителями, без признаков порчи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плесени. Типичная для ботанического сорта форма и цвет. Соответствуют ГОСТ и техническому регламенту</w:t>
            </w:r>
          </w:p>
          <w:p w14:paraId="09E17786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Зараженность и загрязненность вредителями: не допускается</w:t>
            </w:r>
          </w:p>
          <w:p w14:paraId="29B30D59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59D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lastRenderedPageBreak/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D068" w14:textId="3EE38111" w:rsidR="00207BD9" w:rsidRDefault="00EF1DA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20</w:t>
            </w:r>
            <w:r w:rsidR="00FC6031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207BD9" w14:paraId="1DA5980B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6489" w14:textId="51556176" w:rsidR="00207BD9" w:rsidRDefault="00EF1DA3">
            <w:pPr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14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CC50" w14:textId="77777777" w:rsidR="00207BD9" w:rsidRDefault="00FC6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Помидор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EC50" w14:textId="6F9B63D2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01.13.34.000</w:t>
            </w:r>
            <w:r w:rsidR="002E7613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(О)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64F8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"ГОСТ 34298-2017. Межгосударственный стандарт. Томаты свежие. Технические условия"</w:t>
            </w:r>
          </w:p>
          <w:p w14:paraId="711868DD" w14:textId="0FC85319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Товарынй сорт: </w:t>
            </w:r>
            <w:r w:rsidR="00B9377C">
              <w:rPr>
                <w:rFonts w:ascii="Times New Roman" w:hAnsi="Times New Roman"/>
                <w:sz w:val="20"/>
                <w:szCs w:val="20"/>
              </w:rPr>
              <w:t>не ниже 1</w:t>
            </w:r>
          </w:p>
          <w:p w14:paraId="507BE045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Товарный тип: круглые</w:t>
            </w:r>
          </w:p>
          <w:p w14:paraId="3B5785D1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 томатов: красные</w:t>
            </w:r>
          </w:p>
          <w:p w14:paraId="27B57918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Внешний вид: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Свежие, целые, твердые, без повреждений вредителями, без признаков порчи и плесени. Типичная для ботанического сорта форма и цвет. Соответствуют ГОСТ и техническому регламенту</w:t>
            </w:r>
          </w:p>
          <w:p w14:paraId="77F36335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Зараженность и загрязненность вредителями: не допускается</w:t>
            </w:r>
          </w:p>
          <w:p w14:paraId="4F31F21F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717E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CDA2" w14:textId="50D47480" w:rsidR="00207BD9" w:rsidRDefault="005E7B78" w:rsidP="00EF1DA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2</w:t>
            </w:r>
            <w:r w:rsidR="00EF1DA3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0</w:t>
            </w:r>
            <w:r w:rsidR="00FC6031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207BD9" w14:paraId="33115643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FD1" w14:textId="1ECA9B10" w:rsidR="00207BD9" w:rsidRDefault="00EF1DA3">
            <w:pPr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CC41" w14:textId="7C86984F" w:rsidR="00207BD9" w:rsidRPr="00823C33" w:rsidRDefault="00FC6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Перец</w:t>
            </w:r>
            <w:r w:rsidR="00823C33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9FAB" w14:textId="5C8D4368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01.28.11.000</w:t>
            </w:r>
            <w:r w:rsidR="002E7613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CF5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"ГОСТ 34325-2017. Межгосударственный стандарт. Перец сладкий свежий. Технические условия"</w:t>
            </w:r>
          </w:p>
          <w:p w14:paraId="0953E3F8" w14:textId="78AFBF8E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овоща: Перец сладкий свежий</w:t>
            </w:r>
          </w:p>
          <w:p w14:paraId="0954AF96" w14:textId="27D39EFA" w:rsidR="00B9377C" w:rsidRDefault="00B9377C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Цвет: красный, желтый</w:t>
            </w:r>
          </w:p>
          <w:p w14:paraId="725D6713" w14:textId="0F458298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Внешний вид: Свежий, целый, здоровый, чистый, не увядший, не треснувший, без повреждений сельскохозяйственными вредителями. Не перезревший.  Типичный  для ботанического сорта форма и цвет. </w:t>
            </w:r>
          </w:p>
          <w:p w14:paraId="044836C5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Зараженность и загрязненность вредителями: не допускается</w:t>
            </w:r>
          </w:p>
          <w:p w14:paraId="6169E893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468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4DEC" w14:textId="044BC594" w:rsidR="00207BD9" w:rsidRDefault="00EF1DA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10</w:t>
            </w:r>
          </w:p>
        </w:tc>
      </w:tr>
      <w:tr w:rsidR="00207BD9" w14:paraId="6417182E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806" w14:textId="67797E52" w:rsidR="00207BD9" w:rsidRDefault="00EF1DA3">
            <w:pPr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464B" w14:textId="77777777" w:rsidR="00207BD9" w:rsidRDefault="00FC6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Редька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9C77" w14:textId="1CDCA55E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01.13.49.120</w:t>
            </w:r>
            <w:r w:rsidR="002E7613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8C7C" w14:textId="77777777" w:rsidR="00B9377C" w:rsidRDefault="00B9377C" w:rsidP="00B9377C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Соответствие ГОСТ 32810-2014 «Редька свежая. Технические условия»</w:t>
            </w:r>
          </w:p>
          <w:p w14:paraId="65CF4650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Вид редьки: зимняя</w:t>
            </w:r>
          </w:p>
          <w:p w14:paraId="5BC95708" w14:textId="34016634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Товарный сорт: </w:t>
            </w:r>
            <w:r w:rsidR="00B9377C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не ниже 1</w:t>
            </w:r>
          </w:p>
          <w:p w14:paraId="28A34ACA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Зараженность и загрязненность вредителями: не допускается</w:t>
            </w:r>
          </w:p>
          <w:p w14:paraId="1B78DD2F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1797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A239" w14:textId="77777777" w:rsidR="00207BD9" w:rsidRDefault="005E7B78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3</w:t>
            </w:r>
            <w:r w:rsidR="00FC6031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:rsidR="00207BD9" w14:paraId="36215646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4BE" w14:textId="0774DEFB" w:rsidR="00207BD9" w:rsidRDefault="00EF1DA3">
            <w:pPr>
              <w:jc w:val="center"/>
              <w:rPr>
                <w:rFonts w:ascii="Times New Roman" w:eastAsia="Trebuchet MS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3CC6" w14:textId="77777777" w:rsidR="00207BD9" w:rsidRDefault="00FC6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Чеснок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6C84" w14:textId="490A1E4B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>01.13.42.000</w:t>
            </w:r>
            <w:r w:rsidR="002E7613">
              <w:rPr>
                <w:rFonts w:ascii="Times New Roman" w:eastAsia="system-ui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3928" w14:textId="77777777" w:rsidR="00B9377C" w:rsidRDefault="00B9377C" w:rsidP="00B9377C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ГОСТ 33562-2015</w:t>
            </w:r>
          </w:p>
          <w:p w14:paraId="2749F612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чеснока по технологической подготовке: сухой</w:t>
            </w:r>
          </w:p>
          <w:p w14:paraId="5B71DC97" w14:textId="4D5E36E2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Товарный сорт: </w:t>
            </w:r>
            <w:r w:rsidR="00B9377C">
              <w:rPr>
                <w:rFonts w:ascii="Times New Roman" w:hAnsi="Times New Roman"/>
                <w:sz w:val="20"/>
                <w:szCs w:val="20"/>
              </w:rPr>
              <w:t>не ниже 1</w:t>
            </w:r>
          </w:p>
          <w:p w14:paraId="3D121427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Чеснок свежий. Технические условия</w:t>
            </w:r>
          </w:p>
          <w:p w14:paraId="799BF22F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Зараженность и загрязненность вредителями: не допускается</w:t>
            </w:r>
          </w:p>
          <w:p w14:paraId="6EA6E2FE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619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F7F3E" w14:textId="6D54AA6F" w:rsidR="00207BD9" w:rsidRPr="005E7B78" w:rsidRDefault="00EF1DA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3</w:t>
            </w:r>
            <w:r w:rsidR="005E7B78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,5</w:t>
            </w:r>
          </w:p>
        </w:tc>
      </w:tr>
      <w:tr w:rsidR="00207BD9" w14:paraId="76288904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2B9" w14:textId="6F3013DF" w:rsidR="00207BD9" w:rsidRDefault="00EF1DA3">
            <w:pPr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18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48E23" w14:textId="77777777" w:rsidR="00207BD9" w:rsidRDefault="00FC6031">
            <w:pP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Капуста пекинская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A0C5" w14:textId="649ADF2B" w:rsidR="00207BD9" w:rsidRPr="002E7613" w:rsidRDefault="00FC6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highlight w:val="white"/>
              </w:rPr>
              <w:t> 01.13.12.150</w:t>
            </w:r>
            <w:r w:rsidR="002E7613"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 (П</w:t>
            </w:r>
            <w:r w:rsidR="002E7613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670E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highlight w:val="white"/>
              </w:rPr>
              <w:t>ГОСТ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white"/>
              </w:rPr>
              <w:t> 34323-2017 «</w:t>
            </w:r>
            <w:r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highlight w:val="white"/>
              </w:rPr>
              <w:t>Капуста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white"/>
              </w:rPr>
              <w:t> китайская и </w:t>
            </w:r>
            <w:r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highlight w:val="white"/>
              </w:rPr>
              <w:t>капуста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white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highlight w:val="white"/>
              </w:rPr>
              <w:t>пекинская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white"/>
              </w:rPr>
              <w:t> свежие. Технические условия» </w:t>
            </w:r>
          </w:p>
          <w:p w14:paraId="5047547C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Товарный класс: первый</w:t>
            </w:r>
          </w:p>
          <w:p w14:paraId="5B80EF10" w14:textId="77777777" w:rsidR="00207BD9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Зараженность и загрязненность вредителями: не допускается</w:t>
            </w:r>
          </w:p>
          <w:p w14:paraId="0A5857D9" w14:textId="43AA7C92" w:rsidR="00207BD9" w:rsidRDefault="00FC6031" w:rsidP="00981DFF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Упаковка: </w:t>
            </w:r>
            <w:r>
              <w:rPr>
                <w:rFonts w:ascii="Times New Roman" w:hAnsi="Times New Roman"/>
                <w:sz w:val="20"/>
                <w:szCs w:val="20"/>
              </w:rPr>
              <w:t>предназначенная и соответствующая стандартам для данной продукции, сухая, чистя, без постороннего запаха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C6F1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04B5" w14:textId="2788A720" w:rsidR="00207BD9" w:rsidRDefault="00EF1DA3">
            <w:pPr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20</w:t>
            </w:r>
          </w:p>
        </w:tc>
      </w:tr>
      <w:tr w:rsidR="00207BD9" w14:paraId="602619A9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2A3" w14:textId="6EB1FF08" w:rsidR="00207BD9" w:rsidRDefault="00EF1DA3">
            <w:pPr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19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1525" w14:textId="7777777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Сухофрукты</w:t>
            </w:r>
          </w:p>
          <w:p w14:paraId="5442138B" w14:textId="77777777" w:rsidR="00207BD9" w:rsidRDefault="00207BD9">
            <w:pPr>
              <w:rPr>
                <w:rFonts w:ascii="Times New Roman" w:eastAsia="SimSun" w:hAnsi="Times New Roman"/>
                <w:color w:val="000000"/>
                <w:sz w:val="20"/>
                <w:szCs w:val="20"/>
                <w:highlight w:val="yellow"/>
                <w:lang w:eastAsia="zh-CN" w:bidi="ar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92F1" w14:textId="6814A18E" w:rsidR="00207BD9" w:rsidRDefault="00FC6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10.39.25.13</w:t>
            </w:r>
            <w:r w:rsidR="002E76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DA0E" w14:textId="1744C0F0" w:rsidR="00207BD9" w:rsidRDefault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Соответствует </w:t>
            </w:r>
            <w:r w:rsidR="00FC603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ГОСТ 32896-2014.</w:t>
            </w:r>
          </w:p>
          <w:p w14:paraId="657B0EE5" w14:textId="77777777" w:rsidR="00207BD9" w:rsidRDefault="00FC6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Смесь не менее 5-ти компонентов</w:t>
            </w:r>
          </w:p>
          <w:p w14:paraId="3CF74FCB" w14:textId="77777777" w:rsidR="00207BD9" w:rsidRDefault="00FC6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(Курага, яблоки, груши, слива, изюм и пр. без косточки). </w:t>
            </w:r>
          </w:p>
          <w:p w14:paraId="54A88108" w14:textId="77777777" w:rsidR="00981DFF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Товарный сорт: </w:t>
            </w:r>
            <w:r w:rsid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ниже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высший. </w:t>
            </w:r>
          </w:p>
          <w:p w14:paraId="23231B3C" w14:textId="77777777" w:rsidR="00981DFF" w:rsidRDefault="00FC6031">
            <w:pPr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Весовой. </w:t>
            </w:r>
          </w:p>
          <w:p w14:paraId="76BCE819" w14:textId="46E506E6" w:rsidR="00207BD9" w:rsidRDefault="00981DFF">
            <w:pPr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Упаковка: </w:t>
            </w:r>
            <w:r w:rsidR="00FC603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Полиэтиленовые мешки 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не менее</w:t>
            </w:r>
            <w:r w:rsidR="00FC603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5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 не более</w:t>
            </w:r>
            <w:r w:rsidR="00FC603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10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009E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lastRenderedPageBreak/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178DA" w14:textId="10F5AC72" w:rsidR="00207BD9" w:rsidRDefault="00EF1DA3">
            <w:pPr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1</w:t>
            </w:r>
            <w:r w:rsidR="00FC6031">
              <w:rPr>
                <w:rFonts w:ascii="Times New Roman" w:eastAsia="Trebuchet MS" w:hAnsi="Times New Roman"/>
                <w:bCs/>
                <w:sz w:val="20"/>
                <w:szCs w:val="20"/>
              </w:rPr>
              <w:t>00</w:t>
            </w:r>
          </w:p>
        </w:tc>
      </w:tr>
      <w:tr w:rsidR="00207BD9" w14:paraId="471140CF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9C3" w14:textId="589B142A" w:rsidR="00207BD9" w:rsidRDefault="00EF1DA3">
            <w:pPr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20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60DC" w14:textId="7777777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Слива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BBA7" w14:textId="0B48BC05" w:rsidR="00207BD9" w:rsidRDefault="002E7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6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01.24.27.000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C280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Соответствует требованиям ГОСТ 32286-2013</w:t>
            </w:r>
          </w:p>
          <w:p w14:paraId="24C4AD8A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Сливы, реализуемые в розничной торговле. Технические условия</w:t>
            </w:r>
          </w:p>
          <w:p w14:paraId="28423AC3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Внешний вид: Плоды свежие, зрелые, целые, чистые, здоровые, типичных для помологического сорта формы и окраски, с плотной мякотью, без излишней внешней влажности</w:t>
            </w:r>
          </w:p>
          <w:p w14:paraId="0FD50417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Запах и вкус: Свойственные данному помологическому сорту без постороннего запаха и (или) привкуса</w:t>
            </w:r>
          </w:p>
          <w:p w14:paraId="7A0A9123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Степень зрелости слив: Однородная потребительская зрелость, позволяющая выдерживать перевозку, погрузку, разгрузку и доставку к месту назначения</w:t>
            </w:r>
          </w:p>
          <w:p w14:paraId="487AC684" w14:textId="026EE10F" w:rsidR="00207BD9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F6B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0D111" w14:textId="683711FA" w:rsidR="00207BD9" w:rsidRDefault="00EF1DA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5</w:t>
            </w:r>
            <w:r w:rsidR="00FC6031">
              <w:rPr>
                <w:rFonts w:ascii="Times New Roman" w:eastAsia="Trebuchet MS" w:hAnsi="Times New Roman"/>
                <w:bCs/>
                <w:sz w:val="20"/>
                <w:szCs w:val="20"/>
              </w:rPr>
              <w:t>0</w:t>
            </w:r>
          </w:p>
        </w:tc>
      </w:tr>
      <w:tr w:rsidR="00207BD9" w14:paraId="7A5AC328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18C" w14:textId="651ACEA8" w:rsidR="00207BD9" w:rsidRDefault="00EF1DA3">
            <w:pPr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2B95" w14:textId="7777777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Абрикос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D98E" w14:textId="017A7E69" w:rsidR="00207BD9" w:rsidRDefault="002E7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6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01.24.23.000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DC30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Соответствует требованиям ГОСТ 32787-2014 Абрикосы свежие. Технические условия</w:t>
            </w:r>
          </w:p>
          <w:p w14:paraId="5282E9CA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Внешний вид: Плоды одного помологического сорта, вполне развившиеся, целые, без затрагивающих мякоть повреждений, вызванных сельскохозяйственными вредителями, чистые, здоровые, без излишней внешней влажности</w:t>
            </w:r>
          </w:p>
          <w:p w14:paraId="034FC7BF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Запах и вкус: Свойственные данному помологическому сорту, без постороннего запаха и (или) привкуса</w:t>
            </w:r>
          </w:p>
          <w:p w14:paraId="26AEAA4D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Степень зрелости: Плоды должны быть способны выдерживать транспортирование, погрузку, разгрузку и доставку к месту назначения в потребительской степени зрелости. Характерная для данного помологического сорта покровная окраска, сменяющая основную окраску, должна присутствовать не менее чем на 30% площади поверхности наименее зрелого плода</w:t>
            </w:r>
          </w:p>
          <w:p w14:paraId="15B9020B" w14:textId="15C8237F" w:rsidR="00207BD9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139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9E83" w14:textId="21BFA3E9" w:rsidR="00207BD9" w:rsidRDefault="00EF1DA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3</w:t>
            </w:r>
            <w:r w:rsidR="00FC6031">
              <w:rPr>
                <w:rFonts w:ascii="Times New Roman" w:eastAsia="Trebuchet MS" w:hAnsi="Times New Roman"/>
                <w:bCs/>
                <w:sz w:val="20"/>
                <w:szCs w:val="20"/>
              </w:rPr>
              <w:t>0</w:t>
            </w:r>
          </w:p>
        </w:tc>
      </w:tr>
      <w:tr w:rsidR="00207BD9" w14:paraId="4E4BA833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BEE2" w14:textId="5988AEB4" w:rsidR="00207BD9" w:rsidRDefault="00EF1DA3">
            <w:pPr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A690" w14:textId="7777777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Черешня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C092" w14:textId="3F2456AC" w:rsidR="00207BD9" w:rsidRDefault="002E7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6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01.24.29.110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1BB7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Соответствует требованиям ГОСТ 33801-2016 Вишня и черешня свежие. Технические условия</w:t>
            </w:r>
          </w:p>
          <w:p w14:paraId="32A5F0FB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Внешний вид: Плоды свежие, доброкачественные, плотные (в зависимости от помологического сорта), чистые, здоровые, достаточно развившиеся; неповрежденные; без затрагивающих мякоть повреждений насекомыми-вредителями; без насекомых-вредителей; без излишней внешней влажности</w:t>
            </w:r>
          </w:p>
          <w:p w14:paraId="231A9B30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Запах и вкус: Свойственные данному помологическому сорту без постороннего запаха и/или привкуса</w:t>
            </w:r>
          </w:p>
          <w:p w14:paraId="30B28E36" w14:textId="4EC03749" w:rsidR="00207BD9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A1E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7BC33" w14:textId="2471DA01" w:rsidR="00207BD9" w:rsidRDefault="00EF1DA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3</w:t>
            </w:r>
            <w:r w:rsidR="00FC6031">
              <w:rPr>
                <w:rFonts w:ascii="Times New Roman" w:eastAsia="Trebuchet MS" w:hAnsi="Times New Roman"/>
                <w:bCs/>
                <w:sz w:val="20"/>
                <w:szCs w:val="20"/>
              </w:rPr>
              <w:t>0</w:t>
            </w:r>
          </w:p>
        </w:tc>
      </w:tr>
      <w:tr w:rsidR="00207BD9" w14:paraId="32AEC442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84CB" w14:textId="1EE1D8FB" w:rsidR="00207BD9" w:rsidRDefault="00EF1DA3">
            <w:pPr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388A" w14:textId="7777777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Яблоко желтое- голд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C2F9" w14:textId="4C3AB64C" w:rsidR="00207BD9" w:rsidRDefault="002E7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6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01.24.10.000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14B5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Соответствует требованиям ГОСТ 34314-2017 «Яблоки свежие, реализуемые в розничной торговле»</w:t>
            </w:r>
          </w:p>
          <w:p w14:paraId="5FC43AAB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Плоды каждого товарного сорта развившиеся, целые, чистые, без повреждений вредителями и болезнями, с целой плодоножкой, без посторонних запахов и привкусов – соответствие</w:t>
            </w:r>
          </w:p>
          <w:p w14:paraId="06E0B72F" w14:textId="060BA6F0" w:rsidR="00207BD9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28B0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E4FE" w14:textId="2C7499F6" w:rsidR="00207BD9" w:rsidRDefault="005E7B78" w:rsidP="00EF1DA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1</w:t>
            </w:r>
            <w:r w:rsidR="00EF1DA3">
              <w:rPr>
                <w:rFonts w:ascii="Times New Roman" w:eastAsia="Trebuchet MS" w:hAnsi="Times New Roman"/>
                <w:bCs/>
                <w:sz w:val="20"/>
                <w:szCs w:val="20"/>
              </w:rPr>
              <w:t>5</w:t>
            </w:r>
            <w:r w:rsidR="00FC6031">
              <w:rPr>
                <w:rFonts w:ascii="Times New Roman" w:eastAsia="Trebuchet MS" w:hAnsi="Times New Roman"/>
                <w:bCs/>
                <w:sz w:val="20"/>
                <w:szCs w:val="20"/>
              </w:rPr>
              <w:t>0</w:t>
            </w:r>
          </w:p>
        </w:tc>
      </w:tr>
      <w:tr w:rsidR="00207BD9" w14:paraId="10A6A781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E599" w14:textId="08E15D51" w:rsidR="00207BD9" w:rsidRDefault="00EF1DA3">
            <w:pPr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425AD" w14:textId="7777777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Редис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4ADE" w14:textId="21902CEF" w:rsidR="00207BD9" w:rsidRDefault="002E7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6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01.13.49.130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4CF2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Соответствует требованиям ГОСТ 34216-2017 Редис свежий. Технические условия</w:t>
            </w:r>
          </w:p>
          <w:p w14:paraId="27D8DE65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Внешний вид: Корнеплоды потребительской степени зрелости, целые, здоровые, свежие, чистые, характерной для ботанического сорта формы и окраски, без повреждений болезнями и/или сельскохозяйственными вредителями, без излишней внешней влажности</w:t>
            </w:r>
          </w:p>
          <w:p w14:paraId="45D8938B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Состояние мякоти корнеплода: Мякоть сочная, плотная, не огрубевшая, без пустот</w:t>
            </w:r>
          </w:p>
          <w:p w14:paraId="20A126F2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Запах и вкус: Характерные для ботанического сорта без постороннего запаха и/или привкуса</w:t>
            </w:r>
          </w:p>
          <w:p w14:paraId="79230B80" w14:textId="615FD785" w:rsidR="00207BD9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1A38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lastRenderedPageBreak/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C5C3" w14:textId="14C705CE" w:rsidR="00207BD9" w:rsidRDefault="00EF1DA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20</w:t>
            </w:r>
          </w:p>
        </w:tc>
      </w:tr>
      <w:tr w:rsidR="00207BD9" w14:paraId="508A0FF6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549" w14:textId="7D00A8DF" w:rsidR="00207BD9" w:rsidRDefault="00EF1DA3">
            <w:pPr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25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9EEA" w14:textId="7777777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Баклажаны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5858" w14:textId="146B7100" w:rsidR="00207BD9" w:rsidRDefault="002E7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6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01.13.33.000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8379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Соответствует требованиям ГОСТ 31821-2012</w:t>
            </w:r>
          </w:p>
          <w:p w14:paraId="6B1BA287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Баклажаны свежие, реализуемые в розничной торговле. Технические условия</w:t>
            </w:r>
          </w:p>
          <w:p w14:paraId="1E3712A0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Внешний вид: Плоды свежие, целые, чистые, здоровые, не увядшие, технически спелые, с плодоножкой, без повреждений сельскохозяйственными вредителями и болезнями, без механических повреждений, без излишней внешней влажности, типичной для ботанического сорта формы и окраски</w:t>
            </w:r>
          </w:p>
          <w:p w14:paraId="41D24816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Запах и вкус: Свойственные данному ботаническому сорту без постороннего запаха и/или привкуса</w:t>
            </w:r>
          </w:p>
          <w:p w14:paraId="3B24442B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Внутреннее строение: Мякоть сочная, упругая, без пустот, не волокнистая и не деревянистая, без избыточного образования семян, семенное гнездо с недоразвитыми белыми некожистыми семенами</w:t>
            </w:r>
          </w:p>
          <w:p w14:paraId="3305D9A6" w14:textId="7957E6BB" w:rsidR="00207BD9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932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1601" w14:textId="77777777" w:rsidR="00207BD9" w:rsidRDefault="005E7B78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7</w:t>
            </w:r>
            <w:r w:rsidR="00FC6031">
              <w:rPr>
                <w:rFonts w:ascii="Times New Roman" w:eastAsia="Trebuchet MS" w:hAnsi="Times New Roman"/>
                <w:bCs/>
                <w:sz w:val="20"/>
                <w:szCs w:val="20"/>
              </w:rPr>
              <w:t>5</w:t>
            </w:r>
          </w:p>
        </w:tc>
      </w:tr>
      <w:tr w:rsidR="00207BD9" w14:paraId="7E6003C1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AEA" w14:textId="1D4BD022" w:rsidR="00207BD9" w:rsidRDefault="00EF1DA3">
            <w:pPr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80816" w14:textId="7777777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Кабачки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0F1A" w14:textId="315DB464" w:rsidR="00207BD9" w:rsidRDefault="002E7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6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01.13.39.110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07F1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Соответствует требованиям ГОСТ 31822-2012</w:t>
            </w:r>
          </w:p>
          <w:p w14:paraId="014793DA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Кабачки свежие, реализуемые в розничной торговле. Технические условия</w:t>
            </w:r>
          </w:p>
          <w:p w14:paraId="31FFC9DE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Внешний вид: Плоды свежие, целые, чистые, здоровые, не увядшие, технически спелые, с не огрубевшей кожицей, гладкие или ребристые, с плодоножкой, без повреждений сельскохозяйственными вредителями, без механических повреждений сельскохозяйственными вредителями и болезнями, без излишней внешней влажности, типичной для ботанического сорта формы и окраски</w:t>
            </w:r>
          </w:p>
          <w:p w14:paraId="3CF021EA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Запах и вкус: Свойственные данному ботаническому сорту без постороннего запаха и привкуса</w:t>
            </w:r>
          </w:p>
          <w:p w14:paraId="6351F24C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Внутреннее строение: Мякоть сочная, плотная, без пустот и трещин, без перезревших семян, семенное гнездо с недоразвитыми белыми семенами</w:t>
            </w:r>
          </w:p>
          <w:p w14:paraId="3E2F53DA" w14:textId="59C93F80" w:rsidR="00207BD9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254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1C13" w14:textId="77777777" w:rsidR="00207BD9" w:rsidRDefault="005E7B78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10</w:t>
            </w:r>
            <w:r w:rsidR="00FC6031">
              <w:rPr>
                <w:rFonts w:ascii="Times New Roman" w:eastAsia="Trebuchet MS" w:hAnsi="Times New Roman"/>
                <w:bCs/>
                <w:sz w:val="20"/>
                <w:szCs w:val="20"/>
              </w:rPr>
              <w:t>0</w:t>
            </w:r>
          </w:p>
        </w:tc>
      </w:tr>
      <w:tr w:rsidR="00207BD9" w14:paraId="248B31F5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F0E2" w14:textId="674B97AD" w:rsidR="00207BD9" w:rsidRDefault="00EF1DA3">
            <w:pPr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EBFE" w14:textId="77777777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Лук зеленый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133C" w14:textId="313FDCBD" w:rsidR="00207BD9" w:rsidRDefault="002E7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6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01.13.19.000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876F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Соответствует требованиям ГОСТ 34214-2017</w:t>
            </w:r>
          </w:p>
          <w:p w14:paraId="592A7C4C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Лук свежий зеленый. Технические условия</w:t>
            </w:r>
          </w:p>
          <w:p w14:paraId="4DEF5AAE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Внешний вид: Луковица и перья зеленого лука целые, здоровые, свежие, чистые, характерной для ботанического сорта формы и окраски, с аккуратно подрезанными корнями у донца, без повреждений болезнями и/или сельскохозяйственными вредителями, без излишней внешней влажности</w:t>
            </w:r>
          </w:p>
          <w:p w14:paraId="7276B4B4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Запах и вкус: Характерные для ботанического сорта, без постороннего запаха и/или привкуса</w:t>
            </w:r>
          </w:p>
          <w:p w14:paraId="4EFF4205" w14:textId="77777777" w:rsidR="00981DFF" w:rsidRPr="00981DFF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Степень развития растений: Потребительская зрелость, обеспечивающая сохранение качества при транспортировке, погрузке, разгрузке и доставке продукции</w:t>
            </w:r>
          </w:p>
          <w:p w14:paraId="21E9EC32" w14:textId="3194918F" w:rsidR="00207BD9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655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EF3F" w14:textId="77777777" w:rsidR="00207BD9" w:rsidRDefault="005E7B78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9</w:t>
            </w:r>
            <w:r w:rsidR="00FC6031">
              <w:rPr>
                <w:rFonts w:ascii="Times New Roman" w:eastAsia="Trebuchet MS" w:hAnsi="Times New Roman"/>
                <w:bCs/>
                <w:sz w:val="20"/>
                <w:szCs w:val="20"/>
              </w:rPr>
              <w:t>.0</w:t>
            </w:r>
          </w:p>
        </w:tc>
      </w:tr>
      <w:tr w:rsidR="00207BD9" w14:paraId="77EF186D" w14:textId="77777777" w:rsidTr="002E7613">
        <w:trPr>
          <w:trHeight w:val="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754" w14:textId="2FA0F702" w:rsidR="00207BD9" w:rsidRDefault="00EF1DA3">
            <w:pPr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E464" w14:textId="13ABC3CB" w:rsidR="00207BD9" w:rsidRDefault="00FC6031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Перец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B6FA" w14:textId="5A5606A2" w:rsidR="00207BD9" w:rsidRDefault="002E7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6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01.28.11.000 (П)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4DD6" w14:textId="2ADFBA7C" w:rsidR="00981DFF" w:rsidRDefault="00981DFF" w:rsidP="00981DFF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DFF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Соответствует требованиям ГОСТ 34325-2017 «Перец сладкий свежий. Технические условия»</w:t>
            </w:r>
          </w:p>
          <w:p w14:paraId="6401FABD" w14:textId="5A9B5229" w:rsidR="00981DFF" w:rsidRPr="00981DFF" w:rsidRDefault="00981DFF" w:rsidP="00981DFF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Цвет: зеленый</w:t>
            </w:r>
          </w:p>
          <w:p w14:paraId="3D75D7D8" w14:textId="77777777" w:rsidR="00981DFF" w:rsidRPr="00981DFF" w:rsidRDefault="00981DFF" w:rsidP="00981DFF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DFF">
              <w:rPr>
                <w:rFonts w:ascii="Times New Roman" w:hAnsi="Times New Roman"/>
                <w:sz w:val="20"/>
                <w:szCs w:val="20"/>
                <w:lang w:eastAsia="ru-RU"/>
              </w:rPr>
              <w:t>Внешний вид: плоды целые, здоровые, чистые, свежие, без механических повреждений, типичной для ботанического сорта формы и окраски, без излишней внешней влажности, с плодоножками</w:t>
            </w:r>
          </w:p>
          <w:p w14:paraId="6CE64FC9" w14:textId="77777777" w:rsidR="00981DFF" w:rsidRPr="00981DFF" w:rsidRDefault="00981DFF" w:rsidP="00981DFF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DFF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плодов: плоды плотные, способные выдерживать транспортирование, погрузку, разгрузку и доставку к месту назначения</w:t>
            </w:r>
          </w:p>
          <w:p w14:paraId="5A8FB573" w14:textId="77777777" w:rsidR="00981DFF" w:rsidRPr="00981DFF" w:rsidRDefault="00981DFF" w:rsidP="00981DFF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1DFF">
              <w:rPr>
                <w:rFonts w:ascii="Times New Roman" w:hAnsi="Times New Roman"/>
                <w:sz w:val="20"/>
                <w:szCs w:val="20"/>
                <w:lang w:eastAsia="ru-RU"/>
              </w:rPr>
              <w:t>Запах и вкус: Свойственные данному ботаническому сорту, без постороннего запаха и/или привкуса</w:t>
            </w:r>
          </w:p>
          <w:p w14:paraId="3F17990F" w14:textId="5630D81D" w:rsidR="00207BD9" w:rsidRDefault="00981DFF" w:rsidP="00981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81D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EAB" w14:textId="77777777" w:rsidR="00207BD9" w:rsidRDefault="00FC6031">
            <w:pPr>
              <w:spacing w:after="0" w:line="240" w:lineRule="auto"/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lastRenderedPageBreak/>
              <w:t>кг</w:t>
            </w:r>
          </w:p>
        </w:tc>
        <w:bookmarkEnd w:id="1"/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7DE8" w14:textId="77777777" w:rsidR="00207BD9" w:rsidRDefault="005E7B78" w:rsidP="00823C33">
            <w:pPr>
              <w:jc w:val="center"/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1</w:t>
            </w:r>
            <w:r w:rsidR="00823C33">
              <w:rPr>
                <w:rFonts w:ascii="Times New Roman" w:eastAsia="Trebuchet MS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5</w:t>
            </w:r>
            <w:bookmarkStart w:id="2" w:name="_GoBack"/>
            <w:bookmarkEnd w:id="2"/>
          </w:p>
        </w:tc>
      </w:tr>
    </w:tbl>
    <w:p w14:paraId="2A890410" w14:textId="77777777" w:rsidR="00207BD9" w:rsidRDefault="00207BD9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14:paraId="656D9408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3" w:name="_Hlk197501467"/>
      <w:r>
        <w:rPr>
          <w:rFonts w:ascii="Times New Roman" w:hAnsi="Times New Roman"/>
          <w:b/>
          <w:sz w:val="20"/>
          <w:szCs w:val="20"/>
          <w:lang w:eastAsia="ar-SA"/>
        </w:rPr>
        <w:t xml:space="preserve">2. Место поставки: </w:t>
      </w:r>
      <w:r>
        <w:rPr>
          <w:rFonts w:ascii="Times New Roman" w:hAnsi="Times New Roman"/>
          <w:bCs/>
          <w:sz w:val="20"/>
          <w:szCs w:val="20"/>
          <w:lang w:eastAsia="ar-SA"/>
        </w:rPr>
        <w:t>628181, Ханты-Мансийский Автономный округ - Югра, г. Нягань, микрорайон 1-й, д. 9; 3 мкр., дом 12.</w:t>
      </w:r>
    </w:p>
    <w:p w14:paraId="37D4D5EB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 xml:space="preserve">3. Период поставки товара: </w:t>
      </w:r>
      <w:r>
        <w:rPr>
          <w:rFonts w:ascii="Times New Roman" w:hAnsi="Times New Roman"/>
          <w:sz w:val="20"/>
          <w:szCs w:val="20"/>
          <w:lang w:eastAsia="ar-SA"/>
        </w:rPr>
        <w:t>«02» июня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2025 года по «30» июня 2025 года, по заявкам Заказчика.</w:t>
      </w:r>
    </w:p>
    <w:p w14:paraId="7B1F5822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7C85004B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15692579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7DCF5FE8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- Федеральным законом от 02.01.2000 № 29-ФЗ «О качестве и безопасности пищевых продуктов»;</w:t>
      </w:r>
    </w:p>
    <w:p w14:paraId="179F3607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Федеральным закон от 30.03.1999 № 52-ФЗ «О санитарно-эпидемиологическом благополучии населения»;</w:t>
      </w:r>
    </w:p>
    <w:p w14:paraId="51E87000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5D1D9873" w14:textId="77777777" w:rsidR="00207BD9" w:rsidRDefault="00FC60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СанПиН 2.3.2.1078-01 «Гигиенические требования к безопасности и пищевой ценности пищевых продуктов»;</w:t>
      </w:r>
    </w:p>
    <w:p w14:paraId="536E558F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4AD52A5D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- ТР ТС 021/2011 «О безопасности пищевой продукции»;</w:t>
      </w:r>
    </w:p>
    <w:p w14:paraId="6EC6FC56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- ТР ТС 022/2011 «Пищевая продукция в части ее маркировки»;</w:t>
      </w:r>
    </w:p>
    <w:p w14:paraId="62CB652D" w14:textId="77777777" w:rsidR="00207BD9" w:rsidRDefault="00FC60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ar-SA"/>
        </w:rPr>
        <w:t>- ТР ТС 005/2011 «О безопасности упаковки»;</w:t>
      </w:r>
    </w:p>
    <w:p w14:paraId="2FF56BF4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753B4C19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7EE360D3" w14:textId="77777777" w:rsidR="00207BD9" w:rsidRDefault="00FC603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740687B1" w14:textId="77777777" w:rsidR="00207BD9" w:rsidRDefault="00FC60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39909A0C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5. Требования к сроку и (или) объему предоставления гарантий качества товаров:</w:t>
      </w:r>
    </w:p>
    <w:p w14:paraId="7B7284DD" w14:textId="6432D7EE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5.1. Год урожая: </w:t>
      </w:r>
      <w:r w:rsidR="002C1BE7">
        <w:rPr>
          <w:rFonts w:ascii="Times New Roman" w:eastAsia="Times New Roman" w:hAnsi="Times New Roman"/>
          <w:sz w:val="20"/>
          <w:szCs w:val="20"/>
          <w:highlight w:val="yellow"/>
          <w:lang w:eastAsia="ar-SA"/>
        </w:rPr>
        <w:t xml:space="preserve">не ранее </w:t>
      </w:r>
      <w:r>
        <w:rPr>
          <w:rFonts w:ascii="Times New Roman" w:eastAsia="Times New Roman" w:hAnsi="Times New Roman"/>
          <w:sz w:val="20"/>
          <w:szCs w:val="20"/>
          <w:highlight w:val="yellow"/>
          <w:lang w:eastAsia="ar-SA"/>
        </w:rPr>
        <w:t>2025</w:t>
      </w:r>
    </w:p>
    <w:p w14:paraId="73600F90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4741FC20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4972385B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5.3. Остаточный срок годности: не менее 70% от установленного производителем.</w:t>
      </w:r>
    </w:p>
    <w:p w14:paraId="3DE8E801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6. Требования к условиям поставки товара, отгрузке товара:</w:t>
      </w:r>
    </w:p>
    <w:p w14:paraId="2B194C40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048EFD95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7CA2F7CB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13092F91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6.4. Товар должен сопровождаться следующими документами:</w:t>
      </w:r>
    </w:p>
    <w:p w14:paraId="62729B3A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– товарная накладная (ТОРГ-12) или УПД (оригиналы);</w:t>
      </w:r>
    </w:p>
    <w:p w14:paraId="61B9D9D5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– счет на оплату (оригиналы);</w:t>
      </w:r>
    </w:p>
    <w:p w14:paraId="31E6B172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– счет-фактура или УПД (оригиналы);</w:t>
      </w:r>
    </w:p>
    <w:p w14:paraId="7A323FEC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– копия сертификата соответствия или декларации соответствия.</w:t>
      </w:r>
    </w:p>
    <w:p w14:paraId="74CB34F2" w14:textId="77777777" w:rsidR="00207BD9" w:rsidRDefault="00FC6031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bookmarkEnd w:id="3"/>
    <w:p w14:paraId="32BB1DA1" w14:textId="77777777" w:rsidR="00207BD9" w:rsidRDefault="00207BD9">
      <w:pPr>
        <w:widowControl w:val="0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F6C6AC0" w14:textId="77777777" w:rsidR="00207BD9" w:rsidRDefault="00207BD9">
      <w:pPr>
        <w:widowControl w:val="0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9AD9061" w14:textId="77777777" w:rsidR="00207BD9" w:rsidRDefault="00207BD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sectPr w:rsidR="00207BD9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969BB" w14:textId="77777777" w:rsidR="00EC7D89" w:rsidRDefault="00EC7D89">
      <w:pPr>
        <w:spacing w:after="0" w:line="240" w:lineRule="auto"/>
      </w:pPr>
      <w:r>
        <w:separator/>
      </w:r>
    </w:p>
  </w:endnote>
  <w:endnote w:type="continuationSeparator" w:id="0">
    <w:p w14:paraId="44872596" w14:textId="77777777" w:rsidR="00EC7D89" w:rsidRDefault="00EC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stem-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DD184" w14:textId="77777777" w:rsidR="00EC7D89" w:rsidRDefault="00EC7D89">
      <w:pPr>
        <w:spacing w:after="0" w:line="240" w:lineRule="auto"/>
      </w:pPr>
      <w:r>
        <w:separator/>
      </w:r>
    </w:p>
  </w:footnote>
  <w:footnote w:type="continuationSeparator" w:id="0">
    <w:p w14:paraId="010E4BAA" w14:textId="77777777" w:rsidR="00EC7D89" w:rsidRDefault="00EC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D0E"/>
    <w:multiLevelType w:val="hybridMultilevel"/>
    <w:tmpl w:val="51A24F16"/>
    <w:lvl w:ilvl="0" w:tplc="5F849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28A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4AB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2E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EB9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AD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E8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E1A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7A5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854"/>
    <w:multiLevelType w:val="hybridMultilevel"/>
    <w:tmpl w:val="7BC820F8"/>
    <w:lvl w:ilvl="0" w:tplc="215056EA">
      <w:start w:val="1"/>
      <w:numFmt w:val="decimal"/>
      <w:lvlText w:val="%1."/>
      <w:lvlJc w:val="left"/>
      <w:pPr>
        <w:ind w:left="1069" w:hanging="360"/>
      </w:pPr>
    </w:lvl>
    <w:lvl w:ilvl="1" w:tplc="BE6845E2">
      <w:start w:val="1"/>
      <w:numFmt w:val="lowerLetter"/>
      <w:lvlText w:val="%2."/>
      <w:lvlJc w:val="left"/>
      <w:pPr>
        <w:ind w:left="1789" w:hanging="360"/>
      </w:pPr>
    </w:lvl>
    <w:lvl w:ilvl="2" w:tplc="62DCF018">
      <w:start w:val="1"/>
      <w:numFmt w:val="lowerRoman"/>
      <w:lvlText w:val="%3."/>
      <w:lvlJc w:val="right"/>
      <w:pPr>
        <w:ind w:left="2509" w:hanging="180"/>
      </w:pPr>
    </w:lvl>
    <w:lvl w:ilvl="3" w:tplc="5788617A">
      <w:start w:val="1"/>
      <w:numFmt w:val="decimal"/>
      <w:lvlText w:val="%4."/>
      <w:lvlJc w:val="left"/>
      <w:pPr>
        <w:ind w:left="3229" w:hanging="360"/>
      </w:pPr>
    </w:lvl>
    <w:lvl w:ilvl="4" w:tplc="EBBAC876">
      <w:start w:val="1"/>
      <w:numFmt w:val="lowerLetter"/>
      <w:lvlText w:val="%5."/>
      <w:lvlJc w:val="left"/>
      <w:pPr>
        <w:ind w:left="3949" w:hanging="360"/>
      </w:pPr>
    </w:lvl>
    <w:lvl w:ilvl="5" w:tplc="150E0386">
      <w:start w:val="1"/>
      <w:numFmt w:val="lowerRoman"/>
      <w:lvlText w:val="%6."/>
      <w:lvlJc w:val="right"/>
      <w:pPr>
        <w:ind w:left="4669" w:hanging="180"/>
      </w:pPr>
    </w:lvl>
    <w:lvl w:ilvl="6" w:tplc="8D28B47C">
      <w:start w:val="1"/>
      <w:numFmt w:val="decimal"/>
      <w:lvlText w:val="%7."/>
      <w:lvlJc w:val="left"/>
      <w:pPr>
        <w:ind w:left="5389" w:hanging="360"/>
      </w:pPr>
    </w:lvl>
    <w:lvl w:ilvl="7" w:tplc="A584314C">
      <w:start w:val="1"/>
      <w:numFmt w:val="lowerLetter"/>
      <w:lvlText w:val="%8."/>
      <w:lvlJc w:val="left"/>
      <w:pPr>
        <w:ind w:left="6109" w:hanging="360"/>
      </w:pPr>
    </w:lvl>
    <w:lvl w:ilvl="8" w:tplc="757CB11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D2070"/>
    <w:multiLevelType w:val="hybridMultilevel"/>
    <w:tmpl w:val="60EEF5A2"/>
    <w:lvl w:ilvl="0" w:tplc="E92A8764">
      <w:start w:val="1"/>
      <w:numFmt w:val="decimal"/>
      <w:lvlText w:val="%1."/>
      <w:lvlJc w:val="left"/>
      <w:pPr>
        <w:ind w:left="720" w:hanging="360"/>
      </w:pPr>
    </w:lvl>
    <w:lvl w:ilvl="1" w:tplc="87F2B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5CE8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4D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64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89C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AD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24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62B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A0D04"/>
    <w:multiLevelType w:val="hybridMultilevel"/>
    <w:tmpl w:val="1466D35A"/>
    <w:lvl w:ilvl="0" w:tplc="A3963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E1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06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3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27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03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C6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881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CE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32519"/>
    <w:multiLevelType w:val="hybridMultilevel"/>
    <w:tmpl w:val="E5C69BA0"/>
    <w:lvl w:ilvl="0" w:tplc="E5B057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E442D4">
      <w:start w:val="1"/>
      <w:numFmt w:val="lowerLetter"/>
      <w:lvlText w:val="%2."/>
      <w:lvlJc w:val="left"/>
      <w:pPr>
        <w:ind w:left="1440" w:hanging="360"/>
      </w:pPr>
    </w:lvl>
    <w:lvl w:ilvl="2" w:tplc="2C8C85A4">
      <w:start w:val="1"/>
      <w:numFmt w:val="lowerRoman"/>
      <w:lvlText w:val="%3."/>
      <w:lvlJc w:val="right"/>
      <w:pPr>
        <w:ind w:left="2160" w:hanging="180"/>
      </w:pPr>
    </w:lvl>
    <w:lvl w:ilvl="3" w:tplc="621C5748">
      <w:start w:val="1"/>
      <w:numFmt w:val="decimal"/>
      <w:lvlText w:val="%4."/>
      <w:lvlJc w:val="left"/>
      <w:pPr>
        <w:ind w:left="2880" w:hanging="360"/>
      </w:pPr>
    </w:lvl>
    <w:lvl w:ilvl="4" w:tplc="E23EEDEE">
      <w:start w:val="1"/>
      <w:numFmt w:val="lowerLetter"/>
      <w:lvlText w:val="%5."/>
      <w:lvlJc w:val="left"/>
      <w:pPr>
        <w:ind w:left="3600" w:hanging="360"/>
      </w:pPr>
    </w:lvl>
    <w:lvl w:ilvl="5" w:tplc="4D98346A">
      <w:start w:val="1"/>
      <w:numFmt w:val="lowerRoman"/>
      <w:lvlText w:val="%6."/>
      <w:lvlJc w:val="right"/>
      <w:pPr>
        <w:ind w:left="4320" w:hanging="180"/>
      </w:pPr>
    </w:lvl>
    <w:lvl w:ilvl="6" w:tplc="42786B68">
      <w:start w:val="1"/>
      <w:numFmt w:val="decimal"/>
      <w:lvlText w:val="%7."/>
      <w:lvlJc w:val="left"/>
      <w:pPr>
        <w:ind w:left="5040" w:hanging="360"/>
      </w:pPr>
    </w:lvl>
    <w:lvl w:ilvl="7" w:tplc="F41A1D70">
      <w:start w:val="1"/>
      <w:numFmt w:val="lowerLetter"/>
      <w:lvlText w:val="%8."/>
      <w:lvlJc w:val="left"/>
      <w:pPr>
        <w:ind w:left="5760" w:hanging="360"/>
      </w:pPr>
    </w:lvl>
    <w:lvl w:ilvl="8" w:tplc="C8CE3A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2C7E"/>
    <w:multiLevelType w:val="hybridMultilevel"/>
    <w:tmpl w:val="4F027D22"/>
    <w:lvl w:ilvl="0" w:tplc="03622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120A2C">
      <w:start w:val="1"/>
      <w:numFmt w:val="lowerLetter"/>
      <w:lvlText w:val="%2."/>
      <w:lvlJc w:val="left"/>
      <w:pPr>
        <w:ind w:left="1440" w:hanging="360"/>
      </w:pPr>
    </w:lvl>
    <w:lvl w:ilvl="2" w:tplc="8924926A">
      <w:start w:val="1"/>
      <w:numFmt w:val="lowerRoman"/>
      <w:lvlText w:val="%3."/>
      <w:lvlJc w:val="right"/>
      <w:pPr>
        <w:ind w:left="2160" w:hanging="180"/>
      </w:pPr>
    </w:lvl>
    <w:lvl w:ilvl="3" w:tplc="7FE0366A">
      <w:start w:val="1"/>
      <w:numFmt w:val="decimal"/>
      <w:lvlText w:val="%4."/>
      <w:lvlJc w:val="left"/>
      <w:pPr>
        <w:ind w:left="2880" w:hanging="360"/>
      </w:pPr>
    </w:lvl>
    <w:lvl w:ilvl="4" w:tplc="EE0830D4">
      <w:start w:val="1"/>
      <w:numFmt w:val="lowerLetter"/>
      <w:lvlText w:val="%5."/>
      <w:lvlJc w:val="left"/>
      <w:pPr>
        <w:ind w:left="3600" w:hanging="360"/>
      </w:pPr>
    </w:lvl>
    <w:lvl w:ilvl="5" w:tplc="BC8AA7BC">
      <w:start w:val="1"/>
      <w:numFmt w:val="lowerRoman"/>
      <w:lvlText w:val="%6."/>
      <w:lvlJc w:val="right"/>
      <w:pPr>
        <w:ind w:left="4320" w:hanging="180"/>
      </w:pPr>
    </w:lvl>
    <w:lvl w:ilvl="6" w:tplc="88406734">
      <w:start w:val="1"/>
      <w:numFmt w:val="decimal"/>
      <w:lvlText w:val="%7."/>
      <w:lvlJc w:val="left"/>
      <w:pPr>
        <w:ind w:left="5040" w:hanging="360"/>
      </w:pPr>
    </w:lvl>
    <w:lvl w:ilvl="7" w:tplc="B6067388">
      <w:start w:val="1"/>
      <w:numFmt w:val="lowerLetter"/>
      <w:lvlText w:val="%8."/>
      <w:lvlJc w:val="left"/>
      <w:pPr>
        <w:ind w:left="5760" w:hanging="360"/>
      </w:pPr>
    </w:lvl>
    <w:lvl w:ilvl="8" w:tplc="C1B852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A1463"/>
    <w:multiLevelType w:val="hybridMultilevel"/>
    <w:tmpl w:val="8EEA4CF8"/>
    <w:lvl w:ilvl="0" w:tplc="4C908D14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98E29582">
      <w:start w:val="1"/>
      <w:numFmt w:val="lowerLetter"/>
      <w:lvlText w:val="%2."/>
      <w:lvlJc w:val="left"/>
      <w:pPr>
        <w:ind w:left="1440" w:hanging="360"/>
      </w:pPr>
    </w:lvl>
    <w:lvl w:ilvl="2" w:tplc="1CEAB9C0">
      <w:start w:val="1"/>
      <w:numFmt w:val="lowerRoman"/>
      <w:lvlText w:val="%3."/>
      <w:lvlJc w:val="right"/>
      <w:pPr>
        <w:ind w:left="2160" w:hanging="180"/>
      </w:pPr>
    </w:lvl>
    <w:lvl w:ilvl="3" w:tplc="A9664052">
      <w:start w:val="1"/>
      <w:numFmt w:val="decimal"/>
      <w:lvlText w:val="%4."/>
      <w:lvlJc w:val="left"/>
      <w:pPr>
        <w:ind w:left="2880" w:hanging="360"/>
      </w:pPr>
    </w:lvl>
    <w:lvl w:ilvl="4" w:tplc="FDC87044">
      <w:start w:val="1"/>
      <w:numFmt w:val="lowerLetter"/>
      <w:lvlText w:val="%5."/>
      <w:lvlJc w:val="left"/>
      <w:pPr>
        <w:ind w:left="3600" w:hanging="360"/>
      </w:pPr>
    </w:lvl>
    <w:lvl w:ilvl="5" w:tplc="831E7BFE">
      <w:start w:val="1"/>
      <w:numFmt w:val="lowerRoman"/>
      <w:lvlText w:val="%6."/>
      <w:lvlJc w:val="right"/>
      <w:pPr>
        <w:ind w:left="4320" w:hanging="180"/>
      </w:pPr>
    </w:lvl>
    <w:lvl w:ilvl="6" w:tplc="488C7218">
      <w:start w:val="1"/>
      <w:numFmt w:val="decimal"/>
      <w:lvlText w:val="%7."/>
      <w:lvlJc w:val="left"/>
      <w:pPr>
        <w:ind w:left="5040" w:hanging="360"/>
      </w:pPr>
    </w:lvl>
    <w:lvl w:ilvl="7" w:tplc="66F2E204">
      <w:start w:val="1"/>
      <w:numFmt w:val="lowerLetter"/>
      <w:lvlText w:val="%8."/>
      <w:lvlJc w:val="left"/>
      <w:pPr>
        <w:ind w:left="5760" w:hanging="360"/>
      </w:pPr>
    </w:lvl>
    <w:lvl w:ilvl="8" w:tplc="615EEF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B1945"/>
    <w:multiLevelType w:val="multilevel"/>
    <w:tmpl w:val="E9447C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1F93121E"/>
    <w:multiLevelType w:val="hybridMultilevel"/>
    <w:tmpl w:val="5AE0B558"/>
    <w:lvl w:ilvl="0" w:tplc="9FC6EF78">
      <w:start w:val="1"/>
      <w:numFmt w:val="decimal"/>
      <w:lvlText w:val="%1."/>
      <w:lvlJc w:val="left"/>
      <w:pPr>
        <w:ind w:left="720" w:hanging="360"/>
      </w:pPr>
    </w:lvl>
    <w:lvl w:ilvl="1" w:tplc="8F985656">
      <w:start w:val="1"/>
      <w:numFmt w:val="lowerLetter"/>
      <w:lvlText w:val="%2."/>
      <w:lvlJc w:val="left"/>
      <w:pPr>
        <w:ind w:left="1440" w:hanging="360"/>
      </w:pPr>
    </w:lvl>
    <w:lvl w:ilvl="2" w:tplc="AB88239C">
      <w:start w:val="1"/>
      <w:numFmt w:val="lowerRoman"/>
      <w:lvlText w:val="%3."/>
      <w:lvlJc w:val="right"/>
      <w:pPr>
        <w:ind w:left="2160" w:hanging="180"/>
      </w:pPr>
    </w:lvl>
    <w:lvl w:ilvl="3" w:tplc="5DBA3CFA">
      <w:start w:val="1"/>
      <w:numFmt w:val="decimal"/>
      <w:lvlText w:val="%4."/>
      <w:lvlJc w:val="left"/>
      <w:pPr>
        <w:ind w:left="2880" w:hanging="360"/>
      </w:pPr>
    </w:lvl>
    <w:lvl w:ilvl="4" w:tplc="CFE89A0E">
      <w:start w:val="1"/>
      <w:numFmt w:val="lowerLetter"/>
      <w:lvlText w:val="%5."/>
      <w:lvlJc w:val="left"/>
      <w:pPr>
        <w:ind w:left="3600" w:hanging="360"/>
      </w:pPr>
    </w:lvl>
    <w:lvl w:ilvl="5" w:tplc="7F6E0476">
      <w:start w:val="1"/>
      <w:numFmt w:val="lowerRoman"/>
      <w:lvlText w:val="%6."/>
      <w:lvlJc w:val="right"/>
      <w:pPr>
        <w:ind w:left="4320" w:hanging="180"/>
      </w:pPr>
    </w:lvl>
    <w:lvl w:ilvl="6" w:tplc="65C6B668">
      <w:start w:val="1"/>
      <w:numFmt w:val="decimal"/>
      <w:lvlText w:val="%7."/>
      <w:lvlJc w:val="left"/>
      <w:pPr>
        <w:ind w:left="5040" w:hanging="360"/>
      </w:pPr>
    </w:lvl>
    <w:lvl w:ilvl="7" w:tplc="4C84CDFE">
      <w:start w:val="1"/>
      <w:numFmt w:val="lowerLetter"/>
      <w:lvlText w:val="%8."/>
      <w:lvlJc w:val="left"/>
      <w:pPr>
        <w:ind w:left="5760" w:hanging="360"/>
      </w:pPr>
    </w:lvl>
    <w:lvl w:ilvl="8" w:tplc="32B83D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7CD8"/>
    <w:multiLevelType w:val="multilevel"/>
    <w:tmpl w:val="8FD8F05C"/>
    <w:lvl w:ilvl="0">
      <w:start w:val="1"/>
      <w:numFmt w:val="decimal"/>
      <w:pStyle w:val="ListNum"/>
      <w:lvlText w:val="%1."/>
      <w:lvlJc w:val="left"/>
      <w:pPr>
        <w:tabs>
          <w:tab w:val="num" w:pos="502"/>
        </w:tabs>
        <w:ind w:left="426" w:hanging="284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1683BD5"/>
    <w:multiLevelType w:val="multilevel"/>
    <w:tmpl w:val="BD5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0"/>
        </w:tabs>
        <w:ind w:left="12000" w:hanging="1800"/>
      </w:pPr>
      <w:rPr>
        <w:rFonts w:hint="default"/>
      </w:rPr>
    </w:lvl>
  </w:abstractNum>
  <w:abstractNum w:abstractNumId="11" w15:restartNumberingAfterBreak="0">
    <w:nsid w:val="21F616A7"/>
    <w:multiLevelType w:val="hybridMultilevel"/>
    <w:tmpl w:val="5600A124"/>
    <w:lvl w:ilvl="0" w:tplc="5590EE12">
      <w:start w:val="1"/>
      <w:numFmt w:val="decimal"/>
      <w:lvlText w:val="*"/>
      <w:lvlJc w:val="left"/>
    </w:lvl>
    <w:lvl w:ilvl="1" w:tplc="D8DAC6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62A8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982F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3E0F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F2C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CE5B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AA59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EE17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71C0630"/>
    <w:multiLevelType w:val="multilevel"/>
    <w:tmpl w:val="51BC0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1440"/>
      </w:pPr>
      <w:rPr>
        <w:rFonts w:hint="default"/>
      </w:rPr>
    </w:lvl>
  </w:abstractNum>
  <w:abstractNum w:abstractNumId="13" w15:restartNumberingAfterBreak="0">
    <w:nsid w:val="32465B07"/>
    <w:multiLevelType w:val="multilevel"/>
    <w:tmpl w:val="B7664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0"/>
        </w:tabs>
        <w:ind w:left="12000" w:hanging="1800"/>
      </w:pPr>
      <w:rPr>
        <w:rFonts w:hint="default"/>
      </w:rPr>
    </w:lvl>
  </w:abstractNum>
  <w:abstractNum w:abstractNumId="14" w15:restartNumberingAfterBreak="0">
    <w:nsid w:val="34904478"/>
    <w:multiLevelType w:val="multilevel"/>
    <w:tmpl w:val="AD4A80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724BAA"/>
    <w:multiLevelType w:val="hybridMultilevel"/>
    <w:tmpl w:val="0C1E4744"/>
    <w:lvl w:ilvl="0" w:tplc="83607D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9A9644">
      <w:start w:val="1"/>
      <w:numFmt w:val="lowerLetter"/>
      <w:lvlText w:val="%2."/>
      <w:lvlJc w:val="left"/>
      <w:pPr>
        <w:ind w:left="1440" w:hanging="360"/>
      </w:pPr>
    </w:lvl>
    <w:lvl w:ilvl="2" w:tplc="25EC1F5E">
      <w:start w:val="1"/>
      <w:numFmt w:val="lowerRoman"/>
      <w:lvlText w:val="%3."/>
      <w:lvlJc w:val="right"/>
      <w:pPr>
        <w:ind w:left="2160" w:hanging="180"/>
      </w:pPr>
    </w:lvl>
    <w:lvl w:ilvl="3" w:tplc="D9A8BB3A">
      <w:start w:val="1"/>
      <w:numFmt w:val="decimal"/>
      <w:lvlText w:val="%4."/>
      <w:lvlJc w:val="left"/>
      <w:pPr>
        <w:ind w:left="2880" w:hanging="360"/>
      </w:pPr>
    </w:lvl>
    <w:lvl w:ilvl="4" w:tplc="2F1EE784">
      <w:start w:val="1"/>
      <w:numFmt w:val="lowerLetter"/>
      <w:lvlText w:val="%5."/>
      <w:lvlJc w:val="left"/>
      <w:pPr>
        <w:ind w:left="3600" w:hanging="360"/>
      </w:pPr>
    </w:lvl>
    <w:lvl w:ilvl="5" w:tplc="31B8B78C">
      <w:start w:val="1"/>
      <w:numFmt w:val="lowerRoman"/>
      <w:lvlText w:val="%6."/>
      <w:lvlJc w:val="right"/>
      <w:pPr>
        <w:ind w:left="4320" w:hanging="180"/>
      </w:pPr>
    </w:lvl>
    <w:lvl w:ilvl="6" w:tplc="289A22D6">
      <w:start w:val="1"/>
      <w:numFmt w:val="decimal"/>
      <w:lvlText w:val="%7."/>
      <w:lvlJc w:val="left"/>
      <w:pPr>
        <w:ind w:left="5040" w:hanging="360"/>
      </w:pPr>
    </w:lvl>
    <w:lvl w:ilvl="7" w:tplc="D3063580">
      <w:start w:val="1"/>
      <w:numFmt w:val="lowerLetter"/>
      <w:lvlText w:val="%8."/>
      <w:lvlJc w:val="left"/>
      <w:pPr>
        <w:ind w:left="5760" w:hanging="360"/>
      </w:pPr>
    </w:lvl>
    <w:lvl w:ilvl="8" w:tplc="F4748B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E4B66"/>
    <w:multiLevelType w:val="multilevel"/>
    <w:tmpl w:val="DF1A7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26024A"/>
    <w:multiLevelType w:val="hybridMultilevel"/>
    <w:tmpl w:val="DEE6A858"/>
    <w:lvl w:ilvl="0" w:tplc="A2C4CD82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9620F3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E43A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BAC9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8FF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2B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AD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CBF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81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96377"/>
    <w:multiLevelType w:val="hybridMultilevel"/>
    <w:tmpl w:val="0EB0B224"/>
    <w:lvl w:ilvl="0" w:tplc="88C42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2B0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FC8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2D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614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C3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89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E24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0F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A54A1"/>
    <w:multiLevelType w:val="hybridMultilevel"/>
    <w:tmpl w:val="F864BD80"/>
    <w:lvl w:ilvl="0" w:tplc="6EF2D89E">
      <w:start w:val="1"/>
      <w:numFmt w:val="decimal"/>
      <w:lvlText w:val="%1."/>
      <w:lvlJc w:val="left"/>
      <w:pPr>
        <w:ind w:left="720" w:hanging="360"/>
      </w:pPr>
    </w:lvl>
    <w:lvl w:ilvl="1" w:tplc="C3AE96AC">
      <w:start w:val="1"/>
      <w:numFmt w:val="lowerLetter"/>
      <w:lvlText w:val="%2."/>
      <w:lvlJc w:val="left"/>
      <w:pPr>
        <w:ind w:left="1440" w:hanging="360"/>
      </w:pPr>
    </w:lvl>
    <w:lvl w:ilvl="2" w:tplc="F1B8BDCC">
      <w:start w:val="1"/>
      <w:numFmt w:val="lowerRoman"/>
      <w:lvlText w:val="%3."/>
      <w:lvlJc w:val="right"/>
      <w:pPr>
        <w:ind w:left="2160" w:hanging="180"/>
      </w:pPr>
    </w:lvl>
    <w:lvl w:ilvl="3" w:tplc="E05E1C04">
      <w:start w:val="1"/>
      <w:numFmt w:val="decimal"/>
      <w:lvlText w:val="%4."/>
      <w:lvlJc w:val="left"/>
      <w:pPr>
        <w:ind w:left="2880" w:hanging="360"/>
      </w:pPr>
    </w:lvl>
    <w:lvl w:ilvl="4" w:tplc="0616CFBC">
      <w:start w:val="1"/>
      <w:numFmt w:val="lowerLetter"/>
      <w:lvlText w:val="%5."/>
      <w:lvlJc w:val="left"/>
      <w:pPr>
        <w:ind w:left="3600" w:hanging="360"/>
      </w:pPr>
    </w:lvl>
    <w:lvl w:ilvl="5" w:tplc="F6001CF0">
      <w:start w:val="1"/>
      <w:numFmt w:val="lowerRoman"/>
      <w:lvlText w:val="%6."/>
      <w:lvlJc w:val="right"/>
      <w:pPr>
        <w:ind w:left="4320" w:hanging="180"/>
      </w:pPr>
    </w:lvl>
    <w:lvl w:ilvl="6" w:tplc="7B3AE614">
      <w:start w:val="1"/>
      <w:numFmt w:val="decimal"/>
      <w:lvlText w:val="%7."/>
      <w:lvlJc w:val="left"/>
      <w:pPr>
        <w:ind w:left="5040" w:hanging="360"/>
      </w:pPr>
    </w:lvl>
    <w:lvl w:ilvl="7" w:tplc="3D7881E4">
      <w:start w:val="1"/>
      <w:numFmt w:val="lowerLetter"/>
      <w:lvlText w:val="%8."/>
      <w:lvlJc w:val="left"/>
      <w:pPr>
        <w:ind w:left="5760" w:hanging="360"/>
      </w:pPr>
    </w:lvl>
    <w:lvl w:ilvl="8" w:tplc="A95E2E1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C691A"/>
    <w:multiLevelType w:val="hybridMultilevel"/>
    <w:tmpl w:val="98F42CE2"/>
    <w:lvl w:ilvl="0" w:tplc="35FEC3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48C018">
      <w:start w:val="1"/>
      <w:numFmt w:val="lowerLetter"/>
      <w:lvlText w:val="%2."/>
      <w:lvlJc w:val="left"/>
      <w:pPr>
        <w:ind w:left="1440" w:hanging="360"/>
      </w:pPr>
    </w:lvl>
    <w:lvl w:ilvl="2" w:tplc="E68AE4A4">
      <w:start w:val="1"/>
      <w:numFmt w:val="lowerRoman"/>
      <w:lvlText w:val="%3."/>
      <w:lvlJc w:val="right"/>
      <w:pPr>
        <w:ind w:left="2160" w:hanging="180"/>
      </w:pPr>
    </w:lvl>
    <w:lvl w:ilvl="3" w:tplc="0C0EDD6A">
      <w:start w:val="1"/>
      <w:numFmt w:val="decimal"/>
      <w:lvlText w:val="%4."/>
      <w:lvlJc w:val="left"/>
      <w:pPr>
        <w:ind w:left="2880" w:hanging="360"/>
      </w:pPr>
    </w:lvl>
    <w:lvl w:ilvl="4" w:tplc="B7A25822">
      <w:start w:val="1"/>
      <w:numFmt w:val="lowerLetter"/>
      <w:lvlText w:val="%5."/>
      <w:lvlJc w:val="left"/>
      <w:pPr>
        <w:ind w:left="3600" w:hanging="360"/>
      </w:pPr>
    </w:lvl>
    <w:lvl w:ilvl="5" w:tplc="9DEE563C">
      <w:start w:val="1"/>
      <w:numFmt w:val="lowerRoman"/>
      <w:lvlText w:val="%6."/>
      <w:lvlJc w:val="right"/>
      <w:pPr>
        <w:ind w:left="4320" w:hanging="180"/>
      </w:pPr>
    </w:lvl>
    <w:lvl w:ilvl="6" w:tplc="D7706542">
      <w:start w:val="1"/>
      <w:numFmt w:val="decimal"/>
      <w:lvlText w:val="%7."/>
      <w:lvlJc w:val="left"/>
      <w:pPr>
        <w:ind w:left="5040" w:hanging="360"/>
      </w:pPr>
    </w:lvl>
    <w:lvl w:ilvl="7" w:tplc="1A0478FC">
      <w:start w:val="1"/>
      <w:numFmt w:val="lowerLetter"/>
      <w:lvlText w:val="%8."/>
      <w:lvlJc w:val="left"/>
      <w:pPr>
        <w:ind w:left="5760" w:hanging="360"/>
      </w:pPr>
    </w:lvl>
    <w:lvl w:ilvl="8" w:tplc="FDC04DE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7124F"/>
    <w:multiLevelType w:val="hybridMultilevel"/>
    <w:tmpl w:val="34AE86C2"/>
    <w:lvl w:ilvl="0" w:tplc="498878AA">
      <w:start w:val="13"/>
      <w:numFmt w:val="decimal"/>
      <w:lvlText w:val="%1."/>
      <w:lvlJc w:val="left"/>
      <w:pPr>
        <w:ind w:left="379" w:hanging="360"/>
      </w:pPr>
      <w:rPr>
        <w:b/>
      </w:rPr>
    </w:lvl>
    <w:lvl w:ilvl="1" w:tplc="B4E68072">
      <w:start w:val="1"/>
      <w:numFmt w:val="lowerLetter"/>
      <w:lvlText w:val="%2."/>
      <w:lvlJc w:val="left"/>
      <w:pPr>
        <w:ind w:left="1099" w:hanging="360"/>
      </w:pPr>
    </w:lvl>
    <w:lvl w:ilvl="2" w:tplc="FDAE808A">
      <w:start w:val="1"/>
      <w:numFmt w:val="lowerRoman"/>
      <w:lvlText w:val="%3."/>
      <w:lvlJc w:val="right"/>
      <w:pPr>
        <w:ind w:left="1819" w:hanging="180"/>
      </w:pPr>
    </w:lvl>
    <w:lvl w:ilvl="3" w:tplc="C322A8D2">
      <w:start w:val="1"/>
      <w:numFmt w:val="decimal"/>
      <w:lvlText w:val="%4."/>
      <w:lvlJc w:val="left"/>
      <w:pPr>
        <w:ind w:left="2539" w:hanging="360"/>
      </w:pPr>
    </w:lvl>
    <w:lvl w:ilvl="4" w:tplc="28E41330">
      <w:start w:val="1"/>
      <w:numFmt w:val="lowerLetter"/>
      <w:lvlText w:val="%5."/>
      <w:lvlJc w:val="left"/>
      <w:pPr>
        <w:ind w:left="3259" w:hanging="360"/>
      </w:pPr>
    </w:lvl>
    <w:lvl w:ilvl="5" w:tplc="8624AF14">
      <w:start w:val="1"/>
      <w:numFmt w:val="lowerRoman"/>
      <w:lvlText w:val="%6."/>
      <w:lvlJc w:val="right"/>
      <w:pPr>
        <w:ind w:left="3979" w:hanging="180"/>
      </w:pPr>
    </w:lvl>
    <w:lvl w:ilvl="6" w:tplc="34AE5EBE">
      <w:start w:val="1"/>
      <w:numFmt w:val="decimal"/>
      <w:lvlText w:val="%7."/>
      <w:lvlJc w:val="left"/>
      <w:pPr>
        <w:ind w:left="4699" w:hanging="360"/>
      </w:pPr>
    </w:lvl>
    <w:lvl w:ilvl="7" w:tplc="25D01010">
      <w:start w:val="1"/>
      <w:numFmt w:val="lowerLetter"/>
      <w:lvlText w:val="%8."/>
      <w:lvlJc w:val="left"/>
      <w:pPr>
        <w:ind w:left="5419" w:hanging="360"/>
      </w:pPr>
    </w:lvl>
    <w:lvl w:ilvl="8" w:tplc="9DEE3778">
      <w:start w:val="1"/>
      <w:numFmt w:val="lowerRoman"/>
      <w:lvlText w:val="%9."/>
      <w:lvlJc w:val="right"/>
      <w:pPr>
        <w:ind w:left="6139" w:hanging="180"/>
      </w:pPr>
    </w:lvl>
  </w:abstractNum>
  <w:abstractNum w:abstractNumId="22" w15:restartNumberingAfterBreak="0">
    <w:nsid w:val="52B529E0"/>
    <w:multiLevelType w:val="hybridMultilevel"/>
    <w:tmpl w:val="605C41FE"/>
    <w:lvl w:ilvl="0" w:tplc="30FA63AA">
      <w:start w:val="1"/>
      <w:numFmt w:val="decimal"/>
      <w:lvlText w:val="%1."/>
      <w:lvlJc w:val="left"/>
      <w:pPr>
        <w:ind w:left="720" w:hanging="360"/>
      </w:pPr>
    </w:lvl>
    <w:lvl w:ilvl="1" w:tplc="E6E8FE18">
      <w:start w:val="1"/>
      <w:numFmt w:val="lowerLetter"/>
      <w:lvlText w:val="%2."/>
      <w:lvlJc w:val="left"/>
      <w:pPr>
        <w:ind w:left="1440" w:hanging="360"/>
      </w:pPr>
    </w:lvl>
    <w:lvl w:ilvl="2" w:tplc="6B867D7E">
      <w:start w:val="1"/>
      <w:numFmt w:val="lowerRoman"/>
      <w:lvlText w:val="%3."/>
      <w:lvlJc w:val="right"/>
      <w:pPr>
        <w:ind w:left="2160" w:hanging="180"/>
      </w:pPr>
    </w:lvl>
    <w:lvl w:ilvl="3" w:tplc="D7DCC502">
      <w:start w:val="1"/>
      <w:numFmt w:val="decimal"/>
      <w:lvlText w:val="%4."/>
      <w:lvlJc w:val="left"/>
      <w:pPr>
        <w:ind w:left="2880" w:hanging="360"/>
      </w:pPr>
    </w:lvl>
    <w:lvl w:ilvl="4" w:tplc="712E5EDA">
      <w:start w:val="1"/>
      <w:numFmt w:val="lowerLetter"/>
      <w:lvlText w:val="%5."/>
      <w:lvlJc w:val="left"/>
      <w:pPr>
        <w:ind w:left="3600" w:hanging="360"/>
      </w:pPr>
    </w:lvl>
    <w:lvl w:ilvl="5" w:tplc="3D820AC2">
      <w:start w:val="1"/>
      <w:numFmt w:val="lowerRoman"/>
      <w:lvlText w:val="%6."/>
      <w:lvlJc w:val="right"/>
      <w:pPr>
        <w:ind w:left="4320" w:hanging="180"/>
      </w:pPr>
    </w:lvl>
    <w:lvl w:ilvl="6" w:tplc="2B2A3A70">
      <w:start w:val="1"/>
      <w:numFmt w:val="decimal"/>
      <w:lvlText w:val="%7."/>
      <w:lvlJc w:val="left"/>
      <w:pPr>
        <w:ind w:left="5040" w:hanging="360"/>
      </w:pPr>
    </w:lvl>
    <w:lvl w:ilvl="7" w:tplc="5B6CBC2E">
      <w:start w:val="1"/>
      <w:numFmt w:val="lowerLetter"/>
      <w:lvlText w:val="%8."/>
      <w:lvlJc w:val="left"/>
      <w:pPr>
        <w:ind w:left="5760" w:hanging="360"/>
      </w:pPr>
    </w:lvl>
    <w:lvl w:ilvl="8" w:tplc="B8623C4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3571D"/>
    <w:multiLevelType w:val="hybridMultilevel"/>
    <w:tmpl w:val="553C6C04"/>
    <w:lvl w:ilvl="0" w:tplc="47D4FA86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69E26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06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29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6F7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9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6C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616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6E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26582"/>
    <w:multiLevelType w:val="hybridMultilevel"/>
    <w:tmpl w:val="EAAEB394"/>
    <w:lvl w:ilvl="0" w:tplc="D0EEFB5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578F546">
      <w:start w:val="1"/>
      <w:numFmt w:val="lowerLetter"/>
      <w:lvlText w:val="%2."/>
      <w:lvlJc w:val="left"/>
      <w:pPr>
        <w:ind w:left="1647" w:hanging="360"/>
      </w:pPr>
    </w:lvl>
    <w:lvl w:ilvl="2" w:tplc="02829F3C">
      <w:start w:val="1"/>
      <w:numFmt w:val="lowerRoman"/>
      <w:lvlText w:val="%3."/>
      <w:lvlJc w:val="right"/>
      <w:pPr>
        <w:ind w:left="2367" w:hanging="180"/>
      </w:pPr>
    </w:lvl>
    <w:lvl w:ilvl="3" w:tplc="299A5248">
      <w:start w:val="1"/>
      <w:numFmt w:val="decimal"/>
      <w:lvlText w:val="%4."/>
      <w:lvlJc w:val="left"/>
      <w:pPr>
        <w:ind w:left="3087" w:hanging="360"/>
      </w:pPr>
    </w:lvl>
    <w:lvl w:ilvl="4" w:tplc="2C7CDD56">
      <w:start w:val="1"/>
      <w:numFmt w:val="lowerLetter"/>
      <w:lvlText w:val="%5."/>
      <w:lvlJc w:val="left"/>
      <w:pPr>
        <w:ind w:left="3807" w:hanging="360"/>
      </w:pPr>
    </w:lvl>
    <w:lvl w:ilvl="5" w:tplc="CFA0BF7E">
      <w:start w:val="1"/>
      <w:numFmt w:val="lowerRoman"/>
      <w:lvlText w:val="%6."/>
      <w:lvlJc w:val="right"/>
      <w:pPr>
        <w:ind w:left="4527" w:hanging="180"/>
      </w:pPr>
    </w:lvl>
    <w:lvl w:ilvl="6" w:tplc="DFC08BEA">
      <w:start w:val="1"/>
      <w:numFmt w:val="decimal"/>
      <w:lvlText w:val="%7."/>
      <w:lvlJc w:val="left"/>
      <w:pPr>
        <w:ind w:left="5247" w:hanging="360"/>
      </w:pPr>
    </w:lvl>
    <w:lvl w:ilvl="7" w:tplc="3A2E6106">
      <w:start w:val="1"/>
      <w:numFmt w:val="lowerLetter"/>
      <w:lvlText w:val="%8."/>
      <w:lvlJc w:val="left"/>
      <w:pPr>
        <w:ind w:left="5967" w:hanging="360"/>
      </w:pPr>
    </w:lvl>
    <w:lvl w:ilvl="8" w:tplc="ABD0E4BC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E90378"/>
    <w:multiLevelType w:val="multilevel"/>
    <w:tmpl w:val="ECA4E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3D09CC"/>
    <w:multiLevelType w:val="hybridMultilevel"/>
    <w:tmpl w:val="306ADD4A"/>
    <w:lvl w:ilvl="0" w:tplc="0A189BF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 w:tplc="7A7E993C">
      <w:start w:val="1"/>
      <w:numFmt w:val="lowerLetter"/>
      <w:lvlText w:val="%2."/>
      <w:lvlJc w:val="left"/>
      <w:pPr>
        <w:ind w:left="1440" w:hanging="360"/>
      </w:pPr>
    </w:lvl>
    <w:lvl w:ilvl="2" w:tplc="4184E150">
      <w:start w:val="1"/>
      <w:numFmt w:val="lowerRoman"/>
      <w:lvlText w:val="%3."/>
      <w:lvlJc w:val="right"/>
      <w:pPr>
        <w:ind w:left="2160" w:hanging="180"/>
      </w:pPr>
    </w:lvl>
    <w:lvl w:ilvl="3" w:tplc="3E14F3B0">
      <w:start w:val="1"/>
      <w:numFmt w:val="decimal"/>
      <w:lvlText w:val="%4."/>
      <w:lvlJc w:val="left"/>
      <w:pPr>
        <w:ind w:left="2880" w:hanging="360"/>
      </w:pPr>
    </w:lvl>
    <w:lvl w:ilvl="4" w:tplc="461ADA06">
      <w:start w:val="1"/>
      <w:numFmt w:val="lowerLetter"/>
      <w:lvlText w:val="%5."/>
      <w:lvlJc w:val="left"/>
      <w:pPr>
        <w:ind w:left="3600" w:hanging="360"/>
      </w:pPr>
    </w:lvl>
    <w:lvl w:ilvl="5" w:tplc="D3FE43D8">
      <w:start w:val="1"/>
      <w:numFmt w:val="lowerRoman"/>
      <w:lvlText w:val="%6."/>
      <w:lvlJc w:val="right"/>
      <w:pPr>
        <w:ind w:left="4320" w:hanging="180"/>
      </w:pPr>
    </w:lvl>
    <w:lvl w:ilvl="6" w:tplc="2F588DF0">
      <w:start w:val="1"/>
      <w:numFmt w:val="decimal"/>
      <w:lvlText w:val="%7."/>
      <w:lvlJc w:val="left"/>
      <w:pPr>
        <w:ind w:left="5040" w:hanging="360"/>
      </w:pPr>
    </w:lvl>
    <w:lvl w:ilvl="7" w:tplc="C6DEE02C">
      <w:start w:val="1"/>
      <w:numFmt w:val="lowerLetter"/>
      <w:lvlText w:val="%8."/>
      <w:lvlJc w:val="left"/>
      <w:pPr>
        <w:ind w:left="5760" w:hanging="360"/>
      </w:pPr>
    </w:lvl>
    <w:lvl w:ilvl="8" w:tplc="7E6C8A8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40982"/>
    <w:multiLevelType w:val="multilevel"/>
    <w:tmpl w:val="88B409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23A0FD3"/>
    <w:multiLevelType w:val="multilevel"/>
    <w:tmpl w:val="BE82F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2E7146C"/>
    <w:multiLevelType w:val="hybridMultilevel"/>
    <w:tmpl w:val="593496EA"/>
    <w:lvl w:ilvl="0" w:tplc="2160C7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60663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E256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ECEC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4EE3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E29A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F4B8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E981D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A41A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E8330C"/>
    <w:multiLevelType w:val="hybridMultilevel"/>
    <w:tmpl w:val="146E31FC"/>
    <w:lvl w:ilvl="0" w:tplc="DA384278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6282ACAA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6C4E516C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E18A416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9016072E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F2A8B64E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595C8C68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0A9676E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E48448C4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6A2D14D4"/>
    <w:multiLevelType w:val="hybridMultilevel"/>
    <w:tmpl w:val="58FAEA04"/>
    <w:lvl w:ilvl="0" w:tplc="5304431C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sz w:val="20"/>
      </w:rPr>
    </w:lvl>
    <w:lvl w:ilvl="1" w:tplc="0FAA3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3214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7E92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72FB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26B8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BE8A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28FB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745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428C"/>
    <w:multiLevelType w:val="hybridMultilevel"/>
    <w:tmpl w:val="5A5CF482"/>
    <w:lvl w:ilvl="0" w:tplc="BCBE3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7C5782">
      <w:start w:val="1"/>
      <w:numFmt w:val="lowerLetter"/>
      <w:lvlText w:val="%2."/>
      <w:lvlJc w:val="left"/>
      <w:pPr>
        <w:ind w:left="1440" w:hanging="360"/>
      </w:pPr>
    </w:lvl>
    <w:lvl w:ilvl="2" w:tplc="7E70313A">
      <w:start w:val="1"/>
      <w:numFmt w:val="lowerRoman"/>
      <w:lvlText w:val="%3."/>
      <w:lvlJc w:val="right"/>
      <w:pPr>
        <w:ind w:left="2160" w:hanging="180"/>
      </w:pPr>
    </w:lvl>
    <w:lvl w:ilvl="3" w:tplc="02001A12">
      <w:start w:val="1"/>
      <w:numFmt w:val="decimal"/>
      <w:lvlText w:val="%4."/>
      <w:lvlJc w:val="left"/>
      <w:pPr>
        <w:ind w:left="2880" w:hanging="360"/>
      </w:pPr>
    </w:lvl>
    <w:lvl w:ilvl="4" w:tplc="7B806634">
      <w:start w:val="1"/>
      <w:numFmt w:val="lowerLetter"/>
      <w:lvlText w:val="%5."/>
      <w:lvlJc w:val="left"/>
      <w:pPr>
        <w:ind w:left="3600" w:hanging="360"/>
      </w:pPr>
    </w:lvl>
    <w:lvl w:ilvl="5" w:tplc="66508ED8">
      <w:start w:val="1"/>
      <w:numFmt w:val="lowerRoman"/>
      <w:lvlText w:val="%6."/>
      <w:lvlJc w:val="right"/>
      <w:pPr>
        <w:ind w:left="4320" w:hanging="180"/>
      </w:pPr>
    </w:lvl>
    <w:lvl w:ilvl="6" w:tplc="A0C4E5D2">
      <w:start w:val="1"/>
      <w:numFmt w:val="decimal"/>
      <w:lvlText w:val="%7."/>
      <w:lvlJc w:val="left"/>
      <w:pPr>
        <w:ind w:left="5040" w:hanging="360"/>
      </w:pPr>
    </w:lvl>
    <w:lvl w:ilvl="7" w:tplc="6A7EEAA2">
      <w:start w:val="1"/>
      <w:numFmt w:val="lowerLetter"/>
      <w:lvlText w:val="%8."/>
      <w:lvlJc w:val="left"/>
      <w:pPr>
        <w:ind w:left="5760" w:hanging="360"/>
      </w:pPr>
    </w:lvl>
    <w:lvl w:ilvl="8" w:tplc="D16CD07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C4D92"/>
    <w:multiLevelType w:val="multilevel"/>
    <w:tmpl w:val="6E542BE6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6E24273C"/>
    <w:multiLevelType w:val="hybridMultilevel"/>
    <w:tmpl w:val="CBE21D5E"/>
    <w:lvl w:ilvl="0" w:tplc="1EB2D908">
      <w:start w:val="1"/>
      <w:numFmt w:val="decimal"/>
      <w:lvlText w:val="%1."/>
      <w:lvlJc w:val="left"/>
      <w:pPr>
        <w:ind w:left="1080" w:hanging="360"/>
      </w:pPr>
    </w:lvl>
    <w:lvl w:ilvl="1" w:tplc="AA8C67DE">
      <w:start w:val="1"/>
      <w:numFmt w:val="lowerLetter"/>
      <w:lvlText w:val="%2."/>
      <w:lvlJc w:val="left"/>
      <w:pPr>
        <w:ind w:left="1800" w:hanging="360"/>
      </w:pPr>
    </w:lvl>
    <w:lvl w:ilvl="2" w:tplc="1DC6BC3E">
      <w:start w:val="1"/>
      <w:numFmt w:val="lowerRoman"/>
      <w:lvlText w:val="%3."/>
      <w:lvlJc w:val="right"/>
      <w:pPr>
        <w:ind w:left="2520" w:hanging="180"/>
      </w:pPr>
    </w:lvl>
    <w:lvl w:ilvl="3" w:tplc="09E293C6">
      <w:start w:val="1"/>
      <w:numFmt w:val="decimal"/>
      <w:lvlText w:val="%4."/>
      <w:lvlJc w:val="left"/>
      <w:pPr>
        <w:ind w:left="3240" w:hanging="360"/>
      </w:pPr>
    </w:lvl>
    <w:lvl w:ilvl="4" w:tplc="7A348A36">
      <w:start w:val="1"/>
      <w:numFmt w:val="lowerLetter"/>
      <w:lvlText w:val="%5."/>
      <w:lvlJc w:val="left"/>
      <w:pPr>
        <w:ind w:left="3960" w:hanging="360"/>
      </w:pPr>
    </w:lvl>
    <w:lvl w:ilvl="5" w:tplc="9C4C945A">
      <w:start w:val="1"/>
      <w:numFmt w:val="lowerRoman"/>
      <w:lvlText w:val="%6."/>
      <w:lvlJc w:val="right"/>
      <w:pPr>
        <w:ind w:left="4680" w:hanging="180"/>
      </w:pPr>
    </w:lvl>
    <w:lvl w:ilvl="6" w:tplc="ABB005E8">
      <w:start w:val="1"/>
      <w:numFmt w:val="decimal"/>
      <w:lvlText w:val="%7."/>
      <w:lvlJc w:val="left"/>
      <w:pPr>
        <w:ind w:left="5400" w:hanging="360"/>
      </w:pPr>
    </w:lvl>
    <w:lvl w:ilvl="7" w:tplc="12C2F760">
      <w:start w:val="1"/>
      <w:numFmt w:val="lowerLetter"/>
      <w:lvlText w:val="%8."/>
      <w:lvlJc w:val="left"/>
      <w:pPr>
        <w:ind w:left="6120" w:hanging="360"/>
      </w:pPr>
    </w:lvl>
    <w:lvl w:ilvl="8" w:tplc="9E247BA4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C05741"/>
    <w:multiLevelType w:val="hybridMultilevel"/>
    <w:tmpl w:val="63A40844"/>
    <w:lvl w:ilvl="0" w:tplc="85A6D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CC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4F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EB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8A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908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8E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E93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63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E3636"/>
    <w:multiLevelType w:val="hybridMultilevel"/>
    <w:tmpl w:val="FFE48FFA"/>
    <w:lvl w:ilvl="0" w:tplc="FF201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F4F49A">
      <w:start w:val="1"/>
      <w:numFmt w:val="decimal"/>
      <w:lvlText w:val="%2."/>
      <w:lvlJc w:val="left"/>
      <w:pPr>
        <w:tabs>
          <w:tab w:val="num" w:pos="360"/>
        </w:tabs>
      </w:pPr>
    </w:lvl>
    <w:lvl w:ilvl="2" w:tplc="5BCC0BD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5674D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E0241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9C58A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9A534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4A4E5E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8E48FA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 w15:restartNumberingAfterBreak="0">
    <w:nsid w:val="73F551C4"/>
    <w:multiLevelType w:val="multilevel"/>
    <w:tmpl w:val="94E0FCA6"/>
    <w:lvl w:ilvl="0">
      <w:start w:val="1"/>
      <w:numFmt w:val="decimal"/>
      <w:lvlText w:val="%1."/>
      <w:lvlJc w:val="left"/>
      <w:pPr>
        <w:ind w:left="717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17" w:hanging="6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077" w:hanging="72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437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b/>
      </w:rPr>
    </w:lvl>
  </w:abstractNum>
  <w:abstractNum w:abstractNumId="38" w15:restartNumberingAfterBreak="0">
    <w:nsid w:val="75550F14"/>
    <w:multiLevelType w:val="hybridMultilevel"/>
    <w:tmpl w:val="44C0D992"/>
    <w:lvl w:ilvl="0" w:tplc="52724530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BC348BB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D32E5D0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E04095F0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B024FF3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5CFCA48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360460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E36DD9E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7EE0DCC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A3B6DF8"/>
    <w:multiLevelType w:val="multilevel"/>
    <w:tmpl w:val="1C7AE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0" w15:restartNumberingAfterBreak="0">
    <w:nsid w:val="7D156765"/>
    <w:multiLevelType w:val="multilevel"/>
    <w:tmpl w:val="EAB812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0"/>
  </w:num>
  <w:num w:numId="2">
    <w:abstractNumId w:val="9"/>
  </w:num>
  <w:num w:numId="3">
    <w:abstractNumId w:val="36"/>
  </w:num>
  <w:num w:numId="4">
    <w:abstractNumId w:val="25"/>
  </w:num>
  <w:num w:numId="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9"/>
  </w:num>
  <w:num w:numId="8">
    <w:abstractNumId w:val="36"/>
  </w:num>
  <w:num w:numId="9">
    <w:abstractNumId w:val="26"/>
  </w:num>
  <w:num w:numId="10">
    <w:abstractNumId w:val="3"/>
  </w:num>
  <w:num w:numId="11">
    <w:abstractNumId w:val="0"/>
  </w:num>
  <w:num w:numId="12">
    <w:abstractNumId w:val="18"/>
  </w:num>
  <w:num w:numId="13">
    <w:abstractNumId w:val="23"/>
  </w:num>
  <w:num w:numId="14">
    <w:abstractNumId w:val="35"/>
  </w:num>
  <w:num w:numId="15">
    <w:abstractNumId w:val="6"/>
  </w:num>
  <w:num w:numId="16">
    <w:abstractNumId w:val="17"/>
  </w:num>
  <w:num w:numId="17">
    <w:abstractNumId w:val="27"/>
  </w:num>
  <w:num w:numId="18">
    <w:abstractNumId w:val="28"/>
  </w:num>
  <w:num w:numId="19">
    <w:abstractNumId w:val="34"/>
  </w:num>
  <w:num w:numId="20">
    <w:abstractNumId w:val="14"/>
  </w:num>
  <w:num w:numId="21">
    <w:abstractNumId w:val="16"/>
  </w:num>
  <w:num w:numId="22">
    <w:abstractNumId w:val="15"/>
  </w:num>
  <w:num w:numId="23">
    <w:abstractNumId w:val="1"/>
  </w:num>
  <w:num w:numId="24">
    <w:abstractNumId w:val="24"/>
  </w:num>
  <w:num w:numId="25">
    <w:abstractNumId w:val="12"/>
  </w:num>
  <w:num w:numId="26">
    <w:abstractNumId w:val="11"/>
    <w:lvlOverride w:ilvl="0">
      <w:lvl w:ilvl="0" w:tplc="5590EE12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11"/>
    <w:lvlOverride w:ilvl="0">
      <w:lvl w:ilvl="0" w:tplc="5590EE12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13"/>
  </w:num>
  <w:num w:numId="29">
    <w:abstractNumId w:val="10"/>
  </w:num>
  <w:num w:numId="30">
    <w:abstractNumId w:val="38"/>
  </w:num>
  <w:num w:numId="31">
    <w:abstractNumId w:val="20"/>
  </w:num>
  <w:num w:numId="32">
    <w:abstractNumId w:val="3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3">
    <w:abstractNumId w:val="40"/>
  </w:num>
  <w:num w:numId="34">
    <w:abstractNumId w:val="4"/>
  </w:num>
  <w:num w:numId="35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5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1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D9"/>
    <w:rsid w:val="00207BD9"/>
    <w:rsid w:val="002361A4"/>
    <w:rsid w:val="002C1BE7"/>
    <w:rsid w:val="002C362B"/>
    <w:rsid w:val="002E7613"/>
    <w:rsid w:val="003658DC"/>
    <w:rsid w:val="00390904"/>
    <w:rsid w:val="00467562"/>
    <w:rsid w:val="005E7B78"/>
    <w:rsid w:val="007F2C3B"/>
    <w:rsid w:val="00823C33"/>
    <w:rsid w:val="00854367"/>
    <w:rsid w:val="00981DFF"/>
    <w:rsid w:val="00B9377C"/>
    <w:rsid w:val="00D85734"/>
    <w:rsid w:val="00EC7D89"/>
    <w:rsid w:val="00EF1DA3"/>
    <w:rsid w:val="00FC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8D0A"/>
  <w15:docId w15:val="{3E5E96B1-93CF-45FF-8127-DC839257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18"/>
      <w:szCs w:val="18"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bCs/>
      <w:sz w:val="18"/>
      <w:szCs w:val="18"/>
      <w:lang w:eastAsia="ar-SA" w:bidi="ar-SA"/>
    </w:rPr>
  </w:style>
  <w:style w:type="character" w:customStyle="1" w:styleId="20">
    <w:name w:val="Заголовок 2 Знак"/>
    <w:link w:val="2"/>
    <w:uiPriority w:val="9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rPr>
      <w:rFonts w:ascii="Calibri" w:hAnsi="Calibri" w:cs="Times New Roman"/>
    </w:rPr>
  </w:style>
  <w:style w:type="character" w:styleId="af3">
    <w:name w:val="Hyperlink"/>
    <w:uiPriority w:val="99"/>
    <w:rPr>
      <w:rFonts w:cs="Times New Roman"/>
      <w:color w:val="0563C1"/>
      <w:u w:val="single"/>
    </w:rPr>
  </w:style>
  <w:style w:type="paragraph" w:styleId="af4">
    <w:name w:val="Normal (Web)"/>
    <w:basedOn w:val="a"/>
    <w:link w:val="af5"/>
    <w:uiPriority w:val="99"/>
    <w:rPr>
      <w:rFonts w:ascii="Times New Roman" w:hAnsi="Times New Roman"/>
      <w:sz w:val="24"/>
      <w:szCs w:val="24"/>
    </w:rPr>
  </w:style>
  <w:style w:type="paragraph" w:customStyle="1" w:styleId="ListNum">
    <w:name w:val="ListNum"/>
    <w:basedOn w:val="a"/>
    <w:uiPriority w:val="99"/>
    <w:pPr>
      <w:numPr>
        <w:numId w:val="2"/>
      </w:num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f6">
    <w:name w:val="Body Text"/>
    <w:basedOn w:val="a"/>
    <w:link w:val="af7"/>
    <w:uiPriority w:val="99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character" w:customStyle="1" w:styleId="af7">
    <w:name w:val="Основной текст Знак"/>
    <w:link w:val="af6"/>
    <w:uiPriority w:val="99"/>
    <w:rPr>
      <w:rFonts w:ascii="Arial" w:hAnsi="Arial" w:cs="Times New Roman"/>
      <w:sz w:val="24"/>
      <w:lang w:val="ru-RU" w:eastAsia="ru-RU"/>
    </w:rPr>
  </w:style>
  <w:style w:type="character" w:customStyle="1" w:styleId="apple-converted-space">
    <w:name w:val="apple-converted-space"/>
    <w:uiPriority w:val="99"/>
  </w:style>
  <w:style w:type="paragraph" w:styleId="af8">
    <w:name w:val="No Spacing"/>
    <w:link w:val="af9"/>
    <w:uiPriority w:val="99"/>
    <w:qFormat/>
    <w:pPr>
      <w:jc w:val="both"/>
    </w:pPr>
    <w:rPr>
      <w:sz w:val="22"/>
    </w:rPr>
  </w:style>
  <w:style w:type="character" w:customStyle="1" w:styleId="af9">
    <w:name w:val="Без интервала Знак"/>
    <w:link w:val="af8"/>
    <w:uiPriority w:val="1"/>
    <w:qFormat/>
    <w:rPr>
      <w:sz w:val="22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/>
      <w:lang w:val="ru-RU" w:eastAsia="ru-RU"/>
    </w:rPr>
  </w:style>
  <w:style w:type="paragraph" w:styleId="afa">
    <w:name w:val="List Paragraph"/>
    <w:basedOn w:val="a"/>
    <w:link w:val="afb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FR3">
    <w:name w:val="FR3"/>
    <w:uiPriority w:val="9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afb">
    <w:name w:val="Абзац списка Знак"/>
    <w:link w:val="afa"/>
    <w:uiPriority w:val="34"/>
    <w:rPr>
      <w:rFonts w:ascii="Times New Roman" w:eastAsia="Times New Roman" w:hAnsi="Times New Roman"/>
      <w:sz w:val="24"/>
      <w:szCs w:val="24"/>
    </w:rPr>
  </w:style>
  <w:style w:type="table" w:styleId="afc">
    <w:name w:val="Table Grid"/>
    <w:basedOn w:val="a1"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pany-infotext">
    <w:name w:val="company-info__text"/>
    <w:basedOn w:val="a0"/>
  </w:style>
  <w:style w:type="character" w:customStyle="1" w:styleId="company-infocontact">
    <w:name w:val="company-info__contact"/>
    <w:basedOn w:val="a0"/>
  </w:style>
  <w:style w:type="table" w:customStyle="1" w:styleId="TableStyle0">
    <w:name w:val="TableStyle0"/>
    <w:rPr>
      <w:rFonts w:ascii="Arial" w:eastAsia="Times New Roman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Pr>
      <w:rFonts w:ascii="Arial" w:eastAsia="Times New Roman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ody Text Indent"/>
    <w:basedOn w:val="a"/>
    <w:link w:val="afe"/>
    <w:uiPriority w:val="99"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Pr>
      <w:sz w:val="22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sz w:val="22"/>
      <w:szCs w:val="22"/>
      <w:lang w:eastAsia="en-US"/>
    </w:rPr>
  </w:style>
  <w:style w:type="paragraph" w:customStyle="1" w:styleId="StGen0">
    <w:name w:val="StGen0"/>
    <w:basedOn w:val="a"/>
    <w:next w:val="aff"/>
    <w:qFormat/>
    <w:pPr>
      <w:shd w:val="pct5" w:color="auto" w:fill="auto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">
    <w:name w:val="Title"/>
    <w:basedOn w:val="a"/>
    <w:next w:val="a"/>
    <w:link w:val="aff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0">
    <w:name w:val="Заголовок Знак"/>
    <w:basedOn w:val="a0"/>
    <w:link w:val="aff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customStyle="1" w:styleId="aff1">
    <w:name w:val="Основной"/>
    <w:basedOn w:val="a"/>
    <w:link w:val="aff2"/>
    <w:qFormat/>
    <w:pPr>
      <w:spacing w:after="0" w:line="240" w:lineRule="auto"/>
      <w:ind w:firstLine="567"/>
      <w:jc w:val="both"/>
    </w:pPr>
    <w:rPr>
      <w:rFonts w:ascii="Arial" w:eastAsia="Times New Roman" w:hAnsi="Arial"/>
      <w:sz w:val="16"/>
      <w:szCs w:val="16"/>
      <w:lang w:eastAsia="zh-CN"/>
    </w:rPr>
  </w:style>
  <w:style w:type="character" w:customStyle="1" w:styleId="aff2">
    <w:name w:val="Основной Знак"/>
    <w:link w:val="aff1"/>
    <w:qFormat/>
    <w:rPr>
      <w:rFonts w:ascii="Arial" w:eastAsia="Times New Roman" w:hAnsi="Arial"/>
      <w:sz w:val="16"/>
      <w:szCs w:val="16"/>
      <w:lang w:eastAsia="zh-CN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33">
    <w:name w:val="Раздел 3"/>
    <w:basedOn w:val="a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Gen1">
    <w:name w:val="StGen1"/>
    <w:basedOn w:val="a"/>
    <w:next w:val="aff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tGen2">
    <w:name w:val="StGen2"/>
    <w:basedOn w:val="a"/>
    <w:next w:val="aff"/>
    <w:qFormat/>
    <w:pPr>
      <w:shd w:val="pct5" w:color="auto" w:fill="auto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Pr>
      <w:sz w:val="22"/>
      <w:szCs w:val="22"/>
      <w:lang w:eastAsia="en-US"/>
    </w:rPr>
  </w:style>
  <w:style w:type="character" w:customStyle="1" w:styleId="af5">
    <w:name w:val="Обычный (веб) Знак"/>
    <w:link w:val="af4"/>
    <w:uiPriority w:val="99"/>
    <w:rPr>
      <w:rFonts w:ascii="Times New Roman" w:hAnsi="Times New Roman"/>
      <w:sz w:val="24"/>
      <w:szCs w:val="24"/>
      <w:lang w:eastAsia="en-US"/>
    </w:rPr>
  </w:style>
  <w:style w:type="character" w:customStyle="1" w:styleId="27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/>
      <w:b/>
      <w:bCs/>
      <w:sz w:val="26"/>
      <w:szCs w:val="26"/>
      <w:lang w:eastAsia="ar-SA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522A-CCE9-43F3-BDE1-69846AB2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Козлова Ольга Николаевна</dc:creator>
  <cp:lastModifiedBy>12</cp:lastModifiedBy>
  <cp:revision>4</cp:revision>
  <dcterms:created xsi:type="dcterms:W3CDTF">2025-05-06T12:58:00Z</dcterms:created>
  <dcterms:modified xsi:type="dcterms:W3CDTF">2025-05-07T11:48:00Z</dcterms:modified>
</cp:coreProperties>
</file>