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6CDD" w14:textId="77777777" w:rsidR="00370879" w:rsidRPr="007232A1" w:rsidRDefault="00370879" w:rsidP="0037087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C6E4B4" w14:textId="074A9641" w:rsidR="00370879" w:rsidRPr="00C71622" w:rsidRDefault="00370879" w:rsidP="00963A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622">
        <w:rPr>
          <w:rFonts w:ascii="Times New Roman" w:hAnsi="Times New Roman"/>
          <w:sz w:val="24"/>
          <w:szCs w:val="24"/>
          <w:lang w:eastAsia="ru-RU"/>
        </w:rPr>
        <w:t xml:space="preserve">Обоснование начальной (максимальной) цены договора </w:t>
      </w:r>
    </w:p>
    <w:p w14:paraId="16E34D62" w14:textId="0C6418EB" w:rsidR="003856E2" w:rsidRDefault="003856E2" w:rsidP="003856E2">
      <w:pPr>
        <w:pStyle w:val="a4"/>
        <w:spacing w:before="0" w:after="0"/>
        <w:ind w:left="720" w:right="147"/>
        <w:jc w:val="center"/>
        <w:rPr>
          <w:szCs w:val="24"/>
        </w:rPr>
      </w:pPr>
      <w:r>
        <w:rPr>
          <w:b/>
          <w:bCs/>
          <w:szCs w:val="24"/>
          <w:lang w:eastAsia="ru-RU"/>
        </w:rPr>
        <w:t xml:space="preserve">Поставка </w:t>
      </w:r>
      <w:r w:rsidR="00C14072">
        <w:rPr>
          <w:b/>
          <w:bCs/>
          <w:szCs w:val="24"/>
          <w:lang w:eastAsia="ru-RU"/>
        </w:rPr>
        <w:t>спецодежды, спецобуви</w:t>
      </w:r>
      <w:r>
        <w:rPr>
          <w:szCs w:val="24"/>
        </w:rPr>
        <w:t xml:space="preserve"> </w:t>
      </w:r>
    </w:p>
    <w:p w14:paraId="1FC361B4" w14:textId="77777777" w:rsidR="003856E2" w:rsidRDefault="003856E2" w:rsidP="003856E2">
      <w:pPr>
        <w:autoSpaceDE w:val="0"/>
        <w:autoSpaceDN w:val="0"/>
        <w:adjustRightInd w:val="0"/>
        <w:spacing w:line="254" w:lineRule="auto"/>
        <w:rPr>
          <w:rFonts w:ascii="Times New Roman" w:eastAsia="SimSun" w:hAnsi="Times New Roman"/>
          <w:sz w:val="24"/>
          <w:szCs w:val="24"/>
          <w:lang w:eastAsia="ru-RU"/>
        </w:rPr>
      </w:pPr>
    </w:p>
    <w:p w14:paraId="2587FFE6" w14:textId="0891CD5A" w:rsidR="003856E2" w:rsidRDefault="003856E2" w:rsidP="003856E2">
      <w:pPr>
        <w:autoSpaceDE w:val="0"/>
        <w:autoSpaceDN w:val="0"/>
        <w:adjustRightInd w:val="0"/>
        <w:spacing w:line="254" w:lineRule="auto"/>
        <w:ind w:left="142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«</w:t>
      </w:r>
      <w:r w:rsidR="00E61A19">
        <w:rPr>
          <w:rFonts w:ascii="Times New Roman" w:eastAsia="SimSun" w:hAnsi="Times New Roman"/>
          <w:sz w:val="24"/>
          <w:szCs w:val="24"/>
          <w:lang w:eastAsia="ru-RU"/>
        </w:rPr>
        <w:t>07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» </w:t>
      </w:r>
      <w:r w:rsidR="00E61A19">
        <w:rPr>
          <w:rFonts w:ascii="Times New Roman" w:eastAsia="SimSun" w:hAnsi="Times New Roman"/>
          <w:sz w:val="24"/>
          <w:szCs w:val="24"/>
          <w:lang w:eastAsia="ru-RU"/>
        </w:rPr>
        <w:t>мая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2025 г.</w:t>
      </w: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100"/>
        <w:gridCol w:w="853"/>
        <w:gridCol w:w="886"/>
        <w:gridCol w:w="867"/>
        <w:gridCol w:w="1390"/>
        <w:gridCol w:w="1393"/>
        <w:gridCol w:w="1633"/>
        <w:gridCol w:w="1872"/>
        <w:gridCol w:w="1567"/>
        <w:gridCol w:w="1189"/>
        <w:gridCol w:w="1209"/>
      </w:tblGrid>
      <w:tr w:rsidR="00370879" w:rsidRPr="00C71622" w14:paraId="40F5EEF9" w14:textId="77777777" w:rsidTr="00963AAE">
        <w:tc>
          <w:tcPr>
            <w:tcW w:w="15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C2E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  <w:lang w:eastAsia="ru-RU"/>
              </w:rPr>
              <w:t>Используется метод сопоставимых рыночных цен (анализ рынка)</w:t>
            </w:r>
          </w:p>
        </w:tc>
      </w:tr>
      <w:tr w:rsidR="00370879" w:rsidRPr="00C71622" w14:paraId="5C9032B8" w14:textId="77777777" w:rsidTr="003042F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8D44" w14:textId="77777777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622" w14:textId="77777777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Наименование каждой единицы товара, работы, услуги, основные характеристики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7451" w14:textId="77777777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2994" w14:textId="77777777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Кол-во в ед.изм.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112C" w14:textId="77777777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Ставка НДС, %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8F1" w14:textId="77777777" w:rsidR="00370879" w:rsidRPr="00736883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>Информация о рыночных ценах за ед. изм., руб. с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7C18" w14:textId="77777777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Рассчитанная цена за ед. изм, руб с НДС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5678" w14:textId="350407D0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Принятая цена за ед.изм., руб с НДС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2AD0" w14:textId="77777777" w:rsidR="00370879" w:rsidRPr="00C71622" w:rsidRDefault="00370879" w:rsidP="0037087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Общая стоимость, руб. с НДС</w:t>
            </w:r>
          </w:p>
        </w:tc>
      </w:tr>
      <w:tr w:rsidR="007143E7" w:rsidRPr="00C71622" w14:paraId="6D940ED3" w14:textId="77777777" w:rsidTr="003042F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AFC9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7DEB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0A5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D8F1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9142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668B" w14:textId="1DBC30D2" w:rsidR="00370879" w:rsidRPr="00736883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>предложение №</w:t>
            </w:r>
            <w:r w:rsidR="007143E7" w:rsidRPr="007368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022" w:rsidRPr="00736883">
              <w:rPr>
                <w:rFonts w:ascii="Times New Roman" w:hAnsi="Times New Roman"/>
                <w:sz w:val="20"/>
                <w:szCs w:val="20"/>
              </w:rPr>
              <w:t>б/н</w:t>
            </w:r>
          </w:p>
          <w:p w14:paraId="2BAECCF9" w14:textId="0F09A780" w:rsidR="00370879" w:rsidRPr="00736883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1574E">
              <w:rPr>
                <w:rFonts w:ascii="Times New Roman" w:hAnsi="Times New Roman"/>
                <w:sz w:val="20"/>
                <w:szCs w:val="20"/>
              </w:rPr>
              <w:t>02</w:t>
            </w:r>
            <w:r w:rsidR="002478B8" w:rsidRPr="00736883">
              <w:rPr>
                <w:rFonts w:ascii="Times New Roman" w:hAnsi="Times New Roman"/>
                <w:sz w:val="20"/>
                <w:szCs w:val="20"/>
              </w:rPr>
              <w:t>.0</w:t>
            </w:r>
            <w:r w:rsidR="0051574E">
              <w:rPr>
                <w:rFonts w:ascii="Times New Roman" w:hAnsi="Times New Roman"/>
                <w:sz w:val="20"/>
                <w:szCs w:val="20"/>
              </w:rPr>
              <w:t>4</w:t>
            </w:r>
            <w:r w:rsidR="002478B8" w:rsidRPr="00736883">
              <w:rPr>
                <w:rFonts w:ascii="Times New Roman" w:hAnsi="Times New Roman"/>
                <w:sz w:val="20"/>
                <w:szCs w:val="20"/>
              </w:rPr>
              <w:t>.2025</w:t>
            </w:r>
          </w:p>
          <w:p w14:paraId="6BFA2434" w14:textId="77777777" w:rsidR="00370879" w:rsidRPr="00736883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BE1F" w14:textId="2BDEBD47" w:rsidR="00370879" w:rsidRPr="00736883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>предложение №</w:t>
            </w:r>
            <w:r w:rsidR="007143E7" w:rsidRPr="007368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37CD" w:rsidRPr="00736883">
              <w:rPr>
                <w:rFonts w:ascii="Times New Roman" w:hAnsi="Times New Roman"/>
                <w:sz w:val="20"/>
                <w:szCs w:val="20"/>
              </w:rPr>
              <w:t>0</w:t>
            </w:r>
            <w:r w:rsidR="0051574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52C9A65E" w14:textId="18CA836A" w:rsidR="00370879" w:rsidRPr="00736883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1574E">
              <w:rPr>
                <w:rFonts w:ascii="Times New Roman" w:hAnsi="Times New Roman"/>
                <w:sz w:val="20"/>
                <w:szCs w:val="20"/>
              </w:rPr>
              <w:t>03</w:t>
            </w:r>
            <w:r w:rsidR="00C71622" w:rsidRPr="00736883">
              <w:rPr>
                <w:rFonts w:ascii="Times New Roman" w:hAnsi="Times New Roman"/>
                <w:sz w:val="20"/>
                <w:szCs w:val="20"/>
              </w:rPr>
              <w:t>.0</w:t>
            </w:r>
            <w:r w:rsidR="0051574E">
              <w:rPr>
                <w:rFonts w:ascii="Times New Roman" w:hAnsi="Times New Roman"/>
                <w:sz w:val="20"/>
                <w:szCs w:val="20"/>
              </w:rPr>
              <w:t>4</w:t>
            </w:r>
            <w:r w:rsidR="00C71622" w:rsidRPr="00736883">
              <w:rPr>
                <w:rFonts w:ascii="Times New Roman" w:hAnsi="Times New Roman"/>
                <w:sz w:val="20"/>
                <w:szCs w:val="20"/>
              </w:rPr>
              <w:t>.202</w:t>
            </w:r>
            <w:r w:rsidR="002478B8" w:rsidRPr="007368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6005" w14:textId="77777777" w:rsidR="002478B8" w:rsidRPr="00736883" w:rsidRDefault="00370879" w:rsidP="00714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 xml:space="preserve">предложение </w:t>
            </w:r>
          </w:p>
          <w:p w14:paraId="64850528" w14:textId="3ACC0C75" w:rsidR="007143E7" w:rsidRPr="00736883" w:rsidRDefault="007143E7" w:rsidP="00714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06457D" w:rsidRPr="00736883">
              <w:rPr>
                <w:rFonts w:ascii="Times New Roman" w:hAnsi="Times New Roman"/>
                <w:sz w:val="20"/>
                <w:szCs w:val="20"/>
              </w:rPr>
              <w:t>б/н</w:t>
            </w:r>
          </w:p>
          <w:p w14:paraId="2FDAC79D" w14:textId="247172D4" w:rsidR="00370879" w:rsidRPr="00736883" w:rsidRDefault="007143E7" w:rsidP="00714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6457D" w:rsidRPr="00736883">
              <w:rPr>
                <w:rFonts w:ascii="Times New Roman" w:hAnsi="Times New Roman"/>
                <w:sz w:val="20"/>
                <w:szCs w:val="20"/>
              </w:rPr>
              <w:t>0</w:t>
            </w:r>
            <w:r w:rsidR="0051574E">
              <w:rPr>
                <w:rFonts w:ascii="Times New Roman" w:hAnsi="Times New Roman"/>
                <w:sz w:val="20"/>
                <w:szCs w:val="20"/>
              </w:rPr>
              <w:t>2</w:t>
            </w:r>
            <w:r w:rsidR="00C71622" w:rsidRPr="00736883">
              <w:rPr>
                <w:rFonts w:ascii="Times New Roman" w:hAnsi="Times New Roman"/>
                <w:sz w:val="20"/>
                <w:szCs w:val="20"/>
              </w:rPr>
              <w:t>.0</w:t>
            </w:r>
            <w:r w:rsidR="0051574E">
              <w:rPr>
                <w:rFonts w:ascii="Times New Roman" w:hAnsi="Times New Roman"/>
                <w:sz w:val="20"/>
                <w:szCs w:val="20"/>
              </w:rPr>
              <w:t>4</w:t>
            </w:r>
            <w:r w:rsidR="002478B8" w:rsidRPr="00736883">
              <w:rPr>
                <w:rFonts w:ascii="Times New Roman" w:hAnsi="Times New Roman"/>
                <w:sz w:val="20"/>
                <w:szCs w:val="20"/>
              </w:rPr>
              <w:t>.</w:t>
            </w:r>
            <w:r w:rsidR="00C71622" w:rsidRPr="00736883">
              <w:rPr>
                <w:rFonts w:ascii="Times New Roman" w:hAnsi="Times New Roman"/>
                <w:sz w:val="20"/>
                <w:szCs w:val="20"/>
              </w:rPr>
              <w:t>202</w:t>
            </w:r>
            <w:r w:rsidR="002478B8" w:rsidRPr="007368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A906" w14:textId="77777777" w:rsidR="00370879" w:rsidRPr="00A74E41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E41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6DE946F5" w14:textId="77777777" w:rsidR="00370879" w:rsidRPr="00A74E41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E41">
              <w:rPr>
                <w:rFonts w:ascii="Times New Roman" w:hAnsi="Times New Roman"/>
                <w:sz w:val="20"/>
                <w:szCs w:val="20"/>
              </w:rPr>
              <w:t>[</w:t>
            </w:r>
            <w:r w:rsidRPr="00A74E41">
              <w:rPr>
                <w:rFonts w:ascii="Times New Roman" w:hAnsi="Times New Roman"/>
                <w:i/>
                <w:sz w:val="20"/>
                <w:szCs w:val="20"/>
              </w:rPr>
              <w:t>приводятся все использованные источники информации</w:t>
            </w:r>
            <w:r w:rsidRPr="00A74E41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7E8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AF59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A86C" w14:textId="77777777" w:rsidR="00370879" w:rsidRPr="00C71622" w:rsidRDefault="00370879" w:rsidP="001F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3E7" w:rsidRPr="00C71622" w14:paraId="76F7C8EA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9B74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9312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02E4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A723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E066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9E78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D58" w14:textId="77777777" w:rsidR="00370879" w:rsidRPr="00736883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8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7B50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6696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6A5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53F3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C6E" w14:textId="77777777" w:rsidR="00370879" w:rsidRPr="00C71622" w:rsidRDefault="00370879" w:rsidP="001F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60A54" w:rsidRPr="00C71622" w14:paraId="4FCAEE01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BADC" w14:textId="77777777" w:rsidR="00C60A54" w:rsidRPr="00C60A54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5B85" w14:textId="1053D268" w:rsidR="00C60A54" w:rsidRPr="00EF3E92" w:rsidRDefault="00EF3E92" w:rsidP="00C60A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Костюм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CFBD" w14:textId="30BF4CBD" w:rsidR="00C60A54" w:rsidRPr="00C60A54" w:rsidRDefault="005410E0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 w:rsidR="00C60A54"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5802" w14:textId="2973B5CE" w:rsidR="00C60A54" w:rsidRPr="00C60A54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01B" w14:textId="77777777" w:rsidR="00C60A54" w:rsidRPr="00C71622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B4E" w14:textId="445E5EFE" w:rsidR="00C60A54" w:rsidRPr="00C71622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BF002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4D2" w14:textId="081C2F7F" w:rsidR="00C60A54" w:rsidRPr="00736883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54D" w14:textId="14FA8663" w:rsidR="00C60A54" w:rsidRPr="00C71622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BEF" w14:textId="69D08210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22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C2C" w14:textId="5C011741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07D" w14:textId="6E04D578" w:rsidR="00C60A54" w:rsidRPr="00C71622" w:rsidRDefault="003042F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057" w14:textId="157340D2" w:rsidR="00C60A54" w:rsidRPr="00C71622" w:rsidRDefault="003042F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54 135,00</w:t>
            </w:r>
          </w:p>
        </w:tc>
      </w:tr>
      <w:tr w:rsidR="00C60A54" w:rsidRPr="00C71622" w14:paraId="66DD27A1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D5A" w14:textId="52DD7145" w:rsidR="00C60A54" w:rsidRPr="00C60A54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C5D3" w14:textId="1D4656E6" w:rsidR="00C60A54" w:rsidRPr="00EF3E92" w:rsidRDefault="00EF3E92" w:rsidP="00C60A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Полуботинки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3194" w14:textId="162754A2" w:rsidR="00C60A54" w:rsidRPr="00C60A54" w:rsidRDefault="00E61A19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D368" w14:textId="7A6B382C" w:rsidR="00C60A54" w:rsidRPr="00C60A54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20C" w14:textId="77777777" w:rsidR="00C60A54" w:rsidRPr="00C71622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B52" w14:textId="22B5AD24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776" w14:textId="2EE6ED18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849" w14:textId="11B232B4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="00ED240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7C3" w14:textId="5706E207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A1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300" w14:textId="30E60ABB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BEB" w14:textId="06CCCF0D" w:rsidR="00C60A54" w:rsidRDefault="00ED240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3 766,67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F90" w14:textId="07D20F98" w:rsidR="00C60A54" w:rsidRDefault="00ED240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101 700,09</w:t>
            </w:r>
          </w:p>
        </w:tc>
      </w:tr>
      <w:tr w:rsidR="00C60A54" w:rsidRPr="00C71622" w14:paraId="4D40ED75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B16" w14:textId="3EEFBFFD" w:rsidR="00C60A54" w:rsidRPr="00C60A54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A7CD" w14:textId="39CAF781" w:rsidR="00C60A54" w:rsidRPr="00EF3E92" w:rsidRDefault="00EF3E92" w:rsidP="00C60A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Перчатки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2EC6" w14:textId="30D632E4" w:rsidR="00C60A54" w:rsidRPr="00C60A54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пар</w:t>
            </w:r>
            <w:r w:rsidR="00E61A1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50D3" w14:textId="67747CC1" w:rsidR="00C60A54" w:rsidRPr="00C60A54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1E7" w14:textId="77777777" w:rsidR="00C60A54" w:rsidRPr="00C71622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6D4" w14:textId="21C005F1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76D" w14:textId="2413B0F7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439" w14:textId="09E86BD4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717" w14:textId="3E1A1882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A1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9E3" w14:textId="043673EA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EF6" w14:textId="038C6341" w:rsidR="00C60A54" w:rsidRDefault="003042F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D083" w14:textId="2B190689" w:rsidR="00C60A54" w:rsidRDefault="003042F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10 52</w:t>
            </w:r>
            <w:r w:rsidR="006E360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E360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5410E0" w:rsidRPr="00C71622" w14:paraId="22E4591B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9BE" w14:textId="6FEC2F82" w:rsidR="005410E0" w:rsidRPr="00C60A54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6970" w14:textId="2083D8FC" w:rsidR="005410E0" w:rsidRPr="00EF3E92" w:rsidRDefault="00EF3E92" w:rsidP="005410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Кепка-бейсболка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B83F" w14:textId="57B9C4C9" w:rsidR="005410E0" w:rsidRPr="00C60A54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2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F219" w14:textId="6B4F874B" w:rsidR="005410E0" w:rsidRPr="00C60A54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F2D" w14:textId="77777777" w:rsidR="005410E0" w:rsidRPr="00C71622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FE0" w14:textId="08AF87F3" w:rsidR="005410E0" w:rsidRDefault="00ED2404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  <w:r w:rsidR="00A76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5A3" w14:textId="1DAB89F9" w:rsidR="005410E0" w:rsidRDefault="00ED2404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012" w14:textId="06C6F58A" w:rsidR="005410E0" w:rsidRDefault="00ED2404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4EB" w14:textId="0A2B17A2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A1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82B" w14:textId="38099287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991" w14:textId="0C24E259" w:rsidR="005410E0" w:rsidRDefault="00ED2404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89C" w14:textId="6B84B2C2" w:rsidR="005410E0" w:rsidRDefault="00ED2404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11 340,00</w:t>
            </w:r>
          </w:p>
        </w:tc>
      </w:tr>
      <w:tr w:rsidR="005410E0" w:rsidRPr="00C71622" w14:paraId="7988B6DA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2D7" w14:textId="14AC8D9D" w:rsidR="005410E0" w:rsidRPr="00C60A54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DF65" w14:textId="47FAEC26" w:rsidR="005410E0" w:rsidRPr="00EF3E92" w:rsidRDefault="00EF3E92" w:rsidP="005410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Костюм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зимний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EA4" w14:textId="20E8DA67" w:rsidR="005410E0" w:rsidRPr="00C60A54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2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EEDA" w14:textId="39396203" w:rsidR="005410E0" w:rsidRPr="00C60A54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0A8" w14:textId="77777777" w:rsidR="005410E0" w:rsidRPr="00C71622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03E" w14:textId="4AA793DA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1BF" w14:textId="78B5C763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2137CD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9FB" w14:textId="0684C175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8B9" w14:textId="3236649D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A1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0B4" w14:textId="6247198F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EE2" w14:textId="2CAD24BE" w:rsidR="005410E0" w:rsidRDefault="003042F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3 766,67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063" w14:textId="54E58B5E" w:rsidR="005410E0" w:rsidRDefault="003042F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71 566,</w:t>
            </w:r>
            <w:r w:rsidR="006E360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5410E0" w:rsidRPr="00C71622" w14:paraId="0710542F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F65" w14:textId="2A53DBF2" w:rsidR="005410E0" w:rsidRPr="00C60A54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6B4E" w14:textId="00246AEB" w:rsidR="005410E0" w:rsidRPr="00EF3E92" w:rsidRDefault="00EF3E92" w:rsidP="005410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Ботинки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039" w14:textId="170DE4A8" w:rsidR="005410E0" w:rsidRPr="00C60A54" w:rsidRDefault="00E61A19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E8DD" w14:textId="526A21FC" w:rsidR="005410E0" w:rsidRPr="00C60A54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BED" w14:textId="77777777" w:rsidR="005410E0" w:rsidRPr="00C71622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48A" w14:textId="71AE087F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C45" w14:textId="58935B7C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6 750,00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09D" w14:textId="10A8925E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605FB">
              <w:rPr>
                <w:rFonts w:ascii="Times New Roman" w:hAnsi="Times New Roman"/>
                <w:sz w:val="20"/>
                <w:szCs w:val="20"/>
              </w:rPr>
              <w:t>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FF1" w14:textId="6BBEAECD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A1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046" w14:textId="5CAC7EF4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176" w14:textId="3B9DBCD5" w:rsidR="005410E0" w:rsidRDefault="003042F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6 483,33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226" w14:textId="49F53E92" w:rsidR="005410E0" w:rsidRDefault="003042F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45 383,3</w:t>
            </w:r>
            <w:r w:rsidR="006E36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0A54" w:rsidRPr="00C71622" w14:paraId="16551788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969" w14:textId="42E9674A" w:rsidR="00C60A54" w:rsidRPr="00C60A54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0B47" w14:textId="613B82CF" w:rsidR="00C60A54" w:rsidRPr="00EF3E92" w:rsidRDefault="00EF3E92" w:rsidP="00C60A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Рукавицы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7FA2" w14:textId="12B71EDA" w:rsidR="00C60A54" w:rsidRPr="00C60A54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пар</w:t>
            </w:r>
            <w:r w:rsidR="00E61A1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1F5A" w14:textId="2FC26B06" w:rsidR="00C60A54" w:rsidRPr="00C60A54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DB3" w14:textId="77777777" w:rsidR="00C60A54" w:rsidRPr="00C71622" w:rsidRDefault="00C60A54" w:rsidP="00C6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2E0" w14:textId="6D83862E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3B7" w14:textId="5067EDA1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33D" w14:textId="520B9E46" w:rsidR="00C60A54" w:rsidRDefault="00A76A0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A3E" w14:textId="0D44F187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A1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99F" w14:textId="608F4815" w:rsidR="00C60A54" w:rsidRPr="00C71622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E39" w14:textId="09184250" w:rsidR="00C60A54" w:rsidRDefault="003042F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2CA" w14:textId="2D92EC7A" w:rsidR="00C60A54" w:rsidRDefault="003042FC" w:rsidP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6 337,</w:t>
            </w:r>
            <w:r w:rsidR="006E360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410E0" w:rsidRPr="00C71622" w14:paraId="75A1DAE1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49E" w14:textId="34461431" w:rsidR="005410E0" w:rsidRPr="00C60A54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E1E6" w14:textId="12E3CB96" w:rsidR="005410E0" w:rsidRPr="00EF3E92" w:rsidRDefault="00EF3E92" w:rsidP="005410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E92">
              <w:rPr>
                <w:rFonts w:ascii="Times New Roman" w:hAnsi="Times New Roman"/>
                <w:color w:val="000000"/>
                <w:sz w:val="20"/>
                <w:szCs w:val="20"/>
              </w:rPr>
              <w:t>Шапка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222D" w14:textId="390438A0" w:rsidR="005410E0" w:rsidRPr="00C60A54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5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E838" w14:textId="5653FE72" w:rsidR="005410E0" w:rsidRPr="00C60A54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A5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E50" w14:textId="77777777" w:rsidR="005410E0" w:rsidRPr="00C71622" w:rsidRDefault="005410E0" w:rsidP="00541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11B" w14:textId="7AFD2A54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B91" w14:textId="4BF92D4D" w:rsidR="002137CD" w:rsidRDefault="00A76A0C" w:rsidP="0021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3CF" w14:textId="08E0EAE6" w:rsidR="005410E0" w:rsidRDefault="00A76A0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8E3" w14:textId="28F26FAF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A1">
              <w:rPr>
                <w:rFonts w:ascii="Times New Roman" w:hAnsi="Times New Roman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A64" w14:textId="73CD279D" w:rsidR="005410E0" w:rsidRPr="00C71622" w:rsidRDefault="005410E0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492" w14:textId="0EC44C8E" w:rsidR="005410E0" w:rsidRDefault="003042F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180" w14:textId="543A1616" w:rsidR="005410E0" w:rsidRDefault="003042FC" w:rsidP="00541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11 106,</w:t>
            </w:r>
            <w:r w:rsidR="006E360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C60A54" w:rsidRPr="00B970BA" w14:paraId="0B4BC4FF" w14:textId="77777777" w:rsidTr="003042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D8C" w14:textId="77777777" w:rsidR="00C60A54" w:rsidRPr="00B970BA" w:rsidRDefault="00C60A54" w:rsidP="00C60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771C" w14:textId="77777777" w:rsidR="00C60A54" w:rsidRPr="00B970BA" w:rsidRDefault="00C60A54" w:rsidP="00C60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504E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7FB9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FAD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CFE1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AEC5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913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AF8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75A" w14:textId="43C6F3AB" w:rsidR="00C60A54" w:rsidRPr="00B970BA" w:rsidRDefault="00A72BE9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F10A" w14:textId="77777777" w:rsidR="00C60A54" w:rsidRPr="00B970BA" w:rsidRDefault="00C60A5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0B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487" w14:textId="3279395D" w:rsidR="00C60A54" w:rsidRPr="00B970BA" w:rsidRDefault="00ED2404" w:rsidP="00C6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312 096,01</w:t>
            </w:r>
          </w:p>
        </w:tc>
      </w:tr>
    </w:tbl>
    <w:p w14:paraId="6C05C92F" w14:textId="77777777" w:rsidR="00723672" w:rsidRPr="00B970BA" w:rsidRDefault="00723672" w:rsidP="003708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14:paraId="143B1EB2" w14:textId="4C2A0D26" w:rsidR="00370879" w:rsidRDefault="00370879" w:rsidP="003708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  <w:r w:rsidRPr="00B970BA">
        <w:rPr>
          <w:rFonts w:ascii="Times New Roman" w:hAnsi="Times New Roman"/>
          <w:sz w:val="20"/>
          <w:szCs w:val="20"/>
          <w:lang w:eastAsia="ru-RU"/>
        </w:rPr>
        <w:t xml:space="preserve">Итого начальная (максимальная) цена договора составляет: </w:t>
      </w:r>
      <w:r w:rsidR="00A72BE9" w:rsidRPr="00B970BA">
        <w:rPr>
          <w:rFonts w:ascii="Times New Roman" w:hAnsi="Times New Roman"/>
          <w:sz w:val="20"/>
          <w:szCs w:val="20"/>
          <w:lang w:eastAsia="ru-RU"/>
        </w:rPr>
        <w:t>3</w:t>
      </w:r>
      <w:r w:rsidR="00ED2404">
        <w:rPr>
          <w:rFonts w:ascii="Times New Roman" w:hAnsi="Times New Roman"/>
          <w:sz w:val="20"/>
          <w:szCs w:val="20"/>
          <w:lang w:eastAsia="ru-RU"/>
        </w:rPr>
        <w:t>12 096</w:t>
      </w:r>
      <w:r w:rsidR="00963AAE" w:rsidRPr="00B970BA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A72BE9" w:rsidRPr="00B970BA">
        <w:rPr>
          <w:rFonts w:ascii="Times New Roman" w:hAnsi="Times New Roman"/>
          <w:sz w:val="20"/>
          <w:szCs w:val="20"/>
          <w:lang w:eastAsia="ru-RU"/>
        </w:rPr>
        <w:t xml:space="preserve">триста </w:t>
      </w:r>
      <w:r w:rsidR="00ED2404">
        <w:rPr>
          <w:rFonts w:ascii="Times New Roman" w:hAnsi="Times New Roman"/>
          <w:sz w:val="20"/>
          <w:szCs w:val="20"/>
          <w:lang w:eastAsia="ru-RU"/>
        </w:rPr>
        <w:t>двенадцать тысяч девяносто шесть</w:t>
      </w:r>
      <w:r w:rsidR="00963AAE" w:rsidRPr="00B970BA">
        <w:rPr>
          <w:rFonts w:ascii="Times New Roman" w:hAnsi="Times New Roman"/>
          <w:sz w:val="20"/>
          <w:szCs w:val="20"/>
          <w:lang w:eastAsia="ru-RU"/>
        </w:rPr>
        <w:t>) руб</w:t>
      </w:r>
      <w:r w:rsidR="00C71622" w:rsidRPr="00B970BA">
        <w:rPr>
          <w:rFonts w:ascii="Times New Roman" w:hAnsi="Times New Roman"/>
          <w:sz w:val="20"/>
          <w:szCs w:val="20"/>
          <w:lang w:eastAsia="ru-RU"/>
        </w:rPr>
        <w:t>л</w:t>
      </w:r>
      <w:r w:rsidR="002478B8" w:rsidRPr="00B970BA">
        <w:rPr>
          <w:rFonts w:ascii="Times New Roman" w:hAnsi="Times New Roman"/>
          <w:sz w:val="20"/>
          <w:szCs w:val="20"/>
          <w:lang w:eastAsia="ru-RU"/>
        </w:rPr>
        <w:t>ей</w:t>
      </w:r>
      <w:r w:rsidR="00963AAE" w:rsidRPr="00B970B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D2404">
        <w:rPr>
          <w:rFonts w:ascii="Times New Roman" w:hAnsi="Times New Roman"/>
          <w:sz w:val="20"/>
          <w:szCs w:val="20"/>
          <w:lang w:eastAsia="ru-RU"/>
        </w:rPr>
        <w:t>01</w:t>
      </w:r>
      <w:r w:rsidR="000E01CE" w:rsidRPr="00B970B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970BA">
        <w:rPr>
          <w:rFonts w:ascii="Times New Roman" w:hAnsi="Times New Roman"/>
          <w:sz w:val="20"/>
          <w:szCs w:val="20"/>
          <w:lang w:eastAsia="ru-RU"/>
        </w:rPr>
        <w:t>коп</w:t>
      </w:r>
      <w:r w:rsidR="00963AAE" w:rsidRPr="00B970BA">
        <w:rPr>
          <w:rFonts w:ascii="Times New Roman" w:hAnsi="Times New Roman"/>
          <w:sz w:val="20"/>
          <w:szCs w:val="20"/>
          <w:lang w:eastAsia="ru-RU"/>
        </w:rPr>
        <w:t>е</w:t>
      </w:r>
      <w:r w:rsidR="00C71622" w:rsidRPr="00B970BA">
        <w:rPr>
          <w:rFonts w:ascii="Times New Roman" w:hAnsi="Times New Roman"/>
          <w:sz w:val="20"/>
          <w:szCs w:val="20"/>
          <w:lang w:eastAsia="ru-RU"/>
        </w:rPr>
        <w:t>ек</w:t>
      </w:r>
      <w:r w:rsidRPr="00B970BA">
        <w:rPr>
          <w:rFonts w:ascii="Times New Roman" w:hAnsi="Times New Roman"/>
          <w:sz w:val="20"/>
          <w:szCs w:val="20"/>
          <w:lang w:eastAsia="ru-RU"/>
        </w:rPr>
        <w:t>.</w:t>
      </w:r>
    </w:p>
    <w:p w14:paraId="43454106" w14:textId="77777777" w:rsidR="002478B8" w:rsidRDefault="002478B8" w:rsidP="003708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14:paraId="6D28409F" w14:textId="77777777" w:rsidR="002478B8" w:rsidRDefault="002478B8" w:rsidP="003708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14:paraId="17E49D54" w14:textId="77777777" w:rsidR="002478B8" w:rsidRDefault="002478B8" w:rsidP="003708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14:paraId="643E6DCF" w14:textId="77777777" w:rsidR="002478B8" w:rsidRPr="00C71622" w:rsidRDefault="002478B8" w:rsidP="003708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14:paraId="3B15470A" w14:textId="77777777" w:rsidR="00370879" w:rsidRPr="00C71622" w:rsidRDefault="00370879" w:rsidP="003708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DB8DE9F" w14:textId="77777777" w:rsidR="002478B8" w:rsidRPr="002478B8" w:rsidRDefault="002478B8" w:rsidP="00247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8B8">
        <w:rPr>
          <w:rFonts w:ascii="Times New Roman" w:hAnsi="Times New Roman"/>
          <w:sz w:val="24"/>
          <w:szCs w:val="24"/>
        </w:rPr>
        <w:t xml:space="preserve">Директор ГАУСО «КЦСОН» </w:t>
      </w:r>
    </w:p>
    <w:p w14:paraId="484158EC" w14:textId="7C21516D" w:rsidR="002478B8" w:rsidRPr="002478B8" w:rsidRDefault="002478B8" w:rsidP="00247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8B8">
        <w:rPr>
          <w:rFonts w:ascii="Times New Roman" w:hAnsi="Times New Roman"/>
          <w:sz w:val="24"/>
          <w:szCs w:val="24"/>
        </w:rPr>
        <w:t xml:space="preserve">в Грачевском районе                                                                                          </w:t>
      </w:r>
      <w:r w:rsidR="00ED2404">
        <w:rPr>
          <w:rFonts w:ascii="Times New Roman" w:hAnsi="Times New Roman"/>
          <w:sz w:val="24"/>
          <w:szCs w:val="24"/>
        </w:rPr>
        <w:t xml:space="preserve"> </w:t>
      </w:r>
      <w:r w:rsidRPr="002478B8">
        <w:rPr>
          <w:rFonts w:ascii="Times New Roman" w:hAnsi="Times New Roman"/>
          <w:sz w:val="24"/>
          <w:szCs w:val="24"/>
        </w:rPr>
        <w:t xml:space="preserve">             А.И. Максимова</w:t>
      </w:r>
    </w:p>
    <w:p w14:paraId="17E497D5" w14:textId="4406A370" w:rsidR="006B6ECE" w:rsidRPr="00C71622" w:rsidRDefault="006B6ECE" w:rsidP="002478B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sectPr w:rsidR="006B6ECE" w:rsidRPr="00C71622" w:rsidSect="00C71622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79"/>
    <w:rsid w:val="0006457D"/>
    <w:rsid w:val="000E01CE"/>
    <w:rsid w:val="00156AF2"/>
    <w:rsid w:val="0018799D"/>
    <w:rsid w:val="001C77ED"/>
    <w:rsid w:val="001D59B6"/>
    <w:rsid w:val="002137CD"/>
    <w:rsid w:val="002478B8"/>
    <w:rsid w:val="002E07DB"/>
    <w:rsid w:val="003042FC"/>
    <w:rsid w:val="00370879"/>
    <w:rsid w:val="003856E2"/>
    <w:rsid w:val="003A6247"/>
    <w:rsid w:val="00415F78"/>
    <w:rsid w:val="004F5594"/>
    <w:rsid w:val="0051574E"/>
    <w:rsid w:val="005278F8"/>
    <w:rsid w:val="005410E0"/>
    <w:rsid w:val="00582AE1"/>
    <w:rsid w:val="00582EBD"/>
    <w:rsid w:val="006B6ECE"/>
    <w:rsid w:val="006E3609"/>
    <w:rsid w:val="007143E7"/>
    <w:rsid w:val="00723672"/>
    <w:rsid w:val="00736883"/>
    <w:rsid w:val="0085370A"/>
    <w:rsid w:val="00877C37"/>
    <w:rsid w:val="008B6B94"/>
    <w:rsid w:val="009605FB"/>
    <w:rsid w:val="00963AAE"/>
    <w:rsid w:val="00A72BE9"/>
    <w:rsid w:val="00A74E41"/>
    <w:rsid w:val="00A76A0C"/>
    <w:rsid w:val="00AE5D9A"/>
    <w:rsid w:val="00B970BA"/>
    <w:rsid w:val="00BE3195"/>
    <w:rsid w:val="00BF0022"/>
    <w:rsid w:val="00C14072"/>
    <w:rsid w:val="00C150F4"/>
    <w:rsid w:val="00C60A54"/>
    <w:rsid w:val="00C71622"/>
    <w:rsid w:val="00CD63B6"/>
    <w:rsid w:val="00CE0F08"/>
    <w:rsid w:val="00D01E18"/>
    <w:rsid w:val="00DE2A95"/>
    <w:rsid w:val="00DE3B31"/>
    <w:rsid w:val="00E12DAD"/>
    <w:rsid w:val="00E61A19"/>
    <w:rsid w:val="00ED2404"/>
    <w:rsid w:val="00EF3E92"/>
    <w:rsid w:val="00F17FFC"/>
    <w:rsid w:val="00F3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ABF2"/>
  <w15:chartTrackingRefBased/>
  <w15:docId w15:val="{B3364710-3209-4F54-ADEF-234EDDC4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79"/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3708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0879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/>
      <w14:ligatures w14:val="none"/>
    </w:rPr>
  </w:style>
  <w:style w:type="character" w:customStyle="1" w:styleId="a3">
    <w:name w:val="Обычный (Интернет) Знак"/>
    <w:link w:val="a4"/>
    <w:uiPriority w:val="99"/>
    <w:semiHidden/>
    <w:locked/>
    <w:rsid w:val="003856E2"/>
    <w:rPr>
      <w:rFonts w:ascii="Times New Roman" w:hAnsi="Times New Roman" w:cs="Times New Roman"/>
      <w:sz w:val="24"/>
    </w:rPr>
  </w:style>
  <w:style w:type="paragraph" w:styleId="a4">
    <w:name w:val="Normal (Web)"/>
    <w:basedOn w:val="a"/>
    <w:link w:val="a3"/>
    <w:uiPriority w:val="99"/>
    <w:semiHidden/>
    <w:unhideWhenUsed/>
    <w:rsid w:val="003856E2"/>
    <w:pPr>
      <w:spacing w:before="150" w:after="150" w:line="240" w:lineRule="auto"/>
      <w:ind w:left="150" w:right="150"/>
    </w:pPr>
    <w:rPr>
      <w:rFonts w:ascii="Times New Roman" w:eastAsiaTheme="minorHAnsi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ED40-E944-4A28-9DEF-A07BC4AE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Баранова</dc:creator>
  <cp:keywords/>
  <dc:description/>
  <cp:lastModifiedBy>Computer</cp:lastModifiedBy>
  <cp:revision>27</cp:revision>
  <cp:lastPrinted>2025-03-11T03:50:00Z</cp:lastPrinted>
  <dcterms:created xsi:type="dcterms:W3CDTF">2025-03-05T10:00:00Z</dcterms:created>
  <dcterms:modified xsi:type="dcterms:W3CDTF">2025-05-12T04:41:00Z</dcterms:modified>
</cp:coreProperties>
</file>