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34BF" w14:textId="77777777" w:rsidR="007D4A82" w:rsidRPr="00126431" w:rsidRDefault="007D4A82" w:rsidP="007D4A82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431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17547198" w14:textId="77777777" w:rsidR="002A26D3" w:rsidRPr="00052A57" w:rsidRDefault="002A26D3" w:rsidP="002A26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71E003C2" w14:textId="6E4299D0" w:rsidR="007D4A82" w:rsidRPr="007D4A82" w:rsidRDefault="002A26D3" w:rsidP="007D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</w:t>
      </w:r>
      <w:r w:rsidR="00DB2E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1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8301854"/>
      <w:r w:rsidR="00C17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B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E46" w:rsidRPr="00DB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</w:t>
      </w:r>
      <w:r w:rsidR="00C870B1" w:rsidRPr="00C870B1">
        <w:rPr>
          <w:rFonts w:ascii="Times New Roman" w:eastAsia="Times New Roman" w:hAnsi="Times New Roman" w:cs="Times New Roman"/>
          <w:sz w:val="24"/>
          <w:szCs w:val="24"/>
          <w:lang w:eastAsia="ru-RU"/>
        </w:rPr>
        <w:t>II Всероссийского фестиваля игрушек и игр "Айда играть"</w:t>
      </w: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870B1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5 по</w:t>
      </w:r>
      <w:r w:rsidR="00DB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0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E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</w:t>
      </w:r>
      <w:r w:rsid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городе Уфа</w:t>
      </w:r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услуга, мероприятие, </w:t>
      </w:r>
      <w:r w:rsidR="00A25D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bookmarkEnd w:id="0"/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0782CD" w14:textId="077A1764" w:rsidR="002A26D3" w:rsidRPr="00052A57" w:rsidRDefault="002A26D3" w:rsidP="002A2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1DC32" w14:textId="77777777" w:rsidR="002A26D3" w:rsidRPr="00052A57" w:rsidRDefault="002A26D3" w:rsidP="002A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8301885"/>
      <w:r w:rsidRPr="00052A57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14:paraId="41852E88" w14:textId="77777777" w:rsidR="003D36C3" w:rsidRPr="003D36C3" w:rsidRDefault="003D36C3" w:rsidP="003D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C3">
        <w:rPr>
          <w:rFonts w:ascii="Times New Roman" w:hAnsi="Times New Roman" w:cs="Times New Roman"/>
          <w:sz w:val="24"/>
          <w:szCs w:val="24"/>
        </w:rPr>
        <w:t>1.1.</w:t>
      </w:r>
      <w:r w:rsidRPr="003D36C3">
        <w:rPr>
          <w:rFonts w:ascii="Times New Roman" w:hAnsi="Times New Roman" w:cs="Times New Roman"/>
          <w:sz w:val="24"/>
          <w:szCs w:val="24"/>
        </w:rPr>
        <w:tab/>
        <w:t xml:space="preserve">Сроки оказания услуги: с момента заключения </w:t>
      </w:r>
      <w:proofErr w:type="gramStart"/>
      <w:r w:rsidRPr="003D36C3">
        <w:rPr>
          <w:rFonts w:ascii="Times New Roman" w:hAnsi="Times New Roman" w:cs="Times New Roman"/>
          <w:sz w:val="24"/>
          <w:szCs w:val="24"/>
        </w:rPr>
        <w:t>по  08</w:t>
      </w:r>
      <w:proofErr w:type="gramEnd"/>
      <w:r w:rsidRPr="003D36C3">
        <w:rPr>
          <w:rFonts w:ascii="Times New Roman" w:hAnsi="Times New Roman" w:cs="Times New Roman"/>
          <w:sz w:val="24"/>
          <w:szCs w:val="24"/>
        </w:rPr>
        <w:t xml:space="preserve"> июня 2025 года.</w:t>
      </w:r>
    </w:p>
    <w:p w14:paraId="2D56ED80" w14:textId="11918C29" w:rsidR="003D36C3" w:rsidRPr="003D36C3" w:rsidRDefault="003D36C3" w:rsidP="003D36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6C3">
        <w:rPr>
          <w:rFonts w:ascii="Times New Roman" w:hAnsi="Times New Roman" w:cs="Times New Roman"/>
          <w:sz w:val="24"/>
          <w:szCs w:val="24"/>
        </w:rPr>
        <w:t xml:space="preserve">1.2. Сроки проведения мероприятия: </w:t>
      </w:r>
      <w:r w:rsidRPr="003D36C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A30A0A">
        <w:rPr>
          <w:rFonts w:ascii="Times New Roman" w:hAnsi="Times New Roman" w:cs="Times New Roman"/>
          <w:bCs/>
          <w:sz w:val="24"/>
          <w:szCs w:val="24"/>
        </w:rPr>
        <w:t>0</w:t>
      </w:r>
      <w:r w:rsidRPr="003D36C3">
        <w:rPr>
          <w:rFonts w:ascii="Times New Roman" w:hAnsi="Times New Roman" w:cs="Times New Roman"/>
          <w:bCs/>
          <w:sz w:val="24"/>
          <w:szCs w:val="24"/>
        </w:rPr>
        <w:t xml:space="preserve">5 по </w:t>
      </w:r>
      <w:r w:rsidR="00A30A0A">
        <w:rPr>
          <w:rFonts w:ascii="Times New Roman" w:hAnsi="Times New Roman" w:cs="Times New Roman"/>
          <w:bCs/>
          <w:sz w:val="24"/>
          <w:szCs w:val="24"/>
        </w:rPr>
        <w:t>0</w:t>
      </w:r>
      <w:bookmarkStart w:id="2" w:name="_GoBack"/>
      <w:bookmarkEnd w:id="2"/>
      <w:r w:rsidRPr="003D36C3">
        <w:rPr>
          <w:rFonts w:ascii="Times New Roman" w:hAnsi="Times New Roman" w:cs="Times New Roman"/>
          <w:bCs/>
          <w:sz w:val="24"/>
          <w:szCs w:val="24"/>
        </w:rPr>
        <w:t>8 июня 2025 года.</w:t>
      </w:r>
    </w:p>
    <w:p w14:paraId="7AE21606" w14:textId="77777777" w:rsidR="003D36C3" w:rsidRPr="003D36C3" w:rsidRDefault="003D36C3" w:rsidP="003D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C3">
        <w:rPr>
          <w:rFonts w:ascii="Times New Roman" w:hAnsi="Times New Roman" w:cs="Times New Roman"/>
          <w:sz w:val="24"/>
          <w:szCs w:val="24"/>
        </w:rPr>
        <w:t>1.3.</w:t>
      </w:r>
      <w:r w:rsidRPr="003D36C3">
        <w:rPr>
          <w:rFonts w:ascii="Times New Roman" w:hAnsi="Times New Roman" w:cs="Times New Roman"/>
          <w:sz w:val="24"/>
          <w:szCs w:val="24"/>
        </w:rPr>
        <w:tab/>
        <w:t>Место проведения мероприятия: Республика Башкортостан, г. Уфа.</w:t>
      </w:r>
    </w:p>
    <w:p w14:paraId="4E73CBCE" w14:textId="77777777" w:rsidR="003D36C3" w:rsidRPr="003D36C3" w:rsidRDefault="003D36C3" w:rsidP="003D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C3">
        <w:rPr>
          <w:rFonts w:ascii="Times New Roman" w:hAnsi="Times New Roman" w:cs="Times New Roman"/>
          <w:sz w:val="24"/>
          <w:szCs w:val="24"/>
        </w:rPr>
        <w:t>1.4. Объем оказываемой услуги и единица измерения: 1 (одна) условная единица.</w:t>
      </w:r>
    </w:p>
    <w:p w14:paraId="0B311A9B" w14:textId="77777777" w:rsidR="002A26D3" w:rsidRPr="00052A57" w:rsidRDefault="002A26D3" w:rsidP="002A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2. Комплекс мероприятий, входящих в состав услуги:</w:t>
      </w:r>
    </w:p>
    <w:p w14:paraId="429ED332" w14:textId="77777777" w:rsidR="003D36C3" w:rsidRDefault="002A26D3" w:rsidP="003D36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2.1. </w:t>
      </w:r>
      <w:r w:rsidR="003D36C3" w:rsidRPr="00E35C6E">
        <w:rPr>
          <w:rFonts w:ascii="Times New Roman" w:eastAsia="Calibri" w:hAnsi="Times New Roman" w:cs="Times New Roman"/>
          <w:sz w:val="24"/>
          <w:szCs w:val="24"/>
        </w:rPr>
        <w:t>В рамках оказания услуги Исполнитель в соответстви</w:t>
      </w:r>
      <w:r w:rsidR="003D36C3">
        <w:rPr>
          <w:rFonts w:ascii="Times New Roman" w:eastAsia="Calibri" w:hAnsi="Times New Roman" w:cs="Times New Roman"/>
          <w:sz w:val="24"/>
          <w:szCs w:val="24"/>
        </w:rPr>
        <w:t xml:space="preserve">и с настоящим Техническим </w:t>
      </w:r>
      <w:r w:rsidR="003D36C3" w:rsidRPr="00E35C6E">
        <w:rPr>
          <w:rFonts w:ascii="Times New Roman" w:eastAsia="Calibri" w:hAnsi="Times New Roman" w:cs="Times New Roman"/>
          <w:sz w:val="24"/>
          <w:szCs w:val="24"/>
        </w:rPr>
        <w:t>заданием обязан</w:t>
      </w:r>
      <w:r w:rsidR="003D3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6C3" w:rsidRPr="00E766DF">
        <w:rPr>
          <w:rFonts w:ascii="Times New Roman" w:eastAsia="Calibri" w:hAnsi="Times New Roman" w:cs="Times New Roman"/>
          <w:sz w:val="24"/>
          <w:szCs w:val="24"/>
        </w:rPr>
        <w:t xml:space="preserve">своими силами и за свой счет: </w:t>
      </w:r>
    </w:p>
    <w:p w14:paraId="5984B724" w14:textId="24CF5FE6" w:rsidR="00B176CC" w:rsidRPr="00052A57" w:rsidRDefault="00D51920" w:rsidP="003D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 Обеспечить участие</w:t>
      </w:r>
      <w:r w:rsidR="00CC0B43">
        <w:rPr>
          <w:rFonts w:ascii="Times New Roman" w:hAnsi="Times New Roman" w:cs="Times New Roman"/>
          <w:sz w:val="24"/>
          <w:szCs w:val="24"/>
        </w:rPr>
        <w:t>/</w:t>
      </w:r>
      <w:r w:rsidR="00CC0B43" w:rsidRPr="00CC0B43">
        <w:rPr>
          <w:rFonts w:ascii="Times New Roman" w:hAnsi="Times New Roman" w:cs="Times New Roman"/>
          <w:sz w:val="24"/>
          <w:szCs w:val="24"/>
        </w:rPr>
        <w:t>выступление</w:t>
      </w:r>
      <w:r w:rsidR="0068067E" w:rsidRPr="00CC0B43">
        <w:rPr>
          <w:rFonts w:ascii="Times New Roman" w:hAnsi="Times New Roman" w:cs="Times New Roman"/>
          <w:sz w:val="24"/>
          <w:szCs w:val="24"/>
        </w:rPr>
        <w:t xml:space="preserve"> </w:t>
      </w:r>
      <w:r w:rsidR="00CC0B43" w:rsidRPr="00CC0B43">
        <w:rPr>
          <w:rFonts w:ascii="Times New Roman" w:hAnsi="Times New Roman" w:cs="Times New Roman"/>
          <w:sz w:val="24"/>
          <w:szCs w:val="24"/>
        </w:rPr>
        <w:t>в мероприятии в соответствии с программой следующих гостей</w:t>
      </w:r>
      <w:r>
        <w:rPr>
          <w:rFonts w:ascii="Times New Roman" w:hAnsi="Times New Roman" w:cs="Times New Roman"/>
          <w:sz w:val="24"/>
          <w:szCs w:val="24"/>
        </w:rPr>
        <w:t>/коллективов</w:t>
      </w:r>
      <w:r w:rsidR="00CC0B43" w:rsidRPr="00CC0B43">
        <w:rPr>
          <w:rFonts w:ascii="Times New Roman" w:hAnsi="Times New Roman" w:cs="Times New Roman"/>
          <w:sz w:val="24"/>
          <w:szCs w:val="24"/>
        </w:rPr>
        <w:t>:</w:t>
      </w:r>
    </w:p>
    <w:p w14:paraId="59FDB73F" w14:textId="2B2EDD00" w:rsidR="00C870B1" w:rsidRPr="0060025F" w:rsidRDefault="00A1741E" w:rsidP="006002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5555050"/>
      <w:r>
        <w:rPr>
          <w:rFonts w:ascii="Times New Roman" w:hAnsi="Times New Roman" w:cs="Times New Roman"/>
          <w:sz w:val="24"/>
          <w:szCs w:val="24"/>
        </w:rPr>
        <w:t>- Дмитрий</w:t>
      </w:r>
      <w:r w:rsidR="00272048">
        <w:rPr>
          <w:rFonts w:ascii="Times New Roman" w:hAnsi="Times New Roman" w:cs="Times New Roman"/>
          <w:sz w:val="24"/>
          <w:szCs w:val="24"/>
        </w:rPr>
        <w:t xml:space="preserve"> Маликов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4C6E" w:rsidRPr="002C4C6E">
        <w:rPr>
          <w:rFonts w:ascii="Times New Roman" w:hAnsi="Times New Roman" w:cs="Times New Roman"/>
          <w:sz w:val="24"/>
          <w:szCs w:val="24"/>
        </w:rPr>
        <w:t>советский и российский эстрадный певец, композитор, пианист, дирижёр, продюсер, актёр театра и кино,</w:t>
      </w:r>
      <w:r w:rsidR="002C4C6E">
        <w:rPr>
          <w:rFonts w:ascii="Times New Roman" w:hAnsi="Times New Roman" w:cs="Times New Roman"/>
          <w:sz w:val="24"/>
          <w:szCs w:val="24"/>
        </w:rPr>
        <w:t xml:space="preserve"> телеведущий. С 2010 года </w:t>
      </w:r>
      <w:r w:rsidR="0060025F">
        <w:rPr>
          <w:rFonts w:ascii="Times New Roman" w:hAnsi="Times New Roman" w:cs="Times New Roman"/>
          <w:sz w:val="24"/>
          <w:szCs w:val="24"/>
        </w:rPr>
        <w:t xml:space="preserve">ему </w:t>
      </w:r>
      <w:r w:rsidR="002C4C6E">
        <w:rPr>
          <w:rFonts w:ascii="Times New Roman" w:hAnsi="Times New Roman" w:cs="Times New Roman"/>
          <w:sz w:val="24"/>
          <w:szCs w:val="24"/>
        </w:rPr>
        <w:t xml:space="preserve">присвоено звание </w:t>
      </w:r>
      <w:r w:rsidR="002C4C6E" w:rsidRPr="002C4C6E">
        <w:rPr>
          <w:rFonts w:ascii="Times New Roman" w:hAnsi="Times New Roman" w:cs="Times New Roman"/>
          <w:sz w:val="24"/>
          <w:szCs w:val="24"/>
        </w:rPr>
        <w:t>Народный артист Российской Федерации</w:t>
      </w:r>
      <w:r w:rsidR="002C4C6E">
        <w:rPr>
          <w:rFonts w:ascii="Times New Roman" w:hAnsi="Times New Roman" w:cs="Times New Roman"/>
          <w:sz w:val="24"/>
          <w:szCs w:val="24"/>
        </w:rPr>
        <w:t xml:space="preserve">, </w:t>
      </w:r>
      <w:r w:rsidR="0060025F">
        <w:rPr>
          <w:rFonts w:ascii="Times New Roman" w:hAnsi="Times New Roman" w:cs="Times New Roman"/>
          <w:sz w:val="24"/>
          <w:szCs w:val="24"/>
        </w:rPr>
        <w:t>также Дмитрий л</w:t>
      </w:r>
      <w:r w:rsidR="002C4C6E" w:rsidRPr="002C4C6E">
        <w:rPr>
          <w:rFonts w:ascii="Times New Roman" w:hAnsi="Times New Roman" w:cs="Times New Roman"/>
          <w:sz w:val="24"/>
          <w:szCs w:val="24"/>
        </w:rPr>
        <w:t>ауреат премий «Золотой граммофон», «Овация», «</w:t>
      </w:r>
      <w:proofErr w:type="spellStart"/>
      <w:r w:rsidR="002C4C6E" w:rsidRPr="002C4C6E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="002C4C6E" w:rsidRPr="002C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C6E" w:rsidRPr="002C4C6E">
        <w:rPr>
          <w:rFonts w:ascii="Times New Roman" w:hAnsi="Times New Roman" w:cs="Times New Roman"/>
          <w:sz w:val="24"/>
          <w:szCs w:val="24"/>
        </w:rPr>
        <w:t>Hit</w:t>
      </w:r>
      <w:proofErr w:type="spellEnd"/>
      <w:r w:rsidR="002C4C6E" w:rsidRPr="002C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C6E" w:rsidRPr="002C4C6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2C4C6E" w:rsidRPr="002C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C6E" w:rsidRPr="002C4C6E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="002C4C6E" w:rsidRPr="002C4C6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2C4C6E" w:rsidRPr="002C4C6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2C4C6E" w:rsidRPr="002C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C6E" w:rsidRPr="002C4C6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2C4C6E" w:rsidRPr="002C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C6E" w:rsidRPr="002C4C6E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="002C4C6E" w:rsidRPr="002C4C6E">
        <w:rPr>
          <w:rFonts w:ascii="Times New Roman" w:hAnsi="Times New Roman" w:cs="Times New Roman"/>
          <w:sz w:val="24"/>
          <w:szCs w:val="24"/>
        </w:rPr>
        <w:t>», Русской Музыкальной П</w:t>
      </w:r>
      <w:r w:rsidR="002C4C6E">
        <w:rPr>
          <w:rFonts w:ascii="Times New Roman" w:hAnsi="Times New Roman" w:cs="Times New Roman"/>
          <w:sz w:val="24"/>
          <w:szCs w:val="24"/>
        </w:rPr>
        <w:t xml:space="preserve">ремии Телеканала RU.TV и других. </w:t>
      </w:r>
      <w:r w:rsidR="0060025F" w:rsidRPr="0060025F">
        <w:rPr>
          <w:rFonts w:ascii="Times New Roman" w:hAnsi="Times New Roman" w:cs="Times New Roman"/>
          <w:sz w:val="24"/>
          <w:szCs w:val="24"/>
        </w:rPr>
        <w:t>С 2012 по 2016 год Дмитрий Маликов был ведущим детской телепер</w:t>
      </w:r>
      <w:r w:rsidR="0060025F">
        <w:rPr>
          <w:rFonts w:ascii="Times New Roman" w:hAnsi="Times New Roman" w:cs="Times New Roman"/>
          <w:sz w:val="24"/>
          <w:szCs w:val="24"/>
        </w:rPr>
        <w:t>едачи «Спокойной ночи, малыши!», на данный момент продолжает заниматься творческой де</w:t>
      </w:r>
      <w:r w:rsidR="000C4F1D">
        <w:rPr>
          <w:rFonts w:ascii="Times New Roman" w:hAnsi="Times New Roman" w:cs="Times New Roman"/>
          <w:sz w:val="24"/>
          <w:szCs w:val="24"/>
        </w:rPr>
        <w:t>ятельностью, выступат</w:t>
      </w:r>
      <w:r w:rsidR="00D51920">
        <w:rPr>
          <w:rFonts w:ascii="Times New Roman" w:hAnsi="Times New Roman" w:cs="Times New Roman"/>
          <w:sz w:val="24"/>
          <w:szCs w:val="24"/>
        </w:rPr>
        <w:t>ь, выпускать альбомы и подкасты (8 июня 2025 года).</w:t>
      </w:r>
    </w:p>
    <w:p w14:paraId="35BB27F5" w14:textId="6E0A0E57" w:rsidR="000C4F1D" w:rsidRPr="000C4F1D" w:rsidRDefault="00C870B1" w:rsidP="000C4F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Амирчик</w:t>
      </w:r>
      <w:proofErr w:type="spellEnd"/>
      <w:r w:rsidR="00A1741E">
        <w:rPr>
          <w:rFonts w:ascii="Times New Roman" w:hAnsi="Times New Roman" w:cs="Times New Roman"/>
          <w:sz w:val="24"/>
          <w:szCs w:val="24"/>
        </w:rPr>
        <w:t xml:space="preserve"> </w:t>
      </w:r>
      <w:r w:rsidR="000C4F1D" w:rsidRPr="000C4F1D">
        <w:rPr>
          <w:rFonts w:ascii="Times New Roman" w:hAnsi="Times New Roman" w:cs="Times New Roman"/>
          <w:sz w:val="24"/>
          <w:szCs w:val="24"/>
        </w:rPr>
        <w:t xml:space="preserve">(настоящее имя — Амирхан </w:t>
      </w:r>
      <w:proofErr w:type="spellStart"/>
      <w:r w:rsidR="000C4F1D" w:rsidRPr="000C4F1D">
        <w:rPr>
          <w:rFonts w:ascii="Times New Roman" w:hAnsi="Times New Roman" w:cs="Times New Roman"/>
          <w:sz w:val="24"/>
          <w:szCs w:val="24"/>
        </w:rPr>
        <w:t>Батабаев</w:t>
      </w:r>
      <w:proofErr w:type="spellEnd"/>
      <w:r w:rsidR="000C4F1D" w:rsidRPr="000C4F1D">
        <w:rPr>
          <w:rFonts w:ascii="Times New Roman" w:hAnsi="Times New Roman" w:cs="Times New Roman"/>
          <w:sz w:val="24"/>
          <w:szCs w:val="24"/>
        </w:rPr>
        <w:t>) — киргизский и российский певец, музыкант, авт</w:t>
      </w:r>
      <w:r w:rsidR="000C4F1D">
        <w:rPr>
          <w:rFonts w:ascii="Times New Roman" w:hAnsi="Times New Roman" w:cs="Times New Roman"/>
          <w:sz w:val="24"/>
          <w:szCs w:val="24"/>
        </w:rPr>
        <w:t xml:space="preserve">ор песен, видеоблогер, </w:t>
      </w:r>
      <w:proofErr w:type="spellStart"/>
      <w:r w:rsidR="000C4F1D">
        <w:rPr>
          <w:rFonts w:ascii="Times New Roman" w:hAnsi="Times New Roman" w:cs="Times New Roman"/>
          <w:sz w:val="24"/>
          <w:szCs w:val="24"/>
        </w:rPr>
        <w:t>тиктокер</w:t>
      </w:r>
      <w:proofErr w:type="spellEnd"/>
      <w:r w:rsidR="000C4F1D">
        <w:rPr>
          <w:rFonts w:ascii="Times New Roman" w:hAnsi="Times New Roman" w:cs="Times New Roman"/>
          <w:sz w:val="24"/>
          <w:szCs w:val="24"/>
        </w:rPr>
        <w:t>. Стал наиболее и</w:t>
      </w:r>
      <w:r w:rsidR="000C4F1D" w:rsidRPr="000C4F1D">
        <w:rPr>
          <w:rFonts w:ascii="Times New Roman" w:hAnsi="Times New Roman" w:cs="Times New Roman"/>
          <w:sz w:val="24"/>
          <w:szCs w:val="24"/>
        </w:rPr>
        <w:t>звестен благодаря музыкальному синглу «Эта любовь», за который впоследствии стал обладателем платинового диска.</w:t>
      </w:r>
      <w:r w:rsidR="000C4F1D">
        <w:rPr>
          <w:rFonts w:ascii="Times New Roman" w:hAnsi="Times New Roman" w:cs="Times New Roman"/>
          <w:sz w:val="24"/>
          <w:szCs w:val="24"/>
        </w:rPr>
        <w:t xml:space="preserve"> П</w:t>
      </w:r>
      <w:r w:rsidR="000C4F1D" w:rsidRPr="000C4F1D">
        <w:rPr>
          <w:rFonts w:ascii="Times New Roman" w:hAnsi="Times New Roman" w:cs="Times New Roman"/>
          <w:sz w:val="24"/>
          <w:szCs w:val="24"/>
        </w:rPr>
        <w:t>олучил награду в номинации «Лучший ста</w:t>
      </w:r>
      <w:r w:rsidR="00D51920">
        <w:rPr>
          <w:rFonts w:ascii="Times New Roman" w:hAnsi="Times New Roman" w:cs="Times New Roman"/>
          <w:sz w:val="24"/>
          <w:szCs w:val="24"/>
        </w:rPr>
        <w:t>рт» на музыкальной премии RU.TV (5 июня 2025 года).</w:t>
      </w:r>
    </w:p>
    <w:p w14:paraId="06046BFA" w14:textId="0004547E" w:rsidR="00C870B1" w:rsidRDefault="00272048" w:rsidP="00272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2048">
        <w:rPr>
          <w:rFonts w:ascii="Times New Roman" w:hAnsi="Times New Roman" w:cs="Times New Roman"/>
          <w:sz w:val="24"/>
          <w:szCs w:val="24"/>
        </w:rPr>
        <w:t>Музыкальный проект «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СмешBand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 xml:space="preserve">» </w:t>
      </w:r>
      <w:r w:rsidR="00CD4591">
        <w:rPr>
          <w:rFonts w:ascii="Times New Roman" w:hAnsi="Times New Roman" w:cs="Times New Roman"/>
          <w:sz w:val="24"/>
          <w:szCs w:val="24"/>
        </w:rPr>
        <w:t xml:space="preserve">- </w:t>
      </w:r>
      <w:r w:rsidRPr="00272048">
        <w:rPr>
          <w:rFonts w:ascii="Times New Roman" w:hAnsi="Times New Roman" w:cs="Times New Roman"/>
          <w:sz w:val="24"/>
          <w:szCs w:val="24"/>
        </w:rPr>
        <w:t>это группа, основанная в 2015 году бессменными композиторами мультсериала «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>» Мариной Ланда и Сергеем Васильевым.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048">
        <w:rPr>
          <w:rFonts w:ascii="Times New Roman" w:hAnsi="Times New Roman" w:cs="Times New Roman"/>
          <w:sz w:val="24"/>
          <w:szCs w:val="24"/>
        </w:rPr>
        <w:t>В команде бэнда почти 20 музыкантов из топовых петербургских групп. Вместе они собираются, чтобы на стыке разных жанров - рок, джаз, поп, фолк - создавать невероятную атмосферу драйва, играя музыку из «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>», «Летающих зверей», «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Малышариков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>» и других культовых мультфильмов.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048">
        <w:rPr>
          <w:rFonts w:ascii="Times New Roman" w:hAnsi="Times New Roman" w:cs="Times New Roman"/>
          <w:sz w:val="24"/>
          <w:szCs w:val="24"/>
        </w:rPr>
        <w:t xml:space="preserve">Участниками бэнда являются актер Александринского театра Сергей 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Мардарь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 xml:space="preserve"> (голос 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Совуньи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 xml:space="preserve"> и Кар-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Карыча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 xml:space="preserve">) и актер Молодежного театра на Фонтанке Михаил Черняк (голос 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Копатыча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Лосяша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048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СмешBand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 xml:space="preserve"> – это большой рок-концерт для всей семьи, яркое эмоциональное театрализованное шоу, в котором каждая песня – это отдельный спектакль. Зрителям откроются секреты создания анимации, тайны работы в студии озвучания и многое другое. Но прежде всего концерты </w:t>
      </w:r>
      <w:proofErr w:type="spellStart"/>
      <w:r w:rsidRPr="00272048">
        <w:rPr>
          <w:rFonts w:ascii="Times New Roman" w:hAnsi="Times New Roman" w:cs="Times New Roman"/>
          <w:sz w:val="24"/>
          <w:szCs w:val="24"/>
        </w:rPr>
        <w:t>СмешBand</w:t>
      </w:r>
      <w:proofErr w:type="spellEnd"/>
      <w:r w:rsidRPr="00272048">
        <w:rPr>
          <w:rFonts w:ascii="Times New Roman" w:hAnsi="Times New Roman" w:cs="Times New Roman"/>
          <w:sz w:val="24"/>
          <w:szCs w:val="24"/>
        </w:rPr>
        <w:t xml:space="preserve"> – это сногсш</w:t>
      </w:r>
      <w:r w:rsidR="00D51920">
        <w:rPr>
          <w:rFonts w:ascii="Times New Roman" w:hAnsi="Times New Roman" w:cs="Times New Roman"/>
          <w:sz w:val="24"/>
          <w:szCs w:val="24"/>
        </w:rPr>
        <w:t>ибательная энергия живой музыки (6 июня 2025 года).</w:t>
      </w:r>
    </w:p>
    <w:p w14:paraId="37D6F848" w14:textId="0420412E" w:rsidR="00C870B1" w:rsidRDefault="00D82D4D" w:rsidP="00D82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Группа </w:t>
      </w:r>
      <w:r w:rsidR="00C870B1">
        <w:rPr>
          <w:rFonts w:ascii="Times New Roman" w:hAnsi="Times New Roman" w:cs="Times New Roman"/>
          <w:sz w:val="24"/>
          <w:szCs w:val="24"/>
        </w:rPr>
        <w:t>«Волшебники двора»</w:t>
      </w:r>
      <w:r w:rsidR="00A1741E">
        <w:rPr>
          <w:rFonts w:ascii="Times New Roman" w:hAnsi="Times New Roman" w:cs="Times New Roman"/>
          <w:sz w:val="24"/>
          <w:szCs w:val="24"/>
        </w:rPr>
        <w:t xml:space="preserve"> - </w:t>
      </w:r>
      <w:r w:rsidR="00272048" w:rsidRPr="00272048">
        <w:rPr>
          <w:rFonts w:ascii="Times New Roman" w:hAnsi="Times New Roman" w:cs="Times New Roman"/>
          <w:sz w:val="24"/>
          <w:szCs w:val="24"/>
        </w:rPr>
        <w:t>советская и российская детская вокальная группа, созданная по мотивам одноимённого детского мультипликационного музыкального сериала.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4D">
        <w:rPr>
          <w:rFonts w:ascii="Times New Roman" w:hAnsi="Times New Roman" w:cs="Times New Roman"/>
          <w:sz w:val="24"/>
          <w:szCs w:val="24"/>
        </w:rPr>
        <w:t>Некоторые достижения коллектива: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4D">
        <w:rPr>
          <w:rFonts w:ascii="Times New Roman" w:hAnsi="Times New Roman" w:cs="Times New Roman"/>
          <w:sz w:val="24"/>
          <w:szCs w:val="24"/>
        </w:rPr>
        <w:t>победители конкурса «Утренняя звезда» на ОРТ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2D4D">
        <w:rPr>
          <w:rFonts w:ascii="Times New Roman" w:hAnsi="Times New Roman" w:cs="Times New Roman"/>
          <w:sz w:val="24"/>
          <w:szCs w:val="24"/>
        </w:rPr>
        <w:t>представители России на «Детском Евровидении» в Бельгии (2005) и на Кипре (2008)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2D4D">
        <w:rPr>
          <w:rFonts w:ascii="Times New Roman" w:hAnsi="Times New Roman" w:cs="Times New Roman"/>
          <w:sz w:val="24"/>
          <w:szCs w:val="24"/>
        </w:rPr>
        <w:t>обладатели «</w:t>
      </w:r>
      <w:proofErr w:type="spellStart"/>
      <w:r w:rsidRPr="00D82D4D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8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4D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D82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4D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D82D4D">
        <w:rPr>
          <w:rFonts w:ascii="Times New Roman" w:hAnsi="Times New Roman" w:cs="Times New Roman"/>
          <w:sz w:val="24"/>
          <w:szCs w:val="24"/>
        </w:rPr>
        <w:t>» (Детский Оскар), национальной премии «</w:t>
      </w:r>
      <w:proofErr w:type="spellStart"/>
      <w:r w:rsidRPr="00D82D4D">
        <w:rPr>
          <w:rFonts w:ascii="Times New Roman" w:hAnsi="Times New Roman" w:cs="Times New Roman"/>
          <w:sz w:val="24"/>
          <w:szCs w:val="24"/>
        </w:rPr>
        <w:t>Мультимир</w:t>
      </w:r>
      <w:proofErr w:type="spellEnd"/>
      <w:r w:rsidRPr="00D82D4D">
        <w:rPr>
          <w:rFonts w:ascii="Times New Roman" w:hAnsi="Times New Roman" w:cs="Times New Roman"/>
          <w:sz w:val="24"/>
          <w:szCs w:val="24"/>
        </w:rPr>
        <w:t>» за лучшую музыку детского анимационного сериала</w:t>
      </w:r>
      <w:r>
        <w:rPr>
          <w:rFonts w:ascii="Times New Roman" w:hAnsi="Times New Roman" w:cs="Times New Roman"/>
          <w:sz w:val="24"/>
          <w:szCs w:val="24"/>
        </w:rPr>
        <w:t xml:space="preserve"> и т.д. Зрителей ждет</w:t>
      </w:r>
      <w:r w:rsidRPr="00D82D4D">
        <w:rPr>
          <w:rFonts w:ascii="Times New Roman" w:hAnsi="Times New Roman" w:cs="Times New Roman"/>
          <w:sz w:val="24"/>
          <w:szCs w:val="24"/>
        </w:rPr>
        <w:t xml:space="preserve"> интерактивная </w:t>
      </w:r>
      <w:r w:rsidRPr="00D82D4D">
        <w:rPr>
          <w:rFonts w:ascii="Times New Roman" w:hAnsi="Times New Roman" w:cs="Times New Roman"/>
          <w:sz w:val="24"/>
          <w:szCs w:val="24"/>
        </w:rPr>
        <w:lastRenderedPageBreak/>
        <w:t>концертно-танцевальная программа для всей семьи</w:t>
      </w:r>
      <w:r>
        <w:rPr>
          <w:rFonts w:ascii="Times New Roman" w:hAnsi="Times New Roman" w:cs="Times New Roman"/>
          <w:sz w:val="24"/>
          <w:szCs w:val="24"/>
        </w:rPr>
        <w:t xml:space="preserve">, в которой прозвучат </w:t>
      </w:r>
      <w:r w:rsidR="001550CF">
        <w:rPr>
          <w:rFonts w:ascii="Times New Roman" w:hAnsi="Times New Roman" w:cs="Times New Roman"/>
          <w:sz w:val="24"/>
          <w:szCs w:val="24"/>
        </w:rPr>
        <w:t xml:space="preserve">самые популярные песни, </w:t>
      </w:r>
      <w:r w:rsidR="001550CF" w:rsidRPr="001550CF">
        <w:rPr>
          <w:rFonts w:ascii="Times New Roman" w:hAnsi="Times New Roman" w:cs="Times New Roman"/>
          <w:sz w:val="24"/>
          <w:szCs w:val="24"/>
        </w:rPr>
        <w:t>которые любимы как детьми, так и взрослыми</w:t>
      </w:r>
      <w:r w:rsidR="00D51920">
        <w:rPr>
          <w:rFonts w:ascii="Times New Roman" w:hAnsi="Times New Roman" w:cs="Times New Roman"/>
          <w:sz w:val="24"/>
          <w:szCs w:val="24"/>
        </w:rPr>
        <w:t xml:space="preserve"> (7 июня 2025 года)</w:t>
      </w:r>
    </w:p>
    <w:p w14:paraId="647146B8" w14:textId="66349941" w:rsidR="008430BC" w:rsidRPr="00D82D4D" w:rsidRDefault="008430BC" w:rsidP="00D82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0BC">
        <w:rPr>
          <w:rFonts w:ascii="Times New Roman" w:hAnsi="Times New Roman" w:cs="Times New Roman"/>
          <w:sz w:val="24"/>
          <w:szCs w:val="24"/>
        </w:rPr>
        <w:t>«Высокие братья («THE TALL BROTHERS») — уличный клоун-театр, победители Международного фестиваля пантомимы и клоунады «COMEDIADA- 2019» (</w:t>
      </w:r>
      <w:proofErr w:type="spellStart"/>
      <w:r w:rsidRPr="008430BC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84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0BC">
        <w:rPr>
          <w:rFonts w:ascii="Times New Roman" w:hAnsi="Times New Roman" w:cs="Times New Roman"/>
          <w:sz w:val="24"/>
          <w:szCs w:val="24"/>
        </w:rPr>
        <w:t>Prix</w:t>
      </w:r>
      <w:proofErr w:type="spellEnd"/>
      <w:r w:rsidRPr="008430BC">
        <w:rPr>
          <w:rFonts w:ascii="Times New Roman" w:hAnsi="Times New Roman" w:cs="Times New Roman"/>
          <w:sz w:val="24"/>
          <w:szCs w:val="24"/>
        </w:rPr>
        <w:t xml:space="preserve">) и лауреаты Международного фестиваля Клоунады в Москве (приз «Лучшая актерская работа» и </w:t>
      </w:r>
      <w:r>
        <w:rPr>
          <w:rFonts w:ascii="Times New Roman" w:hAnsi="Times New Roman" w:cs="Times New Roman"/>
          <w:sz w:val="24"/>
          <w:szCs w:val="24"/>
        </w:rPr>
        <w:t>приз «Самый сумасшедший Театр») (5 июня 2025 года)</w:t>
      </w:r>
    </w:p>
    <w:p w14:paraId="32A9D795" w14:textId="1A153D1E" w:rsidR="00C870B1" w:rsidRPr="00747516" w:rsidRDefault="00D51920" w:rsidP="00D5192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C870B1" w:rsidRPr="00052A57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="00C870B1">
        <w:rPr>
          <w:rFonts w:ascii="Times New Roman" w:hAnsi="Times New Roman" w:cs="Times New Roman"/>
          <w:sz w:val="24"/>
          <w:szCs w:val="24"/>
          <w:lang w:val="ba-RU"/>
        </w:rPr>
        <w:t>работу</w:t>
      </w:r>
      <w:r w:rsidR="00C870B1">
        <w:rPr>
          <w:rFonts w:ascii="Times New Roman" w:hAnsi="Times New Roman" w:cs="Times New Roman"/>
          <w:sz w:val="24"/>
          <w:szCs w:val="24"/>
        </w:rPr>
        <w:t xml:space="preserve"> </w:t>
      </w:r>
      <w:r w:rsidR="00C870B1" w:rsidRPr="00C870B1">
        <w:rPr>
          <w:rFonts w:ascii="Times New Roman" w:hAnsi="Times New Roman" w:cs="Times New Roman"/>
          <w:sz w:val="24"/>
          <w:szCs w:val="24"/>
        </w:rPr>
        <w:t>Ассоциаци</w:t>
      </w:r>
      <w:r w:rsidR="00C870B1">
        <w:rPr>
          <w:rFonts w:ascii="Times New Roman" w:hAnsi="Times New Roman" w:cs="Times New Roman"/>
          <w:sz w:val="24"/>
          <w:szCs w:val="24"/>
        </w:rPr>
        <w:t>я</w:t>
      </w:r>
      <w:r w:rsidR="00C870B1" w:rsidRPr="00C870B1">
        <w:rPr>
          <w:rFonts w:ascii="Times New Roman" w:hAnsi="Times New Roman" w:cs="Times New Roman"/>
          <w:sz w:val="24"/>
          <w:szCs w:val="24"/>
        </w:rPr>
        <w:t xml:space="preserve"> предприятий индустрии детских товаров</w:t>
      </w:r>
      <w:r>
        <w:rPr>
          <w:rFonts w:ascii="Times New Roman" w:hAnsi="Times New Roman" w:cs="Times New Roman"/>
          <w:sz w:val="24"/>
          <w:szCs w:val="24"/>
        </w:rPr>
        <w:t xml:space="preserve"> (сбор</w:t>
      </w:r>
      <w:r w:rsidRPr="00D51920">
        <w:rPr>
          <w:rFonts w:ascii="Times New Roman" w:hAnsi="Times New Roman" w:cs="Times New Roman"/>
          <w:sz w:val="24"/>
          <w:szCs w:val="24"/>
        </w:rPr>
        <w:t xml:space="preserve"> информации об организациях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1920">
        <w:rPr>
          <w:rFonts w:ascii="Times New Roman" w:hAnsi="Times New Roman" w:cs="Times New Roman"/>
          <w:sz w:val="24"/>
          <w:szCs w:val="24"/>
        </w:rPr>
        <w:t xml:space="preserve"> участниках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20">
        <w:rPr>
          <w:rFonts w:ascii="Times New Roman" w:hAnsi="Times New Roman" w:cs="Times New Roman"/>
          <w:sz w:val="24"/>
          <w:szCs w:val="24"/>
        </w:rPr>
        <w:t>Фестиваля из числа не менее 15 предприятий – производителей игр и игрушек федерального уровня</w:t>
      </w:r>
      <w:r>
        <w:rPr>
          <w:rFonts w:ascii="Times New Roman" w:hAnsi="Times New Roman" w:cs="Times New Roman"/>
          <w:sz w:val="24"/>
          <w:szCs w:val="24"/>
        </w:rPr>
        <w:t>; формирование базы</w:t>
      </w:r>
      <w:r w:rsidRPr="00D51920">
        <w:rPr>
          <w:rFonts w:ascii="Times New Roman" w:hAnsi="Times New Roman" w:cs="Times New Roman"/>
          <w:sz w:val="24"/>
          <w:szCs w:val="24"/>
        </w:rPr>
        <w:t xml:space="preserve"> российских производителей товаров для детей не менее 75 – производители детских игр и игрушек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D51920">
        <w:rPr>
          <w:rFonts w:ascii="Times New Roman" w:hAnsi="Times New Roman" w:cs="Times New Roman"/>
          <w:sz w:val="24"/>
          <w:szCs w:val="24"/>
        </w:rPr>
        <w:t>одготовка и проведение деловой программы Фестиваля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3"/>
    <w:p w14:paraId="2E86A630" w14:textId="4DE3B715" w:rsidR="00D51920" w:rsidRDefault="00D51920" w:rsidP="0019292E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19292E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19292E">
        <w:rPr>
          <w:rFonts w:ascii="Times New Roman" w:hAnsi="Times New Roman" w:cs="Times New Roman"/>
          <w:sz w:val="24"/>
          <w:szCs w:val="24"/>
          <w:lang w:val="ba-RU"/>
        </w:rPr>
        <w:t>работу фотографа и видеографа на протяжении всех дней проведения фестиваля (фотоматериалы не менее 500 штук в сутки, с полной передай исключительных прав, видеоматериалы не менее 60 минут в сутки, с полной передачей исключительных прав).</w:t>
      </w:r>
      <w:r w:rsidR="0019292E">
        <w:rPr>
          <w:rFonts w:ascii="Times New Roman" w:eastAsia="Calibri" w:hAnsi="Times New Roman" w:cs="Times New Roman"/>
          <w:kern w:val="16"/>
          <w:sz w:val="24"/>
          <w:szCs w:val="24"/>
        </w:rPr>
        <w:t xml:space="preserve"> Все материалы передаются на Яндекс диск, или на материальный носитель Заказчика.</w:t>
      </w:r>
    </w:p>
    <w:p w14:paraId="286AC79A" w14:textId="77777777" w:rsidR="0019292E" w:rsidRDefault="00D51920" w:rsidP="00D51920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2.1.4 </w:t>
      </w:r>
      <w:r w:rsidR="0019292E">
        <w:rPr>
          <w:rFonts w:ascii="Times New Roman" w:hAnsi="Times New Roman" w:cs="Times New Roman"/>
          <w:sz w:val="24"/>
          <w:szCs w:val="24"/>
          <w:lang w:val="ba-RU"/>
        </w:rPr>
        <w:t>Обеспечить создание видеоконктента согласно программе мероприятия (видеосопровождение деловых и развлекательных мероприятий ярмарки не менее 20 минут с полной передачей исключительных прав).</w:t>
      </w:r>
    </w:p>
    <w:p w14:paraId="7572D0DD" w14:textId="7AFBE655" w:rsidR="0019292E" w:rsidRDefault="00D51920" w:rsidP="00D51920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="0019292E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19292E">
        <w:rPr>
          <w:rFonts w:ascii="Times New Roman" w:hAnsi="Times New Roman" w:cs="Times New Roman"/>
          <w:sz w:val="24"/>
          <w:szCs w:val="24"/>
          <w:lang w:val="ba-RU"/>
        </w:rPr>
        <w:t>работу ведущих на всех площадках согласно программе мероприятия (2 сцены, не менее 2 ведущих на каждую) с поставленным голосом и опытом работы в подобных мероприятиях для ведения мероприятий на двух языках – русский, башкирский.</w:t>
      </w:r>
    </w:p>
    <w:p w14:paraId="72DA1AA2" w14:textId="7460E481" w:rsidR="00D51920" w:rsidRPr="00747516" w:rsidRDefault="00D51920" w:rsidP="00D51920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2.1.6 </w:t>
      </w:r>
      <w:r w:rsidR="0019292E">
        <w:rPr>
          <w:rFonts w:ascii="Times New Roman" w:hAnsi="Times New Roman" w:cs="Times New Roman"/>
          <w:sz w:val="24"/>
          <w:szCs w:val="24"/>
          <w:lang w:val="ba-RU"/>
        </w:rPr>
        <w:t xml:space="preserve">Организовать работу </w:t>
      </w:r>
      <w:r w:rsidR="0019292E">
        <w:rPr>
          <w:rFonts w:ascii="Times New Roman" w:hAnsi="Times New Roman" w:cs="Times New Roman"/>
          <w:sz w:val="24"/>
          <w:szCs w:val="24"/>
          <w:lang w:val="en-US"/>
        </w:rPr>
        <w:t>SMM</w:t>
      </w:r>
      <w:r w:rsidR="0019292E">
        <w:rPr>
          <w:rFonts w:ascii="Times New Roman" w:hAnsi="Times New Roman" w:cs="Times New Roman"/>
          <w:sz w:val="24"/>
          <w:szCs w:val="24"/>
          <w:lang w:val="ba-RU"/>
        </w:rPr>
        <w:t>—специалиста (написание тематических статей на протяжении всех дней ярмарки для размещения на сайте ярмарки и в социальных сетях с передачей исключительных прав Заказчику).</w:t>
      </w:r>
    </w:p>
    <w:p w14:paraId="48CE12FA" w14:textId="77777777" w:rsidR="00D51920" w:rsidRDefault="00D51920" w:rsidP="00D5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 Организовать работу сайта мероприятия (продление действия домена сайта, обновление протоколов безопасности, ведение сайте, осуществление бесперебойной работы).</w:t>
      </w:r>
    </w:p>
    <w:p w14:paraId="2DF3679F" w14:textId="7B461096" w:rsidR="00D51920" w:rsidRDefault="00D51920" w:rsidP="00D51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 </w:t>
      </w:r>
      <w:r w:rsidR="0019292E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proofErr w:type="spellStart"/>
      <w:r w:rsidR="0019292E">
        <w:rPr>
          <w:rFonts w:ascii="Times New Roman" w:hAnsi="Times New Roman" w:cs="Times New Roman"/>
          <w:sz w:val="24"/>
          <w:szCs w:val="24"/>
        </w:rPr>
        <w:t>КВИЗов</w:t>
      </w:r>
      <w:proofErr w:type="spellEnd"/>
      <w:r w:rsidR="0019292E">
        <w:rPr>
          <w:rFonts w:ascii="Times New Roman" w:hAnsi="Times New Roman" w:cs="Times New Roman"/>
          <w:sz w:val="24"/>
          <w:szCs w:val="24"/>
        </w:rPr>
        <w:t xml:space="preserve"> по книжной тематике (на протяжение 4 дней проведение не менее 12 интеллектуальных игр со зрителями ярмарки, продолжительностью не менее 1,5 часов каждая игра).</w:t>
      </w:r>
    </w:p>
    <w:p w14:paraId="1D99F5C9" w14:textId="366F3E28" w:rsidR="0067437B" w:rsidRDefault="0019292E" w:rsidP="008B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2E">
        <w:rPr>
          <w:rFonts w:ascii="Times New Roman" w:hAnsi="Times New Roman" w:cs="Times New Roman"/>
          <w:bCs/>
          <w:sz w:val="24"/>
          <w:szCs w:val="24"/>
        </w:rPr>
        <w:t xml:space="preserve">2.1.9. </w:t>
      </w:r>
      <w:r w:rsidR="008B625D" w:rsidRPr="0019292E">
        <w:rPr>
          <w:rFonts w:ascii="Times New Roman" w:hAnsi="Times New Roman" w:cs="Times New Roman"/>
          <w:bCs/>
          <w:sz w:val="24"/>
          <w:szCs w:val="24"/>
        </w:rPr>
        <w:t>Организовать торжественное открытие</w:t>
      </w:r>
      <w:r w:rsidR="00781ED9" w:rsidRPr="0019292E">
        <w:rPr>
          <w:rFonts w:ascii="Times New Roman" w:hAnsi="Times New Roman" w:cs="Times New Roman"/>
          <w:bCs/>
          <w:sz w:val="24"/>
          <w:szCs w:val="24"/>
        </w:rPr>
        <w:t xml:space="preserve"> и закрытие</w:t>
      </w:r>
      <w:r w:rsidR="008B625D" w:rsidRPr="0019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0B1" w:rsidRPr="00192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70B1" w:rsidRPr="0019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фестиваля игрушек и игр "Айда играть"</w:t>
      </w:r>
      <w:r w:rsidR="0067437B" w:rsidRPr="00192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437B" w:rsidRPr="001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</w:t>
      </w:r>
      <w:r w:rsidR="0019681E" w:rsidRPr="001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="0033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67437B" w:rsidRPr="0019681E">
        <w:rPr>
          <w:rFonts w:ascii="Times New Roman" w:hAnsi="Times New Roman" w:cs="Times New Roman"/>
          <w:sz w:val="24"/>
          <w:szCs w:val="24"/>
        </w:rPr>
        <w:t>:</w:t>
      </w:r>
    </w:p>
    <w:p w14:paraId="5154A4AF" w14:textId="54F58CB3" w:rsidR="00D51920" w:rsidRPr="00D51920" w:rsidRDefault="00D51920" w:rsidP="00D51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>обеспечить работу режиссера с опытом работы не менее 5 лет, на массовых мероприятиях. Режиссер работает со сценарием, декорациями, сценическим светом, видеоконтентом, контролирует репетицию и все процессы, связанные с торжественной церемонией открытия (</w:t>
      </w:r>
      <w:r>
        <w:rPr>
          <w:rFonts w:ascii="Times New Roman" w:hAnsi="Times New Roman" w:cs="Times New Roman"/>
          <w:sz w:val="24"/>
          <w:szCs w:val="24"/>
        </w:rPr>
        <w:t>5 июня</w:t>
      </w:r>
      <w:r w:rsidRPr="00D51920">
        <w:rPr>
          <w:rFonts w:ascii="Times New Roman" w:hAnsi="Times New Roman" w:cs="Times New Roman"/>
          <w:sz w:val="24"/>
          <w:szCs w:val="24"/>
        </w:rPr>
        <w:t xml:space="preserve"> 2025 года) и закрытия мероприятия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1920">
        <w:rPr>
          <w:rFonts w:ascii="Times New Roman" w:hAnsi="Times New Roman" w:cs="Times New Roman"/>
          <w:sz w:val="24"/>
          <w:szCs w:val="24"/>
        </w:rPr>
        <w:t xml:space="preserve"> июня 2025 года); </w:t>
      </w:r>
    </w:p>
    <w:p w14:paraId="373EB401" w14:textId="77777777" w:rsidR="00D51920" w:rsidRPr="00D51920" w:rsidRDefault="00D51920" w:rsidP="00D51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>обеспечить работу администраторов не менее 3 человек, для работы с артистами и своевременного решения организационных вопросов;</w:t>
      </w:r>
    </w:p>
    <w:p w14:paraId="7B8C4973" w14:textId="46C5EEB4" w:rsidR="00D51920" w:rsidRPr="00D51920" w:rsidRDefault="00D51920" w:rsidP="00D51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>обеспечить подготовку сценария торжественного открытия и закрытия II Всероссийского фестиваля игрушек и игр "Айда играть" (с полной передачей прав);</w:t>
      </w:r>
    </w:p>
    <w:p w14:paraId="4FEABEBB" w14:textId="77777777" w:rsidR="00D51920" w:rsidRPr="00D51920" w:rsidRDefault="00D51920" w:rsidP="00D51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>обеспечить работу профессиональных ведущих - не менее 2 человек, для ведения торжественного открытия и закрытия на двух языках – русский, башкирский;</w:t>
      </w:r>
    </w:p>
    <w:p w14:paraId="6AAFC730" w14:textId="7BA3F2CF" w:rsidR="004A0A83" w:rsidRPr="00D51920" w:rsidRDefault="00D51920" w:rsidP="00D51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обеспечить участие (выступление/исполнение концертного номера) приглашенных коллективов: вокально-хореографической студии (не менее 5 минут, 1 номер) и </w:t>
      </w:r>
      <w:r w:rsidRPr="00D51920">
        <w:rPr>
          <w:rFonts w:ascii="Times New Roman" w:hAnsi="Times New Roman" w:cs="Times New Roman"/>
          <w:sz w:val="24"/>
          <w:szCs w:val="24"/>
        </w:rPr>
        <w:lastRenderedPageBreak/>
        <w:t>танцевального проекта (не менее 5 минут, 1 номер), в торжественной церемонии открытия мероприятия в соответствии с программой мероприятия;</w:t>
      </w:r>
    </w:p>
    <w:p w14:paraId="4FDCB059" w14:textId="1D87C706" w:rsidR="0019292E" w:rsidRDefault="0019292E" w:rsidP="001929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98056354"/>
      <w:r>
        <w:rPr>
          <w:rFonts w:ascii="Times New Roman" w:hAnsi="Times New Roman" w:cs="Times New Roman"/>
          <w:bCs/>
          <w:sz w:val="24"/>
          <w:szCs w:val="24"/>
        </w:rPr>
        <w:t xml:space="preserve">2.1.10. 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обеспечить соблюдения норм и правил пожарной безопасности и требований техники безопасности в используемых помещениях на мероприятии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залах.</w:t>
      </w:r>
    </w:p>
    <w:p w14:paraId="60662783" w14:textId="2A26F8BA" w:rsidR="0019292E" w:rsidRDefault="0019292E" w:rsidP="001929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2.1.11. обеспечить и гарантировать наличие договоров с артистами и участниками на организацию мероприятий с их участием.</w:t>
      </w:r>
    </w:p>
    <w:p w14:paraId="4A06BCFB" w14:textId="2FB1CB61" w:rsidR="0019292E" w:rsidRDefault="0019292E" w:rsidP="001929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2.1.12. предоставить Заказчику отчет о ходе оказания услуг с приложением фото/видео материалов. Отчет должен быть предоставлен заказчику одновременно с предоставлением акта приемки услуг.</w:t>
      </w:r>
    </w:p>
    <w:p w14:paraId="7F8CD4B4" w14:textId="3EE99BEB" w:rsidR="0019292E" w:rsidRDefault="0019292E" w:rsidP="001929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2.1.13. </w:t>
      </w:r>
      <w:r>
        <w:rPr>
          <w:rFonts w:ascii="Times New Roman" w:eastAsia="Calibri" w:hAnsi="Times New Roman" w:cs="Times New Roman"/>
          <w:sz w:val="24"/>
          <w:szCs w:val="24"/>
        </w:rPr>
        <w:t>произвести расчет с Российским авторским обществом (иной организацией) за использованные произведений в мероприятии, если необходимость таковых будет следовать из программ мероприятий;</w:t>
      </w:r>
    </w:p>
    <w:p w14:paraId="58C8F054" w14:textId="64B41016" w:rsidR="0019292E" w:rsidRDefault="0019292E" w:rsidP="0019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2.1.14. обеспечить проживание гостей, указанных в пункте 2.1.1, в гостинице комфорт-класса в городе Уфа на время проведения мероприятия (с момента прибытия в г. Уфа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момент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убытия);</w:t>
      </w:r>
    </w:p>
    <w:p w14:paraId="2FB8B8EF" w14:textId="2AE38FAB" w:rsidR="0019292E" w:rsidRDefault="0019292E" w:rsidP="00192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2.1.15.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обеспечить авиа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проезд гостей, указанных в пункте 2.1.1, для участия в мероприятии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мероприятия (до аэропорта или д/д вокзала города Уфы);                                                                                                                        </w:t>
      </w:r>
    </w:p>
    <w:p w14:paraId="5C9B6A4F" w14:textId="0BDC6AEC" w:rsidR="0019292E" w:rsidRDefault="0019292E" w:rsidP="001929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2.1.16. обеспечить трехразовое питание гостей, указанных в пункте 2.1.1, в городе Уфа на время проведения мероприятия (с момента прибытия в г. Уфа до момента убытия).</w:t>
      </w:r>
    </w:p>
    <w:p w14:paraId="334A4B16" w14:textId="4A6A1B49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2.1.17. 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>Для организации и про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ведению интерактивных площадок 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>киностудии «Союзмультфильм» на Советской площади и прилегающих территориях по улицам Советская, Пушкина и Ленина, города Уфы:</w:t>
      </w:r>
    </w:p>
    <w:p w14:paraId="442F46DC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необходимо организовать и обеспечить участие «Союзмультфильм» на мероприятии;</w:t>
      </w:r>
    </w:p>
    <w:p w14:paraId="64BE44C7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организовать интерактивную программу – школа анимации: обеспечить проведение не менее 5 мастер-классов по анимации в технике бумажной перекладки. Обеспечить работу не менее 2 администраторов, 2 мультипликаторов;</w:t>
      </w:r>
    </w:p>
    <w:p w14:paraId="22324AA8" w14:textId="626C566E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обеспечить работу двух игровых аниматоров в фирменных комбинезонах «Союзмультфильм» или в костюмах персонажей «Союзмультфильм»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9462F9F" w14:textId="4FB3648D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организовать проведение танцевального интерактива с персонажами мультфиль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мов киностудии «Союзмультфильм», 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>на сцене с артистами не менее 4 человек, демонстрирующими зрителям простые движения под музыку, для активного участия зрителей в интерактиве.  Не менее 3 интерактивов за 1 выступление, длительность не менее 15 минут;</w:t>
      </w:r>
    </w:p>
    <w:p w14:paraId="715FAB07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- организовать и обеспечить ежедневную работу одного мастера по аквагриму и нанесению </w:t>
      </w:r>
      <w:proofErr w:type="spellStart"/>
      <w:r w:rsidRPr="00DA4786">
        <w:rPr>
          <w:rFonts w:ascii="Times New Roman" w:eastAsia="Calibri" w:hAnsi="Times New Roman" w:cs="Times New Roman"/>
          <w:bCs/>
          <w:sz w:val="24"/>
          <w:szCs w:val="24"/>
        </w:rPr>
        <w:t>флеш</w:t>
      </w:r>
      <w:proofErr w:type="spellEnd"/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-татуировок, обеспечить печать </w:t>
      </w:r>
      <w:proofErr w:type="spellStart"/>
      <w:r w:rsidRPr="00DA4786">
        <w:rPr>
          <w:rFonts w:ascii="Times New Roman" w:eastAsia="Calibri" w:hAnsi="Times New Roman" w:cs="Times New Roman"/>
          <w:bCs/>
          <w:sz w:val="24"/>
          <w:szCs w:val="24"/>
        </w:rPr>
        <w:t>флеш</w:t>
      </w:r>
      <w:proofErr w:type="spellEnd"/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-татуировок, обеспечить изготовление </w:t>
      </w:r>
      <w:proofErr w:type="spellStart"/>
      <w:r w:rsidRPr="00DA4786">
        <w:rPr>
          <w:rFonts w:ascii="Times New Roman" w:eastAsia="Calibri" w:hAnsi="Times New Roman" w:cs="Times New Roman"/>
          <w:bCs/>
          <w:sz w:val="24"/>
          <w:szCs w:val="24"/>
        </w:rPr>
        <w:t>флеш</w:t>
      </w:r>
      <w:proofErr w:type="spellEnd"/>
      <w:r w:rsidRPr="00DA4786">
        <w:rPr>
          <w:rFonts w:ascii="Times New Roman" w:eastAsia="Calibri" w:hAnsi="Times New Roman" w:cs="Times New Roman"/>
          <w:bCs/>
          <w:sz w:val="24"/>
          <w:szCs w:val="24"/>
        </w:rPr>
        <w:t>-тату;</w:t>
      </w:r>
    </w:p>
    <w:p w14:paraId="7E312AEB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 организовать и обеспечить работу администратора проекта киностудия «Союзмультфильм», ответственного за все проводимые мероприятия;</w:t>
      </w:r>
    </w:p>
    <w:p w14:paraId="3F48717B" w14:textId="246D926F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организовать и обеспечить проведение мастер-класса по лепке из пластилина в стиле персонажей киностудии «Союзмультфильм». Подготовить не менее 400 заготовок для проведения мастер-класс</w:t>
      </w:r>
      <w:r>
        <w:rPr>
          <w:rFonts w:ascii="Times New Roman" w:eastAsia="Calibri" w:hAnsi="Times New Roman" w:cs="Times New Roman"/>
          <w:bCs/>
          <w:sz w:val="24"/>
          <w:szCs w:val="24"/>
        </w:rPr>
        <w:t>а. Организовать работу не менее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 2 специалистов для проведения мастер – классов;</w:t>
      </w:r>
    </w:p>
    <w:p w14:paraId="59365C1D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 - организовать и обеспечить проведение мастер-класса по росписи деревянных брелоков в стиле персонажей киностудии «Союзмультфильм». Для проведения мастер-класса, необходимо организовать работу не менее 2 специалистов;</w:t>
      </w:r>
    </w:p>
    <w:p w14:paraId="1578BBF9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организовать и обеспечить проведение мастер-класса по созданию масок из фетра в стиле персонажей киностудии «Союзмультфильм». Для проведения мастер-класса, необходимо организовать работу не менее 2 специалистов;</w:t>
      </w:r>
    </w:p>
    <w:p w14:paraId="53D00776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организовать и обеспечить проведение анимационной программы для детей с участием не менее 1 аниматора в фирменном комбинезоне «Союзмультфильм»; </w:t>
      </w:r>
    </w:p>
    <w:p w14:paraId="0D612FCC" w14:textId="71C93D6A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2.1.18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. Для организации и проведению интерактивных площадок «Спокойной ночи малыши» в фестивале на Советской площади и прилегающих территориях по улицам Советская, Пушкина и Ленина: </w:t>
      </w:r>
    </w:p>
    <w:p w14:paraId="64736685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организовать и обеспечить участие программы ООО «Спокойной ночи малыши!» в фестивале;</w:t>
      </w:r>
    </w:p>
    <w:p w14:paraId="3A30EC1C" w14:textId="12DDF76F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- необходимо организовать показ программы «Спокойной ночи малыши» 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6, 7 и 8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июня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 на основной сцене фестиваля, с участием медийных ведущих и актеров «Хрюша», «</w:t>
      </w:r>
      <w:proofErr w:type="spellStart"/>
      <w:r w:rsidRPr="00DA4786">
        <w:rPr>
          <w:rFonts w:ascii="Times New Roman" w:eastAsia="Calibri" w:hAnsi="Times New Roman" w:cs="Times New Roman"/>
          <w:bCs/>
          <w:sz w:val="24"/>
          <w:szCs w:val="24"/>
        </w:rPr>
        <w:t>Каркуша</w:t>
      </w:r>
      <w:proofErr w:type="spellEnd"/>
      <w:r w:rsidRPr="00DA4786">
        <w:rPr>
          <w:rFonts w:ascii="Times New Roman" w:eastAsia="Calibri" w:hAnsi="Times New Roman" w:cs="Times New Roman"/>
          <w:bCs/>
          <w:sz w:val="24"/>
          <w:szCs w:val="24"/>
        </w:rPr>
        <w:t>», «Степашка», «Филя».</w:t>
      </w:r>
    </w:p>
    <w:p w14:paraId="01DEC851" w14:textId="4D93A9BB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A640F3">
        <w:rPr>
          <w:rFonts w:ascii="Times New Roman" w:eastAsia="Calibri" w:hAnsi="Times New Roman" w:cs="Times New Roman"/>
          <w:bCs/>
          <w:sz w:val="24"/>
          <w:szCs w:val="24"/>
        </w:rPr>
        <w:t>1.19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>. Для организации и проведению интерактивных площадок «Союзмультфильм»</w:t>
      </w:r>
      <w:r w:rsidR="00A640F3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 «Спокойной ночи малыши</w:t>
      </w:r>
      <w:r w:rsidR="00A640F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в фестивале на Советской площади и прилегающих территориях по улицам Советская, Пушкина и Ленина: </w:t>
      </w:r>
    </w:p>
    <w:p w14:paraId="5AB76C3E" w14:textId="0656FC8F" w:rsidR="00DA4786" w:rsidRPr="00DA4786" w:rsidRDefault="00A640F3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необходимо </w:t>
      </w:r>
      <w:r w:rsidR="00DA4786" w:rsidRPr="00DA4786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обеспечить готовность площадок, реквизита, атрибутики; </w:t>
      </w:r>
    </w:p>
    <w:p w14:paraId="49C075CB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обеспечить встречу и проводы участников, коллективов и артистов в аэропорту г. Уфа;</w:t>
      </w:r>
    </w:p>
    <w:p w14:paraId="7773D378" w14:textId="0FA6BC86" w:rsidR="00DA4786" w:rsidRPr="00DA4786" w:rsidRDefault="00A640F3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организовать и обеспечить </w:t>
      </w:r>
      <w:r w:rsidR="00DA4786" w:rsidRPr="00DA4786">
        <w:rPr>
          <w:rFonts w:ascii="Times New Roman" w:eastAsia="Calibri" w:hAnsi="Times New Roman" w:cs="Times New Roman"/>
          <w:bCs/>
          <w:sz w:val="24"/>
          <w:szCs w:val="24"/>
        </w:rPr>
        <w:t>авиаперелет участников, коллективов и артистов на фестиваль;</w:t>
      </w:r>
    </w:p>
    <w:p w14:paraId="3184A3EC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организовать внутригородской транспорт для передвижения участников, коллективов и артистов по г. Уфа;</w:t>
      </w:r>
    </w:p>
    <w:p w14:paraId="48915BFE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организовать прибытие участников, коллективов и артистов на площадки в период проведения фестиваля;</w:t>
      </w:r>
    </w:p>
    <w:p w14:paraId="0B82EF27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оплатить услуги участия участников, коллективов и артистов в фестивале;</w:t>
      </w:r>
    </w:p>
    <w:p w14:paraId="391D5068" w14:textId="77777777" w:rsidR="00DA4786" w:rsidRP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 организовать размещение участников, коллективов и артистов в гостинице на период проведения фестиваля;</w:t>
      </w:r>
    </w:p>
    <w:p w14:paraId="21FEA08D" w14:textId="34A28A30" w:rsidR="00DA4786" w:rsidRDefault="00DA4786" w:rsidP="00DA4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786">
        <w:rPr>
          <w:rFonts w:ascii="Times New Roman" w:eastAsia="Calibri" w:hAnsi="Times New Roman" w:cs="Times New Roman"/>
          <w:bCs/>
          <w:sz w:val="24"/>
          <w:szCs w:val="24"/>
        </w:rPr>
        <w:t>- обеспечить исполнение участниками, коллективами и артистами программы на высоком художественном уровне.</w:t>
      </w:r>
    </w:p>
    <w:p w14:paraId="3EB0B298" w14:textId="477D252E" w:rsidR="00A25D14" w:rsidRPr="00A25D14" w:rsidRDefault="00A25D14" w:rsidP="00A25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14">
        <w:rPr>
          <w:rFonts w:ascii="Times New Roman" w:hAnsi="Times New Roman" w:cs="Times New Roman"/>
          <w:b/>
          <w:sz w:val="24"/>
          <w:szCs w:val="24"/>
        </w:rPr>
        <w:t>3.</w:t>
      </w:r>
      <w:r w:rsidRPr="00A25D14">
        <w:rPr>
          <w:rFonts w:ascii="Times New Roman" w:hAnsi="Times New Roman" w:cs="Times New Roman"/>
          <w:b/>
          <w:sz w:val="24"/>
          <w:szCs w:val="24"/>
        </w:rPr>
        <w:tab/>
        <w:t>Требования к оказываемой услуге:</w:t>
      </w:r>
    </w:p>
    <w:p w14:paraId="1BC03D20" w14:textId="77777777" w:rsidR="00A25D14" w:rsidRPr="00A25D14" w:rsidRDefault="00A25D14" w:rsidP="00A25D14">
      <w:pPr>
        <w:rPr>
          <w:rFonts w:ascii="Times New Roman" w:hAnsi="Times New Roman" w:cs="Times New Roman"/>
          <w:bCs/>
          <w:sz w:val="24"/>
          <w:szCs w:val="24"/>
        </w:rPr>
      </w:pPr>
      <w:r w:rsidRPr="00A25D14">
        <w:rPr>
          <w:rFonts w:ascii="Times New Roman" w:hAnsi="Times New Roman" w:cs="Times New Roman"/>
          <w:bCs/>
          <w:sz w:val="24"/>
          <w:szCs w:val="24"/>
        </w:rPr>
        <w:t>3.1.</w:t>
      </w:r>
      <w:r w:rsidRPr="00A25D14">
        <w:rPr>
          <w:rFonts w:ascii="Times New Roman" w:hAnsi="Times New Roman" w:cs="Times New Roman"/>
          <w:bCs/>
          <w:sz w:val="24"/>
          <w:szCs w:val="24"/>
        </w:rPr>
        <w:tab/>
        <w:t>Услуга должна быть оказана в полном объеме в сроки, установленные настоящим Техническим заданием, надлежащего качество с соблюдением норм действующего законодательства РФ.</w:t>
      </w:r>
    </w:p>
    <w:bookmarkEnd w:id="1"/>
    <w:p w14:paraId="38F5A82D" w14:textId="77777777" w:rsidR="00A25D14" w:rsidRPr="00A25D14" w:rsidRDefault="00A25D14" w:rsidP="00A25D14">
      <w:pPr>
        <w:rPr>
          <w:rFonts w:ascii="Times New Roman" w:hAnsi="Times New Roman" w:cs="Times New Roman"/>
          <w:bCs/>
          <w:sz w:val="24"/>
          <w:szCs w:val="24"/>
        </w:rPr>
      </w:pPr>
    </w:p>
    <w:p w14:paraId="43419EFD" w14:textId="77777777" w:rsidR="00A25D14" w:rsidRPr="00A25D14" w:rsidRDefault="00A25D14" w:rsidP="00A25D14">
      <w:pPr>
        <w:rPr>
          <w:rFonts w:ascii="Times New Roman" w:hAnsi="Times New Roman" w:cs="Times New Roman"/>
          <w:bCs/>
          <w:sz w:val="24"/>
          <w:szCs w:val="24"/>
        </w:rPr>
      </w:pPr>
    </w:p>
    <w:p w14:paraId="66A8D5BA" w14:textId="6982E78B" w:rsidR="002A26D3" w:rsidRPr="00052A57" w:rsidRDefault="002A26D3">
      <w:pPr>
        <w:rPr>
          <w:rFonts w:ascii="Times New Roman" w:hAnsi="Times New Roman" w:cs="Times New Roman"/>
          <w:bCs/>
          <w:sz w:val="24"/>
          <w:szCs w:val="24"/>
        </w:rPr>
      </w:pPr>
    </w:p>
    <w:sectPr w:rsidR="002A26D3" w:rsidRPr="0005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029F"/>
    <w:multiLevelType w:val="hybridMultilevel"/>
    <w:tmpl w:val="FECEC5B2"/>
    <w:lvl w:ilvl="0" w:tplc="9468E0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C1B5F"/>
    <w:multiLevelType w:val="hybridMultilevel"/>
    <w:tmpl w:val="0AE44FFE"/>
    <w:lvl w:ilvl="0" w:tplc="36A01B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F0E2C"/>
    <w:multiLevelType w:val="hybridMultilevel"/>
    <w:tmpl w:val="747C59F6"/>
    <w:lvl w:ilvl="0" w:tplc="4C54A8BA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6D3E8E"/>
    <w:multiLevelType w:val="hybridMultilevel"/>
    <w:tmpl w:val="AD40106C"/>
    <w:lvl w:ilvl="0" w:tplc="88C69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304"/>
    <w:multiLevelType w:val="hybridMultilevel"/>
    <w:tmpl w:val="2960A48E"/>
    <w:lvl w:ilvl="0" w:tplc="364ED0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D3"/>
    <w:rsid w:val="00052A57"/>
    <w:rsid w:val="000630B8"/>
    <w:rsid w:val="000C4F1D"/>
    <w:rsid w:val="001550CF"/>
    <w:rsid w:val="00163CD7"/>
    <w:rsid w:val="0019292E"/>
    <w:rsid w:val="0019681E"/>
    <w:rsid w:val="001C2B30"/>
    <w:rsid w:val="001E3F05"/>
    <w:rsid w:val="00272048"/>
    <w:rsid w:val="00272278"/>
    <w:rsid w:val="0028646C"/>
    <w:rsid w:val="002A26D3"/>
    <w:rsid w:val="002C4C6E"/>
    <w:rsid w:val="002F4D02"/>
    <w:rsid w:val="003333E2"/>
    <w:rsid w:val="003610F9"/>
    <w:rsid w:val="003D36C3"/>
    <w:rsid w:val="004002C4"/>
    <w:rsid w:val="004A0A83"/>
    <w:rsid w:val="00587E82"/>
    <w:rsid w:val="005C3662"/>
    <w:rsid w:val="0060025F"/>
    <w:rsid w:val="00673AEB"/>
    <w:rsid w:val="0067437B"/>
    <w:rsid w:val="0068067E"/>
    <w:rsid w:val="00690A6C"/>
    <w:rsid w:val="0069741E"/>
    <w:rsid w:val="006B2892"/>
    <w:rsid w:val="006C4AB3"/>
    <w:rsid w:val="006F5A7C"/>
    <w:rsid w:val="00716EA5"/>
    <w:rsid w:val="00747516"/>
    <w:rsid w:val="00781ED9"/>
    <w:rsid w:val="007D4A82"/>
    <w:rsid w:val="008430BC"/>
    <w:rsid w:val="008B625D"/>
    <w:rsid w:val="008D55BF"/>
    <w:rsid w:val="009314EF"/>
    <w:rsid w:val="009A0DEC"/>
    <w:rsid w:val="00A03F27"/>
    <w:rsid w:val="00A1741E"/>
    <w:rsid w:val="00A25D14"/>
    <w:rsid w:val="00A30A0A"/>
    <w:rsid w:val="00A440BC"/>
    <w:rsid w:val="00A640F3"/>
    <w:rsid w:val="00A6454C"/>
    <w:rsid w:val="00AF40DC"/>
    <w:rsid w:val="00B176CC"/>
    <w:rsid w:val="00B24A40"/>
    <w:rsid w:val="00B9120F"/>
    <w:rsid w:val="00BC530F"/>
    <w:rsid w:val="00C17B24"/>
    <w:rsid w:val="00C870B1"/>
    <w:rsid w:val="00C926CC"/>
    <w:rsid w:val="00CB3E69"/>
    <w:rsid w:val="00CC0B43"/>
    <w:rsid w:val="00CD2A7E"/>
    <w:rsid w:val="00CD4591"/>
    <w:rsid w:val="00CF40B7"/>
    <w:rsid w:val="00D01F3E"/>
    <w:rsid w:val="00D51920"/>
    <w:rsid w:val="00D634F8"/>
    <w:rsid w:val="00D82D4D"/>
    <w:rsid w:val="00DA4786"/>
    <w:rsid w:val="00DB2E46"/>
    <w:rsid w:val="00DF4AE4"/>
    <w:rsid w:val="00E20619"/>
    <w:rsid w:val="00E766DF"/>
    <w:rsid w:val="00EE031A"/>
    <w:rsid w:val="00F5467D"/>
    <w:rsid w:val="00F6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5C37"/>
  <w15:docId w15:val="{724DE5C9-78B7-4FB7-8054-B2235D7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EC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063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Гульнара Юрина</dc:creator>
  <cp:lastModifiedBy>us</cp:lastModifiedBy>
  <cp:revision>4</cp:revision>
  <cp:lastPrinted>2025-05-16T16:35:00Z</cp:lastPrinted>
  <dcterms:created xsi:type="dcterms:W3CDTF">2025-05-16T10:29:00Z</dcterms:created>
  <dcterms:modified xsi:type="dcterms:W3CDTF">2025-05-16T16:44:00Z</dcterms:modified>
</cp:coreProperties>
</file>