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84A44" w14:textId="268D1D0F" w:rsidR="00605666" w:rsidRPr="00074B3B" w:rsidRDefault="00605666" w:rsidP="002972A5">
      <w:pPr>
        <w:pStyle w:val="af9"/>
        <w:rPr>
          <w:rFonts w:ascii="Times New Roman" w:hAnsi="Times New Roman"/>
          <w:b/>
          <w:sz w:val="24"/>
        </w:rPr>
      </w:pPr>
    </w:p>
    <w:p w14:paraId="7A75E712" w14:textId="7E7B53C9" w:rsidR="00605666" w:rsidRDefault="00DF6F03">
      <w:pPr>
        <w:pStyle w:val="af9"/>
        <w:ind w:left="-709"/>
        <w:jc w:val="center"/>
        <w:rPr>
          <w:rFonts w:ascii="Times New Roman" w:hAnsi="Times New Roman"/>
          <w:b/>
          <w:sz w:val="24"/>
        </w:rPr>
      </w:pPr>
      <w:r w:rsidRPr="00074B3B">
        <w:rPr>
          <w:rFonts w:ascii="Times New Roman" w:hAnsi="Times New Roman"/>
          <w:b/>
          <w:sz w:val="24"/>
        </w:rPr>
        <w:t>ТЕХНИЧЕСКОЕ ЗАДАНИЕ</w:t>
      </w:r>
    </w:p>
    <w:p w14:paraId="5C4A49D1" w14:textId="5FBE30C5" w:rsidR="0008171E" w:rsidRPr="00074B3B" w:rsidRDefault="0008171E">
      <w:pPr>
        <w:pStyle w:val="af9"/>
        <w:ind w:left="-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 поставку </w:t>
      </w:r>
      <w:r w:rsidR="00645BC1">
        <w:rPr>
          <w:rFonts w:ascii="Times New Roman" w:hAnsi="Times New Roman"/>
          <w:b/>
          <w:sz w:val="24"/>
        </w:rPr>
        <w:t>компьютерной и бытовой техники</w:t>
      </w:r>
    </w:p>
    <w:p w14:paraId="4CAEB311" w14:textId="77777777" w:rsidR="00605666" w:rsidRPr="00074B3B" w:rsidRDefault="00605666">
      <w:pPr>
        <w:pStyle w:val="af9"/>
        <w:ind w:left="-709"/>
        <w:rPr>
          <w:rFonts w:ascii="Times New Roman" w:hAnsi="Times New Roman"/>
          <w:b/>
          <w:sz w:val="24"/>
        </w:rPr>
      </w:pPr>
    </w:p>
    <w:p w14:paraId="1B595B2C" w14:textId="1501B9C4" w:rsidR="00605666" w:rsidRPr="000050C3" w:rsidRDefault="00942245" w:rsidP="000050C3">
      <w:pPr>
        <w:pStyle w:val="af9"/>
        <w:rPr>
          <w:rFonts w:ascii="Times New Roman" w:hAnsi="Times New Roman"/>
          <w:b/>
          <w:sz w:val="24"/>
        </w:rPr>
      </w:pPr>
      <w:r w:rsidRPr="00074B3B">
        <w:rPr>
          <w:rFonts w:ascii="Times New Roman" w:hAnsi="Times New Roman"/>
          <w:b/>
          <w:sz w:val="24"/>
        </w:rPr>
        <w:t>1</w:t>
      </w:r>
      <w:r w:rsidR="00DF6F03" w:rsidRPr="00074B3B">
        <w:rPr>
          <w:rFonts w:ascii="Times New Roman" w:hAnsi="Times New Roman"/>
          <w:b/>
          <w:sz w:val="24"/>
        </w:rPr>
        <w:t>.</w:t>
      </w:r>
      <w:r w:rsidR="00DF6F03" w:rsidRPr="00074B3B">
        <w:rPr>
          <w:rFonts w:ascii="Times New Roman" w:hAnsi="Times New Roman"/>
          <w:b/>
          <w:sz w:val="24"/>
        </w:rPr>
        <w:tab/>
        <w:t>Описание объекта закупки:</w:t>
      </w:r>
    </w:p>
    <w:tbl>
      <w:tblPr>
        <w:tblStyle w:val="affe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2540"/>
        <w:gridCol w:w="1004"/>
        <w:gridCol w:w="4961"/>
        <w:gridCol w:w="567"/>
        <w:gridCol w:w="839"/>
      </w:tblGrid>
      <w:tr w:rsidR="00D10416" w:rsidRPr="00074B3B" w14:paraId="034BF24A" w14:textId="77777777" w:rsidTr="003C5030">
        <w:trPr>
          <w:jc w:val="center"/>
        </w:trPr>
        <w:tc>
          <w:tcPr>
            <w:tcW w:w="57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B73EF" w14:textId="77777777" w:rsidR="00D10416" w:rsidRPr="00074B3B" w:rsidRDefault="00D1041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74B3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8692" w14:textId="77777777" w:rsidR="00D10416" w:rsidRPr="00074B3B" w:rsidRDefault="00D1041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74B3B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004" w:type="dxa"/>
            <w:shd w:val="clear" w:color="auto" w:fill="C5E0B3" w:themeFill="accent6" w:themeFillTint="66"/>
          </w:tcPr>
          <w:p w14:paraId="40D63C0D" w14:textId="775519D4" w:rsidR="00D10416" w:rsidRPr="00074B3B" w:rsidRDefault="00D1041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ОКПД 2</w:t>
            </w:r>
          </w:p>
        </w:tc>
        <w:tc>
          <w:tcPr>
            <w:tcW w:w="4961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5459" w14:textId="4D368D44" w:rsidR="00D10416" w:rsidRPr="00074B3B" w:rsidRDefault="00D1041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74B3B">
              <w:rPr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56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B4D9" w14:textId="77777777" w:rsidR="00D10416" w:rsidRPr="00074B3B" w:rsidRDefault="00D1041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74B3B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83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CAC7E" w14:textId="77777777" w:rsidR="00D10416" w:rsidRPr="00074B3B" w:rsidRDefault="00D1041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74B3B">
              <w:rPr>
                <w:b/>
                <w:sz w:val="24"/>
                <w:szCs w:val="24"/>
              </w:rPr>
              <w:t>Кол-во</w:t>
            </w:r>
          </w:p>
        </w:tc>
      </w:tr>
      <w:tr w:rsidR="00D734F6" w:rsidRPr="004223FC" w14:paraId="562CC35C" w14:textId="77777777" w:rsidTr="00204EE6">
        <w:trPr>
          <w:trHeight w:val="39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C043F" w14:textId="77777777" w:rsidR="00D734F6" w:rsidRPr="007A141F" w:rsidRDefault="00D734F6" w:rsidP="00D734F6">
            <w:pPr>
              <w:pStyle w:val="aff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B9B5C" w14:textId="4A09A7B4" w:rsidR="00D734F6" w:rsidRPr="00591A37" w:rsidRDefault="00591A37" w:rsidP="00D734F6">
            <w:pPr>
              <w:widowControl w:val="0"/>
              <w:jc w:val="center"/>
              <w:rPr>
                <w:bCs/>
                <w:lang w:val="en-US"/>
              </w:rPr>
            </w:pPr>
            <w:r w:rsidRPr="00591A37">
              <w:rPr>
                <w:bCs/>
              </w:rPr>
              <w:t>Ноутбук</w:t>
            </w:r>
            <w:r w:rsidRPr="00591A37">
              <w:rPr>
                <w:bCs/>
                <w:lang w:val="en-US"/>
              </w:rPr>
              <w:t xml:space="preserve"> ASUS Vivobook 15 X1504ZA-BQ1144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F448" w14:textId="39B5E673" w:rsidR="00D734F6" w:rsidRPr="00821040" w:rsidRDefault="00821040" w:rsidP="00D734F6">
            <w:r w:rsidRPr="00821040">
              <w:rPr>
                <w:lang w:val="en-US"/>
              </w:rPr>
              <w:t>26.20.11.110</w:t>
            </w:r>
            <w:r>
              <w:t xml:space="preserve"> «О»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81BE3" w14:textId="77777777" w:rsidR="00591A37" w:rsidRPr="00591A37" w:rsidRDefault="00591A37" w:rsidP="00591A37">
            <w:pPr>
              <w:rPr>
                <w:b/>
                <w:bCs/>
                <w:i/>
                <w:iCs/>
              </w:rPr>
            </w:pPr>
            <w:r w:rsidRPr="00591A37">
              <w:rPr>
                <w:b/>
                <w:bCs/>
                <w:i/>
                <w:iCs/>
              </w:rPr>
              <w:t>Экран ноутбука</w:t>
            </w:r>
          </w:p>
          <w:p w14:paraId="36C2A89B" w14:textId="03FBDFCD" w:rsidR="00591A37" w:rsidRDefault="00591A37" w:rsidP="00591A37">
            <w:r>
              <w:t>Диагональ экрана в</w:t>
            </w:r>
            <w:r w:rsidRPr="0035218E">
              <w:t xml:space="preserve"> </w:t>
            </w:r>
            <w:r>
              <w:t>дюймах</w:t>
            </w:r>
            <w:r w:rsidRPr="0035218E">
              <w:t xml:space="preserve"> </w:t>
            </w:r>
            <w:r>
              <w:t>15.6 "</w:t>
            </w:r>
          </w:p>
          <w:p w14:paraId="5BD35434" w14:textId="3C25FE3F" w:rsidR="00591A37" w:rsidRDefault="00591A37" w:rsidP="00591A37">
            <w:r>
              <w:t>Разрешение</w:t>
            </w:r>
            <w:r w:rsidRPr="0035218E">
              <w:t xml:space="preserve"> </w:t>
            </w:r>
            <w:r>
              <w:t>экрана</w:t>
            </w:r>
            <w:r w:rsidRPr="0035218E">
              <w:t xml:space="preserve"> </w:t>
            </w:r>
            <w:r>
              <w:t>1920х1080</w:t>
            </w:r>
          </w:p>
          <w:p w14:paraId="4ECB7EC2" w14:textId="0A6F978C" w:rsidR="00591A37" w:rsidRDefault="00591A37" w:rsidP="00591A37">
            <w:r>
              <w:t>Частота обновления</w:t>
            </w:r>
            <w:r w:rsidRPr="0035218E">
              <w:t xml:space="preserve"> </w:t>
            </w:r>
            <w:r>
              <w:t>60 Гц</w:t>
            </w:r>
          </w:p>
          <w:p w14:paraId="4C72B2C1" w14:textId="32DDDE71" w:rsidR="00591A37" w:rsidRDefault="00591A37" w:rsidP="00591A37">
            <w:r>
              <w:t>Разрешение матрицы экрана</w:t>
            </w:r>
            <w:r w:rsidRPr="0035218E">
              <w:t xml:space="preserve"> </w:t>
            </w:r>
            <w:r>
              <w:t>FH</w:t>
            </w:r>
            <w:bookmarkStart w:id="0" w:name="_GoBack"/>
            <w:bookmarkEnd w:id="0"/>
            <w:r>
              <w:t>D</w:t>
            </w:r>
          </w:p>
          <w:p w14:paraId="2FEB201B" w14:textId="1E33FFE3" w:rsidR="00591A37" w:rsidRDefault="00591A37" w:rsidP="00591A37">
            <w:r>
              <w:t>Яркость</w:t>
            </w:r>
            <w:r w:rsidRPr="0035218E">
              <w:t xml:space="preserve"> </w:t>
            </w:r>
            <w:r>
              <w:t>экрана</w:t>
            </w:r>
            <w:r w:rsidRPr="0035218E">
              <w:t xml:space="preserve"> </w:t>
            </w:r>
            <w:r>
              <w:t>250 кд/м2</w:t>
            </w:r>
          </w:p>
          <w:p w14:paraId="04E56CA0" w14:textId="25579A0F" w:rsidR="00591A37" w:rsidRDefault="00591A37" w:rsidP="00591A37">
            <w:r>
              <w:t>Поверхность</w:t>
            </w:r>
            <w:r w:rsidRPr="0035218E">
              <w:t xml:space="preserve"> </w:t>
            </w:r>
            <w:r>
              <w:t>экрана</w:t>
            </w:r>
            <w:r w:rsidRPr="0035218E">
              <w:t xml:space="preserve"> </w:t>
            </w:r>
            <w:r>
              <w:t>матовая</w:t>
            </w:r>
          </w:p>
          <w:p w14:paraId="3395A68D" w14:textId="11622BF4" w:rsidR="00591A37" w:rsidRDefault="00591A37" w:rsidP="00591A37">
            <w:r>
              <w:t>Тип матрицы</w:t>
            </w:r>
            <w:r w:rsidRPr="0035218E">
              <w:t xml:space="preserve"> </w:t>
            </w:r>
            <w:r>
              <w:t>IPS</w:t>
            </w:r>
          </w:p>
          <w:p w14:paraId="58D62F8D" w14:textId="04909D28" w:rsidR="00591A37" w:rsidRDefault="00591A37" w:rsidP="00591A37">
            <w:r>
              <w:t>Тип матрицы маркетинговый</w:t>
            </w:r>
            <w:r w:rsidRPr="0035218E">
              <w:t xml:space="preserve"> </w:t>
            </w:r>
            <w:r>
              <w:t>IPS</w:t>
            </w:r>
          </w:p>
          <w:p w14:paraId="74F17D30" w14:textId="32539D70" w:rsidR="00591A37" w:rsidRDefault="00591A37" w:rsidP="00591A37">
            <w:r>
              <w:t>Угол обзора</w:t>
            </w:r>
            <w:r w:rsidRPr="0035218E">
              <w:t xml:space="preserve"> </w:t>
            </w:r>
            <w:r>
              <w:t>170-178 °</w:t>
            </w:r>
          </w:p>
          <w:p w14:paraId="4B807B89" w14:textId="1EBB7794" w:rsidR="00591A37" w:rsidRDefault="00591A37" w:rsidP="00591A37">
            <w:r>
              <w:t>Относительная площадь</w:t>
            </w:r>
            <w:r w:rsidRPr="0035218E">
              <w:t xml:space="preserve"> </w:t>
            </w:r>
            <w:r>
              <w:t>экрана</w:t>
            </w:r>
            <w:r w:rsidRPr="0035218E">
              <w:t xml:space="preserve"> </w:t>
            </w:r>
            <w:r>
              <w:t>84 %</w:t>
            </w:r>
          </w:p>
          <w:p w14:paraId="53C9F1CA" w14:textId="7694D849" w:rsidR="00591A37" w:rsidRDefault="00591A37" w:rsidP="00591A37">
            <w:r>
              <w:t>Соотношение сторон</w:t>
            </w:r>
            <w:r w:rsidRPr="0035218E">
              <w:t xml:space="preserve"> </w:t>
            </w:r>
            <w:r>
              <w:t>16:9</w:t>
            </w:r>
          </w:p>
          <w:p w14:paraId="1133889B" w14:textId="2585C1C1" w:rsidR="00591A37" w:rsidRDefault="00591A37" w:rsidP="00591A37">
            <w:r>
              <w:t>Цветовой охват NTSC</w:t>
            </w:r>
            <w:r w:rsidRPr="0035218E">
              <w:t xml:space="preserve"> </w:t>
            </w:r>
            <w:r>
              <w:t>45 %</w:t>
            </w:r>
          </w:p>
          <w:p w14:paraId="010C514B" w14:textId="77777777" w:rsidR="00591A37" w:rsidRPr="00591A37" w:rsidRDefault="00591A37" w:rsidP="00591A37">
            <w:pPr>
              <w:rPr>
                <w:b/>
                <w:bCs/>
                <w:i/>
                <w:iCs/>
              </w:rPr>
            </w:pPr>
            <w:r w:rsidRPr="00591A37">
              <w:rPr>
                <w:b/>
                <w:bCs/>
                <w:i/>
                <w:iCs/>
              </w:rPr>
              <w:t>Оперативная память</w:t>
            </w:r>
          </w:p>
          <w:p w14:paraId="594F7B40" w14:textId="18857D4D" w:rsidR="00591A37" w:rsidRDefault="00591A37" w:rsidP="00591A37">
            <w:r>
              <w:t>Оперативная</w:t>
            </w:r>
            <w:r w:rsidRPr="0035218E">
              <w:t xml:space="preserve"> </w:t>
            </w:r>
            <w:r>
              <w:t>память</w:t>
            </w:r>
            <w:r w:rsidRPr="0035218E">
              <w:t xml:space="preserve"> </w:t>
            </w:r>
            <w:r>
              <w:t>16 ГБ, DDR4</w:t>
            </w:r>
          </w:p>
          <w:p w14:paraId="5B8F88DE" w14:textId="7D812D6C" w:rsidR="00591A37" w:rsidRDefault="00591A37" w:rsidP="00591A37">
            <w:r>
              <w:t>Макс. объем оперативной</w:t>
            </w:r>
            <w:r w:rsidRPr="00591A37">
              <w:t xml:space="preserve"> </w:t>
            </w:r>
            <w:r>
              <w:t>памяти</w:t>
            </w:r>
            <w:r w:rsidRPr="00591A37">
              <w:t xml:space="preserve"> </w:t>
            </w:r>
            <w:r>
              <w:t>16 ГБ</w:t>
            </w:r>
          </w:p>
          <w:p w14:paraId="28E69EA2" w14:textId="55C6DE02" w:rsidR="00591A37" w:rsidRDefault="00591A37" w:rsidP="00591A37">
            <w:r>
              <w:t>Количество слотов оперативной</w:t>
            </w:r>
            <w:r w:rsidRPr="00591A37">
              <w:t xml:space="preserve"> </w:t>
            </w:r>
            <w:r>
              <w:t>памяти</w:t>
            </w:r>
            <w:r w:rsidRPr="00591A37">
              <w:t xml:space="preserve"> </w:t>
            </w:r>
            <w:r>
              <w:t>1</w:t>
            </w:r>
          </w:p>
          <w:p w14:paraId="4ACDC225" w14:textId="419F05B7" w:rsidR="00591A37" w:rsidRDefault="00591A37" w:rsidP="00591A37">
            <w:r>
              <w:t>Количество занятых слотов оперативной</w:t>
            </w:r>
            <w:r w:rsidRPr="00591A37">
              <w:t xml:space="preserve"> </w:t>
            </w:r>
            <w:r>
              <w:t>памяти</w:t>
            </w:r>
            <w:r w:rsidRPr="00591A37">
              <w:t xml:space="preserve"> </w:t>
            </w:r>
            <w:r>
              <w:t>1 шт</w:t>
            </w:r>
          </w:p>
          <w:p w14:paraId="0D24237D" w14:textId="18B64CF7" w:rsidR="00591A37" w:rsidRDefault="00591A37" w:rsidP="00591A37">
            <w:r>
              <w:t>Распаянная оперативная память</w:t>
            </w:r>
            <w:r w:rsidRPr="00591A37">
              <w:t xml:space="preserve"> </w:t>
            </w:r>
            <w:r>
              <w:t>да</w:t>
            </w:r>
          </w:p>
          <w:p w14:paraId="766F4731" w14:textId="77777777" w:rsidR="00591A37" w:rsidRPr="00591A37" w:rsidRDefault="00591A37" w:rsidP="00591A37">
            <w:pPr>
              <w:rPr>
                <w:b/>
                <w:bCs/>
                <w:i/>
                <w:iCs/>
              </w:rPr>
            </w:pPr>
            <w:r w:rsidRPr="00591A37">
              <w:rPr>
                <w:b/>
                <w:bCs/>
                <w:i/>
                <w:iCs/>
              </w:rPr>
              <w:t>Устройства хранения данных</w:t>
            </w:r>
          </w:p>
          <w:p w14:paraId="142550DF" w14:textId="7683DC82" w:rsidR="00591A37" w:rsidRDefault="00591A37" w:rsidP="00591A37">
            <w:r>
              <w:t>Объем</w:t>
            </w:r>
            <w:r w:rsidRPr="00591A37">
              <w:t xml:space="preserve"> </w:t>
            </w:r>
            <w:r>
              <w:t>SSD</w:t>
            </w:r>
            <w:r w:rsidRPr="00591A37">
              <w:t xml:space="preserve"> </w:t>
            </w:r>
            <w:r>
              <w:t>512 ГБ</w:t>
            </w:r>
          </w:p>
          <w:p w14:paraId="5F3D73C3" w14:textId="54226D11" w:rsidR="00591A37" w:rsidRDefault="00591A37" w:rsidP="00591A37">
            <w:r>
              <w:t>Конфигурация установленного SSD</w:t>
            </w:r>
            <w:r w:rsidRPr="00591A37">
              <w:t xml:space="preserve"> </w:t>
            </w:r>
            <w:r>
              <w:t>PCI-E 4.0 x4 M.2 2280</w:t>
            </w:r>
          </w:p>
          <w:p w14:paraId="3BD16400" w14:textId="75D552CB" w:rsidR="00591A37" w:rsidRDefault="00591A37" w:rsidP="00591A37">
            <w:r>
              <w:t>Количество разъемов жесткого диска</w:t>
            </w:r>
            <w:r w:rsidRPr="0035218E">
              <w:t xml:space="preserve"> </w:t>
            </w:r>
            <w:r>
              <w:t>1 шт</w:t>
            </w:r>
          </w:p>
          <w:p w14:paraId="6AF625E5" w14:textId="77777777" w:rsidR="00591A37" w:rsidRPr="00591A37" w:rsidRDefault="00591A37" w:rsidP="00591A37">
            <w:pPr>
              <w:rPr>
                <w:b/>
                <w:bCs/>
                <w:i/>
                <w:iCs/>
              </w:rPr>
            </w:pPr>
            <w:r w:rsidRPr="00591A37">
              <w:rPr>
                <w:b/>
                <w:bCs/>
                <w:i/>
                <w:iCs/>
              </w:rPr>
              <w:t>Графические параметры</w:t>
            </w:r>
          </w:p>
          <w:p w14:paraId="4E376D46" w14:textId="2E0CCDD8" w:rsidR="00591A37" w:rsidRDefault="00591A37" w:rsidP="00591A37">
            <w:r>
              <w:t>Тип графического</w:t>
            </w:r>
            <w:r w:rsidRPr="00591A37">
              <w:t xml:space="preserve"> </w:t>
            </w:r>
            <w:r>
              <w:t>процессора</w:t>
            </w:r>
            <w:r w:rsidRPr="00591A37">
              <w:t xml:space="preserve"> </w:t>
            </w:r>
            <w:r>
              <w:t>интегрированный</w:t>
            </w:r>
          </w:p>
          <w:p w14:paraId="0F881CC0" w14:textId="3D97E16D" w:rsidR="00591A37" w:rsidRDefault="00591A37" w:rsidP="00591A37">
            <w:r>
              <w:t>Графический</w:t>
            </w:r>
            <w:r w:rsidRPr="00591A37">
              <w:t xml:space="preserve"> </w:t>
            </w:r>
            <w:r>
              <w:t>процессор</w:t>
            </w:r>
            <w:r w:rsidRPr="0035218E">
              <w:t xml:space="preserve"> </w:t>
            </w:r>
            <w:r>
              <w:t>Intel UHD Graphics</w:t>
            </w:r>
          </w:p>
          <w:p w14:paraId="73C3BD6D" w14:textId="77777777" w:rsidR="00591A37" w:rsidRPr="00591A37" w:rsidRDefault="00591A37" w:rsidP="00591A37">
            <w:pPr>
              <w:rPr>
                <w:b/>
                <w:bCs/>
                <w:i/>
                <w:iCs/>
              </w:rPr>
            </w:pPr>
            <w:r w:rsidRPr="00591A37">
              <w:rPr>
                <w:b/>
                <w:bCs/>
                <w:i/>
                <w:iCs/>
              </w:rPr>
              <w:t>Процессор</w:t>
            </w:r>
          </w:p>
          <w:p w14:paraId="368AB42C" w14:textId="243F8B2F" w:rsidR="00591A37" w:rsidRDefault="00591A37" w:rsidP="00591A37">
            <w:r>
              <w:t>Процессор</w:t>
            </w:r>
            <w:r w:rsidRPr="00591A37">
              <w:t xml:space="preserve"> </w:t>
            </w:r>
            <w:r>
              <w:t>Intel Core i3 1215U</w:t>
            </w:r>
          </w:p>
          <w:p w14:paraId="59FEAF20" w14:textId="78EDF3B9" w:rsidR="00591A37" w:rsidRDefault="00591A37" w:rsidP="00591A37">
            <w:r>
              <w:t>Процессор,</w:t>
            </w:r>
            <w:r w:rsidRPr="00591A37">
              <w:t xml:space="preserve"> </w:t>
            </w:r>
            <w:r>
              <w:t>частота</w:t>
            </w:r>
            <w:r w:rsidRPr="00591A37">
              <w:t xml:space="preserve"> </w:t>
            </w:r>
            <w:r>
              <w:t>1.2 ГГц (4.4 ГГц, в режиме Turbo)</w:t>
            </w:r>
          </w:p>
          <w:p w14:paraId="511EAB2C" w14:textId="000915A1" w:rsidR="00591A37" w:rsidRDefault="00591A37" w:rsidP="00591A37">
            <w:r>
              <w:t>Количество ядер</w:t>
            </w:r>
            <w:r w:rsidRPr="00591A37">
              <w:t xml:space="preserve"> </w:t>
            </w:r>
            <w:r>
              <w:t>процессора</w:t>
            </w:r>
            <w:r w:rsidRPr="00591A37">
              <w:t xml:space="preserve"> </w:t>
            </w:r>
            <w:r>
              <w:t>6-ядерный</w:t>
            </w:r>
          </w:p>
          <w:p w14:paraId="3D644B30" w14:textId="568F6D81" w:rsidR="00591A37" w:rsidRDefault="00591A37" w:rsidP="00591A37">
            <w:r>
              <w:t>Максимальное число потоков</w:t>
            </w:r>
            <w:r w:rsidRPr="00591A37">
              <w:t xml:space="preserve"> </w:t>
            </w:r>
            <w:r>
              <w:t>8 шт</w:t>
            </w:r>
          </w:p>
          <w:p w14:paraId="1F3096B1" w14:textId="6C6E3748" w:rsidR="00591A37" w:rsidRDefault="00591A37" w:rsidP="00591A37">
            <w:r>
              <w:t>Количество энергоэффективных ядер</w:t>
            </w:r>
            <w:r w:rsidRPr="00591A37">
              <w:t xml:space="preserve"> </w:t>
            </w:r>
            <w:r>
              <w:t>4</w:t>
            </w:r>
          </w:p>
          <w:p w14:paraId="12BE0835" w14:textId="018C5274" w:rsidR="00591A37" w:rsidRDefault="00591A37" w:rsidP="00591A37">
            <w:r>
              <w:t>Количество высокопроизводительных ядер</w:t>
            </w:r>
            <w:r w:rsidRPr="00591A37">
              <w:t xml:space="preserve"> </w:t>
            </w:r>
            <w:r>
              <w:t>2</w:t>
            </w:r>
          </w:p>
          <w:p w14:paraId="7D956E2C" w14:textId="69B5A445" w:rsidR="00591A37" w:rsidRDefault="00591A37" w:rsidP="00591A37">
            <w:r>
              <w:t>Объем кэша L2</w:t>
            </w:r>
            <w:r w:rsidRPr="00591A37">
              <w:t xml:space="preserve"> </w:t>
            </w:r>
            <w:r>
              <w:t>4.5 МБ</w:t>
            </w:r>
          </w:p>
          <w:p w14:paraId="55493BD8" w14:textId="5A1A4231" w:rsidR="00591A37" w:rsidRDefault="00591A37" w:rsidP="00591A37">
            <w:r>
              <w:t>Объем кэша L3</w:t>
            </w:r>
            <w:r w:rsidRPr="00591A37">
              <w:t xml:space="preserve"> </w:t>
            </w:r>
            <w:r>
              <w:t>10 МБ</w:t>
            </w:r>
          </w:p>
          <w:p w14:paraId="3CA7F616" w14:textId="533DE00A" w:rsidR="00591A37" w:rsidRDefault="00591A37" w:rsidP="00591A37">
            <w:r>
              <w:t>Техпроцесс</w:t>
            </w:r>
            <w:r w:rsidRPr="00591A37">
              <w:t xml:space="preserve"> </w:t>
            </w:r>
            <w:r>
              <w:t>Intel 7</w:t>
            </w:r>
          </w:p>
          <w:p w14:paraId="017083C3" w14:textId="39FBEE94" w:rsidR="00591A37" w:rsidRDefault="00591A37" w:rsidP="00591A37">
            <w:r>
              <w:t>Ядро процессора</w:t>
            </w:r>
            <w:r w:rsidRPr="0035218E">
              <w:t xml:space="preserve"> </w:t>
            </w:r>
            <w:r>
              <w:t>Alder Lake</w:t>
            </w:r>
          </w:p>
          <w:p w14:paraId="547B6E56" w14:textId="77777777" w:rsidR="00591A37" w:rsidRPr="00591A37" w:rsidRDefault="00591A37" w:rsidP="00591A37">
            <w:pPr>
              <w:rPr>
                <w:b/>
                <w:bCs/>
                <w:i/>
                <w:iCs/>
              </w:rPr>
            </w:pPr>
            <w:r w:rsidRPr="00591A37">
              <w:rPr>
                <w:b/>
                <w:bCs/>
                <w:i/>
                <w:iCs/>
              </w:rPr>
              <w:t>Коммуникации ноутбука</w:t>
            </w:r>
          </w:p>
          <w:p w14:paraId="4C2CAE8D" w14:textId="508CB682" w:rsidR="00591A37" w:rsidRDefault="00591A37" w:rsidP="00591A37">
            <w:r>
              <w:t>Поддержка технологии</w:t>
            </w:r>
            <w:r w:rsidRPr="00591A37">
              <w:t xml:space="preserve"> </w:t>
            </w:r>
            <w:r>
              <w:t>Wi-Fi</w:t>
            </w:r>
            <w:r w:rsidRPr="00591A37">
              <w:t xml:space="preserve"> </w:t>
            </w:r>
            <w:r>
              <w:t>есть, 802.11 a/b/g/n/ac</w:t>
            </w:r>
          </w:p>
          <w:p w14:paraId="1DC9D4C8" w14:textId="0F52A8DF" w:rsidR="00591A37" w:rsidRDefault="00591A37" w:rsidP="00591A37">
            <w:r>
              <w:t>Поддержка технологии</w:t>
            </w:r>
            <w:r w:rsidRPr="00591A37">
              <w:t xml:space="preserve"> </w:t>
            </w:r>
            <w:r>
              <w:t>Bluetooth</w:t>
            </w:r>
            <w:r w:rsidRPr="00591A37">
              <w:t xml:space="preserve"> </w:t>
            </w:r>
            <w:r>
              <w:t>есть, v5.1</w:t>
            </w:r>
          </w:p>
          <w:p w14:paraId="62F4C436" w14:textId="77777777" w:rsidR="00591A37" w:rsidRPr="00591A37" w:rsidRDefault="00591A37" w:rsidP="00591A37">
            <w:pPr>
              <w:rPr>
                <w:b/>
                <w:bCs/>
                <w:i/>
                <w:iCs/>
              </w:rPr>
            </w:pPr>
            <w:r w:rsidRPr="00591A37">
              <w:rPr>
                <w:b/>
                <w:bCs/>
                <w:i/>
                <w:iCs/>
              </w:rPr>
              <w:t>Разъемы и интерфейсы ноутбука</w:t>
            </w:r>
          </w:p>
          <w:p w14:paraId="3310CC45" w14:textId="3BB4FEE4" w:rsidR="00591A37" w:rsidRPr="0035218E" w:rsidRDefault="00591A37" w:rsidP="00591A37">
            <w:r>
              <w:t>Порты</w:t>
            </w:r>
            <w:r w:rsidRPr="0035218E">
              <w:t xml:space="preserve"> </w:t>
            </w:r>
            <w:r w:rsidRPr="00591A37">
              <w:rPr>
                <w:lang w:val="en-US"/>
              </w:rPr>
              <w:t>USB</w:t>
            </w:r>
            <w:r w:rsidRPr="0035218E">
              <w:t xml:space="preserve"> 2.0 (</w:t>
            </w:r>
            <w:r w:rsidRPr="00591A37">
              <w:rPr>
                <w:lang w:val="en-US"/>
              </w:rPr>
              <w:t>Type</w:t>
            </w:r>
            <w:r w:rsidRPr="0035218E">
              <w:t>-</w:t>
            </w:r>
            <w:r w:rsidRPr="00591A37">
              <w:rPr>
                <w:lang w:val="en-US"/>
              </w:rPr>
              <w:t>A</w:t>
            </w:r>
            <w:r w:rsidRPr="0035218E">
              <w:t>) 1</w:t>
            </w:r>
          </w:p>
          <w:p w14:paraId="12973F59" w14:textId="75FBF03E" w:rsidR="00591A37" w:rsidRDefault="00591A37" w:rsidP="00591A37">
            <w:r>
              <w:t>Порты</w:t>
            </w:r>
            <w:r w:rsidRPr="00591A37">
              <w:t xml:space="preserve"> </w:t>
            </w:r>
            <w:r w:rsidRPr="00591A37">
              <w:rPr>
                <w:lang w:val="en-US"/>
              </w:rPr>
              <w:t>USB</w:t>
            </w:r>
            <w:r w:rsidRPr="00591A37">
              <w:t xml:space="preserve"> 3.0(</w:t>
            </w:r>
            <w:r w:rsidRPr="00591A37">
              <w:rPr>
                <w:lang w:val="en-US"/>
              </w:rPr>
              <w:t>Type</w:t>
            </w:r>
            <w:r w:rsidRPr="00591A37">
              <w:t>-</w:t>
            </w:r>
            <w:r w:rsidRPr="00591A37">
              <w:rPr>
                <w:lang w:val="en-US"/>
              </w:rPr>
              <w:t>A</w:t>
            </w:r>
            <w:r w:rsidRPr="00591A37">
              <w:t xml:space="preserve">) </w:t>
            </w:r>
            <w:r>
              <w:t>2</w:t>
            </w:r>
          </w:p>
          <w:p w14:paraId="183704F7" w14:textId="5258DBFE" w:rsidR="00591A37" w:rsidRDefault="00591A37" w:rsidP="00591A37">
            <w:r>
              <w:t>Макс. скорость передачи данных</w:t>
            </w:r>
            <w:r w:rsidRPr="00591A37">
              <w:t xml:space="preserve"> </w:t>
            </w:r>
            <w:r>
              <w:t>(Type-A)</w:t>
            </w:r>
            <w:r w:rsidRPr="00591A37">
              <w:t xml:space="preserve"> </w:t>
            </w:r>
            <w:r>
              <w:t>5 Гбит/с</w:t>
            </w:r>
          </w:p>
          <w:p w14:paraId="799CCB9F" w14:textId="35BE712B" w:rsidR="00591A37" w:rsidRDefault="00591A37" w:rsidP="00591A37">
            <w:r>
              <w:t>Порты USB 3.0(Type-C)</w:t>
            </w:r>
            <w:r w:rsidRPr="00591A37">
              <w:t xml:space="preserve"> </w:t>
            </w:r>
            <w:r>
              <w:t>1</w:t>
            </w:r>
          </w:p>
          <w:p w14:paraId="2220FC94" w14:textId="6747F7B0" w:rsidR="00591A37" w:rsidRDefault="00591A37" w:rsidP="00591A37">
            <w:r>
              <w:t>Макс. скорость передачи данных</w:t>
            </w:r>
            <w:r w:rsidRPr="00591A37">
              <w:t xml:space="preserve"> </w:t>
            </w:r>
            <w:r>
              <w:t>(Type-C)</w:t>
            </w:r>
            <w:r w:rsidRPr="00591A37">
              <w:t xml:space="preserve"> </w:t>
            </w:r>
            <w:r>
              <w:t>5 Гбит/с</w:t>
            </w:r>
          </w:p>
          <w:p w14:paraId="532A1ADE" w14:textId="2AABC07E" w:rsidR="00591A37" w:rsidRDefault="00591A37" w:rsidP="00591A37">
            <w:r>
              <w:t>Разъем</w:t>
            </w:r>
            <w:r w:rsidRPr="00591A37">
              <w:t xml:space="preserve"> </w:t>
            </w:r>
            <w:r>
              <w:t>HDMI</w:t>
            </w:r>
            <w:r w:rsidRPr="00591A37">
              <w:t xml:space="preserve"> </w:t>
            </w:r>
            <w:r>
              <w:t>1</w:t>
            </w:r>
          </w:p>
          <w:p w14:paraId="1DB11943" w14:textId="35413329" w:rsidR="00591A37" w:rsidRDefault="00591A37" w:rsidP="00591A37">
            <w:r>
              <w:t>Версия HDMI</w:t>
            </w:r>
            <w:r w:rsidRPr="00591A37">
              <w:t xml:space="preserve"> </w:t>
            </w:r>
            <w:r>
              <w:t>1.4</w:t>
            </w:r>
          </w:p>
          <w:p w14:paraId="40A983CF" w14:textId="77777777" w:rsidR="00591A37" w:rsidRPr="00591A37" w:rsidRDefault="00591A37" w:rsidP="00591A37">
            <w:pPr>
              <w:rPr>
                <w:b/>
                <w:bCs/>
                <w:i/>
                <w:iCs/>
              </w:rPr>
            </w:pPr>
            <w:r w:rsidRPr="00591A37">
              <w:rPr>
                <w:b/>
                <w:bCs/>
                <w:i/>
                <w:iCs/>
              </w:rPr>
              <w:t>Мультимедийные особенности</w:t>
            </w:r>
          </w:p>
          <w:p w14:paraId="22FE854B" w14:textId="19C7E0CA" w:rsidR="00591A37" w:rsidRDefault="00591A37" w:rsidP="00591A37">
            <w:r>
              <w:t>Веб-камера</w:t>
            </w:r>
            <w:r w:rsidRPr="00591A37">
              <w:t xml:space="preserve"> </w:t>
            </w:r>
            <w:r>
              <w:t>встроенная</w:t>
            </w:r>
          </w:p>
          <w:p w14:paraId="1EF21754" w14:textId="4D668DDD" w:rsidR="00591A37" w:rsidRDefault="00591A37" w:rsidP="00591A37">
            <w:r>
              <w:t>Расположение веб-камеры</w:t>
            </w:r>
            <w:r w:rsidRPr="00591A37">
              <w:t xml:space="preserve"> </w:t>
            </w:r>
            <w:r>
              <w:t>над монитором</w:t>
            </w:r>
          </w:p>
          <w:p w14:paraId="65A6262A" w14:textId="03E4E1E9" w:rsidR="00591A37" w:rsidRDefault="00591A37" w:rsidP="00591A37">
            <w:r>
              <w:t>Разрешение</w:t>
            </w:r>
            <w:r w:rsidRPr="00591A37">
              <w:t xml:space="preserve"> </w:t>
            </w:r>
            <w:r>
              <w:t>веб-камеры</w:t>
            </w:r>
            <w:r w:rsidRPr="00591A37">
              <w:t xml:space="preserve"> </w:t>
            </w:r>
            <w:r>
              <w:t>0.9 Мп</w:t>
            </w:r>
          </w:p>
          <w:p w14:paraId="21181D4D" w14:textId="73789361" w:rsidR="00591A37" w:rsidRDefault="00591A37" w:rsidP="00591A37">
            <w:r>
              <w:t>Тип веб-камеры</w:t>
            </w:r>
            <w:r w:rsidRPr="00591A37">
              <w:t xml:space="preserve"> </w:t>
            </w:r>
            <w:r>
              <w:t>со шторкой</w:t>
            </w:r>
          </w:p>
          <w:p w14:paraId="7AD01EBC" w14:textId="7F8B615B" w:rsidR="00591A37" w:rsidRDefault="00591A37" w:rsidP="00591A37">
            <w:r>
              <w:t>Разъем</w:t>
            </w:r>
            <w:r w:rsidRPr="00591A37">
              <w:t xml:space="preserve"> </w:t>
            </w:r>
            <w:r>
              <w:t>наушники/микрофон</w:t>
            </w:r>
            <w:r w:rsidRPr="00591A37">
              <w:t xml:space="preserve"> </w:t>
            </w:r>
            <w:r>
              <w:t>комбинированный разъем</w:t>
            </w:r>
          </w:p>
          <w:p w14:paraId="0BF980F0" w14:textId="334E6513" w:rsidR="00591A37" w:rsidRDefault="00591A37" w:rsidP="00591A37">
            <w:r>
              <w:t>Акустическая</w:t>
            </w:r>
            <w:r w:rsidRPr="0035218E">
              <w:t xml:space="preserve"> </w:t>
            </w:r>
            <w:r>
              <w:t>система</w:t>
            </w:r>
            <w:r w:rsidRPr="00591A37">
              <w:t xml:space="preserve"> </w:t>
            </w:r>
            <w:r>
              <w:t>встроенный динамик</w:t>
            </w:r>
          </w:p>
          <w:p w14:paraId="7DD43B5E" w14:textId="77777777" w:rsidR="00591A37" w:rsidRPr="00591A37" w:rsidRDefault="00591A37" w:rsidP="00591A37">
            <w:pPr>
              <w:rPr>
                <w:b/>
                <w:bCs/>
                <w:i/>
                <w:iCs/>
              </w:rPr>
            </w:pPr>
            <w:r w:rsidRPr="00591A37">
              <w:rPr>
                <w:b/>
                <w:bCs/>
                <w:i/>
                <w:iCs/>
              </w:rPr>
              <w:t>Клавиатура ноутбука</w:t>
            </w:r>
          </w:p>
          <w:p w14:paraId="7B15CC0A" w14:textId="453126AF" w:rsidR="00591A37" w:rsidRDefault="00591A37" w:rsidP="00591A37">
            <w:r>
              <w:lastRenderedPageBreak/>
              <w:t>Язык клавиатуры</w:t>
            </w:r>
            <w:r w:rsidRPr="00591A37">
              <w:t xml:space="preserve"> </w:t>
            </w:r>
            <w:r>
              <w:t>русский/английский</w:t>
            </w:r>
          </w:p>
          <w:p w14:paraId="06578EAB" w14:textId="5FDE9348" w:rsidR="00591A37" w:rsidRDefault="00591A37" w:rsidP="00591A37">
            <w:r>
              <w:t>Цвет клавиатуры</w:t>
            </w:r>
            <w:r w:rsidRPr="00591A37">
              <w:t xml:space="preserve"> </w:t>
            </w:r>
            <w:r>
              <w:t>ноутбука</w:t>
            </w:r>
            <w:r w:rsidRPr="00591A37">
              <w:t xml:space="preserve"> </w:t>
            </w:r>
            <w:r>
              <w:t>черный</w:t>
            </w:r>
          </w:p>
          <w:p w14:paraId="383B8CA9" w14:textId="6264CE0F" w:rsidR="00591A37" w:rsidRDefault="00591A37" w:rsidP="00591A37">
            <w:r>
              <w:t>Цифровой блок</w:t>
            </w:r>
            <w:r w:rsidRPr="00591A37">
              <w:t xml:space="preserve"> </w:t>
            </w:r>
            <w:r>
              <w:t>клавиатуры</w:t>
            </w:r>
            <w:r w:rsidRPr="00591A37">
              <w:t xml:space="preserve"> </w:t>
            </w:r>
            <w:r>
              <w:t>есть</w:t>
            </w:r>
          </w:p>
          <w:p w14:paraId="3393F669" w14:textId="17006E37" w:rsidR="00591A37" w:rsidRDefault="00591A37" w:rsidP="00591A37">
            <w:r>
              <w:t>Подсветка клавиш</w:t>
            </w:r>
            <w:r w:rsidRPr="00591A37">
              <w:t xml:space="preserve"> </w:t>
            </w:r>
            <w:r>
              <w:t>клавиатуры</w:t>
            </w:r>
            <w:r w:rsidRPr="00591A37">
              <w:t xml:space="preserve"> </w:t>
            </w:r>
            <w:r>
              <w:t>есть</w:t>
            </w:r>
          </w:p>
          <w:p w14:paraId="762F96BA" w14:textId="024B2B51" w:rsidR="00591A37" w:rsidRDefault="00591A37" w:rsidP="00591A37">
            <w:r>
              <w:t>Цвет подсветки клавиатуры</w:t>
            </w:r>
            <w:r w:rsidRPr="00591A37">
              <w:t xml:space="preserve"> </w:t>
            </w:r>
            <w:r>
              <w:t>белая</w:t>
            </w:r>
          </w:p>
          <w:p w14:paraId="6146A5F4" w14:textId="00E2D172" w:rsidR="00591A37" w:rsidRDefault="00591A37" w:rsidP="00591A37">
            <w:r>
              <w:t>Устройства позиционирования</w:t>
            </w:r>
            <w:r w:rsidRPr="00591A37">
              <w:t xml:space="preserve"> </w:t>
            </w:r>
            <w:r>
              <w:t>Touchpad</w:t>
            </w:r>
          </w:p>
          <w:p w14:paraId="6E596CC9" w14:textId="77777777" w:rsidR="00591A37" w:rsidRPr="00591A37" w:rsidRDefault="00591A37" w:rsidP="00591A37">
            <w:pPr>
              <w:rPr>
                <w:b/>
                <w:bCs/>
                <w:i/>
                <w:iCs/>
              </w:rPr>
            </w:pPr>
            <w:r w:rsidRPr="00591A37">
              <w:rPr>
                <w:b/>
                <w:bCs/>
                <w:i/>
                <w:iCs/>
              </w:rPr>
              <w:t>Батарея ноутбука</w:t>
            </w:r>
          </w:p>
          <w:p w14:paraId="1BD5BC45" w14:textId="6E78D97F" w:rsidR="00591A37" w:rsidRDefault="00591A37" w:rsidP="00591A37">
            <w:r>
              <w:t>Тип</w:t>
            </w:r>
            <w:r w:rsidRPr="00591A37">
              <w:t xml:space="preserve"> </w:t>
            </w:r>
            <w:r>
              <w:t>батареи</w:t>
            </w:r>
            <w:r w:rsidRPr="00591A37">
              <w:t xml:space="preserve"> </w:t>
            </w:r>
            <w:r>
              <w:t>Li-Ion</w:t>
            </w:r>
          </w:p>
          <w:p w14:paraId="49621B1D" w14:textId="4AD5F81B" w:rsidR="00591A37" w:rsidRDefault="00591A37" w:rsidP="00591A37">
            <w:r>
              <w:t>Количество ячеек</w:t>
            </w:r>
            <w:r w:rsidRPr="00591A37">
              <w:t xml:space="preserve"> </w:t>
            </w:r>
            <w:r>
              <w:t>батареи</w:t>
            </w:r>
            <w:r w:rsidRPr="00591A37">
              <w:t xml:space="preserve"> </w:t>
            </w:r>
            <w:r>
              <w:t>3 cell</w:t>
            </w:r>
          </w:p>
          <w:p w14:paraId="316E7283" w14:textId="2E91607D" w:rsidR="00591A37" w:rsidRDefault="00591A37" w:rsidP="00591A37">
            <w:r>
              <w:t>Энергоемкость</w:t>
            </w:r>
            <w:r w:rsidRPr="00591A37">
              <w:t xml:space="preserve"> </w:t>
            </w:r>
            <w:r>
              <w:t>батареи</w:t>
            </w:r>
            <w:r w:rsidRPr="00591A37">
              <w:t xml:space="preserve"> </w:t>
            </w:r>
            <w:r>
              <w:t>42 Wh</w:t>
            </w:r>
          </w:p>
          <w:p w14:paraId="752BC701" w14:textId="77777777" w:rsidR="00591A37" w:rsidRPr="00591A37" w:rsidRDefault="00591A37" w:rsidP="00591A37">
            <w:pPr>
              <w:rPr>
                <w:b/>
                <w:bCs/>
                <w:i/>
                <w:iCs/>
              </w:rPr>
            </w:pPr>
            <w:r w:rsidRPr="00591A37">
              <w:rPr>
                <w:b/>
                <w:bCs/>
                <w:i/>
                <w:iCs/>
              </w:rPr>
              <w:t>Адаптер питания</w:t>
            </w:r>
          </w:p>
          <w:p w14:paraId="2D13F6A2" w14:textId="286D188A" w:rsidR="00591A37" w:rsidRDefault="00591A37" w:rsidP="00591A37">
            <w:r>
              <w:t>Выходная мощность адаптера питания</w:t>
            </w:r>
            <w:r w:rsidRPr="0035218E">
              <w:t xml:space="preserve"> </w:t>
            </w:r>
            <w:r>
              <w:t>45 Вт</w:t>
            </w:r>
          </w:p>
          <w:p w14:paraId="71E9746C" w14:textId="77777777" w:rsidR="00591A37" w:rsidRPr="00591A37" w:rsidRDefault="00591A37" w:rsidP="00591A37">
            <w:pPr>
              <w:rPr>
                <w:b/>
                <w:bCs/>
                <w:i/>
                <w:iCs/>
              </w:rPr>
            </w:pPr>
            <w:r w:rsidRPr="00591A37">
              <w:rPr>
                <w:b/>
                <w:bCs/>
                <w:i/>
                <w:iCs/>
              </w:rPr>
              <w:t>Корпус ноутбука</w:t>
            </w:r>
          </w:p>
          <w:p w14:paraId="3DCF6285" w14:textId="7440B753" w:rsidR="00D734F6" w:rsidRPr="00976D89" w:rsidRDefault="00591A37" w:rsidP="00591A37">
            <w:r>
              <w:t>Материал</w:t>
            </w:r>
            <w:r w:rsidRPr="0035218E">
              <w:t xml:space="preserve"> </w:t>
            </w:r>
            <w:r>
              <w:t>корпуса</w:t>
            </w:r>
            <w:r w:rsidRPr="0035218E">
              <w:t xml:space="preserve"> </w:t>
            </w:r>
            <w:r>
              <w:t>высококачественный 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36587" w14:textId="624D7F6F" w:rsidR="00D734F6" w:rsidRPr="00274B97" w:rsidRDefault="00274B97" w:rsidP="00D734F6">
            <w:pPr>
              <w:jc w:val="center"/>
              <w:rPr>
                <w:b/>
                <w:bCs/>
              </w:rPr>
            </w:pPr>
            <w:r>
              <w:lastRenderedPageBreak/>
              <w:t>шт.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AC463" w14:textId="478EA553" w:rsidR="00D734F6" w:rsidRPr="00C07F87" w:rsidRDefault="00591A37" w:rsidP="00D734F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91A37" w:rsidRPr="00E63CA9" w14:paraId="691AFDD2" w14:textId="77777777" w:rsidTr="00274B97">
        <w:trPr>
          <w:trHeight w:val="39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82950" w14:textId="77777777" w:rsidR="00591A37" w:rsidRPr="007A141F" w:rsidRDefault="00591A37" w:rsidP="00591A37">
            <w:pPr>
              <w:pStyle w:val="aff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593E4" w14:textId="2624F9A5" w:rsidR="00591A37" w:rsidRPr="00C07F87" w:rsidRDefault="00D239F6" w:rsidP="00591A37">
            <w:pPr>
              <w:widowControl w:val="0"/>
              <w:jc w:val="center"/>
              <w:rPr>
                <w:bCs/>
                <w:lang w:val="en-US"/>
              </w:rPr>
            </w:pPr>
            <w:r w:rsidRPr="00D239F6">
              <w:rPr>
                <w:bCs/>
                <w:lang w:val="en-US"/>
              </w:rPr>
              <w:t>Хаб (разветвитель) ORIGO OU330N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63A7" w14:textId="6F77CA8E" w:rsidR="00591A37" w:rsidRPr="000626BC" w:rsidRDefault="00821040" w:rsidP="00591A37">
            <w:r w:rsidRPr="00821040">
              <w:t>26.30.30.190</w:t>
            </w:r>
            <w:r>
              <w:t xml:space="preserve"> «О»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391B2" w14:textId="2FFFC0BB" w:rsidR="00D239F6" w:rsidRDefault="00D239F6" w:rsidP="00D239F6">
            <w:r>
              <w:t>Интерфейс</w:t>
            </w:r>
            <w:r w:rsidRPr="00D239F6">
              <w:t xml:space="preserve"> </w:t>
            </w:r>
            <w:r>
              <w:t>USB-C</w:t>
            </w:r>
          </w:p>
          <w:p w14:paraId="649EC749" w14:textId="48D3D5D0" w:rsidR="00D239F6" w:rsidRDefault="00D239F6" w:rsidP="00D239F6">
            <w:r>
              <w:t>Количество портов USB</w:t>
            </w:r>
            <w:r w:rsidRPr="00D239F6">
              <w:t xml:space="preserve"> </w:t>
            </w:r>
            <w:r>
              <w:t>3</w:t>
            </w:r>
          </w:p>
          <w:p w14:paraId="30699867" w14:textId="7E26B4AD" w:rsidR="00D239F6" w:rsidRDefault="00D239F6" w:rsidP="00D239F6">
            <w:r>
              <w:t>Тип</w:t>
            </w:r>
            <w:r w:rsidRPr="00D239F6">
              <w:t xml:space="preserve"> </w:t>
            </w:r>
            <w:r>
              <w:t>пассивный</w:t>
            </w:r>
          </w:p>
          <w:p w14:paraId="0387FE5D" w14:textId="27A8CB01" w:rsidR="00D239F6" w:rsidRDefault="00D239F6" w:rsidP="00D239F6">
            <w:r>
              <w:t>Питание</w:t>
            </w:r>
            <w:r w:rsidRPr="00D239F6">
              <w:t xml:space="preserve"> </w:t>
            </w:r>
            <w:r>
              <w:t>по шине USB</w:t>
            </w:r>
          </w:p>
          <w:p w14:paraId="2846BEA2" w14:textId="10FDB90B" w:rsidR="00591A37" w:rsidRPr="00E63CA9" w:rsidRDefault="00D239F6" w:rsidP="00D239F6">
            <w:r>
              <w:t>Количество портов RJ-45</w:t>
            </w:r>
            <w:r>
              <w:rPr>
                <w:lang w:val="en-US"/>
              </w:rPr>
              <w:t xml:space="preserve"> </w:t>
            </w: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12D6" w14:textId="3006C39E" w:rsidR="00591A37" w:rsidRPr="00E63CA9" w:rsidRDefault="00591A37" w:rsidP="00591A37">
            <w:pPr>
              <w:jc w:val="center"/>
            </w:pPr>
            <w:r w:rsidRPr="00775C55">
              <w:t xml:space="preserve">шт.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B683F" w14:textId="6EFB032B" w:rsidR="00591A37" w:rsidRPr="00E63CA9" w:rsidRDefault="00591A37" w:rsidP="00591A3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91A37" w:rsidRPr="00E63CA9" w14:paraId="2B344CF8" w14:textId="77777777" w:rsidTr="00D239F6">
        <w:trPr>
          <w:trHeight w:val="1076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E5291" w14:textId="77777777" w:rsidR="00591A37" w:rsidRPr="00E63CA9" w:rsidRDefault="00591A37" w:rsidP="00591A37">
            <w:pPr>
              <w:pStyle w:val="aff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27CA4" w14:textId="2D2FD7C8" w:rsidR="00591A37" w:rsidRPr="00E63CA9" w:rsidRDefault="00D239F6" w:rsidP="00591A37">
            <w:pPr>
              <w:widowControl w:val="0"/>
              <w:jc w:val="center"/>
              <w:rPr>
                <w:bCs/>
              </w:rPr>
            </w:pPr>
            <w:r w:rsidRPr="00D239F6">
              <w:rPr>
                <w:bCs/>
              </w:rPr>
              <w:t>МФУ Pantum BM5100ADW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4BB6" w14:textId="64850FFA" w:rsidR="00591A37" w:rsidRPr="00E63CA9" w:rsidRDefault="00821040" w:rsidP="00591A37">
            <w:r w:rsidRPr="00821040">
              <w:t>26.20.18.110</w:t>
            </w:r>
            <w:r>
              <w:t xml:space="preserve"> «О»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88D53" w14:textId="77777777" w:rsidR="00D239F6" w:rsidRPr="00D239F6" w:rsidRDefault="00D239F6" w:rsidP="00D239F6">
            <w:pPr>
              <w:rPr>
                <w:b/>
                <w:bCs/>
                <w:i/>
                <w:iCs/>
              </w:rPr>
            </w:pPr>
            <w:r w:rsidRPr="00D239F6">
              <w:rPr>
                <w:b/>
                <w:bCs/>
                <w:i/>
                <w:iCs/>
              </w:rPr>
              <w:t>Печать</w:t>
            </w:r>
          </w:p>
          <w:p w14:paraId="374FA1B1" w14:textId="6E24C37C" w:rsidR="00D239F6" w:rsidRDefault="00D239F6" w:rsidP="00D239F6">
            <w:r>
              <w:t>Скорость печати A4(ч/б)</w:t>
            </w:r>
            <w:r w:rsidRPr="00D239F6">
              <w:t xml:space="preserve"> </w:t>
            </w:r>
            <w:r>
              <w:t>до 40 стр/мин</w:t>
            </w:r>
          </w:p>
          <w:p w14:paraId="280DD3B9" w14:textId="418D247B" w:rsidR="00D239F6" w:rsidRDefault="00D239F6" w:rsidP="00D239F6">
            <w:r>
              <w:t>Скорость двусторонней печати</w:t>
            </w:r>
            <w:r w:rsidRPr="00D239F6">
              <w:t xml:space="preserve"> </w:t>
            </w:r>
            <w:r>
              <w:t>до 20 стр/мин</w:t>
            </w:r>
          </w:p>
          <w:p w14:paraId="133CD02A" w14:textId="2015038E" w:rsidR="00D239F6" w:rsidRDefault="00D239F6" w:rsidP="00D239F6">
            <w:r>
              <w:t>Время печати первой страницы А4 (ч/б)</w:t>
            </w:r>
            <w:r w:rsidRPr="00D239F6">
              <w:t xml:space="preserve"> </w:t>
            </w:r>
            <w:r>
              <w:t>6.9 с</w:t>
            </w:r>
          </w:p>
          <w:p w14:paraId="739F6DA1" w14:textId="73F50F3F" w:rsidR="00D239F6" w:rsidRDefault="00D239F6" w:rsidP="00D239F6">
            <w:r>
              <w:t>Разрешение печати (ч/б)</w:t>
            </w:r>
            <w:r w:rsidRPr="00D239F6">
              <w:t xml:space="preserve"> </w:t>
            </w:r>
            <w:r>
              <w:t>1200 x 1200 dpi</w:t>
            </w:r>
          </w:p>
          <w:p w14:paraId="47743F5B" w14:textId="5C635965" w:rsidR="00D239F6" w:rsidRPr="00D239F6" w:rsidRDefault="00D239F6" w:rsidP="00D239F6">
            <w:r>
              <w:t>Нагрузка (А4, в месяц)</w:t>
            </w:r>
            <w:r w:rsidRPr="00D239F6">
              <w:t xml:space="preserve"> </w:t>
            </w:r>
            <w:r>
              <w:t>до 100000 листов</w:t>
            </w:r>
            <w:r w:rsidRPr="00D239F6">
              <w:t xml:space="preserve"> </w:t>
            </w:r>
          </w:p>
          <w:p w14:paraId="52DBCB3F" w14:textId="66697491" w:rsidR="00D239F6" w:rsidRDefault="00D239F6" w:rsidP="00D239F6">
            <w:r>
              <w:t>Стандартный лоток подачи</w:t>
            </w:r>
            <w:r w:rsidRPr="00D239F6">
              <w:t xml:space="preserve"> </w:t>
            </w:r>
            <w:r>
              <w:t>250 листов</w:t>
            </w:r>
          </w:p>
          <w:p w14:paraId="0D1BAECD" w14:textId="6A8DF54D" w:rsidR="00D239F6" w:rsidRDefault="00D239F6" w:rsidP="00D239F6">
            <w:r>
              <w:t>Стандартный выходной лоток</w:t>
            </w:r>
            <w:r w:rsidRPr="00D239F6">
              <w:t xml:space="preserve"> </w:t>
            </w:r>
            <w:r>
              <w:t>150 листов</w:t>
            </w:r>
          </w:p>
          <w:p w14:paraId="79554A13" w14:textId="56BC7274" w:rsidR="00D239F6" w:rsidRDefault="00D239F6" w:rsidP="00D239F6">
            <w:r>
              <w:t>Лоток ручной подачи</w:t>
            </w:r>
            <w:r w:rsidRPr="00D239F6">
              <w:t xml:space="preserve"> </w:t>
            </w:r>
            <w:r>
              <w:t>60 листов</w:t>
            </w:r>
          </w:p>
          <w:p w14:paraId="4780F814" w14:textId="77777777" w:rsidR="00D239F6" w:rsidRPr="00D239F6" w:rsidRDefault="00D239F6" w:rsidP="00D239F6">
            <w:pPr>
              <w:rPr>
                <w:b/>
                <w:bCs/>
                <w:i/>
                <w:iCs/>
              </w:rPr>
            </w:pPr>
            <w:r w:rsidRPr="00D239F6">
              <w:rPr>
                <w:b/>
                <w:bCs/>
                <w:i/>
                <w:iCs/>
              </w:rPr>
              <w:t>Расходные материалы</w:t>
            </w:r>
          </w:p>
          <w:p w14:paraId="2D100E3B" w14:textId="114F662C" w:rsidR="00D239F6" w:rsidRDefault="00D239F6" w:rsidP="00D239F6">
            <w:r>
              <w:t>Плотность бумаги</w:t>
            </w:r>
            <w:r w:rsidRPr="00D239F6">
              <w:t xml:space="preserve"> </w:t>
            </w:r>
            <w:r>
              <w:t>от 60 г/м2 до 200 г/м2</w:t>
            </w:r>
          </w:p>
          <w:p w14:paraId="58C7F33F" w14:textId="1C5B2763" w:rsidR="00D239F6" w:rsidRDefault="00D239F6" w:rsidP="00D239F6">
            <w:r>
              <w:t>Количество картриджей</w:t>
            </w:r>
            <w:r w:rsidRPr="00D239F6">
              <w:t xml:space="preserve"> </w:t>
            </w:r>
            <w:r>
              <w:t>1</w:t>
            </w:r>
          </w:p>
          <w:p w14:paraId="63546AB6" w14:textId="377CEEED" w:rsidR="00D239F6" w:rsidRDefault="00D239F6" w:rsidP="00D239F6">
            <w:r>
              <w:t>Количество цветов картриджей</w:t>
            </w:r>
            <w:r w:rsidRPr="00D239F6">
              <w:t xml:space="preserve"> </w:t>
            </w:r>
            <w:r>
              <w:t>1</w:t>
            </w:r>
          </w:p>
          <w:p w14:paraId="5751B2D9" w14:textId="045E1DE7" w:rsidR="00D239F6" w:rsidRDefault="00D239F6" w:rsidP="00D239F6">
            <w:r>
              <w:t>Расходные материалы</w:t>
            </w:r>
            <w:r w:rsidRPr="00D239F6">
              <w:t xml:space="preserve"> </w:t>
            </w:r>
            <w:r>
              <w:t>TL-5120: 3000 страниц TL-5120H: 6000 страниц TL-5120X: 15000 страниц</w:t>
            </w:r>
          </w:p>
          <w:p w14:paraId="74472644" w14:textId="77777777" w:rsidR="00D239F6" w:rsidRPr="00D239F6" w:rsidRDefault="00D239F6" w:rsidP="00D239F6">
            <w:pPr>
              <w:rPr>
                <w:b/>
                <w:bCs/>
                <w:i/>
                <w:iCs/>
              </w:rPr>
            </w:pPr>
            <w:r w:rsidRPr="00D239F6">
              <w:rPr>
                <w:b/>
                <w:bCs/>
                <w:i/>
                <w:iCs/>
              </w:rPr>
              <w:t>Сканирование</w:t>
            </w:r>
          </w:p>
          <w:p w14:paraId="0DFABAD0" w14:textId="28616646" w:rsidR="00D239F6" w:rsidRDefault="00D239F6" w:rsidP="00D239F6">
            <w:r>
              <w:t>Тип сканирующего</w:t>
            </w:r>
            <w:r w:rsidRPr="00D239F6">
              <w:t xml:space="preserve"> </w:t>
            </w:r>
            <w:r>
              <w:t>устройства</w:t>
            </w:r>
            <w:r w:rsidRPr="00D239F6">
              <w:t xml:space="preserve"> </w:t>
            </w:r>
            <w:r>
              <w:t>планшетный/протяжной</w:t>
            </w:r>
          </w:p>
          <w:p w14:paraId="56C24FC3" w14:textId="147A2779" w:rsidR="00D239F6" w:rsidRDefault="00D239F6" w:rsidP="00D239F6">
            <w:r>
              <w:t>Максимальный формат</w:t>
            </w:r>
            <w:r w:rsidRPr="00D239F6">
              <w:t xml:space="preserve"> </w:t>
            </w:r>
            <w:r>
              <w:t>сканирования</w:t>
            </w:r>
            <w:r w:rsidRPr="00D239F6">
              <w:t xml:space="preserve"> </w:t>
            </w:r>
            <w:r>
              <w:t>A4</w:t>
            </w:r>
          </w:p>
          <w:p w14:paraId="3ECFF56C" w14:textId="6451F79E" w:rsidR="00D239F6" w:rsidRDefault="00D239F6" w:rsidP="00D239F6">
            <w:r>
              <w:t>Автоподача оригиналов для сканирования</w:t>
            </w:r>
            <w:r w:rsidRPr="00D239F6">
              <w:t xml:space="preserve"> </w:t>
            </w:r>
            <w:r>
              <w:t>50</w:t>
            </w:r>
          </w:p>
          <w:p w14:paraId="68428AC3" w14:textId="74153016" w:rsidR="00D239F6" w:rsidRDefault="00D239F6" w:rsidP="00D239F6">
            <w:r>
              <w:t>Скорость сканирования(ч/б)</w:t>
            </w:r>
            <w:r w:rsidRPr="00D239F6">
              <w:t xml:space="preserve"> </w:t>
            </w:r>
            <w:r>
              <w:t>24 стр/мин</w:t>
            </w:r>
          </w:p>
          <w:p w14:paraId="2D04A8D0" w14:textId="75858E75" w:rsidR="00D239F6" w:rsidRDefault="00D239F6" w:rsidP="00D239F6">
            <w:r>
              <w:t>Стандартное разрешение сканирования</w:t>
            </w:r>
            <w:r w:rsidRPr="0035218E">
              <w:t xml:space="preserve"> </w:t>
            </w:r>
            <w:r>
              <w:t>1200x1200dpi</w:t>
            </w:r>
          </w:p>
          <w:p w14:paraId="26CCF461" w14:textId="77777777" w:rsidR="00D239F6" w:rsidRDefault="00D239F6" w:rsidP="00D239F6">
            <w:r>
              <w:t>Максимальный размер сканирования,вертикальный</w:t>
            </w:r>
          </w:p>
          <w:p w14:paraId="1FC7E549" w14:textId="77777777" w:rsidR="00D239F6" w:rsidRDefault="00D239F6" w:rsidP="00D239F6">
            <w:r>
              <w:t>297 мм</w:t>
            </w:r>
          </w:p>
          <w:p w14:paraId="52B3F643" w14:textId="77777777" w:rsidR="00D239F6" w:rsidRDefault="00D239F6" w:rsidP="00D239F6">
            <w:r>
              <w:t>Максимальный размер сканирования,горизонтальный</w:t>
            </w:r>
          </w:p>
          <w:p w14:paraId="5CFB52E3" w14:textId="77777777" w:rsidR="00D239F6" w:rsidRDefault="00D239F6" w:rsidP="00D239F6">
            <w:r>
              <w:t>216 мм</w:t>
            </w:r>
          </w:p>
          <w:p w14:paraId="30A7B38B" w14:textId="77777777" w:rsidR="00D239F6" w:rsidRPr="00D239F6" w:rsidRDefault="00D239F6" w:rsidP="00D239F6">
            <w:pPr>
              <w:rPr>
                <w:b/>
                <w:bCs/>
                <w:i/>
                <w:iCs/>
              </w:rPr>
            </w:pPr>
            <w:r w:rsidRPr="00D239F6">
              <w:rPr>
                <w:b/>
                <w:bCs/>
                <w:i/>
                <w:iCs/>
              </w:rPr>
              <w:t>Копирование</w:t>
            </w:r>
          </w:p>
          <w:p w14:paraId="062D53B8" w14:textId="4F21D780" w:rsidR="00D239F6" w:rsidRDefault="00D239F6" w:rsidP="00D239F6">
            <w:r>
              <w:t>Скорость копирования(А4)</w:t>
            </w:r>
            <w:r w:rsidRPr="00D239F6">
              <w:t xml:space="preserve"> </w:t>
            </w:r>
            <w:r>
              <w:t>40 стр/мин</w:t>
            </w:r>
          </w:p>
          <w:p w14:paraId="30EA49BA" w14:textId="3E33A707" w:rsidR="00D239F6" w:rsidRDefault="00D239F6" w:rsidP="00D239F6">
            <w:r>
              <w:t>Максимальный форматкопирования</w:t>
            </w:r>
            <w:r w:rsidRPr="00D239F6">
              <w:t xml:space="preserve"> </w:t>
            </w:r>
            <w:r>
              <w:t>A4</w:t>
            </w:r>
          </w:p>
          <w:p w14:paraId="5BA06F08" w14:textId="0F1725F1" w:rsidR="00D239F6" w:rsidRDefault="00D239F6" w:rsidP="00D239F6">
            <w:r>
              <w:t>Автоподача оригиналов длякопирования</w:t>
            </w:r>
            <w:r w:rsidRPr="00D239F6">
              <w:t xml:space="preserve"> </w:t>
            </w:r>
            <w:r>
              <w:t>50</w:t>
            </w:r>
          </w:p>
          <w:p w14:paraId="390A1327" w14:textId="49044D68" w:rsidR="00D239F6" w:rsidRDefault="00D239F6" w:rsidP="00D239F6">
            <w:r>
              <w:t>Время выхода первой копии(до)</w:t>
            </w:r>
            <w:r w:rsidRPr="00D239F6">
              <w:t xml:space="preserve"> </w:t>
            </w:r>
            <w:r>
              <w:t>11 с</w:t>
            </w:r>
          </w:p>
          <w:p w14:paraId="1E8F83C1" w14:textId="23A7B0DB" w:rsidR="00D239F6" w:rsidRDefault="00D239F6" w:rsidP="00D239F6">
            <w:r>
              <w:t>Максимальное количество копий зацикл</w:t>
            </w:r>
            <w:r w:rsidRPr="00D239F6">
              <w:t xml:space="preserve"> </w:t>
            </w:r>
            <w:r>
              <w:t>99 шт</w:t>
            </w:r>
          </w:p>
          <w:p w14:paraId="5632B12C" w14:textId="595BBB84" w:rsidR="00D239F6" w:rsidRDefault="00D239F6" w:rsidP="00D239F6">
            <w:r>
              <w:t>Максимальное разрешение ч/б копирования</w:t>
            </w:r>
            <w:r w:rsidRPr="00D239F6">
              <w:t xml:space="preserve"> </w:t>
            </w:r>
            <w:r>
              <w:t>600x600</w:t>
            </w:r>
          </w:p>
          <w:p w14:paraId="0081CA8B" w14:textId="37003666" w:rsidR="00D239F6" w:rsidRDefault="00D239F6" w:rsidP="00D239F6">
            <w:r>
              <w:t>Масштабирование (от)</w:t>
            </w:r>
            <w:r w:rsidRPr="0035218E">
              <w:t xml:space="preserve"> </w:t>
            </w:r>
            <w:r>
              <w:t>25 %</w:t>
            </w:r>
          </w:p>
          <w:p w14:paraId="5DA4D071" w14:textId="41B86BA8" w:rsidR="00D239F6" w:rsidRDefault="00D239F6" w:rsidP="00D239F6">
            <w:r>
              <w:t>Масштабирование (до)</w:t>
            </w:r>
            <w:r w:rsidRPr="0035218E">
              <w:t xml:space="preserve"> </w:t>
            </w:r>
            <w:r>
              <w:t>400 %</w:t>
            </w:r>
          </w:p>
          <w:p w14:paraId="16DD59C1" w14:textId="77777777" w:rsidR="00D239F6" w:rsidRPr="00D239F6" w:rsidRDefault="00D239F6" w:rsidP="00D239F6">
            <w:pPr>
              <w:rPr>
                <w:b/>
                <w:bCs/>
                <w:i/>
                <w:iCs/>
              </w:rPr>
            </w:pPr>
            <w:r w:rsidRPr="00D239F6">
              <w:rPr>
                <w:b/>
                <w:bCs/>
                <w:i/>
                <w:iCs/>
              </w:rPr>
              <w:t>Процессор, память</w:t>
            </w:r>
          </w:p>
          <w:p w14:paraId="6E86DD91" w14:textId="345C9A49" w:rsidR="00D239F6" w:rsidRDefault="00D239F6" w:rsidP="00D239F6">
            <w:r>
              <w:t>Частота процессора</w:t>
            </w:r>
            <w:r w:rsidRPr="00D239F6">
              <w:t xml:space="preserve"> </w:t>
            </w:r>
            <w:r>
              <w:t>1200 МГц</w:t>
            </w:r>
          </w:p>
          <w:p w14:paraId="562D71D5" w14:textId="5A69EF5F" w:rsidR="00D239F6" w:rsidRDefault="00D239F6" w:rsidP="00D239F6">
            <w:r>
              <w:t>Объем оперативной памяти</w:t>
            </w:r>
            <w:r w:rsidRPr="00D239F6">
              <w:t xml:space="preserve"> </w:t>
            </w:r>
            <w:r>
              <w:t>512 МБ</w:t>
            </w:r>
          </w:p>
          <w:p w14:paraId="2874DCEF" w14:textId="77777777" w:rsidR="00D239F6" w:rsidRPr="00D239F6" w:rsidRDefault="00D239F6" w:rsidP="00D239F6">
            <w:pPr>
              <w:rPr>
                <w:b/>
                <w:bCs/>
                <w:i/>
                <w:iCs/>
              </w:rPr>
            </w:pPr>
            <w:r w:rsidRPr="00D239F6">
              <w:rPr>
                <w:b/>
                <w:bCs/>
                <w:i/>
                <w:iCs/>
              </w:rPr>
              <w:t>Разъемы, интерфейсы</w:t>
            </w:r>
          </w:p>
          <w:p w14:paraId="61DE1935" w14:textId="7C0BBC6B" w:rsidR="00D239F6" w:rsidRPr="0035218E" w:rsidRDefault="00D239F6" w:rsidP="00D239F6">
            <w:r>
              <w:t>Разъемы</w:t>
            </w:r>
            <w:r w:rsidRPr="0035218E">
              <w:t xml:space="preserve"> </w:t>
            </w:r>
            <w:r w:rsidRPr="00D239F6">
              <w:rPr>
                <w:lang w:val="en-US"/>
              </w:rPr>
              <w:t>Ethernet</w:t>
            </w:r>
            <w:r w:rsidRPr="0035218E">
              <w:t xml:space="preserve"> (</w:t>
            </w:r>
            <w:r w:rsidRPr="00D239F6">
              <w:rPr>
                <w:lang w:val="en-US"/>
              </w:rPr>
              <w:t>RJ</w:t>
            </w:r>
            <w:r w:rsidRPr="0035218E">
              <w:t xml:space="preserve">-45), </w:t>
            </w:r>
            <w:r w:rsidRPr="00D239F6">
              <w:rPr>
                <w:lang w:val="en-US"/>
              </w:rPr>
              <w:t>USB</w:t>
            </w:r>
            <w:r w:rsidRPr="0035218E">
              <w:t xml:space="preserve"> </w:t>
            </w:r>
            <w:r w:rsidRPr="00D239F6">
              <w:rPr>
                <w:lang w:val="en-US"/>
              </w:rPr>
              <w:t>Type</w:t>
            </w:r>
            <w:r w:rsidRPr="0035218E">
              <w:t>-</w:t>
            </w:r>
            <w:r w:rsidRPr="00D239F6">
              <w:rPr>
                <w:lang w:val="en-US"/>
              </w:rPr>
              <w:t>A</w:t>
            </w:r>
          </w:p>
          <w:p w14:paraId="7F20C42E" w14:textId="14202C3E" w:rsidR="00D239F6" w:rsidRDefault="00D239F6" w:rsidP="00D239F6">
            <w:r>
              <w:t>Беспроводные технологии</w:t>
            </w:r>
            <w:r w:rsidRPr="00D239F6">
              <w:t xml:space="preserve"> </w:t>
            </w:r>
            <w:r>
              <w:t>Air Print, Mopria, Wi-Fi</w:t>
            </w:r>
          </w:p>
          <w:p w14:paraId="21B865E1" w14:textId="18DE33C4" w:rsidR="00D239F6" w:rsidRDefault="00D239F6" w:rsidP="00D239F6">
            <w:r>
              <w:t>Скорость интерфейса RJ-45</w:t>
            </w:r>
            <w:r w:rsidRPr="00D239F6">
              <w:t xml:space="preserve"> </w:t>
            </w:r>
            <w:r>
              <w:t>10/100/1000Base-TX Gigabit Ethernet</w:t>
            </w:r>
          </w:p>
          <w:p w14:paraId="1D17FE23" w14:textId="77777777" w:rsidR="00D239F6" w:rsidRPr="00D239F6" w:rsidRDefault="00D239F6" w:rsidP="00D239F6">
            <w:pPr>
              <w:rPr>
                <w:b/>
                <w:bCs/>
                <w:i/>
                <w:iCs/>
              </w:rPr>
            </w:pPr>
            <w:r w:rsidRPr="00D239F6">
              <w:rPr>
                <w:b/>
                <w:bCs/>
                <w:i/>
                <w:iCs/>
              </w:rPr>
              <w:t>Дисплей</w:t>
            </w:r>
          </w:p>
          <w:p w14:paraId="2B995E6F" w14:textId="2FDAE316" w:rsidR="00591A37" w:rsidRPr="00E63CA9" w:rsidRDefault="00D239F6" w:rsidP="00D239F6">
            <w:r>
              <w:t>Встроенный ЖК-дисплей</w:t>
            </w:r>
            <w:r w:rsidRPr="0035218E">
              <w:t xml:space="preserve"> </w:t>
            </w:r>
            <w:r>
              <w:t>монохромный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88F95" w14:textId="3C2C8D3F" w:rsidR="00591A37" w:rsidRPr="00E63CA9" w:rsidRDefault="00591A37" w:rsidP="00591A37">
            <w:pPr>
              <w:jc w:val="center"/>
            </w:pPr>
            <w:r w:rsidRPr="00775C55">
              <w:t xml:space="preserve">шт.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1700" w14:textId="2EB5732C" w:rsidR="00591A37" w:rsidRPr="00E63CA9" w:rsidRDefault="00591A37" w:rsidP="00591A3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74B97" w:rsidRPr="00E63CA9" w14:paraId="3BBE68BA" w14:textId="77777777" w:rsidTr="00274B97">
        <w:trPr>
          <w:trHeight w:val="39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FEAD8" w14:textId="77777777" w:rsidR="00274B97" w:rsidRPr="00E63CA9" w:rsidRDefault="00274B97" w:rsidP="00274B97">
            <w:pPr>
              <w:pStyle w:val="aff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154FB" w14:textId="509A6019" w:rsidR="00274B97" w:rsidRPr="00501EA5" w:rsidRDefault="00501EA5" w:rsidP="00274B97">
            <w:pPr>
              <w:widowControl w:val="0"/>
              <w:jc w:val="center"/>
              <w:rPr>
                <w:bCs/>
                <w:lang w:val="en-US"/>
              </w:rPr>
            </w:pPr>
            <w:r w:rsidRPr="00501EA5">
              <w:rPr>
                <w:bCs/>
              </w:rPr>
              <w:t>Антивирус</w:t>
            </w:r>
            <w:r w:rsidRPr="00501EA5">
              <w:rPr>
                <w:bCs/>
                <w:lang w:val="en-US"/>
              </w:rPr>
              <w:t xml:space="preserve"> Kaspersky Plus + Who Calls 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0C54" w14:textId="4158E9C5" w:rsidR="00274B97" w:rsidRPr="00821040" w:rsidRDefault="00821040" w:rsidP="00274B97">
            <w:r w:rsidRPr="00821040">
              <w:rPr>
                <w:lang w:val="en-US"/>
              </w:rPr>
              <w:t>26.20.40.142</w:t>
            </w:r>
            <w:r>
              <w:t xml:space="preserve"> «О»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62AE" w14:textId="775B8700" w:rsidR="00501EA5" w:rsidRPr="00501EA5" w:rsidRDefault="00501EA5" w:rsidP="00501EA5">
            <w:r w:rsidRPr="00501EA5">
              <w:t xml:space="preserve">Антивирус </w:t>
            </w:r>
            <w:r>
              <w:t xml:space="preserve">наличие </w:t>
            </w:r>
          </w:p>
          <w:p w14:paraId="056EB35A" w14:textId="6473EBB2" w:rsidR="00501EA5" w:rsidRPr="00501EA5" w:rsidRDefault="00501EA5" w:rsidP="00501EA5">
            <w:r w:rsidRPr="00501EA5">
              <w:t xml:space="preserve">Антишпион </w:t>
            </w:r>
            <w:r>
              <w:t>наличие</w:t>
            </w:r>
          </w:p>
          <w:p w14:paraId="60EDEE7C" w14:textId="157DA478" w:rsidR="00501EA5" w:rsidRPr="00501EA5" w:rsidRDefault="00501EA5" w:rsidP="00501EA5">
            <w:r w:rsidRPr="00501EA5">
              <w:t xml:space="preserve">Файервол </w:t>
            </w:r>
            <w:r>
              <w:t>наличие</w:t>
            </w:r>
          </w:p>
          <w:p w14:paraId="7653F70D" w14:textId="254FD3B2" w:rsidR="00501EA5" w:rsidRPr="00501EA5" w:rsidRDefault="00501EA5" w:rsidP="00501EA5">
            <w:r w:rsidRPr="00501EA5">
              <w:t xml:space="preserve">Криптограф </w:t>
            </w:r>
            <w:r>
              <w:t>наличие</w:t>
            </w:r>
          </w:p>
          <w:p w14:paraId="5237786F" w14:textId="379DA5BB" w:rsidR="00501EA5" w:rsidRPr="00501EA5" w:rsidRDefault="00501EA5" w:rsidP="00501EA5">
            <w:r w:rsidRPr="00501EA5">
              <w:t>Антиспам</w:t>
            </w:r>
            <w:r w:rsidRPr="0035218E">
              <w:t xml:space="preserve"> </w:t>
            </w:r>
            <w:r>
              <w:t xml:space="preserve">наличие </w:t>
            </w:r>
          </w:p>
          <w:p w14:paraId="35140DCC" w14:textId="77777777" w:rsidR="00501EA5" w:rsidRPr="00501EA5" w:rsidRDefault="00501EA5" w:rsidP="00501EA5">
            <w:pPr>
              <w:rPr>
                <w:b/>
                <w:bCs/>
                <w:i/>
                <w:iCs/>
              </w:rPr>
            </w:pPr>
            <w:r w:rsidRPr="00501EA5">
              <w:rPr>
                <w:b/>
                <w:bCs/>
                <w:i/>
                <w:iCs/>
              </w:rPr>
              <w:t>Количество объектов лицензии</w:t>
            </w:r>
          </w:p>
          <w:p w14:paraId="15703B26" w14:textId="64083F91" w:rsidR="00501EA5" w:rsidRPr="00501EA5" w:rsidRDefault="00501EA5" w:rsidP="00501EA5">
            <w:r w:rsidRPr="00501EA5">
              <w:t xml:space="preserve">Количество пользователей </w:t>
            </w:r>
            <w:r>
              <w:t xml:space="preserve">не менее </w:t>
            </w:r>
            <w:r w:rsidRPr="00501EA5">
              <w:t>1</w:t>
            </w:r>
          </w:p>
          <w:p w14:paraId="60AE289F" w14:textId="5A34C366" w:rsidR="00501EA5" w:rsidRPr="00501EA5" w:rsidRDefault="00501EA5" w:rsidP="00501EA5">
            <w:r w:rsidRPr="00501EA5">
              <w:t xml:space="preserve">Количество устройств </w:t>
            </w:r>
            <w:r>
              <w:t xml:space="preserve">не менее </w:t>
            </w:r>
            <w:r w:rsidRPr="00501EA5">
              <w:t>5</w:t>
            </w:r>
          </w:p>
          <w:p w14:paraId="499A6063" w14:textId="2F54C34F" w:rsidR="00501EA5" w:rsidRPr="00501EA5" w:rsidRDefault="00501EA5" w:rsidP="00501EA5">
            <w:r w:rsidRPr="00501EA5">
              <w:t xml:space="preserve">Срок действия лицензии </w:t>
            </w:r>
            <w:r>
              <w:t xml:space="preserve">не менее </w:t>
            </w:r>
            <w:r w:rsidRPr="00501EA5">
              <w:t>12 мес</w:t>
            </w:r>
          </w:p>
          <w:p w14:paraId="2CF3E8FB" w14:textId="0F44C4D7" w:rsidR="00274B97" w:rsidRPr="00501EA5" w:rsidRDefault="00501EA5" w:rsidP="00501EA5">
            <w:r w:rsidRPr="00501EA5">
              <w:t xml:space="preserve">Срок действия лицензии (дней) </w:t>
            </w:r>
            <w:r>
              <w:t xml:space="preserve">не менее </w:t>
            </w:r>
            <w:r w:rsidRPr="00501EA5">
              <w:t>365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9F68" w14:textId="192B92E8" w:rsidR="00274B97" w:rsidRPr="00E63CA9" w:rsidRDefault="00274B97" w:rsidP="00274B97">
            <w:pPr>
              <w:jc w:val="center"/>
            </w:pPr>
            <w:r w:rsidRPr="00775C55">
              <w:t xml:space="preserve">шт.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9116D" w14:textId="4CB49A42" w:rsidR="00274B97" w:rsidRPr="00E63CA9" w:rsidRDefault="00591A37" w:rsidP="00274B9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1EA5" w:rsidRPr="00E63CA9" w14:paraId="70A9D9C6" w14:textId="77777777" w:rsidTr="00274B97">
        <w:trPr>
          <w:trHeight w:val="39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B1481" w14:textId="77777777" w:rsidR="00501EA5" w:rsidRPr="00E63CA9" w:rsidRDefault="00501EA5" w:rsidP="00501EA5">
            <w:pPr>
              <w:pStyle w:val="aff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E5029" w14:textId="5596A570" w:rsidR="00501EA5" w:rsidRPr="00E63CA9" w:rsidRDefault="00501EA5" w:rsidP="00501EA5">
            <w:pPr>
              <w:widowControl w:val="0"/>
              <w:jc w:val="center"/>
              <w:rPr>
                <w:bCs/>
              </w:rPr>
            </w:pPr>
            <w:r w:rsidRPr="00D239F6">
              <w:rPr>
                <w:bCs/>
              </w:rPr>
              <w:t>Уничтожитель бумаг Cactus CS-SH-A1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10AE" w14:textId="67264B26" w:rsidR="00501EA5" w:rsidRPr="00E63CA9" w:rsidRDefault="00821040" w:rsidP="00501EA5">
            <w:r w:rsidRPr="00821040">
              <w:t>28.23.23.000</w:t>
            </w:r>
            <w:r>
              <w:t xml:space="preserve"> «О»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59747" w14:textId="77777777" w:rsidR="00501EA5" w:rsidRPr="00D239F6" w:rsidRDefault="00501EA5" w:rsidP="00501EA5">
            <w:pPr>
              <w:rPr>
                <w:b/>
                <w:bCs/>
                <w:i/>
                <w:iCs/>
              </w:rPr>
            </w:pPr>
            <w:r w:rsidRPr="00D239F6">
              <w:rPr>
                <w:b/>
                <w:bCs/>
                <w:i/>
                <w:iCs/>
              </w:rPr>
              <w:t>Основные характеристики</w:t>
            </w:r>
          </w:p>
          <w:p w14:paraId="61992D3F" w14:textId="77777777" w:rsidR="00501EA5" w:rsidRDefault="00501EA5" w:rsidP="00501EA5">
            <w:r>
              <w:t>Область применения офисный</w:t>
            </w:r>
          </w:p>
          <w:p w14:paraId="4C69BB67" w14:textId="77777777" w:rsidR="00501EA5" w:rsidRDefault="00501EA5" w:rsidP="00501EA5">
            <w:r>
              <w:t>Тип нарезки параллельная</w:t>
            </w:r>
          </w:p>
          <w:p w14:paraId="0F473F61" w14:textId="77777777" w:rsidR="00501EA5" w:rsidRDefault="00501EA5" w:rsidP="00501EA5">
            <w:r>
              <w:t>Уровень секретности (DIN 66399) P-2</w:t>
            </w:r>
          </w:p>
          <w:p w14:paraId="3B57215D" w14:textId="77777777" w:rsidR="00501EA5" w:rsidRDefault="00501EA5" w:rsidP="00501EA5">
            <w:r>
              <w:t>Объем корзины 8 л</w:t>
            </w:r>
          </w:p>
          <w:p w14:paraId="18A7BE4F" w14:textId="77777777" w:rsidR="00501EA5" w:rsidRDefault="00501EA5" w:rsidP="00501EA5">
            <w:r>
              <w:t>Размер частиц 6 мм</w:t>
            </w:r>
          </w:p>
          <w:p w14:paraId="763CA826" w14:textId="77777777" w:rsidR="00501EA5" w:rsidRDefault="00501EA5" w:rsidP="00501EA5">
            <w:r>
              <w:t>Возможность уничтожения бумаги</w:t>
            </w:r>
          </w:p>
          <w:p w14:paraId="100BB6A3" w14:textId="77777777" w:rsidR="00501EA5" w:rsidRDefault="00501EA5" w:rsidP="00501EA5">
            <w:r>
              <w:t>Уровень шума 70 дБ</w:t>
            </w:r>
          </w:p>
          <w:p w14:paraId="2C6A565F" w14:textId="77777777" w:rsidR="00501EA5" w:rsidRDefault="00501EA5" w:rsidP="00501EA5">
            <w:r>
              <w:t>Ширина приемной части 220 мм</w:t>
            </w:r>
          </w:p>
          <w:p w14:paraId="0680351C" w14:textId="77777777" w:rsidR="00501EA5" w:rsidRDefault="00501EA5" w:rsidP="00501EA5">
            <w:r>
              <w:t>Максимальный формат А4</w:t>
            </w:r>
          </w:p>
          <w:p w14:paraId="7F82284B" w14:textId="77777777" w:rsidR="00501EA5" w:rsidRDefault="00501EA5" w:rsidP="00501EA5">
            <w:r>
              <w:t>Уровень секретности (DIN 32757) 2</w:t>
            </w:r>
          </w:p>
          <w:p w14:paraId="3F50BD22" w14:textId="77777777" w:rsidR="00501EA5" w:rsidRPr="00D239F6" w:rsidRDefault="00501EA5" w:rsidP="00501EA5">
            <w:pPr>
              <w:rPr>
                <w:b/>
                <w:bCs/>
                <w:i/>
                <w:iCs/>
              </w:rPr>
            </w:pPr>
            <w:r w:rsidRPr="00D239F6">
              <w:rPr>
                <w:b/>
                <w:bCs/>
                <w:i/>
                <w:iCs/>
              </w:rPr>
              <w:t>Цикл работы</w:t>
            </w:r>
          </w:p>
          <w:p w14:paraId="17748CCF" w14:textId="77777777" w:rsidR="00501EA5" w:rsidRDefault="00501EA5" w:rsidP="00501EA5">
            <w:r>
              <w:t>Время непрерывной работы 2 мин</w:t>
            </w:r>
          </w:p>
          <w:p w14:paraId="6D4A914D" w14:textId="77777777" w:rsidR="00501EA5" w:rsidRDefault="00501EA5" w:rsidP="00501EA5">
            <w:r>
              <w:t>Время перерыва 25 мин</w:t>
            </w:r>
          </w:p>
          <w:p w14:paraId="60B52856" w14:textId="77777777" w:rsidR="00501EA5" w:rsidRDefault="00501EA5" w:rsidP="00501EA5">
            <w:r>
              <w:t>Количество уничтожаемых листов 6</w:t>
            </w:r>
          </w:p>
          <w:p w14:paraId="20D964B4" w14:textId="77777777" w:rsidR="00501EA5" w:rsidRDefault="00501EA5" w:rsidP="00501EA5">
            <w:r>
              <w:t>Скорость уничтожения 63 мм/сек</w:t>
            </w:r>
          </w:p>
          <w:p w14:paraId="4EF911BA" w14:textId="77777777" w:rsidR="00501EA5" w:rsidRDefault="00501EA5" w:rsidP="00501EA5">
            <w:r>
              <w:t>Реверс есть</w:t>
            </w:r>
          </w:p>
          <w:p w14:paraId="4429D939" w14:textId="77777777" w:rsidR="00501EA5" w:rsidRDefault="00501EA5" w:rsidP="00501EA5">
            <w:r>
              <w:t>Прочие функции и режимы автостарт</w:t>
            </w:r>
          </w:p>
          <w:p w14:paraId="147F3295" w14:textId="77777777" w:rsidR="00501EA5" w:rsidRPr="00D239F6" w:rsidRDefault="00501EA5" w:rsidP="00501EA5">
            <w:pPr>
              <w:rPr>
                <w:b/>
                <w:bCs/>
                <w:i/>
                <w:iCs/>
              </w:rPr>
            </w:pPr>
            <w:r w:rsidRPr="00D239F6">
              <w:rPr>
                <w:b/>
                <w:bCs/>
                <w:i/>
                <w:iCs/>
              </w:rPr>
              <w:t>Конструкция</w:t>
            </w:r>
          </w:p>
          <w:p w14:paraId="48DAD09B" w14:textId="6EC42D8E" w:rsidR="00501EA5" w:rsidRPr="00E63CA9" w:rsidRDefault="00501EA5" w:rsidP="00501EA5">
            <w:r>
              <w:t>Смотровое окно наличие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1ABA5" w14:textId="37AF8BE0" w:rsidR="00501EA5" w:rsidRPr="00E63CA9" w:rsidRDefault="00501EA5" w:rsidP="00501EA5">
            <w:pPr>
              <w:jc w:val="center"/>
            </w:pPr>
            <w:r w:rsidRPr="00775C55">
              <w:t xml:space="preserve">шт.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28A8B" w14:textId="5393336B" w:rsidR="00501EA5" w:rsidRPr="00E63CA9" w:rsidRDefault="00501EA5" w:rsidP="00501EA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91A37" w:rsidRPr="00E63CA9" w14:paraId="7866DB7E" w14:textId="77777777" w:rsidTr="00274B97">
        <w:trPr>
          <w:trHeight w:val="39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C7454" w14:textId="77777777" w:rsidR="00591A37" w:rsidRPr="00E63CA9" w:rsidRDefault="00591A37" w:rsidP="00591A37">
            <w:pPr>
              <w:pStyle w:val="aff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7928F" w14:textId="1468988C" w:rsidR="00591A37" w:rsidRPr="00E63CA9" w:rsidRDefault="00501EA5" w:rsidP="00591A37">
            <w:pPr>
              <w:widowControl w:val="0"/>
              <w:jc w:val="center"/>
              <w:rPr>
                <w:bCs/>
              </w:rPr>
            </w:pPr>
            <w:r w:rsidRPr="00501EA5">
              <w:rPr>
                <w:bCs/>
              </w:rPr>
              <w:t>Строительный пылесос Karcher WD 3 S V-17/4/20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3BD6" w14:textId="23AE946B" w:rsidR="00591A37" w:rsidRPr="00E63CA9" w:rsidRDefault="00821040" w:rsidP="00591A37">
            <w:r w:rsidRPr="00821040">
              <w:t>28.99.39.190</w:t>
            </w:r>
            <w:r>
              <w:t xml:space="preserve"> «О»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84BB2" w14:textId="3473B35D" w:rsidR="00501EA5" w:rsidRDefault="00501EA5" w:rsidP="00501EA5">
            <w:r>
              <w:t>Тип уборки сухая/сбор воды</w:t>
            </w:r>
          </w:p>
          <w:p w14:paraId="580E763E" w14:textId="1563B3E9" w:rsidR="00501EA5" w:rsidRDefault="00501EA5" w:rsidP="00501EA5">
            <w:r>
              <w:t>Мощность 1000 Вт</w:t>
            </w:r>
          </w:p>
          <w:p w14:paraId="15780126" w14:textId="02C16B19" w:rsidR="00501EA5" w:rsidRDefault="00501EA5" w:rsidP="00501EA5">
            <w:r>
              <w:t>Тип пылесборника мешок/контейнер</w:t>
            </w:r>
          </w:p>
          <w:p w14:paraId="62D6267E" w14:textId="2C148A6D" w:rsidR="00501EA5" w:rsidRDefault="00501EA5" w:rsidP="00501EA5">
            <w:r>
              <w:t>Объем пылесборника 17 л</w:t>
            </w:r>
          </w:p>
          <w:p w14:paraId="3D7BF138" w14:textId="04555724" w:rsidR="00501EA5" w:rsidRDefault="00501EA5" w:rsidP="00501EA5">
            <w:r>
              <w:t>Возможность работы без мешка есть</w:t>
            </w:r>
          </w:p>
          <w:p w14:paraId="2F70596B" w14:textId="720B1A0C" w:rsidR="00501EA5" w:rsidRDefault="00501EA5" w:rsidP="00501EA5">
            <w:r>
              <w:t>Класс пыли L</w:t>
            </w:r>
          </w:p>
          <w:p w14:paraId="566D8F2B" w14:textId="43BCB72E" w:rsidR="00501EA5" w:rsidRDefault="00501EA5" w:rsidP="00501EA5">
            <w:r>
              <w:t>Уровень шума 77 дБ</w:t>
            </w:r>
          </w:p>
          <w:p w14:paraId="47D6929E" w14:textId="77777777" w:rsidR="00501EA5" w:rsidRPr="00501EA5" w:rsidRDefault="00501EA5" w:rsidP="00501EA5">
            <w:pPr>
              <w:rPr>
                <w:b/>
                <w:bCs/>
                <w:i/>
                <w:iCs/>
              </w:rPr>
            </w:pPr>
            <w:r w:rsidRPr="00501EA5">
              <w:rPr>
                <w:b/>
                <w:bCs/>
                <w:i/>
                <w:iCs/>
              </w:rPr>
              <w:t>Особенности</w:t>
            </w:r>
          </w:p>
          <w:p w14:paraId="205A5D59" w14:textId="5C9009C1" w:rsidR="00501EA5" w:rsidRDefault="00501EA5" w:rsidP="00501EA5">
            <w:r>
              <w:t xml:space="preserve">Функция выдува </w:t>
            </w:r>
            <w:r w:rsidR="00D22C91">
              <w:t>наличие</w:t>
            </w:r>
          </w:p>
          <w:p w14:paraId="51A18039" w14:textId="7AF485C9" w:rsidR="00501EA5" w:rsidRDefault="00501EA5" w:rsidP="00501EA5">
            <w:r>
              <w:t xml:space="preserve">Уборка воды </w:t>
            </w:r>
            <w:r w:rsidR="00D22C91">
              <w:t xml:space="preserve">наличие </w:t>
            </w:r>
          </w:p>
          <w:p w14:paraId="1CBF712D" w14:textId="6D6C9631" w:rsidR="00501EA5" w:rsidRDefault="00501EA5" w:rsidP="00501EA5">
            <w:r>
              <w:t>Количество насадок в комплекте 2</w:t>
            </w:r>
          </w:p>
          <w:p w14:paraId="0E3799E0" w14:textId="2B33B048" w:rsidR="00501EA5" w:rsidRDefault="00501EA5" w:rsidP="00501EA5">
            <w:r>
              <w:t>Насадки</w:t>
            </w:r>
            <w:r w:rsidR="00D22C91">
              <w:t xml:space="preserve"> </w:t>
            </w:r>
            <w:r>
              <w:t>Насадка для влажной и сухой уборки, со вставками щелевая насадка.</w:t>
            </w:r>
          </w:p>
          <w:p w14:paraId="4F19F2F7" w14:textId="343CBBCE" w:rsidR="00501EA5" w:rsidRDefault="00501EA5" w:rsidP="00501EA5">
            <w:r>
              <w:t>Тип питания</w:t>
            </w:r>
            <w:r w:rsidR="00D22C91">
              <w:t xml:space="preserve"> </w:t>
            </w:r>
            <w:r>
              <w:t>от сети</w:t>
            </w:r>
          </w:p>
          <w:p w14:paraId="353F1064" w14:textId="52D7AEE5" w:rsidR="00501EA5" w:rsidRDefault="00501EA5" w:rsidP="00501EA5">
            <w:r>
              <w:t>Длина сетевого шнура</w:t>
            </w:r>
            <w:r w:rsidR="00D22C91">
              <w:t xml:space="preserve"> </w:t>
            </w:r>
            <w:r>
              <w:t>4 м</w:t>
            </w:r>
          </w:p>
          <w:p w14:paraId="62D77656" w14:textId="14911F62" w:rsidR="00501EA5" w:rsidRDefault="00501EA5" w:rsidP="00501EA5">
            <w:r>
              <w:t>Длина всасывающего шланга</w:t>
            </w:r>
            <w:r w:rsidR="00D22C91">
              <w:t xml:space="preserve"> </w:t>
            </w:r>
            <w:r>
              <w:t>2 м</w:t>
            </w:r>
          </w:p>
          <w:p w14:paraId="7DC6DA87" w14:textId="7077B433" w:rsidR="00501EA5" w:rsidRDefault="00501EA5" w:rsidP="00501EA5">
            <w:r>
              <w:t>Диаметр всасывающего шланга</w:t>
            </w:r>
            <w:r w:rsidR="00D22C91">
              <w:t xml:space="preserve"> </w:t>
            </w:r>
            <w:r>
              <w:t>35 мм</w:t>
            </w:r>
          </w:p>
          <w:p w14:paraId="1C3A0D69" w14:textId="7C4B1AD1" w:rsidR="00501EA5" w:rsidRDefault="00501EA5" w:rsidP="00501EA5">
            <w:r>
              <w:t>Материал шланга</w:t>
            </w:r>
            <w:r w:rsidR="00D22C91">
              <w:t xml:space="preserve"> </w:t>
            </w:r>
            <w:r>
              <w:t>пластик</w:t>
            </w:r>
          </w:p>
          <w:p w14:paraId="67287606" w14:textId="7D9516E7" w:rsidR="00501EA5" w:rsidRDefault="00501EA5" w:rsidP="00501EA5">
            <w:r>
              <w:t>Материал трубки</w:t>
            </w:r>
            <w:r w:rsidR="00D22C91">
              <w:t xml:space="preserve"> </w:t>
            </w:r>
            <w:r>
              <w:t>пластик</w:t>
            </w:r>
          </w:p>
          <w:p w14:paraId="6493D346" w14:textId="1FD0DD99" w:rsidR="00501EA5" w:rsidRDefault="00501EA5" w:rsidP="00501EA5">
            <w:r>
              <w:t>Материал корпуса</w:t>
            </w:r>
            <w:r w:rsidR="00D22C91">
              <w:t xml:space="preserve"> </w:t>
            </w:r>
            <w:r>
              <w:t>металл</w:t>
            </w:r>
          </w:p>
          <w:p w14:paraId="161D2130" w14:textId="77777777" w:rsidR="00501EA5" w:rsidRPr="00501EA5" w:rsidRDefault="00501EA5" w:rsidP="00501EA5">
            <w:pPr>
              <w:rPr>
                <w:b/>
                <w:bCs/>
                <w:i/>
                <w:iCs/>
              </w:rPr>
            </w:pPr>
            <w:r w:rsidRPr="00501EA5">
              <w:rPr>
                <w:b/>
                <w:bCs/>
                <w:i/>
                <w:iCs/>
              </w:rPr>
              <w:t>Размеры и вес</w:t>
            </w:r>
          </w:p>
          <w:p w14:paraId="64F8E319" w14:textId="54321A6B" w:rsidR="00501EA5" w:rsidRDefault="00501EA5" w:rsidP="00501EA5">
            <w:r>
              <w:t>Цвет</w:t>
            </w:r>
            <w:r w:rsidR="00D22C91">
              <w:t xml:space="preserve"> </w:t>
            </w:r>
            <w:r>
              <w:t>желтый</w:t>
            </w:r>
          </w:p>
          <w:p w14:paraId="4C3891DA" w14:textId="3F6F5C9F" w:rsidR="00501EA5" w:rsidRDefault="00501EA5" w:rsidP="00501EA5">
            <w:r>
              <w:t>Ширина товара</w:t>
            </w:r>
            <w:r w:rsidR="00D22C91">
              <w:t xml:space="preserve"> </w:t>
            </w:r>
            <w:r>
              <w:t>38 см</w:t>
            </w:r>
          </w:p>
          <w:p w14:paraId="082B052B" w14:textId="13129406" w:rsidR="00501EA5" w:rsidRDefault="00501EA5" w:rsidP="00501EA5">
            <w:r>
              <w:t>Высота товара</w:t>
            </w:r>
            <w:r w:rsidR="00D22C91">
              <w:t xml:space="preserve"> </w:t>
            </w:r>
            <w:r>
              <w:t>50.5 см</w:t>
            </w:r>
          </w:p>
          <w:p w14:paraId="5A2A49F2" w14:textId="274D401E" w:rsidR="00591A37" w:rsidRPr="00E63CA9" w:rsidRDefault="00501EA5" w:rsidP="00501EA5">
            <w:r>
              <w:t>Длина товара</w:t>
            </w:r>
            <w:r w:rsidR="00D22C91">
              <w:t xml:space="preserve"> </w:t>
            </w:r>
            <w:r>
              <w:t>39.3 см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3B483" w14:textId="2322AB18" w:rsidR="00591A37" w:rsidRPr="00775C55" w:rsidRDefault="00591A37" w:rsidP="00591A37">
            <w:pPr>
              <w:jc w:val="center"/>
            </w:pPr>
            <w:r w:rsidRPr="00775C55">
              <w:t xml:space="preserve">шт.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0D923" w14:textId="51286A75" w:rsidR="00591A37" w:rsidRDefault="00591A37" w:rsidP="00591A37">
            <w:pPr>
              <w:widowControl w:val="0"/>
              <w:jc w:val="center"/>
            </w:pPr>
            <w:r>
              <w:rPr>
                <w:bCs/>
              </w:rPr>
              <w:t>1</w:t>
            </w:r>
          </w:p>
        </w:tc>
      </w:tr>
      <w:tr w:rsidR="00591A37" w:rsidRPr="00E63CA9" w14:paraId="38B66EC0" w14:textId="77777777" w:rsidTr="00274B97">
        <w:trPr>
          <w:trHeight w:val="39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250F9" w14:textId="77777777" w:rsidR="00591A37" w:rsidRPr="00E63CA9" w:rsidRDefault="00591A37" w:rsidP="00591A37">
            <w:pPr>
              <w:pStyle w:val="aff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94085" w14:textId="46EC7F2A" w:rsidR="00591A37" w:rsidRPr="00E63CA9" w:rsidRDefault="00D22C91" w:rsidP="00591A37">
            <w:pPr>
              <w:widowControl w:val="0"/>
              <w:jc w:val="center"/>
              <w:rPr>
                <w:bCs/>
              </w:rPr>
            </w:pPr>
            <w:r w:rsidRPr="00D22C91">
              <w:rPr>
                <w:bCs/>
              </w:rPr>
              <w:t>Переплетчик Office Kit B2120N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DC8C" w14:textId="58F9A561" w:rsidR="00591A37" w:rsidRPr="00E63CA9" w:rsidRDefault="00821040" w:rsidP="00591A37">
            <w:r w:rsidRPr="00821040">
              <w:t>28.99.11.190</w:t>
            </w:r>
            <w:r>
              <w:t xml:space="preserve"> «П»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B1B29" w14:textId="6784B218" w:rsidR="00D22C91" w:rsidRDefault="00D22C91" w:rsidP="00D22C91">
            <w:r>
              <w:t>Формат документа A4</w:t>
            </w:r>
          </w:p>
          <w:p w14:paraId="2FCA519C" w14:textId="70088FF1" w:rsidR="00D22C91" w:rsidRDefault="00D22C91" w:rsidP="00D22C91">
            <w:r>
              <w:t>Тип переплета на пластиковую пружину</w:t>
            </w:r>
          </w:p>
          <w:p w14:paraId="2B389681" w14:textId="3F9A8DDC" w:rsidR="00D22C91" w:rsidRDefault="00D22C91" w:rsidP="00D22C91">
            <w:r>
              <w:t>Тип перфорации механическая</w:t>
            </w:r>
          </w:p>
          <w:p w14:paraId="5A3D6511" w14:textId="0640C144" w:rsidR="00D22C91" w:rsidRDefault="00D22C91" w:rsidP="00D22C91">
            <w:r>
              <w:t>Форма отверстия прямоугольное</w:t>
            </w:r>
          </w:p>
          <w:p w14:paraId="410A8C13" w14:textId="46B850EA" w:rsidR="00D22C91" w:rsidRDefault="00D22C91" w:rsidP="00D22C91">
            <w:r>
              <w:t xml:space="preserve">Кол-во перфорируемых листов MAX 25 </w:t>
            </w:r>
          </w:p>
          <w:p w14:paraId="128573BE" w14:textId="62FE1E28" w:rsidR="00D22C91" w:rsidRDefault="00D22C91" w:rsidP="00D22C91">
            <w:r>
              <w:t>Кол-во сшиваемых листов MAX 500</w:t>
            </w:r>
          </w:p>
          <w:p w14:paraId="71BE9904" w14:textId="76F3BA0F" w:rsidR="00D22C91" w:rsidRDefault="00D22C91" w:rsidP="00D22C91">
            <w:r>
              <w:t>Размер пружины от 4.5 до 51 мм</w:t>
            </w:r>
          </w:p>
          <w:p w14:paraId="1F53C132" w14:textId="14F36CC8" w:rsidR="00D22C91" w:rsidRDefault="00D22C91" w:rsidP="00D22C91">
            <w:r>
              <w:t xml:space="preserve">Раздельные механизмы перфорации и сшивания наличие </w:t>
            </w:r>
          </w:p>
          <w:p w14:paraId="60C6BB4E" w14:textId="20520BFF" w:rsidR="00D22C91" w:rsidRDefault="00D22C91" w:rsidP="00D22C91">
            <w:r>
              <w:t>Селектор формата наличие</w:t>
            </w:r>
          </w:p>
          <w:p w14:paraId="533226C2" w14:textId="5E9D0302" w:rsidR="00D22C91" w:rsidRDefault="00D22C91" w:rsidP="00D22C91">
            <w:r>
              <w:t xml:space="preserve">Селектор диаметра пружины и толщины документа </w:t>
            </w:r>
            <w:r>
              <w:lastRenderedPageBreak/>
              <w:t>наличие</w:t>
            </w:r>
          </w:p>
          <w:p w14:paraId="63EF10ED" w14:textId="30BB921E" w:rsidR="00D22C91" w:rsidRDefault="00D22C91" w:rsidP="00D22C91">
            <w:r>
              <w:t>Изменение глубины перфорации наличие</w:t>
            </w:r>
          </w:p>
          <w:p w14:paraId="0FF457C6" w14:textId="6E1B8F33" w:rsidR="00D22C91" w:rsidRDefault="00D22C91" w:rsidP="00D22C91">
            <w:r>
              <w:t>Фиксация открытой пружины наличие</w:t>
            </w:r>
          </w:p>
          <w:p w14:paraId="1B2F111B" w14:textId="2C20B105" w:rsidR="00D22C91" w:rsidRDefault="00D22C91" w:rsidP="00D22C91">
            <w:r>
              <w:t>Лоток для отходов наличие</w:t>
            </w:r>
          </w:p>
          <w:p w14:paraId="0A15C379" w14:textId="3AD75914" w:rsidR="00591A37" w:rsidRPr="00E63CA9" w:rsidRDefault="00D22C91" w:rsidP="00D22C91">
            <w:r>
              <w:t>Размеры (ШхВхГ) 400х320х200 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BFE9" w14:textId="040A77F0" w:rsidR="00591A37" w:rsidRPr="00775C55" w:rsidRDefault="00591A37" w:rsidP="00591A37">
            <w:pPr>
              <w:jc w:val="center"/>
            </w:pPr>
            <w:r w:rsidRPr="00775C55">
              <w:lastRenderedPageBreak/>
              <w:t xml:space="preserve">шт.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74E60" w14:textId="1688FB80" w:rsidR="00591A37" w:rsidRDefault="00591A37" w:rsidP="00591A37">
            <w:pPr>
              <w:widowControl w:val="0"/>
              <w:jc w:val="center"/>
            </w:pPr>
            <w:r>
              <w:rPr>
                <w:bCs/>
              </w:rPr>
              <w:t>1</w:t>
            </w:r>
          </w:p>
        </w:tc>
      </w:tr>
      <w:tr w:rsidR="00591A37" w:rsidRPr="00E63CA9" w14:paraId="353305AE" w14:textId="77777777" w:rsidTr="00274B97">
        <w:trPr>
          <w:trHeight w:val="39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00726" w14:textId="77777777" w:rsidR="00591A37" w:rsidRPr="00E63CA9" w:rsidRDefault="00591A37" w:rsidP="00591A37">
            <w:pPr>
              <w:pStyle w:val="aff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F2B07" w14:textId="579A8871" w:rsidR="00591A37" w:rsidRPr="00E63CA9" w:rsidRDefault="00D22C91" w:rsidP="00591A37">
            <w:pPr>
              <w:widowControl w:val="0"/>
              <w:jc w:val="center"/>
              <w:rPr>
                <w:bCs/>
              </w:rPr>
            </w:pPr>
            <w:r w:rsidRPr="00D22C91">
              <w:rPr>
                <w:bCs/>
              </w:rPr>
              <w:t>Мешки для Karcher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6683" w14:textId="15F9AD55" w:rsidR="00591A37" w:rsidRPr="00E63CA9" w:rsidRDefault="00ED45D3" w:rsidP="00591A37">
            <w:r w:rsidRPr="00ED45D3">
              <w:t>17.21.12.000</w:t>
            </w:r>
            <w:r>
              <w:t xml:space="preserve"> «П»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CEDB7" w14:textId="188C9F94" w:rsidR="00D22C91" w:rsidRDefault="00D22C91" w:rsidP="00D22C91">
            <w:r>
              <w:t>Материал</w:t>
            </w:r>
            <w:r>
              <w:rPr>
                <w:lang w:val="en-US"/>
              </w:rPr>
              <w:t xml:space="preserve"> </w:t>
            </w:r>
            <w:r>
              <w:t>синтетика</w:t>
            </w:r>
          </w:p>
          <w:p w14:paraId="3708D107" w14:textId="77777777" w:rsidR="00591A37" w:rsidRDefault="00D22C91" w:rsidP="00D22C91">
            <w:r>
              <w:t>Объем</w:t>
            </w:r>
            <w:r>
              <w:rPr>
                <w:lang w:val="en-US"/>
              </w:rPr>
              <w:t xml:space="preserve"> </w:t>
            </w:r>
            <w:r>
              <w:t>30 л</w:t>
            </w:r>
          </w:p>
          <w:p w14:paraId="4CE3878E" w14:textId="73BB7342" w:rsidR="00D22C91" w:rsidRPr="00D22C91" w:rsidRDefault="00D22C91" w:rsidP="00D22C91">
            <w:pPr>
              <w:rPr>
                <w:lang w:val="en-US"/>
              </w:rPr>
            </w:pPr>
            <w:r>
              <w:t xml:space="preserve">Фасовка 5 шт.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435DE" w14:textId="20A7D8DA" w:rsidR="00591A37" w:rsidRPr="00775C55" w:rsidRDefault="00591A37" w:rsidP="00591A37">
            <w:pPr>
              <w:jc w:val="center"/>
            </w:pPr>
            <w:r w:rsidRPr="00775C55">
              <w:t xml:space="preserve">шт.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52FA" w14:textId="20250DAE" w:rsidR="00591A37" w:rsidRDefault="00591A37" w:rsidP="00591A37">
            <w:pPr>
              <w:widowControl w:val="0"/>
              <w:jc w:val="center"/>
            </w:pPr>
            <w:r>
              <w:rPr>
                <w:bCs/>
              </w:rPr>
              <w:t>1</w:t>
            </w:r>
          </w:p>
        </w:tc>
      </w:tr>
      <w:tr w:rsidR="00591A37" w:rsidRPr="00E63CA9" w14:paraId="563CD048" w14:textId="77777777" w:rsidTr="00274B97">
        <w:trPr>
          <w:trHeight w:val="39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CDDFD" w14:textId="77777777" w:rsidR="00591A37" w:rsidRPr="00E63CA9" w:rsidRDefault="00591A37" w:rsidP="00591A37">
            <w:pPr>
              <w:pStyle w:val="aff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D0614" w14:textId="69C62AC7" w:rsidR="00591A37" w:rsidRPr="00E63CA9" w:rsidRDefault="00D22C91" w:rsidP="00591A37">
            <w:pPr>
              <w:widowControl w:val="0"/>
              <w:jc w:val="center"/>
              <w:rPr>
                <w:bCs/>
              </w:rPr>
            </w:pPr>
            <w:r w:rsidRPr="00D22C91">
              <w:rPr>
                <w:bCs/>
              </w:rPr>
              <w:t>Картридж Cactus CS-CE740A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1EEE" w14:textId="00E743F4" w:rsidR="00591A37" w:rsidRPr="00E63CA9" w:rsidRDefault="00ED45D3" w:rsidP="00591A37">
            <w:r w:rsidRPr="00ED45D3">
              <w:t>28.23.25.000</w:t>
            </w:r>
            <w:r>
              <w:t xml:space="preserve"> «П»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09FA5" w14:textId="0979F966" w:rsidR="00D22C91" w:rsidRDefault="00D22C91" w:rsidP="00D22C91">
            <w:r>
              <w:t>Назначение</w:t>
            </w:r>
            <w:r w:rsidRPr="00D22C91">
              <w:t xml:space="preserve"> </w:t>
            </w:r>
            <w:r>
              <w:t>для лазерных принтеров/МФУ</w:t>
            </w:r>
          </w:p>
          <w:p w14:paraId="2761810B" w14:textId="21701D64" w:rsidR="00821040" w:rsidRPr="00821040" w:rsidRDefault="00821040" w:rsidP="00D22C91">
            <w:r>
              <w:t xml:space="preserve">Цвет черный </w:t>
            </w:r>
          </w:p>
          <w:p w14:paraId="3AD5CDCC" w14:textId="77777777" w:rsidR="00591A37" w:rsidRDefault="00D22C91" w:rsidP="00D22C91">
            <w:r>
              <w:t>Ресурс, страниц</w:t>
            </w:r>
            <w:r w:rsidRPr="00D22C91">
              <w:t xml:space="preserve"> </w:t>
            </w:r>
            <w:r>
              <w:t>7000</w:t>
            </w:r>
          </w:p>
          <w:p w14:paraId="26B27F6E" w14:textId="08B60E4F" w:rsidR="00D22C91" w:rsidRPr="00E63CA9" w:rsidRDefault="00D22C91" w:rsidP="00D22C91">
            <w:r>
              <w:t>Совместимость</w:t>
            </w:r>
            <w:r w:rsidRPr="00821040">
              <w:t xml:space="preserve"> </w:t>
            </w:r>
            <w:r>
              <w:t>CLJ CP5220/CP5221/CP5223/CP5225/CP5227/CP5229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F792D" w14:textId="6236F28B" w:rsidR="00591A37" w:rsidRPr="00775C55" w:rsidRDefault="00591A37" w:rsidP="00591A37">
            <w:pPr>
              <w:jc w:val="center"/>
            </w:pPr>
            <w:r w:rsidRPr="00775C55">
              <w:t xml:space="preserve">шт.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88180" w14:textId="488A9E2F" w:rsidR="00591A37" w:rsidRDefault="00591A37" w:rsidP="00591A37">
            <w:pPr>
              <w:widowControl w:val="0"/>
              <w:jc w:val="center"/>
            </w:pPr>
            <w:r>
              <w:rPr>
                <w:bCs/>
              </w:rPr>
              <w:t>1</w:t>
            </w:r>
          </w:p>
        </w:tc>
      </w:tr>
      <w:tr w:rsidR="00ED45D3" w:rsidRPr="00E63CA9" w14:paraId="03B1BF74" w14:textId="77777777" w:rsidTr="00ED45D3">
        <w:trPr>
          <w:trHeight w:val="39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AC5C" w14:textId="77777777" w:rsidR="00ED45D3" w:rsidRPr="00E63CA9" w:rsidRDefault="00ED45D3" w:rsidP="00ED45D3">
            <w:pPr>
              <w:pStyle w:val="aff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12329" w14:textId="730BCFC3" w:rsidR="00ED45D3" w:rsidRPr="00821040" w:rsidRDefault="00ED45D3" w:rsidP="00ED45D3">
            <w:pPr>
              <w:widowControl w:val="0"/>
              <w:jc w:val="center"/>
              <w:rPr>
                <w:bCs/>
                <w:lang w:val="en-US"/>
              </w:rPr>
            </w:pPr>
            <w:r w:rsidRPr="00821040">
              <w:rPr>
                <w:bCs/>
              </w:rPr>
              <w:t>Картридж</w:t>
            </w:r>
            <w:r w:rsidRPr="00821040">
              <w:rPr>
                <w:bCs/>
                <w:lang w:val="en-US"/>
              </w:rPr>
              <w:t xml:space="preserve"> Cactus CS-CE741A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984A" w14:textId="7548DDE4" w:rsidR="00ED45D3" w:rsidRPr="00821040" w:rsidRDefault="00ED45D3" w:rsidP="00ED45D3">
            <w:pPr>
              <w:rPr>
                <w:lang w:val="en-US"/>
              </w:rPr>
            </w:pPr>
            <w:r w:rsidRPr="00A016C5">
              <w:t>28.23.25.000 «П»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77835" w14:textId="0DA453BF" w:rsidR="00ED45D3" w:rsidRPr="00821040" w:rsidRDefault="00ED45D3" w:rsidP="00ED45D3">
            <w:r w:rsidRPr="00821040">
              <w:t>Назначение</w:t>
            </w:r>
            <w:r>
              <w:t xml:space="preserve"> </w:t>
            </w:r>
            <w:r w:rsidRPr="00821040">
              <w:t>для лазерных принтеров/МФУ</w:t>
            </w:r>
          </w:p>
          <w:p w14:paraId="2E454AD6" w14:textId="0FD12326" w:rsidR="00ED45D3" w:rsidRPr="00821040" w:rsidRDefault="00ED45D3" w:rsidP="00ED45D3">
            <w:r w:rsidRPr="00821040">
              <w:t>Ресурс, страниц</w:t>
            </w:r>
            <w:r>
              <w:t xml:space="preserve"> </w:t>
            </w:r>
            <w:r w:rsidRPr="00821040">
              <w:t>7300</w:t>
            </w:r>
          </w:p>
          <w:p w14:paraId="56DE449F" w14:textId="1D98A7C2" w:rsidR="00ED45D3" w:rsidRPr="00821040" w:rsidRDefault="00ED45D3" w:rsidP="00ED45D3">
            <w:r w:rsidRPr="00821040">
              <w:t>Цвет</w:t>
            </w:r>
            <w:r>
              <w:t xml:space="preserve"> </w:t>
            </w:r>
            <w:r w:rsidRPr="00821040">
              <w:t>голубой</w:t>
            </w:r>
          </w:p>
          <w:p w14:paraId="70D68E62" w14:textId="37C1BB4B" w:rsidR="00ED45D3" w:rsidRPr="00821040" w:rsidRDefault="00ED45D3" w:rsidP="00ED45D3">
            <w:r w:rsidRPr="00821040">
              <w:t>Производитель печатающих устройств</w:t>
            </w:r>
            <w:r>
              <w:t xml:space="preserve"> </w:t>
            </w:r>
            <w:r w:rsidRPr="00821040">
              <w:rPr>
                <w:lang w:val="en-US"/>
              </w:rPr>
              <w:t>HP</w:t>
            </w:r>
          </w:p>
          <w:p w14:paraId="58A511CB" w14:textId="58A1D475" w:rsidR="00ED45D3" w:rsidRPr="00821040" w:rsidRDefault="00ED45D3" w:rsidP="00ED45D3">
            <w:r w:rsidRPr="00821040">
              <w:t>Совместимость</w:t>
            </w:r>
            <w:r>
              <w:t xml:space="preserve"> </w:t>
            </w:r>
            <w:r w:rsidRPr="00821040">
              <w:rPr>
                <w:lang w:val="en-US"/>
              </w:rPr>
              <w:t>CLJ</w:t>
            </w:r>
            <w:r w:rsidRPr="00821040">
              <w:t xml:space="preserve"> </w:t>
            </w:r>
            <w:r w:rsidRPr="00821040">
              <w:rPr>
                <w:lang w:val="en-US"/>
              </w:rPr>
              <w:t>CP</w:t>
            </w:r>
            <w:r w:rsidRPr="00821040">
              <w:t>5220/</w:t>
            </w:r>
            <w:r w:rsidRPr="00821040">
              <w:rPr>
                <w:lang w:val="en-US"/>
              </w:rPr>
              <w:t>CP</w:t>
            </w:r>
            <w:r w:rsidRPr="00821040">
              <w:t>5221/</w:t>
            </w:r>
            <w:r w:rsidRPr="00821040">
              <w:rPr>
                <w:lang w:val="en-US"/>
              </w:rPr>
              <w:t>CP</w:t>
            </w:r>
            <w:r w:rsidRPr="00821040">
              <w:t>5223/</w:t>
            </w:r>
            <w:r w:rsidRPr="00821040">
              <w:rPr>
                <w:lang w:val="en-US"/>
              </w:rPr>
              <w:t>CP</w:t>
            </w:r>
            <w:r w:rsidRPr="00821040">
              <w:t>5225/</w:t>
            </w:r>
            <w:r w:rsidRPr="00821040">
              <w:rPr>
                <w:lang w:val="en-US"/>
              </w:rPr>
              <w:t>CP</w:t>
            </w:r>
            <w:r w:rsidRPr="00821040">
              <w:t>5227/</w:t>
            </w:r>
            <w:r w:rsidRPr="00821040">
              <w:rPr>
                <w:lang w:val="en-US"/>
              </w:rPr>
              <w:t>CP</w:t>
            </w:r>
            <w:r w:rsidRPr="00821040">
              <w:t>5229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885F4" w14:textId="7103A60B" w:rsidR="00ED45D3" w:rsidRPr="00775C55" w:rsidRDefault="00ED45D3" w:rsidP="00ED45D3">
            <w:pPr>
              <w:jc w:val="center"/>
            </w:pPr>
            <w:r w:rsidRPr="00775C55">
              <w:t xml:space="preserve">шт.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7C4B3" w14:textId="08E33FFA" w:rsidR="00ED45D3" w:rsidRDefault="00ED45D3" w:rsidP="00ED45D3">
            <w:pPr>
              <w:widowControl w:val="0"/>
              <w:jc w:val="center"/>
            </w:pPr>
            <w:r>
              <w:rPr>
                <w:bCs/>
              </w:rPr>
              <w:t>1</w:t>
            </w:r>
          </w:p>
        </w:tc>
      </w:tr>
      <w:tr w:rsidR="00ED45D3" w:rsidRPr="00E63CA9" w14:paraId="200E9557" w14:textId="77777777" w:rsidTr="00ED45D3">
        <w:trPr>
          <w:trHeight w:val="39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7EEF7" w14:textId="77777777" w:rsidR="00ED45D3" w:rsidRPr="00E63CA9" w:rsidRDefault="00ED45D3" w:rsidP="00ED45D3">
            <w:pPr>
              <w:pStyle w:val="aff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77FC7" w14:textId="2F9D0D17" w:rsidR="00ED45D3" w:rsidRPr="00E63CA9" w:rsidRDefault="00ED45D3" w:rsidP="00ED45D3">
            <w:pPr>
              <w:widowControl w:val="0"/>
              <w:jc w:val="center"/>
              <w:rPr>
                <w:bCs/>
              </w:rPr>
            </w:pPr>
            <w:r w:rsidRPr="00821040">
              <w:rPr>
                <w:bCs/>
              </w:rPr>
              <w:t>Картридж Cactus CS-CE742A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CD7D" w14:textId="0775602E" w:rsidR="00ED45D3" w:rsidRPr="00E63CA9" w:rsidRDefault="00ED45D3" w:rsidP="00ED45D3">
            <w:r w:rsidRPr="00A016C5">
              <w:t>28.23.25.000 «П»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2053E" w14:textId="74688973" w:rsidR="00ED45D3" w:rsidRDefault="00ED45D3" w:rsidP="00ED45D3">
            <w:r>
              <w:t>Назначение для лазерных принтеров/МФУ</w:t>
            </w:r>
          </w:p>
          <w:p w14:paraId="31C4D92A" w14:textId="398D8CEF" w:rsidR="00ED45D3" w:rsidRDefault="00ED45D3" w:rsidP="00ED45D3">
            <w:r>
              <w:t>Ресурс, страниц 7300</w:t>
            </w:r>
          </w:p>
          <w:p w14:paraId="13FC28A6" w14:textId="5A16135A" w:rsidR="00ED45D3" w:rsidRDefault="00ED45D3" w:rsidP="00ED45D3">
            <w:r>
              <w:t>Цвет желтый</w:t>
            </w:r>
          </w:p>
          <w:p w14:paraId="40CFDAAE" w14:textId="10796674" w:rsidR="00ED45D3" w:rsidRDefault="00ED45D3" w:rsidP="00ED45D3">
            <w:r>
              <w:t>Производитель печатающих устройств HP</w:t>
            </w:r>
          </w:p>
          <w:p w14:paraId="2380DFDF" w14:textId="17A3C0FE" w:rsidR="00ED45D3" w:rsidRPr="00E63CA9" w:rsidRDefault="00ED45D3" w:rsidP="00ED45D3">
            <w:r>
              <w:t>Совместимость CLJ CP5220/CP5221/CP5223/CP5225/CP5227/CP5229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2EFA" w14:textId="3405F540" w:rsidR="00ED45D3" w:rsidRPr="00775C55" w:rsidRDefault="00ED45D3" w:rsidP="00ED45D3">
            <w:pPr>
              <w:jc w:val="center"/>
            </w:pPr>
            <w:r w:rsidRPr="00775C55">
              <w:t xml:space="preserve">шт.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BF2CE" w14:textId="111A1790" w:rsidR="00ED45D3" w:rsidRDefault="00ED45D3" w:rsidP="00ED45D3">
            <w:pPr>
              <w:widowControl w:val="0"/>
              <w:jc w:val="center"/>
            </w:pPr>
            <w:r>
              <w:rPr>
                <w:bCs/>
              </w:rPr>
              <w:t>1</w:t>
            </w:r>
          </w:p>
        </w:tc>
      </w:tr>
      <w:tr w:rsidR="00ED45D3" w:rsidRPr="00E63CA9" w14:paraId="74F42719" w14:textId="77777777" w:rsidTr="00ED45D3">
        <w:trPr>
          <w:trHeight w:val="39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5E6E2" w14:textId="77777777" w:rsidR="00ED45D3" w:rsidRPr="00E63CA9" w:rsidRDefault="00ED45D3" w:rsidP="00ED45D3">
            <w:pPr>
              <w:pStyle w:val="aff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7390F" w14:textId="76204129" w:rsidR="00ED45D3" w:rsidRPr="00E63CA9" w:rsidRDefault="00ED45D3" w:rsidP="00ED45D3">
            <w:pPr>
              <w:widowControl w:val="0"/>
              <w:jc w:val="center"/>
              <w:rPr>
                <w:bCs/>
              </w:rPr>
            </w:pPr>
            <w:r w:rsidRPr="00821040">
              <w:rPr>
                <w:bCs/>
              </w:rPr>
              <w:t>Картридж Cactus CS-CE743A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9677" w14:textId="3CF76B00" w:rsidR="00ED45D3" w:rsidRPr="00E63CA9" w:rsidRDefault="00ED45D3" w:rsidP="00ED45D3">
            <w:r w:rsidRPr="00A016C5">
              <w:t>28.23.25.000 «П»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039E1" w14:textId="4819E243" w:rsidR="00ED45D3" w:rsidRDefault="00ED45D3" w:rsidP="00ED45D3">
            <w:r>
              <w:t>Назначение для лазерных принтеров/МФУ</w:t>
            </w:r>
          </w:p>
          <w:p w14:paraId="43488DB3" w14:textId="2BE7F939" w:rsidR="00ED45D3" w:rsidRDefault="00ED45D3" w:rsidP="00ED45D3">
            <w:r>
              <w:t>Ресурс, страниц 7300</w:t>
            </w:r>
          </w:p>
          <w:p w14:paraId="71B99821" w14:textId="21634549" w:rsidR="00ED45D3" w:rsidRDefault="00ED45D3" w:rsidP="00ED45D3">
            <w:r>
              <w:t>Цвет пурпурный</w:t>
            </w:r>
          </w:p>
          <w:p w14:paraId="52306EA7" w14:textId="7178A553" w:rsidR="00ED45D3" w:rsidRDefault="00ED45D3" w:rsidP="00ED45D3">
            <w:r>
              <w:t>Производитель печатающих устройств HP</w:t>
            </w:r>
          </w:p>
          <w:p w14:paraId="114D3EE8" w14:textId="79D6E79A" w:rsidR="00ED45D3" w:rsidRPr="00E63CA9" w:rsidRDefault="00ED45D3" w:rsidP="00ED45D3">
            <w:r>
              <w:t>Совместимость CLJ CP5220/CP5221/CP5223/CP5225/CP5227/CP5229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2FE81" w14:textId="639E5876" w:rsidR="00ED45D3" w:rsidRPr="00775C55" w:rsidRDefault="00ED45D3" w:rsidP="00ED45D3">
            <w:pPr>
              <w:jc w:val="center"/>
            </w:pPr>
            <w:r w:rsidRPr="00775C55">
              <w:t xml:space="preserve">шт.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A8BDA" w14:textId="3106BC91" w:rsidR="00ED45D3" w:rsidRDefault="00ED45D3" w:rsidP="00ED45D3">
            <w:pPr>
              <w:widowControl w:val="0"/>
              <w:jc w:val="center"/>
            </w:pPr>
            <w:r>
              <w:rPr>
                <w:bCs/>
              </w:rPr>
              <w:t>1</w:t>
            </w:r>
          </w:p>
        </w:tc>
      </w:tr>
    </w:tbl>
    <w:p w14:paraId="1D43F83D" w14:textId="48AC1165" w:rsidR="00103220" w:rsidRPr="007B33D5" w:rsidRDefault="00103220" w:rsidP="00103220">
      <w:pPr>
        <w:jc w:val="both"/>
        <w:rPr>
          <w:i/>
          <w:iCs/>
          <w:sz w:val="18"/>
          <w:szCs w:val="18"/>
        </w:rPr>
      </w:pPr>
      <w:bookmarkStart w:id="1" w:name="_Hlk188026974"/>
      <w:bookmarkStart w:id="2" w:name="_Hlk188026805"/>
      <w:r w:rsidRPr="00216F31">
        <w:rPr>
          <w:i/>
          <w:iCs/>
          <w:sz w:val="18"/>
          <w:szCs w:val="18"/>
        </w:rPr>
        <w:t>При осуществлении закупок на вышеуказанные товары распространяются меры национального режима в виде «</w:t>
      </w:r>
      <w:r w:rsidR="00ED45D3">
        <w:rPr>
          <w:i/>
          <w:iCs/>
          <w:sz w:val="18"/>
          <w:szCs w:val="18"/>
        </w:rPr>
        <w:t>ограничение</w:t>
      </w:r>
      <w:r w:rsidRPr="00216F31">
        <w:rPr>
          <w:i/>
          <w:iCs/>
          <w:sz w:val="18"/>
          <w:szCs w:val="18"/>
        </w:rPr>
        <w:t>»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лиц”.</w:t>
      </w:r>
    </w:p>
    <w:bookmarkEnd w:id="1"/>
    <w:p w14:paraId="5396F7F4" w14:textId="77777777" w:rsidR="00103220" w:rsidRPr="007B33D5" w:rsidRDefault="00103220" w:rsidP="00103220">
      <w:pPr>
        <w:rPr>
          <w:i/>
          <w:iCs/>
          <w:sz w:val="18"/>
          <w:szCs w:val="18"/>
        </w:rPr>
      </w:pPr>
    </w:p>
    <w:bookmarkEnd w:id="2"/>
    <w:p w14:paraId="637CEDCD" w14:textId="2F9A5443" w:rsidR="00605666" w:rsidRPr="00074B3B" w:rsidRDefault="00942245" w:rsidP="003C5030">
      <w:pPr>
        <w:pStyle w:val="af9"/>
        <w:jc w:val="both"/>
        <w:rPr>
          <w:rFonts w:ascii="Times New Roman" w:hAnsi="Times New Roman"/>
          <w:sz w:val="24"/>
        </w:rPr>
      </w:pPr>
      <w:r w:rsidRPr="00074B3B">
        <w:rPr>
          <w:rFonts w:ascii="Times New Roman" w:hAnsi="Times New Roman"/>
          <w:b/>
          <w:sz w:val="24"/>
        </w:rPr>
        <w:t xml:space="preserve">2. </w:t>
      </w:r>
      <w:r w:rsidR="00DF6F03" w:rsidRPr="00074B3B">
        <w:rPr>
          <w:rFonts w:ascii="Times New Roman" w:hAnsi="Times New Roman"/>
          <w:b/>
          <w:sz w:val="24"/>
        </w:rPr>
        <w:t>Место доставки товаров:</w:t>
      </w:r>
      <w:r w:rsidR="00B018F4" w:rsidRPr="00B018F4">
        <w:rPr>
          <w:rFonts w:ascii="Times New Roman" w:hAnsi="Times New Roman"/>
          <w:sz w:val="24"/>
        </w:rPr>
        <w:t xml:space="preserve"> </w:t>
      </w:r>
      <w:r w:rsidR="00ED45D3" w:rsidRPr="00ED45D3">
        <w:rPr>
          <w:rFonts w:ascii="Times New Roman" w:hAnsi="Times New Roman"/>
          <w:sz w:val="24"/>
        </w:rPr>
        <w:t>628684, Автономный Округ Ханты-Мансийский Автономный Округ - Югра,</w:t>
      </w:r>
      <w:r w:rsidR="00ED45D3">
        <w:rPr>
          <w:rFonts w:ascii="Times New Roman" w:hAnsi="Times New Roman"/>
          <w:sz w:val="24"/>
        </w:rPr>
        <w:t xml:space="preserve"> </w:t>
      </w:r>
      <w:r w:rsidR="00ED45D3" w:rsidRPr="00ED45D3">
        <w:rPr>
          <w:rFonts w:ascii="Times New Roman" w:hAnsi="Times New Roman"/>
          <w:sz w:val="24"/>
        </w:rPr>
        <w:t>Город Мегион,</w:t>
      </w:r>
      <w:r w:rsidR="00ED45D3">
        <w:rPr>
          <w:rFonts w:ascii="Times New Roman" w:hAnsi="Times New Roman"/>
          <w:sz w:val="24"/>
        </w:rPr>
        <w:t xml:space="preserve"> </w:t>
      </w:r>
      <w:r w:rsidR="00ED45D3" w:rsidRPr="00ED45D3">
        <w:rPr>
          <w:rFonts w:ascii="Times New Roman" w:hAnsi="Times New Roman"/>
          <w:sz w:val="24"/>
        </w:rPr>
        <w:t>Улица Заречная, дом 16, корпус 1</w:t>
      </w:r>
    </w:p>
    <w:p w14:paraId="4ABBBD98" w14:textId="71A0BAD0" w:rsidR="00605666" w:rsidRDefault="00942245">
      <w:pPr>
        <w:pStyle w:val="af9"/>
        <w:jc w:val="both"/>
        <w:rPr>
          <w:rFonts w:ascii="Times New Roman" w:hAnsi="Times New Roman"/>
          <w:sz w:val="24"/>
        </w:rPr>
      </w:pPr>
      <w:r w:rsidRPr="00204EE6">
        <w:rPr>
          <w:rFonts w:ascii="Times New Roman" w:hAnsi="Times New Roman"/>
          <w:b/>
          <w:sz w:val="24"/>
        </w:rPr>
        <w:t xml:space="preserve">3. </w:t>
      </w:r>
      <w:r w:rsidR="00DF6F03" w:rsidRPr="00204EE6">
        <w:rPr>
          <w:rFonts w:ascii="Times New Roman" w:hAnsi="Times New Roman"/>
          <w:b/>
          <w:sz w:val="24"/>
        </w:rPr>
        <w:t>Сроки поставки товаров:</w:t>
      </w:r>
      <w:r w:rsidR="00B079BB" w:rsidRPr="00204EE6">
        <w:rPr>
          <w:rFonts w:ascii="Times New Roman" w:hAnsi="Times New Roman"/>
          <w:b/>
          <w:sz w:val="24"/>
        </w:rPr>
        <w:t xml:space="preserve"> </w:t>
      </w:r>
      <w:r w:rsidR="00573A75" w:rsidRPr="00204EE6">
        <w:rPr>
          <w:rFonts w:ascii="Times New Roman" w:hAnsi="Times New Roman"/>
          <w:bCs/>
          <w:sz w:val="24"/>
        </w:rPr>
        <w:t>с момента заключения договора</w:t>
      </w:r>
      <w:r w:rsidR="00274B97">
        <w:rPr>
          <w:rFonts w:ascii="Times New Roman" w:hAnsi="Times New Roman"/>
          <w:bCs/>
          <w:sz w:val="24"/>
        </w:rPr>
        <w:t xml:space="preserve"> по </w:t>
      </w:r>
      <w:r w:rsidR="00ED45D3">
        <w:rPr>
          <w:rFonts w:ascii="Times New Roman" w:hAnsi="Times New Roman"/>
          <w:bCs/>
          <w:sz w:val="24"/>
        </w:rPr>
        <w:t>31</w:t>
      </w:r>
      <w:r w:rsidR="00274B97">
        <w:rPr>
          <w:rFonts w:ascii="Times New Roman" w:hAnsi="Times New Roman"/>
          <w:bCs/>
          <w:sz w:val="24"/>
        </w:rPr>
        <w:t xml:space="preserve"> </w:t>
      </w:r>
      <w:r w:rsidR="00ED45D3">
        <w:rPr>
          <w:rFonts w:ascii="Times New Roman" w:hAnsi="Times New Roman"/>
          <w:bCs/>
          <w:sz w:val="24"/>
        </w:rPr>
        <w:t>мая</w:t>
      </w:r>
      <w:r w:rsidR="00274B97">
        <w:rPr>
          <w:rFonts w:ascii="Times New Roman" w:hAnsi="Times New Roman"/>
          <w:bCs/>
          <w:sz w:val="24"/>
        </w:rPr>
        <w:t xml:space="preserve"> 2025 г.</w:t>
      </w:r>
    </w:p>
    <w:p w14:paraId="60D924E4" w14:textId="58720E50" w:rsidR="00942245" w:rsidRPr="00074B3B" w:rsidRDefault="00942245" w:rsidP="00942245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74B3B">
        <w:rPr>
          <w:rFonts w:eastAsia="Calibri"/>
          <w:color w:val="auto"/>
          <w:sz w:val="24"/>
          <w:szCs w:val="24"/>
          <w:lang w:eastAsia="en-US"/>
        </w:rPr>
        <w:t>3.</w:t>
      </w:r>
      <w:r w:rsidR="00CA3821">
        <w:rPr>
          <w:rFonts w:eastAsia="Calibri"/>
          <w:color w:val="auto"/>
          <w:sz w:val="24"/>
          <w:szCs w:val="24"/>
          <w:lang w:eastAsia="en-US"/>
        </w:rPr>
        <w:t>1</w:t>
      </w:r>
      <w:r w:rsidRPr="00074B3B">
        <w:rPr>
          <w:rFonts w:eastAsia="Calibri"/>
          <w:color w:val="auto"/>
          <w:sz w:val="24"/>
          <w:szCs w:val="24"/>
          <w:lang w:eastAsia="en-US"/>
        </w:rPr>
        <w:t>. В стоимость товара включена: доставка товара, погрузочно-разгрузочные работы до конкретного места, указанного Заказчиком</w:t>
      </w:r>
      <w:r w:rsidR="00030EC4">
        <w:rPr>
          <w:rFonts w:eastAsia="Calibri"/>
          <w:color w:val="auto"/>
          <w:sz w:val="24"/>
          <w:szCs w:val="24"/>
          <w:lang w:eastAsia="en-US"/>
        </w:rPr>
        <w:t>.</w:t>
      </w:r>
    </w:p>
    <w:p w14:paraId="05693358" w14:textId="171C4A13" w:rsidR="00942245" w:rsidRPr="00074B3B" w:rsidRDefault="00942245" w:rsidP="00942245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74B3B">
        <w:rPr>
          <w:rFonts w:eastAsia="Calibri"/>
          <w:color w:val="auto"/>
          <w:sz w:val="24"/>
          <w:szCs w:val="24"/>
          <w:lang w:eastAsia="en-US"/>
        </w:rPr>
        <w:t>3.</w:t>
      </w:r>
      <w:r w:rsidR="00CA3821">
        <w:rPr>
          <w:rFonts w:eastAsia="Calibri"/>
          <w:color w:val="auto"/>
          <w:sz w:val="24"/>
          <w:szCs w:val="24"/>
          <w:lang w:eastAsia="en-US"/>
        </w:rPr>
        <w:t>2</w:t>
      </w:r>
      <w:r w:rsidRPr="00074B3B">
        <w:rPr>
          <w:rFonts w:eastAsia="Calibri"/>
          <w:color w:val="auto"/>
          <w:sz w:val="24"/>
          <w:szCs w:val="24"/>
          <w:lang w:eastAsia="en-US"/>
        </w:rPr>
        <w:t>. Поставка Товаров осуществляется в рабочие дни учреждения.</w:t>
      </w:r>
    </w:p>
    <w:p w14:paraId="2FE37BC1" w14:textId="7FFEE743" w:rsidR="00942245" w:rsidRPr="00074B3B" w:rsidRDefault="00942245" w:rsidP="00942245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74B3B">
        <w:rPr>
          <w:rFonts w:eastAsia="Calibri"/>
          <w:color w:val="auto"/>
          <w:sz w:val="24"/>
          <w:szCs w:val="24"/>
          <w:lang w:eastAsia="en-US"/>
        </w:rPr>
        <w:t>3.</w:t>
      </w:r>
      <w:r w:rsidR="00CA3821">
        <w:rPr>
          <w:rFonts w:eastAsia="Calibri"/>
          <w:color w:val="auto"/>
          <w:sz w:val="24"/>
          <w:szCs w:val="24"/>
          <w:lang w:eastAsia="en-US"/>
        </w:rPr>
        <w:t>3</w:t>
      </w:r>
      <w:r w:rsidRPr="00074B3B">
        <w:rPr>
          <w:rFonts w:eastAsia="Calibri"/>
          <w:color w:val="auto"/>
          <w:sz w:val="24"/>
          <w:szCs w:val="24"/>
          <w:lang w:eastAsia="en-US"/>
        </w:rPr>
        <w:t>. Поставщик обязан уведомить Заказчика о планируемой дате поставки не позднее чем за 5 дней до дня поставки Товара.</w:t>
      </w:r>
    </w:p>
    <w:p w14:paraId="450F6B36" w14:textId="77777777" w:rsidR="00942245" w:rsidRPr="00074B3B" w:rsidRDefault="00942245" w:rsidP="00942245">
      <w:pPr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 w:rsidRPr="00074B3B">
        <w:rPr>
          <w:rFonts w:eastAsia="Calibri"/>
          <w:b/>
          <w:color w:val="auto"/>
          <w:sz w:val="24"/>
          <w:szCs w:val="24"/>
          <w:lang w:eastAsia="en-US"/>
        </w:rPr>
        <w:t>4. Требования к качеству, безопасности поставляемого товара:</w:t>
      </w:r>
    </w:p>
    <w:p w14:paraId="7B90D71F" w14:textId="77777777" w:rsidR="00942245" w:rsidRPr="00074B3B" w:rsidRDefault="00942245" w:rsidP="00942245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74B3B">
        <w:rPr>
          <w:rFonts w:eastAsia="Calibri"/>
          <w:color w:val="auto"/>
          <w:sz w:val="24"/>
          <w:szCs w:val="24"/>
          <w:lang w:eastAsia="en-US"/>
        </w:rPr>
        <w:t>4.1. Поставляемый товар должен соответствовать заданным функциональным и качественным характеристикам;</w:t>
      </w:r>
    </w:p>
    <w:p w14:paraId="7E99BEAA" w14:textId="77777777" w:rsidR="00942245" w:rsidRPr="00074B3B" w:rsidRDefault="00942245" w:rsidP="00942245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74B3B">
        <w:rPr>
          <w:rFonts w:eastAsia="Calibri"/>
          <w:color w:val="auto"/>
          <w:sz w:val="24"/>
          <w:szCs w:val="24"/>
          <w:lang w:eastAsia="en-US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6B346A14" w14:textId="2FC14051" w:rsidR="00942245" w:rsidRPr="00074B3B" w:rsidRDefault="00942245" w:rsidP="00942245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74B3B">
        <w:rPr>
          <w:rFonts w:eastAsia="Calibri"/>
          <w:color w:val="auto"/>
          <w:sz w:val="24"/>
          <w:szCs w:val="24"/>
          <w:lang w:eastAsia="en-US"/>
        </w:rPr>
        <w:t xml:space="preserve">4.3. Поставляемый Товар должен являться новым, ранее не использованным, </w:t>
      </w:r>
      <w:r w:rsidRPr="003D2344">
        <w:rPr>
          <w:rFonts w:eastAsia="Calibri"/>
          <w:color w:val="auto"/>
          <w:sz w:val="24"/>
          <w:szCs w:val="24"/>
          <w:lang w:eastAsia="en-US"/>
        </w:rPr>
        <w:t>год выпуска: не ранее 202</w:t>
      </w:r>
      <w:r w:rsidR="00154B33" w:rsidRPr="003D2344">
        <w:rPr>
          <w:rFonts w:eastAsia="Calibri"/>
          <w:color w:val="auto"/>
          <w:sz w:val="24"/>
          <w:szCs w:val="24"/>
          <w:lang w:eastAsia="en-US"/>
        </w:rPr>
        <w:t>4</w:t>
      </w:r>
      <w:r w:rsidRPr="003D2344">
        <w:rPr>
          <w:rFonts w:eastAsia="Calibri"/>
          <w:color w:val="auto"/>
          <w:sz w:val="24"/>
          <w:szCs w:val="24"/>
          <w:lang w:eastAsia="en-US"/>
        </w:rPr>
        <w:t xml:space="preserve"> года, не должен иметь дефектов;</w:t>
      </w:r>
    </w:p>
    <w:p w14:paraId="54D677E0" w14:textId="77777777" w:rsidR="00942245" w:rsidRPr="00074B3B" w:rsidRDefault="00942245" w:rsidP="00942245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74B3B">
        <w:rPr>
          <w:rFonts w:eastAsia="Calibri"/>
          <w:color w:val="auto"/>
          <w:sz w:val="24"/>
          <w:szCs w:val="24"/>
          <w:lang w:eastAsia="en-US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42C1BAE5" w14:textId="77777777" w:rsidR="00942245" w:rsidRPr="00074B3B" w:rsidRDefault="00942245" w:rsidP="00942245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74B3B">
        <w:rPr>
          <w:rFonts w:eastAsia="Calibri"/>
          <w:color w:val="auto"/>
          <w:sz w:val="24"/>
          <w:szCs w:val="24"/>
          <w:lang w:eastAsia="en-US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1D2BB9F6" w14:textId="77777777" w:rsidR="00942245" w:rsidRPr="00074B3B" w:rsidRDefault="00942245" w:rsidP="00942245">
      <w:pPr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 w:rsidRPr="00074B3B">
        <w:rPr>
          <w:rFonts w:eastAsia="Calibri"/>
          <w:b/>
          <w:color w:val="auto"/>
          <w:sz w:val="24"/>
          <w:szCs w:val="24"/>
          <w:lang w:eastAsia="en-US"/>
        </w:rPr>
        <w:t>5. Требования к упаковке и маркировке поставляемого товара:</w:t>
      </w:r>
    </w:p>
    <w:p w14:paraId="3189D2E2" w14:textId="77777777" w:rsidR="00942245" w:rsidRPr="00074B3B" w:rsidRDefault="00942245" w:rsidP="00942245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74B3B">
        <w:rPr>
          <w:rFonts w:eastAsia="Calibri"/>
          <w:color w:val="auto"/>
          <w:sz w:val="24"/>
          <w:szCs w:val="24"/>
          <w:lang w:eastAsia="en-US"/>
        </w:rPr>
        <w:lastRenderedPageBreak/>
        <w:t>5.1. Товар поставляется в таре и упаковке производителя и или(изготовителя),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0F6BEAA4" w14:textId="77777777" w:rsidR="00942245" w:rsidRPr="00074B3B" w:rsidRDefault="00942245" w:rsidP="00942245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74B3B">
        <w:rPr>
          <w:rFonts w:eastAsia="Calibri"/>
          <w:color w:val="auto"/>
          <w:sz w:val="24"/>
          <w:szCs w:val="24"/>
          <w:lang w:eastAsia="en-US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3A155472" w14:textId="77777777" w:rsidR="00942245" w:rsidRPr="00074B3B" w:rsidRDefault="00942245" w:rsidP="00942245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74B3B">
        <w:rPr>
          <w:rFonts w:eastAsia="Calibri"/>
          <w:color w:val="auto"/>
          <w:sz w:val="24"/>
          <w:szCs w:val="24"/>
          <w:lang w:eastAsia="en-US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5F555C19" w14:textId="77777777" w:rsidR="00942245" w:rsidRPr="00074B3B" w:rsidRDefault="00942245" w:rsidP="00942245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74B3B">
        <w:rPr>
          <w:rFonts w:eastAsia="Calibri"/>
          <w:color w:val="auto"/>
          <w:sz w:val="24"/>
          <w:szCs w:val="24"/>
          <w:lang w:eastAsia="en-US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68BB1E3F" w14:textId="77777777" w:rsidR="00942245" w:rsidRPr="00074B3B" w:rsidRDefault="00942245" w:rsidP="00942245">
      <w:pPr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 w:rsidRPr="00074B3B">
        <w:rPr>
          <w:rFonts w:eastAsia="Calibri"/>
          <w:b/>
          <w:color w:val="auto"/>
          <w:sz w:val="24"/>
          <w:szCs w:val="24"/>
          <w:lang w:eastAsia="en-US"/>
        </w:rPr>
        <w:t>6. Требования к гарантийному сроку товара и (или) объему предоставления гарантий качества товара:</w:t>
      </w:r>
    </w:p>
    <w:p w14:paraId="6D8437B1" w14:textId="3D010579" w:rsidR="00942245" w:rsidRPr="00074B3B" w:rsidRDefault="00942245" w:rsidP="00942245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74B3B">
        <w:rPr>
          <w:rFonts w:eastAsia="Calibri"/>
          <w:color w:val="auto"/>
          <w:sz w:val="24"/>
          <w:szCs w:val="24"/>
          <w:lang w:eastAsia="en-US"/>
        </w:rPr>
        <w:t xml:space="preserve">6.1. Гарантия качества товара </w:t>
      </w:r>
      <w:r w:rsidRPr="003D2344">
        <w:rPr>
          <w:rFonts w:eastAsia="Calibri"/>
          <w:color w:val="auto"/>
          <w:sz w:val="24"/>
          <w:szCs w:val="24"/>
          <w:lang w:eastAsia="en-US"/>
        </w:rPr>
        <w:t xml:space="preserve">– не менее </w:t>
      </w:r>
      <w:r w:rsidR="003D2344" w:rsidRPr="003D2344">
        <w:rPr>
          <w:rFonts w:eastAsia="Calibri"/>
          <w:color w:val="auto"/>
          <w:sz w:val="24"/>
          <w:szCs w:val="24"/>
          <w:lang w:eastAsia="en-US"/>
        </w:rPr>
        <w:t>12</w:t>
      </w:r>
      <w:r w:rsidRPr="003D2344">
        <w:rPr>
          <w:rFonts w:eastAsia="Calibri"/>
          <w:color w:val="auto"/>
          <w:sz w:val="24"/>
          <w:szCs w:val="24"/>
          <w:lang w:eastAsia="en-US"/>
        </w:rPr>
        <w:t xml:space="preserve"> месяц</w:t>
      </w:r>
      <w:r w:rsidRPr="00074B3B">
        <w:rPr>
          <w:rFonts w:eastAsia="Calibri"/>
          <w:color w:val="auto"/>
          <w:sz w:val="24"/>
          <w:szCs w:val="24"/>
          <w:lang w:eastAsia="en-US"/>
        </w:rPr>
        <w:t xml:space="preserve">ев со дня приемки товара, но не менее в соответствии с гарантийным сроком, установленным производителем (изготовителем). </w:t>
      </w:r>
    </w:p>
    <w:p w14:paraId="04597538" w14:textId="77777777" w:rsidR="00942245" w:rsidRPr="00074B3B" w:rsidRDefault="00942245" w:rsidP="00942245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74B3B">
        <w:rPr>
          <w:rFonts w:eastAsia="Calibri"/>
          <w:color w:val="auto"/>
          <w:sz w:val="24"/>
          <w:szCs w:val="24"/>
          <w:lang w:eastAsia="en-US"/>
        </w:rPr>
        <w:t xml:space="preserve">6.2. Гарантийные обязательства должны распространяться на каждую единицу товара (отдельной комплектующей) с момента приемки товара Заказчиком.  </w:t>
      </w:r>
    </w:p>
    <w:p w14:paraId="76F298D1" w14:textId="77777777" w:rsidR="00942245" w:rsidRPr="00074B3B" w:rsidRDefault="00942245" w:rsidP="00942245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74B3B">
        <w:rPr>
          <w:rFonts w:eastAsia="Calibri"/>
          <w:color w:val="auto"/>
          <w:sz w:val="24"/>
          <w:szCs w:val="24"/>
          <w:lang w:eastAsia="en-US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p w14:paraId="77726FFE" w14:textId="77777777" w:rsidR="008C3190" w:rsidRPr="00074B3B" w:rsidRDefault="008C3190" w:rsidP="008C3190">
      <w:pPr>
        <w:tabs>
          <w:tab w:val="left" w:pos="2460"/>
        </w:tabs>
        <w:rPr>
          <w:rFonts w:eastAsia="Calibri"/>
          <w:color w:val="auto"/>
          <w:sz w:val="24"/>
          <w:szCs w:val="24"/>
        </w:rPr>
      </w:pPr>
    </w:p>
    <w:p w14:paraId="53DD81F6" w14:textId="77777777" w:rsidR="00942245" w:rsidRPr="00074B3B" w:rsidRDefault="00942245" w:rsidP="00942245">
      <w:pPr>
        <w:tabs>
          <w:tab w:val="left" w:pos="2460"/>
        </w:tabs>
        <w:rPr>
          <w:rFonts w:eastAsia="Calibri"/>
          <w:color w:val="auto"/>
          <w:sz w:val="24"/>
          <w:szCs w:val="24"/>
        </w:rPr>
      </w:pPr>
    </w:p>
    <w:p w14:paraId="12F6EE48" w14:textId="77777777" w:rsidR="00942245" w:rsidRPr="00074B3B" w:rsidRDefault="00942245" w:rsidP="00942245">
      <w:pPr>
        <w:pStyle w:val="af9"/>
        <w:rPr>
          <w:rFonts w:ascii="Times New Roman" w:hAnsi="Times New Roman"/>
          <w:color w:val="0070C0"/>
          <w:sz w:val="24"/>
        </w:rPr>
      </w:pPr>
    </w:p>
    <w:p w14:paraId="11D395CB" w14:textId="77777777" w:rsidR="00605666" w:rsidRPr="00074B3B" w:rsidRDefault="00605666">
      <w:pPr>
        <w:pStyle w:val="af9"/>
        <w:jc w:val="center"/>
        <w:rPr>
          <w:rFonts w:ascii="Times New Roman" w:hAnsi="Times New Roman"/>
          <w:color w:val="0070C0"/>
          <w:sz w:val="24"/>
        </w:rPr>
      </w:pPr>
    </w:p>
    <w:p w14:paraId="7D265A71" w14:textId="77777777" w:rsidR="00605666" w:rsidRPr="00074B3B" w:rsidRDefault="00605666">
      <w:pPr>
        <w:pStyle w:val="af9"/>
        <w:jc w:val="center"/>
        <w:rPr>
          <w:rFonts w:ascii="Times New Roman" w:hAnsi="Times New Roman"/>
          <w:color w:val="0070C0"/>
          <w:sz w:val="24"/>
        </w:rPr>
      </w:pPr>
    </w:p>
    <w:p w14:paraId="4368AF1D" w14:textId="77777777" w:rsidR="00605666" w:rsidRPr="00074B3B" w:rsidRDefault="00605666">
      <w:pPr>
        <w:pStyle w:val="af9"/>
        <w:jc w:val="center"/>
        <w:rPr>
          <w:rFonts w:ascii="Times New Roman" w:hAnsi="Times New Roman"/>
          <w:color w:val="0070C0"/>
          <w:sz w:val="24"/>
        </w:rPr>
      </w:pPr>
    </w:p>
    <w:p w14:paraId="2212D45D" w14:textId="77777777" w:rsidR="00605666" w:rsidRPr="00074B3B" w:rsidRDefault="00605666">
      <w:pPr>
        <w:pStyle w:val="af9"/>
        <w:jc w:val="center"/>
        <w:rPr>
          <w:rFonts w:ascii="Times New Roman" w:hAnsi="Times New Roman"/>
          <w:color w:val="0070C0"/>
          <w:sz w:val="24"/>
        </w:rPr>
      </w:pPr>
    </w:p>
    <w:p w14:paraId="4769ABAE" w14:textId="77777777" w:rsidR="00605666" w:rsidRPr="00074B3B" w:rsidRDefault="00605666">
      <w:pPr>
        <w:pStyle w:val="af9"/>
        <w:jc w:val="center"/>
        <w:rPr>
          <w:rFonts w:ascii="Times New Roman" w:hAnsi="Times New Roman"/>
          <w:color w:val="0070C0"/>
          <w:sz w:val="24"/>
        </w:rPr>
      </w:pPr>
    </w:p>
    <w:p w14:paraId="3BEC1F62" w14:textId="77777777" w:rsidR="00605666" w:rsidRPr="00074B3B" w:rsidRDefault="00605666">
      <w:pPr>
        <w:pStyle w:val="af9"/>
        <w:jc w:val="center"/>
        <w:rPr>
          <w:rFonts w:ascii="Times New Roman" w:hAnsi="Times New Roman"/>
          <w:color w:val="0070C0"/>
          <w:sz w:val="24"/>
        </w:rPr>
      </w:pPr>
    </w:p>
    <w:p w14:paraId="6C7CBF07" w14:textId="77777777" w:rsidR="00605666" w:rsidRPr="00074B3B" w:rsidRDefault="00605666">
      <w:pPr>
        <w:pStyle w:val="af9"/>
        <w:jc w:val="center"/>
        <w:rPr>
          <w:rFonts w:ascii="Times New Roman" w:hAnsi="Times New Roman"/>
          <w:color w:val="0070C0"/>
          <w:sz w:val="24"/>
        </w:rPr>
      </w:pPr>
    </w:p>
    <w:p w14:paraId="08B953E0" w14:textId="77777777" w:rsidR="00605666" w:rsidRPr="00074B3B" w:rsidRDefault="00605666">
      <w:pPr>
        <w:pStyle w:val="af9"/>
        <w:jc w:val="center"/>
        <w:rPr>
          <w:rFonts w:ascii="Times New Roman" w:hAnsi="Times New Roman"/>
          <w:color w:val="0070C0"/>
          <w:sz w:val="24"/>
        </w:rPr>
      </w:pPr>
    </w:p>
    <w:p w14:paraId="48D3743E" w14:textId="77777777" w:rsidR="00605666" w:rsidRPr="00074B3B" w:rsidRDefault="00605666">
      <w:pPr>
        <w:rPr>
          <w:color w:val="0070C0"/>
          <w:sz w:val="24"/>
        </w:rPr>
      </w:pPr>
    </w:p>
    <w:p w14:paraId="731F4D61" w14:textId="77777777" w:rsidR="00605666" w:rsidRPr="00074B3B" w:rsidRDefault="00605666">
      <w:pPr>
        <w:rPr>
          <w:color w:val="0070C0"/>
          <w:sz w:val="24"/>
        </w:rPr>
      </w:pPr>
    </w:p>
    <w:sectPr w:rsidR="00605666" w:rsidRPr="00074B3B">
      <w:pgSz w:w="11906" w:h="16838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7D33D" w14:textId="77777777" w:rsidR="00DE1A88" w:rsidRDefault="00DE1A88">
      <w:r>
        <w:separator/>
      </w:r>
    </w:p>
  </w:endnote>
  <w:endnote w:type="continuationSeparator" w:id="0">
    <w:p w14:paraId="55BD9526" w14:textId="77777777" w:rsidR="00DE1A88" w:rsidRDefault="00DE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osevka Term SS03">
    <w:charset w:val="00"/>
    <w:family w:val="auto"/>
    <w:pitch w:val="default"/>
  </w:font>
  <w:font w:name="OpenSymbol">
    <w:charset w:val="00"/>
    <w:family w:val="auto"/>
    <w:pitch w:val="default"/>
  </w:font>
  <w:font w:name="Ope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A0313" w14:textId="77777777" w:rsidR="00DE1A88" w:rsidRDefault="00DE1A88">
      <w:r>
        <w:separator/>
      </w:r>
    </w:p>
  </w:footnote>
  <w:footnote w:type="continuationSeparator" w:id="0">
    <w:p w14:paraId="5CD5271E" w14:textId="77777777" w:rsidR="00DE1A88" w:rsidRDefault="00DE1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10C79"/>
    <w:multiLevelType w:val="hybridMultilevel"/>
    <w:tmpl w:val="0602FA12"/>
    <w:lvl w:ilvl="0" w:tplc="39D860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66"/>
    <w:rsid w:val="000050C3"/>
    <w:rsid w:val="0000720F"/>
    <w:rsid w:val="0001387F"/>
    <w:rsid w:val="00030EC4"/>
    <w:rsid w:val="000329F2"/>
    <w:rsid w:val="00035010"/>
    <w:rsid w:val="0003704B"/>
    <w:rsid w:val="00037AF1"/>
    <w:rsid w:val="0005618A"/>
    <w:rsid w:val="00057A1D"/>
    <w:rsid w:val="0006256E"/>
    <w:rsid w:val="000626BC"/>
    <w:rsid w:val="00074B3B"/>
    <w:rsid w:val="00077C6B"/>
    <w:rsid w:val="0008171E"/>
    <w:rsid w:val="00084A46"/>
    <w:rsid w:val="00097FE4"/>
    <w:rsid w:val="000D1AE4"/>
    <w:rsid w:val="000D35BC"/>
    <w:rsid w:val="000E34AA"/>
    <w:rsid w:val="000F3FD9"/>
    <w:rsid w:val="000F55BC"/>
    <w:rsid w:val="00103220"/>
    <w:rsid w:val="001065EF"/>
    <w:rsid w:val="00107DBA"/>
    <w:rsid w:val="00110B1B"/>
    <w:rsid w:val="001208AA"/>
    <w:rsid w:val="00121ADC"/>
    <w:rsid w:val="00154B33"/>
    <w:rsid w:val="00190BA8"/>
    <w:rsid w:val="00192E3F"/>
    <w:rsid w:val="001A1693"/>
    <w:rsid w:val="001A33EE"/>
    <w:rsid w:val="001A608A"/>
    <w:rsid w:val="001C033F"/>
    <w:rsid w:val="001C1B21"/>
    <w:rsid w:val="001C5A04"/>
    <w:rsid w:val="001D2EDA"/>
    <w:rsid w:val="001D382D"/>
    <w:rsid w:val="001F0DD1"/>
    <w:rsid w:val="002005E8"/>
    <w:rsid w:val="00204EE6"/>
    <w:rsid w:val="002056F0"/>
    <w:rsid w:val="00213911"/>
    <w:rsid w:val="002179ED"/>
    <w:rsid w:val="0023158E"/>
    <w:rsid w:val="00232D67"/>
    <w:rsid w:val="0025761E"/>
    <w:rsid w:val="00271993"/>
    <w:rsid w:val="00274B97"/>
    <w:rsid w:val="00294467"/>
    <w:rsid w:val="002972A5"/>
    <w:rsid w:val="002B66EF"/>
    <w:rsid w:val="002C2D37"/>
    <w:rsid w:val="002C3287"/>
    <w:rsid w:val="002C3928"/>
    <w:rsid w:val="002D4308"/>
    <w:rsid w:val="002F26AC"/>
    <w:rsid w:val="00301F62"/>
    <w:rsid w:val="00312FFA"/>
    <w:rsid w:val="003212A9"/>
    <w:rsid w:val="00330EDF"/>
    <w:rsid w:val="0035218E"/>
    <w:rsid w:val="00363EF0"/>
    <w:rsid w:val="00386533"/>
    <w:rsid w:val="003A4F87"/>
    <w:rsid w:val="003C5030"/>
    <w:rsid w:val="003D2344"/>
    <w:rsid w:val="003F1270"/>
    <w:rsid w:val="003F4A62"/>
    <w:rsid w:val="003F4F63"/>
    <w:rsid w:val="00404DF8"/>
    <w:rsid w:val="004223FC"/>
    <w:rsid w:val="00435FBB"/>
    <w:rsid w:val="00436094"/>
    <w:rsid w:val="00446CDC"/>
    <w:rsid w:val="004548B1"/>
    <w:rsid w:val="004563AB"/>
    <w:rsid w:val="00465CDC"/>
    <w:rsid w:val="004716E9"/>
    <w:rsid w:val="004750D6"/>
    <w:rsid w:val="004966BC"/>
    <w:rsid w:val="004968FF"/>
    <w:rsid w:val="004A1BED"/>
    <w:rsid w:val="004A6A25"/>
    <w:rsid w:val="004B166E"/>
    <w:rsid w:val="004C08B1"/>
    <w:rsid w:val="004C0B26"/>
    <w:rsid w:val="004D14FA"/>
    <w:rsid w:val="004D4D6A"/>
    <w:rsid w:val="004D6E2C"/>
    <w:rsid w:val="004E5FC7"/>
    <w:rsid w:val="004E680A"/>
    <w:rsid w:val="004E6E96"/>
    <w:rsid w:val="004F2AB6"/>
    <w:rsid w:val="00501EA5"/>
    <w:rsid w:val="00507D54"/>
    <w:rsid w:val="00512E9D"/>
    <w:rsid w:val="005151EC"/>
    <w:rsid w:val="00517ED4"/>
    <w:rsid w:val="00523162"/>
    <w:rsid w:val="00523F0A"/>
    <w:rsid w:val="00534E8A"/>
    <w:rsid w:val="0053670E"/>
    <w:rsid w:val="005523E9"/>
    <w:rsid w:val="00573A75"/>
    <w:rsid w:val="0057602D"/>
    <w:rsid w:val="0057730D"/>
    <w:rsid w:val="00591A37"/>
    <w:rsid w:val="005C657E"/>
    <w:rsid w:val="005D1270"/>
    <w:rsid w:val="005F6968"/>
    <w:rsid w:val="00605666"/>
    <w:rsid w:val="0060702F"/>
    <w:rsid w:val="0061336C"/>
    <w:rsid w:val="0061369C"/>
    <w:rsid w:val="0061477B"/>
    <w:rsid w:val="00614A59"/>
    <w:rsid w:val="0062547E"/>
    <w:rsid w:val="006259CD"/>
    <w:rsid w:val="00644168"/>
    <w:rsid w:val="00645BC1"/>
    <w:rsid w:val="006529DA"/>
    <w:rsid w:val="0069240D"/>
    <w:rsid w:val="006A606E"/>
    <w:rsid w:val="006C38E8"/>
    <w:rsid w:val="006C6F0C"/>
    <w:rsid w:val="006D15FC"/>
    <w:rsid w:val="006E355A"/>
    <w:rsid w:val="006E57E2"/>
    <w:rsid w:val="006F673F"/>
    <w:rsid w:val="00711258"/>
    <w:rsid w:val="00715D45"/>
    <w:rsid w:val="007201F2"/>
    <w:rsid w:val="00722CAC"/>
    <w:rsid w:val="007273CA"/>
    <w:rsid w:val="00735D44"/>
    <w:rsid w:val="0074611F"/>
    <w:rsid w:val="00767B4D"/>
    <w:rsid w:val="00792247"/>
    <w:rsid w:val="00794E63"/>
    <w:rsid w:val="007A141F"/>
    <w:rsid w:val="007B6B78"/>
    <w:rsid w:val="007C763D"/>
    <w:rsid w:val="007D3E34"/>
    <w:rsid w:val="007D5BD5"/>
    <w:rsid w:val="007E448F"/>
    <w:rsid w:val="007E732A"/>
    <w:rsid w:val="007F68CA"/>
    <w:rsid w:val="00821040"/>
    <w:rsid w:val="00827750"/>
    <w:rsid w:val="008372C6"/>
    <w:rsid w:val="00850284"/>
    <w:rsid w:val="0085074D"/>
    <w:rsid w:val="00856691"/>
    <w:rsid w:val="00866B62"/>
    <w:rsid w:val="00890C6D"/>
    <w:rsid w:val="008A55B6"/>
    <w:rsid w:val="008C2F63"/>
    <w:rsid w:val="008C3190"/>
    <w:rsid w:val="008C4268"/>
    <w:rsid w:val="008C578A"/>
    <w:rsid w:val="008D512D"/>
    <w:rsid w:val="008F2DAE"/>
    <w:rsid w:val="00907B0C"/>
    <w:rsid w:val="00911E5F"/>
    <w:rsid w:val="0092322B"/>
    <w:rsid w:val="00932ECC"/>
    <w:rsid w:val="00936565"/>
    <w:rsid w:val="00942245"/>
    <w:rsid w:val="00961A77"/>
    <w:rsid w:val="00976D89"/>
    <w:rsid w:val="0098190D"/>
    <w:rsid w:val="0099015B"/>
    <w:rsid w:val="00996D7E"/>
    <w:rsid w:val="009A1958"/>
    <w:rsid w:val="009C0751"/>
    <w:rsid w:val="009C3436"/>
    <w:rsid w:val="009D6B8F"/>
    <w:rsid w:val="009D7FE4"/>
    <w:rsid w:val="009F2CE7"/>
    <w:rsid w:val="009F44F1"/>
    <w:rsid w:val="00A0698F"/>
    <w:rsid w:val="00A15C09"/>
    <w:rsid w:val="00A42C80"/>
    <w:rsid w:val="00A42D37"/>
    <w:rsid w:val="00A43F6F"/>
    <w:rsid w:val="00A47DA3"/>
    <w:rsid w:val="00A52663"/>
    <w:rsid w:val="00A5366F"/>
    <w:rsid w:val="00A574EE"/>
    <w:rsid w:val="00A62497"/>
    <w:rsid w:val="00A80DA7"/>
    <w:rsid w:val="00A816F0"/>
    <w:rsid w:val="00A82545"/>
    <w:rsid w:val="00A930F2"/>
    <w:rsid w:val="00A97514"/>
    <w:rsid w:val="00AA1551"/>
    <w:rsid w:val="00AB608B"/>
    <w:rsid w:val="00AB70DC"/>
    <w:rsid w:val="00AE5881"/>
    <w:rsid w:val="00AF5B63"/>
    <w:rsid w:val="00B018F4"/>
    <w:rsid w:val="00B01BE2"/>
    <w:rsid w:val="00B06D49"/>
    <w:rsid w:val="00B079BB"/>
    <w:rsid w:val="00B14155"/>
    <w:rsid w:val="00B255A8"/>
    <w:rsid w:val="00B36EB1"/>
    <w:rsid w:val="00B408E9"/>
    <w:rsid w:val="00B5030C"/>
    <w:rsid w:val="00B508F9"/>
    <w:rsid w:val="00B54ABA"/>
    <w:rsid w:val="00B55F69"/>
    <w:rsid w:val="00B57C6A"/>
    <w:rsid w:val="00B60E81"/>
    <w:rsid w:val="00B6488D"/>
    <w:rsid w:val="00B672F2"/>
    <w:rsid w:val="00B70547"/>
    <w:rsid w:val="00B71783"/>
    <w:rsid w:val="00B71F03"/>
    <w:rsid w:val="00B82F14"/>
    <w:rsid w:val="00B9085D"/>
    <w:rsid w:val="00B95270"/>
    <w:rsid w:val="00BA3CBD"/>
    <w:rsid w:val="00BB258F"/>
    <w:rsid w:val="00BB3363"/>
    <w:rsid w:val="00BB5100"/>
    <w:rsid w:val="00BC4C42"/>
    <w:rsid w:val="00BD7720"/>
    <w:rsid w:val="00BE2B95"/>
    <w:rsid w:val="00BE73CA"/>
    <w:rsid w:val="00C03729"/>
    <w:rsid w:val="00C03BFF"/>
    <w:rsid w:val="00C07F4B"/>
    <w:rsid w:val="00C07F87"/>
    <w:rsid w:val="00C13A9B"/>
    <w:rsid w:val="00C21971"/>
    <w:rsid w:val="00C626D7"/>
    <w:rsid w:val="00C62ECE"/>
    <w:rsid w:val="00C666A8"/>
    <w:rsid w:val="00C73663"/>
    <w:rsid w:val="00C81CA5"/>
    <w:rsid w:val="00C841D5"/>
    <w:rsid w:val="00C90221"/>
    <w:rsid w:val="00C91043"/>
    <w:rsid w:val="00C91B78"/>
    <w:rsid w:val="00CA3821"/>
    <w:rsid w:val="00CD381D"/>
    <w:rsid w:val="00CE26CF"/>
    <w:rsid w:val="00CE2835"/>
    <w:rsid w:val="00CF2364"/>
    <w:rsid w:val="00CF4A68"/>
    <w:rsid w:val="00D10416"/>
    <w:rsid w:val="00D17EED"/>
    <w:rsid w:val="00D21188"/>
    <w:rsid w:val="00D22541"/>
    <w:rsid w:val="00D22C91"/>
    <w:rsid w:val="00D239F6"/>
    <w:rsid w:val="00D278D2"/>
    <w:rsid w:val="00D4052E"/>
    <w:rsid w:val="00D46AC1"/>
    <w:rsid w:val="00D57A5A"/>
    <w:rsid w:val="00D661DB"/>
    <w:rsid w:val="00D734F6"/>
    <w:rsid w:val="00D767E0"/>
    <w:rsid w:val="00D97985"/>
    <w:rsid w:val="00DA1E7C"/>
    <w:rsid w:val="00DA5702"/>
    <w:rsid w:val="00DA595A"/>
    <w:rsid w:val="00DB2AB4"/>
    <w:rsid w:val="00DB63E6"/>
    <w:rsid w:val="00DC3EF0"/>
    <w:rsid w:val="00DD1B53"/>
    <w:rsid w:val="00DE0BB3"/>
    <w:rsid w:val="00DE1A88"/>
    <w:rsid w:val="00DE2898"/>
    <w:rsid w:val="00DE7E71"/>
    <w:rsid w:val="00DF3B40"/>
    <w:rsid w:val="00DF3FC8"/>
    <w:rsid w:val="00DF6F03"/>
    <w:rsid w:val="00DF7051"/>
    <w:rsid w:val="00E1158D"/>
    <w:rsid w:val="00E2367A"/>
    <w:rsid w:val="00E25220"/>
    <w:rsid w:val="00E32BA4"/>
    <w:rsid w:val="00E37EDC"/>
    <w:rsid w:val="00E424BE"/>
    <w:rsid w:val="00E43E1C"/>
    <w:rsid w:val="00E47D83"/>
    <w:rsid w:val="00E63CA9"/>
    <w:rsid w:val="00E71B8E"/>
    <w:rsid w:val="00E75827"/>
    <w:rsid w:val="00E85E85"/>
    <w:rsid w:val="00E92956"/>
    <w:rsid w:val="00EC733D"/>
    <w:rsid w:val="00ED45D3"/>
    <w:rsid w:val="00ED7B8C"/>
    <w:rsid w:val="00EE4B94"/>
    <w:rsid w:val="00EF6908"/>
    <w:rsid w:val="00F104FC"/>
    <w:rsid w:val="00F36457"/>
    <w:rsid w:val="00F409A4"/>
    <w:rsid w:val="00F41ABD"/>
    <w:rsid w:val="00F653E5"/>
    <w:rsid w:val="00F66FE4"/>
    <w:rsid w:val="00F72844"/>
    <w:rsid w:val="00F76375"/>
    <w:rsid w:val="00F76F68"/>
    <w:rsid w:val="00F80BBD"/>
    <w:rsid w:val="00FA4DB3"/>
    <w:rsid w:val="00FC06B0"/>
    <w:rsid w:val="00FC1629"/>
    <w:rsid w:val="00FC2ACB"/>
    <w:rsid w:val="00FD0002"/>
    <w:rsid w:val="00FD1E6E"/>
    <w:rsid w:val="00FD7EF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32A2"/>
  <w15:docId w15:val="{24B676CF-6244-48C8-ADFB-41B72F79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72844"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link w:val="21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basedOn w:val="a"/>
    <w:link w:val="31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paragraph" w:styleId="a5">
    <w:name w:val="header"/>
    <w:basedOn w:val="a"/>
    <w:link w:val="a6"/>
    <w:uiPriority w:val="99"/>
    <w:unhideWhenUsed/>
    <w:pPr>
      <w:tabs>
        <w:tab w:val="center" w:pos="7143"/>
        <w:tab w:val="right" w:pos="14287"/>
      </w:tabs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customStyle="1" w:styleId="32">
    <w:name w:val="Заголовок 3 Знак"/>
    <w:basedOn w:val="13"/>
    <w:link w:val="33"/>
    <w:rPr>
      <w:rFonts w:ascii="Times New Roman" w:hAnsi="Times New Roman"/>
      <w:b/>
      <w:sz w:val="27"/>
    </w:rPr>
  </w:style>
  <w:style w:type="character" w:customStyle="1" w:styleId="33">
    <w:name w:val="Заголовок 3 Знак"/>
    <w:basedOn w:val="a0"/>
    <w:link w:val="32"/>
    <w:rPr>
      <w:rFonts w:ascii="Times New Roman" w:hAnsi="Times New Roman"/>
      <w:b/>
      <w:sz w:val="27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color w:val="000000"/>
      <w:sz w:val="16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af3">
    <w:name w:val="Текст в заданном формате"/>
    <w:basedOn w:val="a"/>
    <w:link w:val="af4"/>
    <w:rPr>
      <w:rFonts w:ascii="Iosevka Term SS03" w:hAnsi="Iosevka Term SS03"/>
    </w:rPr>
  </w:style>
  <w:style w:type="character" w:customStyle="1" w:styleId="af4">
    <w:name w:val="Текст в заданном формате"/>
    <w:basedOn w:val="1"/>
    <w:link w:val="af3"/>
    <w:rPr>
      <w:rFonts w:ascii="Iosevka Term SS03" w:hAnsi="Iosevka Term SS03"/>
      <w:color w:val="000000"/>
      <w:sz w:val="20"/>
    </w:rPr>
  </w:style>
  <w:style w:type="paragraph" w:styleId="af5">
    <w:name w:val="caption"/>
    <w:basedOn w:val="a"/>
    <w:link w:val="af6"/>
    <w:pPr>
      <w:spacing w:before="120" w:after="120"/>
    </w:pPr>
    <w:rPr>
      <w:i/>
      <w:sz w:val="24"/>
    </w:rPr>
  </w:style>
  <w:style w:type="character" w:customStyle="1" w:styleId="af6">
    <w:name w:val="Название объекта Знак"/>
    <w:basedOn w:val="1"/>
    <w:link w:val="af5"/>
    <w:rPr>
      <w:rFonts w:ascii="Times New Roman" w:hAnsi="Times New Roman"/>
      <w:i/>
      <w:color w:val="000000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k0v27">
    <w:name w:val="k0v_27"/>
    <w:basedOn w:val="13"/>
    <w:link w:val="k0v270"/>
  </w:style>
  <w:style w:type="character" w:customStyle="1" w:styleId="k0v270">
    <w:name w:val="k0v_27"/>
    <w:basedOn w:val="a0"/>
    <w:link w:val="k0v27"/>
  </w:style>
  <w:style w:type="paragraph" w:customStyle="1" w:styleId="af7">
    <w:name w:val="Маркеры"/>
    <w:link w:val="af8"/>
    <w:rPr>
      <w:rFonts w:ascii="OpenSymbol" w:hAnsi="OpenSymbol"/>
    </w:rPr>
  </w:style>
  <w:style w:type="character" w:customStyle="1" w:styleId="af8">
    <w:name w:val="Маркеры"/>
    <w:link w:val="af7"/>
    <w:rPr>
      <w:rFonts w:ascii="OpenSymbol" w:hAnsi="OpenSymbo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"/>
    <w:link w:val="3"/>
    <w:rPr>
      <w:rFonts w:ascii="Times New Roman" w:hAnsi="Times New Roman"/>
      <w:b/>
      <w:color w:val="000000"/>
      <w:sz w:val="27"/>
    </w:rPr>
  </w:style>
  <w:style w:type="paragraph" w:customStyle="1" w:styleId="13">
    <w:name w:val="Основной шрифт абзаца1"/>
  </w:style>
  <w:style w:type="paragraph" w:styleId="af9">
    <w:name w:val="No Spacing"/>
    <w:link w:val="afa"/>
    <w:uiPriority w:val="1"/>
    <w:qFormat/>
  </w:style>
  <w:style w:type="character" w:customStyle="1" w:styleId="afa">
    <w:name w:val="Без интервала Знак"/>
    <w:link w:val="af9"/>
    <w:uiPriority w:val="1"/>
    <w:rPr>
      <w:rFonts w:asciiTheme="minorHAnsi" w:hAnsiTheme="minorHAnsi"/>
      <w:color w:val="000000"/>
      <w:sz w:val="22"/>
    </w:rPr>
  </w:style>
  <w:style w:type="paragraph" w:customStyle="1" w:styleId="1ebon">
    <w:name w:val="_1ebon"/>
    <w:basedOn w:val="13"/>
    <w:link w:val="1ebon0"/>
  </w:style>
  <w:style w:type="character" w:customStyle="1" w:styleId="1ebon0">
    <w:name w:val="_1ebon"/>
    <w:basedOn w:val="a0"/>
    <w:link w:val="1ebon"/>
  </w:style>
  <w:style w:type="paragraph" w:styleId="34">
    <w:name w:val="toc 3"/>
    <w:next w:val="a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14">
    <w:name w:val="Заголовок1"/>
    <w:basedOn w:val="a"/>
    <w:next w:val="afb"/>
    <w:link w:val="26"/>
    <w:pPr>
      <w:keepNext/>
      <w:spacing w:before="240" w:after="120"/>
    </w:pPr>
    <w:rPr>
      <w:rFonts w:ascii="Open Sans" w:hAnsi="Open Sans"/>
      <w:sz w:val="28"/>
    </w:rPr>
  </w:style>
  <w:style w:type="character" w:customStyle="1" w:styleId="26">
    <w:name w:val="Заголовок2"/>
    <w:basedOn w:val="1"/>
    <w:link w:val="14"/>
    <w:rPr>
      <w:rFonts w:ascii="Open Sans" w:hAnsi="Open Sans"/>
      <w:color w:val="000000"/>
      <w:sz w:val="28"/>
    </w:rPr>
  </w:style>
  <w:style w:type="paragraph" w:customStyle="1" w:styleId="gray">
    <w:name w:val="gray"/>
    <w:basedOn w:val="13"/>
    <w:link w:val="gray0"/>
  </w:style>
  <w:style w:type="character" w:customStyle="1" w:styleId="gray0">
    <w:name w:val="gray"/>
    <w:basedOn w:val="a0"/>
    <w:link w:val="gray"/>
  </w:style>
  <w:style w:type="paragraph" w:customStyle="1" w:styleId="afc">
    <w:name w:val="Заголовок таблицы"/>
    <w:basedOn w:val="afd"/>
    <w:link w:val="afe"/>
    <w:pPr>
      <w:jc w:val="center"/>
    </w:pPr>
    <w:rPr>
      <w:b/>
    </w:rPr>
  </w:style>
  <w:style w:type="character" w:customStyle="1" w:styleId="afe">
    <w:name w:val="Заголовок таблицы"/>
    <w:basedOn w:val="aff"/>
    <w:link w:val="afc"/>
    <w:rPr>
      <w:rFonts w:ascii="Times New Roman" w:hAnsi="Times New Roman"/>
      <w:b/>
      <w:color w:val="000000"/>
      <w:sz w:val="20"/>
    </w:rPr>
  </w:style>
  <w:style w:type="paragraph" w:styleId="afb">
    <w:name w:val="Body Text"/>
    <w:basedOn w:val="a"/>
    <w:link w:val="aff0"/>
    <w:pPr>
      <w:spacing w:after="140" w:line="276" w:lineRule="auto"/>
    </w:pPr>
  </w:style>
  <w:style w:type="character" w:customStyle="1" w:styleId="aff0">
    <w:name w:val="Основной текст Знак"/>
    <w:basedOn w:val="1"/>
    <w:link w:val="afb"/>
    <w:rPr>
      <w:rFonts w:ascii="Times New Roman" w:hAnsi="Times New Roman"/>
      <w:color w:val="000000"/>
      <w:sz w:val="20"/>
    </w:rPr>
  </w:style>
  <w:style w:type="paragraph" w:customStyle="1" w:styleId="15">
    <w:name w:val="Заголовок 1 Знак"/>
    <w:basedOn w:val="13"/>
    <w:link w:val="16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6">
    <w:name w:val="Заголовок 1 Знак"/>
    <w:basedOn w:val="a0"/>
    <w:link w:val="15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1"/>
    <w:basedOn w:val="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styleId="aff1">
    <w:name w:val="Normal (Web)"/>
    <w:basedOn w:val="a"/>
    <w:link w:val="aff2"/>
    <w:uiPriority w:val="99"/>
    <w:pPr>
      <w:spacing w:beforeAutospacing="1" w:afterAutospacing="1"/>
    </w:pPr>
    <w:rPr>
      <w:sz w:val="24"/>
    </w:rPr>
  </w:style>
  <w:style w:type="character" w:customStyle="1" w:styleId="aff2">
    <w:name w:val="Обычный (веб) Знак"/>
    <w:basedOn w:val="1"/>
    <w:link w:val="aff1"/>
    <w:rPr>
      <w:rFonts w:ascii="Times New Roman" w:hAnsi="Times New Roman"/>
      <w:color w:val="000000"/>
      <w:sz w:val="24"/>
    </w:rPr>
  </w:style>
  <w:style w:type="paragraph" w:customStyle="1" w:styleId="kv027">
    <w:name w:val="kv0_27"/>
    <w:basedOn w:val="13"/>
    <w:link w:val="kv0270"/>
  </w:style>
  <w:style w:type="character" w:customStyle="1" w:styleId="kv0270">
    <w:name w:val="kv0_27"/>
    <w:basedOn w:val="a0"/>
    <w:link w:val="kv027"/>
  </w:style>
  <w:style w:type="paragraph" w:customStyle="1" w:styleId="2sua6">
    <w:name w:val="_2sua6"/>
    <w:basedOn w:val="13"/>
    <w:link w:val="2sua60"/>
  </w:style>
  <w:style w:type="character" w:customStyle="1" w:styleId="2sua60">
    <w:name w:val="_2sua6"/>
    <w:basedOn w:val="a0"/>
    <w:link w:val="2sua6"/>
  </w:style>
  <w:style w:type="paragraph" w:customStyle="1" w:styleId="17">
    <w:name w:val="Гиперссылка1"/>
    <w:basedOn w:val="13"/>
    <w:link w:val="aff3"/>
    <w:rPr>
      <w:color w:val="0000FF"/>
      <w:u w:val="single"/>
    </w:rPr>
  </w:style>
  <w:style w:type="character" w:styleId="aff3">
    <w:name w:val="Hyperlink"/>
    <w:basedOn w:val="a0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k9u27">
    <w:name w:val="k9u_27"/>
    <w:basedOn w:val="13"/>
    <w:link w:val="k9u270"/>
  </w:style>
  <w:style w:type="character" w:customStyle="1" w:styleId="k9u270">
    <w:name w:val="k9u_27"/>
    <w:basedOn w:val="a0"/>
    <w:link w:val="k9u27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d">
    <w:name w:val="Содержимое таблицы"/>
    <w:basedOn w:val="a"/>
    <w:link w:val="aff"/>
    <w:pPr>
      <w:widowControl w:val="0"/>
    </w:pPr>
  </w:style>
  <w:style w:type="character" w:customStyle="1" w:styleId="aff">
    <w:name w:val="Содержимое таблицы"/>
    <w:basedOn w:val="1"/>
    <w:link w:val="afd"/>
    <w:rPr>
      <w:rFonts w:ascii="Times New Roman" w:hAnsi="Times New Roman"/>
      <w:color w:val="000000"/>
      <w:sz w:val="20"/>
    </w:rPr>
  </w:style>
  <w:style w:type="paragraph" w:styleId="aff4">
    <w:name w:val="List Paragraph"/>
    <w:basedOn w:val="a"/>
    <w:link w:val="aff5"/>
    <w:pPr>
      <w:widowControl w:val="0"/>
      <w:spacing w:before="60" w:after="60"/>
      <w:ind w:left="720"/>
      <w:contextualSpacing/>
      <w:jc w:val="both"/>
    </w:pPr>
    <w:rPr>
      <w:rFonts w:ascii="Arial" w:hAnsi="Arial"/>
      <w:sz w:val="24"/>
    </w:rPr>
  </w:style>
  <w:style w:type="character" w:customStyle="1" w:styleId="aff5">
    <w:name w:val="Абзац списка Знак"/>
    <w:basedOn w:val="1"/>
    <w:link w:val="aff4"/>
    <w:rPr>
      <w:rFonts w:ascii="Arial" w:hAnsi="Arial"/>
      <w:color w:val="000000"/>
      <w:sz w:val="24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f6">
    <w:name w:val="Subtitle"/>
    <w:next w:val="a"/>
    <w:link w:val="af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7">
    <w:name w:val="Подзаголовок Знак"/>
    <w:link w:val="aff6"/>
    <w:rPr>
      <w:rFonts w:ascii="XO Thames" w:hAnsi="XO Thames"/>
      <w:i/>
      <w:sz w:val="24"/>
    </w:rPr>
  </w:style>
  <w:style w:type="paragraph" w:styleId="aff8">
    <w:name w:val="List"/>
    <w:basedOn w:val="afb"/>
    <w:link w:val="aff9"/>
  </w:style>
  <w:style w:type="character" w:customStyle="1" w:styleId="aff9">
    <w:name w:val="Список Знак"/>
    <w:basedOn w:val="aff0"/>
    <w:link w:val="aff8"/>
    <w:rPr>
      <w:rFonts w:ascii="Times New Roman" w:hAnsi="Times New Roman"/>
      <w:color w:val="000000"/>
      <w:sz w:val="20"/>
    </w:rPr>
  </w:style>
  <w:style w:type="paragraph" w:customStyle="1" w:styleId="ywvl7">
    <w:name w:val="ywvl7"/>
    <w:basedOn w:val="13"/>
    <w:link w:val="ywvl70"/>
  </w:style>
  <w:style w:type="character" w:customStyle="1" w:styleId="ywvl70">
    <w:name w:val="ywvl7"/>
    <w:basedOn w:val="a0"/>
    <w:link w:val="ywvl7"/>
  </w:style>
  <w:style w:type="paragraph" w:styleId="affa">
    <w:name w:val="Title"/>
    <w:next w:val="a"/>
    <w:link w:val="af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b">
    <w:name w:val="Заголовок Знак"/>
    <w:link w:val="af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fc">
    <w:name w:val="index heading"/>
    <w:basedOn w:val="a"/>
    <w:link w:val="affd"/>
  </w:style>
  <w:style w:type="character" w:customStyle="1" w:styleId="affd">
    <w:name w:val="Указатель Знак"/>
    <w:basedOn w:val="1"/>
    <w:link w:val="affc"/>
    <w:rPr>
      <w:rFonts w:ascii="Times New Roman" w:hAnsi="Times New Roman"/>
      <w:color w:val="000000"/>
      <w:sz w:val="20"/>
    </w:rPr>
  </w:style>
  <w:style w:type="character" w:customStyle="1" w:styleId="21">
    <w:name w:val="Заголовок 2 Знак1"/>
    <w:basedOn w:val="1"/>
    <w:link w:val="2"/>
    <w:rPr>
      <w:rFonts w:ascii="Times New Roman" w:hAnsi="Times New Roman"/>
      <w:b/>
      <w:color w:val="000000"/>
      <w:sz w:val="36"/>
    </w:rPr>
  </w:style>
  <w:style w:type="paragraph" w:customStyle="1" w:styleId="27">
    <w:name w:val="Заголовок 2 Знак"/>
    <w:basedOn w:val="13"/>
    <w:link w:val="28"/>
    <w:rPr>
      <w:rFonts w:ascii="Times New Roman" w:hAnsi="Times New Roman"/>
      <w:b/>
      <w:sz w:val="36"/>
    </w:rPr>
  </w:style>
  <w:style w:type="character" w:customStyle="1" w:styleId="28">
    <w:name w:val="Заголовок 2 Знак"/>
    <w:basedOn w:val="a0"/>
    <w:link w:val="27"/>
    <w:rPr>
      <w:rFonts w:ascii="Times New Roman" w:hAnsi="Times New Roman"/>
      <w:b/>
      <w:sz w:val="36"/>
    </w:rPr>
  </w:style>
  <w:style w:type="table" w:styleId="af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oduct-characteristicsspec-title-content">
    <w:name w:val="product-characteristics__spec-title-content"/>
    <w:basedOn w:val="a0"/>
  </w:style>
  <w:style w:type="character" w:styleId="afff">
    <w:name w:val="FollowedHyperlink"/>
    <w:basedOn w:val="a0"/>
    <w:uiPriority w:val="99"/>
    <w:semiHidden/>
    <w:unhideWhenUsed/>
    <w:rsid w:val="00DF6F0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1551"/>
    <w:rPr>
      <w:color w:val="605E5C"/>
      <w:shd w:val="clear" w:color="auto" w:fill="E1DFDD"/>
    </w:rPr>
  </w:style>
  <w:style w:type="paragraph" w:customStyle="1" w:styleId="docdata">
    <w:name w:val="docdata"/>
    <w:aliases w:val="docy,v5,2726,bqiaagaaeyqcaaagiaiaaaprcqaabd8jaaaaaaaaaaaaaaaaaaaaaaaaaaaaaaaaaaaaaaaaaaaaaaaaaaaaaaaaaaaaaaaaaaaaaaaaaaaaaaaaaaaaaaaaaaaaaaaaaaaaaaaaaaaaaaaaaaaaaaaaaaaaaaaaaaaaaaaaaaaaaaaaaaaaaaaaaaaaaaaaaaaaaaaaaaaaaaaaaaaaaaaaaaaaaaaaaaaaaaaa"/>
    <w:basedOn w:val="a"/>
    <w:rsid w:val="004E5FC7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1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3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14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5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9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08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07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3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48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0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0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59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45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68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653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2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4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8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6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6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2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4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7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96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09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0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79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7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1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4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6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5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4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6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0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5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70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4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07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36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59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19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75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09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9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55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6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99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04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5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5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8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0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09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5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61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8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7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1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49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80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62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93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487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4" w:color="auto"/>
            <w:bottom w:val="dashed" w:sz="6" w:space="8" w:color="D0D0D0"/>
            <w:right w:val="none" w:sz="0" w:space="4" w:color="auto"/>
          </w:divBdr>
          <w:divsChild>
            <w:div w:id="4086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46862">
          <w:marLeft w:val="225"/>
          <w:marRight w:val="225"/>
          <w:marTop w:val="0"/>
          <w:marBottom w:val="0"/>
          <w:divBdr>
            <w:top w:val="none" w:sz="0" w:space="8" w:color="auto"/>
            <w:left w:val="none" w:sz="0" w:space="4" w:color="auto"/>
            <w:bottom w:val="dashed" w:sz="6" w:space="8" w:color="D0D0D0"/>
            <w:right w:val="none" w:sz="0" w:space="4" w:color="auto"/>
          </w:divBdr>
          <w:divsChild>
            <w:div w:id="15313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1503">
          <w:marLeft w:val="225"/>
          <w:marRight w:val="225"/>
          <w:marTop w:val="0"/>
          <w:marBottom w:val="0"/>
          <w:divBdr>
            <w:top w:val="none" w:sz="0" w:space="8" w:color="auto"/>
            <w:left w:val="none" w:sz="0" w:space="4" w:color="auto"/>
            <w:bottom w:val="dashed" w:sz="6" w:space="8" w:color="D0D0D0"/>
            <w:right w:val="none" w:sz="0" w:space="4" w:color="auto"/>
          </w:divBdr>
          <w:divsChild>
            <w:div w:id="13380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03161">
          <w:marLeft w:val="225"/>
          <w:marRight w:val="225"/>
          <w:marTop w:val="0"/>
          <w:marBottom w:val="0"/>
          <w:divBdr>
            <w:top w:val="none" w:sz="0" w:space="8" w:color="auto"/>
            <w:left w:val="none" w:sz="0" w:space="4" w:color="auto"/>
            <w:bottom w:val="dashed" w:sz="6" w:space="8" w:color="D0D0D0"/>
            <w:right w:val="none" w:sz="0" w:space="4" w:color="auto"/>
          </w:divBdr>
          <w:divsChild>
            <w:div w:id="20141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39303">
          <w:marLeft w:val="225"/>
          <w:marRight w:val="225"/>
          <w:marTop w:val="0"/>
          <w:marBottom w:val="0"/>
          <w:divBdr>
            <w:top w:val="none" w:sz="0" w:space="8" w:color="auto"/>
            <w:left w:val="none" w:sz="0" w:space="4" w:color="auto"/>
            <w:bottom w:val="dashed" w:sz="6" w:space="8" w:color="D0D0D0"/>
            <w:right w:val="none" w:sz="0" w:space="4" w:color="auto"/>
          </w:divBdr>
          <w:divsChild>
            <w:div w:id="16624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2309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9216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39931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59902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8971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951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463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5804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5931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1879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4668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04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79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99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9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9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33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6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432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8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0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3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8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2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0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2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88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8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0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5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66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09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5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00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13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9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49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4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5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5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0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7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2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63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95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3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0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5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45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7248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69038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2419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3545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4142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0345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0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63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77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5179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2813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4578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6069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260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5201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9678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686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63720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0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75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2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5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7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54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252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4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5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47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3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97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80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69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9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1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5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5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5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77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51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7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1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360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00352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1019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21349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7929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3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2643</TotalTime>
  <Pages>5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Морозко</cp:lastModifiedBy>
  <cp:revision>79</cp:revision>
  <dcterms:created xsi:type="dcterms:W3CDTF">2024-09-17T06:08:00Z</dcterms:created>
  <dcterms:modified xsi:type="dcterms:W3CDTF">2025-05-16T13:09:00Z</dcterms:modified>
</cp:coreProperties>
</file>