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70FC" w14:textId="71A0FF35" w:rsidR="00177BC3" w:rsidRDefault="00715D8A" w:rsidP="00715D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D8A">
        <w:rPr>
          <w:rFonts w:ascii="Times New Roman" w:hAnsi="Times New Roman" w:cs="Times New Roman"/>
          <w:color w:val="000000"/>
          <w:sz w:val="24"/>
          <w:szCs w:val="24"/>
        </w:rPr>
        <w:t xml:space="preserve">В ответ на запрос разъяснений № </w:t>
      </w:r>
      <w:r w:rsidR="00B9145E">
        <w:rPr>
          <w:rFonts w:ascii="Times New Roman" w:hAnsi="Times New Roman" w:cs="Times New Roman"/>
          <w:color w:val="000000"/>
          <w:sz w:val="24"/>
          <w:szCs w:val="24"/>
        </w:rPr>
        <w:t>6154</w:t>
      </w:r>
      <w:r w:rsidRPr="0071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1</w:t>
      </w:r>
      <w:r w:rsidR="00B9145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9145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.2025 </w:t>
      </w:r>
      <w:r w:rsidRPr="00715D8A">
        <w:rPr>
          <w:rFonts w:ascii="Times New Roman" w:hAnsi="Times New Roman" w:cs="Times New Roman"/>
          <w:color w:val="000000"/>
          <w:sz w:val="24"/>
          <w:szCs w:val="24"/>
        </w:rPr>
        <w:t xml:space="preserve">по запросу </w:t>
      </w:r>
      <w:r w:rsidR="00B9145E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715D8A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№ </w:t>
      </w:r>
      <w:r w:rsidR="00B9145E" w:rsidRPr="00B9145E">
        <w:rPr>
          <w:rFonts w:ascii="Times New Roman" w:hAnsi="Times New Roman" w:cs="Times New Roman"/>
          <w:color w:val="000000"/>
          <w:sz w:val="24"/>
          <w:szCs w:val="24"/>
        </w:rPr>
        <w:t>32514821743</w:t>
      </w:r>
    </w:p>
    <w:p w14:paraId="5E56EA6D" w14:textId="77777777" w:rsidR="0041575E" w:rsidRDefault="0041575E" w:rsidP="00715D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8887" w14:textId="0E1BFEED" w:rsidR="0041575E" w:rsidRDefault="0041575E" w:rsidP="00715D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Вопрос:</w:t>
      </w:r>
    </w:p>
    <w:p w14:paraId="6303D113" w14:textId="29825C48" w:rsidR="0041575E" w:rsidRDefault="0041575E" w:rsidP="00415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75E">
        <w:rPr>
          <w:rFonts w:ascii="Times New Roman" w:hAnsi="Times New Roman" w:cs="Times New Roman"/>
          <w:sz w:val="24"/>
          <w:szCs w:val="24"/>
        </w:rPr>
        <w:t>Добрый день! Ознакомившись с извещением № 32514821743 просим внести изменения в аукционную документацию по следующим позициям: 23. Проводник ЗП-1 118 шт - не указана требуемая длина проводника 28. Зажим аппаратный А-1А - 15 шт. - не указаны для какой марки провода (А-1А-25,50 или 70) 29. Зажим аппаратный А-2А - 30 шт. не указаны для какой марки провода 35. Скоба КМ-3 15 шт - не указан чертеж</w:t>
      </w:r>
    </w:p>
    <w:p w14:paraId="4FA90331" w14:textId="77777777" w:rsidR="0041575E" w:rsidRDefault="0041575E" w:rsidP="00415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DBD10" w14:textId="77777777" w:rsidR="0041575E" w:rsidRDefault="0041575E" w:rsidP="0071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14:paraId="6CBB4924" w14:textId="76D19C82" w:rsidR="00391C73" w:rsidRDefault="00391C73" w:rsidP="0039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1C73">
        <w:rPr>
          <w:rFonts w:ascii="Times New Roman" w:hAnsi="Times New Roman" w:cs="Times New Roman"/>
          <w:sz w:val="24"/>
          <w:szCs w:val="24"/>
        </w:rPr>
        <w:t xml:space="preserve">ЗП-1 и КМ-3 по типовому проекту 3.407.1-143. </w:t>
      </w:r>
    </w:p>
    <w:p w14:paraId="2BE41FB5" w14:textId="71F59E95" w:rsidR="00715D8A" w:rsidRDefault="00391C73" w:rsidP="0039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1C73">
        <w:rPr>
          <w:rFonts w:ascii="Times New Roman" w:hAnsi="Times New Roman" w:cs="Times New Roman"/>
          <w:sz w:val="24"/>
          <w:szCs w:val="24"/>
        </w:rPr>
        <w:t>Зажимы аппаратные на провод АС-70 и АС-5</w:t>
      </w:r>
      <w:r w:rsidR="00715D8A">
        <w:rPr>
          <w:rFonts w:ascii="Times New Roman" w:hAnsi="Times New Roman" w:cs="Times New Roman"/>
          <w:sz w:val="24"/>
          <w:szCs w:val="24"/>
        </w:rPr>
        <w:t>.</w:t>
      </w:r>
    </w:p>
    <w:p w14:paraId="3405DA13" w14:textId="77777777" w:rsidR="00391C73" w:rsidRDefault="00391C73" w:rsidP="0039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98654" w14:textId="3D42AFFD" w:rsidR="00391C73" w:rsidRDefault="00CB7B34" w:rsidP="0039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3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6650E8" wp14:editId="4148CA02">
            <wp:extent cx="6705600" cy="6768465"/>
            <wp:effectExtent l="0" t="0" r="0" b="0"/>
            <wp:docPr id="1404301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016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76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147B" w14:textId="77777777" w:rsidR="0008325C" w:rsidRDefault="0008325C" w:rsidP="0039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9DE3C" w14:textId="5939D15E" w:rsidR="0008325C" w:rsidRPr="00715D8A" w:rsidRDefault="008534D4" w:rsidP="0039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D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A21D5F2" wp14:editId="7E9D3E0E">
            <wp:extent cx="6734175" cy="8248650"/>
            <wp:effectExtent l="0" t="0" r="9525" b="0"/>
            <wp:docPr id="1445361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611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4581" cy="824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25C" w:rsidRPr="00715D8A" w:rsidSect="00CB7B34">
      <w:pgSz w:w="11906" w:h="16838"/>
      <w:pgMar w:top="567" w:right="56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75"/>
    <w:rsid w:val="0008325C"/>
    <w:rsid w:val="00177BC3"/>
    <w:rsid w:val="00307F97"/>
    <w:rsid w:val="00391C73"/>
    <w:rsid w:val="0041575E"/>
    <w:rsid w:val="0065125E"/>
    <w:rsid w:val="00666D97"/>
    <w:rsid w:val="00687680"/>
    <w:rsid w:val="006E069D"/>
    <w:rsid w:val="00701FA9"/>
    <w:rsid w:val="00715D8A"/>
    <w:rsid w:val="00717A75"/>
    <w:rsid w:val="008534D4"/>
    <w:rsid w:val="00B9145E"/>
    <w:rsid w:val="00C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7F94"/>
  <w15:chartTrackingRefBased/>
  <w15:docId w15:val="{CE5980BB-F9FE-4E16-B6E7-65DFD0F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8A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7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7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7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7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7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7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A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A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A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A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A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7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7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A7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7A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A7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17A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7A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Казусь Елена Геннадьевна</dc:creator>
  <cp:keywords/>
  <dc:description/>
  <cp:lastModifiedBy>Казусь Елена Геннадьевна</cp:lastModifiedBy>
  <cp:revision>9</cp:revision>
  <dcterms:created xsi:type="dcterms:W3CDTF">2025-03-20T09:05:00Z</dcterms:created>
  <dcterms:modified xsi:type="dcterms:W3CDTF">2025-05-21T01:52:00Z</dcterms:modified>
</cp:coreProperties>
</file>