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BBE6" w14:textId="7207B1B0" w:rsidR="00F00394" w:rsidRPr="00BE3CB2" w:rsidRDefault="00BE3CB2" w:rsidP="00BE3CB2">
      <w:pPr>
        <w:pStyle w:val="1"/>
        <w:ind w:left="142"/>
        <w:jc w:val="right"/>
        <w:rPr>
          <w:sz w:val="22"/>
          <w:szCs w:val="22"/>
          <w:lang w:val="ru-RU"/>
        </w:rPr>
      </w:pPr>
      <w:r w:rsidRPr="00BE3CB2">
        <w:rPr>
          <w:sz w:val="22"/>
          <w:szCs w:val="22"/>
          <w:lang w:val="ru-RU"/>
        </w:rPr>
        <w:t>ПРОЕКТ</w:t>
      </w:r>
    </w:p>
    <w:p w14:paraId="3F6DB0C5" w14:textId="77777777" w:rsidR="00BE3CB2" w:rsidRPr="00BE3CB2" w:rsidRDefault="00BE3CB2" w:rsidP="00BE3CB2">
      <w:pPr>
        <w:pStyle w:val="1"/>
        <w:ind w:left="142"/>
        <w:jc w:val="center"/>
        <w:rPr>
          <w:b/>
          <w:sz w:val="22"/>
          <w:szCs w:val="22"/>
          <w:lang w:val="ru-RU"/>
        </w:rPr>
      </w:pPr>
    </w:p>
    <w:p w14:paraId="39764ACF" w14:textId="3685A091" w:rsidR="00630EF8" w:rsidRPr="00B67B2C" w:rsidRDefault="00630EF8" w:rsidP="00BE3CB2">
      <w:pPr>
        <w:pStyle w:val="1"/>
        <w:ind w:left="142"/>
        <w:jc w:val="center"/>
        <w:rPr>
          <w:b/>
          <w:sz w:val="22"/>
          <w:szCs w:val="22"/>
          <w:lang w:val="ru-RU"/>
        </w:rPr>
      </w:pPr>
      <w:r w:rsidRPr="00B67B2C">
        <w:rPr>
          <w:b/>
          <w:sz w:val="22"/>
          <w:szCs w:val="22"/>
          <w:lang w:val="ru-RU"/>
        </w:rPr>
        <w:t xml:space="preserve">Д О Г О В О </w:t>
      </w:r>
      <w:r w:rsidR="006157B8" w:rsidRPr="00B67B2C">
        <w:rPr>
          <w:b/>
          <w:sz w:val="22"/>
          <w:szCs w:val="22"/>
          <w:lang w:val="ru-RU"/>
        </w:rPr>
        <w:t>Р</w:t>
      </w:r>
      <w:r w:rsidRPr="00B67B2C">
        <w:rPr>
          <w:b/>
          <w:sz w:val="22"/>
          <w:szCs w:val="22"/>
          <w:lang w:val="ru-RU"/>
        </w:rPr>
        <w:t xml:space="preserve"> </w:t>
      </w:r>
      <w:r w:rsidR="00D11658" w:rsidRPr="00B67B2C">
        <w:rPr>
          <w:b/>
          <w:sz w:val="22"/>
          <w:szCs w:val="22"/>
          <w:lang w:val="ru-RU"/>
        </w:rPr>
        <w:t>№</w:t>
      </w:r>
      <w:r w:rsidR="00603D5F" w:rsidRPr="00B67B2C">
        <w:rPr>
          <w:b/>
          <w:sz w:val="22"/>
          <w:szCs w:val="22"/>
          <w:lang w:val="ru-RU"/>
        </w:rPr>
        <w:t xml:space="preserve"> </w:t>
      </w:r>
    </w:p>
    <w:p w14:paraId="3FE1A6C6" w14:textId="77777777" w:rsidR="00BE3CB2" w:rsidRDefault="00BE3CB2" w:rsidP="00BE3CB2"/>
    <w:p w14:paraId="6483EDAF" w14:textId="77777777" w:rsidR="00BE3CB2" w:rsidRPr="00BE3CB2" w:rsidRDefault="00BE3CB2" w:rsidP="00BE3CB2"/>
    <w:p w14:paraId="25CE2BFB" w14:textId="26EC03A3" w:rsidR="00630EF8" w:rsidRPr="00BE3CB2" w:rsidRDefault="00630EF8" w:rsidP="00BE3CB2">
      <w:pPr>
        <w:ind w:left="142"/>
        <w:rPr>
          <w:sz w:val="22"/>
          <w:szCs w:val="22"/>
        </w:rPr>
      </w:pPr>
      <w:r w:rsidRPr="00BE3CB2">
        <w:rPr>
          <w:sz w:val="22"/>
          <w:szCs w:val="22"/>
        </w:rPr>
        <w:t>г. Челябинск</w:t>
      </w:r>
      <w:r w:rsidRPr="00BE3CB2">
        <w:rPr>
          <w:sz w:val="22"/>
          <w:szCs w:val="22"/>
        </w:rPr>
        <w:tab/>
      </w:r>
      <w:r w:rsidRPr="00BE3CB2">
        <w:rPr>
          <w:sz w:val="22"/>
          <w:szCs w:val="22"/>
        </w:rPr>
        <w:tab/>
      </w:r>
      <w:r w:rsidRPr="00BE3CB2">
        <w:rPr>
          <w:sz w:val="22"/>
          <w:szCs w:val="22"/>
        </w:rPr>
        <w:tab/>
      </w:r>
      <w:r w:rsidR="003D205A" w:rsidRPr="00BE3CB2">
        <w:rPr>
          <w:sz w:val="22"/>
          <w:szCs w:val="22"/>
        </w:rPr>
        <w:tab/>
      </w:r>
      <w:r w:rsidR="003D205A" w:rsidRPr="00BE3CB2">
        <w:rPr>
          <w:sz w:val="22"/>
          <w:szCs w:val="22"/>
        </w:rPr>
        <w:tab/>
      </w:r>
      <w:r w:rsidR="00BE3CB2">
        <w:rPr>
          <w:sz w:val="22"/>
          <w:szCs w:val="22"/>
        </w:rPr>
        <w:t xml:space="preserve">                         </w:t>
      </w:r>
      <w:r w:rsidRPr="00BE3CB2">
        <w:rPr>
          <w:sz w:val="22"/>
          <w:szCs w:val="22"/>
        </w:rPr>
        <w:tab/>
      </w:r>
      <w:r w:rsidRPr="00BE3CB2">
        <w:rPr>
          <w:sz w:val="22"/>
          <w:szCs w:val="22"/>
        </w:rPr>
        <w:tab/>
      </w:r>
      <w:r w:rsidRPr="00BE3CB2">
        <w:rPr>
          <w:sz w:val="22"/>
          <w:szCs w:val="22"/>
        </w:rPr>
        <w:tab/>
      </w:r>
      <w:r w:rsidR="00D11658" w:rsidRPr="00BE3CB2">
        <w:rPr>
          <w:sz w:val="22"/>
          <w:szCs w:val="22"/>
        </w:rPr>
        <w:t>«___»</w:t>
      </w:r>
      <w:r w:rsidR="00F6146A" w:rsidRPr="00BE3CB2">
        <w:rPr>
          <w:sz w:val="22"/>
          <w:szCs w:val="22"/>
        </w:rPr>
        <w:t xml:space="preserve"> </w:t>
      </w:r>
      <w:r w:rsidR="00D11658" w:rsidRPr="00BE3CB2">
        <w:rPr>
          <w:sz w:val="22"/>
          <w:szCs w:val="22"/>
        </w:rPr>
        <w:t>_</w:t>
      </w:r>
      <w:r w:rsidR="007A34F8" w:rsidRPr="00BE3CB2">
        <w:rPr>
          <w:sz w:val="22"/>
          <w:szCs w:val="22"/>
          <w:u w:val="single"/>
        </w:rPr>
        <w:t>_______</w:t>
      </w:r>
      <w:r w:rsidR="00D11658" w:rsidRPr="00BE3CB2">
        <w:rPr>
          <w:sz w:val="22"/>
          <w:szCs w:val="22"/>
        </w:rPr>
        <w:t>_</w:t>
      </w:r>
      <w:r w:rsidR="007628CD" w:rsidRPr="00BE3CB2">
        <w:rPr>
          <w:color w:val="000000"/>
          <w:sz w:val="22"/>
          <w:szCs w:val="22"/>
        </w:rPr>
        <w:t xml:space="preserve"> </w:t>
      </w:r>
      <w:r w:rsidR="00B87C2D" w:rsidRPr="00BE3CB2">
        <w:rPr>
          <w:sz w:val="22"/>
          <w:szCs w:val="22"/>
        </w:rPr>
        <w:t>202</w:t>
      </w:r>
      <w:r w:rsidR="00452148" w:rsidRPr="00BE3CB2">
        <w:rPr>
          <w:sz w:val="22"/>
          <w:szCs w:val="22"/>
        </w:rPr>
        <w:t>5</w:t>
      </w:r>
      <w:r w:rsidR="004017A0" w:rsidRPr="00BE3CB2">
        <w:rPr>
          <w:sz w:val="22"/>
          <w:szCs w:val="22"/>
        </w:rPr>
        <w:t xml:space="preserve"> </w:t>
      </w:r>
      <w:r w:rsidRPr="00BE3CB2">
        <w:rPr>
          <w:sz w:val="22"/>
          <w:szCs w:val="22"/>
        </w:rPr>
        <w:t>г.</w:t>
      </w:r>
    </w:p>
    <w:p w14:paraId="7179F1C1" w14:textId="77777777" w:rsidR="00630EF8" w:rsidRPr="00BE3CB2" w:rsidRDefault="00630EF8" w:rsidP="00BE3CB2">
      <w:pPr>
        <w:ind w:left="142"/>
        <w:jc w:val="both"/>
        <w:rPr>
          <w:b/>
          <w:sz w:val="22"/>
          <w:szCs w:val="22"/>
        </w:rPr>
      </w:pPr>
    </w:p>
    <w:p w14:paraId="337ADADD" w14:textId="005BEDB5" w:rsidR="00BE3CB2" w:rsidRPr="00BE3CB2" w:rsidRDefault="00CB5421" w:rsidP="00BE3CB2">
      <w:pPr>
        <w:ind w:firstLine="567"/>
        <w:jc w:val="both"/>
        <w:rPr>
          <w:sz w:val="22"/>
          <w:szCs w:val="22"/>
        </w:rPr>
      </w:pPr>
      <w:r w:rsidRPr="00BE3CB2">
        <w:rPr>
          <w:b/>
          <w:sz w:val="22"/>
          <w:szCs w:val="22"/>
        </w:rPr>
        <w:t>ООО «Проспект»</w:t>
      </w:r>
      <w:r w:rsidRPr="00BE3CB2">
        <w:rPr>
          <w:sz w:val="22"/>
          <w:szCs w:val="22"/>
        </w:rPr>
        <w:t xml:space="preserve">, именуемое в дальнейшем «Заказчик», в лице Управляющего директора Лихачева Сергея Николаевича, действующего на основании Доверенности № 77 АД 7213170 от 03.07.2024 года, удостоверенной Камаловой Юлией </w:t>
      </w:r>
      <w:proofErr w:type="spellStart"/>
      <w:r w:rsidRPr="00BE3CB2">
        <w:rPr>
          <w:sz w:val="22"/>
          <w:szCs w:val="22"/>
        </w:rPr>
        <w:t>Хамитовной</w:t>
      </w:r>
      <w:proofErr w:type="spellEnd"/>
      <w:r w:rsidRPr="00BE3CB2">
        <w:rPr>
          <w:sz w:val="22"/>
          <w:szCs w:val="22"/>
        </w:rPr>
        <w:t>, нотариусом города Москвы, реестровый №77/1955-н/77-2024-14-214 с одной стороны, с одной стороны, и</w:t>
      </w:r>
      <w:r w:rsidRPr="00BE3CB2">
        <w:rPr>
          <w:b/>
          <w:sz w:val="22"/>
          <w:szCs w:val="22"/>
        </w:rPr>
        <w:t xml:space="preserve"> </w:t>
      </w:r>
      <w:r w:rsidR="00BE3CB2" w:rsidRPr="00BE3CB2">
        <w:rPr>
          <w:b/>
          <w:sz w:val="22"/>
          <w:szCs w:val="22"/>
          <w:lang w:val="x-none"/>
        </w:rPr>
        <w:t>_________</w:t>
      </w:r>
      <w:r w:rsidRPr="00BE3CB2">
        <w:rPr>
          <w:b/>
          <w:sz w:val="22"/>
          <w:szCs w:val="22"/>
        </w:rPr>
        <w:t xml:space="preserve">, </w:t>
      </w:r>
      <w:r w:rsidRPr="00BE3CB2">
        <w:rPr>
          <w:sz w:val="22"/>
          <w:szCs w:val="22"/>
        </w:rPr>
        <w:t>именуемое в дальнейшем</w:t>
      </w:r>
      <w:r w:rsidRPr="00BE3CB2">
        <w:rPr>
          <w:b/>
          <w:sz w:val="22"/>
          <w:szCs w:val="22"/>
        </w:rPr>
        <w:t xml:space="preserve"> </w:t>
      </w:r>
      <w:r w:rsidRPr="00BE3CB2">
        <w:rPr>
          <w:sz w:val="22"/>
          <w:szCs w:val="22"/>
        </w:rPr>
        <w:t>«Исполнитель»</w:t>
      </w:r>
      <w:r w:rsidRPr="00BE3CB2">
        <w:rPr>
          <w:b/>
          <w:sz w:val="22"/>
          <w:szCs w:val="22"/>
        </w:rPr>
        <w:t>,</w:t>
      </w:r>
      <w:r w:rsidRPr="00BE3CB2">
        <w:rPr>
          <w:sz w:val="22"/>
          <w:szCs w:val="22"/>
        </w:rPr>
        <w:t xml:space="preserve">  в лице </w:t>
      </w:r>
      <w:r w:rsidR="00BE3CB2" w:rsidRPr="00BE3CB2">
        <w:rPr>
          <w:sz w:val="22"/>
          <w:szCs w:val="22"/>
        </w:rPr>
        <w:t>_____________</w:t>
      </w:r>
      <w:r w:rsidRPr="00BE3CB2">
        <w:rPr>
          <w:sz w:val="22"/>
          <w:szCs w:val="22"/>
        </w:rPr>
        <w:t xml:space="preserve">,  действующего на основании </w:t>
      </w:r>
      <w:r w:rsidR="00BE3CB2" w:rsidRPr="00BE3CB2">
        <w:rPr>
          <w:sz w:val="22"/>
          <w:szCs w:val="22"/>
        </w:rPr>
        <w:t>___</w:t>
      </w:r>
      <w:r w:rsidRPr="00BE3CB2">
        <w:rPr>
          <w:sz w:val="22"/>
          <w:szCs w:val="22"/>
        </w:rPr>
        <w:t xml:space="preserve"> с другой стороны, совместно именуемые «Стороны», в порядке, предусмотренном </w:t>
      </w:r>
      <w:r w:rsidR="00BE3CB2" w:rsidRPr="00BE3CB2">
        <w:rPr>
          <w:sz w:val="22"/>
          <w:szCs w:val="22"/>
        </w:rPr>
        <w:t>Федеральным законом от 18.07.2011 № 223-ФЗ «О закупках товаров, работ, услуг отдельными видами юридических лиц», Положением о закупке товаров, работ, услуг ООО «</w:t>
      </w:r>
      <w:r w:rsidR="00BE3CB2">
        <w:rPr>
          <w:sz w:val="22"/>
          <w:szCs w:val="22"/>
        </w:rPr>
        <w:t>Проспект</w:t>
      </w:r>
      <w:r w:rsidR="00BE3CB2" w:rsidRPr="00BE3CB2">
        <w:rPr>
          <w:sz w:val="22"/>
          <w:szCs w:val="22"/>
        </w:rPr>
        <w:t xml:space="preserve">», путем проведения </w:t>
      </w:r>
      <w:r w:rsidR="001172E6">
        <w:rPr>
          <w:sz w:val="22"/>
          <w:szCs w:val="22"/>
        </w:rPr>
        <w:t xml:space="preserve">ценового </w:t>
      </w:r>
      <w:r w:rsidR="00373CD5" w:rsidRPr="00373CD5">
        <w:rPr>
          <w:sz w:val="22"/>
          <w:szCs w:val="22"/>
        </w:rPr>
        <w:t xml:space="preserve">запроса </w:t>
      </w:r>
      <w:r w:rsidR="00BE3CB2" w:rsidRPr="00BE3CB2">
        <w:rPr>
          <w:sz w:val="22"/>
          <w:szCs w:val="22"/>
        </w:rPr>
        <w:t>в электронной форме, на  основании  итогового  протокола  № _____ от _______ заседания   Закупочной  комиссии заключили Договор о нижеследующем (далее по тексту - «Договор»):</w:t>
      </w:r>
    </w:p>
    <w:p w14:paraId="21747766" w14:textId="77777777" w:rsidR="003D205A" w:rsidRPr="00BE3CB2" w:rsidRDefault="00630EF8" w:rsidP="00BE3CB2">
      <w:pPr>
        <w:numPr>
          <w:ilvl w:val="0"/>
          <w:numId w:val="1"/>
        </w:numPr>
        <w:tabs>
          <w:tab w:val="num" w:pos="426"/>
        </w:tabs>
        <w:ind w:left="142"/>
        <w:jc w:val="center"/>
        <w:rPr>
          <w:b/>
          <w:sz w:val="22"/>
          <w:szCs w:val="22"/>
        </w:rPr>
      </w:pPr>
      <w:r w:rsidRPr="00BE3CB2">
        <w:rPr>
          <w:b/>
          <w:sz w:val="22"/>
          <w:szCs w:val="22"/>
        </w:rPr>
        <w:t>Предмет договора</w:t>
      </w:r>
    </w:p>
    <w:p w14:paraId="0C1538A8" w14:textId="0FE4E248" w:rsidR="000E7B7E" w:rsidRPr="00BE3CB2" w:rsidRDefault="00C04277" w:rsidP="00B67B2C">
      <w:pPr>
        <w:numPr>
          <w:ilvl w:val="1"/>
          <w:numId w:val="1"/>
        </w:numPr>
        <w:tabs>
          <w:tab w:val="clear" w:pos="142"/>
          <w:tab w:val="num" w:pos="284"/>
          <w:tab w:val="num" w:pos="426"/>
          <w:tab w:val="left" w:pos="567"/>
        </w:tabs>
        <w:ind w:left="0" w:firstLine="142"/>
        <w:jc w:val="both"/>
        <w:rPr>
          <w:b/>
          <w:bCs/>
          <w:sz w:val="22"/>
          <w:szCs w:val="22"/>
        </w:rPr>
      </w:pPr>
      <w:r w:rsidRPr="00BE3CB2">
        <w:rPr>
          <w:sz w:val="22"/>
          <w:szCs w:val="22"/>
        </w:rPr>
        <w:t xml:space="preserve">Заказчик поручает, а Исполнитель принимает на себя выполнение </w:t>
      </w:r>
      <w:r w:rsidR="00BE3CB2" w:rsidRPr="00BE3CB2">
        <w:rPr>
          <w:b/>
          <w:bCs/>
          <w:sz w:val="22"/>
          <w:szCs w:val="22"/>
        </w:rPr>
        <w:t>Р</w:t>
      </w:r>
      <w:r w:rsidRPr="00BE3CB2">
        <w:rPr>
          <w:b/>
          <w:bCs/>
          <w:sz w:val="22"/>
          <w:szCs w:val="22"/>
        </w:rPr>
        <w:t>абот по</w:t>
      </w:r>
      <w:r w:rsidR="00F83D78" w:rsidRPr="00BE3CB2">
        <w:rPr>
          <w:b/>
          <w:bCs/>
          <w:sz w:val="22"/>
          <w:szCs w:val="22"/>
        </w:rPr>
        <w:t xml:space="preserve"> </w:t>
      </w:r>
      <w:r w:rsidR="00211AB7" w:rsidRPr="00BE3CB2">
        <w:rPr>
          <w:b/>
          <w:bCs/>
          <w:sz w:val="22"/>
          <w:szCs w:val="22"/>
        </w:rPr>
        <w:t>обследованию строительных конструкций перекрытий и колонн под помещением №11</w:t>
      </w:r>
      <w:r w:rsidR="00B67B2C">
        <w:rPr>
          <w:b/>
          <w:bCs/>
          <w:sz w:val="22"/>
          <w:szCs w:val="22"/>
        </w:rPr>
        <w:t>,</w:t>
      </w:r>
      <w:r w:rsidR="00211AB7" w:rsidRPr="00BE3CB2">
        <w:rPr>
          <w:b/>
          <w:bCs/>
          <w:sz w:val="22"/>
          <w:szCs w:val="22"/>
        </w:rPr>
        <w:t xml:space="preserve"> 4 этажа в здании по адресу: г. Челябинск, ул. Бугурусланская, д.64</w:t>
      </w:r>
    </w:p>
    <w:p w14:paraId="252B4C24" w14:textId="77777777" w:rsidR="00630EF8" w:rsidRPr="00BE3CB2" w:rsidRDefault="00630EF8" w:rsidP="00B67B2C">
      <w:pPr>
        <w:numPr>
          <w:ilvl w:val="1"/>
          <w:numId w:val="1"/>
        </w:numPr>
        <w:tabs>
          <w:tab w:val="clear" w:pos="142"/>
          <w:tab w:val="num" w:pos="284"/>
          <w:tab w:val="num" w:pos="426"/>
          <w:tab w:val="left" w:pos="567"/>
        </w:tabs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Заказчик обязуется:</w:t>
      </w:r>
    </w:p>
    <w:p w14:paraId="0914C305" w14:textId="77777777" w:rsidR="007407B4" w:rsidRPr="00BE3CB2" w:rsidRDefault="00630EF8" w:rsidP="00B67B2C">
      <w:pPr>
        <w:pStyle w:val="a3"/>
        <w:numPr>
          <w:ilvl w:val="0"/>
          <w:numId w:val="2"/>
        </w:numPr>
        <w:tabs>
          <w:tab w:val="num" w:pos="284"/>
          <w:tab w:val="num" w:pos="426"/>
          <w:tab w:val="left" w:pos="567"/>
          <w:tab w:val="left" w:pos="993"/>
        </w:tabs>
        <w:ind w:left="0" w:firstLine="142"/>
        <w:rPr>
          <w:sz w:val="22"/>
          <w:szCs w:val="22"/>
          <w:lang w:val="ru-RU"/>
        </w:rPr>
      </w:pPr>
      <w:r w:rsidRPr="00BE3CB2">
        <w:rPr>
          <w:sz w:val="22"/>
          <w:szCs w:val="22"/>
          <w:lang w:val="ru-RU"/>
        </w:rPr>
        <w:t>представить Исполнителю</w:t>
      </w:r>
      <w:r w:rsidR="00992515" w:rsidRPr="00BE3CB2">
        <w:rPr>
          <w:sz w:val="22"/>
          <w:szCs w:val="22"/>
          <w:lang w:val="ru-RU"/>
        </w:rPr>
        <w:t xml:space="preserve"> </w:t>
      </w:r>
      <w:r w:rsidR="001D4206" w:rsidRPr="00BE3CB2">
        <w:rPr>
          <w:sz w:val="22"/>
          <w:szCs w:val="22"/>
          <w:lang w:val="ru-RU"/>
        </w:rPr>
        <w:t xml:space="preserve">информацию, необходимую для </w:t>
      </w:r>
      <w:r w:rsidR="00F857F5" w:rsidRPr="00BE3CB2">
        <w:rPr>
          <w:sz w:val="22"/>
          <w:szCs w:val="22"/>
          <w:lang w:val="ru-RU"/>
        </w:rPr>
        <w:t xml:space="preserve">выполнения </w:t>
      </w:r>
      <w:r w:rsidR="007D60E6" w:rsidRPr="00BE3CB2">
        <w:rPr>
          <w:sz w:val="22"/>
          <w:szCs w:val="22"/>
          <w:lang w:val="ru-RU"/>
        </w:rPr>
        <w:t>работ</w:t>
      </w:r>
      <w:r w:rsidR="00D53395" w:rsidRPr="00BE3CB2">
        <w:rPr>
          <w:sz w:val="22"/>
          <w:szCs w:val="22"/>
          <w:lang w:val="ru-RU"/>
        </w:rPr>
        <w:t xml:space="preserve"> </w:t>
      </w:r>
      <w:r w:rsidR="00E11495" w:rsidRPr="00BE3CB2">
        <w:rPr>
          <w:sz w:val="22"/>
          <w:szCs w:val="22"/>
          <w:lang w:val="ru-RU"/>
        </w:rPr>
        <w:t>и о</w:t>
      </w:r>
      <w:r w:rsidR="007407B4" w:rsidRPr="00BE3CB2">
        <w:rPr>
          <w:sz w:val="22"/>
          <w:szCs w:val="22"/>
          <w:lang w:val="ru-RU"/>
        </w:rPr>
        <w:t>беспечить свободный доступ на площадку выполнения работ;</w:t>
      </w:r>
    </w:p>
    <w:p w14:paraId="7C8A444B" w14:textId="77777777" w:rsidR="00630EF8" w:rsidRPr="00BE3CB2" w:rsidRDefault="00DF4F39" w:rsidP="00B67B2C">
      <w:pPr>
        <w:pStyle w:val="a3"/>
        <w:numPr>
          <w:ilvl w:val="0"/>
          <w:numId w:val="2"/>
        </w:numPr>
        <w:tabs>
          <w:tab w:val="num" w:pos="284"/>
          <w:tab w:val="num" w:pos="426"/>
          <w:tab w:val="left" w:pos="567"/>
          <w:tab w:val="left" w:pos="993"/>
        </w:tabs>
        <w:ind w:left="0" w:firstLine="142"/>
        <w:rPr>
          <w:sz w:val="22"/>
          <w:szCs w:val="22"/>
          <w:lang w:val="ru-RU"/>
        </w:rPr>
      </w:pPr>
      <w:r w:rsidRPr="00BE3CB2">
        <w:rPr>
          <w:sz w:val="22"/>
          <w:szCs w:val="22"/>
          <w:lang w:val="ru-RU"/>
        </w:rPr>
        <w:t xml:space="preserve">принять и </w:t>
      </w:r>
      <w:r w:rsidR="00630EF8" w:rsidRPr="00BE3CB2">
        <w:rPr>
          <w:sz w:val="22"/>
          <w:szCs w:val="22"/>
          <w:lang w:val="ru-RU"/>
        </w:rPr>
        <w:t xml:space="preserve">оплатить </w:t>
      </w:r>
      <w:r w:rsidRPr="00BE3CB2">
        <w:rPr>
          <w:sz w:val="22"/>
          <w:szCs w:val="22"/>
          <w:lang w:val="ru-RU"/>
        </w:rPr>
        <w:t>выполн</w:t>
      </w:r>
      <w:r w:rsidR="00630EF8" w:rsidRPr="00BE3CB2">
        <w:rPr>
          <w:sz w:val="22"/>
          <w:szCs w:val="22"/>
          <w:lang w:val="ru-RU"/>
        </w:rPr>
        <w:t>енную Исполнителем работу.</w:t>
      </w:r>
    </w:p>
    <w:p w14:paraId="5F6AFB43" w14:textId="77777777" w:rsidR="009A2016" w:rsidRPr="00BE3CB2" w:rsidRDefault="009A2016" w:rsidP="00B67B2C">
      <w:pPr>
        <w:numPr>
          <w:ilvl w:val="1"/>
          <w:numId w:val="1"/>
        </w:numPr>
        <w:tabs>
          <w:tab w:val="clear" w:pos="142"/>
          <w:tab w:val="num" w:pos="284"/>
          <w:tab w:val="num" w:pos="426"/>
          <w:tab w:val="left" w:pos="567"/>
        </w:tabs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Исполнитель обязуется:</w:t>
      </w:r>
    </w:p>
    <w:p w14:paraId="263629A9" w14:textId="589C772F" w:rsidR="009A2016" w:rsidRPr="00BE3CB2" w:rsidRDefault="00D94C15" w:rsidP="00B67B2C">
      <w:pPr>
        <w:pStyle w:val="a3"/>
        <w:numPr>
          <w:ilvl w:val="0"/>
          <w:numId w:val="2"/>
        </w:numPr>
        <w:tabs>
          <w:tab w:val="num" w:pos="284"/>
          <w:tab w:val="num" w:pos="426"/>
          <w:tab w:val="left" w:pos="567"/>
          <w:tab w:val="left" w:pos="993"/>
        </w:tabs>
        <w:ind w:left="0" w:firstLine="142"/>
        <w:rPr>
          <w:sz w:val="22"/>
          <w:szCs w:val="22"/>
          <w:lang w:val="ru-RU"/>
        </w:rPr>
      </w:pPr>
      <w:r w:rsidRPr="00BE3CB2">
        <w:rPr>
          <w:sz w:val="22"/>
          <w:szCs w:val="22"/>
          <w:lang w:val="ru-RU"/>
        </w:rPr>
        <w:t>выполнить</w:t>
      </w:r>
      <w:r w:rsidR="007958B7" w:rsidRPr="00BE3CB2">
        <w:rPr>
          <w:sz w:val="22"/>
          <w:szCs w:val="22"/>
          <w:lang w:val="ru-RU"/>
        </w:rPr>
        <w:t xml:space="preserve"> </w:t>
      </w:r>
      <w:r w:rsidR="006D24C9" w:rsidRPr="00BE3CB2">
        <w:rPr>
          <w:sz w:val="22"/>
          <w:szCs w:val="22"/>
          <w:lang w:val="ru-RU"/>
        </w:rPr>
        <w:t>работы</w:t>
      </w:r>
      <w:r w:rsidR="00976A95" w:rsidRPr="00BE3CB2">
        <w:rPr>
          <w:sz w:val="22"/>
          <w:szCs w:val="22"/>
          <w:lang w:val="ru-RU"/>
        </w:rPr>
        <w:t xml:space="preserve">, </w:t>
      </w:r>
      <w:r w:rsidR="005D6D07" w:rsidRPr="00BE3CB2">
        <w:rPr>
          <w:sz w:val="22"/>
          <w:szCs w:val="22"/>
          <w:lang w:val="ru-RU"/>
        </w:rPr>
        <w:t>в соответствии с</w:t>
      </w:r>
      <w:r w:rsidR="006D24C9" w:rsidRPr="00BE3CB2">
        <w:rPr>
          <w:sz w:val="22"/>
          <w:szCs w:val="22"/>
          <w:lang w:val="ru-RU"/>
        </w:rPr>
        <w:t xml:space="preserve"> п. 1.1 </w:t>
      </w:r>
      <w:r w:rsidR="00522A8D">
        <w:rPr>
          <w:sz w:val="22"/>
          <w:szCs w:val="22"/>
          <w:lang w:val="ru-RU"/>
        </w:rPr>
        <w:t xml:space="preserve">Договора </w:t>
      </w:r>
      <w:r w:rsidR="006D24C9" w:rsidRPr="00BE3CB2">
        <w:rPr>
          <w:sz w:val="22"/>
          <w:szCs w:val="22"/>
          <w:lang w:val="ru-RU"/>
        </w:rPr>
        <w:t>и</w:t>
      </w:r>
      <w:r w:rsidR="005D6D07" w:rsidRPr="00BE3CB2">
        <w:rPr>
          <w:sz w:val="22"/>
          <w:szCs w:val="22"/>
          <w:lang w:val="ru-RU"/>
        </w:rPr>
        <w:t xml:space="preserve"> </w:t>
      </w:r>
      <w:r w:rsidR="00337DE0" w:rsidRPr="00BE3CB2">
        <w:rPr>
          <w:sz w:val="22"/>
          <w:szCs w:val="22"/>
          <w:lang w:val="ru-RU"/>
        </w:rPr>
        <w:t>Т</w:t>
      </w:r>
      <w:r w:rsidR="00C5707B" w:rsidRPr="00BE3CB2">
        <w:rPr>
          <w:sz w:val="22"/>
          <w:szCs w:val="22"/>
          <w:lang w:val="ru-RU"/>
        </w:rPr>
        <w:t xml:space="preserve">ехническим заданием (далее </w:t>
      </w:r>
      <w:r w:rsidR="00C5707B" w:rsidRPr="00BE3CB2">
        <w:rPr>
          <w:b/>
          <w:sz w:val="22"/>
          <w:szCs w:val="22"/>
          <w:lang w:val="ru-RU"/>
        </w:rPr>
        <w:t>ТЗ</w:t>
      </w:r>
      <w:r w:rsidR="00C5707B" w:rsidRPr="00BE3CB2">
        <w:rPr>
          <w:sz w:val="22"/>
          <w:szCs w:val="22"/>
          <w:lang w:val="ru-RU"/>
        </w:rPr>
        <w:t xml:space="preserve">) в </w:t>
      </w:r>
      <w:r w:rsidR="00DB2EBC" w:rsidRPr="00BE3CB2">
        <w:rPr>
          <w:sz w:val="22"/>
          <w:szCs w:val="22"/>
          <w:lang w:val="ru-RU"/>
        </w:rPr>
        <w:t>Приложени</w:t>
      </w:r>
      <w:r w:rsidR="00C5707B" w:rsidRPr="00BE3CB2">
        <w:rPr>
          <w:sz w:val="22"/>
          <w:szCs w:val="22"/>
          <w:lang w:val="ru-RU"/>
        </w:rPr>
        <w:t>и</w:t>
      </w:r>
      <w:r w:rsidR="00DB2EBC" w:rsidRPr="00BE3CB2">
        <w:rPr>
          <w:sz w:val="22"/>
          <w:szCs w:val="22"/>
          <w:lang w:val="ru-RU"/>
        </w:rPr>
        <w:t xml:space="preserve"> №1 к настоящему Договору</w:t>
      </w:r>
      <w:r w:rsidR="007958B7" w:rsidRPr="00BE3CB2">
        <w:rPr>
          <w:sz w:val="22"/>
          <w:szCs w:val="22"/>
          <w:lang w:val="ru-RU"/>
        </w:rPr>
        <w:t>.</w:t>
      </w:r>
    </w:p>
    <w:p w14:paraId="06E8F697" w14:textId="77777777" w:rsidR="00200893" w:rsidRDefault="00D32E20" w:rsidP="00B67B2C">
      <w:pPr>
        <w:numPr>
          <w:ilvl w:val="1"/>
          <w:numId w:val="1"/>
        </w:numPr>
        <w:tabs>
          <w:tab w:val="clear" w:pos="142"/>
          <w:tab w:val="num" w:pos="284"/>
          <w:tab w:val="num" w:pos="426"/>
          <w:tab w:val="left" w:pos="567"/>
        </w:tabs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Научно-техническая документация выполняе</w:t>
      </w:r>
      <w:r w:rsidR="00E04C33" w:rsidRPr="00BE3CB2">
        <w:rPr>
          <w:sz w:val="22"/>
          <w:szCs w:val="22"/>
        </w:rPr>
        <w:t>тся в соответствии с действующими нормативно-правовым</w:t>
      </w:r>
      <w:r w:rsidRPr="00BE3CB2">
        <w:rPr>
          <w:sz w:val="22"/>
          <w:szCs w:val="22"/>
        </w:rPr>
        <w:t>и актами Российской Федерации и рекомендациями строительных нормам и правил</w:t>
      </w:r>
      <w:r w:rsidR="00E04C33" w:rsidRPr="00BE3CB2">
        <w:rPr>
          <w:sz w:val="22"/>
          <w:szCs w:val="22"/>
        </w:rPr>
        <w:t>.</w:t>
      </w:r>
    </w:p>
    <w:p w14:paraId="7C7D121C" w14:textId="77777777" w:rsidR="001172E6" w:rsidRDefault="001172E6" w:rsidP="001172E6">
      <w:pPr>
        <w:tabs>
          <w:tab w:val="num" w:pos="426"/>
          <w:tab w:val="left" w:pos="567"/>
        </w:tabs>
        <w:ind w:left="142"/>
        <w:jc w:val="both"/>
        <w:rPr>
          <w:sz w:val="22"/>
          <w:szCs w:val="22"/>
        </w:rPr>
      </w:pPr>
    </w:p>
    <w:p w14:paraId="54D6425E" w14:textId="6F5F2CEA" w:rsidR="00BE3CB2" w:rsidRPr="00BE3CB2" w:rsidRDefault="00BE3CB2" w:rsidP="00BE3CB2">
      <w:pPr>
        <w:pStyle w:val="ConsNonformat"/>
        <w:numPr>
          <w:ilvl w:val="0"/>
          <w:numId w:val="1"/>
        </w:numPr>
        <w:tabs>
          <w:tab w:val="left" w:pos="42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E3CB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Стоимость работ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ы</w:t>
      </w:r>
      <w:r w:rsidRPr="00BE3CB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и порядок расчетов</w:t>
      </w:r>
    </w:p>
    <w:p w14:paraId="52A94D30" w14:textId="4ABBBF6C" w:rsidR="00BE3CB2" w:rsidRPr="00EF079B" w:rsidRDefault="00BE3CB2" w:rsidP="00B67B2C">
      <w:pPr>
        <w:pStyle w:val="ConsNonformat"/>
        <w:numPr>
          <w:ilvl w:val="1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EF079B">
        <w:rPr>
          <w:rFonts w:ascii="Times New Roman" w:hAnsi="Times New Roman" w:cs="Times New Roman"/>
          <w:sz w:val="22"/>
          <w:szCs w:val="22"/>
        </w:rPr>
        <w:t xml:space="preserve">Цена Договора определяется в соответствии с итоговым протоколом заседания Комиссии по осуществлению закупок от ___________№ ___________ (Приложение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EF079B">
        <w:rPr>
          <w:rFonts w:ascii="Times New Roman" w:hAnsi="Times New Roman" w:cs="Times New Roman"/>
          <w:sz w:val="22"/>
          <w:szCs w:val="22"/>
        </w:rPr>
        <w:t xml:space="preserve"> к Договору), и составляет _________ руб. ______ коп. (________________ рублей ____ копеек), в т.ч. НДС ____%      _______ руб.  _____ коп. (________ рублей _______ копеек)/ НДС не облагается.</w:t>
      </w:r>
    </w:p>
    <w:p w14:paraId="44031A75" w14:textId="77777777" w:rsidR="00BE3CB2" w:rsidRDefault="00BE3CB2" w:rsidP="00B67B2C">
      <w:pPr>
        <w:pStyle w:val="ConsNonformat"/>
        <w:widowControl/>
        <w:tabs>
          <w:tab w:val="left" w:pos="426"/>
        </w:tabs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EF079B">
        <w:rPr>
          <w:rFonts w:ascii="Times New Roman" w:hAnsi="Times New Roman" w:cs="Times New Roman"/>
          <w:sz w:val="22"/>
          <w:szCs w:val="22"/>
        </w:rPr>
        <w:t>Цена Договора является твердой, определяется на весь срок исполнения Договора и не может изменяться в ходе его исполнения.</w:t>
      </w:r>
    </w:p>
    <w:p w14:paraId="17EACE0C" w14:textId="5B8FF320" w:rsidR="00EA703B" w:rsidRDefault="00EA703B" w:rsidP="00B67B2C">
      <w:pPr>
        <w:pStyle w:val="ConsNonformat"/>
        <w:widowControl/>
        <w:tabs>
          <w:tab w:val="left" w:pos="426"/>
        </w:tabs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CF01C6">
        <w:rPr>
          <w:rFonts w:ascii="Times New Roman" w:hAnsi="Times New Roman" w:cs="Times New Roman"/>
          <w:sz w:val="22"/>
          <w:szCs w:val="22"/>
        </w:rPr>
        <w:t xml:space="preserve">В цену Договора входят все расходы </w:t>
      </w:r>
      <w:r w:rsidR="00522A8D">
        <w:rPr>
          <w:rFonts w:ascii="Times New Roman" w:hAnsi="Times New Roman" w:cs="Times New Roman"/>
          <w:sz w:val="22"/>
          <w:szCs w:val="22"/>
        </w:rPr>
        <w:t>Исполнителя</w:t>
      </w:r>
      <w:r w:rsidRPr="00CF01C6">
        <w:rPr>
          <w:rFonts w:ascii="Times New Roman" w:hAnsi="Times New Roman" w:cs="Times New Roman"/>
          <w:sz w:val="22"/>
          <w:szCs w:val="22"/>
        </w:rPr>
        <w:t>, которые он понесет при исполнении условий Договора</w:t>
      </w:r>
    </w:p>
    <w:p w14:paraId="547F4C61" w14:textId="77777777" w:rsidR="001172E6" w:rsidRPr="00E75AA1" w:rsidRDefault="001172E6" w:rsidP="00B67B2C">
      <w:pPr>
        <w:pStyle w:val="ConsNonformat"/>
        <w:widowControl/>
        <w:tabs>
          <w:tab w:val="left" w:pos="426"/>
        </w:tabs>
        <w:ind w:firstLine="14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9BE687" w14:textId="77777777" w:rsidR="00FE5C7A" w:rsidRPr="00BE3CB2" w:rsidRDefault="00FE5C7A" w:rsidP="00B67B2C">
      <w:pPr>
        <w:numPr>
          <w:ilvl w:val="0"/>
          <w:numId w:val="1"/>
        </w:numPr>
        <w:tabs>
          <w:tab w:val="left" w:pos="426"/>
          <w:tab w:val="num" w:pos="1418"/>
        </w:tabs>
        <w:ind w:left="142"/>
        <w:jc w:val="center"/>
        <w:rPr>
          <w:b/>
          <w:sz w:val="22"/>
          <w:szCs w:val="22"/>
        </w:rPr>
      </w:pPr>
      <w:r w:rsidRPr="00BE3CB2">
        <w:rPr>
          <w:b/>
          <w:sz w:val="22"/>
          <w:szCs w:val="22"/>
        </w:rPr>
        <w:t>Сроки выполнения работ</w:t>
      </w:r>
    </w:p>
    <w:p w14:paraId="31E77613" w14:textId="77777777" w:rsidR="00F10A02" w:rsidRPr="00BE3CB2" w:rsidRDefault="00F10A02" w:rsidP="00B67B2C">
      <w:pPr>
        <w:numPr>
          <w:ilvl w:val="1"/>
          <w:numId w:val="1"/>
        </w:numPr>
        <w:tabs>
          <w:tab w:val="clear" w:pos="142"/>
          <w:tab w:val="num" w:pos="426"/>
        </w:tabs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 xml:space="preserve">Срок выполнения работ по обследованию – </w:t>
      </w:r>
      <w:r w:rsidR="00211AB7" w:rsidRPr="00BE3CB2">
        <w:rPr>
          <w:b/>
          <w:sz w:val="22"/>
          <w:szCs w:val="22"/>
        </w:rPr>
        <w:t>22</w:t>
      </w:r>
      <w:r w:rsidRPr="00BE3CB2">
        <w:rPr>
          <w:b/>
          <w:sz w:val="22"/>
          <w:szCs w:val="22"/>
        </w:rPr>
        <w:t xml:space="preserve"> (</w:t>
      </w:r>
      <w:r w:rsidR="00211AB7" w:rsidRPr="00BE3CB2">
        <w:rPr>
          <w:b/>
          <w:sz w:val="22"/>
          <w:szCs w:val="22"/>
        </w:rPr>
        <w:t>двадцать два</w:t>
      </w:r>
      <w:r w:rsidRPr="00BE3CB2">
        <w:rPr>
          <w:b/>
          <w:sz w:val="22"/>
          <w:szCs w:val="22"/>
        </w:rPr>
        <w:t>)</w:t>
      </w:r>
      <w:r w:rsidRPr="00BE3CB2">
        <w:rPr>
          <w:sz w:val="22"/>
          <w:szCs w:val="22"/>
        </w:rPr>
        <w:t xml:space="preserve"> рабочих дн</w:t>
      </w:r>
      <w:r w:rsidR="00211AB7" w:rsidRPr="00BE3CB2">
        <w:rPr>
          <w:sz w:val="22"/>
          <w:szCs w:val="22"/>
        </w:rPr>
        <w:t>я</w:t>
      </w:r>
      <w:r w:rsidRPr="00BE3CB2">
        <w:rPr>
          <w:sz w:val="22"/>
          <w:szCs w:val="22"/>
        </w:rPr>
        <w:t xml:space="preserve"> с момента представления полного комплекта материалов, необходимых для выполнения работ и перечисления аванса на расчетный счет Исполнителя.</w:t>
      </w:r>
    </w:p>
    <w:p w14:paraId="601706B4" w14:textId="77777777" w:rsidR="00F10A02" w:rsidRDefault="00F10A02" w:rsidP="00B67B2C">
      <w:pPr>
        <w:numPr>
          <w:ilvl w:val="1"/>
          <w:numId w:val="1"/>
        </w:numPr>
        <w:tabs>
          <w:tab w:val="clear" w:pos="142"/>
          <w:tab w:val="num" w:pos="426"/>
        </w:tabs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Исполнитель имеет право досрочного выполнения работ.</w:t>
      </w:r>
    </w:p>
    <w:p w14:paraId="06704163" w14:textId="77777777" w:rsidR="00B621A5" w:rsidRDefault="00B621A5" w:rsidP="00B621A5">
      <w:pPr>
        <w:ind w:left="142"/>
        <w:jc w:val="both"/>
        <w:rPr>
          <w:sz w:val="22"/>
          <w:szCs w:val="22"/>
        </w:rPr>
      </w:pPr>
    </w:p>
    <w:p w14:paraId="6E69190E" w14:textId="77777777" w:rsidR="00AB6DA2" w:rsidRPr="00BE3CB2" w:rsidRDefault="00AB6DA2" w:rsidP="00BE3CB2">
      <w:pPr>
        <w:numPr>
          <w:ilvl w:val="0"/>
          <w:numId w:val="1"/>
        </w:numPr>
        <w:ind w:left="142"/>
        <w:jc w:val="center"/>
        <w:rPr>
          <w:b/>
          <w:sz w:val="22"/>
          <w:szCs w:val="22"/>
        </w:rPr>
      </w:pPr>
      <w:r w:rsidRPr="00BE3CB2">
        <w:rPr>
          <w:b/>
          <w:sz w:val="22"/>
          <w:szCs w:val="22"/>
        </w:rPr>
        <w:t>Порядок сдачи-приемки работ</w:t>
      </w:r>
    </w:p>
    <w:p w14:paraId="50F31CFB" w14:textId="77777777" w:rsidR="00F10A02" w:rsidRPr="00BE3CB2" w:rsidRDefault="003D205A" w:rsidP="00B67B2C">
      <w:pPr>
        <w:numPr>
          <w:ilvl w:val="0"/>
          <w:numId w:val="5"/>
        </w:numPr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  <w:lang w:val="en-US"/>
        </w:rPr>
        <w:t>C</w:t>
      </w:r>
      <w:r w:rsidRPr="00BE3CB2">
        <w:rPr>
          <w:sz w:val="22"/>
          <w:szCs w:val="22"/>
        </w:rPr>
        <w:t>дача</w:t>
      </w:r>
      <w:r w:rsidR="00F10A02" w:rsidRPr="00BE3CB2">
        <w:rPr>
          <w:sz w:val="22"/>
          <w:szCs w:val="22"/>
        </w:rPr>
        <w:t>-приемк</w:t>
      </w:r>
      <w:r w:rsidRPr="00BE3CB2">
        <w:rPr>
          <w:sz w:val="22"/>
          <w:szCs w:val="22"/>
        </w:rPr>
        <w:t>а</w:t>
      </w:r>
      <w:r w:rsidR="00F10A02" w:rsidRPr="00BE3CB2">
        <w:rPr>
          <w:sz w:val="22"/>
          <w:szCs w:val="22"/>
        </w:rPr>
        <w:t xml:space="preserve"> Результата работ</w:t>
      </w:r>
      <w:r w:rsidRPr="00BE3CB2">
        <w:rPr>
          <w:sz w:val="22"/>
          <w:szCs w:val="22"/>
        </w:rPr>
        <w:t xml:space="preserve"> производится в следующем порядке</w:t>
      </w:r>
      <w:r w:rsidR="00F10A02" w:rsidRPr="00BE3CB2">
        <w:rPr>
          <w:sz w:val="22"/>
          <w:szCs w:val="22"/>
        </w:rPr>
        <w:t>:</w:t>
      </w:r>
    </w:p>
    <w:p w14:paraId="19AB9C6E" w14:textId="4C1F8FF8" w:rsidR="00F10A02" w:rsidRPr="00BE3CB2" w:rsidRDefault="00F10A02" w:rsidP="00B67B2C">
      <w:pPr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 xml:space="preserve">Исполнитель производит сдачу результатов выполненных работ на согласование в электронном виде формате </w:t>
      </w:r>
      <w:r w:rsidRPr="00BE3CB2">
        <w:rPr>
          <w:sz w:val="22"/>
          <w:szCs w:val="22"/>
          <w:lang w:val="en-US"/>
        </w:rPr>
        <w:t>pdf</w:t>
      </w:r>
      <w:r w:rsidRPr="00BE3CB2">
        <w:rPr>
          <w:sz w:val="22"/>
          <w:szCs w:val="22"/>
        </w:rPr>
        <w:t xml:space="preserve"> на электронную почту Заказчика</w:t>
      </w:r>
      <w:r w:rsidR="003D205A" w:rsidRPr="00BE3CB2">
        <w:rPr>
          <w:sz w:val="22"/>
          <w:szCs w:val="22"/>
        </w:rPr>
        <w:t>,</w:t>
      </w:r>
      <w:r w:rsidR="00337DE0" w:rsidRPr="00BE3CB2">
        <w:rPr>
          <w:sz w:val="22"/>
          <w:szCs w:val="22"/>
        </w:rPr>
        <w:t xml:space="preserve"> либо в бумажном виде в соответствии с</w:t>
      </w:r>
      <w:r w:rsidR="00C5707B" w:rsidRPr="00BE3CB2">
        <w:rPr>
          <w:sz w:val="22"/>
          <w:szCs w:val="22"/>
        </w:rPr>
        <w:t xml:space="preserve"> </w:t>
      </w:r>
      <w:r w:rsidR="00C5707B" w:rsidRPr="00BE3CB2">
        <w:rPr>
          <w:b/>
          <w:sz w:val="22"/>
          <w:szCs w:val="22"/>
        </w:rPr>
        <w:t>ТЗ</w:t>
      </w:r>
      <w:r w:rsidR="00C5707B" w:rsidRPr="00BE3CB2">
        <w:rPr>
          <w:sz w:val="22"/>
          <w:szCs w:val="22"/>
        </w:rPr>
        <w:t xml:space="preserve"> </w:t>
      </w:r>
      <w:r w:rsidR="003D205A" w:rsidRPr="00BE3CB2">
        <w:rPr>
          <w:sz w:val="22"/>
          <w:szCs w:val="22"/>
        </w:rPr>
        <w:t>в сроки, указанные в п.3.1</w:t>
      </w:r>
      <w:r w:rsidR="00522A8D">
        <w:rPr>
          <w:sz w:val="22"/>
          <w:szCs w:val="22"/>
        </w:rPr>
        <w:t xml:space="preserve"> Договора</w:t>
      </w:r>
      <w:r w:rsidRPr="00BE3CB2">
        <w:rPr>
          <w:sz w:val="22"/>
          <w:szCs w:val="22"/>
        </w:rPr>
        <w:t>.</w:t>
      </w:r>
    </w:p>
    <w:p w14:paraId="679CFA3B" w14:textId="77777777" w:rsidR="00F10A02" w:rsidRPr="00BE3CB2" w:rsidRDefault="00F10A02" w:rsidP="00B67B2C">
      <w:pPr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Заказчик в течение 5 (пяти) рабочих дней, с момента получен</w:t>
      </w:r>
      <w:r w:rsidR="009B08A4" w:rsidRPr="00BE3CB2">
        <w:rPr>
          <w:sz w:val="22"/>
          <w:szCs w:val="22"/>
        </w:rPr>
        <w:t xml:space="preserve">ия копии документа обязуется </w:t>
      </w:r>
      <w:r w:rsidRPr="00BE3CB2">
        <w:rPr>
          <w:sz w:val="22"/>
          <w:szCs w:val="22"/>
        </w:rPr>
        <w:t xml:space="preserve">согласовать результат выполненных работ официальным письмом или направить перечень замечаний. </w:t>
      </w:r>
    </w:p>
    <w:p w14:paraId="0C389436" w14:textId="1AD352E1" w:rsidR="00F10A02" w:rsidRPr="00BE3CB2" w:rsidRDefault="00F10A02" w:rsidP="00B67B2C">
      <w:pPr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В случае направления перечня замечаний, в срок указанный в п.3.1 не входит время на исправление замечаний, а согласовывается сторонами дополнительно.</w:t>
      </w:r>
    </w:p>
    <w:p w14:paraId="719A88DF" w14:textId="0F5D0102" w:rsidR="00F10A02" w:rsidRPr="00BE3CB2" w:rsidRDefault="00F10A02" w:rsidP="00B67B2C">
      <w:pPr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После согласования, либо в случае отсутствия перечня замечаний по истечении 5(пяти) рабочих дней с момента получения копии документа, Исполнитель представляет Заказчику по накладной</w:t>
      </w:r>
      <w:r w:rsidR="00B67B2C">
        <w:rPr>
          <w:sz w:val="22"/>
          <w:szCs w:val="22"/>
        </w:rPr>
        <w:t>,</w:t>
      </w:r>
      <w:r w:rsidRPr="00BE3CB2">
        <w:rPr>
          <w:sz w:val="22"/>
          <w:szCs w:val="22"/>
        </w:rPr>
        <w:t xml:space="preserve"> Акт сдачи-приемки работ с приложением к нему </w:t>
      </w:r>
      <w:r w:rsidR="00740566" w:rsidRPr="00BE3CB2">
        <w:rPr>
          <w:sz w:val="22"/>
          <w:szCs w:val="22"/>
        </w:rPr>
        <w:t>результата работ</w:t>
      </w:r>
      <w:r w:rsidRPr="00BE3CB2">
        <w:rPr>
          <w:sz w:val="22"/>
          <w:szCs w:val="22"/>
        </w:rPr>
        <w:t xml:space="preserve"> на бумажном носителе</w:t>
      </w:r>
      <w:r w:rsidR="00C5707B" w:rsidRPr="00BE3CB2">
        <w:rPr>
          <w:sz w:val="22"/>
          <w:szCs w:val="22"/>
        </w:rPr>
        <w:t xml:space="preserve"> в соответствии с </w:t>
      </w:r>
      <w:r w:rsidR="00C5707B" w:rsidRPr="00BE3CB2">
        <w:rPr>
          <w:b/>
          <w:sz w:val="22"/>
          <w:szCs w:val="22"/>
        </w:rPr>
        <w:t>ТЗ</w:t>
      </w:r>
      <w:r w:rsidRPr="00BE3CB2">
        <w:rPr>
          <w:sz w:val="22"/>
          <w:szCs w:val="22"/>
        </w:rPr>
        <w:t xml:space="preserve"> </w:t>
      </w:r>
      <w:r w:rsidR="00337DE0" w:rsidRPr="00BE3CB2">
        <w:rPr>
          <w:sz w:val="22"/>
          <w:szCs w:val="22"/>
        </w:rPr>
        <w:t>(если ранее передавалась</w:t>
      </w:r>
      <w:r w:rsidR="00C5707B" w:rsidRPr="00BE3CB2">
        <w:rPr>
          <w:sz w:val="22"/>
          <w:szCs w:val="22"/>
        </w:rPr>
        <w:t xml:space="preserve"> только</w:t>
      </w:r>
      <w:r w:rsidR="00337DE0" w:rsidRPr="00BE3CB2">
        <w:rPr>
          <w:sz w:val="22"/>
          <w:szCs w:val="22"/>
        </w:rPr>
        <w:t xml:space="preserve"> в формате </w:t>
      </w:r>
      <w:r w:rsidR="00337DE0" w:rsidRPr="00BE3CB2">
        <w:rPr>
          <w:sz w:val="22"/>
          <w:szCs w:val="22"/>
          <w:lang w:val="en-US"/>
        </w:rPr>
        <w:t>pdf</w:t>
      </w:r>
      <w:r w:rsidR="00337DE0" w:rsidRPr="00BE3CB2">
        <w:rPr>
          <w:sz w:val="22"/>
          <w:szCs w:val="22"/>
        </w:rPr>
        <w:t>)</w:t>
      </w:r>
      <w:r w:rsidRPr="00BE3CB2">
        <w:rPr>
          <w:sz w:val="22"/>
          <w:szCs w:val="22"/>
        </w:rPr>
        <w:t>. После передачи бумажного варианта документации</w:t>
      </w:r>
      <w:r w:rsidR="00337DE0" w:rsidRPr="00BE3CB2">
        <w:rPr>
          <w:sz w:val="22"/>
          <w:szCs w:val="22"/>
        </w:rPr>
        <w:t>,</w:t>
      </w:r>
      <w:r w:rsidRPr="00BE3CB2">
        <w:rPr>
          <w:sz w:val="22"/>
          <w:szCs w:val="22"/>
        </w:rPr>
        <w:t xml:space="preserve"> работы считаются выполненными Исполнителем в полном объеме, в полном соответствии с настоящим договором, Результат работ принятым Заказчиком и подлежащим оплате.</w:t>
      </w:r>
    </w:p>
    <w:p w14:paraId="5081C820" w14:textId="381F5369" w:rsidR="00F10A02" w:rsidRPr="00BE3CB2" w:rsidRDefault="00F10A02" w:rsidP="00B67B2C">
      <w:pPr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lastRenderedPageBreak/>
        <w:t>Заказчик в течение 5 дней со дня получения документов обязан направить Исполнителю подписанный оригинал акта сдачи-приемки работ</w:t>
      </w:r>
    </w:p>
    <w:p w14:paraId="4D09A61C" w14:textId="77777777" w:rsidR="00FE5C7A" w:rsidRPr="00BE3CB2" w:rsidRDefault="00FE5C7A" w:rsidP="00B67B2C">
      <w:pPr>
        <w:numPr>
          <w:ilvl w:val="0"/>
          <w:numId w:val="1"/>
        </w:numPr>
        <w:ind w:left="0" w:firstLine="142"/>
        <w:jc w:val="center"/>
        <w:rPr>
          <w:b/>
          <w:sz w:val="22"/>
          <w:szCs w:val="22"/>
        </w:rPr>
      </w:pPr>
      <w:r w:rsidRPr="00BE3CB2">
        <w:rPr>
          <w:b/>
          <w:sz w:val="22"/>
          <w:szCs w:val="22"/>
        </w:rPr>
        <w:t>Порядок расчетов</w:t>
      </w:r>
      <w:r w:rsidR="00AB6DA2" w:rsidRPr="00BE3CB2">
        <w:rPr>
          <w:b/>
          <w:sz w:val="22"/>
          <w:szCs w:val="22"/>
        </w:rPr>
        <w:t xml:space="preserve"> </w:t>
      </w:r>
    </w:p>
    <w:p w14:paraId="06365F8F" w14:textId="77777777" w:rsidR="00D30431" w:rsidRPr="00BE3CB2" w:rsidRDefault="00A60B02" w:rsidP="00B67B2C">
      <w:pPr>
        <w:pStyle w:val="ConsNormal"/>
        <w:widowControl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BE3CB2">
        <w:rPr>
          <w:rFonts w:ascii="Times New Roman" w:hAnsi="Times New Roman" w:cs="Times New Roman"/>
          <w:sz w:val="22"/>
          <w:szCs w:val="22"/>
        </w:rPr>
        <w:t>5</w:t>
      </w:r>
      <w:r w:rsidR="00D30431" w:rsidRPr="00BE3CB2">
        <w:rPr>
          <w:rFonts w:ascii="Times New Roman" w:hAnsi="Times New Roman" w:cs="Times New Roman"/>
          <w:sz w:val="22"/>
          <w:szCs w:val="22"/>
        </w:rPr>
        <w:t>.1. Оплата производится Заказчиком в следующем порядке:</w:t>
      </w:r>
    </w:p>
    <w:p w14:paraId="6EFCAD30" w14:textId="77777777" w:rsidR="00D30431" w:rsidRPr="00BE3CB2" w:rsidRDefault="00D30431" w:rsidP="00B67B2C">
      <w:pPr>
        <w:pStyle w:val="ConsNormal"/>
        <w:widowControl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BE3CB2">
        <w:rPr>
          <w:rFonts w:ascii="Times New Roman" w:hAnsi="Times New Roman" w:cs="Times New Roman"/>
          <w:sz w:val="22"/>
          <w:szCs w:val="22"/>
        </w:rPr>
        <w:t xml:space="preserve">В течение трех рабочих дней с даты подписания Договора, Заказчик перечисляет Исполнителю аванс в размере </w:t>
      </w:r>
      <w:r w:rsidRPr="00BE3CB2">
        <w:rPr>
          <w:rFonts w:ascii="Times New Roman" w:hAnsi="Times New Roman" w:cs="Times New Roman"/>
          <w:b/>
          <w:sz w:val="22"/>
          <w:szCs w:val="22"/>
        </w:rPr>
        <w:t>50 %</w:t>
      </w:r>
      <w:r w:rsidRPr="00BE3CB2">
        <w:rPr>
          <w:rFonts w:ascii="Times New Roman" w:hAnsi="Times New Roman" w:cs="Times New Roman"/>
          <w:sz w:val="22"/>
          <w:szCs w:val="22"/>
        </w:rPr>
        <w:t xml:space="preserve"> суммы договора.</w:t>
      </w:r>
    </w:p>
    <w:p w14:paraId="6E8D0C23" w14:textId="77777777" w:rsidR="00D30431" w:rsidRPr="00BE3CB2" w:rsidRDefault="00D30431" w:rsidP="00B67B2C">
      <w:pPr>
        <w:pStyle w:val="ConsNormal"/>
        <w:widowControl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CB2">
        <w:rPr>
          <w:rFonts w:ascii="Times New Roman" w:hAnsi="Times New Roman" w:cs="Times New Roman"/>
          <w:sz w:val="22"/>
          <w:szCs w:val="22"/>
        </w:rPr>
        <w:t>Окончательная оплата выполненных работ производится Заказчиком в течение 7 (семи)</w:t>
      </w:r>
      <w:r w:rsidR="0072029D" w:rsidRPr="00BE3CB2">
        <w:rPr>
          <w:rFonts w:ascii="Times New Roman" w:hAnsi="Times New Roman" w:cs="Times New Roman"/>
          <w:sz w:val="22"/>
          <w:szCs w:val="22"/>
        </w:rPr>
        <w:t xml:space="preserve"> календа</w:t>
      </w:r>
      <w:r w:rsidR="00211AED" w:rsidRPr="00BE3CB2">
        <w:rPr>
          <w:rFonts w:ascii="Times New Roman" w:hAnsi="Times New Roman" w:cs="Times New Roman"/>
          <w:sz w:val="22"/>
          <w:szCs w:val="22"/>
        </w:rPr>
        <w:t>р</w:t>
      </w:r>
      <w:r w:rsidR="0072029D" w:rsidRPr="00BE3CB2">
        <w:rPr>
          <w:rFonts w:ascii="Times New Roman" w:hAnsi="Times New Roman" w:cs="Times New Roman"/>
          <w:sz w:val="22"/>
          <w:szCs w:val="22"/>
        </w:rPr>
        <w:t>ных</w:t>
      </w:r>
      <w:r w:rsidRPr="00BE3CB2">
        <w:rPr>
          <w:rFonts w:ascii="Times New Roman" w:hAnsi="Times New Roman" w:cs="Times New Roman"/>
          <w:sz w:val="22"/>
          <w:szCs w:val="22"/>
        </w:rPr>
        <w:t xml:space="preserve"> дней с момента подписания акта сдачи-приемки работ.</w:t>
      </w:r>
    </w:p>
    <w:p w14:paraId="341784BD" w14:textId="77777777" w:rsidR="00630EF8" w:rsidRPr="00BE3CB2" w:rsidRDefault="00630EF8" w:rsidP="00B67B2C">
      <w:pPr>
        <w:numPr>
          <w:ilvl w:val="0"/>
          <w:numId w:val="1"/>
        </w:numPr>
        <w:ind w:left="0" w:firstLine="142"/>
        <w:jc w:val="center"/>
        <w:rPr>
          <w:b/>
          <w:sz w:val="22"/>
          <w:szCs w:val="22"/>
        </w:rPr>
      </w:pPr>
      <w:r w:rsidRPr="00BE3CB2">
        <w:rPr>
          <w:b/>
          <w:sz w:val="22"/>
          <w:szCs w:val="22"/>
        </w:rPr>
        <w:t>Ответственность сторон</w:t>
      </w:r>
    </w:p>
    <w:p w14:paraId="054C2167" w14:textId="77777777" w:rsidR="00FE010F" w:rsidRPr="00BE3CB2" w:rsidRDefault="00FE010F" w:rsidP="00B67B2C">
      <w:pPr>
        <w:numPr>
          <w:ilvl w:val="1"/>
          <w:numId w:val="1"/>
        </w:numPr>
        <w:tabs>
          <w:tab w:val="num" w:pos="426"/>
        </w:tabs>
        <w:ind w:left="0" w:firstLine="142"/>
        <w:jc w:val="both"/>
        <w:rPr>
          <w:sz w:val="22"/>
          <w:szCs w:val="22"/>
        </w:rPr>
      </w:pPr>
      <w:r w:rsidRPr="00BE3CB2">
        <w:rPr>
          <w:color w:val="000000"/>
          <w:spacing w:val="4"/>
          <w:sz w:val="22"/>
          <w:szCs w:val="22"/>
        </w:rPr>
        <w:t>Стороны обязуются</w:t>
      </w:r>
      <w:r w:rsidRPr="00BE3CB2">
        <w:rPr>
          <w:color w:val="000000"/>
          <w:sz w:val="22"/>
          <w:szCs w:val="22"/>
        </w:rPr>
        <w:t xml:space="preserve"> не раскрывать третьей стороне никакую </w:t>
      </w:r>
      <w:r w:rsidRPr="00BE3CB2">
        <w:rPr>
          <w:sz w:val="22"/>
          <w:szCs w:val="22"/>
        </w:rPr>
        <w:t>конфиденциальную информацию, полученную друг от друга во время выполнения работы по договору без предварительного письменного согласия другой Стороны.</w:t>
      </w:r>
      <w:r w:rsidRPr="00BE3CB2">
        <w:rPr>
          <w:spacing w:val="4"/>
          <w:sz w:val="22"/>
          <w:szCs w:val="22"/>
        </w:rPr>
        <w:t xml:space="preserve"> Любая информация о настоящем договоре может быть доведена до сведения третьих лиц лишь в случаях, когда к таким действиям обязывает законодательство Российской Федерации. </w:t>
      </w:r>
    </w:p>
    <w:p w14:paraId="54AA1E9E" w14:textId="77777777" w:rsidR="00FE010F" w:rsidRPr="00BE3CB2" w:rsidRDefault="00FE010F" w:rsidP="00B67B2C">
      <w:pPr>
        <w:numPr>
          <w:ilvl w:val="1"/>
          <w:numId w:val="1"/>
        </w:numPr>
        <w:tabs>
          <w:tab w:val="num" w:pos="426"/>
        </w:tabs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Заказчик отвечает за достоверность представленной Исполнителю документации и несет риск убытков, связанный с ее недостоверностью.</w:t>
      </w:r>
    </w:p>
    <w:p w14:paraId="1D658810" w14:textId="77777777" w:rsidR="00FE010F" w:rsidRPr="00BE3CB2" w:rsidRDefault="00FE010F" w:rsidP="00B67B2C">
      <w:pPr>
        <w:numPr>
          <w:ilvl w:val="1"/>
          <w:numId w:val="1"/>
        </w:numPr>
        <w:tabs>
          <w:tab w:val="num" w:pos="426"/>
        </w:tabs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 xml:space="preserve">В случаях, когда работа выполнена Исполнителем с отступлением от условий настоящего Договора, ухудшившим результат работы или с иными недостатками, не позволяющими использовать результат работы по назначению, Заказчик вправе потребовать от Исполнителя безвозмездного устранения всех выявленных недостатков, если они возникли при отсутствии причин, указанных в пункте </w:t>
      </w:r>
      <w:r w:rsidR="00670DBE" w:rsidRPr="00BE3CB2">
        <w:rPr>
          <w:sz w:val="22"/>
          <w:szCs w:val="22"/>
        </w:rPr>
        <w:t>8</w:t>
      </w:r>
      <w:r w:rsidRPr="00BE3CB2">
        <w:rPr>
          <w:sz w:val="22"/>
          <w:szCs w:val="22"/>
        </w:rPr>
        <w:t>.1 настоящего Договора.</w:t>
      </w:r>
    </w:p>
    <w:p w14:paraId="5B21A088" w14:textId="77777777" w:rsidR="00A52EBD" w:rsidRPr="00BE3CB2" w:rsidRDefault="00A52EBD" w:rsidP="00B67B2C">
      <w:pPr>
        <w:numPr>
          <w:ilvl w:val="1"/>
          <w:numId w:val="1"/>
        </w:numPr>
        <w:tabs>
          <w:tab w:val="num" w:pos="426"/>
        </w:tabs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Стороны несут ответственность за неисполнение или ненадлежащее исполнение принятых на себя обязательств в соответствии с условиями настоящего Договора и действующим законодательством РФ.</w:t>
      </w:r>
    </w:p>
    <w:p w14:paraId="34186FA0" w14:textId="77777777" w:rsidR="000F59C8" w:rsidRPr="00BE3CB2" w:rsidRDefault="000F59C8" w:rsidP="00B67B2C">
      <w:pPr>
        <w:numPr>
          <w:ilvl w:val="1"/>
          <w:numId w:val="1"/>
        </w:numPr>
        <w:tabs>
          <w:tab w:val="num" w:pos="426"/>
        </w:tabs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За нарушение Заказчиком срока оплаты выполненной работы Заказчик уплачивает Исполнителю неустойку в размере 1/300 ставки рефинансирования за каждый день просрочки исполнения обязательства, но не более 10 % (Десяти процентов) цены работ, предусмотренной в пункте 2.1. настоящего Договора.</w:t>
      </w:r>
    </w:p>
    <w:p w14:paraId="287F2E62" w14:textId="77777777" w:rsidR="006D24C9" w:rsidRPr="00BE3CB2" w:rsidRDefault="006D24C9" w:rsidP="00B67B2C">
      <w:pPr>
        <w:numPr>
          <w:ilvl w:val="1"/>
          <w:numId w:val="1"/>
        </w:numPr>
        <w:tabs>
          <w:tab w:val="num" w:pos="426"/>
        </w:tabs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За нарушение Исполнителем срока выполнения работ Исполнитель уплачивает Заказчику неустойку в размере 1/300 ставки рефинансирования за каждый день просрочки исполнения обязательства, но не более 10 % (Десяти процентов) цены работ, предусмотренной в пункте 2.1. настоящего Договора.</w:t>
      </w:r>
    </w:p>
    <w:p w14:paraId="3223369A" w14:textId="77777777" w:rsidR="00630EF8" w:rsidRPr="00BE3CB2" w:rsidRDefault="00630EF8" w:rsidP="00B67B2C">
      <w:pPr>
        <w:numPr>
          <w:ilvl w:val="1"/>
          <w:numId w:val="1"/>
        </w:numPr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Выплата штрафных санкций не освобождает Стороны от выполнения ими обязательств по настоящему Договору.</w:t>
      </w:r>
    </w:p>
    <w:p w14:paraId="0BF272FD" w14:textId="4E528645" w:rsidR="00040BB4" w:rsidRPr="00BE3CB2" w:rsidRDefault="00040BB4" w:rsidP="00B67B2C">
      <w:pPr>
        <w:numPr>
          <w:ilvl w:val="1"/>
          <w:numId w:val="1"/>
        </w:numPr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Общая сумма начисленной</w:t>
      </w:r>
      <w:r w:rsidR="00B67B2C">
        <w:rPr>
          <w:sz w:val="22"/>
          <w:szCs w:val="22"/>
        </w:rPr>
        <w:t xml:space="preserve"> </w:t>
      </w:r>
      <w:r w:rsidRPr="00BE3CB2">
        <w:rPr>
          <w:sz w:val="22"/>
          <w:szCs w:val="22"/>
        </w:rPr>
        <w:t>неустойки (штрафы, пени), и иных убытков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14:paraId="6F31FA7F" w14:textId="77777777" w:rsidR="00040BB4" w:rsidRDefault="00040BB4" w:rsidP="00B67B2C">
      <w:pPr>
        <w:numPr>
          <w:ilvl w:val="1"/>
          <w:numId w:val="1"/>
        </w:numPr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 xml:space="preserve">Общая сумма начисленной неустойки (штрафы, пени) и иных </w:t>
      </w:r>
      <w:r w:rsidR="00B23144" w:rsidRPr="00BE3CB2">
        <w:rPr>
          <w:sz w:val="22"/>
          <w:szCs w:val="22"/>
        </w:rPr>
        <w:t xml:space="preserve">убытков </w:t>
      </w:r>
      <w:r w:rsidRPr="00BE3CB2">
        <w:rPr>
          <w:sz w:val="22"/>
          <w:szCs w:val="22"/>
        </w:rPr>
        <w:t>за</w:t>
      </w:r>
      <w:r w:rsidR="00B23144" w:rsidRPr="00BE3CB2">
        <w:rPr>
          <w:sz w:val="22"/>
          <w:szCs w:val="22"/>
        </w:rPr>
        <w:t xml:space="preserve"> неисполнение или</w:t>
      </w:r>
      <w:r w:rsidRPr="00BE3CB2">
        <w:rPr>
          <w:sz w:val="22"/>
          <w:szCs w:val="22"/>
        </w:rPr>
        <w:t xml:space="preserve"> ненадлежащее исполнение Заказчиком обязательств, предусмотренных договором, не может превышать цену договора.</w:t>
      </w:r>
    </w:p>
    <w:p w14:paraId="0CC775C9" w14:textId="45A05DAD" w:rsidR="00EA703B" w:rsidRPr="00CF01C6" w:rsidRDefault="00EA703B" w:rsidP="00EA703B">
      <w:pPr>
        <w:numPr>
          <w:ilvl w:val="0"/>
          <w:numId w:val="1"/>
        </w:numPr>
        <w:shd w:val="clear" w:color="auto" w:fill="FFFFFF"/>
        <w:suppressAutoHyphens/>
        <w:spacing w:before="5"/>
        <w:ind w:right="7"/>
        <w:jc w:val="center"/>
        <w:rPr>
          <w:rFonts w:cs="Calibri"/>
          <w:b/>
          <w:sz w:val="22"/>
          <w:szCs w:val="22"/>
        </w:rPr>
      </w:pPr>
      <w:r w:rsidRPr="00CF01C6">
        <w:rPr>
          <w:rFonts w:cs="Calibri"/>
          <w:b/>
          <w:sz w:val="22"/>
          <w:szCs w:val="22"/>
        </w:rPr>
        <w:t>Срок действия договора</w:t>
      </w:r>
    </w:p>
    <w:p w14:paraId="5AFE4CFA" w14:textId="2E8659B3" w:rsidR="00EA703B" w:rsidRPr="00CF01C6" w:rsidRDefault="00522A8D" w:rsidP="00EA703B">
      <w:pPr>
        <w:jc w:val="both"/>
        <w:rPr>
          <w:bCs/>
          <w:sz w:val="22"/>
          <w:szCs w:val="22"/>
        </w:rPr>
      </w:pPr>
      <w:r>
        <w:rPr>
          <w:rFonts w:cs="Calibri"/>
          <w:sz w:val="22"/>
          <w:szCs w:val="22"/>
        </w:rPr>
        <w:t>7</w:t>
      </w:r>
      <w:r w:rsidR="00EA703B" w:rsidRPr="00CF01C6">
        <w:rPr>
          <w:rFonts w:cs="Calibri"/>
          <w:sz w:val="22"/>
          <w:szCs w:val="22"/>
        </w:rPr>
        <w:t xml:space="preserve">.1. </w:t>
      </w:r>
      <w:r w:rsidR="00EA703B" w:rsidRPr="00CF01C6">
        <w:rPr>
          <w:sz w:val="22"/>
          <w:szCs w:val="22"/>
        </w:rPr>
        <w:t>Настоящий Договор считается заключенным с момента подписания его сторонами и действует до «</w:t>
      </w:r>
      <w:r w:rsidR="00EA703B" w:rsidRPr="00CF01C6">
        <w:rPr>
          <w:color w:val="000000"/>
          <w:sz w:val="22"/>
          <w:szCs w:val="22"/>
        </w:rPr>
        <w:t xml:space="preserve">31» </w:t>
      </w:r>
      <w:r w:rsidR="00EA703B">
        <w:rPr>
          <w:color w:val="000000"/>
          <w:sz w:val="22"/>
          <w:szCs w:val="22"/>
        </w:rPr>
        <w:t>июл</w:t>
      </w:r>
      <w:r w:rsidR="00EA703B" w:rsidRPr="00CF01C6">
        <w:rPr>
          <w:color w:val="000000"/>
          <w:sz w:val="22"/>
          <w:szCs w:val="22"/>
        </w:rPr>
        <w:t xml:space="preserve">я 2025 </w:t>
      </w:r>
      <w:r w:rsidR="00EA703B" w:rsidRPr="00CF01C6">
        <w:rPr>
          <w:sz w:val="22"/>
          <w:szCs w:val="22"/>
        </w:rPr>
        <w:t>года.,</w:t>
      </w:r>
      <w:r w:rsidR="00EA703B" w:rsidRPr="00CF01C6">
        <w:rPr>
          <w:color w:val="000000"/>
          <w:sz w:val="22"/>
          <w:szCs w:val="22"/>
          <w:shd w:val="clear" w:color="auto" w:fill="FFFFFF"/>
        </w:rPr>
        <w:t xml:space="preserve"> </w:t>
      </w:r>
      <w:r w:rsidR="00EA703B" w:rsidRPr="00CF01C6">
        <w:rPr>
          <w:sz w:val="22"/>
          <w:szCs w:val="22"/>
        </w:rPr>
        <w:t>а в части оплаты до полного исполнения сторонами принятых обязательств.</w:t>
      </w:r>
      <w:r w:rsidR="00EA703B" w:rsidRPr="00CF01C6">
        <w:rPr>
          <w:bCs/>
          <w:sz w:val="22"/>
          <w:szCs w:val="22"/>
        </w:rPr>
        <w:t xml:space="preserve"> Окончание срока действия настоящего Договора не освобождает стороны от ответственности за его нарушение.</w:t>
      </w:r>
    </w:p>
    <w:p w14:paraId="75DF8045" w14:textId="77777777" w:rsidR="00EA703B" w:rsidRPr="00BE3CB2" w:rsidRDefault="00EA703B" w:rsidP="00EA703B">
      <w:pPr>
        <w:ind w:left="142"/>
        <w:jc w:val="both"/>
        <w:rPr>
          <w:sz w:val="22"/>
          <w:szCs w:val="22"/>
        </w:rPr>
      </w:pPr>
    </w:p>
    <w:p w14:paraId="6B63C8E1" w14:textId="77777777" w:rsidR="00B41D2A" w:rsidRPr="00BE3CB2" w:rsidRDefault="00B41D2A" w:rsidP="00B67B2C">
      <w:pPr>
        <w:numPr>
          <w:ilvl w:val="0"/>
          <w:numId w:val="1"/>
        </w:numPr>
        <w:ind w:left="0" w:firstLine="142"/>
        <w:jc w:val="center"/>
        <w:rPr>
          <w:b/>
          <w:sz w:val="22"/>
          <w:szCs w:val="22"/>
        </w:rPr>
      </w:pPr>
      <w:r w:rsidRPr="00BE3CB2">
        <w:rPr>
          <w:b/>
          <w:sz w:val="22"/>
          <w:szCs w:val="22"/>
        </w:rPr>
        <w:t>Уведомления, ведение переписки</w:t>
      </w:r>
    </w:p>
    <w:p w14:paraId="6E1E4B8F" w14:textId="77777777" w:rsidR="00B41D2A" w:rsidRPr="00BE3CB2" w:rsidRDefault="00B41D2A" w:rsidP="00B67B2C">
      <w:pPr>
        <w:numPr>
          <w:ilvl w:val="1"/>
          <w:numId w:val="1"/>
        </w:numPr>
        <w:tabs>
          <w:tab w:val="num" w:pos="426"/>
        </w:tabs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 xml:space="preserve">Переписка между Сторонами, связанная с выполнением Договора и все документы, касающиеся исполнения Договора, будут предоставляться на русском языке. </w:t>
      </w:r>
    </w:p>
    <w:p w14:paraId="1B45957A" w14:textId="77777777" w:rsidR="00B41D2A" w:rsidRPr="00BE3CB2" w:rsidRDefault="00B41D2A" w:rsidP="00B67B2C">
      <w:pPr>
        <w:numPr>
          <w:ilvl w:val="1"/>
          <w:numId w:val="1"/>
        </w:numPr>
        <w:tabs>
          <w:tab w:val="num" w:pos="426"/>
        </w:tabs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Уведомления или сообщения будут считаться переданными должным образом, если они направлены заказной почтой, доставлены курьером под расписку о получении, переданы по электронной почте.</w:t>
      </w:r>
    </w:p>
    <w:p w14:paraId="57842BC8" w14:textId="77777777" w:rsidR="00B41D2A" w:rsidRPr="00BE3CB2" w:rsidRDefault="00B41D2A" w:rsidP="00B67B2C">
      <w:pPr>
        <w:numPr>
          <w:ilvl w:val="1"/>
          <w:numId w:val="1"/>
        </w:numPr>
        <w:tabs>
          <w:tab w:val="num" w:pos="426"/>
        </w:tabs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В случае изменения местонахождения или других реквизитов одной из Сторон, последняя обязана уведомить об этом другую Сторону Договора.</w:t>
      </w:r>
    </w:p>
    <w:p w14:paraId="049075EC" w14:textId="3743F291" w:rsidR="00B41D2A" w:rsidRPr="00BE3CB2" w:rsidRDefault="00B41D2A" w:rsidP="00B67B2C">
      <w:pPr>
        <w:numPr>
          <w:ilvl w:val="1"/>
          <w:numId w:val="1"/>
        </w:numPr>
        <w:tabs>
          <w:tab w:val="num" w:pos="426"/>
        </w:tabs>
        <w:ind w:left="0" w:firstLine="142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Переписка по вопросам, связанным с реализацией Договора, должна направляться по адресам</w:t>
      </w:r>
      <w:r w:rsidR="00E059F6" w:rsidRPr="00BE3CB2">
        <w:rPr>
          <w:sz w:val="22"/>
          <w:szCs w:val="22"/>
        </w:rPr>
        <w:t xml:space="preserve"> и электронной почте, указанным в п. 1</w:t>
      </w:r>
      <w:r w:rsidR="00522A8D">
        <w:rPr>
          <w:sz w:val="22"/>
          <w:szCs w:val="22"/>
        </w:rPr>
        <w:t>3 Договора</w:t>
      </w:r>
      <w:r w:rsidR="00E059F6" w:rsidRPr="00BE3CB2">
        <w:rPr>
          <w:sz w:val="22"/>
          <w:szCs w:val="22"/>
        </w:rPr>
        <w:t>.</w:t>
      </w:r>
    </w:p>
    <w:p w14:paraId="35087F2E" w14:textId="77777777" w:rsidR="00630EF8" w:rsidRPr="00BE3CB2" w:rsidRDefault="00630EF8" w:rsidP="00B67B2C">
      <w:pPr>
        <w:numPr>
          <w:ilvl w:val="0"/>
          <w:numId w:val="1"/>
        </w:numPr>
        <w:ind w:left="0" w:firstLine="142"/>
        <w:jc w:val="center"/>
        <w:rPr>
          <w:b/>
          <w:sz w:val="22"/>
          <w:szCs w:val="22"/>
        </w:rPr>
      </w:pPr>
      <w:r w:rsidRPr="00BE3CB2">
        <w:rPr>
          <w:b/>
          <w:sz w:val="22"/>
          <w:szCs w:val="22"/>
        </w:rPr>
        <w:t>Форс-мажор</w:t>
      </w:r>
    </w:p>
    <w:p w14:paraId="2203D424" w14:textId="77777777" w:rsidR="00630EF8" w:rsidRPr="00BE3CB2" w:rsidRDefault="00630EF8" w:rsidP="00B67B2C">
      <w:pPr>
        <w:pStyle w:val="a3"/>
        <w:numPr>
          <w:ilvl w:val="1"/>
          <w:numId w:val="1"/>
        </w:numPr>
        <w:ind w:left="0" w:firstLine="142"/>
        <w:rPr>
          <w:sz w:val="22"/>
          <w:szCs w:val="22"/>
          <w:lang w:val="ru-RU"/>
        </w:rPr>
      </w:pPr>
      <w:r w:rsidRPr="00BE3CB2">
        <w:rPr>
          <w:sz w:val="22"/>
          <w:szCs w:val="22"/>
          <w:lang w:val="ru-RU"/>
        </w:rPr>
        <w:t xml:space="preserve">Стороны освобождаются от ответственности за неисполнение или ненадлежащее исполнение обязательств по данному Договору, если это произошло вследствие обстоятельств непреодолимой силы (стихийные бедствия, эпидемии, военные действия, постановления Правительства РФ в области ценовой политики и др. обстоятельства) </w:t>
      </w:r>
      <w:proofErr w:type="gramStart"/>
      <w:r w:rsidRPr="00BE3CB2">
        <w:rPr>
          <w:sz w:val="22"/>
          <w:szCs w:val="22"/>
          <w:lang w:val="ru-RU"/>
        </w:rPr>
        <w:t>и</w:t>
      </w:r>
      <w:proofErr w:type="gramEnd"/>
      <w:r w:rsidRPr="00BE3CB2">
        <w:rPr>
          <w:sz w:val="22"/>
          <w:szCs w:val="22"/>
          <w:lang w:val="ru-RU"/>
        </w:rPr>
        <w:t xml:space="preserve"> если эти обстоятельства непосредственно касаются настоящего Договора.</w:t>
      </w:r>
    </w:p>
    <w:p w14:paraId="07EE270C" w14:textId="77777777" w:rsidR="00630EF8" w:rsidRPr="00BE3CB2" w:rsidRDefault="00630EF8" w:rsidP="00B67B2C">
      <w:pPr>
        <w:pStyle w:val="a3"/>
        <w:numPr>
          <w:ilvl w:val="1"/>
          <w:numId w:val="1"/>
        </w:numPr>
        <w:ind w:left="0" w:firstLine="142"/>
        <w:rPr>
          <w:sz w:val="22"/>
          <w:szCs w:val="22"/>
          <w:lang w:val="ru-RU"/>
        </w:rPr>
      </w:pPr>
      <w:r w:rsidRPr="00BE3CB2">
        <w:rPr>
          <w:sz w:val="22"/>
          <w:szCs w:val="22"/>
          <w:lang w:val="ru-RU"/>
        </w:rPr>
        <w:t>Сторона, подвергшаяся этим обстоятельствам, обязана оповестить другую сторону в течение пяти дней с момента наступления этих обстоятельств.</w:t>
      </w:r>
    </w:p>
    <w:p w14:paraId="565CB327" w14:textId="77777777" w:rsidR="007B71F7" w:rsidRDefault="00630EF8" w:rsidP="00B67B2C">
      <w:pPr>
        <w:pStyle w:val="a3"/>
        <w:numPr>
          <w:ilvl w:val="1"/>
          <w:numId w:val="1"/>
        </w:numPr>
        <w:ind w:left="0" w:firstLine="142"/>
        <w:rPr>
          <w:sz w:val="22"/>
          <w:szCs w:val="22"/>
          <w:lang w:val="ru-RU"/>
        </w:rPr>
      </w:pPr>
      <w:r w:rsidRPr="00BE3CB2">
        <w:rPr>
          <w:sz w:val="22"/>
          <w:szCs w:val="22"/>
          <w:lang w:val="ru-RU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63E16CCA" w14:textId="77777777" w:rsidR="00EA703B" w:rsidRDefault="00EA703B" w:rsidP="00EA703B">
      <w:pPr>
        <w:pStyle w:val="a3"/>
        <w:rPr>
          <w:sz w:val="22"/>
          <w:szCs w:val="22"/>
          <w:lang w:val="ru-RU"/>
        </w:rPr>
      </w:pPr>
    </w:p>
    <w:p w14:paraId="51187D14" w14:textId="77777777" w:rsidR="00EA703B" w:rsidRPr="00BE3CB2" w:rsidRDefault="00EA703B" w:rsidP="00EA703B">
      <w:pPr>
        <w:pStyle w:val="a3"/>
        <w:rPr>
          <w:sz w:val="22"/>
          <w:szCs w:val="22"/>
          <w:lang w:val="ru-RU"/>
        </w:rPr>
      </w:pPr>
    </w:p>
    <w:p w14:paraId="3D51B70F" w14:textId="77777777" w:rsidR="00630EF8" w:rsidRPr="00BE3CB2" w:rsidRDefault="00630EF8" w:rsidP="00BE3CB2">
      <w:pPr>
        <w:numPr>
          <w:ilvl w:val="0"/>
          <w:numId w:val="1"/>
        </w:numPr>
        <w:ind w:left="142" w:firstLine="709"/>
        <w:jc w:val="center"/>
        <w:rPr>
          <w:b/>
          <w:sz w:val="22"/>
          <w:szCs w:val="22"/>
        </w:rPr>
      </w:pPr>
      <w:r w:rsidRPr="00BE3CB2">
        <w:rPr>
          <w:b/>
          <w:sz w:val="22"/>
          <w:szCs w:val="22"/>
        </w:rPr>
        <w:lastRenderedPageBreak/>
        <w:t>Урегулирование споров</w:t>
      </w:r>
    </w:p>
    <w:p w14:paraId="02E896C4" w14:textId="77777777" w:rsidR="006C7498" w:rsidRPr="00BE3CB2" w:rsidRDefault="006C7498" w:rsidP="00BE3CB2">
      <w:pPr>
        <w:numPr>
          <w:ilvl w:val="1"/>
          <w:numId w:val="1"/>
        </w:numPr>
        <w:tabs>
          <w:tab w:val="num" w:pos="426"/>
          <w:tab w:val="num" w:pos="1418"/>
        </w:tabs>
        <w:ind w:left="142" w:firstLine="709"/>
        <w:jc w:val="both"/>
        <w:rPr>
          <w:sz w:val="22"/>
          <w:szCs w:val="22"/>
        </w:rPr>
      </w:pPr>
      <w:r w:rsidRPr="00BE3CB2">
        <w:rPr>
          <w:spacing w:val="-2"/>
          <w:sz w:val="22"/>
          <w:szCs w:val="22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 Срок письменного ответа на претензию – 30 дней.</w:t>
      </w:r>
    </w:p>
    <w:p w14:paraId="2FEC884A" w14:textId="77777777" w:rsidR="006C7498" w:rsidRPr="00B67B2C" w:rsidRDefault="000F59C8" w:rsidP="00BE3CB2">
      <w:pPr>
        <w:numPr>
          <w:ilvl w:val="1"/>
          <w:numId w:val="1"/>
        </w:numPr>
        <w:tabs>
          <w:tab w:val="num" w:pos="426"/>
          <w:tab w:val="num" w:pos="1418"/>
        </w:tabs>
        <w:ind w:left="142" w:firstLine="709"/>
        <w:jc w:val="both"/>
        <w:rPr>
          <w:sz w:val="22"/>
          <w:szCs w:val="22"/>
        </w:rPr>
      </w:pPr>
      <w:r w:rsidRPr="00BE3CB2">
        <w:rPr>
          <w:spacing w:val="-2"/>
          <w:sz w:val="22"/>
          <w:szCs w:val="22"/>
        </w:rPr>
        <w:t>Если стороны не придут к соглашению, спор подлежит рассмотрению в Арбитражном суде Челябинской области, в соответствии с действующим законодательством РФ</w:t>
      </w:r>
      <w:r w:rsidR="006C7498" w:rsidRPr="00BE3CB2">
        <w:rPr>
          <w:spacing w:val="-5"/>
          <w:sz w:val="22"/>
          <w:szCs w:val="22"/>
        </w:rPr>
        <w:t>.</w:t>
      </w:r>
    </w:p>
    <w:p w14:paraId="2035435F" w14:textId="77777777" w:rsidR="003A1DB8" w:rsidRPr="00BE3CB2" w:rsidRDefault="00AE4F9C" w:rsidP="00BE3CB2">
      <w:pPr>
        <w:numPr>
          <w:ilvl w:val="0"/>
          <w:numId w:val="1"/>
        </w:numPr>
        <w:ind w:left="142"/>
        <w:jc w:val="center"/>
        <w:rPr>
          <w:b/>
          <w:sz w:val="22"/>
          <w:szCs w:val="22"/>
        </w:rPr>
      </w:pPr>
      <w:r w:rsidRPr="00BE3CB2">
        <w:rPr>
          <w:b/>
          <w:sz w:val="22"/>
          <w:szCs w:val="22"/>
        </w:rPr>
        <w:t xml:space="preserve">  Порядок обмена электронными документами</w:t>
      </w:r>
    </w:p>
    <w:p w14:paraId="6605EB91" w14:textId="617A2205" w:rsidR="00B67B2C" w:rsidRPr="00522A8D" w:rsidRDefault="00B67B2C" w:rsidP="00522A8D">
      <w:pPr>
        <w:pStyle w:val="af0"/>
        <w:numPr>
          <w:ilvl w:val="1"/>
          <w:numId w:val="1"/>
        </w:numPr>
        <w:ind w:left="142" w:firstLine="709"/>
        <w:jc w:val="both"/>
        <w:rPr>
          <w:sz w:val="22"/>
          <w:szCs w:val="22"/>
        </w:rPr>
      </w:pPr>
      <w:r w:rsidRPr="00522A8D">
        <w:rPr>
          <w:b/>
          <w:sz w:val="22"/>
          <w:szCs w:val="22"/>
        </w:rPr>
        <w:t>Настоящий Договор составлен в форме электронного документа, подписанного усиленной квалифицированной электронной подписью на электронной торговой площадке.</w:t>
      </w:r>
      <w:r w:rsidRPr="00522A8D">
        <w:rPr>
          <w:bCs/>
          <w:sz w:val="22"/>
          <w:szCs w:val="22"/>
        </w:rPr>
        <w:t> </w:t>
      </w:r>
    </w:p>
    <w:p w14:paraId="104D6097" w14:textId="1E3157E7" w:rsidR="00A311CE" w:rsidRPr="00BE3CB2" w:rsidRDefault="00AE4F9C" w:rsidP="00522A8D">
      <w:pPr>
        <w:pStyle w:val="af0"/>
        <w:numPr>
          <w:ilvl w:val="1"/>
          <w:numId w:val="1"/>
        </w:numPr>
        <w:ind w:left="142" w:firstLine="709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Документы по договору, обмен которыми может осуществляться в рамках ЭДО являются:</w:t>
      </w:r>
    </w:p>
    <w:p w14:paraId="41A896D2" w14:textId="77777777" w:rsidR="00AE4F9C" w:rsidRPr="00BE3CB2" w:rsidRDefault="00AE4F9C" w:rsidP="00522A8D">
      <w:pPr>
        <w:pStyle w:val="af0"/>
        <w:numPr>
          <w:ilvl w:val="0"/>
          <w:numId w:val="13"/>
        </w:numPr>
        <w:tabs>
          <w:tab w:val="left" w:pos="426"/>
        </w:tabs>
        <w:ind w:left="142" w:firstLine="709"/>
        <w:jc w:val="both"/>
        <w:rPr>
          <w:b/>
          <w:sz w:val="22"/>
          <w:szCs w:val="22"/>
        </w:rPr>
      </w:pPr>
      <w:r w:rsidRPr="00BE3CB2">
        <w:rPr>
          <w:sz w:val="22"/>
          <w:szCs w:val="22"/>
        </w:rPr>
        <w:t>Счет;</w:t>
      </w:r>
    </w:p>
    <w:p w14:paraId="7BAEBE38" w14:textId="77777777" w:rsidR="00AE4F9C" w:rsidRPr="00BE3CB2" w:rsidRDefault="00AE4F9C" w:rsidP="00522A8D">
      <w:pPr>
        <w:pStyle w:val="af0"/>
        <w:numPr>
          <w:ilvl w:val="0"/>
          <w:numId w:val="10"/>
        </w:numPr>
        <w:tabs>
          <w:tab w:val="left" w:pos="426"/>
        </w:tabs>
        <w:ind w:left="142" w:firstLine="709"/>
        <w:jc w:val="both"/>
        <w:rPr>
          <w:b/>
          <w:sz w:val="22"/>
          <w:szCs w:val="22"/>
        </w:rPr>
      </w:pPr>
      <w:r w:rsidRPr="00BE3CB2">
        <w:rPr>
          <w:sz w:val="22"/>
          <w:szCs w:val="22"/>
        </w:rPr>
        <w:t>Акт-сдачи приемки работ;</w:t>
      </w:r>
    </w:p>
    <w:p w14:paraId="79C45291" w14:textId="77777777" w:rsidR="00AE4F9C" w:rsidRPr="00BE3CB2" w:rsidRDefault="00AE4F9C" w:rsidP="00522A8D">
      <w:pPr>
        <w:pStyle w:val="af0"/>
        <w:numPr>
          <w:ilvl w:val="0"/>
          <w:numId w:val="10"/>
        </w:numPr>
        <w:tabs>
          <w:tab w:val="left" w:pos="426"/>
        </w:tabs>
        <w:ind w:left="142" w:firstLine="709"/>
        <w:jc w:val="both"/>
        <w:rPr>
          <w:b/>
          <w:sz w:val="22"/>
          <w:szCs w:val="22"/>
        </w:rPr>
      </w:pPr>
      <w:r w:rsidRPr="00BE3CB2">
        <w:rPr>
          <w:sz w:val="22"/>
          <w:szCs w:val="22"/>
        </w:rPr>
        <w:t>Уведомление об изменении адреса или иных реквизитов стороны по договору;</w:t>
      </w:r>
    </w:p>
    <w:p w14:paraId="7BA077FD" w14:textId="77777777" w:rsidR="00A311CE" w:rsidRPr="00BE3CB2" w:rsidRDefault="00A311CE" w:rsidP="00522A8D">
      <w:pPr>
        <w:pStyle w:val="af0"/>
        <w:numPr>
          <w:ilvl w:val="1"/>
          <w:numId w:val="1"/>
        </w:numPr>
        <w:ind w:left="142" w:firstLine="709"/>
        <w:jc w:val="both"/>
        <w:rPr>
          <w:b/>
          <w:sz w:val="22"/>
          <w:szCs w:val="22"/>
        </w:rPr>
      </w:pPr>
      <w:r w:rsidRPr="00BE3CB2">
        <w:rPr>
          <w:sz w:val="22"/>
          <w:szCs w:val="22"/>
        </w:rPr>
        <w:t>Электронный документооборот не применяется при направлении/получении: технической документации, перечня замечаний, претензий, исковых заявлений, актов сверки, взаимозачетов, сообщений об обс</w:t>
      </w:r>
      <w:r w:rsidR="009B08A4" w:rsidRPr="00BE3CB2">
        <w:rPr>
          <w:sz w:val="22"/>
          <w:szCs w:val="22"/>
        </w:rPr>
        <w:t>тоятельствах непреодолимой силы или</w:t>
      </w:r>
      <w:r w:rsidRPr="00BE3CB2">
        <w:rPr>
          <w:sz w:val="22"/>
          <w:szCs w:val="22"/>
        </w:rPr>
        <w:t xml:space="preserve"> о прекращении договора, если стороны не договорятся об ином</w:t>
      </w:r>
      <w:r w:rsidR="00D84D42" w:rsidRPr="00BE3CB2">
        <w:rPr>
          <w:sz w:val="22"/>
          <w:szCs w:val="22"/>
        </w:rPr>
        <w:t>.</w:t>
      </w:r>
    </w:p>
    <w:p w14:paraId="562813BA" w14:textId="74F53D6C" w:rsidR="00A311CE" w:rsidRPr="00BE3CB2" w:rsidRDefault="00A311CE" w:rsidP="00522A8D">
      <w:pPr>
        <w:pStyle w:val="af0"/>
        <w:numPr>
          <w:ilvl w:val="1"/>
          <w:numId w:val="1"/>
        </w:numPr>
        <w:ind w:left="142" w:firstLine="709"/>
        <w:jc w:val="both"/>
        <w:rPr>
          <w:sz w:val="22"/>
          <w:szCs w:val="22"/>
        </w:rPr>
      </w:pPr>
      <w:r w:rsidRPr="00BE3CB2">
        <w:rPr>
          <w:sz w:val="22"/>
          <w:szCs w:val="22"/>
        </w:rPr>
        <w:t xml:space="preserve">Документы, направляемые </w:t>
      </w:r>
      <w:proofErr w:type="gramStart"/>
      <w:r w:rsidRPr="00BE3CB2">
        <w:rPr>
          <w:sz w:val="22"/>
          <w:szCs w:val="22"/>
        </w:rPr>
        <w:t>по</w:t>
      </w:r>
      <w:r w:rsidR="007C30BF">
        <w:rPr>
          <w:sz w:val="22"/>
          <w:szCs w:val="22"/>
        </w:rPr>
        <w:t xml:space="preserve"> </w:t>
      </w:r>
      <w:r w:rsidRPr="00BE3CB2">
        <w:rPr>
          <w:sz w:val="22"/>
          <w:szCs w:val="22"/>
        </w:rPr>
        <w:t>ЭДО</w:t>
      </w:r>
      <w:proofErr w:type="gramEnd"/>
      <w:r w:rsidRPr="00BE3CB2">
        <w:rPr>
          <w:sz w:val="22"/>
          <w:szCs w:val="22"/>
        </w:rPr>
        <w:t xml:space="preserve"> подписываются усиленной квалифицированной электронной подписью (далее УКЭП).</w:t>
      </w:r>
    </w:p>
    <w:p w14:paraId="5A89B949" w14:textId="77777777" w:rsidR="00A311CE" w:rsidRPr="00BE3CB2" w:rsidRDefault="00A311CE" w:rsidP="00522A8D">
      <w:pPr>
        <w:pStyle w:val="af0"/>
        <w:numPr>
          <w:ilvl w:val="1"/>
          <w:numId w:val="1"/>
        </w:numPr>
        <w:ind w:left="142" w:firstLine="709"/>
        <w:jc w:val="both"/>
        <w:rPr>
          <w:b/>
          <w:sz w:val="22"/>
          <w:szCs w:val="22"/>
        </w:rPr>
      </w:pPr>
      <w:r w:rsidRPr="00BE3CB2">
        <w:rPr>
          <w:sz w:val="22"/>
          <w:szCs w:val="22"/>
        </w:rPr>
        <w:t xml:space="preserve">При использовании УКЭП Стороны обязаны </w:t>
      </w:r>
      <w:r w:rsidR="003D205A" w:rsidRPr="00BE3CB2">
        <w:rPr>
          <w:sz w:val="22"/>
          <w:szCs w:val="22"/>
        </w:rPr>
        <w:t>о</w:t>
      </w:r>
      <w:r w:rsidRPr="00BE3CB2">
        <w:rPr>
          <w:sz w:val="22"/>
          <w:szCs w:val="22"/>
        </w:rPr>
        <w:t>беспечивать конфиденциальность ключей электронных подписей, в частности не допускать использования принадлежащих им ключей электронных подписей без их согласия</w:t>
      </w:r>
      <w:r w:rsidR="003D205A" w:rsidRPr="00BE3CB2">
        <w:rPr>
          <w:sz w:val="22"/>
          <w:szCs w:val="22"/>
        </w:rPr>
        <w:t>.</w:t>
      </w:r>
    </w:p>
    <w:p w14:paraId="709602E1" w14:textId="77777777" w:rsidR="00AE4F9C" w:rsidRPr="00BE3CB2" w:rsidRDefault="00AE4F9C" w:rsidP="00EA703B">
      <w:pPr>
        <w:numPr>
          <w:ilvl w:val="0"/>
          <w:numId w:val="1"/>
        </w:numPr>
        <w:ind w:left="142" w:firstLine="709"/>
        <w:jc w:val="center"/>
        <w:rPr>
          <w:b/>
          <w:sz w:val="22"/>
          <w:szCs w:val="22"/>
        </w:rPr>
      </w:pPr>
      <w:r w:rsidRPr="00BE3CB2">
        <w:rPr>
          <w:b/>
          <w:sz w:val="22"/>
          <w:szCs w:val="22"/>
        </w:rPr>
        <w:t>Заключительные положения</w:t>
      </w:r>
    </w:p>
    <w:p w14:paraId="45F95804" w14:textId="77777777" w:rsidR="0091028B" w:rsidRPr="00BE3CB2" w:rsidRDefault="0091028B" w:rsidP="00BE3CB2">
      <w:pPr>
        <w:numPr>
          <w:ilvl w:val="1"/>
          <w:numId w:val="1"/>
        </w:numPr>
        <w:ind w:left="142" w:firstLine="709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Стороны обязаны уведомлять друг друга обо всех изменениях, касающихся их юридических адресов, платежных реквизитов, а также о реорганизации, ликвидации в течение 5 (пяти) рабочих дней со дня получения свидетельства о государственной регистрации этих изменений.</w:t>
      </w:r>
    </w:p>
    <w:p w14:paraId="09B2690C" w14:textId="3B7DAF2C" w:rsidR="0091028B" w:rsidRPr="00BE3CB2" w:rsidRDefault="0091028B" w:rsidP="00BE3CB2">
      <w:pPr>
        <w:numPr>
          <w:ilvl w:val="1"/>
          <w:numId w:val="1"/>
        </w:numPr>
        <w:ind w:left="142" w:firstLine="709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Если в процессе выполнения работ возникнет необходимость внести изменения в производство работ, которые могут повлиять на продолжительность работ, Стороны незамедлительно извещают друг друга и решают вопрос о внесении изменений. Изменения должны производиться по согласованию сторон в письменной</w:t>
      </w:r>
      <w:r w:rsidR="005A45CC" w:rsidRPr="00BE3CB2">
        <w:rPr>
          <w:sz w:val="22"/>
          <w:szCs w:val="22"/>
        </w:rPr>
        <w:t>,</w:t>
      </w:r>
      <w:r w:rsidR="00B67B2C">
        <w:rPr>
          <w:sz w:val="22"/>
          <w:szCs w:val="22"/>
        </w:rPr>
        <w:t xml:space="preserve"> </w:t>
      </w:r>
      <w:r w:rsidRPr="00BE3CB2">
        <w:rPr>
          <w:sz w:val="22"/>
          <w:szCs w:val="22"/>
        </w:rPr>
        <w:t>форме и оформляться дополнительным соглашением, являющимся неотъемлемой частью настоящего договора.</w:t>
      </w:r>
    </w:p>
    <w:p w14:paraId="1C74B1CD" w14:textId="77777777" w:rsidR="00E254DA" w:rsidRPr="00BE3CB2" w:rsidRDefault="00E254DA" w:rsidP="00BE3CB2">
      <w:pPr>
        <w:numPr>
          <w:ilvl w:val="1"/>
          <w:numId w:val="1"/>
        </w:numPr>
        <w:ind w:left="142" w:firstLine="709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В случае, если разработанная в соответствии с настоящим Договором документация будет содержать объекты, относящиеся к объектам авторских прав</w:t>
      </w:r>
      <w:r w:rsidR="00416814" w:rsidRPr="00BE3CB2">
        <w:rPr>
          <w:sz w:val="22"/>
          <w:szCs w:val="22"/>
        </w:rPr>
        <w:t>,</w:t>
      </w:r>
      <w:r w:rsidRPr="00BE3CB2">
        <w:rPr>
          <w:sz w:val="22"/>
          <w:szCs w:val="22"/>
        </w:rPr>
        <w:t xml:space="preserve"> Исполнител</w:t>
      </w:r>
      <w:r w:rsidR="00416814" w:rsidRPr="00BE3CB2">
        <w:rPr>
          <w:sz w:val="22"/>
          <w:szCs w:val="22"/>
        </w:rPr>
        <w:t xml:space="preserve">ь сохраняет за собой </w:t>
      </w:r>
      <w:r w:rsidRPr="00BE3CB2">
        <w:rPr>
          <w:sz w:val="22"/>
          <w:szCs w:val="22"/>
        </w:rPr>
        <w:t>исключительные права на такие объекты в полном объёме. При этом цена объектов</w:t>
      </w:r>
      <w:r w:rsidR="00416814" w:rsidRPr="00BE3CB2">
        <w:rPr>
          <w:sz w:val="22"/>
          <w:szCs w:val="22"/>
        </w:rPr>
        <w:t xml:space="preserve"> авторских прав</w:t>
      </w:r>
      <w:r w:rsidRPr="00BE3CB2">
        <w:rPr>
          <w:sz w:val="22"/>
          <w:szCs w:val="22"/>
        </w:rPr>
        <w:t xml:space="preserve"> </w:t>
      </w:r>
      <w:r w:rsidR="00416814" w:rsidRPr="00BE3CB2">
        <w:rPr>
          <w:sz w:val="22"/>
          <w:szCs w:val="22"/>
        </w:rPr>
        <w:t xml:space="preserve">не </w:t>
      </w:r>
      <w:r w:rsidRPr="00BE3CB2">
        <w:rPr>
          <w:sz w:val="22"/>
          <w:szCs w:val="22"/>
        </w:rPr>
        <w:t>входит в цену настоящего Договора.</w:t>
      </w:r>
    </w:p>
    <w:p w14:paraId="43D5C10A" w14:textId="77777777" w:rsidR="0091028B" w:rsidRPr="00BE3CB2" w:rsidRDefault="0091028B" w:rsidP="00BE3CB2">
      <w:pPr>
        <w:numPr>
          <w:ilvl w:val="1"/>
          <w:numId w:val="1"/>
        </w:numPr>
        <w:ind w:left="142" w:firstLine="709"/>
        <w:jc w:val="both"/>
        <w:rPr>
          <w:sz w:val="22"/>
          <w:szCs w:val="22"/>
        </w:rPr>
      </w:pPr>
      <w:r w:rsidRPr="00BE3CB2">
        <w:rPr>
          <w:sz w:val="22"/>
          <w:szCs w:val="22"/>
        </w:rPr>
        <w:t xml:space="preserve">Настоящий договор заключен на срок с момента подписания договора до полного выполнения Сторонами своих обязательств. </w:t>
      </w:r>
    </w:p>
    <w:p w14:paraId="7A5B85FB" w14:textId="77777777" w:rsidR="0091028B" w:rsidRPr="00BE3CB2" w:rsidRDefault="0091028B" w:rsidP="00BE3CB2">
      <w:pPr>
        <w:numPr>
          <w:ilvl w:val="1"/>
          <w:numId w:val="1"/>
        </w:numPr>
        <w:ind w:left="142" w:firstLine="709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Настоящий Договор составлен в двух экземплярах, имеющих одинаковую силу, по одному для каждой из Сторон.</w:t>
      </w:r>
    </w:p>
    <w:p w14:paraId="242FD6DC" w14:textId="77777777" w:rsidR="00F14D75" w:rsidRPr="00BE3CB2" w:rsidRDefault="00F14D75" w:rsidP="00BE3CB2">
      <w:pPr>
        <w:numPr>
          <w:ilvl w:val="1"/>
          <w:numId w:val="1"/>
        </w:numPr>
        <w:ind w:left="142" w:firstLine="709"/>
        <w:jc w:val="both"/>
        <w:rPr>
          <w:sz w:val="22"/>
          <w:szCs w:val="22"/>
        </w:rPr>
      </w:pPr>
      <w:r w:rsidRPr="00BE3CB2">
        <w:rPr>
          <w:sz w:val="22"/>
          <w:szCs w:val="22"/>
        </w:rPr>
        <w:t>Неотъемлемыми частями настоящего Договора являются:</w:t>
      </w:r>
    </w:p>
    <w:p w14:paraId="5A528652" w14:textId="77777777" w:rsidR="00F14D75" w:rsidRPr="00BE3CB2" w:rsidRDefault="009B08A4" w:rsidP="00BE3CB2">
      <w:pPr>
        <w:ind w:left="1276"/>
        <w:jc w:val="both"/>
        <w:rPr>
          <w:sz w:val="22"/>
          <w:szCs w:val="22"/>
        </w:rPr>
      </w:pPr>
      <w:r w:rsidRPr="00BE3CB2">
        <w:rPr>
          <w:sz w:val="22"/>
          <w:szCs w:val="22"/>
        </w:rPr>
        <w:noBreakHyphen/>
        <w:t xml:space="preserve"> </w:t>
      </w:r>
      <w:r w:rsidR="007A34F8" w:rsidRPr="00BE3CB2">
        <w:rPr>
          <w:sz w:val="22"/>
          <w:szCs w:val="22"/>
        </w:rPr>
        <w:tab/>
      </w:r>
      <w:r w:rsidR="00F14D75" w:rsidRPr="00BE3CB2">
        <w:rPr>
          <w:sz w:val="22"/>
          <w:szCs w:val="22"/>
        </w:rPr>
        <w:t xml:space="preserve">Техническое задание на </w:t>
      </w:r>
      <w:r w:rsidR="00952CAC" w:rsidRPr="00BE3CB2">
        <w:rPr>
          <w:sz w:val="22"/>
          <w:szCs w:val="22"/>
        </w:rPr>
        <w:t>выполнение работ</w:t>
      </w:r>
      <w:r w:rsidR="00EB10A6" w:rsidRPr="00BE3CB2">
        <w:rPr>
          <w:sz w:val="22"/>
          <w:szCs w:val="22"/>
        </w:rPr>
        <w:t xml:space="preserve"> </w:t>
      </w:r>
      <w:r w:rsidR="00F14D75" w:rsidRPr="00BE3CB2">
        <w:rPr>
          <w:sz w:val="22"/>
          <w:szCs w:val="22"/>
        </w:rPr>
        <w:t>(Приложение 1).</w:t>
      </w:r>
    </w:p>
    <w:p w14:paraId="7F9F45C1" w14:textId="77777777" w:rsidR="00630EF8" w:rsidRPr="00BE3CB2" w:rsidRDefault="00630EF8" w:rsidP="00BE3CB2">
      <w:pPr>
        <w:numPr>
          <w:ilvl w:val="0"/>
          <w:numId w:val="1"/>
        </w:numPr>
        <w:ind w:left="142"/>
        <w:jc w:val="center"/>
        <w:rPr>
          <w:b/>
          <w:sz w:val="22"/>
          <w:szCs w:val="22"/>
        </w:rPr>
      </w:pPr>
      <w:r w:rsidRPr="00BE3CB2">
        <w:rPr>
          <w:b/>
          <w:sz w:val="22"/>
          <w:szCs w:val="22"/>
        </w:rPr>
        <w:t>Юридические адреса и реквизиты сторон</w:t>
      </w:r>
    </w:p>
    <w:tbl>
      <w:tblPr>
        <w:tblW w:w="10348" w:type="dxa"/>
        <w:tblInd w:w="250" w:type="dxa"/>
        <w:tblLook w:val="01E0" w:firstRow="1" w:lastRow="1" w:firstColumn="1" w:lastColumn="1" w:noHBand="0" w:noVBand="0"/>
      </w:tblPr>
      <w:tblGrid>
        <w:gridCol w:w="5070"/>
        <w:gridCol w:w="5278"/>
      </w:tblGrid>
      <w:tr w:rsidR="00F14D75" w:rsidRPr="00BE3CB2" w14:paraId="34991210" w14:textId="77777777" w:rsidTr="00247E49">
        <w:tc>
          <w:tcPr>
            <w:tcW w:w="5070" w:type="dxa"/>
            <w:shd w:val="clear" w:color="auto" w:fill="auto"/>
          </w:tcPr>
          <w:p w14:paraId="1C43E8DD" w14:textId="77777777" w:rsidR="00F14D75" w:rsidRPr="00BE3CB2" w:rsidRDefault="00F14D75" w:rsidP="00BE3CB2">
            <w:pPr>
              <w:ind w:firstLine="318"/>
              <w:rPr>
                <w:sz w:val="22"/>
                <w:szCs w:val="22"/>
              </w:rPr>
            </w:pPr>
            <w:r w:rsidRPr="00BE3CB2">
              <w:rPr>
                <w:b/>
                <w:sz w:val="22"/>
                <w:szCs w:val="22"/>
              </w:rPr>
              <w:t xml:space="preserve">Заказчик: </w:t>
            </w:r>
          </w:p>
        </w:tc>
        <w:tc>
          <w:tcPr>
            <w:tcW w:w="5278" w:type="dxa"/>
            <w:shd w:val="clear" w:color="auto" w:fill="auto"/>
          </w:tcPr>
          <w:p w14:paraId="7449218D" w14:textId="77777777" w:rsidR="00F14D75" w:rsidRPr="00BE3CB2" w:rsidRDefault="00F14D75" w:rsidP="00BE3CB2">
            <w:pPr>
              <w:ind w:left="142" w:firstLine="318"/>
              <w:jc w:val="both"/>
              <w:rPr>
                <w:b/>
                <w:sz w:val="22"/>
                <w:szCs w:val="22"/>
              </w:rPr>
            </w:pPr>
            <w:r w:rsidRPr="00BE3CB2">
              <w:rPr>
                <w:b/>
                <w:sz w:val="22"/>
                <w:szCs w:val="22"/>
              </w:rPr>
              <w:t>Исполнитель:</w:t>
            </w:r>
          </w:p>
        </w:tc>
      </w:tr>
      <w:tr w:rsidR="00F14D75" w:rsidRPr="00BE3CB2" w14:paraId="668903C9" w14:textId="77777777" w:rsidTr="00247E49">
        <w:trPr>
          <w:trHeight w:val="2408"/>
        </w:trPr>
        <w:tc>
          <w:tcPr>
            <w:tcW w:w="5070" w:type="dxa"/>
            <w:shd w:val="clear" w:color="auto" w:fill="auto"/>
          </w:tcPr>
          <w:p w14:paraId="6F56C2C1" w14:textId="77777777" w:rsidR="00211AB7" w:rsidRPr="00BE3CB2" w:rsidRDefault="00211AB7" w:rsidP="00BE3CB2">
            <w:pPr>
              <w:pStyle w:val="Style2"/>
              <w:rPr>
                <w:b/>
                <w:sz w:val="22"/>
                <w:szCs w:val="22"/>
              </w:rPr>
            </w:pPr>
            <w:r w:rsidRPr="00BE3CB2">
              <w:rPr>
                <w:b/>
                <w:sz w:val="22"/>
                <w:szCs w:val="22"/>
              </w:rPr>
              <w:t>ООО «Проспект»</w:t>
            </w:r>
          </w:p>
          <w:p w14:paraId="6E7A693C" w14:textId="77777777" w:rsidR="00211AB7" w:rsidRPr="00BE3CB2" w:rsidRDefault="00211AB7" w:rsidP="00BE3CB2">
            <w:pPr>
              <w:pStyle w:val="Style2"/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 xml:space="preserve">Юридический адрес: 454092, г. Челябинск, </w:t>
            </w:r>
          </w:p>
          <w:p w14:paraId="69241E34" w14:textId="77777777" w:rsidR="00211AB7" w:rsidRPr="00BE3CB2" w:rsidRDefault="00211AB7" w:rsidP="00BE3CB2">
            <w:pPr>
              <w:pStyle w:val="Style2"/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ул. Курчатова, дом 6-б, офис 306</w:t>
            </w:r>
          </w:p>
          <w:p w14:paraId="29A79106" w14:textId="77777777" w:rsidR="00211AB7" w:rsidRPr="00BE3CB2" w:rsidRDefault="00211AB7" w:rsidP="00BE3CB2">
            <w:pPr>
              <w:pStyle w:val="Style2"/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 xml:space="preserve">Почтовый адрес: 454092, г. Челябинск, </w:t>
            </w:r>
          </w:p>
          <w:p w14:paraId="1C736EBF" w14:textId="77777777" w:rsidR="00211AB7" w:rsidRPr="00BE3CB2" w:rsidRDefault="00211AB7" w:rsidP="00BE3CB2">
            <w:pPr>
              <w:pStyle w:val="Style2"/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ул. Курчатова, дом 6-б, офис 306</w:t>
            </w:r>
          </w:p>
          <w:p w14:paraId="136C4784" w14:textId="77777777" w:rsidR="00211AB7" w:rsidRPr="00BE3CB2" w:rsidRDefault="00211AB7" w:rsidP="00BE3CB2">
            <w:pPr>
              <w:pStyle w:val="Style2"/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ИНН 7438028845, КПП 745101001</w:t>
            </w:r>
          </w:p>
          <w:p w14:paraId="3C005A49" w14:textId="77777777" w:rsidR="00211AB7" w:rsidRPr="00BE3CB2" w:rsidRDefault="00211AB7" w:rsidP="00BE3CB2">
            <w:pPr>
              <w:pStyle w:val="Style2"/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ОГРН 1107438000780</w:t>
            </w:r>
          </w:p>
          <w:p w14:paraId="7494795C" w14:textId="77777777" w:rsidR="00211AB7" w:rsidRPr="00BE3CB2" w:rsidRDefault="00211AB7" w:rsidP="00BE3CB2">
            <w:pPr>
              <w:pStyle w:val="Style2"/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р/с 40702810372000032418</w:t>
            </w:r>
          </w:p>
          <w:p w14:paraId="7F00AC43" w14:textId="77777777" w:rsidR="00211AB7" w:rsidRPr="00BE3CB2" w:rsidRDefault="00211AB7" w:rsidP="00BE3CB2">
            <w:pPr>
              <w:pStyle w:val="Style2"/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Челябинское отделение № 8597 ПАО Сбербанк</w:t>
            </w:r>
          </w:p>
          <w:p w14:paraId="57DD91A1" w14:textId="77777777" w:rsidR="00211AB7" w:rsidRPr="00BE3CB2" w:rsidRDefault="00211AB7" w:rsidP="00BE3CB2">
            <w:pPr>
              <w:pStyle w:val="Style2"/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БИК 047501602</w:t>
            </w:r>
          </w:p>
          <w:p w14:paraId="6A28C11A" w14:textId="77777777" w:rsidR="00211AB7" w:rsidRPr="00BE3CB2" w:rsidRDefault="00211AB7" w:rsidP="00BE3CB2">
            <w:pPr>
              <w:pStyle w:val="Style2"/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к/с 30101810700000000602</w:t>
            </w:r>
          </w:p>
          <w:p w14:paraId="3884E6B3" w14:textId="77777777" w:rsidR="00211AB7" w:rsidRPr="00BE3CB2" w:rsidRDefault="00211AB7" w:rsidP="00BE3CB2">
            <w:pPr>
              <w:pStyle w:val="Style2"/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Тел.: (351) 219-00-19</w:t>
            </w:r>
          </w:p>
          <w:p w14:paraId="5D933C37" w14:textId="77777777" w:rsidR="00294EAF" w:rsidRPr="00BE3CB2" w:rsidRDefault="00211AB7" w:rsidP="00BE3CB2">
            <w:pPr>
              <w:rPr>
                <w:sz w:val="22"/>
                <w:szCs w:val="22"/>
                <w:highlight w:val="yellow"/>
              </w:rPr>
            </w:pPr>
            <w:r w:rsidRPr="00BE3CB2">
              <w:rPr>
                <w:sz w:val="22"/>
                <w:szCs w:val="22"/>
                <w:lang w:val="en-US"/>
              </w:rPr>
              <w:t>e</w:t>
            </w:r>
            <w:r w:rsidRPr="00BE3CB2">
              <w:rPr>
                <w:sz w:val="22"/>
                <w:szCs w:val="22"/>
              </w:rPr>
              <w:t>-</w:t>
            </w:r>
            <w:r w:rsidRPr="00BE3CB2">
              <w:rPr>
                <w:sz w:val="22"/>
                <w:szCs w:val="22"/>
                <w:lang w:val="en-US"/>
              </w:rPr>
              <w:t>mail</w:t>
            </w:r>
            <w:r w:rsidRPr="00BE3CB2">
              <w:rPr>
                <w:sz w:val="22"/>
                <w:szCs w:val="22"/>
              </w:rPr>
              <w:t xml:space="preserve">: </w:t>
            </w:r>
            <w:proofErr w:type="spellStart"/>
            <w:r w:rsidRPr="00BE3CB2">
              <w:rPr>
                <w:sz w:val="22"/>
                <w:szCs w:val="22"/>
                <w:lang w:val="en-US"/>
              </w:rPr>
              <w:t>savelyev</w:t>
            </w:r>
            <w:proofErr w:type="spellEnd"/>
            <w:r w:rsidRPr="00BE3CB2">
              <w:rPr>
                <w:sz w:val="22"/>
                <w:szCs w:val="22"/>
              </w:rPr>
              <w:t>@</w:t>
            </w:r>
            <w:proofErr w:type="spellStart"/>
            <w:r w:rsidRPr="00BE3CB2">
              <w:rPr>
                <w:sz w:val="22"/>
                <w:szCs w:val="22"/>
                <w:lang w:val="en-US"/>
              </w:rPr>
              <w:t>ukso</w:t>
            </w:r>
            <w:proofErr w:type="spellEnd"/>
            <w:r w:rsidRPr="00BE3CB2">
              <w:rPr>
                <w:sz w:val="22"/>
                <w:szCs w:val="22"/>
              </w:rPr>
              <w:t>74.</w:t>
            </w:r>
            <w:proofErr w:type="spellStart"/>
            <w:r w:rsidRPr="00BE3CB2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5278" w:type="dxa"/>
            <w:shd w:val="clear" w:color="auto" w:fill="auto"/>
          </w:tcPr>
          <w:p w14:paraId="596A854F" w14:textId="2CC9D52D" w:rsidR="009400F9" w:rsidRPr="00BE3CB2" w:rsidRDefault="009400F9" w:rsidP="00BE3CB2">
            <w:pPr>
              <w:pStyle w:val="Style2"/>
              <w:widowControl/>
              <w:ind w:left="142"/>
              <w:rPr>
                <w:sz w:val="22"/>
                <w:szCs w:val="22"/>
              </w:rPr>
            </w:pPr>
          </w:p>
        </w:tc>
      </w:tr>
      <w:tr w:rsidR="00416814" w:rsidRPr="00BE3CB2" w14:paraId="7FBD7960" w14:textId="77777777" w:rsidTr="00247E49">
        <w:tc>
          <w:tcPr>
            <w:tcW w:w="5070" w:type="dxa"/>
            <w:shd w:val="clear" w:color="auto" w:fill="auto"/>
          </w:tcPr>
          <w:p w14:paraId="316318ED" w14:textId="77777777" w:rsidR="00416814" w:rsidRPr="00BE3CB2" w:rsidRDefault="00416814" w:rsidP="00BE3CB2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5278" w:type="dxa"/>
            <w:shd w:val="clear" w:color="auto" w:fill="auto"/>
          </w:tcPr>
          <w:p w14:paraId="41C00CF2" w14:textId="0FBD41B3" w:rsidR="00416814" w:rsidRPr="00BE3CB2" w:rsidRDefault="00BD1D98" w:rsidP="00BE3CB2">
            <w:pPr>
              <w:pStyle w:val="Style2"/>
              <w:widowControl/>
              <w:ind w:left="142"/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 xml:space="preserve"> </w:t>
            </w:r>
          </w:p>
        </w:tc>
      </w:tr>
      <w:tr w:rsidR="00F14D75" w:rsidRPr="00BE3CB2" w14:paraId="392387A5" w14:textId="77777777" w:rsidTr="00247E49">
        <w:tc>
          <w:tcPr>
            <w:tcW w:w="5070" w:type="dxa"/>
            <w:shd w:val="clear" w:color="auto" w:fill="auto"/>
          </w:tcPr>
          <w:p w14:paraId="791B9107" w14:textId="77777777" w:rsidR="00294EAF" w:rsidRPr="00BE3CB2" w:rsidRDefault="00211AB7" w:rsidP="00BE3CB2">
            <w:pPr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>Управляющий директор</w:t>
            </w:r>
            <w:r w:rsidR="00294EAF" w:rsidRPr="00BE3CB2">
              <w:rPr>
                <w:sz w:val="22"/>
                <w:szCs w:val="22"/>
              </w:rPr>
              <w:t xml:space="preserve"> </w:t>
            </w:r>
          </w:p>
          <w:p w14:paraId="3197B33A" w14:textId="77777777" w:rsidR="00294EAF" w:rsidRPr="00BE3CB2" w:rsidRDefault="00294EAF" w:rsidP="00BE3CB2">
            <w:pPr>
              <w:rPr>
                <w:b/>
                <w:sz w:val="22"/>
                <w:szCs w:val="22"/>
              </w:rPr>
            </w:pPr>
            <w:r w:rsidRPr="00BE3CB2">
              <w:rPr>
                <w:b/>
                <w:sz w:val="22"/>
                <w:szCs w:val="22"/>
              </w:rPr>
              <w:t>ООО «</w:t>
            </w:r>
            <w:r w:rsidR="00211AB7" w:rsidRPr="00BE3CB2">
              <w:rPr>
                <w:b/>
                <w:sz w:val="22"/>
                <w:szCs w:val="22"/>
              </w:rPr>
              <w:t>Проспект</w:t>
            </w:r>
            <w:r w:rsidRPr="00BE3CB2">
              <w:rPr>
                <w:b/>
                <w:sz w:val="22"/>
                <w:szCs w:val="22"/>
              </w:rPr>
              <w:t>»</w:t>
            </w:r>
          </w:p>
          <w:p w14:paraId="23C39150" w14:textId="77777777" w:rsidR="00294EAF" w:rsidRPr="00BE3CB2" w:rsidRDefault="00294EAF" w:rsidP="00BE3CB2">
            <w:pPr>
              <w:rPr>
                <w:b/>
                <w:sz w:val="22"/>
                <w:szCs w:val="22"/>
              </w:rPr>
            </w:pPr>
          </w:p>
          <w:p w14:paraId="20AA6A5A" w14:textId="77777777" w:rsidR="00294EAF" w:rsidRPr="00BE3CB2" w:rsidRDefault="00294EAF" w:rsidP="00BE3CB2">
            <w:pPr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 xml:space="preserve">_____________________ </w:t>
            </w:r>
            <w:proofErr w:type="spellStart"/>
            <w:r w:rsidR="00211AB7" w:rsidRPr="00BE3CB2">
              <w:rPr>
                <w:sz w:val="22"/>
                <w:szCs w:val="22"/>
              </w:rPr>
              <w:t>С.Н.Лихачев</w:t>
            </w:r>
            <w:proofErr w:type="spellEnd"/>
          </w:p>
          <w:p w14:paraId="44BED2B1" w14:textId="77777777" w:rsidR="00F14D75" w:rsidRPr="00BE3CB2" w:rsidRDefault="009400F9" w:rsidP="00BE3CB2">
            <w:pPr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 xml:space="preserve"> </w:t>
            </w:r>
            <w:r w:rsidR="00F14D75" w:rsidRPr="00BE3CB2">
              <w:rPr>
                <w:sz w:val="22"/>
                <w:szCs w:val="22"/>
              </w:rPr>
              <w:t xml:space="preserve">«____» ____________________ </w:t>
            </w:r>
            <w:r w:rsidR="00B87C2D" w:rsidRPr="00BE3CB2">
              <w:rPr>
                <w:sz w:val="22"/>
                <w:szCs w:val="22"/>
              </w:rPr>
              <w:t>202</w:t>
            </w:r>
            <w:r w:rsidR="00452148" w:rsidRPr="00BE3CB2">
              <w:rPr>
                <w:sz w:val="22"/>
                <w:szCs w:val="22"/>
              </w:rPr>
              <w:t>5</w:t>
            </w:r>
            <w:r w:rsidR="00F14D75" w:rsidRPr="00BE3CB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278" w:type="dxa"/>
            <w:shd w:val="clear" w:color="auto" w:fill="auto"/>
          </w:tcPr>
          <w:p w14:paraId="31E096C4" w14:textId="77777777" w:rsidR="00F14D75" w:rsidRPr="00BE3CB2" w:rsidRDefault="00F14D75" w:rsidP="00BE3CB2">
            <w:pPr>
              <w:ind w:left="142"/>
              <w:rPr>
                <w:sz w:val="22"/>
                <w:szCs w:val="22"/>
              </w:rPr>
            </w:pPr>
          </w:p>
          <w:p w14:paraId="1004A523" w14:textId="49DC9777" w:rsidR="00F14D75" w:rsidRPr="00BE3CB2" w:rsidRDefault="00F14D75" w:rsidP="00BE3CB2">
            <w:pPr>
              <w:ind w:left="142"/>
              <w:rPr>
                <w:sz w:val="22"/>
                <w:szCs w:val="22"/>
              </w:rPr>
            </w:pPr>
            <w:r w:rsidRPr="00BE3CB2">
              <w:rPr>
                <w:sz w:val="22"/>
                <w:szCs w:val="22"/>
              </w:rPr>
              <w:t xml:space="preserve">_____________________ </w:t>
            </w:r>
            <w:r w:rsidR="00BD1D98">
              <w:rPr>
                <w:sz w:val="22"/>
                <w:szCs w:val="22"/>
              </w:rPr>
              <w:t>/_______/</w:t>
            </w:r>
          </w:p>
          <w:p w14:paraId="1D3FF194" w14:textId="07C2705C" w:rsidR="00F14D75" w:rsidRPr="00BE3CB2" w:rsidRDefault="00F14D75" w:rsidP="00BE3CB2">
            <w:pPr>
              <w:pStyle w:val="5"/>
              <w:ind w:left="142"/>
              <w:jc w:val="left"/>
              <w:rPr>
                <w:sz w:val="22"/>
                <w:szCs w:val="22"/>
                <w:lang w:val="ru-RU" w:eastAsia="ru-RU"/>
              </w:rPr>
            </w:pPr>
            <w:r w:rsidRPr="00BE3CB2">
              <w:rPr>
                <w:sz w:val="22"/>
                <w:szCs w:val="22"/>
                <w:lang w:val="ru-RU" w:eastAsia="ru-RU"/>
              </w:rPr>
              <w:t xml:space="preserve">«____» ______________________ </w:t>
            </w:r>
          </w:p>
        </w:tc>
      </w:tr>
    </w:tbl>
    <w:p w14:paraId="2317865B" w14:textId="77777777" w:rsidR="00294EAF" w:rsidRPr="00BE3CB2" w:rsidRDefault="00294EAF" w:rsidP="00BE3CB2">
      <w:pPr>
        <w:jc w:val="right"/>
        <w:rPr>
          <w:sz w:val="22"/>
          <w:szCs w:val="22"/>
        </w:rPr>
        <w:sectPr w:rsidR="00294EAF" w:rsidRPr="00BE3CB2" w:rsidSect="00BE3CB2">
          <w:footerReference w:type="even" r:id="rId8"/>
          <w:pgSz w:w="11906" w:h="16838"/>
          <w:pgMar w:top="567" w:right="707" w:bottom="426" w:left="993" w:header="720" w:footer="270" w:gutter="0"/>
          <w:cols w:space="720"/>
        </w:sectPr>
      </w:pPr>
    </w:p>
    <w:p w14:paraId="588A1A7D" w14:textId="77777777" w:rsidR="00D53395" w:rsidRPr="00BE3CB2" w:rsidRDefault="00D53395" w:rsidP="00BE3CB2">
      <w:pPr>
        <w:jc w:val="right"/>
        <w:rPr>
          <w:sz w:val="22"/>
          <w:szCs w:val="22"/>
        </w:rPr>
      </w:pPr>
      <w:r w:rsidRPr="00BE3CB2">
        <w:rPr>
          <w:sz w:val="22"/>
          <w:szCs w:val="22"/>
        </w:rPr>
        <w:lastRenderedPageBreak/>
        <w:t>Приложение</w:t>
      </w:r>
      <w:r w:rsidR="00603D5F" w:rsidRPr="00BE3CB2">
        <w:rPr>
          <w:sz w:val="22"/>
          <w:szCs w:val="22"/>
        </w:rPr>
        <w:t xml:space="preserve"> </w:t>
      </w:r>
      <w:r w:rsidRPr="00BE3CB2">
        <w:rPr>
          <w:sz w:val="22"/>
          <w:szCs w:val="22"/>
        </w:rPr>
        <w:t>№ 1</w:t>
      </w:r>
    </w:p>
    <w:p w14:paraId="4527078D" w14:textId="27BEA345" w:rsidR="00D53395" w:rsidRPr="00BE3CB2" w:rsidRDefault="00D53395" w:rsidP="00BE3CB2">
      <w:pPr>
        <w:jc w:val="right"/>
        <w:rPr>
          <w:b/>
          <w:sz w:val="22"/>
          <w:szCs w:val="22"/>
          <w:lang w:val="en-US"/>
        </w:rPr>
      </w:pPr>
      <w:r w:rsidRPr="00BE3CB2">
        <w:rPr>
          <w:sz w:val="22"/>
          <w:szCs w:val="22"/>
        </w:rPr>
        <w:t>к договору №</w:t>
      </w:r>
      <w:r w:rsidR="00603D5F" w:rsidRPr="00BE3CB2">
        <w:rPr>
          <w:sz w:val="22"/>
          <w:szCs w:val="22"/>
        </w:rPr>
        <w:t xml:space="preserve"> </w:t>
      </w:r>
    </w:p>
    <w:p w14:paraId="1EA3FDCD" w14:textId="77777777" w:rsidR="00BD1D98" w:rsidRDefault="00BD1D98" w:rsidP="00BD1D98">
      <w:pPr>
        <w:pStyle w:val="af0"/>
        <w:ind w:left="0"/>
        <w:jc w:val="center"/>
        <w:rPr>
          <w:b/>
          <w:bCs/>
          <w:sz w:val="22"/>
          <w:szCs w:val="22"/>
        </w:rPr>
      </w:pPr>
    </w:p>
    <w:p w14:paraId="512FAB42" w14:textId="77777777" w:rsidR="00BD1D98" w:rsidRDefault="00BD1D98" w:rsidP="00BD1D98">
      <w:pPr>
        <w:pStyle w:val="af0"/>
        <w:ind w:left="0"/>
        <w:jc w:val="center"/>
        <w:rPr>
          <w:b/>
          <w:bCs/>
          <w:sz w:val="22"/>
          <w:szCs w:val="22"/>
        </w:rPr>
      </w:pPr>
    </w:p>
    <w:p w14:paraId="51C5D743" w14:textId="144C60F1" w:rsidR="00BD1D98" w:rsidRPr="00BD1D98" w:rsidRDefault="00BD1D98" w:rsidP="00BD1D98">
      <w:pPr>
        <w:pStyle w:val="af0"/>
        <w:ind w:left="0"/>
        <w:jc w:val="center"/>
        <w:rPr>
          <w:b/>
          <w:bCs/>
          <w:sz w:val="22"/>
          <w:szCs w:val="22"/>
        </w:rPr>
      </w:pPr>
      <w:r w:rsidRPr="00BD1D98">
        <w:rPr>
          <w:b/>
          <w:bCs/>
          <w:sz w:val="22"/>
          <w:szCs w:val="22"/>
        </w:rPr>
        <w:t>Техническое задание</w:t>
      </w:r>
    </w:p>
    <w:p w14:paraId="2DE00746" w14:textId="77777777" w:rsidR="00BD1D98" w:rsidRDefault="00BD1D98" w:rsidP="00BD1D98">
      <w:pPr>
        <w:pStyle w:val="af0"/>
        <w:ind w:left="0"/>
        <w:jc w:val="both"/>
      </w:pPr>
    </w:p>
    <w:p w14:paraId="2B0E87AB" w14:textId="77777777" w:rsidR="00BD1D98" w:rsidRDefault="00BD1D98" w:rsidP="00BD1D98">
      <w:pPr>
        <w:pStyle w:val="af0"/>
        <w:ind w:left="0"/>
        <w:jc w:val="both"/>
      </w:pPr>
    </w:p>
    <w:p w14:paraId="6A53AB3B" w14:textId="77777777" w:rsidR="00BD1D98" w:rsidRDefault="00BD1D98" w:rsidP="00BD1D98">
      <w:pPr>
        <w:pStyle w:val="af0"/>
        <w:ind w:left="0"/>
        <w:jc w:val="both"/>
      </w:pPr>
    </w:p>
    <w:p w14:paraId="011D745F" w14:textId="77777777" w:rsidR="00BD1D98" w:rsidRPr="00CF01C6" w:rsidRDefault="00BD1D98" w:rsidP="00BD1D98">
      <w:pPr>
        <w:pStyle w:val="af0"/>
        <w:ind w:left="0"/>
        <w:jc w:val="both"/>
      </w:pPr>
    </w:p>
    <w:p w14:paraId="0683CB6B" w14:textId="39F7CF84" w:rsidR="00BD1D98" w:rsidRPr="00CF01C6" w:rsidRDefault="00BD1D98" w:rsidP="00BD1D98">
      <w:pPr>
        <w:jc w:val="both"/>
        <w:rPr>
          <w:b/>
          <w:sz w:val="22"/>
          <w:szCs w:val="22"/>
        </w:rPr>
      </w:pPr>
      <w:r w:rsidRPr="00CF01C6">
        <w:rPr>
          <w:b/>
          <w:sz w:val="22"/>
          <w:szCs w:val="22"/>
        </w:rPr>
        <w:t xml:space="preserve">ЗАКАЗЧИК </w:t>
      </w:r>
      <w:r>
        <w:rPr>
          <w:b/>
          <w:sz w:val="22"/>
          <w:szCs w:val="22"/>
        </w:rPr>
        <w:t xml:space="preserve">                                                              </w:t>
      </w:r>
      <w:r w:rsidRPr="00CF01C6">
        <w:rPr>
          <w:b/>
          <w:sz w:val="22"/>
          <w:szCs w:val="22"/>
        </w:rPr>
        <w:t xml:space="preserve">   </w:t>
      </w:r>
      <w:r w:rsidRPr="00CF01C6">
        <w:rPr>
          <w:sz w:val="22"/>
          <w:szCs w:val="22"/>
          <w:lang w:bidi="en-US"/>
        </w:rPr>
        <w:t xml:space="preserve">  </w:t>
      </w:r>
      <w:r>
        <w:rPr>
          <w:b/>
          <w:sz w:val="22"/>
          <w:szCs w:val="22"/>
        </w:rPr>
        <w:t>ИСПОЛНИТЕЛЬ</w:t>
      </w:r>
      <w:r w:rsidRPr="00CF01C6">
        <w:rPr>
          <w:b/>
          <w:snapToGrid w:val="0"/>
          <w:sz w:val="22"/>
          <w:szCs w:val="22"/>
        </w:rPr>
        <w:tab/>
      </w:r>
      <w:r w:rsidRPr="00CF01C6">
        <w:rPr>
          <w:b/>
          <w:sz w:val="22"/>
          <w:szCs w:val="22"/>
        </w:rPr>
        <w:t xml:space="preserve">                                                   </w:t>
      </w:r>
      <w:r w:rsidRPr="00CF01C6">
        <w:rPr>
          <w:b/>
          <w:snapToGrid w:val="0"/>
          <w:sz w:val="22"/>
          <w:szCs w:val="22"/>
        </w:rPr>
        <w:tab/>
      </w:r>
    </w:p>
    <w:tbl>
      <w:tblPr>
        <w:tblpPr w:leftFromText="180" w:rightFromText="180" w:vertAnchor="text" w:horzAnchor="margin" w:tblpY="100"/>
        <w:tblW w:w="10031" w:type="dxa"/>
        <w:tblLook w:val="00A0" w:firstRow="1" w:lastRow="0" w:firstColumn="1" w:lastColumn="0" w:noHBand="0" w:noVBand="0"/>
      </w:tblPr>
      <w:tblGrid>
        <w:gridCol w:w="4770"/>
        <w:gridCol w:w="5261"/>
      </w:tblGrid>
      <w:tr w:rsidR="00BD1D98" w:rsidRPr="00CF01C6" w14:paraId="68A6F49B" w14:textId="77777777">
        <w:trPr>
          <w:trHeight w:val="2415"/>
        </w:trPr>
        <w:tc>
          <w:tcPr>
            <w:tcW w:w="4770" w:type="dxa"/>
          </w:tcPr>
          <w:p w14:paraId="5563F979" w14:textId="77777777" w:rsidR="00BD1D98" w:rsidRPr="00CF01C6" w:rsidRDefault="00BD1D98" w:rsidP="00BD1D98">
            <w:pPr>
              <w:widowControl w:val="0"/>
              <w:autoSpaceDE w:val="0"/>
              <w:ind w:right="45"/>
              <w:rPr>
                <w:b/>
                <w:sz w:val="22"/>
                <w:szCs w:val="22"/>
              </w:rPr>
            </w:pPr>
            <w:r w:rsidRPr="00CF01C6">
              <w:rPr>
                <w:b/>
                <w:sz w:val="22"/>
                <w:szCs w:val="22"/>
              </w:rPr>
              <w:t>Общество с ограниченной ответственностью «Проспект»</w:t>
            </w:r>
          </w:p>
          <w:p w14:paraId="77667E94" w14:textId="77777777" w:rsidR="00BD1D98" w:rsidRPr="00CF01C6" w:rsidRDefault="00BD1D98" w:rsidP="00BD1D98">
            <w:pPr>
              <w:widowControl w:val="0"/>
              <w:autoSpaceDE w:val="0"/>
              <w:ind w:right="45"/>
              <w:rPr>
                <w:sz w:val="22"/>
                <w:szCs w:val="22"/>
              </w:rPr>
            </w:pPr>
            <w:r w:rsidRPr="00CF01C6">
              <w:rPr>
                <w:sz w:val="22"/>
                <w:szCs w:val="22"/>
              </w:rPr>
              <w:tab/>
            </w:r>
          </w:p>
          <w:p w14:paraId="3212FBFD" w14:textId="77777777" w:rsidR="00BD1D98" w:rsidRPr="00CF01C6" w:rsidRDefault="00BD1D98" w:rsidP="00BD1D98">
            <w:pPr>
              <w:widowControl w:val="0"/>
              <w:autoSpaceDE w:val="0"/>
              <w:ind w:right="45"/>
              <w:rPr>
                <w:sz w:val="22"/>
                <w:szCs w:val="22"/>
              </w:rPr>
            </w:pPr>
            <w:r w:rsidRPr="00CF01C6">
              <w:rPr>
                <w:sz w:val="22"/>
                <w:szCs w:val="22"/>
              </w:rPr>
              <w:t>Управляющий директор</w:t>
            </w:r>
          </w:p>
          <w:p w14:paraId="1D59D514" w14:textId="77777777" w:rsidR="00BD1D98" w:rsidRPr="00CF01C6" w:rsidRDefault="00BD1D98" w:rsidP="00BD1D98">
            <w:pPr>
              <w:widowControl w:val="0"/>
              <w:autoSpaceDE w:val="0"/>
              <w:ind w:right="45"/>
              <w:rPr>
                <w:sz w:val="22"/>
                <w:szCs w:val="22"/>
              </w:rPr>
            </w:pPr>
            <w:r w:rsidRPr="00CF01C6">
              <w:rPr>
                <w:sz w:val="22"/>
                <w:szCs w:val="22"/>
              </w:rPr>
              <w:t xml:space="preserve"> ___________________ /С.Н.</w:t>
            </w:r>
            <w:r>
              <w:rPr>
                <w:sz w:val="22"/>
                <w:szCs w:val="22"/>
              </w:rPr>
              <w:t xml:space="preserve"> </w:t>
            </w:r>
            <w:r w:rsidRPr="00CF01C6">
              <w:rPr>
                <w:sz w:val="22"/>
                <w:szCs w:val="22"/>
              </w:rPr>
              <w:t>Лихачев /</w:t>
            </w:r>
          </w:p>
          <w:p w14:paraId="1A5034A3" w14:textId="77777777" w:rsidR="00BD1D98" w:rsidRPr="00CF01C6" w:rsidRDefault="00BD1D98" w:rsidP="00BD1D98">
            <w:pPr>
              <w:pStyle w:val="2"/>
              <w:ind w:left="-9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CF01C6">
              <w:rPr>
                <w:sz w:val="22"/>
                <w:szCs w:val="22"/>
              </w:rPr>
              <w:t>М.П.</w:t>
            </w:r>
          </w:p>
          <w:p w14:paraId="091F8A30" w14:textId="77777777" w:rsidR="00BD1D98" w:rsidRPr="00CF01C6" w:rsidRDefault="00BD1D98">
            <w:pPr>
              <w:rPr>
                <w:sz w:val="22"/>
                <w:szCs w:val="22"/>
              </w:rPr>
            </w:pPr>
          </w:p>
          <w:p w14:paraId="1A04FD66" w14:textId="77777777" w:rsidR="00BD1D98" w:rsidRPr="00CF01C6" w:rsidRDefault="00BD1D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C7A011B" w14:textId="77777777" w:rsidR="00BD1D98" w:rsidRPr="00CF01C6" w:rsidRDefault="00BD1D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F89347C" w14:textId="77777777" w:rsidR="00BD1D98" w:rsidRPr="00CF01C6" w:rsidRDefault="00BD1D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CAC41F3" w14:textId="4B3BEB3D" w:rsidR="00BD1D98" w:rsidRPr="00CF01C6" w:rsidRDefault="00BD1D98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261" w:type="dxa"/>
          </w:tcPr>
          <w:p w14:paraId="576AE264" w14:textId="77777777" w:rsidR="00BD1D98" w:rsidRPr="00CF01C6" w:rsidRDefault="00BD1D98">
            <w:pPr>
              <w:ind w:right="180"/>
              <w:rPr>
                <w:bCs/>
                <w:sz w:val="22"/>
                <w:szCs w:val="22"/>
              </w:rPr>
            </w:pPr>
            <w:r w:rsidRPr="00CF01C6">
              <w:rPr>
                <w:bCs/>
                <w:sz w:val="22"/>
                <w:szCs w:val="22"/>
              </w:rPr>
              <w:t xml:space="preserve"> </w:t>
            </w:r>
          </w:p>
          <w:p w14:paraId="54BC6B62" w14:textId="77777777" w:rsidR="00BD1D98" w:rsidRDefault="00BD1D98" w:rsidP="00BD1D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6BF3388" w14:textId="77777777" w:rsidR="00BD1D98" w:rsidRDefault="00BD1D98" w:rsidP="00BD1D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6BC3C0B" w14:textId="77777777" w:rsidR="00BD1D98" w:rsidRPr="00CF01C6" w:rsidRDefault="00BD1D98" w:rsidP="00BD1D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9D87FA4" w14:textId="77777777" w:rsidR="00BD1D98" w:rsidRDefault="00BD1D98" w:rsidP="00BD1D98">
            <w:pPr>
              <w:rPr>
                <w:sz w:val="22"/>
                <w:szCs w:val="22"/>
              </w:rPr>
            </w:pPr>
            <w:r w:rsidRPr="00CF01C6">
              <w:rPr>
                <w:sz w:val="22"/>
                <w:szCs w:val="22"/>
              </w:rPr>
              <w:t>___________________/ _____________/</w:t>
            </w:r>
            <w:r w:rsidRPr="00CF01C6">
              <w:rPr>
                <w:sz w:val="22"/>
                <w:szCs w:val="22"/>
              </w:rPr>
              <w:tab/>
            </w:r>
          </w:p>
          <w:p w14:paraId="152226E1" w14:textId="1E583AE7" w:rsidR="00BD1D98" w:rsidRPr="00CF01C6" w:rsidRDefault="00BD1D98" w:rsidP="00BD1D98">
            <w:pPr>
              <w:rPr>
                <w:sz w:val="22"/>
                <w:szCs w:val="22"/>
                <w:lang w:val="en-US"/>
              </w:rPr>
            </w:pPr>
            <w:r w:rsidRPr="00CF01C6">
              <w:rPr>
                <w:sz w:val="22"/>
                <w:szCs w:val="22"/>
              </w:rPr>
              <w:t>М.П.</w:t>
            </w:r>
          </w:p>
          <w:p w14:paraId="5A3A426E" w14:textId="77777777" w:rsidR="00BD1D98" w:rsidRPr="00CF01C6" w:rsidRDefault="00BD1D98">
            <w:pPr>
              <w:rPr>
                <w:sz w:val="22"/>
                <w:szCs w:val="22"/>
                <w:lang w:val="en-US"/>
              </w:rPr>
            </w:pPr>
          </w:p>
          <w:p w14:paraId="081354C0" w14:textId="77777777" w:rsidR="00BD1D98" w:rsidRPr="00CF01C6" w:rsidRDefault="00BD1D98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107699D8" w14:textId="77777777" w:rsidR="00EA703B" w:rsidRDefault="00EA703B" w:rsidP="00BE3CB2">
      <w:pPr>
        <w:jc w:val="center"/>
        <w:rPr>
          <w:b/>
          <w:sz w:val="22"/>
          <w:szCs w:val="22"/>
        </w:rPr>
      </w:pPr>
    </w:p>
    <w:p w14:paraId="3216947F" w14:textId="77777777" w:rsidR="007C30BF" w:rsidRDefault="007C30BF" w:rsidP="00BE3CB2">
      <w:pPr>
        <w:jc w:val="center"/>
        <w:rPr>
          <w:b/>
          <w:sz w:val="22"/>
          <w:szCs w:val="22"/>
        </w:rPr>
      </w:pPr>
    </w:p>
    <w:p w14:paraId="185FA535" w14:textId="77777777" w:rsidR="007C30BF" w:rsidRDefault="007C30BF" w:rsidP="00BE3CB2">
      <w:pPr>
        <w:jc w:val="center"/>
        <w:rPr>
          <w:b/>
          <w:sz w:val="22"/>
          <w:szCs w:val="22"/>
        </w:rPr>
      </w:pPr>
    </w:p>
    <w:p w14:paraId="5E9EE4F2" w14:textId="77777777" w:rsidR="007C30BF" w:rsidRDefault="007C30BF" w:rsidP="00BE3CB2">
      <w:pPr>
        <w:jc w:val="center"/>
        <w:rPr>
          <w:b/>
          <w:sz w:val="22"/>
          <w:szCs w:val="22"/>
        </w:rPr>
      </w:pPr>
    </w:p>
    <w:p w14:paraId="7F2FDF12" w14:textId="77777777" w:rsidR="007C30BF" w:rsidRDefault="007C30BF" w:rsidP="00BE3CB2">
      <w:pPr>
        <w:jc w:val="center"/>
        <w:rPr>
          <w:b/>
          <w:sz w:val="22"/>
          <w:szCs w:val="22"/>
        </w:rPr>
      </w:pPr>
    </w:p>
    <w:p w14:paraId="57AAA0FB" w14:textId="77777777" w:rsidR="007C30BF" w:rsidRDefault="007C30BF" w:rsidP="00BE3CB2">
      <w:pPr>
        <w:jc w:val="center"/>
        <w:rPr>
          <w:b/>
          <w:sz w:val="22"/>
          <w:szCs w:val="22"/>
        </w:rPr>
      </w:pPr>
    </w:p>
    <w:p w14:paraId="4D277881" w14:textId="2BDAD9F5" w:rsidR="007C30BF" w:rsidRPr="00BE3CB2" w:rsidRDefault="007C30BF" w:rsidP="007C30BF">
      <w:pPr>
        <w:jc w:val="right"/>
        <w:rPr>
          <w:sz w:val="22"/>
          <w:szCs w:val="22"/>
        </w:rPr>
      </w:pPr>
      <w:r w:rsidRPr="00BE3CB2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14:paraId="7E46B89D" w14:textId="77777777" w:rsidR="007C30BF" w:rsidRPr="007C30BF" w:rsidRDefault="007C30BF" w:rsidP="007C30BF">
      <w:pPr>
        <w:jc w:val="right"/>
        <w:rPr>
          <w:b/>
          <w:sz w:val="22"/>
          <w:szCs w:val="22"/>
        </w:rPr>
      </w:pPr>
      <w:r w:rsidRPr="00BE3CB2">
        <w:rPr>
          <w:sz w:val="22"/>
          <w:szCs w:val="22"/>
        </w:rPr>
        <w:t xml:space="preserve">к договору № </w:t>
      </w:r>
    </w:p>
    <w:p w14:paraId="7A25515F" w14:textId="77777777" w:rsidR="007C30BF" w:rsidRDefault="007C30BF" w:rsidP="007C30BF">
      <w:pPr>
        <w:pStyle w:val="af0"/>
        <w:ind w:left="0"/>
        <w:jc w:val="center"/>
        <w:rPr>
          <w:b/>
          <w:bCs/>
          <w:sz w:val="22"/>
          <w:szCs w:val="22"/>
        </w:rPr>
      </w:pPr>
    </w:p>
    <w:p w14:paraId="04AFB0E9" w14:textId="77777777" w:rsidR="007C30BF" w:rsidRDefault="007C30BF" w:rsidP="007C30BF">
      <w:pPr>
        <w:pStyle w:val="af0"/>
        <w:ind w:left="0"/>
        <w:jc w:val="center"/>
        <w:rPr>
          <w:b/>
          <w:bCs/>
          <w:sz w:val="22"/>
          <w:szCs w:val="22"/>
        </w:rPr>
      </w:pPr>
    </w:p>
    <w:p w14:paraId="632296CF" w14:textId="18328B5E" w:rsidR="007C30BF" w:rsidRPr="00BD1D98" w:rsidRDefault="007C30BF" w:rsidP="007C30BF">
      <w:pPr>
        <w:pStyle w:val="af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Итоговый протокол</w:t>
      </w:r>
    </w:p>
    <w:p w14:paraId="41007DEF" w14:textId="77777777" w:rsidR="007C30BF" w:rsidRDefault="007C30BF" w:rsidP="007C30BF">
      <w:pPr>
        <w:pStyle w:val="af0"/>
        <w:ind w:left="0"/>
        <w:jc w:val="both"/>
      </w:pPr>
    </w:p>
    <w:p w14:paraId="4AEC0188" w14:textId="77777777" w:rsidR="007C30BF" w:rsidRDefault="007C30BF" w:rsidP="007C30BF">
      <w:pPr>
        <w:pStyle w:val="af0"/>
        <w:ind w:left="0"/>
        <w:jc w:val="both"/>
      </w:pPr>
    </w:p>
    <w:p w14:paraId="5B0391BA" w14:textId="77777777" w:rsidR="007C30BF" w:rsidRDefault="007C30BF" w:rsidP="007C30BF">
      <w:pPr>
        <w:pStyle w:val="af0"/>
        <w:ind w:left="0"/>
        <w:jc w:val="both"/>
      </w:pPr>
    </w:p>
    <w:p w14:paraId="32FA65D0" w14:textId="77777777" w:rsidR="007C30BF" w:rsidRPr="00CF01C6" w:rsidRDefault="007C30BF" w:rsidP="007C30BF">
      <w:pPr>
        <w:pStyle w:val="af0"/>
        <w:ind w:left="0"/>
        <w:jc w:val="both"/>
      </w:pPr>
    </w:p>
    <w:p w14:paraId="4B209CDA" w14:textId="77777777" w:rsidR="007C30BF" w:rsidRPr="00CF01C6" w:rsidRDefault="007C30BF" w:rsidP="007C30BF">
      <w:pPr>
        <w:jc w:val="both"/>
        <w:rPr>
          <w:b/>
          <w:sz w:val="22"/>
          <w:szCs w:val="22"/>
        </w:rPr>
      </w:pPr>
      <w:r w:rsidRPr="00CF01C6">
        <w:rPr>
          <w:b/>
          <w:sz w:val="22"/>
          <w:szCs w:val="22"/>
        </w:rPr>
        <w:t xml:space="preserve">ЗАКАЗЧИК </w:t>
      </w:r>
      <w:r>
        <w:rPr>
          <w:b/>
          <w:sz w:val="22"/>
          <w:szCs w:val="22"/>
        </w:rPr>
        <w:t xml:space="preserve">                                                              </w:t>
      </w:r>
      <w:r w:rsidRPr="00CF01C6">
        <w:rPr>
          <w:b/>
          <w:sz w:val="22"/>
          <w:szCs w:val="22"/>
        </w:rPr>
        <w:t xml:space="preserve">   </w:t>
      </w:r>
      <w:r w:rsidRPr="00CF01C6">
        <w:rPr>
          <w:sz w:val="22"/>
          <w:szCs w:val="22"/>
          <w:lang w:bidi="en-US"/>
        </w:rPr>
        <w:t xml:space="preserve">  </w:t>
      </w:r>
      <w:r>
        <w:rPr>
          <w:b/>
          <w:sz w:val="22"/>
          <w:szCs w:val="22"/>
        </w:rPr>
        <w:t>ИСПОЛНИТЕЛЬ</w:t>
      </w:r>
      <w:r w:rsidRPr="00CF01C6">
        <w:rPr>
          <w:b/>
          <w:snapToGrid w:val="0"/>
          <w:sz w:val="22"/>
          <w:szCs w:val="22"/>
        </w:rPr>
        <w:tab/>
      </w:r>
      <w:r w:rsidRPr="00CF01C6">
        <w:rPr>
          <w:b/>
          <w:sz w:val="22"/>
          <w:szCs w:val="22"/>
        </w:rPr>
        <w:t xml:space="preserve">                                                   </w:t>
      </w:r>
      <w:r w:rsidRPr="00CF01C6">
        <w:rPr>
          <w:b/>
          <w:snapToGrid w:val="0"/>
          <w:sz w:val="22"/>
          <w:szCs w:val="22"/>
        </w:rPr>
        <w:tab/>
      </w:r>
    </w:p>
    <w:tbl>
      <w:tblPr>
        <w:tblpPr w:leftFromText="180" w:rightFromText="180" w:vertAnchor="text" w:horzAnchor="margin" w:tblpY="100"/>
        <w:tblW w:w="10031" w:type="dxa"/>
        <w:tblLook w:val="00A0" w:firstRow="1" w:lastRow="0" w:firstColumn="1" w:lastColumn="0" w:noHBand="0" w:noVBand="0"/>
      </w:tblPr>
      <w:tblGrid>
        <w:gridCol w:w="4770"/>
        <w:gridCol w:w="5261"/>
      </w:tblGrid>
      <w:tr w:rsidR="007C30BF" w:rsidRPr="00CF01C6" w14:paraId="3AB52138" w14:textId="77777777" w:rsidTr="00DF4CAE">
        <w:trPr>
          <w:trHeight w:val="2415"/>
        </w:trPr>
        <w:tc>
          <w:tcPr>
            <w:tcW w:w="4770" w:type="dxa"/>
          </w:tcPr>
          <w:p w14:paraId="3D2E2B31" w14:textId="77777777" w:rsidR="007C30BF" w:rsidRPr="00CF01C6" w:rsidRDefault="007C30BF" w:rsidP="00DF4CAE">
            <w:pPr>
              <w:widowControl w:val="0"/>
              <w:autoSpaceDE w:val="0"/>
              <w:ind w:right="45"/>
              <w:rPr>
                <w:b/>
                <w:sz w:val="22"/>
                <w:szCs w:val="22"/>
              </w:rPr>
            </w:pPr>
            <w:r w:rsidRPr="00CF01C6">
              <w:rPr>
                <w:b/>
                <w:sz w:val="22"/>
                <w:szCs w:val="22"/>
              </w:rPr>
              <w:t>Общество с ограниченной ответственностью «Проспект»</w:t>
            </w:r>
          </w:p>
          <w:p w14:paraId="2F3BC208" w14:textId="77777777" w:rsidR="007C30BF" w:rsidRPr="00CF01C6" w:rsidRDefault="007C30BF" w:rsidP="00DF4CAE">
            <w:pPr>
              <w:widowControl w:val="0"/>
              <w:autoSpaceDE w:val="0"/>
              <w:ind w:right="45"/>
              <w:rPr>
                <w:sz w:val="22"/>
                <w:szCs w:val="22"/>
              </w:rPr>
            </w:pPr>
            <w:r w:rsidRPr="00CF01C6">
              <w:rPr>
                <w:sz w:val="22"/>
                <w:szCs w:val="22"/>
              </w:rPr>
              <w:tab/>
            </w:r>
          </w:p>
          <w:p w14:paraId="228F6E78" w14:textId="77777777" w:rsidR="007C30BF" w:rsidRPr="00CF01C6" w:rsidRDefault="007C30BF" w:rsidP="00DF4CAE">
            <w:pPr>
              <w:widowControl w:val="0"/>
              <w:autoSpaceDE w:val="0"/>
              <w:ind w:right="45"/>
              <w:rPr>
                <w:sz w:val="22"/>
                <w:szCs w:val="22"/>
              </w:rPr>
            </w:pPr>
            <w:r w:rsidRPr="00CF01C6">
              <w:rPr>
                <w:sz w:val="22"/>
                <w:szCs w:val="22"/>
              </w:rPr>
              <w:t>Управляющий директор</w:t>
            </w:r>
          </w:p>
          <w:p w14:paraId="738DC8F5" w14:textId="77777777" w:rsidR="007C30BF" w:rsidRPr="00CF01C6" w:rsidRDefault="007C30BF" w:rsidP="00DF4CAE">
            <w:pPr>
              <w:widowControl w:val="0"/>
              <w:autoSpaceDE w:val="0"/>
              <w:ind w:right="45"/>
              <w:rPr>
                <w:sz w:val="22"/>
                <w:szCs w:val="22"/>
              </w:rPr>
            </w:pPr>
            <w:r w:rsidRPr="00CF01C6">
              <w:rPr>
                <w:sz w:val="22"/>
                <w:szCs w:val="22"/>
              </w:rPr>
              <w:t xml:space="preserve"> ___________________ /С.Н.</w:t>
            </w:r>
            <w:r>
              <w:rPr>
                <w:sz w:val="22"/>
                <w:szCs w:val="22"/>
              </w:rPr>
              <w:t xml:space="preserve"> </w:t>
            </w:r>
            <w:r w:rsidRPr="00CF01C6">
              <w:rPr>
                <w:sz w:val="22"/>
                <w:szCs w:val="22"/>
              </w:rPr>
              <w:t>Лихачев /</w:t>
            </w:r>
          </w:p>
          <w:p w14:paraId="21635744" w14:textId="77777777" w:rsidR="007C30BF" w:rsidRPr="00CF01C6" w:rsidRDefault="007C30BF" w:rsidP="00DF4CAE">
            <w:pPr>
              <w:pStyle w:val="2"/>
              <w:ind w:left="-9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CF01C6">
              <w:rPr>
                <w:sz w:val="22"/>
                <w:szCs w:val="22"/>
              </w:rPr>
              <w:t>М.П.</w:t>
            </w:r>
          </w:p>
          <w:p w14:paraId="7B1793B5" w14:textId="77777777" w:rsidR="007C30BF" w:rsidRPr="00CF01C6" w:rsidRDefault="007C30BF" w:rsidP="00DF4CAE">
            <w:pPr>
              <w:rPr>
                <w:sz w:val="22"/>
                <w:szCs w:val="22"/>
              </w:rPr>
            </w:pPr>
          </w:p>
          <w:p w14:paraId="528A75F2" w14:textId="77777777" w:rsidR="007C30BF" w:rsidRPr="00CF01C6" w:rsidRDefault="007C30BF" w:rsidP="00DF4C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4DBB409" w14:textId="77777777" w:rsidR="007C30BF" w:rsidRPr="00CF01C6" w:rsidRDefault="007C30BF" w:rsidP="00DF4C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B967F0F" w14:textId="77777777" w:rsidR="007C30BF" w:rsidRPr="00CF01C6" w:rsidRDefault="007C30BF" w:rsidP="00DF4C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795285B" w14:textId="77777777" w:rsidR="007C30BF" w:rsidRPr="00CF01C6" w:rsidRDefault="007C30BF" w:rsidP="00DF4CA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261" w:type="dxa"/>
          </w:tcPr>
          <w:p w14:paraId="303A16F5" w14:textId="77777777" w:rsidR="007C30BF" w:rsidRPr="00CF01C6" w:rsidRDefault="007C30BF" w:rsidP="00DF4CAE">
            <w:pPr>
              <w:ind w:right="180"/>
              <w:rPr>
                <w:bCs/>
                <w:sz w:val="22"/>
                <w:szCs w:val="22"/>
              </w:rPr>
            </w:pPr>
            <w:r w:rsidRPr="00CF01C6">
              <w:rPr>
                <w:bCs/>
                <w:sz w:val="22"/>
                <w:szCs w:val="22"/>
              </w:rPr>
              <w:t xml:space="preserve"> </w:t>
            </w:r>
          </w:p>
          <w:p w14:paraId="3F8F7E0F" w14:textId="77777777" w:rsidR="007C30BF" w:rsidRDefault="007C30BF" w:rsidP="00DF4C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EE3E31B" w14:textId="77777777" w:rsidR="007C30BF" w:rsidRDefault="007C30BF" w:rsidP="00DF4C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78C84F6" w14:textId="77777777" w:rsidR="007C30BF" w:rsidRPr="00CF01C6" w:rsidRDefault="007C30BF" w:rsidP="00DF4C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4D5987A" w14:textId="77777777" w:rsidR="007C30BF" w:rsidRDefault="007C30BF" w:rsidP="00DF4CAE">
            <w:pPr>
              <w:rPr>
                <w:sz w:val="22"/>
                <w:szCs w:val="22"/>
              </w:rPr>
            </w:pPr>
            <w:r w:rsidRPr="00CF01C6">
              <w:rPr>
                <w:sz w:val="22"/>
                <w:szCs w:val="22"/>
              </w:rPr>
              <w:t>___________________/ _____________/</w:t>
            </w:r>
            <w:r w:rsidRPr="00CF01C6">
              <w:rPr>
                <w:sz w:val="22"/>
                <w:szCs w:val="22"/>
              </w:rPr>
              <w:tab/>
            </w:r>
          </w:p>
          <w:p w14:paraId="01474243" w14:textId="77777777" w:rsidR="007C30BF" w:rsidRPr="00CF01C6" w:rsidRDefault="007C30BF" w:rsidP="00DF4CAE">
            <w:pPr>
              <w:rPr>
                <w:sz w:val="22"/>
                <w:szCs w:val="22"/>
                <w:lang w:val="en-US"/>
              </w:rPr>
            </w:pPr>
            <w:r w:rsidRPr="00CF01C6">
              <w:rPr>
                <w:sz w:val="22"/>
                <w:szCs w:val="22"/>
              </w:rPr>
              <w:t>М.П.</w:t>
            </w:r>
          </w:p>
          <w:p w14:paraId="25C5B1D3" w14:textId="77777777" w:rsidR="007C30BF" w:rsidRPr="00CF01C6" w:rsidRDefault="007C30BF" w:rsidP="00DF4CAE">
            <w:pPr>
              <w:rPr>
                <w:sz w:val="22"/>
                <w:szCs w:val="22"/>
                <w:lang w:val="en-US"/>
              </w:rPr>
            </w:pPr>
          </w:p>
          <w:p w14:paraId="2C43A8F2" w14:textId="77777777" w:rsidR="007C30BF" w:rsidRPr="00CF01C6" w:rsidRDefault="007C30BF" w:rsidP="00DF4CAE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25EB40F3" w14:textId="77777777" w:rsidR="007C30BF" w:rsidRDefault="007C30BF" w:rsidP="00BE3CB2">
      <w:pPr>
        <w:jc w:val="center"/>
        <w:rPr>
          <w:b/>
          <w:sz w:val="22"/>
          <w:szCs w:val="22"/>
        </w:rPr>
      </w:pPr>
    </w:p>
    <w:sectPr w:rsidR="007C30BF" w:rsidSect="00656226">
      <w:pgSz w:w="11906" w:h="16838"/>
      <w:pgMar w:top="426" w:right="566" w:bottom="1021" w:left="1134" w:header="720" w:footer="5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DB5C7" w14:textId="77777777" w:rsidR="0040760E" w:rsidRDefault="0040760E">
      <w:r>
        <w:separator/>
      </w:r>
    </w:p>
  </w:endnote>
  <w:endnote w:type="continuationSeparator" w:id="0">
    <w:p w14:paraId="6D087096" w14:textId="77777777" w:rsidR="0040760E" w:rsidRDefault="0040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50626" w14:textId="51CB2B5E" w:rsidR="00277FB3" w:rsidRDefault="00277FB3" w:rsidP="00D11E0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E3CB2">
      <w:rPr>
        <w:rStyle w:val="aa"/>
        <w:noProof/>
      </w:rPr>
      <w:t>1</w:t>
    </w:r>
    <w:r>
      <w:rPr>
        <w:rStyle w:val="aa"/>
      </w:rPr>
      <w:fldChar w:fldCharType="end"/>
    </w:r>
  </w:p>
  <w:p w14:paraId="26E989C4" w14:textId="77777777" w:rsidR="00277FB3" w:rsidRDefault="00277FB3" w:rsidP="00487EC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6E3D6" w14:textId="77777777" w:rsidR="0040760E" w:rsidRDefault="0040760E">
      <w:r>
        <w:separator/>
      </w:r>
    </w:p>
  </w:footnote>
  <w:footnote w:type="continuationSeparator" w:id="0">
    <w:p w14:paraId="1FF07C71" w14:textId="77777777" w:rsidR="0040760E" w:rsidRDefault="00407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21D7"/>
    <w:multiLevelType w:val="multilevel"/>
    <w:tmpl w:val="74FC73E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"/>
        </w:tabs>
        <w:ind w:left="1134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310AB1"/>
    <w:multiLevelType w:val="hybridMultilevel"/>
    <w:tmpl w:val="C94852CE"/>
    <w:lvl w:ilvl="0" w:tplc="AC18A9EA">
      <w:start w:val="1"/>
      <w:numFmt w:val="decimal"/>
      <w:lvlText w:val="4.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47EFB"/>
    <w:multiLevelType w:val="hybridMultilevel"/>
    <w:tmpl w:val="3AB45B80"/>
    <w:lvl w:ilvl="0" w:tplc="F6EA1E1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2DD34F6"/>
    <w:multiLevelType w:val="multilevel"/>
    <w:tmpl w:val="7FE28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0.%2."/>
      <w:lvlJc w:val="left"/>
      <w:pPr>
        <w:tabs>
          <w:tab w:val="num" w:pos="1"/>
        </w:tabs>
        <w:ind w:left="993" w:hanging="283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D63762"/>
    <w:multiLevelType w:val="hybridMultilevel"/>
    <w:tmpl w:val="BD54AE8C"/>
    <w:lvl w:ilvl="0" w:tplc="0419000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5" w15:restartNumberingAfterBreak="0">
    <w:nsid w:val="480C31D1"/>
    <w:multiLevelType w:val="hybridMultilevel"/>
    <w:tmpl w:val="3DF2D896"/>
    <w:lvl w:ilvl="0" w:tplc="7924DEE2">
      <w:start w:val="1"/>
      <w:numFmt w:val="decimal"/>
      <w:lvlText w:val="%1."/>
      <w:lvlJc w:val="left"/>
      <w:pPr>
        <w:ind w:left="2058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6" w15:restartNumberingAfterBreak="0">
    <w:nsid w:val="4C4075AD"/>
    <w:multiLevelType w:val="hybridMultilevel"/>
    <w:tmpl w:val="8A52E488"/>
    <w:lvl w:ilvl="0" w:tplc="56F087C8">
      <w:start w:val="1"/>
      <w:numFmt w:val="decimal"/>
      <w:lvlText w:val="%1."/>
      <w:lvlJc w:val="left"/>
      <w:pPr>
        <w:ind w:left="20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2495A"/>
    <w:multiLevelType w:val="hybridMultilevel"/>
    <w:tmpl w:val="D20C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36B1"/>
    <w:multiLevelType w:val="hybridMultilevel"/>
    <w:tmpl w:val="15A6FFB4"/>
    <w:lvl w:ilvl="0" w:tplc="E7DC9008">
      <w:start w:val="1"/>
      <w:numFmt w:val="decimal"/>
      <w:lvlText w:val="%1."/>
      <w:lvlJc w:val="left"/>
      <w:pPr>
        <w:ind w:left="716" w:hanging="450"/>
      </w:pPr>
    </w:lvl>
    <w:lvl w:ilvl="1" w:tplc="04190019">
      <w:start w:val="1"/>
      <w:numFmt w:val="lowerLetter"/>
      <w:lvlText w:val="%2."/>
      <w:lvlJc w:val="left"/>
      <w:pPr>
        <w:ind w:left="1346" w:hanging="360"/>
      </w:pPr>
    </w:lvl>
    <w:lvl w:ilvl="2" w:tplc="0419001B">
      <w:start w:val="1"/>
      <w:numFmt w:val="lowerRoman"/>
      <w:lvlText w:val="%3."/>
      <w:lvlJc w:val="right"/>
      <w:pPr>
        <w:ind w:left="2066" w:hanging="180"/>
      </w:pPr>
    </w:lvl>
    <w:lvl w:ilvl="3" w:tplc="0419000F">
      <w:start w:val="1"/>
      <w:numFmt w:val="decimal"/>
      <w:lvlText w:val="%4."/>
      <w:lvlJc w:val="left"/>
      <w:pPr>
        <w:ind w:left="2786" w:hanging="360"/>
      </w:pPr>
    </w:lvl>
    <w:lvl w:ilvl="4" w:tplc="04190019">
      <w:start w:val="1"/>
      <w:numFmt w:val="lowerLetter"/>
      <w:lvlText w:val="%5."/>
      <w:lvlJc w:val="left"/>
      <w:pPr>
        <w:ind w:left="3506" w:hanging="360"/>
      </w:pPr>
    </w:lvl>
    <w:lvl w:ilvl="5" w:tplc="0419001B">
      <w:start w:val="1"/>
      <w:numFmt w:val="lowerRoman"/>
      <w:lvlText w:val="%6."/>
      <w:lvlJc w:val="right"/>
      <w:pPr>
        <w:ind w:left="4226" w:hanging="180"/>
      </w:pPr>
    </w:lvl>
    <w:lvl w:ilvl="6" w:tplc="0419000F">
      <w:start w:val="1"/>
      <w:numFmt w:val="decimal"/>
      <w:lvlText w:val="%7."/>
      <w:lvlJc w:val="left"/>
      <w:pPr>
        <w:ind w:left="4946" w:hanging="360"/>
      </w:pPr>
    </w:lvl>
    <w:lvl w:ilvl="7" w:tplc="04190019">
      <w:start w:val="1"/>
      <w:numFmt w:val="lowerLetter"/>
      <w:lvlText w:val="%8."/>
      <w:lvlJc w:val="left"/>
      <w:pPr>
        <w:ind w:left="5666" w:hanging="360"/>
      </w:pPr>
    </w:lvl>
    <w:lvl w:ilvl="8" w:tplc="0419001B">
      <w:start w:val="1"/>
      <w:numFmt w:val="lowerRoman"/>
      <w:lvlText w:val="%9."/>
      <w:lvlJc w:val="right"/>
      <w:pPr>
        <w:ind w:left="6386" w:hanging="180"/>
      </w:pPr>
    </w:lvl>
  </w:abstractNum>
  <w:abstractNum w:abstractNumId="9" w15:restartNumberingAfterBreak="0">
    <w:nsid w:val="54F508BE"/>
    <w:multiLevelType w:val="hybridMultilevel"/>
    <w:tmpl w:val="C9BE0926"/>
    <w:lvl w:ilvl="0" w:tplc="71E268C4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6274BE6"/>
    <w:multiLevelType w:val="hybridMultilevel"/>
    <w:tmpl w:val="3720167C"/>
    <w:lvl w:ilvl="0" w:tplc="EFD69858">
      <w:start w:val="1"/>
      <w:numFmt w:val="decimal"/>
      <w:lvlText w:val="%1."/>
      <w:lvlJc w:val="left"/>
      <w:pPr>
        <w:ind w:left="2058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11" w15:restartNumberingAfterBreak="0">
    <w:nsid w:val="587A1606"/>
    <w:multiLevelType w:val="hybridMultilevel"/>
    <w:tmpl w:val="4B3E1AFC"/>
    <w:lvl w:ilvl="0" w:tplc="1574705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C20C6"/>
    <w:multiLevelType w:val="multilevel"/>
    <w:tmpl w:val="BF06CFA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42"/>
        </w:tabs>
        <w:ind w:left="1134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48B7BF6"/>
    <w:multiLevelType w:val="hybridMultilevel"/>
    <w:tmpl w:val="81F890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33B1B"/>
    <w:multiLevelType w:val="hybridMultilevel"/>
    <w:tmpl w:val="770EF926"/>
    <w:lvl w:ilvl="0" w:tplc="F6EA1E14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8D7247B"/>
    <w:multiLevelType w:val="multilevel"/>
    <w:tmpl w:val="F26EEF6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"/>
        </w:tabs>
        <w:ind w:left="993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15577822">
    <w:abstractNumId w:val="12"/>
  </w:num>
  <w:num w:numId="2" w16cid:durableId="1477986074">
    <w:abstractNumId w:val="9"/>
  </w:num>
  <w:num w:numId="3" w16cid:durableId="532814958">
    <w:abstractNumId w:val="10"/>
  </w:num>
  <w:num w:numId="4" w16cid:durableId="2138182979">
    <w:abstractNumId w:val="7"/>
  </w:num>
  <w:num w:numId="5" w16cid:durableId="1153713707">
    <w:abstractNumId w:val="11"/>
  </w:num>
  <w:num w:numId="6" w16cid:durableId="2077627487">
    <w:abstractNumId w:val="1"/>
  </w:num>
  <w:num w:numId="7" w16cid:durableId="1196582864">
    <w:abstractNumId w:val="4"/>
  </w:num>
  <w:num w:numId="8" w16cid:durableId="863251073">
    <w:abstractNumId w:val="5"/>
  </w:num>
  <w:num w:numId="9" w16cid:durableId="1199705138">
    <w:abstractNumId w:val="3"/>
  </w:num>
  <w:num w:numId="10" w16cid:durableId="1490440213">
    <w:abstractNumId w:val="2"/>
  </w:num>
  <w:num w:numId="11" w16cid:durableId="1137793711">
    <w:abstractNumId w:val="15"/>
  </w:num>
  <w:num w:numId="12" w16cid:durableId="2083138755">
    <w:abstractNumId w:val="6"/>
  </w:num>
  <w:num w:numId="13" w16cid:durableId="785463505">
    <w:abstractNumId w:val="14"/>
  </w:num>
  <w:num w:numId="14" w16cid:durableId="10451029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425104">
    <w:abstractNumId w:val="0"/>
  </w:num>
  <w:num w:numId="16" w16cid:durableId="13306204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4E"/>
    <w:rsid w:val="00003E32"/>
    <w:rsid w:val="0000732E"/>
    <w:rsid w:val="00010E24"/>
    <w:rsid w:val="000125F5"/>
    <w:rsid w:val="00012FA2"/>
    <w:rsid w:val="00013FEA"/>
    <w:rsid w:val="00014A37"/>
    <w:rsid w:val="00016C12"/>
    <w:rsid w:val="00017A3E"/>
    <w:rsid w:val="000214FA"/>
    <w:rsid w:val="00032AEF"/>
    <w:rsid w:val="000375C1"/>
    <w:rsid w:val="00037B99"/>
    <w:rsid w:val="0004004D"/>
    <w:rsid w:val="00040BB4"/>
    <w:rsid w:val="00042261"/>
    <w:rsid w:val="000458D3"/>
    <w:rsid w:val="00045D44"/>
    <w:rsid w:val="00051E5A"/>
    <w:rsid w:val="00055DA9"/>
    <w:rsid w:val="00057C02"/>
    <w:rsid w:val="000635AB"/>
    <w:rsid w:val="000651BB"/>
    <w:rsid w:val="000706EC"/>
    <w:rsid w:val="0007221D"/>
    <w:rsid w:val="00072421"/>
    <w:rsid w:val="00074113"/>
    <w:rsid w:val="00083575"/>
    <w:rsid w:val="00086C9B"/>
    <w:rsid w:val="000A216B"/>
    <w:rsid w:val="000A4A38"/>
    <w:rsid w:val="000A4B6D"/>
    <w:rsid w:val="000A59DA"/>
    <w:rsid w:val="000B15BA"/>
    <w:rsid w:val="000B175F"/>
    <w:rsid w:val="000B2C38"/>
    <w:rsid w:val="000B4FE5"/>
    <w:rsid w:val="000B57B8"/>
    <w:rsid w:val="000C34A8"/>
    <w:rsid w:val="000C68C4"/>
    <w:rsid w:val="000D1C99"/>
    <w:rsid w:val="000D4568"/>
    <w:rsid w:val="000D4DD9"/>
    <w:rsid w:val="000D664E"/>
    <w:rsid w:val="000D7DCF"/>
    <w:rsid w:val="000E4BFB"/>
    <w:rsid w:val="000E62C8"/>
    <w:rsid w:val="000E6B90"/>
    <w:rsid w:val="000E7B7E"/>
    <w:rsid w:val="000F2539"/>
    <w:rsid w:val="000F3D52"/>
    <w:rsid w:val="000F59C8"/>
    <w:rsid w:val="000F5A80"/>
    <w:rsid w:val="00102562"/>
    <w:rsid w:val="00103D3D"/>
    <w:rsid w:val="00106C55"/>
    <w:rsid w:val="00107F5A"/>
    <w:rsid w:val="00112CC8"/>
    <w:rsid w:val="00113592"/>
    <w:rsid w:val="00113628"/>
    <w:rsid w:val="00116B05"/>
    <w:rsid w:val="00116EBD"/>
    <w:rsid w:val="001172E6"/>
    <w:rsid w:val="00117931"/>
    <w:rsid w:val="00123140"/>
    <w:rsid w:val="00125973"/>
    <w:rsid w:val="0012710F"/>
    <w:rsid w:val="0012735F"/>
    <w:rsid w:val="00131E08"/>
    <w:rsid w:val="00131E9E"/>
    <w:rsid w:val="00134C8A"/>
    <w:rsid w:val="0013541F"/>
    <w:rsid w:val="001354E1"/>
    <w:rsid w:val="00136D0A"/>
    <w:rsid w:val="00144B8A"/>
    <w:rsid w:val="00144DDB"/>
    <w:rsid w:val="0014694D"/>
    <w:rsid w:val="00147A74"/>
    <w:rsid w:val="00155406"/>
    <w:rsid w:val="0015731A"/>
    <w:rsid w:val="00160695"/>
    <w:rsid w:val="001617F3"/>
    <w:rsid w:val="00161B17"/>
    <w:rsid w:val="00161D61"/>
    <w:rsid w:val="0016228E"/>
    <w:rsid w:val="00167936"/>
    <w:rsid w:val="00167D8D"/>
    <w:rsid w:val="00170C3A"/>
    <w:rsid w:val="00176DDF"/>
    <w:rsid w:val="001824CE"/>
    <w:rsid w:val="00185750"/>
    <w:rsid w:val="0019057D"/>
    <w:rsid w:val="00193A27"/>
    <w:rsid w:val="001940CB"/>
    <w:rsid w:val="00196155"/>
    <w:rsid w:val="00197CB0"/>
    <w:rsid w:val="001A2ABC"/>
    <w:rsid w:val="001A3C7E"/>
    <w:rsid w:val="001A3DA6"/>
    <w:rsid w:val="001A49B9"/>
    <w:rsid w:val="001A55EF"/>
    <w:rsid w:val="001A7842"/>
    <w:rsid w:val="001B1045"/>
    <w:rsid w:val="001B1781"/>
    <w:rsid w:val="001B2DB2"/>
    <w:rsid w:val="001B3FC8"/>
    <w:rsid w:val="001B56FC"/>
    <w:rsid w:val="001B5A33"/>
    <w:rsid w:val="001B6010"/>
    <w:rsid w:val="001C098E"/>
    <w:rsid w:val="001C5B8A"/>
    <w:rsid w:val="001D01F9"/>
    <w:rsid w:val="001D4206"/>
    <w:rsid w:val="001D5607"/>
    <w:rsid w:val="001D726F"/>
    <w:rsid w:val="001E07DE"/>
    <w:rsid w:val="001E25DE"/>
    <w:rsid w:val="001E2F27"/>
    <w:rsid w:val="001E5A63"/>
    <w:rsid w:val="001E637F"/>
    <w:rsid w:val="001E6E3F"/>
    <w:rsid w:val="001F0956"/>
    <w:rsid w:val="001F2DD7"/>
    <w:rsid w:val="001F300A"/>
    <w:rsid w:val="001F461B"/>
    <w:rsid w:val="001F48F3"/>
    <w:rsid w:val="001F75D5"/>
    <w:rsid w:val="00200893"/>
    <w:rsid w:val="0020347B"/>
    <w:rsid w:val="00204532"/>
    <w:rsid w:val="00211AB7"/>
    <w:rsid w:val="00211AED"/>
    <w:rsid w:val="00222369"/>
    <w:rsid w:val="002245B3"/>
    <w:rsid w:val="00230247"/>
    <w:rsid w:val="00232C46"/>
    <w:rsid w:val="002401D2"/>
    <w:rsid w:val="00242ABE"/>
    <w:rsid w:val="00247E49"/>
    <w:rsid w:val="0025274F"/>
    <w:rsid w:val="0025490A"/>
    <w:rsid w:val="00257E7C"/>
    <w:rsid w:val="002611C9"/>
    <w:rsid w:val="0026397A"/>
    <w:rsid w:val="002643A9"/>
    <w:rsid w:val="002647F6"/>
    <w:rsid w:val="00267245"/>
    <w:rsid w:val="00270017"/>
    <w:rsid w:val="00270FFB"/>
    <w:rsid w:val="00276802"/>
    <w:rsid w:val="00277520"/>
    <w:rsid w:val="00277FB3"/>
    <w:rsid w:val="002869FE"/>
    <w:rsid w:val="00294AEC"/>
    <w:rsid w:val="00294EAF"/>
    <w:rsid w:val="00295811"/>
    <w:rsid w:val="002A1549"/>
    <w:rsid w:val="002A341C"/>
    <w:rsid w:val="002A451F"/>
    <w:rsid w:val="002A5291"/>
    <w:rsid w:val="002A74C0"/>
    <w:rsid w:val="002A79C8"/>
    <w:rsid w:val="002B6D1A"/>
    <w:rsid w:val="002B7256"/>
    <w:rsid w:val="002B7807"/>
    <w:rsid w:val="002C026F"/>
    <w:rsid w:val="002C4800"/>
    <w:rsid w:val="002C51E6"/>
    <w:rsid w:val="002C66EB"/>
    <w:rsid w:val="002D24F9"/>
    <w:rsid w:val="002D4766"/>
    <w:rsid w:val="002D56A9"/>
    <w:rsid w:val="002E34C9"/>
    <w:rsid w:val="002E7058"/>
    <w:rsid w:val="002E7A9B"/>
    <w:rsid w:val="002F01BD"/>
    <w:rsid w:val="002F2F49"/>
    <w:rsid w:val="002F44F4"/>
    <w:rsid w:val="00300141"/>
    <w:rsid w:val="003019D8"/>
    <w:rsid w:val="0030206D"/>
    <w:rsid w:val="00304D5E"/>
    <w:rsid w:val="00311853"/>
    <w:rsid w:val="003121E5"/>
    <w:rsid w:val="003141A5"/>
    <w:rsid w:val="003144BF"/>
    <w:rsid w:val="00316BE1"/>
    <w:rsid w:val="003204AD"/>
    <w:rsid w:val="0032109D"/>
    <w:rsid w:val="00322D73"/>
    <w:rsid w:val="0032369F"/>
    <w:rsid w:val="00324B3E"/>
    <w:rsid w:val="00326E71"/>
    <w:rsid w:val="00326FD8"/>
    <w:rsid w:val="003301A4"/>
    <w:rsid w:val="00330FEA"/>
    <w:rsid w:val="003328F4"/>
    <w:rsid w:val="00335A87"/>
    <w:rsid w:val="00337DE0"/>
    <w:rsid w:val="00341220"/>
    <w:rsid w:val="00346A6D"/>
    <w:rsid w:val="00350FFC"/>
    <w:rsid w:val="0035177A"/>
    <w:rsid w:val="00351E56"/>
    <w:rsid w:val="0035550A"/>
    <w:rsid w:val="0035755A"/>
    <w:rsid w:val="0036022E"/>
    <w:rsid w:val="00360C40"/>
    <w:rsid w:val="003615A4"/>
    <w:rsid w:val="00363C8A"/>
    <w:rsid w:val="003654CE"/>
    <w:rsid w:val="00367F05"/>
    <w:rsid w:val="003701B1"/>
    <w:rsid w:val="00373CD5"/>
    <w:rsid w:val="00374572"/>
    <w:rsid w:val="003767A6"/>
    <w:rsid w:val="00384F68"/>
    <w:rsid w:val="00385188"/>
    <w:rsid w:val="003855AD"/>
    <w:rsid w:val="00387A74"/>
    <w:rsid w:val="00387AB3"/>
    <w:rsid w:val="00387D48"/>
    <w:rsid w:val="00391919"/>
    <w:rsid w:val="00391C0A"/>
    <w:rsid w:val="00392477"/>
    <w:rsid w:val="003927F8"/>
    <w:rsid w:val="0039423D"/>
    <w:rsid w:val="00396AED"/>
    <w:rsid w:val="003A1DB8"/>
    <w:rsid w:val="003A4379"/>
    <w:rsid w:val="003A7EF2"/>
    <w:rsid w:val="003B5FA4"/>
    <w:rsid w:val="003B7746"/>
    <w:rsid w:val="003C030F"/>
    <w:rsid w:val="003C0AE7"/>
    <w:rsid w:val="003C2101"/>
    <w:rsid w:val="003C2613"/>
    <w:rsid w:val="003C39FD"/>
    <w:rsid w:val="003C64F3"/>
    <w:rsid w:val="003D205A"/>
    <w:rsid w:val="003D2101"/>
    <w:rsid w:val="003D240A"/>
    <w:rsid w:val="003D2A22"/>
    <w:rsid w:val="003D4837"/>
    <w:rsid w:val="003E2B52"/>
    <w:rsid w:val="003E6EED"/>
    <w:rsid w:val="003F04C3"/>
    <w:rsid w:val="003F0B9D"/>
    <w:rsid w:val="003F2207"/>
    <w:rsid w:val="003F33A3"/>
    <w:rsid w:val="003F4185"/>
    <w:rsid w:val="003F6CC8"/>
    <w:rsid w:val="00400082"/>
    <w:rsid w:val="0040113C"/>
    <w:rsid w:val="004017A0"/>
    <w:rsid w:val="00404C06"/>
    <w:rsid w:val="004067C8"/>
    <w:rsid w:val="0040731E"/>
    <w:rsid w:val="0040760E"/>
    <w:rsid w:val="00407B4B"/>
    <w:rsid w:val="004138E8"/>
    <w:rsid w:val="00416814"/>
    <w:rsid w:val="004245E0"/>
    <w:rsid w:val="00425194"/>
    <w:rsid w:val="00431167"/>
    <w:rsid w:val="004311A0"/>
    <w:rsid w:val="00431B1F"/>
    <w:rsid w:val="00433002"/>
    <w:rsid w:val="00433243"/>
    <w:rsid w:val="00437A1A"/>
    <w:rsid w:val="00443C0C"/>
    <w:rsid w:val="00445AF3"/>
    <w:rsid w:val="00452148"/>
    <w:rsid w:val="0045279B"/>
    <w:rsid w:val="0045428B"/>
    <w:rsid w:val="004550A8"/>
    <w:rsid w:val="004559A5"/>
    <w:rsid w:val="004569F5"/>
    <w:rsid w:val="00456DA9"/>
    <w:rsid w:val="00460697"/>
    <w:rsid w:val="00462412"/>
    <w:rsid w:val="0046318A"/>
    <w:rsid w:val="004656CF"/>
    <w:rsid w:val="00467C8D"/>
    <w:rsid w:val="0047030E"/>
    <w:rsid w:val="00470ED9"/>
    <w:rsid w:val="00471107"/>
    <w:rsid w:val="00471B27"/>
    <w:rsid w:val="00477256"/>
    <w:rsid w:val="004830DD"/>
    <w:rsid w:val="00487DB8"/>
    <w:rsid w:val="00487EC0"/>
    <w:rsid w:val="004958D5"/>
    <w:rsid w:val="00495D92"/>
    <w:rsid w:val="0049629F"/>
    <w:rsid w:val="004A3B8A"/>
    <w:rsid w:val="004A4033"/>
    <w:rsid w:val="004A5E3B"/>
    <w:rsid w:val="004A5F07"/>
    <w:rsid w:val="004A63B2"/>
    <w:rsid w:val="004B03CF"/>
    <w:rsid w:val="004B6140"/>
    <w:rsid w:val="004B7B62"/>
    <w:rsid w:val="004C0669"/>
    <w:rsid w:val="004C738D"/>
    <w:rsid w:val="004D13E3"/>
    <w:rsid w:val="004D2567"/>
    <w:rsid w:val="004D3A3A"/>
    <w:rsid w:val="004E1521"/>
    <w:rsid w:val="004E2A15"/>
    <w:rsid w:val="004E571A"/>
    <w:rsid w:val="004F09F8"/>
    <w:rsid w:val="004F25D5"/>
    <w:rsid w:val="004F5B15"/>
    <w:rsid w:val="004F70C2"/>
    <w:rsid w:val="00500F0E"/>
    <w:rsid w:val="00504D83"/>
    <w:rsid w:val="00506F77"/>
    <w:rsid w:val="0051057F"/>
    <w:rsid w:val="0051206E"/>
    <w:rsid w:val="005123DF"/>
    <w:rsid w:val="0051407C"/>
    <w:rsid w:val="005159ED"/>
    <w:rsid w:val="0051612B"/>
    <w:rsid w:val="00517C26"/>
    <w:rsid w:val="00520C7F"/>
    <w:rsid w:val="00522A8D"/>
    <w:rsid w:val="0052379D"/>
    <w:rsid w:val="00530E44"/>
    <w:rsid w:val="00531CC8"/>
    <w:rsid w:val="005325F6"/>
    <w:rsid w:val="005351AF"/>
    <w:rsid w:val="00535C6E"/>
    <w:rsid w:val="005363D5"/>
    <w:rsid w:val="005402A4"/>
    <w:rsid w:val="00540320"/>
    <w:rsid w:val="00541C0E"/>
    <w:rsid w:val="005437D6"/>
    <w:rsid w:val="00552E65"/>
    <w:rsid w:val="00554D58"/>
    <w:rsid w:val="00565AE5"/>
    <w:rsid w:val="005661F3"/>
    <w:rsid w:val="00566A2F"/>
    <w:rsid w:val="00567FA6"/>
    <w:rsid w:val="00571A7A"/>
    <w:rsid w:val="00575F7B"/>
    <w:rsid w:val="005769EB"/>
    <w:rsid w:val="00577B65"/>
    <w:rsid w:val="00580968"/>
    <w:rsid w:val="00580FEF"/>
    <w:rsid w:val="0058183E"/>
    <w:rsid w:val="00582188"/>
    <w:rsid w:val="00585A41"/>
    <w:rsid w:val="00594908"/>
    <w:rsid w:val="005961F6"/>
    <w:rsid w:val="00596995"/>
    <w:rsid w:val="00597C4E"/>
    <w:rsid w:val="005A3D23"/>
    <w:rsid w:val="005A45CC"/>
    <w:rsid w:val="005A63FF"/>
    <w:rsid w:val="005A7150"/>
    <w:rsid w:val="005A7975"/>
    <w:rsid w:val="005B2772"/>
    <w:rsid w:val="005B3214"/>
    <w:rsid w:val="005B4F71"/>
    <w:rsid w:val="005B50F0"/>
    <w:rsid w:val="005B51A0"/>
    <w:rsid w:val="005B79C3"/>
    <w:rsid w:val="005C125C"/>
    <w:rsid w:val="005C1D92"/>
    <w:rsid w:val="005C4AC6"/>
    <w:rsid w:val="005C61D5"/>
    <w:rsid w:val="005C7A45"/>
    <w:rsid w:val="005D2032"/>
    <w:rsid w:val="005D5832"/>
    <w:rsid w:val="005D6C0F"/>
    <w:rsid w:val="005D6D07"/>
    <w:rsid w:val="005D7254"/>
    <w:rsid w:val="005E6A61"/>
    <w:rsid w:val="005F1059"/>
    <w:rsid w:val="005F2E42"/>
    <w:rsid w:val="005F6BD7"/>
    <w:rsid w:val="005F7057"/>
    <w:rsid w:val="00600F19"/>
    <w:rsid w:val="00601F60"/>
    <w:rsid w:val="00603D5F"/>
    <w:rsid w:val="00606C55"/>
    <w:rsid w:val="00610C30"/>
    <w:rsid w:val="0061195F"/>
    <w:rsid w:val="0061315D"/>
    <w:rsid w:val="006150D6"/>
    <w:rsid w:val="006157B8"/>
    <w:rsid w:val="00615EA2"/>
    <w:rsid w:val="006168F2"/>
    <w:rsid w:val="00616E99"/>
    <w:rsid w:val="006176EC"/>
    <w:rsid w:val="00625107"/>
    <w:rsid w:val="00630EF8"/>
    <w:rsid w:val="0064280B"/>
    <w:rsid w:val="00644E4F"/>
    <w:rsid w:val="00645E28"/>
    <w:rsid w:val="00647B19"/>
    <w:rsid w:val="00650BEB"/>
    <w:rsid w:val="00651FF6"/>
    <w:rsid w:val="00654B88"/>
    <w:rsid w:val="00655E0F"/>
    <w:rsid w:val="00656226"/>
    <w:rsid w:val="006607E6"/>
    <w:rsid w:val="00663D7B"/>
    <w:rsid w:val="00664724"/>
    <w:rsid w:val="00667486"/>
    <w:rsid w:val="00670CE9"/>
    <w:rsid w:val="00670DBE"/>
    <w:rsid w:val="006722C7"/>
    <w:rsid w:val="00672957"/>
    <w:rsid w:val="00676920"/>
    <w:rsid w:val="00684EAF"/>
    <w:rsid w:val="0069203A"/>
    <w:rsid w:val="00692121"/>
    <w:rsid w:val="006A0986"/>
    <w:rsid w:val="006A3F8D"/>
    <w:rsid w:val="006A4CFE"/>
    <w:rsid w:val="006A5715"/>
    <w:rsid w:val="006A6752"/>
    <w:rsid w:val="006B00BD"/>
    <w:rsid w:val="006B0EC4"/>
    <w:rsid w:val="006B2012"/>
    <w:rsid w:val="006B242A"/>
    <w:rsid w:val="006B3CE5"/>
    <w:rsid w:val="006C0CE7"/>
    <w:rsid w:val="006C356B"/>
    <w:rsid w:val="006C4DFB"/>
    <w:rsid w:val="006C4FEF"/>
    <w:rsid w:val="006C50D9"/>
    <w:rsid w:val="006C5D21"/>
    <w:rsid w:val="006C7498"/>
    <w:rsid w:val="006D1177"/>
    <w:rsid w:val="006D1617"/>
    <w:rsid w:val="006D24C9"/>
    <w:rsid w:val="006D3432"/>
    <w:rsid w:val="006D39B0"/>
    <w:rsid w:val="006D3F34"/>
    <w:rsid w:val="006D6BED"/>
    <w:rsid w:val="006D7898"/>
    <w:rsid w:val="006E02CD"/>
    <w:rsid w:val="006E1D4D"/>
    <w:rsid w:val="006F00B3"/>
    <w:rsid w:val="006F0AB3"/>
    <w:rsid w:val="00703F0C"/>
    <w:rsid w:val="00705CE6"/>
    <w:rsid w:val="00705F3E"/>
    <w:rsid w:val="0070762F"/>
    <w:rsid w:val="00711D4F"/>
    <w:rsid w:val="00714AC7"/>
    <w:rsid w:val="00714EF0"/>
    <w:rsid w:val="007163E0"/>
    <w:rsid w:val="0072029D"/>
    <w:rsid w:val="00723812"/>
    <w:rsid w:val="00724631"/>
    <w:rsid w:val="007252FE"/>
    <w:rsid w:val="00727178"/>
    <w:rsid w:val="00732881"/>
    <w:rsid w:val="00735CA9"/>
    <w:rsid w:val="00737D72"/>
    <w:rsid w:val="00740566"/>
    <w:rsid w:val="00740573"/>
    <w:rsid w:val="007407B4"/>
    <w:rsid w:val="00741199"/>
    <w:rsid w:val="00741397"/>
    <w:rsid w:val="0074271C"/>
    <w:rsid w:val="007439DA"/>
    <w:rsid w:val="0074510D"/>
    <w:rsid w:val="007472C0"/>
    <w:rsid w:val="007506BB"/>
    <w:rsid w:val="0075487B"/>
    <w:rsid w:val="00756581"/>
    <w:rsid w:val="00757166"/>
    <w:rsid w:val="007628CD"/>
    <w:rsid w:val="00763B1F"/>
    <w:rsid w:val="007657DA"/>
    <w:rsid w:val="00765BE5"/>
    <w:rsid w:val="007661F0"/>
    <w:rsid w:val="007663DE"/>
    <w:rsid w:val="007723B4"/>
    <w:rsid w:val="00775933"/>
    <w:rsid w:val="00775B95"/>
    <w:rsid w:val="00775DC9"/>
    <w:rsid w:val="00776E43"/>
    <w:rsid w:val="00784EE6"/>
    <w:rsid w:val="007958B7"/>
    <w:rsid w:val="007A0304"/>
    <w:rsid w:val="007A1AAF"/>
    <w:rsid w:val="007A2897"/>
    <w:rsid w:val="007A34F8"/>
    <w:rsid w:val="007A4515"/>
    <w:rsid w:val="007B04A5"/>
    <w:rsid w:val="007B0FB2"/>
    <w:rsid w:val="007B4103"/>
    <w:rsid w:val="007B502D"/>
    <w:rsid w:val="007B5AA7"/>
    <w:rsid w:val="007B71F7"/>
    <w:rsid w:val="007B778F"/>
    <w:rsid w:val="007B784F"/>
    <w:rsid w:val="007C30BF"/>
    <w:rsid w:val="007D03AC"/>
    <w:rsid w:val="007D0C31"/>
    <w:rsid w:val="007D60E6"/>
    <w:rsid w:val="007D66F2"/>
    <w:rsid w:val="007E29CC"/>
    <w:rsid w:val="007E2CC6"/>
    <w:rsid w:val="007E375F"/>
    <w:rsid w:val="007E3D9A"/>
    <w:rsid w:val="007E4D1C"/>
    <w:rsid w:val="007E7890"/>
    <w:rsid w:val="007F11B3"/>
    <w:rsid w:val="007F1C26"/>
    <w:rsid w:val="007F326B"/>
    <w:rsid w:val="007F3DEE"/>
    <w:rsid w:val="007F3FA6"/>
    <w:rsid w:val="007F5D0B"/>
    <w:rsid w:val="007F5EDE"/>
    <w:rsid w:val="00801DA8"/>
    <w:rsid w:val="00802153"/>
    <w:rsid w:val="00805061"/>
    <w:rsid w:val="00813631"/>
    <w:rsid w:val="00813BEB"/>
    <w:rsid w:val="00825B6C"/>
    <w:rsid w:val="00827369"/>
    <w:rsid w:val="00830487"/>
    <w:rsid w:val="00834589"/>
    <w:rsid w:val="0083504F"/>
    <w:rsid w:val="00837346"/>
    <w:rsid w:val="0084251E"/>
    <w:rsid w:val="00843BAD"/>
    <w:rsid w:val="008466F6"/>
    <w:rsid w:val="008500D0"/>
    <w:rsid w:val="00853583"/>
    <w:rsid w:val="008535E0"/>
    <w:rsid w:val="00861ADC"/>
    <w:rsid w:val="0086262E"/>
    <w:rsid w:val="00865941"/>
    <w:rsid w:val="00867AF4"/>
    <w:rsid w:val="00871FD3"/>
    <w:rsid w:val="008738D4"/>
    <w:rsid w:val="00875928"/>
    <w:rsid w:val="00880F16"/>
    <w:rsid w:val="00881127"/>
    <w:rsid w:val="008812A3"/>
    <w:rsid w:val="008814DB"/>
    <w:rsid w:val="008816FC"/>
    <w:rsid w:val="00884E19"/>
    <w:rsid w:val="0088698B"/>
    <w:rsid w:val="00886DA7"/>
    <w:rsid w:val="00892796"/>
    <w:rsid w:val="00893C6C"/>
    <w:rsid w:val="00895224"/>
    <w:rsid w:val="00897397"/>
    <w:rsid w:val="008A058E"/>
    <w:rsid w:val="008A178A"/>
    <w:rsid w:val="008A3757"/>
    <w:rsid w:val="008A3C1D"/>
    <w:rsid w:val="008A4686"/>
    <w:rsid w:val="008A5DB4"/>
    <w:rsid w:val="008A7EF5"/>
    <w:rsid w:val="008B0B40"/>
    <w:rsid w:val="008B5571"/>
    <w:rsid w:val="008B785B"/>
    <w:rsid w:val="008C1FED"/>
    <w:rsid w:val="008C20D9"/>
    <w:rsid w:val="008C33E1"/>
    <w:rsid w:val="008C6E7C"/>
    <w:rsid w:val="008C7C97"/>
    <w:rsid w:val="008D1601"/>
    <w:rsid w:val="008D4E98"/>
    <w:rsid w:val="008D509F"/>
    <w:rsid w:val="008D57ED"/>
    <w:rsid w:val="008D61B4"/>
    <w:rsid w:val="008D64D6"/>
    <w:rsid w:val="008E2D32"/>
    <w:rsid w:val="008E2F11"/>
    <w:rsid w:val="008E407D"/>
    <w:rsid w:val="008E5AEC"/>
    <w:rsid w:val="008E62EA"/>
    <w:rsid w:val="008E6CA7"/>
    <w:rsid w:val="008F4074"/>
    <w:rsid w:val="008F681B"/>
    <w:rsid w:val="00900D60"/>
    <w:rsid w:val="009017AF"/>
    <w:rsid w:val="00901BBE"/>
    <w:rsid w:val="009021BD"/>
    <w:rsid w:val="0090372D"/>
    <w:rsid w:val="0091028B"/>
    <w:rsid w:val="00911D13"/>
    <w:rsid w:val="00912760"/>
    <w:rsid w:val="009166A0"/>
    <w:rsid w:val="009253CF"/>
    <w:rsid w:val="009263A4"/>
    <w:rsid w:val="00926AC1"/>
    <w:rsid w:val="00926B77"/>
    <w:rsid w:val="00932188"/>
    <w:rsid w:val="009400F9"/>
    <w:rsid w:val="00944071"/>
    <w:rsid w:val="009463FE"/>
    <w:rsid w:val="00950371"/>
    <w:rsid w:val="0095242E"/>
    <w:rsid w:val="009527D3"/>
    <w:rsid w:val="00952CAC"/>
    <w:rsid w:val="009549E1"/>
    <w:rsid w:val="009578B2"/>
    <w:rsid w:val="009613F4"/>
    <w:rsid w:val="0097054E"/>
    <w:rsid w:val="00972E0C"/>
    <w:rsid w:val="00972F66"/>
    <w:rsid w:val="0097369D"/>
    <w:rsid w:val="009740FF"/>
    <w:rsid w:val="00974B6C"/>
    <w:rsid w:val="00975AA2"/>
    <w:rsid w:val="00975EF5"/>
    <w:rsid w:val="00976A95"/>
    <w:rsid w:val="00980828"/>
    <w:rsid w:val="00980B0F"/>
    <w:rsid w:val="009813E7"/>
    <w:rsid w:val="00981E05"/>
    <w:rsid w:val="0098230A"/>
    <w:rsid w:val="00983C44"/>
    <w:rsid w:val="00987CCD"/>
    <w:rsid w:val="00992413"/>
    <w:rsid w:val="009924CB"/>
    <w:rsid w:val="00992515"/>
    <w:rsid w:val="00992E09"/>
    <w:rsid w:val="009940DB"/>
    <w:rsid w:val="00994AD7"/>
    <w:rsid w:val="009950D0"/>
    <w:rsid w:val="009954E5"/>
    <w:rsid w:val="009A0111"/>
    <w:rsid w:val="009A1A23"/>
    <w:rsid w:val="009A2016"/>
    <w:rsid w:val="009A2FAE"/>
    <w:rsid w:val="009A5A2C"/>
    <w:rsid w:val="009A6B19"/>
    <w:rsid w:val="009B08A4"/>
    <w:rsid w:val="009B1076"/>
    <w:rsid w:val="009B1337"/>
    <w:rsid w:val="009B447C"/>
    <w:rsid w:val="009B6E4E"/>
    <w:rsid w:val="009C0F82"/>
    <w:rsid w:val="009C1B80"/>
    <w:rsid w:val="009C4A3A"/>
    <w:rsid w:val="009D68DD"/>
    <w:rsid w:val="009D6A71"/>
    <w:rsid w:val="009D7F1B"/>
    <w:rsid w:val="009E0352"/>
    <w:rsid w:val="009E3D98"/>
    <w:rsid w:val="009E7BFD"/>
    <w:rsid w:val="009F27AD"/>
    <w:rsid w:val="009F302E"/>
    <w:rsid w:val="009F57E2"/>
    <w:rsid w:val="009F7DEE"/>
    <w:rsid w:val="00A052D0"/>
    <w:rsid w:val="00A0706B"/>
    <w:rsid w:val="00A0708C"/>
    <w:rsid w:val="00A11E4F"/>
    <w:rsid w:val="00A169AC"/>
    <w:rsid w:val="00A229B7"/>
    <w:rsid w:val="00A22FDA"/>
    <w:rsid w:val="00A242C8"/>
    <w:rsid w:val="00A265AA"/>
    <w:rsid w:val="00A27530"/>
    <w:rsid w:val="00A3066A"/>
    <w:rsid w:val="00A311CE"/>
    <w:rsid w:val="00A3567C"/>
    <w:rsid w:val="00A3692E"/>
    <w:rsid w:val="00A40EBC"/>
    <w:rsid w:val="00A4708B"/>
    <w:rsid w:val="00A52EBD"/>
    <w:rsid w:val="00A60B02"/>
    <w:rsid w:val="00A61BA7"/>
    <w:rsid w:val="00A624E7"/>
    <w:rsid w:val="00A66A83"/>
    <w:rsid w:val="00A714FE"/>
    <w:rsid w:val="00A77D80"/>
    <w:rsid w:val="00A90007"/>
    <w:rsid w:val="00A902E7"/>
    <w:rsid w:val="00A9147F"/>
    <w:rsid w:val="00A932B5"/>
    <w:rsid w:val="00A939E1"/>
    <w:rsid w:val="00A93E05"/>
    <w:rsid w:val="00AA064F"/>
    <w:rsid w:val="00AA25A7"/>
    <w:rsid w:val="00AA3730"/>
    <w:rsid w:val="00AA636B"/>
    <w:rsid w:val="00AA781B"/>
    <w:rsid w:val="00AA7B52"/>
    <w:rsid w:val="00AB1006"/>
    <w:rsid w:val="00AB6DA2"/>
    <w:rsid w:val="00AC041D"/>
    <w:rsid w:val="00AD4482"/>
    <w:rsid w:val="00AE4F9C"/>
    <w:rsid w:val="00AE6BF3"/>
    <w:rsid w:val="00AE6D15"/>
    <w:rsid w:val="00AF0D08"/>
    <w:rsid w:val="00AF2154"/>
    <w:rsid w:val="00AF33E5"/>
    <w:rsid w:val="00AF5704"/>
    <w:rsid w:val="00AF67F8"/>
    <w:rsid w:val="00AF6ABF"/>
    <w:rsid w:val="00AF785F"/>
    <w:rsid w:val="00B0126F"/>
    <w:rsid w:val="00B014F2"/>
    <w:rsid w:val="00B048EA"/>
    <w:rsid w:val="00B0658D"/>
    <w:rsid w:val="00B06EC7"/>
    <w:rsid w:val="00B12B62"/>
    <w:rsid w:val="00B220D6"/>
    <w:rsid w:val="00B23144"/>
    <w:rsid w:val="00B24C9C"/>
    <w:rsid w:val="00B25B34"/>
    <w:rsid w:val="00B32411"/>
    <w:rsid w:val="00B32450"/>
    <w:rsid w:val="00B32B5E"/>
    <w:rsid w:val="00B33B51"/>
    <w:rsid w:val="00B378DA"/>
    <w:rsid w:val="00B37A44"/>
    <w:rsid w:val="00B40203"/>
    <w:rsid w:val="00B41D2A"/>
    <w:rsid w:val="00B445E5"/>
    <w:rsid w:val="00B46101"/>
    <w:rsid w:val="00B524DA"/>
    <w:rsid w:val="00B5312F"/>
    <w:rsid w:val="00B537E6"/>
    <w:rsid w:val="00B540AF"/>
    <w:rsid w:val="00B549DF"/>
    <w:rsid w:val="00B61818"/>
    <w:rsid w:val="00B621A5"/>
    <w:rsid w:val="00B62612"/>
    <w:rsid w:val="00B670A0"/>
    <w:rsid w:val="00B67B2C"/>
    <w:rsid w:val="00B67CB0"/>
    <w:rsid w:val="00B74BCC"/>
    <w:rsid w:val="00B74EC7"/>
    <w:rsid w:val="00B75D7D"/>
    <w:rsid w:val="00B7657D"/>
    <w:rsid w:val="00B768D7"/>
    <w:rsid w:val="00B80E9D"/>
    <w:rsid w:val="00B82E61"/>
    <w:rsid w:val="00B82EA3"/>
    <w:rsid w:val="00B83E12"/>
    <w:rsid w:val="00B85C3D"/>
    <w:rsid w:val="00B87C2D"/>
    <w:rsid w:val="00B90B49"/>
    <w:rsid w:val="00B93FDB"/>
    <w:rsid w:val="00B97109"/>
    <w:rsid w:val="00BA033B"/>
    <w:rsid w:val="00BA0641"/>
    <w:rsid w:val="00BA747E"/>
    <w:rsid w:val="00BB05D4"/>
    <w:rsid w:val="00BB15BF"/>
    <w:rsid w:val="00BB349C"/>
    <w:rsid w:val="00BB34E2"/>
    <w:rsid w:val="00BB5D3E"/>
    <w:rsid w:val="00BC0A61"/>
    <w:rsid w:val="00BC0EC5"/>
    <w:rsid w:val="00BC25D0"/>
    <w:rsid w:val="00BD1CE3"/>
    <w:rsid w:val="00BD1D98"/>
    <w:rsid w:val="00BD23BD"/>
    <w:rsid w:val="00BD31B3"/>
    <w:rsid w:val="00BE0249"/>
    <w:rsid w:val="00BE24D9"/>
    <w:rsid w:val="00BE3CB2"/>
    <w:rsid w:val="00BE7912"/>
    <w:rsid w:val="00BE7A87"/>
    <w:rsid w:val="00BF0A1B"/>
    <w:rsid w:val="00BF254D"/>
    <w:rsid w:val="00BF6275"/>
    <w:rsid w:val="00BF6A5A"/>
    <w:rsid w:val="00C02917"/>
    <w:rsid w:val="00C04277"/>
    <w:rsid w:val="00C0748F"/>
    <w:rsid w:val="00C11A60"/>
    <w:rsid w:val="00C120B2"/>
    <w:rsid w:val="00C13464"/>
    <w:rsid w:val="00C14C0F"/>
    <w:rsid w:val="00C14EDE"/>
    <w:rsid w:val="00C1612A"/>
    <w:rsid w:val="00C206DF"/>
    <w:rsid w:val="00C20CEA"/>
    <w:rsid w:val="00C33967"/>
    <w:rsid w:val="00C40001"/>
    <w:rsid w:val="00C438F4"/>
    <w:rsid w:val="00C44528"/>
    <w:rsid w:val="00C44F0F"/>
    <w:rsid w:val="00C463AB"/>
    <w:rsid w:val="00C463B1"/>
    <w:rsid w:val="00C53998"/>
    <w:rsid w:val="00C5467B"/>
    <w:rsid w:val="00C54A33"/>
    <w:rsid w:val="00C56C75"/>
    <w:rsid w:val="00C56E69"/>
    <w:rsid w:val="00C5707B"/>
    <w:rsid w:val="00C62DA7"/>
    <w:rsid w:val="00C63325"/>
    <w:rsid w:val="00C7025E"/>
    <w:rsid w:val="00C70DDE"/>
    <w:rsid w:val="00C91E33"/>
    <w:rsid w:val="00C9243D"/>
    <w:rsid w:val="00C97C24"/>
    <w:rsid w:val="00C97E92"/>
    <w:rsid w:val="00CA7015"/>
    <w:rsid w:val="00CB0FF6"/>
    <w:rsid w:val="00CB2F49"/>
    <w:rsid w:val="00CB37C6"/>
    <w:rsid w:val="00CB38A4"/>
    <w:rsid w:val="00CB5421"/>
    <w:rsid w:val="00CB5739"/>
    <w:rsid w:val="00CB63ED"/>
    <w:rsid w:val="00CC0EFA"/>
    <w:rsid w:val="00CC5C49"/>
    <w:rsid w:val="00CD3028"/>
    <w:rsid w:val="00CE144C"/>
    <w:rsid w:val="00CE188C"/>
    <w:rsid w:val="00CE5AE6"/>
    <w:rsid w:val="00CE6844"/>
    <w:rsid w:val="00CE7006"/>
    <w:rsid w:val="00CF0817"/>
    <w:rsid w:val="00CF0D45"/>
    <w:rsid w:val="00CF10D2"/>
    <w:rsid w:val="00CF18D1"/>
    <w:rsid w:val="00CF3C0C"/>
    <w:rsid w:val="00D00DE1"/>
    <w:rsid w:val="00D02D20"/>
    <w:rsid w:val="00D03481"/>
    <w:rsid w:val="00D034D6"/>
    <w:rsid w:val="00D0599C"/>
    <w:rsid w:val="00D10E08"/>
    <w:rsid w:val="00D11658"/>
    <w:rsid w:val="00D11E03"/>
    <w:rsid w:val="00D13F9C"/>
    <w:rsid w:val="00D15409"/>
    <w:rsid w:val="00D15C18"/>
    <w:rsid w:val="00D25FBD"/>
    <w:rsid w:val="00D26CD2"/>
    <w:rsid w:val="00D30431"/>
    <w:rsid w:val="00D31F6C"/>
    <w:rsid w:val="00D32E20"/>
    <w:rsid w:val="00D32EAF"/>
    <w:rsid w:val="00D357C9"/>
    <w:rsid w:val="00D37973"/>
    <w:rsid w:val="00D45DDA"/>
    <w:rsid w:val="00D46581"/>
    <w:rsid w:val="00D47CDA"/>
    <w:rsid w:val="00D50C0D"/>
    <w:rsid w:val="00D53395"/>
    <w:rsid w:val="00D54CF7"/>
    <w:rsid w:val="00D561F4"/>
    <w:rsid w:val="00D57CCC"/>
    <w:rsid w:val="00D61AEE"/>
    <w:rsid w:val="00D671ED"/>
    <w:rsid w:val="00D74841"/>
    <w:rsid w:val="00D753BC"/>
    <w:rsid w:val="00D77722"/>
    <w:rsid w:val="00D81C12"/>
    <w:rsid w:val="00D82A91"/>
    <w:rsid w:val="00D8399D"/>
    <w:rsid w:val="00D83C67"/>
    <w:rsid w:val="00D84D42"/>
    <w:rsid w:val="00D851C1"/>
    <w:rsid w:val="00D87DA2"/>
    <w:rsid w:val="00D93479"/>
    <w:rsid w:val="00D94C15"/>
    <w:rsid w:val="00D97B80"/>
    <w:rsid w:val="00DA03CA"/>
    <w:rsid w:val="00DA3AAA"/>
    <w:rsid w:val="00DA7DCF"/>
    <w:rsid w:val="00DB1301"/>
    <w:rsid w:val="00DB2960"/>
    <w:rsid w:val="00DB2EBC"/>
    <w:rsid w:val="00DB6463"/>
    <w:rsid w:val="00DB7AB2"/>
    <w:rsid w:val="00DB7C3D"/>
    <w:rsid w:val="00DC0ABC"/>
    <w:rsid w:val="00DC15AD"/>
    <w:rsid w:val="00DC1721"/>
    <w:rsid w:val="00DC2B91"/>
    <w:rsid w:val="00DC349F"/>
    <w:rsid w:val="00DC40BF"/>
    <w:rsid w:val="00DC7BF8"/>
    <w:rsid w:val="00DD59E1"/>
    <w:rsid w:val="00DD70FD"/>
    <w:rsid w:val="00DF214F"/>
    <w:rsid w:val="00DF2A51"/>
    <w:rsid w:val="00DF3A30"/>
    <w:rsid w:val="00DF44D3"/>
    <w:rsid w:val="00DF4666"/>
    <w:rsid w:val="00DF4F39"/>
    <w:rsid w:val="00DF588E"/>
    <w:rsid w:val="00E02258"/>
    <w:rsid w:val="00E04C33"/>
    <w:rsid w:val="00E04D06"/>
    <w:rsid w:val="00E059F6"/>
    <w:rsid w:val="00E06441"/>
    <w:rsid w:val="00E11495"/>
    <w:rsid w:val="00E13855"/>
    <w:rsid w:val="00E1519C"/>
    <w:rsid w:val="00E16C47"/>
    <w:rsid w:val="00E201E9"/>
    <w:rsid w:val="00E242D2"/>
    <w:rsid w:val="00E254DA"/>
    <w:rsid w:val="00E25ADB"/>
    <w:rsid w:val="00E25BDE"/>
    <w:rsid w:val="00E27DD9"/>
    <w:rsid w:val="00E3048F"/>
    <w:rsid w:val="00E3085E"/>
    <w:rsid w:val="00E31763"/>
    <w:rsid w:val="00E3249C"/>
    <w:rsid w:val="00E35736"/>
    <w:rsid w:val="00E40BC8"/>
    <w:rsid w:val="00E40F03"/>
    <w:rsid w:val="00E4282B"/>
    <w:rsid w:val="00E42E2A"/>
    <w:rsid w:val="00E448A9"/>
    <w:rsid w:val="00E5150D"/>
    <w:rsid w:val="00E526BB"/>
    <w:rsid w:val="00E54EA3"/>
    <w:rsid w:val="00E56B01"/>
    <w:rsid w:val="00E60082"/>
    <w:rsid w:val="00E61B3F"/>
    <w:rsid w:val="00E63E61"/>
    <w:rsid w:val="00E649BE"/>
    <w:rsid w:val="00E66969"/>
    <w:rsid w:val="00E674F3"/>
    <w:rsid w:val="00E73ECC"/>
    <w:rsid w:val="00E778D1"/>
    <w:rsid w:val="00E8260E"/>
    <w:rsid w:val="00E84A5B"/>
    <w:rsid w:val="00E85AF5"/>
    <w:rsid w:val="00E93568"/>
    <w:rsid w:val="00E93888"/>
    <w:rsid w:val="00E93EB6"/>
    <w:rsid w:val="00E9663B"/>
    <w:rsid w:val="00E97F7C"/>
    <w:rsid w:val="00EA06D3"/>
    <w:rsid w:val="00EA2853"/>
    <w:rsid w:val="00EA4636"/>
    <w:rsid w:val="00EA46AD"/>
    <w:rsid w:val="00EA4D4E"/>
    <w:rsid w:val="00EA6082"/>
    <w:rsid w:val="00EA703B"/>
    <w:rsid w:val="00EB10A6"/>
    <w:rsid w:val="00EB1D07"/>
    <w:rsid w:val="00EB3D52"/>
    <w:rsid w:val="00EB3DF4"/>
    <w:rsid w:val="00EB3E38"/>
    <w:rsid w:val="00EB43E6"/>
    <w:rsid w:val="00EB68ED"/>
    <w:rsid w:val="00EC108A"/>
    <w:rsid w:val="00EC223A"/>
    <w:rsid w:val="00EC3426"/>
    <w:rsid w:val="00EC4C4B"/>
    <w:rsid w:val="00ED2894"/>
    <w:rsid w:val="00ED3856"/>
    <w:rsid w:val="00ED3A9F"/>
    <w:rsid w:val="00ED5712"/>
    <w:rsid w:val="00ED72BF"/>
    <w:rsid w:val="00EE3CD1"/>
    <w:rsid w:val="00EE3D7C"/>
    <w:rsid w:val="00EE570E"/>
    <w:rsid w:val="00EE6517"/>
    <w:rsid w:val="00EE6B6C"/>
    <w:rsid w:val="00EE756B"/>
    <w:rsid w:val="00EF6344"/>
    <w:rsid w:val="00EF69E4"/>
    <w:rsid w:val="00EF7818"/>
    <w:rsid w:val="00EF7CE3"/>
    <w:rsid w:val="00F00394"/>
    <w:rsid w:val="00F0307A"/>
    <w:rsid w:val="00F051DB"/>
    <w:rsid w:val="00F05C45"/>
    <w:rsid w:val="00F06E2B"/>
    <w:rsid w:val="00F07F0F"/>
    <w:rsid w:val="00F10A02"/>
    <w:rsid w:val="00F11BB1"/>
    <w:rsid w:val="00F11DA3"/>
    <w:rsid w:val="00F14D75"/>
    <w:rsid w:val="00F15BE9"/>
    <w:rsid w:val="00F17855"/>
    <w:rsid w:val="00F17BAC"/>
    <w:rsid w:val="00F24F6A"/>
    <w:rsid w:val="00F262BE"/>
    <w:rsid w:val="00F26E9A"/>
    <w:rsid w:val="00F27319"/>
    <w:rsid w:val="00F27DFC"/>
    <w:rsid w:val="00F30FFA"/>
    <w:rsid w:val="00F34284"/>
    <w:rsid w:val="00F34B74"/>
    <w:rsid w:val="00F414E5"/>
    <w:rsid w:val="00F420F2"/>
    <w:rsid w:val="00F521CD"/>
    <w:rsid w:val="00F53508"/>
    <w:rsid w:val="00F550FA"/>
    <w:rsid w:val="00F558D1"/>
    <w:rsid w:val="00F6146A"/>
    <w:rsid w:val="00F63790"/>
    <w:rsid w:val="00F65FB4"/>
    <w:rsid w:val="00F754E4"/>
    <w:rsid w:val="00F775D5"/>
    <w:rsid w:val="00F83D78"/>
    <w:rsid w:val="00F855E6"/>
    <w:rsid w:val="00F857F5"/>
    <w:rsid w:val="00F86EEE"/>
    <w:rsid w:val="00F8755C"/>
    <w:rsid w:val="00F903FD"/>
    <w:rsid w:val="00F92B3D"/>
    <w:rsid w:val="00F9335F"/>
    <w:rsid w:val="00F93B4D"/>
    <w:rsid w:val="00F96730"/>
    <w:rsid w:val="00F96BBF"/>
    <w:rsid w:val="00FC3F99"/>
    <w:rsid w:val="00FC5FE2"/>
    <w:rsid w:val="00FC7CF1"/>
    <w:rsid w:val="00FD54F4"/>
    <w:rsid w:val="00FD7743"/>
    <w:rsid w:val="00FE010F"/>
    <w:rsid w:val="00FE1436"/>
    <w:rsid w:val="00FE261C"/>
    <w:rsid w:val="00FE3AD5"/>
    <w:rsid w:val="00FE5C7A"/>
    <w:rsid w:val="00FE7B78"/>
    <w:rsid w:val="00FF04C4"/>
    <w:rsid w:val="00FF3607"/>
    <w:rsid w:val="00FF42B5"/>
    <w:rsid w:val="00FF65BC"/>
    <w:rsid w:val="00FF6A5A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0189D"/>
  <w15:docId w15:val="{BCD80574-67C8-40FA-AA51-8D6A2A2A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spacing w:line="288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uppressAutoHyphens/>
      <w:jc w:val="right"/>
      <w:outlineLvl w:val="3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4"/>
      <w:lang w:val="en-US" w:eastAsia="x-none"/>
    </w:rPr>
  </w:style>
  <w:style w:type="paragraph" w:styleId="6">
    <w:name w:val="heading 6"/>
    <w:basedOn w:val="a"/>
    <w:next w:val="a"/>
    <w:qFormat/>
    <w:pPr>
      <w:keepNext/>
      <w:ind w:left="360"/>
      <w:jc w:val="right"/>
      <w:outlineLvl w:val="5"/>
    </w:pPr>
    <w:rPr>
      <w:sz w:val="24"/>
    </w:rPr>
  </w:style>
  <w:style w:type="paragraph" w:styleId="7">
    <w:name w:val="heading 7"/>
    <w:basedOn w:val="a"/>
    <w:next w:val="a"/>
    <w:qFormat/>
    <w:rsid w:val="00387AB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387A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lang w:val="en-US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360"/>
      <w:jc w:val="both"/>
    </w:pPr>
    <w:rPr>
      <w:sz w:val="24"/>
      <w:lang w:val="en-US"/>
    </w:rPr>
  </w:style>
  <w:style w:type="paragraph" w:styleId="20">
    <w:name w:val="Body Text Indent 2"/>
    <w:basedOn w:val="a"/>
    <w:pPr>
      <w:suppressAutoHyphens/>
      <w:spacing w:line="360" w:lineRule="auto"/>
      <w:ind w:firstLine="567"/>
      <w:jc w:val="both"/>
    </w:pPr>
    <w:rPr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customStyle="1" w:styleId="a6">
    <w:name w:val="Абзац"/>
    <w:basedOn w:val="a"/>
    <w:pPr>
      <w:ind w:firstLine="709"/>
      <w:jc w:val="both"/>
    </w:pPr>
  </w:style>
  <w:style w:type="paragraph" w:styleId="30">
    <w:name w:val="Body Text Indent 3"/>
    <w:basedOn w:val="a"/>
    <w:pPr>
      <w:spacing w:line="360" w:lineRule="auto"/>
      <w:ind w:left="360" w:firstLine="633"/>
      <w:jc w:val="both"/>
    </w:pPr>
    <w:rPr>
      <w:sz w:val="24"/>
    </w:rPr>
  </w:style>
  <w:style w:type="paragraph" w:customStyle="1" w:styleId="11">
    <w:name w:val="Обычный1"/>
    <w:rPr>
      <w:sz w:val="24"/>
    </w:rPr>
  </w:style>
  <w:style w:type="character" w:styleId="a7">
    <w:name w:val="FollowedHyperlink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257E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57E7C"/>
  </w:style>
  <w:style w:type="table" w:styleId="ab">
    <w:name w:val="Table Grid"/>
    <w:basedOn w:val="a1"/>
    <w:rsid w:val="00335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2A529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20C7F"/>
    <w:pPr>
      <w:widowControl w:val="0"/>
      <w:ind w:firstLine="720"/>
    </w:pPr>
    <w:rPr>
      <w:rFonts w:ascii="Arial" w:hAnsi="Arial" w:cs="Arial"/>
      <w:sz w:val="24"/>
      <w:szCs w:val="24"/>
    </w:rPr>
  </w:style>
  <w:style w:type="paragraph" w:styleId="ad">
    <w:name w:val="header"/>
    <w:basedOn w:val="a"/>
    <w:link w:val="ae"/>
    <w:rsid w:val="00C14EDE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e">
    <w:name w:val="Верхний колонтитул Знак"/>
    <w:link w:val="ad"/>
    <w:rsid w:val="00C14EDE"/>
    <w:rPr>
      <w:sz w:val="24"/>
      <w:szCs w:val="24"/>
      <w:lang w:eastAsia="ar-SA"/>
    </w:rPr>
  </w:style>
  <w:style w:type="paragraph" w:styleId="af">
    <w:name w:val="Block Text"/>
    <w:basedOn w:val="a"/>
    <w:rsid w:val="00DC349F"/>
    <w:pPr>
      <w:ind w:left="-180" w:right="76" w:firstLine="360"/>
      <w:jc w:val="both"/>
    </w:pPr>
    <w:rPr>
      <w:sz w:val="24"/>
      <w:szCs w:val="24"/>
    </w:rPr>
  </w:style>
  <w:style w:type="paragraph" w:styleId="af0">
    <w:name w:val="List Paragraph"/>
    <w:basedOn w:val="a"/>
    <w:uiPriority w:val="1"/>
    <w:qFormat/>
    <w:rsid w:val="00DF214F"/>
    <w:pPr>
      <w:ind w:left="708"/>
    </w:pPr>
  </w:style>
  <w:style w:type="paragraph" w:customStyle="1" w:styleId="ConsTitle">
    <w:name w:val="ConsTitle"/>
    <w:rsid w:val="00D1165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D11658"/>
    <w:rPr>
      <w:sz w:val="24"/>
      <w:lang w:val="en-US" w:eastAsia="ru-RU" w:bidi="ar-SA"/>
    </w:rPr>
  </w:style>
  <w:style w:type="paragraph" w:styleId="af1">
    <w:name w:val="Title"/>
    <w:basedOn w:val="a"/>
    <w:qFormat/>
    <w:rsid w:val="00F53508"/>
    <w:pPr>
      <w:jc w:val="center"/>
    </w:pPr>
    <w:rPr>
      <w:sz w:val="28"/>
    </w:rPr>
  </w:style>
  <w:style w:type="paragraph" w:customStyle="1" w:styleId="Style2">
    <w:name w:val="Style2"/>
    <w:basedOn w:val="a"/>
    <w:uiPriority w:val="99"/>
    <w:rsid w:val="003C64F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3C64F3"/>
    <w:rPr>
      <w:rFonts w:ascii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BF254D"/>
  </w:style>
  <w:style w:type="character" w:customStyle="1" w:styleId="50">
    <w:name w:val="Заголовок 5 Знак"/>
    <w:link w:val="5"/>
    <w:rsid w:val="00BF254D"/>
    <w:rPr>
      <w:sz w:val="24"/>
      <w:lang w:val="en-US"/>
    </w:rPr>
  </w:style>
  <w:style w:type="character" w:customStyle="1" w:styleId="FontStyle23">
    <w:name w:val="Font Style23"/>
    <w:uiPriority w:val="99"/>
    <w:rsid w:val="00705CE6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uiPriority w:val="99"/>
    <w:rsid w:val="003517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"/>
    <w:rsid w:val="000706EC"/>
    <w:pPr>
      <w:ind w:left="720"/>
      <w:contextualSpacing/>
    </w:pPr>
  </w:style>
  <w:style w:type="character" w:customStyle="1" w:styleId="FontStyle28">
    <w:name w:val="Font Style28"/>
    <w:uiPriority w:val="99"/>
    <w:rsid w:val="000E7B7E"/>
    <w:rPr>
      <w:rFonts w:ascii="Times New Roman" w:hAnsi="Times New Roman" w:cs="Times New Roman" w:hint="default"/>
      <w:sz w:val="22"/>
      <w:szCs w:val="22"/>
    </w:rPr>
  </w:style>
  <w:style w:type="paragraph" w:customStyle="1" w:styleId="13">
    <w:name w:val="Знак Знак1 Знак Знак Знак Знак"/>
    <w:basedOn w:val="a"/>
    <w:uiPriority w:val="99"/>
    <w:rsid w:val="005123D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40">
    <w:name w:val="Заголовок 4 Знак"/>
    <w:link w:val="4"/>
    <w:locked/>
    <w:rsid w:val="009B6E4E"/>
    <w:rPr>
      <w:sz w:val="24"/>
    </w:rPr>
  </w:style>
  <w:style w:type="character" w:customStyle="1" w:styleId="Heading1Char">
    <w:name w:val="Heading 1 Char"/>
    <w:locked/>
    <w:rsid w:val="005A7975"/>
    <w:rPr>
      <w:rFonts w:ascii="Times New Roman" w:hAnsi="Times New Roman" w:cs="Times New Roman"/>
      <w:sz w:val="24"/>
      <w:szCs w:val="24"/>
      <w:lang w:val="en-US" w:eastAsia="ru-RU"/>
    </w:rPr>
  </w:style>
  <w:style w:type="paragraph" w:styleId="af2">
    <w:name w:val="Normal (Web)"/>
    <w:basedOn w:val="a"/>
    <w:rsid w:val="005E6A61"/>
    <w:rPr>
      <w:sz w:val="24"/>
      <w:szCs w:val="24"/>
    </w:rPr>
  </w:style>
  <w:style w:type="paragraph" w:customStyle="1" w:styleId="14">
    <w:name w:val="Название1"/>
    <w:basedOn w:val="a"/>
    <w:rsid w:val="00B41D2A"/>
    <w:pPr>
      <w:widowControl w:val="0"/>
      <w:jc w:val="center"/>
    </w:pPr>
    <w:rPr>
      <w:rFonts w:ascii="Arial" w:hAnsi="Arial"/>
      <w:b/>
      <w:snapToGrid w:val="0"/>
      <w:sz w:val="22"/>
    </w:rPr>
  </w:style>
  <w:style w:type="paragraph" w:customStyle="1" w:styleId="af3">
    <w:name w:val="нор"/>
    <w:basedOn w:val="a"/>
    <w:rsid w:val="00B41D2A"/>
    <w:pPr>
      <w:spacing w:after="60"/>
      <w:ind w:left="539"/>
      <w:jc w:val="both"/>
    </w:pPr>
    <w:rPr>
      <w:rFonts w:ascii="Arial" w:hAnsi="Arial" w:cs="Arial"/>
      <w:szCs w:val="24"/>
    </w:rPr>
  </w:style>
  <w:style w:type="paragraph" w:styleId="af4">
    <w:name w:val="No Spacing"/>
    <w:uiPriority w:val="1"/>
    <w:qFormat/>
    <w:rsid w:val="001606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BE3CB2"/>
    <w:pPr>
      <w:widowControl w:val="0"/>
      <w:suppressAutoHyphens/>
      <w:autoSpaceDE w:val="0"/>
    </w:pPr>
    <w:rPr>
      <w:rFonts w:ascii="Courier New" w:eastAsia="Arial" w:hAnsi="Courier New" w:cs="TimesE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27E2-608E-40C6-95D1-3341737F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Manager>Ланде Д.А.</Manager>
  <Company>ООО "ЦЭЗиС"</Company>
  <LinksUpToDate>false</LinksUpToDate>
  <CharactersWithSpaces>12168</CharactersWithSpaces>
  <SharedDoc>false</SharedDoc>
  <HLinks>
    <vt:vector size="6" baseType="variant">
      <vt:variant>
        <vt:i4>2228309</vt:i4>
      </vt:variant>
      <vt:variant>
        <vt:i4>0</vt:i4>
      </vt:variant>
      <vt:variant>
        <vt:i4>0</vt:i4>
      </vt:variant>
      <vt:variant>
        <vt:i4>5</vt:i4>
      </vt:variant>
      <vt:variant>
        <vt:lpwstr>mailto:7776612@list.ru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ООО "ЦЭЗиС"</dc:creator>
  <cp:keywords/>
  <dc:description/>
  <cp:lastModifiedBy>Пользователь</cp:lastModifiedBy>
  <cp:revision>5</cp:revision>
  <cp:lastPrinted>2025-05-29T09:24:00Z</cp:lastPrinted>
  <dcterms:created xsi:type="dcterms:W3CDTF">2025-05-21T12:12:00Z</dcterms:created>
  <dcterms:modified xsi:type="dcterms:W3CDTF">2025-05-29T09:26:00Z</dcterms:modified>
</cp:coreProperties>
</file>