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704" w14:textId="77777777" w:rsidR="00914CB1" w:rsidRPr="001B489E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1B489E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4B37FB56" w14:textId="08E6A7B2" w:rsidR="00EA658D" w:rsidRPr="001B489E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1B489E">
        <w:rPr>
          <w:rFonts w:ascii="Times New Roman" w:hAnsi="Times New Roman" w:cs="Times New Roman"/>
          <w:b/>
          <w:bCs/>
        </w:rPr>
        <w:t xml:space="preserve">на поставку </w:t>
      </w:r>
      <w:r w:rsidR="00A969E5">
        <w:rPr>
          <w:rFonts w:ascii="Times New Roman" w:hAnsi="Times New Roman" w:cs="Times New Roman"/>
          <w:b/>
          <w:bCs/>
        </w:rPr>
        <w:t>железобетонных изделий</w:t>
      </w:r>
    </w:p>
    <w:p w14:paraId="3DB1E5A3" w14:textId="77777777" w:rsidR="00EA658D" w:rsidRPr="001B489E" w:rsidRDefault="00593293">
      <w:pPr>
        <w:spacing w:after="0" w:line="240" w:lineRule="auto"/>
        <w:ind w:hanging="567"/>
        <w:rPr>
          <w:rFonts w:ascii="Times New Roman" w:hAnsi="Times New Roman" w:cs="Times New Roman"/>
          <w:b/>
          <w:bCs/>
        </w:rPr>
      </w:pPr>
      <w:r w:rsidRPr="001B489E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387"/>
        <w:gridCol w:w="708"/>
        <w:gridCol w:w="851"/>
      </w:tblGrid>
      <w:tr w:rsidR="00EA658D" w:rsidRPr="00DD2F69" w14:paraId="4F40F4AE" w14:textId="77777777" w:rsidTr="00E21407">
        <w:tc>
          <w:tcPr>
            <w:tcW w:w="567" w:type="dxa"/>
            <w:shd w:val="clear" w:color="auto" w:fill="auto"/>
          </w:tcPr>
          <w:p w14:paraId="6CC37E6C" w14:textId="77777777" w:rsidR="00EA658D" w:rsidRPr="00DD2F69" w:rsidRDefault="00593293">
            <w:pPr>
              <w:pStyle w:val="1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22D5D7C4" w14:textId="77777777" w:rsidR="00EA658D" w:rsidRPr="00DD2F69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 xml:space="preserve">Наименование товара </w:t>
            </w:r>
          </w:p>
        </w:tc>
        <w:tc>
          <w:tcPr>
            <w:tcW w:w="5387" w:type="dxa"/>
            <w:shd w:val="clear" w:color="auto" w:fill="auto"/>
          </w:tcPr>
          <w:p w14:paraId="00C34EA7" w14:textId="77777777" w:rsidR="00EA658D" w:rsidRPr="00DD2F69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Описание товара</w:t>
            </w:r>
          </w:p>
        </w:tc>
        <w:tc>
          <w:tcPr>
            <w:tcW w:w="708" w:type="dxa"/>
          </w:tcPr>
          <w:p w14:paraId="5FAD04FA" w14:textId="1932188F" w:rsidR="00EA658D" w:rsidRPr="00DD2F69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Ед. изм</w:t>
            </w:r>
            <w:r w:rsidR="0010406B" w:rsidRPr="00DD2F6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BA4E063" w14:textId="77777777" w:rsidR="00EA658D" w:rsidRPr="00DD2F69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 w:rsidRPr="00DD2F69">
              <w:rPr>
                <w:rFonts w:ascii="Times New Roman" w:hAnsi="Times New Roman"/>
                <w:b/>
              </w:rPr>
              <w:t>Кол-во</w:t>
            </w:r>
          </w:p>
        </w:tc>
      </w:tr>
      <w:tr w:rsidR="00A969E5" w:rsidRPr="00DD2F69" w14:paraId="20952EF1" w14:textId="77777777" w:rsidTr="00E21407">
        <w:tc>
          <w:tcPr>
            <w:tcW w:w="567" w:type="dxa"/>
            <w:shd w:val="clear" w:color="auto" w:fill="auto"/>
          </w:tcPr>
          <w:p w14:paraId="09F79254" w14:textId="77777777" w:rsidR="00A969E5" w:rsidRPr="00DD2F69" w:rsidRDefault="00A969E5" w:rsidP="00A969E5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54F31" w14:textId="0D6BD786" w:rsidR="00A969E5" w:rsidRPr="00A969E5" w:rsidRDefault="00A969E5" w:rsidP="00A969E5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9-5</w:t>
            </w:r>
          </w:p>
        </w:tc>
        <w:tc>
          <w:tcPr>
            <w:tcW w:w="5387" w:type="dxa"/>
            <w:shd w:val="clear" w:color="auto" w:fill="auto"/>
          </w:tcPr>
          <w:p w14:paraId="106124CB" w14:textId="493954F9" w:rsidR="00A969E5" w:rsidRPr="00946BF1" w:rsidRDefault="00202E8F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D039F1" w:rsidRPr="00946BF1">
              <w:rPr>
                <w:rFonts w:ascii="Times New Roman" w:hAnsi="Times New Roman"/>
                <w:bCs/>
              </w:rPr>
              <w:t xml:space="preserve"> 13579-2018</w:t>
            </w:r>
          </w:p>
          <w:p w14:paraId="6D4ED072" w14:textId="17A6B3C5" w:rsidR="00202E8F" w:rsidRPr="00946BF1" w:rsidRDefault="00202E8F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D039F1" w:rsidRPr="00946BF1">
              <w:rPr>
                <w:rFonts w:ascii="Times New Roman" w:hAnsi="Times New Roman"/>
                <w:bCs/>
              </w:rPr>
              <w:t xml:space="preserve"> В 7,5 (М 100)</w:t>
            </w:r>
          </w:p>
          <w:p w14:paraId="52AA133E" w14:textId="67D32651" w:rsidR="0067165A" w:rsidRPr="00946BF1" w:rsidRDefault="0067165A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987341" w:rsidRPr="00946BF1">
              <w:rPr>
                <w:rFonts w:ascii="Times New Roman" w:hAnsi="Times New Roman"/>
                <w:bCs/>
              </w:rPr>
              <w:t xml:space="preserve"> </w:t>
            </w:r>
            <w:r w:rsidR="00A8610A" w:rsidRPr="00946BF1">
              <w:rPr>
                <w:rFonts w:ascii="Times New Roman" w:hAnsi="Times New Roman"/>
                <w:bCs/>
              </w:rPr>
              <w:t xml:space="preserve"> </w:t>
            </w:r>
            <w:r w:rsidR="00A8610A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A8610A"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173003B1" w14:textId="2141C376" w:rsidR="00202E8F" w:rsidRPr="00946BF1" w:rsidRDefault="00202E8F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A8610A" w:rsidRPr="00946BF1">
              <w:rPr>
                <w:rFonts w:ascii="Times New Roman" w:hAnsi="Times New Roman"/>
                <w:bCs/>
              </w:rPr>
              <w:t xml:space="preserve">  </w:t>
            </w:r>
            <w:r w:rsidR="001A652D" w:rsidRPr="00946BF1">
              <w:rPr>
                <w:rFonts w:ascii="Times New Roman" w:hAnsi="Times New Roman"/>
                <w:bCs/>
              </w:rPr>
              <w:t xml:space="preserve"> 880</w:t>
            </w:r>
          </w:p>
          <w:p w14:paraId="32409931" w14:textId="72F43871" w:rsidR="00202E8F" w:rsidRPr="00946BF1" w:rsidRDefault="00202E8F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1A652D" w:rsidRPr="00946BF1">
              <w:rPr>
                <w:rFonts w:ascii="Times New Roman" w:hAnsi="Times New Roman"/>
                <w:bCs/>
              </w:rPr>
              <w:t xml:space="preserve">   500</w:t>
            </w:r>
          </w:p>
          <w:p w14:paraId="6479E2BA" w14:textId="336BCF81" w:rsidR="00202E8F" w:rsidRPr="00946BF1" w:rsidRDefault="00202E8F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1A652D" w:rsidRPr="00946BF1">
              <w:rPr>
                <w:rFonts w:ascii="Times New Roman" w:hAnsi="Times New Roman"/>
                <w:bCs/>
              </w:rPr>
              <w:t xml:space="preserve">     580</w:t>
            </w:r>
          </w:p>
          <w:p w14:paraId="391F551A" w14:textId="77777777" w:rsidR="001A0414" w:rsidRPr="00946BF1" w:rsidRDefault="001A0414" w:rsidP="00A969E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08B4FFE5" w14:textId="77777777" w:rsidR="00E21407" w:rsidRPr="00946BF1" w:rsidRDefault="00E21407" w:rsidP="00E21407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619B35B5" w14:textId="33BD8571" w:rsidR="00E21407" w:rsidRPr="00946BF1" w:rsidRDefault="00E21407" w:rsidP="00E21407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расход арматуры </w:t>
            </w:r>
          </w:p>
        </w:tc>
        <w:tc>
          <w:tcPr>
            <w:tcW w:w="708" w:type="dxa"/>
          </w:tcPr>
          <w:p w14:paraId="4FAF66FF" w14:textId="395BE824" w:rsidR="00A969E5" w:rsidRDefault="001A652D" w:rsidP="00A969E5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1358EE">
              <w:rPr>
                <w:rFonts w:ascii="Times New Roman" w:hAnsi="Times New Roman"/>
              </w:rPr>
              <w:t>т</w:t>
            </w:r>
            <w:proofErr w:type="spellEnd"/>
          </w:p>
          <w:p w14:paraId="200E6736" w14:textId="77777777" w:rsidR="001A652D" w:rsidRDefault="001A652D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07E4CD8" w14:textId="77777777" w:rsidR="001A652D" w:rsidRDefault="001A652D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2A5696D" w14:textId="5C5266B0" w:rsidR="001A652D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A652D">
              <w:rPr>
                <w:rFonts w:ascii="Times New Roman" w:hAnsi="Times New Roman"/>
              </w:rPr>
              <w:t>м</w:t>
            </w:r>
          </w:p>
          <w:p w14:paraId="7C651900" w14:textId="3774DE46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2E1233DE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7C651CA8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6FDBCEC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1A683CD8" w14:textId="0D0E3F73" w:rsidR="00E21407" w:rsidRPr="00DD2F69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4003D5B3" w14:textId="77777777" w:rsidR="00A969E5" w:rsidRDefault="001358EE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5CC7C1D0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63103CF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99083DB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BE81DED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201E4D4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C4B6863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F9271B6" w14:textId="77777777" w:rsidR="00E21407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</w:t>
            </w:r>
          </w:p>
          <w:p w14:paraId="2BF2E703" w14:textId="31C4508D" w:rsidR="00E21407" w:rsidRPr="00DD2F69" w:rsidRDefault="00E21407" w:rsidP="00A969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1358EE" w:rsidRPr="00DD2F69" w14:paraId="5721752B" w14:textId="77777777" w:rsidTr="00E21407">
        <w:tc>
          <w:tcPr>
            <w:tcW w:w="567" w:type="dxa"/>
            <w:shd w:val="clear" w:color="auto" w:fill="auto"/>
          </w:tcPr>
          <w:p w14:paraId="59C04A95" w14:textId="3998E975" w:rsidR="001358EE" w:rsidRPr="00DD2F69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A09AD" w14:textId="0C6A0031" w:rsidR="001358EE" w:rsidRPr="00A969E5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12-5</w:t>
            </w:r>
          </w:p>
        </w:tc>
        <w:tc>
          <w:tcPr>
            <w:tcW w:w="5387" w:type="dxa"/>
            <w:shd w:val="clear" w:color="auto" w:fill="auto"/>
          </w:tcPr>
          <w:p w14:paraId="5BACE938" w14:textId="2B8944CB" w:rsidR="001A0414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E21407" w:rsidRPr="00946BF1">
              <w:rPr>
                <w:rFonts w:ascii="Times New Roman" w:hAnsi="Times New Roman"/>
                <w:bCs/>
              </w:rPr>
              <w:t xml:space="preserve">  13579-2018</w:t>
            </w:r>
          </w:p>
          <w:p w14:paraId="0B9D2148" w14:textId="26128A12" w:rsidR="00E21407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E21407" w:rsidRPr="00946BF1">
              <w:rPr>
                <w:rFonts w:ascii="Times New Roman" w:hAnsi="Times New Roman"/>
                <w:bCs/>
              </w:rPr>
              <w:t xml:space="preserve"> В 7,5 (М 100)</w:t>
            </w:r>
          </w:p>
          <w:p w14:paraId="7D421488" w14:textId="2EF28821" w:rsidR="0067165A" w:rsidRPr="00946BF1" w:rsidRDefault="0067165A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E21407" w:rsidRPr="00946BF1">
              <w:rPr>
                <w:rFonts w:ascii="Times New Roman" w:hAnsi="Times New Roman"/>
                <w:bCs/>
              </w:rPr>
              <w:t xml:space="preserve"> </w:t>
            </w:r>
            <w:r w:rsidR="00E21407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E21407"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162E4C90" w14:textId="3EE3F7DD" w:rsidR="001A0414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025F38" w:rsidRPr="00946BF1">
              <w:rPr>
                <w:rFonts w:ascii="Times New Roman" w:hAnsi="Times New Roman"/>
                <w:bCs/>
              </w:rPr>
              <w:t xml:space="preserve">   1180</w:t>
            </w:r>
          </w:p>
          <w:p w14:paraId="093BF4A7" w14:textId="2EF9A8E5" w:rsidR="001A0414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025F38" w:rsidRPr="00946BF1">
              <w:rPr>
                <w:rFonts w:ascii="Times New Roman" w:hAnsi="Times New Roman"/>
                <w:bCs/>
              </w:rPr>
              <w:t xml:space="preserve">  500</w:t>
            </w:r>
          </w:p>
          <w:p w14:paraId="5C2550F4" w14:textId="2AFAC191" w:rsidR="001A0414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025F38" w:rsidRPr="00946BF1">
              <w:rPr>
                <w:rFonts w:ascii="Times New Roman" w:hAnsi="Times New Roman"/>
                <w:bCs/>
              </w:rPr>
              <w:t xml:space="preserve">  580</w:t>
            </w:r>
          </w:p>
          <w:p w14:paraId="2ED59BB6" w14:textId="77777777" w:rsidR="001358EE" w:rsidRPr="00946BF1" w:rsidRDefault="001A0414" w:rsidP="001A041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22004D1F" w14:textId="77777777" w:rsidR="00025F38" w:rsidRPr="00946BF1" w:rsidRDefault="00025F38" w:rsidP="00025F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5351F9A1" w14:textId="009B54F7" w:rsidR="00025F38" w:rsidRPr="00946BF1" w:rsidRDefault="00025F38" w:rsidP="00025F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</w:tc>
        <w:tc>
          <w:tcPr>
            <w:tcW w:w="708" w:type="dxa"/>
          </w:tcPr>
          <w:p w14:paraId="536D69C5" w14:textId="4A1FA9CD" w:rsidR="001358EE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1358EE" w:rsidRPr="001358EE">
              <w:rPr>
                <w:rFonts w:ascii="Times New Roman" w:hAnsi="Times New Roman"/>
              </w:rPr>
              <w:t>т</w:t>
            </w:r>
            <w:proofErr w:type="spellEnd"/>
          </w:p>
          <w:p w14:paraId="3CA8D8F8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7D49D22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29D145F" w14:textId="77777777" w:rsidR="00025F38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2F232D05" w14:textId="77777777" w:rsidR="00025F38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7382EE9B" w14:textId="77777777" w:rsidR="00025F38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0108AFB1" w14:textId="77777777" w:rsidR="00025F38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548C4AF" w14:textId="77777777" w:rsidR="00025F38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0AE26FC8" w14:textId="13AE4DF0" w:rsidR="00025F38" w:rsidRPr="001358EE" w:rsidRDefault="00025F38" w:rsidP="00025F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2DF70C92" w14:textId="77777777" w:rsidR="001358EE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9E10E15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5B3A93D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A6A8A7C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88AC7C2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A83F351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ED9D77B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C10D2B9" w14:textId="77777777" w:rsidR="00025F38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0,331</w:t>
            </w:r>
          </w:p>
          <w:p w14:paraId="2BE6FA6A" w14:textId="0C2B03F4" w:rsidR="00025F38" w:rsidRPr="00DD2F69" w:rsidRDefault="00025F38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1358EE" w:rsidRPr="00DD2F69" w14:paraId="04101AE9" w14:textId="77777777" w:rsidTr="00E21407">
        <w:tc>
          <w:tcPr>
            <w:tcW w:w="567" w:type="dxa"/>
            <w:shd w:val="clear" w:color="auto" w:fill="auto"/>
          </w:tcPr>
          <w:p w14:paraId="73182223" w14:textId="78E4FD50" w:rsidR="001358EE" w:rsidRPr="00DD2F69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DD2F6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27CBE" w14:textId="7231FA4A" w:rsidR="001358EE" w:rsidRPr="00A969E5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24-5</w:t>
            </w:r>
          </w:p>
        </w:tc>
        <w:tc>
          <w:tcPr>
            <w:tcW w:w="5387" w:type="dxa"/>
            <w:shd w:val="clear" w:color="auto" w:fill="auto"/>
          </w:tcPr>
          <w:p w14:paraId="7311297F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 13579-2018</w:t>
            </w:r>
          </w:p>
          <w:p w14:paraId="7471D8F5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В 7,5 (М 100)</w:t>
            </w:r>
          </w:p>
          <w:p w14:paraId="4E9D1787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7B9C7EDD" w14:textId="513189D0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  2380</w:t>
            </w:r>
          </w:p>
          <w:p w14:paraId="3DBBE8E9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 500</w:t>
            </w:r>
          </w:p>
          <w:p w14:paraId="6CE2F999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580</w:t>
            </w:r>
          </w:p>
          <w:p w14:paraId="5A8E634F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2384A9F0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2ED871BF" w14:textId="337826AB" w:rsidR="001358EE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</w:tc>
        <w:tc>
          <w:tcPr>
            <w:tcW w:w="708" w:type="dxa"/>
          </w:tcPr>
          <w:p w14:paraId="5ECBE1F6" w14:textId="30A9D97A" w:rsidR="001358EE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1358EE">
              <w:rPr>
                <w:rFonts w:ascii="Times New Roman" w:hAnsi="Times New Roman"/>
              </w:rPr>
              <w:t>Ш</w:t>
            </w:r>
            <w:r w:rsidR="001358EE" w:rsidRPr="001358EE">
              <w:rPr>
                <w:rFonts w:ascii="Times New Roman" w:hAnsi="Times New Roman"/>
              </w:rPr>
              <w:t>т</w:t>
            </w:r>
            <w:proofErr w:type="spellEnd"/>
          </w:p>
          <w:p w14:paraId="14F07DBA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F37A457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4A8817C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5F7C50C1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3F32ECBB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1FB09C00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55D6C36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40907571" w14:textId="7C0D4701" w:rsidR="005D1938" w:rsidRPr="001358EE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0DD2AB88" w14:textId="77777777" w:rsidR="001358EE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05C8EF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11954B6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831CC17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3B7C3FF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225FDB1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2253A42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331A1C6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0,679</w:t>
            </w:r>
          </w:p>
          <w:p w14:paraId="00F64DB7" w14:textId="5DD42016" w:rsidR="005D1938" w:rsidRPr="00DD2F69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</w:tr>
      <w:tr w:rsidR="001358EE" w:rsidRPr="00DD2F69" w14:paraId="1FF09F88" w14:textId="77777777" w:rsidTr="009F5ED4">
        <w:trPr>
          <w:trHeight w:val="2467"/>
        </w:trPr>
        <w:tc>
          <w:tcPr>
            <w:tcW w:w="567" w:type="dxa"/>
            <w:shd w:val="clear" w:color="auto" w:fill="auto"/>
          </w:tcPr>
          <w:p w14:paraId="57ECAC73" w14:textId="6D24F999" w:rsidR="001358EE" w:rsidRPr="00DD2F69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0AC98" w14:textId="6A4738E6" w:rsidR="001358EE" w:rsidRPr="00A969E5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9-4</w:t>
            </w:r>
          </w:p>
        </w:tc>
        <w:tc>
          <w:tcPr>
            <w:tcW w:w="5387" w:type="dxa"/>
            <w:shd w:val="clear" w:color="auto" w:fill="auto"/>
          </w:tcPr>
          <w:p w14:paraId="0DA8B803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 13579-2018</w:t>
            </w:r>
          </w:p>
          <w:p w14:paraId="1CA80995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В 7,5 (М 100)</w:t>
            </w:r>
          </w:p>
          <w:p w14:paraId="75845F55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724A47A5" w14:textId="00DA6FF3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  880</w:t>
            </w:r>
          </w:p>
          <w:p w14:paraId="26AB8A3E" w14:textId="6277F8A3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Ширина  </w:t>
            </w:r>
            <w:r w:rsidR="009F5ED4" w:rsidRPr="00946BF1">
              <w:rPr>
                <w:rFonts w:ascii="Times New Roman" w:hAnsi="Times New Roman"/>
                <w:bCs/>
              </w:rPr>
              <w:t>4</w:t>
            </w:r>
            <w:r w:rsidRPr="00946BF1">
              <w:rPr>
                <w:rFonts w:ascii="Times New Roman" w:hAnsi="Times New Roman"/>
                <w:bCs/>
              </w:rPr>
              <w:t>00</w:t>
            </w:r>
          </w:p>
          <w:p w14:paraId="1DE32565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580</w:t>
            </w:r>
          </w:p>
          <w:p w14:paraId="2E1E685D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5F967500" w14:textId="77777777" w:rsidR="005D1938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0809FD84" w14:textId="2A136A33" w:rsidR="001358EE" w:rsidRPr="00946BF1" w:rsidRDefault="005D1938" w:rsidP="005D1938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</w:tc>
        <w:tc>
          <w:tcPr>
            <w:tcW w:w="708" w:type="dxa"/>
          </w:tcPr>
          <w:p w14:paraId="31D3485E" w14:textId="426AC5A8" w:rsidR="001358EE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1358EE">
              <w:rPr>
                <w:rFonts w:ascii="Times New Roman" w:hAnsi="Times New Roman"/>
              </w:rPr>
              <w:t>Ш</w:t>
            </w:r>
            <w:r w:rsidR="001358EE" w:rsidRPr="001358EE">
              <w:rPr>
                <w:rFonts w:ascii="Times New Roman" w:hAnsi="Times New Roman"/>
              </w:rPr>
              <w:t>т</w:t>
            </w:r>
            <w:proofErr w:type="spellEnd"/>
          </w:p>
          <w:p w14:paraId="11AC51BD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73AD449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5B374AB" w14:textId="2EE445D3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408F9678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5F8C44F8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233ED3F5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C562D21" w14:textId="77777777" w:rsidR="005D1938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024F7092" w14:textId="510E1DA2" w:rsidR="005D1938" w:rsidRPr="001358EE" w:rsidRDefault="005D1938" w:rsidP="005D193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65E0E85A" w14:textId="77777777" w:rsidR="001358EE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F757831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8772904" w14:textId="77777777" w:rsidR="005D1938" w:rsidRDefault="005D1938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4CAA8E0" w14:textId="77777777" w:rsidR="009F5ED4" w:rsidRDefault="009F5ED4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6E5E311" w14:textId="77777777" w:rsidR="009F5ED4" w:rsidRDefault="009F5ED4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AA01FF4" w14:textId="77777777" w:rsidR="009F5ED4" w:rsidRDefault="009F5ED4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CFD8C50" w14:textId="77777777" w:rsidR="009F5ED4" w:rsidRDefault="009F5ED4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3E2CA20" w14:textId="08966459" w:rsidR="009F5ED4" w:rsidRDefault="009F5ED4" w:rsidP="009F5ED4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0,195</w:t>
            </w:r>
          </w:p>
          <w:p w14:paraId="3C9E4CAF" w14:textId="763738EE" w:rsidR="009F5ED4" w:rsidRP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9F5ED4" w:rsidRPr="00DD2F69" w14:paraId="26D52E0B" w14:textId="77777777" w:rsidTr="00E21407">
        <w:tc>
          <w:tcPr>
            <w:tcW w:w="567" w:type="dxa"/>
            <w:shd w:val="clear" w:color="auto" w:fill="auto"/>
          </w:tcPr>
          <w:p w14:paraId="2FAE2C96" w14:textId="3E885094" w:rsidR="009F5ED4" w:rsidRPr="00DD2F69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134E8" w14:textId="4D8AAC3E" w:rsidR="009F5ED4" w:rsidRPr="00A969E5" w:rsidRDefault="009F5ED4" w:rsidP="009F5ED4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 12-4</w:t>
            </w:r>
          </w:p>
        </w:tc>
        <w:tc>
          <w:tcPr>
            <w:tcW w:w="5387" w:type="dxa"/>
            <w:shd w:val="clear" w:color="auto" w:fill="auto"/>
          </w:tcPr>
          <w:p w14:paraId="16EE9912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 13579-2018</w:t>
            </w:r>
          </w:p>
          <w:p w14:paraId="5A72F279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В 7,5 (М 100)</w:t>
            </w:r>
          </w:p>
          <w:p w14:paraId="06CCE8DF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7E0E6F7A" w14:textId="2DABCB44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Длина   </w:t>
            </w:r>
            <w:r w:rsidR="00BC76F5" w:rsidRPr="00946BF1">
              <w:rPr>
                <w:rFonts w:ascii="Times New Roman" w:hAnsi="Times New Roman"/>
                <w:bCs/>
              </w:rPr>
              <w:t>11</w:t>
            </w:r>
            <w:r w:rsidRPr="00946BF1">
              <w:rPr>
                <w:rFonts w:ascii="Times New Roman" w:hAnsi="Times New Roman"/>
                <w:bCs/>
              </w:rPr>
              <w:t>80</w:t>
            </w:r>
          </w:p>
          <w:p w14:paraId="0AD78B91" w14:textId="03CEEA65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Ширина  </w:t>
            </w:r>
            <w:r w:rsidR="00BC76F5" w:rsidRPr="00946BF1">
              <w:rPr>
                <w:rFonts w:ascii="Times New Roman" w:hAnsi="Times New Roman"/>
                <w:bCs/>
              </w:rPr>
              <w:t>4</w:t>
            </w:r>
            <w:r w:rsidRPr="00946BF1">
              <w:rPr>
                <w:rFonts w:ascii="Times New Roman" w:hAnsi="Times New Roman"/>
                <w:bCs/>
              </w:rPr>
              <w:t>00</w:t>
            </w:r>
          </w:p>
          <w:p w14:paraId="0A11F10D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580</w:t>
            </w:r>
          </w:p>
          <w:p w14:paraId="6D593C1D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13640DD0" w14:textId="77777777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0B878DE3" w14:textId="00729FFC" w:rsidR="009F5ED4" w:rsidRPr="00946BF1" w:rsidRDefault="009F5ED4" w:rsidP="009F5ED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</w:tc>
        <w:tc>
          <w:tcPr>
            <w:tcW w:w="708" w:type="dxa"/>
          </w:tcPr>
          <w:p w14:paraId="14AB2724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1358EE">
              <w:rPr>
                <w:rFonts w:ascii="Times New Roman" w:hAnsi="Times New Roman"/>
              </w:rPr>
              <w:t>Шт</w:t>
            </w:r>
            <w:proofErr w:type="spellEnd"/>
          </w:p>
          <w:p w14:paraId="050944C2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F9F6E30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2530B9E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36F1809E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69E00D87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5373F5F8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2B00396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6A5AFCA1" w14:textId="558658D3" w:rsidR="009F5ED4" w:rsidRPr="001358EE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1117689F" w14:textId="76B9380D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4A155A2D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03155F4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FBB30CD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B4C2D64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4765E86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C1504A2" w14:textId="77777777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D5F9F69" w14:textId="07053035" w:rsidR="009F5ED4" w:rsidRDefault="009F5ED4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C76F5">
              <w:rPr>
                <w:rFonts w:ascii="Times New Roman" w:hAnsi="Times New Roman"/>
              </w:rPr>
              <w:t>265</w:t>
            </w:r>
          </w:p>
          <w:p w14:paraId="3F9A8B0C" w14:textId="5CB6A8AE" w:rsidR="009F5ED4" w:rsidRPr="00DD2F69" w:rsidRDefault="00BC76F5" w:rsidP="009F5ED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BC76F5" w:rsidRPr="00DD2F69" w14:paraId="593D7584" w14:textId="77777777" w:rsidTr="00E21407">
        <w:tc>
          <w:tcPr>
            <w:tcW w:w="567" w:type="dxa"/>
            <w:shd w:val="clear" w:color="auto" w:fill="auto"/>
          </w:tcPr>
          <w:p w14:paraId="1A89AA08" w14:textId="0E880A1F" w:rsidR="00BC76F5" w:rsidRPr="00DD2F69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A47D" w14:textId="08A9008D" w:rsidR="00BC76F5" w:rsidRPr="00A969E5" w:rsidRDefault="00BC76F5" w:rsidP="00BC76F5">
            <w:pPr>
              <w:pStyle w:val="13"/>
              <w:rPr>
                <w:rFonts w:ascii="Times New Roman" w:hAnsi="Times New Roman"/>
              </w:rPr>
            </w:pPr>
            <w:r w:rsidRPr="00A969E5">
              <w:rPr>
                <w:rFonts w:ascii="Times New Roman" w:hAnsi="Times New Roman"/>
              </w:rPr>
              <w:t>Фундаментный блок ФБС 24-4</w:t>
            </w:r>
          </w:p>
        </w:tc>
        <w:tc>
          <w:tcPr>
            <w:tcW w:w="5387" w:type="dxa"/>
            <w:shd w:val="clear" w:color="auto" w:fill="auto"/>
          </w:tcPr>
          <w:p w14:paraId="6ED27DC7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 13579-2018</w:t>
            </w:r>
          </w:p>
          <w:p w14:paraId="1C3030EF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В 7,5 (М 100)</w:t>
            </w:r>
          </w:p>
          <w:p w14:paraId="7FD1FB31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50</w:t>
            </w:r>
          </w:p>
          <w:p w14:paraId="359E73BF" w14:textId="36F766AE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  2380</w:t>
            </w:r>
          </w:p>
          <w:p w14:paraId="1ACB446D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 400</w:t>
            </w:r>
          </w:p>
          <w:p w14:paraId="030CBB81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580</w:t>
            </w:r>
          </w:p>
          <w:p w14:paraId="1A81F64B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lastRenderedPageBreak/>
              <w:t>Монтажные петли</w:t>
            </w:r>
          </w:p>
          <w:p w14:paraId="06D25818" w14:textId="7777777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4D4F0FFF" w14:textId="4E8A47B7" w:rsidR="00BC76F5" w:rsidRPr="00946BF1" w:rsidRDefault="00BC76F5" w:rsidP="00BC76F5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</w:tc>
        <w:tc>
          <w:tcPr>
            <w:tcW w:w="708" w:type="dxa"/>
          </w:tcPr>
          <w:p w14:paraId="2EF872FF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1358EE">
              <w:rPr>
                <w:rFonts w:ascii="Times New Roman" w:hAnsi="Times New Roman"/>
              </w:rPr>
              <w:lastRenderedPageBreak/>
              <w:t>Шт</w:t>
            </w:r>
            <w:proofErr w:type="spellEnd"/>
          </w:p>
          <w:p w14:paraId="0C605A1C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76DA3DC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43417E5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0D859864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5933F2E4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  <w:p w14:paraId="38FA085E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B1FDB6F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  <w:p w14:paraId="6D259981" w14:textId="403210A2" w:rsidR="00BC76F5" w:rsidRPr="001358EE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47C784DE" w14:textId="3F6729FA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14:paraId="4C412239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9CABBEC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198370E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7850AB2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5F83D2F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F500AEA" w14:textId="77777777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CBFA0DB" w14:textId="798DAC08" w:rsidR="00BC76F5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0,543</w:t>
            </w:r>
          </w:p>
          <w:p w14:paraId="567ECAF8" w14:textId="7E8AAFF8" w:rsidR="00BC76F5" w:rsidRPr="00DD2F69" w:rsidRDefault="00BC76F5" w:rsidP="00BC76F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</w:tr>
      <w:tr w:rsidR="00946BF1" w:rsidRPr="00946BF1" w14:paraId="4AC5B113" w14:textId="77777777" w:rsidTr="00F7566E">
        <w:trPr>
          <w:trHeight w:val="2320"/>
        </w:trPr>
        <w:tc>
          <w:tcPr>
            <w:tcW w:w="567" w:type="dxa"/>
            <w:shd w:val="clear" w:color="auto" w:fill="auto"/>
          </w:tcPr>
          <w:p w14:paraId="475504C8" w14:textId="13F8FE43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55542" w14:textId="35245980" w:rsidR="00F7566E" w:rsidRPr="00946BF1" w:rsidRDefault="00F7566E" w:rsidP="00F7566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Перемычка 9ПБ 18-8</w:t>
            </w:r>
          </w:p>
        </w:tc>
        <w:tc>
          <w:tcPr>
            <w:tcW w:w="5387" w:type="dxa"/>
            <w:shd w:val="clear" w:color="auto" w:fill="auto"/>
          </w:tcPr>
          <w:p w14:paraId="38CF3B03" w14:textId="335E5562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948-2016</w:t>
            </w:r>
          </w:p>
          <w:p w14:paraId="0117AC7F" w14:textId="1E8835C1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 В 15 (М 200)</w:t>
            </w:r>
          </w:p>
          <w:p w14:paraId="210CA3C9" w14:textId="5566CACF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100 -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044145C7" w14:textId="10C0E7C2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1810</w:t>
            </w:r>
          </w:p>
          <w:p w14:paraId="571E9B44" w14:textId="69566A51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120</w:t>
            </w:r>
          </w:p>
          <w:p w14:paraId="4C3758FA" w14:textId="32F5D400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190</w:t>
            </w:r>
          </w:p>
          <w:p w14:paraId="02CEFBB4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253CA6C7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273EEAD0" w14:textId="22D6D8A4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  <w:p w14:paraId="18C48E56" w14:textId="025D3E2C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14:paraId="6AD3B317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Шт</w:t>
            </w:r>
            <w:proofErr w:type="spellEnd"/>
          </w:p>
          <w:p w14:paraId="568A64E0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64CD865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D164734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AB64551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3D8E33CE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13663796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36F2F7C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  <w:p w14:paraId="4795260D" w14:textId="6B7D9883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52B20A15" w14:textId="687ACDA1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  <w:p w14:paraId="1339BA46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8ABBF76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FDCD5E7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606D60F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F4EE0CE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0131321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6D1C018" w14:textId="30585166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0,041</w:t>
            </w:r>
          </w:p>
          <w:p w14:paraId="3FE18C07" w14:textId="51C4E65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1,5</w:t>
            </w:r>
          </w:p>
        </w:tc>
      </w:tr>
      <w:tr w:rsidR="00946BF1" w:rsidRPr="00946BF1" w14:paraId="01FC5A85" w14:textId="77777777" w:rsidTr="00E21407">
        <w:tc>
          <w:tcPr>
            <w:tcW w:w="567" w:type="dxa"/>
            <w:shd w:val="clear" w:color="auto" w:fill="auto"/>
          </w:tcPr>
          <w:p w14:paraId="3D0C4CBF" w14:textId="523F1041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9141B" w14:textId="447C4D05" w:rsidR="00F7566E" w:rsidRPr="00946BF1" w:rsidRDefault="00F7566E" w:rsidP="00F7566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Перемычка 10ПБ-18-27</w:t>
            </w:r>
          </w:p>
        </w:tc>
        <w:tc>
          <w:tcPr>
            <w:tcW w:w="5387" w:type="dxa"/>
            <w:shd w:val="clear" w:color="auto" w:fill="auto"/>
          </w:tcPr>
          <w:p w14:paraId="21F7398A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948-2016</w:t>
            </w:r>
          </w:p>
          <w:p w14:paraId="24673315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 В 15 (М 200)</w:t>
            </w:r>
          </w:p>
          <w:p w14:paraId="261F7F34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100 -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215FA7D0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1810</w:t>
            </w:r>
          </w:p>
          <w:p w14:paraId="6DB599B2" w14:textId="084C2D89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250</w:t>
            </w:r>
          </w:p>
          <w:p w14:paraId="6AD63846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190</w:t>
            </w:r>
          </w:p>
          <w:p w14:paraId="3739C3F3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3E1F181F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49ED24BE" w14:textId="77777777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  <w:p w14:paraId="57B505AE" w14:textId="6F7977D6" w:rsidR="00F7566E" w:rsidRPr="00946BF1" w:rsidRDefault="00F7566E" w:rsidP="00F7566E">
            <w:pPr>
              <w:pStyle w:val="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14:paraId="17C5AB14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Шт</w:t>
            </w:r>
            <w:proofErr w:type="spellEnd"/>
          </w:p>
          <w:p w14:paraId="1540DD6F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47BA384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63D07FF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E68A405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F691A3F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E20D932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D394C2C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  <w:p w14:paraId="56A7D50D" w14:textId="2A2C1B50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718FA2DC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  <w:p w14:paraId="2E67BD4C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CD5CB53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0E60A45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424A7BF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D442A71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B1D2C01" w14:textId="77777777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823CC76" w14:textId="5067993E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0,086</w:t>
            </w:r>
          </w:p>
          <w:p w14:paraId="7FA542B0" w14:textId="4C38880F" w:rsidR="00F7566E" w:rsidRPr="00946BF1" w:rsidRDefault="00F7566E" w:rsidP="00F7566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4,56</w:t>
            </w:r>
          </w:p>
        </w:tc>
      </w:tr>
      <w:tr w:rsidR="00946BF1" w:rsidRPr="00946BF1" w14:paraId="4210F7D4" w14:textId="77777777" w:rsidTr="00E21407">
        <w:tc>
          <w:tcPr>
            <w:tcW w:w="567" w:type="dxa"/>
            <w:shd w:val="clear" w:color="auto" w:fill="auto"/>
          </w:tcPr>
          <w:p w14:paraId="39E071DD" w14:textId="585F6521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CF8C2" w14:textId="0933C64E" w:rsidR="000979C4" w:rsidRPr="00946BF1" w:rsidRDefault="000979C4" w:rsidP="000979C4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Перемычка ЗПБ-18-37</w:t>
            </w:r>
          </w:p>
        </w:tc>
        <w:tc>
          <w:tcPr>
            <w:tcW w:w="5387" w:type="dxa"/>
            <w:shd w:val="clear" w:color="auto" w:fill="auto"/>
          </w:tcPr>
          <w:p w14:paraId="1F80E18A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948-2016</w:t>
            </w:r>
          </w:p>
          <w:p w14:paraId="2E593CBB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 В 15 (М 200)</w:t>
            </w:r>
          </w:p>
          <w:p w14:paraId="307BA45B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100 - </w:t>
            </w:r>
            <w:r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125D0968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1810</w:t>
            </w:r>
          </w:p>
          <w:p w14:paraId="163EA629" w14:textId="19EB6F5C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120</w:t>
            </w:r>
          </w:p>
          <w:p w14:paraId="7C794264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 190</w:t>
            </w:r>
          </w:p>
          <w:p w14:paraId="52F4EBD1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19078393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</w:t>
            </w:r>
          </w:p>
          <w:p w14:paraId="504F5F4A" w14:textId="77777777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</w:p>
          <w:p w14:paraId="3F6023A3" w14:textId="17D9F461" w:rsidR="000979C4" w:rsidRPr="00946BF1" w:rsidRDefault="000979C4" w:rsidP="000979C4">
            <w:pPr>
              <w:pStyle w:val="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14:paraId="0AA9FDF7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Шт</w:t>
            </w:r>
            <w:proofErr w:type="spellEnd"/>
          </w:p>
          <w:p w14:paraId="3680B14A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21E4572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E5AC68F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B8032DE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602C541A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1FA3410A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502DD12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  <w:p w14:paraId="6643F31D" w14:textId="69E7DD78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14:paraId="43775F3A" w14:textId="00C1FB1F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9</w:t>
            </w:r>
          </w:p>
          <w:p w14:paraId="558D0478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DF1459D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C085F97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8480F99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F8B686C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2320394" w14:textId="77777777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3C0007B" w14:textId="581DD53F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0,048</w:t>
            </w:r>
          </w:p>
          <w:p w14:paraId="57D283A3" w14:textId="0D9B08CA" w:rsidR="000979C4" w:rsidRPr="00946BF1" w:rsidRDefault="000979C4" w:rsidP="000979C4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4,2</w:t>
            </w:r>
          </w:p>
        </w:tc>
      </w:tr>
      <w:tr w:rsidR="00946BF1" w:rsidRPr="00946BF1" w14:paraId="639CDC92" w14:textId="77777777" w:rsidTr="00E21407">
        <w:tc>
          <w:tcPr>
            <w:tcW w:w="567" w:type="dxa"/>
            <w:shd w:val="clear" w:color="auto" w:fill="auto"/>
          </w:tcPr>
          <w:p w14:paraId="0C409E47" w14:textId="4122985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4C61D" w14:textId="3A47D225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Кольцо опорное КО-6</w:t>
            </w:r>
          </w:p>
        </w:tc>
        <w:tc>
          <w:tcPr>
            <w:tcW w:w="5387" w:type="dxa"/>
            <w:shd w:val="clear" w:color="auto" w:fill="auto"/>
          </w:tcPr>
          <w:p w14:paraId="5E30E93B" w14:textId="54E5CFDA" w:rsidR="001358EE" w:rsidRPr="00946BF1" w:rsidRDefault="00E4086C" w:rsidP="001358E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8020-</w:t>
            </w:r>
            <w:r w:rsidR="00B67E24" w:rsidRPr="00946BF1">
              <w:rPr>
                <w:rFonts w:ascii="Times New Roman" w:hAnsi="Times New Roman"/>
                <w:bCs/>
              </w:rPr>
              <w:t>2016</w:t>
            </w:r>
          </w:p>
          <w:p w14:paraId="38F3585A" w14:textId="52AF68F1" w:rsidR="00E4086C" w:rsidRPr="00946BF1" w:rsidRDefault="00E4086C" w:rsidP="001358E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F103B2" w:rsidRPr="00946BF1">
              <w:rPr>
                <w:rFonts w:ascii="Times New Roman" w:hAnsi="Times New Roman"/>
                <w:bCs/>
              </w:rPr>
              <w:t xml:space="preserve">  </w:t>
            </w:r>
            <w:r w:rsidR="000A5B4D" w:rsidRPr="00946BF1">
              <w:rPr>
                <w:rFonts w:ascii="Times New Roman" w:hAnsi="Times New Roman"/>
                <w:bCs/>
              </w:rPr>
              <w:t xml:space="preserve"> </w:t>
            </w:r>
            <w:r w:rsidR="00F103B2" w:rsidRPr="00946BF1">
              <w:rPr>
                <w:rFonts w:ascii="Times New Roman" w:hAnsi="Times New Roman"/>
                <w:bCs/>
              </w:rPr>
              <w:t>В 15 (М 200)</w:t>
            </w:r>
          </w:p>
          <w:p w14:paraId="6C0D384C" w14:textId="0B6221B4" w:rsidR="0067165A" w:rsidRPr="00946BF1" w:rsidRDefault="0067165A" w:rsidP="001358EE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F103B2" w:rsidRPr="00946BF1">
              <w:rPr>
                <w:rFonts w:ascii="Times New Roman" w:hAnsi="Times New Roman"/>
                <w:bCs/>
              </w:rPr>
              <w:t xml:space="preserve">  </w:t>
            </w:r>
            <w:r w:rsidR="00F103B2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F103B2" w:rsidRPr="00946BF1">
              <w:rPr>
                <w:rFonts w:ascii="Times New Roman" w:hAnsi="Times New Roman"/>
                <w:bCs/>
              </w:rPr>
              <w:t xml:space="preserve"> 100 - </w:t>
            </w:r>
            <w:r w:rsidR="00F103B2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F103B2"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7730103F" w14:textId="1B8F0A0D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внутренний – </w:t>
            </w:r>
            <w:r w:rsidR="00F103B2" w:rsidRPr="00946BF1">
              <w:rPr>
                <w:rFonts w:ascii="Times New Roman" w:hAnsi="Times New Roman"/>
                <w:bCs/>
              </w:rPr>
              <w:t>580</w:t>
            </w:r>
          </w:p>
          <w:p w14:paraId="09EC413E" w14:textId="3E0094BD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наружный – </w:t>
            </w:r>
            <w:r w:rsidR="00F103B2" w:rsidRPr="00946BF1">
              <w:rPr>
                <w:rFonts w:ascii="Times New Roman" w:hAnsi="Times New Roman"/>
                <w:bCs/>
              </w:rPr>
              <w:t xml:space="preserve"> 840</w:t>
            </w:r>
          </w:p>
          <w:p w14:paraId="478FA0D8" w14:textId="256AA863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Высота – </w:t>
            </w:r>
            <w:r w:rsidR="00F103B2" w:rsidRPr="00946BF1">
              <w:rPr>
                <w:rFonts w:ascii="Times New Roman" w:hAnsi="Times New Roman"/>
                <w:bCs/>
              </w:rPr>
              <w:t xml:space="preserve"> 70</w:t>
            </w:r>
          </w:p>
          <w:p w14:paraId="6C1A5695" w14:textId="74A3545C" w:rsidR="00E4086C" w:rsidRPr="00946BF1" w:rsidRDefault="00F103B2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Расход арматуры</w:t>
            </w:r>
            <w:r w:rsidR="00E4086C" w:rsidRPr="00946BF1">
              <w:rPr>
                <w:rFonts w:ascii="Times New Roman" w:hAnsi="Times New Roman"/>
                <w:bCs/>
              </w:rPr>
              <w:t xml:space="preserve">– </w:t>
            </w:r>
          </w:p>
          <w:p w14:paraId="2031027B" w14:textId="651EABF0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Объем бетона </w:t>
            </w:r>
          </w:p>
        </w:tc>
        <w:tc>
          <w:tcPr>
            <w:tcW w:w="708" w:type="dxa"/>
          </w:tcPr>
          <w:p w14:paraId="044E0A4B" w14:textId="7293325D" w:rsidR="001358EE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5FF5330E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6FD7980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64274C6" w14:textId="63DA58D8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66A6842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6DC04E1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05602CBF" w14:textId="43CE5B3F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кг</w:t>
            </w:r>
          </w:p>
          <w:p w14:paraId="1338E827" w14:textId="2A4F6F75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6D897FA2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6</w:t>
            </w:r>
          </w:p>
          <w:p w14:paraId="40664040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482B129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1F5F133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653BD54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FA96127" w14:textId="77777777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2590961" w14:textId="08EEC768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1,1</w:t>
            </w:r>
          </w:p>
          <w:p w14:paraId="092ECDE1" w14:textId="55908E39" w:rsidR="00F103B2" w:rsidRPr="00946BF1" w:rsidRDefault="00F103B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0,02</w:t>
            </w:r>
          </w:p>
        </w:tc>
      </w:tr>
      <w:tr w:rsidR="00946BF1" w:rsidRPr="00946BF1" w14:paraId="514B78DC" w14:textId="77777777" w:rsidTr="00E21407">
        <w:tc>
          <w:tcPr>
            <w:tcW w:w="567" w:type="dxa"/>
            <w:shd w:val="clear" w:color="auto" w:fill="auto"/>
          </w:tcPr>
          <w:p w14:paraId="40A5B3AB" w14:textId="63DD5BF6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A7B58" w14:textId="5469D530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Кольцо стеновое КС-7-3</w:t>
            </w:r>
          </w:p>
        </w:tc>
        <w:tc>
          <w:tcPr>
            <w:tcW w:w="5387" w:type="dxa"/>
            <w:shd w:val="clear" w:color="auto" w:fill="auto"/>
          </w:tcPr>
          <w:p w14:paraId="4C93B5D4" w14:textId="23FAC6E9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8020-</w:t>
            </w:r>
            <w:r w:rsidR="00B67E24" w:rsidRPr="00946BF1">
              <w:rPr>
                <w:rFonts w:ascii="Times New Roman" w:hAnsi="Times New Roman"/>
                <w:bCs/>
              </w:rPr>
              <w:t>2016</w:t>
            </w:r>
          </w:p>
          <w:p w14:paraId="59B36C97" w14:textId="6330D797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0A5B4D" w:rsidRPr="00946BF1">
              <w:rPr>
                <w:rFonts w:ascii="Times New Roman" w:hAnsi="Times New Roman"/>
                <w:bCs/>
              </w:rPr>
              <w:t xml:space="preserve">    В 15 (М 200)</w:t>
            </w:r>
          </w:p>
          <w:p w14:paraId="48A96F53" w14:textId="11BC0F71" w:rsidR="0067165A" w:rsidRPr="00946BF1" w:rsidRDefault="0067165A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0A5B4D" w:rsidRPr="00946BF1">
              <w:rPr>
                <w:rFonts w:ascii="Times New Roman" w:hAnsi="Times New Roman"/>
                <w:bCs/>
              </w:rPr>
              <w:t xml:space="preserve">  </w:t>
            </w:r>
            <w:r w:rsidR="000A5B4D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0A5B4D"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5359D03F" w14:textId="493BF7FF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внутренний – </w:t>
            </w:r>
            <w:r w:rsidR="00F143A6" w:rsidRPr="00946BF1">
              <w:rPr>
                <w:rFonts w:ascii="Times New Roman" w:hAnsi="Times New Roman"/>
                <w:bCs/>
              </w:rPr>
              <w:t>700</w:t>
            </w:r>
          </w:p>
          <w:p w14:paraId="3796D03D" w14:textId="18EAAFAD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наружный – </w:t>
            </w:r>
            <w:r w:rsidR="00F143A6" w:rsidRPr="00946BF1">
              <w:rPr>
                <w:rFonts w:ascii="Times New Roman" w:hAnsi="Times New Roman"/>
                <w:bCs/>
              </w:rPr>
              <w:t>860</w:t>
            </w:r>
          </w:p>
          <w:p w14:paraId="2FBF7559" w14:textId="2A191913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Высота – </w:t>
            </w:r>
            <w:r w:rsidR="00F143A6" w:rsidRPr="00946BF1">
              <w:rPr>
                <w:rFonts w:ascii="Times New Roman" w:hAnsi="Times New Roman"/>
                <w:bCs/>
              </w:rPr>
              <w:t>300</w:t>
            </w:r>
          </w:p>
          <w:p w14:paraId="7D81F43E" w14:textId="77777777" w:rsidR="00F143A6" w:rsidRPr="00946BF1" w:rsidRDefault="00F143A6" w:rsidP="00F143A6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Расход арматуры– </w:t>
            </w:r>
          </w:p>
          <w:p w14:paraId="518A98BD" w14:textId="7892F4D8" w:rsidR="001358EE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 бетона</w:t>
            </w:r>
          </w:p>
        </w:tc>
        <w:tc>
          <w:tcPr>
            <w:tcW w:w="708" w:type="dxa"/>
          </w:tcPr>
          <w:p w14:paraId="685C90D4" w14:textId="55E47EE7" w:rsidR="001358EE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2D9B4954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05FC88F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59DD14C" w14:textId="77777777" w:rsidR="00F143A6" w:rsidRPr="00946BF1" w:rsidRDefault="00F143A6" w:rsidP="00F143A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6272FEB0" w14:textId="77777777" w:rsidR="00F143A6" w:rsidRPr="00946BF1" w:rsidRDefault="00F143A6" w:rsidP="00F143A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0A19AF9" w14:textId="77777777" w:rsidR="00F143A6" w:rsidRPr="00946BF1" w:rsidRDefault="00F143A6" w:rsidP="00F143A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02C33806" w14:textId="77777777" w:rsidR="00F143A6" w:rsidRPr="00946BF1" w:rsidRDefault="00F143A6" w:rsidP="00F143A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кг</w:t>
            </w:r>
          </w:p>
          <w:p w14:paraId="4D126639" w14:textId="1648F182" w:rsidR="00F143A6" w:rsidRPr="00946BF1" w:rsidRDefault="00F143A6" w:rsidP="00F143A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674E9500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4</w:t>
            </w:r>
          </w:p>
          <w:p w14:paraId="254B7E8D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64BE7A1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26122E7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AB1C2AA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7EDFB1A" w14:textId="77777777" w:rsidR="00F143A6" w:rsidRPr="00946BF1" w:rsidRDefault="00F143A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EC1F122" w14:textId="77777777" w:rsidR="00F143A6" w:rsidRPr="00946BF1" w:rsidRDefault="00CE5A94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1,1</w:t>
            </w:r>
          </w:p>
          <w:p w14:paraId="55E87132" w14:textId="64C22533" w:rsidR="00CE5A94" w:rsidRPr="00946BF1" w:rsidRDefault="00CE5A94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0,02</w:t>
            </w:r>
          </w:p>
        </w:tc>
      </w:tr>
      <w:tr w:rsidR="00946BF1" w:rsidRPr="00946BF1" w14:paraId="4DEDBB33" w14:textId="77777777" w:rsidTr="00E21407">
        <w:tc>
          <w:tcPr>
            <w:tcW w:w="567" w:type="dxa"/>
            <w:shd w:val="clear" w:color="auto" w:fill="auto"/>
          </w:tcPr>
          <w:p w14:paraId="4F425D7A" w14:textId="18F31DCA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00903BC" w14:textId="6706B72B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днища кольца ПН 10</w:t>
            </w:r>
          </w:p>
        </w:tc>
        <w:tc>
          <w:tcPr>
            <w:tcW w:w="5387" w:type="dxa"/>
            <w:shd w:val="clear" w:color="auto" w:fill="auto"/>
          </w:tcPr>
          <w:p w14:paraId="1E5A3C75" w14:textId="6B7EC775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7677AD" w:rsidRPr="00946BF1">
              <w:rPr>
                <w:rFonts w:ascii="Times New Roman" w:hAnsi="Times New Roman"/>
                <w:bCs/>
              </w:rPr>
              <w:t xml:space="preserve"> 8020-90</w:t>
            </w:r>
          </w:p>
          <w:p w14:paraId="06CE1FE3" w14:textId="4EF774C8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7677AD" w:rsidRPr="00946BF1">
              <w:rPr>
                <w:rFonts w:ascii="Times New Roman" w:hAnsi="Times New Roman"/>
                <w:bCs/>
              </w:rPr>
              <w:t xml:space="preserve"> В 15</w:t>
            </w:r>
          </w:p>
          <w:p w14:paraId="6E647744" w14:textId="37D9CA58" w:rsidR="0067165A" w:rsidRPr="00946BF1" w:rsidRDefault="0067165A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</w:t>
            </w:r>
            <w:r w:rsidR="007677AD" w:rsidRPr="00946BF1">
              <w:rPr>
                <w:rFonts w:ascii="Times New Roman" w:hAnsi="Times New Roman"/>
                <w:bCs/>
              </w:rPr>
              <w:t xml:space="preserve"> </w:t>
            </w:r>
            <w:r w:rsidR="007677AD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7677AD" w:rsidRPr="00946BF1">
              <w:rPr>
                <w:rFonts w:ascii="Times New Roman" w:hAnsi="Times New Roman"/>
                <w:bCs/>
              </w:rPr>
              <w:t xml:space="preserve"> 150</w:t>
            </w:r>
          </w:p>
          <w:p w14:paraId="0E801313" w14:textId="201C7EC9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Диаметр</w:t>
            </w:r>
            <w:r w:rsidR="007677AD" w:rsidRPr="00946BF1">
              <w:rPr>
                <w:rFonts w:ascii="Times New Roman" w:hAnsi="Times New Roman"/>
                <w:bCs/>
              </w:rPr>
              <w:t xml:space="preserve"> 1500</w:t>
            </w:r>
          </w:p>
          <w:p w14:paraId="34E12B26" w14:textId="27DA0366" w:rsidR="001358EE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7677AD" w:rsidRPr="00946BF1">
              <w:rPr>
                <w:rFonts w:ascii="Times New Roman" w:hAnsi="Times New Roman"/>
                <w:bCs/>
              </w:rPr>
              <w:t xml:space="preserve">  100</w:t>
            </w:r>
          </w:p>
        </w:tc>
        <w:tc>
          <w:tcPr>
            <w:tcW w:w="708" w:type="dxa"/>
          </w:tcPr>
          <w:p w14:paraId="7ACA55C5" w14:textId="7C54B831" w:rsidR="001358EE" w:rsidRPr="00946BF1" w:rsidRDefault="007677AD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6805D1BC" w14:textId="77777777" w:rsidR="007677AD" w:rsidRPr="00946BF1" w:rsidRDefault="007677AD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6FD7469" w14:textId="77777777" w:rsidR="007677AD" w:rsidRPr="00946BF1" w:rsidRDefault="007677AD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467CDD6" w14:textId="77777777" w:rsidR="007677AD" w:rsidRPr="00946BF1" w:rsidRDefault="007677AD" w:rsidP="007677AD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3D412134" w14:textId="257C3CD6" w:rsidR="007677AD" w:rsidRPr="00946BF1" w:rsidRDefault="007677AD" w:rsidP="007677AD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06A39DEA" w14:textId="2BA63C4F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</w:tc>
      </w:tr>
      <w:tr w:rsidR="00946BF1" w:rsidRPr="00946BF1" w14:paraId="49A52322" w14:textId="77777777" w:rsidTr="00E21407">
        <w:tc>
          <w:tcPr>
            <w:tcW w:w="567" w:type="dxa"/>
            <w:shd w:val="clear" w:color="auto" w:fill="auto"/>
          </w:tcPr>
          <w:p w14:paraId="26E6904F" w14:textId="1168E0A6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vAlign w:val="center"/>
          </w:tcPr>
          <w:p w14:paraId="763ADCB8" w14:textId="6C1C23D9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перекрытия ПП 10-1</w:t>
            </w:r>
          </w:p>
        </w:tc>
        <w:tc>
          <w:tcPr>
            <w:tcW w:w="5387" w:type="dxa"/>
            <w:shd w:val="clear" w:color="auto" w:fill="auto"/>
          </w:tcPr>
          <w:p w14:paraId="2B98AF7D" w14:textId="7F16F20F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7E01EE" w:rsidRPr="00946BF1">
              <w:rPr>
                <w:rFonts w:ascii="Times New Roman" w:hAnsi="Times New Roman"/>
                <w:bCs/>
              </w:rPr>
              <w:t xml:space="preserve"> 8020-90</w:t>
            </w:r>
          </w:p>
          <w:p w14:paraId="1B911632" w14:textId="055CA42E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Диаметр: </w:t>
            </w:r>
            <w:r w:rsidR="007E01EE" w:rsidRPr="00946BF1">
              <w:rPr>
                <w:rFonts w:ascii="Times New Roman" w:hAnsi="Times New Roman"/>
                <w:bCs/>
              </w:rPr>
              <w:t xml:space="preserve"> 1160</w:t>
            </w:r>
          </w:p>
          <w:p w14:paraId="280D3017" w14:textId="2C3FAB0D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Высота:</w:t>
            </w:r>
            <w:r w:rsidR="007E01EE" w:rsidRPr="00946BF1">
              <w:rPr>
                <w:rFonts w:ascii="Times New Roman" w:hAnsi="Times New Roman"/>
                <w:bCs/>
              </w:rPr>
              <w:t>120</w:t>
            </w:r>
          </w:p>
          <w:p w14:paraId="1CFAB77A" w14:textId="1E855023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Объем:</w:t>
            </w:r>
          </w:p>
          <w:p w14:paraId="595D83FB" w14:textId="612E9F1E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бетона: </w:t>
            </w:r>
            <w:r w:rsidR="007E01EE" w:rsidRPr="00946BF1">
              <w:rPr>
                <w:rFonts w:ascii="Times New Roman" w:hAnsi="Times New Roman"/>
                <w:bCs/>
              </w:rPr>
              <w:t>В 15 (М</w:t>
            </w:r>
            <w:r w:rsidRPr="00946BF1">
              <w:rPr>
                <w:rFonts w:ascii="Times New Roman" w:hAnsi="Times New Roman"/>
                <w:bCs/>
              </w:rPr>
              <w:t>-200</w:t>
            </w:r>
            <w:r w:rsidR="007E01EE" w:rsidRPr="00946BF1">
              <w:rPr>
                <w:rFonts w:ascii="Times New Roman" w:hAnsi="Times New Roman"/>
                <w:bCs/>
              </w:rPr>
              <w:t>)</w:t>
            </w:r>
          </w:p>
          <w:p w14:paraId="0281972D" w14:textId="5D708587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7E01EE" w:rsidRPr="00946BF1">
              <w:rPr>
                <w:rFonts w:ascii="Times New Roman" w:hAnsi="Times New Roman"/>
                <w:bCs/>
              </w:rPr>
              <w:t xml:space="preserve">  </w:t>
            </w:r>
            <w:r w:rsidR="007E01EE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7E01EE" w:rsidRPr="00946BF1">
              <w:rPr>
                <w:rFonts w:ascii="Times New Roman" w:hAnsi="Times New Roman"/>
                <w:bCs/>
              </w:rPr>
              <w:t xml:space="preserve"> 100</w:t>
            </w:r>
          </w:p>
          <w:p w14:paraId="4B327D9F" w14:textId="739D2B04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Серия 3.900-3</w:t>
            </w:r>
          </w:p>
        </w:tc>
        <w:tc>
          <w:tcPr>
            <w:tcW w:w="708" w:type="dxa"/>
          </w:tcPr>
          <w:p w14:paraId="736BE2FC" w14:textId="6896A672" w:rsidR="001358EE" w:rsidRPr="00946BF1" w:rsidRDefault="007E01EE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7B08F14B" w14:textId="2652E0CE" w:rsidR="007E01EE" w:rsidRPr="00946BF1" w:rsidRDefault="007E01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3146CFC" w14:textId="77777777" w:rsidR="007E01EE" w:rsidRPr="00946BF1" w:rsidRDefault="007E01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6B0A237C" w14:textId="23A918ED" w:rsidR="00AC2786" w:rsidRPr="00946BF1" w:rsidRDefault="00AC2786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640D17E6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  <w:p w14:paraId="63E7A11A" w14:textId="77777777" w:rsidR="00AC2786" w:rsidRPr="00946BF1" w:rsidRDefault="00AC278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00D7981" w14:textId="77777777" w:rsidR="00AC2786" w:rsidRPr="00946BF1" w:rsidRDefault="00AC278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F004D5F" w14:textId="20585A28" w:rsidR="00AC2786" w:rsidRPr="00946BF1" w:rsidRDefault="00AC2786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0,10</w:t>
            </w:r>
          </w:p>
        </w:tc>
      </w:tr>
      <w:tr w:rsidR="00946BF1" w:rsidRPr="00946BF1" w14:paraId="5E518FAF" w14:textId="77777777" w:rsidTr="00E21407">
        <w:tc>
          <w:tcPr>
            <w:tcW w:w="567" w:type="dxa"/>
            <w:shd w:val="clear" w:color="auto" w:fill="auto"/>
          </w:tcPr>
          <w:p w14:paraId="496845F2" w14:textId="44A00E39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vAlign w:val="center"/>
          </w:tcPr>
          <w:p w14:paraId="40503C3E" w14:textId="35166AC5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Кольцо стеновое КС 10-9</w:t>
            </w:r>
          </w:p>
        </w:tc>
        <w:tc>
          <w:tcPr>
            <w:tcW w:w="5387" w:type="dxa"/>
            <w:shd w:val="clear" w:color="auto" w:fill="auto"/>
          </w:tcPr>
          <w:p w14:paraId="730534B4" w14:textId="77777777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8020-90</w:t>
            </w:r>
          </w:p>
          <w:p w14:paraId="29C3C1F2" w14:textId="28BF043E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AC2786" w:rsidRPr="00946BF1">
              <w:rPr>
                <w:rFonts w:ascii="Times New Roman" w:hAnsi="Times New Roman"/>
                <w:bCs/>
              </w:rPr>
              <w:t xml:space="preserve"> В 15</w:t>
            </w:r>
          </w:p>
          <w:p w14:paraId="26089A98" w14:textId="1288BC6D" w:rsidR="0067165A" w:rsidRPr="00946BF1" w:rsidRDefault="0067165A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5B6156" w:rsidRPr="00946BF1">
              <w:rPr>
                <w:rFonts w:ascii="Times New Roman" w:hAnsi="Times New Roman"/>
                <w:bCs/>
              </w:rPr>
              <w:t xml:space="preserve">  </w:t>
            </w:r>
            <w:r w:rsidR="005B6156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5B6156" w:rsidRPr="00946BF1">
              <w:rPr>
                <w:rFonts w:ascii="Times New Roman" w:hAnsi="Times New Roman"/>
                <w:bCs/>
              </w:rPr>
              <w:t xml:space="preserve"> 100</w:t>
            </w:r>
          </w:p>
          <w:p w14:paraId="55F431C3" w14:textId="1D15DE4D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внутренний – </w:t>
            </w:r>
            <w:r w:rsidR="00B953BA" w:rsidRPr="00946BF1">
              <w:rPr>
                <w:rFonts w:ascii="Times New Roman" w:hAnsi="Times New Roman"/>
                <w:bCs/>
              </w:rPr>
              <w:t xml:space="preserve"> 1000</w:t>
            </w:r>
          </w:p>
          <w:p w14:paraId="1425DF4F" w14:textId="7126F4C1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Диаметр наружный – </w:t>
            </w:r>
            <w:r w:rsidR="00B953BA" w:rsidRPr="00946BF1">
              <w:rPr>
                <w:rFonts w:ascii="Times New Roman" w:hAnsi="Times New Roman"/>
                <w:bCs/>
              </w:rPr>
              <w:t xml:space="preserve"> 1160</w:t>
            </w:r>
          </w:p>
          <w:p w14:paraId="0BF48888" w14:textId="6AACB4F4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Высота – </w:t>
            </w:r>
            <w:r w:rsidR="00B953BA" w:rsidRPr="00946BF1">
              <w:rPr>
                <w:rFonts w:ascii="Times New Roman" w:hAnsi="Times New Roman"/>
                <w:bCs/>
              </w:rPr>
              <w:t>890</w:t>
            </w:r>
          </w:p>
          <w:p w14:paraId="3F26910A" w14:textId="5069DEA1" w:rsidR="00E4086C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Вес 1 </w:t>
            </w:r>
            <w:proofErr w:type="spellStart"/>
            <w:r w:rsidRPr="00946BF1">
              <w:rPr>
                <w:rFonts w:ascii="Times New Roman" w:hAnsi="Times New Roman"/>
                <w:bCs/>
              </w:rPr>
              <w:t>шт</w:t>
            </w:r>
            <w:proofErr w:type="spellEnd"/>
            <w:r w:rsidRPr="00946BF1">
              <w:rPr>
                <w:rFonts w:ascii="Times New Roman" w:hAnsi="Times New Roman"/>
                <w:bCs/>
              </w:rPr>
              <w:t xml:space="preserve"> – </w:t>
            </w:r>
            <w:r w:rsidR="00B953BA" w:rsidRPr="00946BF1">
              <w:rPr>
                <w:rFonts w:ascii="Times New Roman" w:hAnsi="Times New Roman"/>
                <w:bCs/>
              </w:rPr>
              <w:t>0,6</w:t>
            </w:r>
          </w:p>
          <w:p w14:paraId="6123DC81" w14:textId="4596F8FC" w:rsidR="001358EE" w:rsidRPr="00946BF1" w:rsidRDefault="00E4086C" w:rsidP="00E4086C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 бетона</w:t>
            </w:r>
          </w:p>
        </w:tc>
        <w:tc>
          <w:tcPr>
            <w:tcW w:w="708" w:type="dxa"/>
          </w:tcPr>
          <w:p w14:paraId="075BC0C6" w14:textId="05CF6832" w:rsidR="001358EE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359BDA32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110E52F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03519A9" w14:textId="77777777" w:rsidR="00B953BA" w:rsidRPr="00946BF1" w:rsidRDefault="00B953BA" w:rsidP="00B953BA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0263D36" w14:textId="77777777" w:rsidR="00B953BA" w:rsidRPr="00946BF1" w:rsidRDefault="00B953BA" w:rsidP="00B953BA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5266930" w14:textId="77777777" w:rsidR="00B953BA" w:rsidRPr="00946BF1" w:rsidRDefault="00B953BA" w:rsidP="00B953BA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63BA9BE6" w14:textId="77777777" w:rsidR="00B953BA" w:rsidRPr="00946BF1" w:rsidRDefault="00B953BA" w:rsidP="00B953BA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т</w:t>
            </w:r>
          </w:p>
          <w:p w14:paraId="37CF33BB" w14:textId="3CC5C081" w:rsidR="00B953BA" w:rsidRPr="00946BF1" w:rsidRDefault="00B953BA" w:rsidP="00B953BA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322EE6E2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6</w:t>
            </w:r>
          </w:p>
          <w:p w14:paraId="09EE6BFF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0215EDB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099E8A2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A04D12B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0ACE417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2721A50" w14:textId="77777777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30051DF" w14:textId="152A5006" w:rsidR="00B953BA" w:rsidRPr="00946BF1" w:rsidRDefault="00B953BA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0,24</w:t>
            </w:r>
          </w:p>
        </w:tc>
      </w:tr>
      <w:tr w:rsidR="00946BF1" w:rsidRPr="00946BF1" w14:paraId="5F3102EA" w14:textId="77777777" w:rsidTr="00E21407">
        <w:tc>
          <w:tcPr>
            <w:tcW w:w="567" w:type="dxa"/>
            <w:shd w:val="clear" w:color="auto" w:fill="auto"/>
          </w:tcPr>
          <w:p w14:paraId="40D4A229" w14:textId="1F21831E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385DD12B" w14:textId="22E84923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перекрытия теплотрасс П 9-15</w:t>
            </w:r>
          </w:p>
        </w:tc>
        <w:tc>
          <w:tcPr>
            <w:tcW w:w="5387" w:type="dxa"/>
            <w:shd w:val="clear" w:color="auto" w:fill="auto"/>
          </w:tcPr>
          <w:p w14:paraId="6E6277BD" w14:textId="16B18492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B953BA" w:rsidRPr="00946BF1">
              <w:rPr>
                <w:rFonts w:ascii="Times New Roman" w:hAnsi="Times New Roman"/>
                <w:bCs/>
              </w:rPr>
              <w:t xml:space="preserve"> серия 3.006 1 2.87 </w:t>
            </w:r>
            <w:r w:rsidR="00A4469F" w:rsidRPr="00946BF1">
              <w:rPr>
                <w:rFonts w:ascii="Times New Roman" w:hAnsi="Times New Roman"/>
                <w:bCs/>
              </w:rPr>
              <w:t>2-33</w:t>
            </w:r>
          </w:p>
          <w:p w14:paraId="52987C1B" w14:textId="1AC0CFBE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A4469F" w:rsidRPr="00946BF1">
              <w:rPr>
                <w:rFonts w:ascii="Times New Roman" w:hAnsi="Times New Roman"/>
                <w:bCs/>
              </w:rPr>
              <w:t xml:space="preserve"> В 25</w:t>
            </w:r>
          </w:p>
          <w:p w14:paraId="7EA17978" w14:textId="06843DD0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A4469F" w:rsidRPr="00946BF1">
              <w:rPr>
                <w:rFonts w:ascii="Times New Roman" w:hAnsi="Times New Roman"/>
                <w:bCs/>
              </w:rPr>
              <w:t xml:space="preserve"> </w:t>
            </w:r>
            <w:r w:rsidR="00DB2A85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DB2A85" w:rsidRPr="00946BF1">
              <w:rPr>
                <w:rFonts w:ascii="Times New Roman" w:hAnsi="Times New Roman"/>
                <w:bCs/>
              </w:rPr>
              <w:t xml:space="preserve"> </w:t>
            </w:r>
            <w:r w:rsidR="005B6156" w:rsidRPr="00946BF1">
              <w:rPr>
                <w:rFonts w:ascii="Times New Roman" w:hAnsi="Times New Roman"/>
                <w:bCs/>
              </w:rPr>
              <w:t>2</w:t>
            </w:r>
            <w:r w:rsidR="00DB2A85" w:rsidRPr="00946BF1">
              <w:rPr>
                <w:rFonts w:ascii="Times New Roman" w:hAnsi="Times New Roman"/>
                <w:bCs/>
              </w:rPr>
              <w:t>00</w:t>
            </w:r>
          </w:p>
          <w:p w14:paraId="3EDDE7C2" w14:textId="7C7A2D88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A4469F" w:rsidRPr="00946BF1">
              <w:rPr>
                <w:rFonts w:ascii="Times New Roman" w:hAnsi="Times New Roman"/>
                <w:bCs/>
              </w:rPr>
              <w:t xml:space="preserve"> 2990</w:t>
            </w:r>
          </w:p>
          <w:p w14:paraId="6210D00C" w14:textId="794B83F1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A4469F" w:rsidRPr="00946BF1">
              <w:rPr>
                <w:rFonts w:ascii="Times New Roman" w:hAnsi="Times New Roman"/>
                <w:bCs/>
              </w:rPr>
              <w:t xml:space="preserve"> 1160</w:t>
            </w:r>
          </w:p>
          <w:p w14:paraId="3A0A3CA5" w14:textId="2C39A4A5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A4469F" w:rsidRPr="00946BF1">
              <w:rPr>
                <w:rFonts w:ascii="Times New Roman" w:hAnsi="Times New Roman"/>
                <w:bCs/>
              </w:rPr>
              <w:t xml:space="preserve"> 120</w:t>
            </w:r>
          </w:p>
          <w:p w14:paraId="5B583DE5" w14:textId="77777777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  <w:p w14:paraId="022E2309" w14:textId="3F6F61D3" w:rsidR="0067165A" w:rsidRPr="00946BF1" w:rsidRDefault="0067165A" w:rsidP="0067165A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</w:tcPr>
          <w:p w14:paraId="2E329E41" w14:textId="4FAEA484" w:rsidR="001358EE" w:rsidRPr="00946BF1" w:rsidRDefault="00A4469F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28EDA09E" w14:textId="77777777" w:rsidR="00A4469F" w:rsidRPr="00946BF1" w:rsidRDefault="00A4469F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4B8BCDB" w14:textId="77777777" w:rsidR="00A4469F" w:rsidRPr="00946BF1" w:rsidRDefault="00A4469F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E4C018F" w14:textId="77777777" w:rsidR="00A4469F" w:rsidRPr="00946BF1" w:rsidRDefault="00A4469F" w:rsidP="00A4469F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34E492BB" w14:textId="77777777" w:rsidR="00A4469F" w:rsidRPr="00946BF1" w:rsidRDefault="00A4469F" w:rsidP="00A4469F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FD29FDE" w14:textId="3FDDEA39" w:rsidR="00A4469F" w:rsidRPr="00946BF1" w:rsidRDefault="00A4469F" w:rsidP="00A4469F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4096CFD" w14:textId="77777777" w:rsidR="00A4469F" w:rsidRPr="00946BF1" w:rsidRDefault="00A4469F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F02BD87" w14:textId="2939E50B" w:rsidR="00A4469F" w:rsidRPr="00946BF1" w:rsidRDefault="00A4469F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72DB2CB" w14:textId="5F51FAC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7</w:t>
            </w:r>
          </w:p>
        </w:tc>
      </w:tr>
      <w:tr w:rsidR="00946BF1" w:rsidRPr="00946BF1" w14:paraId="7594C954" w14:textId="77777777" w:rsidTr="001B3406">
        <w:trPr>
          <w:trHeight w:val="1846"/>
        </w:trPr>
        <w:tc>
          <w:tcPr>
            <w:tcW w:w="567" w:type="dxa"/>
            <w:shd w:val="clear" w:color="auto" w:fill="auto"/>
          </w:tcPr>
          <w:p w14:paraId="006C4FC9" w14:textId="6B096B52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vAlign w:val="center"/>
          </w:tcPr>
          <w:p w14:paraId="563D76CF" w14:textId="37D3B1C6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перекрытия теплотрасс  П 9д-15</w:t>
            </w:r>
          </w:p>
        </w:tc>
        <w:tc>
          <w:tcPr>
            <w:tcW w:w="5387" w:type="dxa"/>
            <w:shd w:val="clear" w:color="auto" w:fill="auto"/>
          </w:tcPr>
          <w:p w14:paraId="7D62996D" w14:textId="57F889CF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133078" w:rsidRPr="00946BF1">
              <w:rPr>
                <w:rFonts w:ascii="Times New Roman" w:hAnsi="Times New Roman"/>
                <w:bCs/>
              </w:rPr>
              <w:t xml:space="preserve"> серия 3.006 1 2.87 2-33</w:t>
            </w:r>
          </w:p>
          <w:p w14:paraId="4AA4E195" w14:textId="13EF7901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1B3406" w:rsidRPr="00946BF1">
              <w:rPr>
                <w:rFonts w:ascii="Times New Roman" w:hAnsi="Times New Roman"/>
                <w:bCs/>
              </w:rPr>
              <w:t xml:space="preserve"> В 25</w:t>
            </w:r>
          </w:p>
          <w:p w14:paraId="3E0F64B1" w14:textId="3FBB9062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DB2A85" w:rsidRPr="00946BF1">
              <w:rPr>
                <w:rFonts w:ascii="Times New Roman" w:hAnsi="Times New Roman"/>
                <w:bCs/>
              </w:rPr>
              <w:t xml:space="preserve">  </w:t>
            </w:r>
            <w:r w:rsidR="00DB2A85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DB2A85" w:rsidRPr="00946BF1">
              <w:rPr>
                <w:rFonts w:ascii="Times New Roman" w:hAnsi="Times New Roman"/>
                <w:bCs/>
              </w:rPr>
              <w:t xml:space="preserve"> </w:t>
            </w:r>
            <w:r w:rsidR="005B6156" w:rsidRPr="00946BF1">
              <w:rPr>
                <w:rFonts w:ascii="Times New Roman" w:hAnsi="Times New Roman"/>
                <w:bCs/>
              </w:rPr>
              <w:t>2</w:t>
            </w:r>
            <w:r w:rsidR="00DB2A85" w:rsidRPr="00946BF1">
              <w:rPr>
                <w:rFonts w:ascii="Times New Roman" w:hAnsi="Times New Roman"/>
                <w:bCs/>
              </w:rPr>
              <w:t>00</w:t>
            </w:r>
          </w:p>
          <w:p w14:paraId="326EFC0D" w14:textId="138DD531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1B3406" w:rsidRPr="00946BF1">
              <w:rPr>
                <w:rFonts w:ascii="Times New Roman" w:hAnsi="Times New Roman"/>
                <w:bCs/>
              </w:rPr>
              <w:t xml:space="preserve"> 740</w:t>
            </w:r>
          </w:p>
          <w:p w14:paraId="66C86047" w14:textId="62881C5F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1B3406" w:rsidRPr="00946BF1">
              <w:rPr>
                <w:rFonts w:ascii="Times New Roman" w:hAnsi="Times New Roman"/>
                <w:bCs/>
              </w:rPr>
              <w:t xml:space="preserve">  1160</w:t>
            </w:r>
          </w:p>
          <w:p w14:paraId="302270AA" w14:textId="32A4ABAC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1B3406" w:rsidRPr="00946BF1">
              <w:rPr>
                <w:rFonts w:ascii="Times New Roman" w:hAnsi="Times New Roman"/>
                <w:bCs/>
              </w:rPr>
              <w:t xml:space="preserve"> 120</w:t>
            </w:r>
          </w:p>
          <w:p w14:paraId="0F03C429" w14:textId="344900AD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</w:tc>
        <w:tc>
          <w:tcPr>
            <w:tcW w:w="708" w:type="dxa"/>
          </w:tcPr>
          <w:p w14:paraId="1E1FE830" w14:textId="3714AAF3" w:rsidR="001358EE" w:rsidRPr="00946BF1" w:rsidRDefault="001B3406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0F8C35E6" w14:textId="77777777" w:rsidR="001B3406" w:rsidRPr="00946BF1" w:rsidRDefault="001B340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048FF50" w14:textId="77777777" w:rsidR="001B3406" w:rsidRPr="00946BF1" w:rsidRDefault="001B3406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7C178ED" w14:textId="77777777" w:rsidR="001B3406" w:rsidRPr="00946BF1" w:rsidRDefault="001B3406" w:rsidP="001B340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6448F15D" w14:textId="77777777" w:rsidR="001B3406" w:rsidRPr="00946BF1" w:rsidRDefault="001B3406" w:rsidP="001B340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1E89197C" w14:textId="2245F30D" w:rsidR="001B3406" w:rsidRPr="00946BF1" w:rsidRDefault="001B3406" w:rsidP="001B3406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0CA3738E" w14:textId="33658060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11</w:t>
            </w:r>
          </w:p>
        </w:tc>
      </w:tr>
      <w:tr w:rsidR="00946BF1" w:rsidRPr="00946BF1" w14:paraId="282AACEC" w14:textId="77777777" w:rsidTr="00E21407">
        <w:tc>
          <w:tcPr>
            <w:tcW w:w="567" w:type="dxa"/>
            <w:shd w:val="clear" w:color="auto" w:fill="auto"/>
          </w:tcPr>
          <w:p w14:paraId="3E4F58D4" w14:textId="7DAAB57B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vAlign w:val="center"/>
          </w:tcPr>
          <w:p w14:paraId="050F97C2" w14:textId="07D99782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монолитная П 15-8</w:t>
            </w:r>
          </w:p>
        </w:tc>
        <w:tc>
          <w:tcPr>
            <w:tcW w:w="5387" w:type="dxa"/>
            <w:shd w:val="clear" w:color="auto" w:fill="auto"/>
          </w:tcPr>
          <w:p w14:paraId="1EA61B99" w14:textId="7DDEAB71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772D4F" w:rsidRPr="00946BF1">
              <w:rPr>
                <w:rFonts w:ascii="Times New Roman" w:hAnsi="Times New Roman"/>
                <w:bCs/>
              </w:rPr>
              <w:t xml:space="preserve">  серия 3.006 1 2.87</w:t>
            </w:r>
            <w:r w:rsidR="006E4F82" w:rsidRPr="00946BF1">
              <w:rPr>
                <w:rFonts w:ascii="Times New Roman" w:hAnsi="Times New Roman"/>
                <w:bCs/>
              </w:rPr>
              <w:t>.</w:t>
            </w:r>
            <w:r w:rsidR="00772D4F" w:rsidRPr="00946BF1">
              <w:rPr>
                <w:rFonts w:ascii="Times New Roman" w:hAnsi="Times New Roman"/>
                <w:bCs/>
              </w:rPr>
              <w:t>2-3</w:t>
            </w:r>
            <w:r w:rsidR="00081391" w:rsidRPr="00946BF1">
              <w:rPr>
                <w:rFonts w:ascii="Times New Roman" w:hAnsi="Times New Roman"/>
                <w:bCs/>
              </w:rPr>
              <w:t>9</w:t>
            </w:r>
          </w:p>
          <w:p w14:paraId="657D91D9" w14:textId="7DE61685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772D4F" w:rsidRPr="00946BF1">
              <w:rPr>
                <w:rFonts w:ascii="Times New Roman" w:hAnsi="Times New Roman"/>
                <w:bCs/>
              </w:rPr>
              <w:t xml:space="preserve">  В 25</w:t>
            </w:r>
          </w:p>
          <w:p w14:paraId="4AAF1940" w14:textId="7B98D1C8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DB2A85" w:rsidRPr="00946BF1">
              <w:rPr>
                <w:rFonts w:ascii="Times New Roman" w:hAnsi="Times New Roman"/>
                <w:bCs/>
              </w:rPr>
              <w:t xml:space="preserve">  </w:t>
            </w:r>
            <w:r w:rsidR="00DB2A85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DB2A85" w:rsidRPr="00946BF1">
              <w:rPr>
                <w:rFonts w:ascii="Times New Roman" w:hAnsi="Times New Roman"/>
                <w:bCs/>
              </w:rPr>
              <w:t xml:space="preserve"> </w:t>
            </w:r>
            <w:r w:rsidR="005B6156" w:rsidRPr="00946BF1">
              <w:rPr>
                <w:rFonts w:ascii="Times New Roman" w:hAnsi="Times New Roman"/>
                <w:bCs/>
              </w:rPr>
              <w:t>2</w:t>
            </w:r>
            <w:r w:rsidR="00DB2A85" w:rsidRPr="00946BF1">
              <w:rPr>
                <w:rFonts w:ascii="Times New Roman" w:hAnsi="Times New Roman"/>
                <w:bCs/>
              </w:rPr>
              <w:t>00</w:t>
            </w:r>
          </w:p>
          <w:p w14:paraId="1D5126CC" w14:textId="4529D53A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F63930" w:rsidRPr="00946BF1">
              <w:rPr>
                <w:rFonts w:ascii="Times New Roman" w:hAnsi="Times New Roman"/>
                <w:bCs/>
              </w:rPr>
              <w:t xml:space="preserve"> </w:t>
            </w:r>
            <w:r w:rsidR="00081391" w:rsidRPr="00946BF1">
              <w:rPr>
                <w:rFonts w:ascii="Times New Roman" w:hAnsi="Times New Roman"/>
                <w:bCs/>
              </w:rPr>
              <w:t xml:space="preserve"> 2990</w:t>
            </w:r>
          </w:p>
          <w:p w14:paraId="4D4A2857" w14:textId="3D9685AE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081391" w:rsidRPr="00946BF1">
              <w:rPr>
                <w:rFonts w:ascii="Times New Roman" w:hAnsi="Times New Roman"/>
                <w:bCs/>
              </w:rPr>
              <w:t xml:space="preserve"> 1840</w:t>
            </w:r>
          </w:p>
          <w:p w14:paraId="30FA6F58" w14:textId="33F08A64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081391" w:rsidRPr="00946BF1">
              <w:rPr>
                <w:rFonts w:ascii="Times New Roman" w:hAnsi="Times New Roman"/>
                <w:bCs/>
              </w:rPr>
              <w:t xml:space="preserve"> 120</w:t>
            </w:r>
          </w:p>
          <w:p w14:paraId="4959469B" w14:textId="00F67171" w:rsidR="006E4F82" w:rsidRPr="00946BF1" w:rsidRDefault="006E4F82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 бетона</w:t>
            </w:r>
          </w:p>
          <w:p w14:paraId="423D9FAE" w14:textId="128E3F5D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</w:tc>
        <w:tc>
          <w:tcPr>
            <w:tcW w:w="708" w:type="dxa"/>
          </w:tcPr>
          <w:p w14:paraId="2E703818" w14:textId="35EF52EF" w:rsidR="001358EE" w:rsidRPr="00946BF1" w:rsidRDefault="00081391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3293568D" w14:textId="77777777" w:rsidR="00081391" w:rsidRPr="00946BF1" w:rsidRDefault="00081391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7435315" w14:textId="77777777" w:rsidR="00081391" w:rsidRPr="00946BF1" w:rsidRDefault="00081391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CD71203" w14:textId="77777777" w:rsidR="00081391" w:rsidRPr="00946BF1" w:rsidRDefault="00081391" w:rsidP="00081391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41DADE92" w14:textId="77777777" w:rsidR="00081391" w:rsidRPr="00946BF1" w:rsidRDefault="00081391" w:rsidP="00081391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E7A8D17" w14:textId="77777777" w:rsidR="00081391" w:rsidRPr="00946BF1" w:rsidRDefault="00081391" w:rsidP="00081391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123A483" w14:textId="3B4F7A9F" w:rsidR="006E4F82" w:rsidRPr="00946BF1" w:rsidRDefault="006E4F82" w:rsidP="00081391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2DB48796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4</w:t>
            </w:r>
          </w:p>
          <w:p w14:paraId="13D3CAF9" w14:textId="77777777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0277D3D" w14:textId="77777777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A2B94AB" w14:textId="77777777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57F96CE" w14:textId="77777777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0B42584" w14:textId="77777777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F6B084F" w14:textId="0DC2A5B2" w:rsidR="006E4F82" w:rsidRPr="00946BF1" w:rsidRDefault="006E4F82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0,66</w:t>
            </w:r>
          </w:p>
        </w:tc>
      </w:tr>
      <w:tr w:rsidR="00946BF1" w:rsidRPr="00946BF1" w14:paraId="07E53096" w14:textId="77777777" w:rsidTr="00E21407">
        <w:tc>
          <w:tcPr>
            <w:tcW w:w="567" w:type="dxa"/>
            <w:shd w:val="clear" w:color="auto" w:fill="auto"/>
          </w:tcPr>
          <w:p w14:paraId="29FB8B9D" w14:textId="5F9F31BA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3227E14D" w14:textId="52E8FD2C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Опорная плита ОП-1</w:t>
            </w:r>
          </w:p>
        </w:tc>
        <w:tc>
          <w:tcPr>
            <w:tcW w:w="5387" w:type="dxa"/>
            <w:shd w:val="clear" w:color="auto" w:fill="auto"/>
          </w:tcPr>
          <w:p w14:paraId="3EE3F120" w14:textId="3AF25114" w:rsidR="0067165A" w:rsidRPr="00946BF1" w:rsidRDefault="0067165A" w:rsidP="0067165A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ГОСТ </w:t>
            </w:r>
            <w:r w:rsidR="00932B8B" w:rsidRPr="00946BF1">
              <w:rPr>
                <w:rFonts w:ascii="Times New Roman" w:hAnsi="Times New Roman"/>
                <w:bCs/>
              </w:rPr>
              <w:t>серия 3.006 1 2.87.2-39</w:t>
            </w:r>
          </w:p>
          <w:p w14:paraId="09ED59C2" w14:textId="6ED107DE" w:rsidR="0067165A" w:rsidRPr="00946BF1" w:rsidRDefault="0067165A" w:rsidP="0067165A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– 200 </w:t>
            </w:r>
          </w:p>
          <w:p w14:paraId="719911BC" w14:textId="023A1635" w:rsidR="0067165A" w:rsidRPr="00946BF1" w:rsidRDefault="0067165A" w:rsidP="0067165A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 – F</w:t>
            </w:r>
            <w:r w:rsidR="00932B8B" w:rsidRPr="00946BF1">
              <w:rPr>
                <w:rFonts w:ascii="Times New Roman" w:hAnsi="Times New Roman"/>
                <w:bCs/>
              </w:rPr>
              <w:t>10</w:t>
            </w:r>
            <w:r w:rsidRPr="00946BF1">
              <w:rPr>
                <w:rFonts w:ascii="Times New Roman" w:hAnsi="Times New Roman"/>
                <w:bCs/>
              </w:rPr>
              <w:t xml:space="preserve">0, </w:t>
            </w:r>
          </w:p>
          <w:p w14:paraId="5F1EF900" w14:textId="77777777" w:rsidR="00932B8B" w:rsidRPr="00946BF1" w:rsidRDefault="0067165A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водонепроницаемости – W2, </w:t>
            </w:r>
          </w:p>
          <w:p w14:paraId="4A5FE0B2" w14:textId="643BA0B9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 200</w:t>
            </w:r>
          </w:p>
          <w:p w14:paraId="5B3BDFC2" w14:textId="65B57E80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200</w:t>
            </w:r>
          </w:p>
          <w:p w14:paraId="2304002D" w14:textId="256B7726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90</w:t>
            </w:r>
          </w:p>
          <w:p w14:paraId="2DA70396" w14:textId="49EC51DF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 бетона</w:t>
            </w:r>
          </w:p>
          <w:p w14:paraId="3EFB0397" w14:textId="62D9F87F" w:rsidR="001358EE" w:rsidRPr="00946BF1" w:rsidRDefault="0067165A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Железобетонная опорная подушка для монтажа скользящих опор под трубопроводы тепловых сетей.</w:t>
            </w:r>
          </w:p>
        </w:tc>
        <w:tc>
          <w:tcPr>
            <w:tcW w:w="708" w:type="dxa"/>
          </w:tcPr>
          <w:p w14:paraId="438B1350" w14:textId="0526991C" w:rsidR="001358EE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25F1284D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E9A5C3C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10B56A9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B088382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0AA04A4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4580EF6E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3EC58FAC" w14:textId="7E6E1F81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0CBA3E8B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52</w:t>
            </w:r>
          </w:p>
          <w:p w14:paraId="3250494A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E40CDB1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8EEAD5F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A9B24A9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A33C16C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790A0EC" w14:textId="77777777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C258ED4" w14:textId="3914CC99" w:rsidR="00932B8B" w:rsidRPr="00946BF1" w:rsidRDefault="00932B8B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0,004</w:t>
            </w:r>
          </w:p>
        </w:tc>
      </w:tr>
      <w:tr w:rsidR="00946BF1" w:rsidRPr="00946BF1" w14:paraId="5D511EB1" w14:textId="77777777" w:rsidTr="00E21407">
        <w:tc>
          <w:tcPr>
            <w:tcW w:w="567" w:type="dxa"/>
            <w:shd w:val="clear" w:color="auto" w:fill="auto"/>
          </w:tcPr>
          <w:p w14:paraId="02018AFB" w14:textId="31AA37BC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vAlign w:val="center"/>
          </w:tcPr>
          <w:p w14:paraId="103D6CE5" w14:textId="4E2B426B" w:rsidR="00932B8B" w:rsidRPr="00946BF1" w:rsidRDefault="00932B8B" w:rsidP="00932B8B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Опорная плита ОП-2</w:t>
            </w:r>
          </w:p>
        </w:tc>
        <w:tc>
          <w:tcPr>
            <w:tcW w:w="5387" w:type="dxa"/>
            <w:shd w:val="clear" w:color="auto" w:fill="auto"/>
          </w:tcPr>
          <w:p w14:paraId="0F7ABCBA" w14:textId="1145A153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 серия 3.006 1 2.87.2-58</w:t>
            </w:r>
          </w:p>
          <w:p w14:paraId="72A6F3A6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– 200 </w:t>
            </w:r>
          </w:p>
          <w:p w14:paraId="09DE1D78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морозостойкости – F100, </w:t>
            </w:r>
          </w:p>
          <w:p w14:paraId="291D494E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 xml:space="preserve">марка бетона по водонепроницаемости – W2, </w:t>
            </w:r>
          </w:p>
          <w:p w14:paraId="6391FE77" w14:textId="43EA55B5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  300</w:t>
            </w:r>
          </w:p>
          <w:p w14:paraId="72DBFFDB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 200</w:t>
            </w:r>
          </w:p>
          <w:p w14:paraId="7CF37296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 90</w:t>
            </w:r>
          </w:p>
          <w:p w14:paraId="227FD26A" w14:textId="77777777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Объем бетона</w:t>
            </w:r>
          </w:p>
          <w:p w14:paraId="1F873907" w14:textId="1CB7F1F8" w:rsidR="00932B8B" w:rsidRPr="00946BF1" w:rsidRDefault="00932B8B" w:rsidP="00932B8B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Железобетонная опорная подушка для монтажа скользящих опор под трубопроводы тепловых сетей.</w:t>
            </w:r>
          </w:p>
        </w:tc>
        <w:tc>
          <w:tcPr>
            <w:tcW w:w="708" w:type="dxa"/>
          </w:tcPr>
          <w:p w14:paraId="0D97BB7F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Шт</w:t>
            </w:r>
            <w:proofErr w:type="spellEnd"/>
          </w:p>
          <w:p w14:paraId="1100AC30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1DA77FD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53A1ADA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124CCEC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BD66EA0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5C5EB163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1A395FD" w14:textId="37C804D2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14:paraId="2409F544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12</w:t>
            </w:r>
          </w:p>
          <w:p w14:paraId="4B16CE8D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0BDCC6F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81E16A1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23B1199A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824337D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7CB003BC" w14:textId="77777777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BBDD996" w14:textId="441662C9" w:rsidR="00932B8B" w:rsidRPr="00946BF1" w:rsidRDefault="00932B8B" w:rsidP="00932B8B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0,005</w:t>
            </w:r>
          </w:p>
        </w:tc>
      </w:tr>
      <w:tr w:rsidR="00946BF1" w:rsidRPr="00946BF1" w14:paraId="475F064E" w14:textId="77777777" w:rsidTr="00E21407">
        <w:tc>
          <w:tcPr>
            <w:tcW w:w="567" w:type="dxa"/>
            <w:shd w:val="clear" w:color="auto" w:fill="auto"/>
          </w:tcPr>
          <w:p w14:paraId="214FEF7E" w14:textId="423A2C18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12A366E7" w14:textId="7153AE83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перекрытия ПО-1 2 отв.</w:t>
            </w:r>
          </w:p>
        </w:tc>
        <w:tc>
          <w:tcPr>
            <w:tcW w:w="5387" w:type="dxa"/>
            <w:shd w:val="clear" w:color="auto" w:fill="auto"/>
          </w:tcPr>
          <w:p w14:paraId="1CAFBE2F" w14:textId="7B3379CF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ГОСТ</w:t>
            </w:r>
            <w:r w:rsidR="000B5823" w:rsidRPr="00946BF1">
              <w:rPr>
                <w:rFonts w:ascii="Times New Roman" w:hAnsi="Times New Roman"/>
                <w:bCs/>
              </w:rPr>
              <w:t xml:space="preserve"> серия 3.006 1 2.87.2-58</w:t>
            </w:r>
          </w:p>
          <w:p w14:paraId="1D1FC441" w14:textId="3F0DD310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0B5823" w:rsidRPr="00946BF1">
              <w:rPr>
                <w:rFonts w:ascii="Times New Roman" w:hAnsi="Times New Roman"/>
                <w:bCs/>
              </w:rPr>
              <w:t xml:space="preserve"> В 25</w:t>
            </w:r>
          </w:p>
          <w:p w14:paraId="6B35F2BE" w14:textId="0297972A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0B5823" w:rsidRPr="00946BF1">
              <w:rPr>
                <w:rFonts w:ascii="Times New Roman" w:hAnsi="Times New Roman"/>
                <w:bCs/>
              </w:rPr>
              <w:t xml:space="preserve">  F200</w:t>
            </w:r>
          </w:p>
          <w:p w14:paraId="66B8BE6A" w14:textId="179E6203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0B5823" w:rsidRPr="00946BF1">
              <w:rPr>
                <w:rFonts w:ascii="Times New Roman" w:hAnsi="Times New Roman"/>
                <w:bCs/>
              </w:rPr>
              <w:t xml:space="preserve"> 2300</w:t>
            </w:r>
          </w:p>
          <w:p w14:paraId="586DC950" w14:textId="2E3BBCDB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0B5823" w:rsidRPr="00946BF1">
              <w:rPr>
                <w:rFonts w:ascii="Times New Roman" w:hAnsi="Times New Roman"/>
                <w:bCs/>
              </w:rPr>
              <w:t xml:space="preserve"> 2000</w:t>
            </w:r>
          </w:p>
          <w:p w14:paraId="06D0F5FB" w14:textId="539A0712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0B5823" w:rsidRPr="00946BF1">
              <w:rPr>
                <w:rFonts w:ascii="Times New Roman" w:hAnsi="Times New Roman"/>
                <w:bCs/>
              </w:rPr>
              <w:t xml:space="preserve"> 180</w:t>
            </w:r>
          </w:p>
          <w:p w14:paraId="0D7F3781" w14:textId="77777777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Кол-во отверстий</w:t>
            </w:r>
          </w:p>
          <w:p w14:paraId="61BAAEE2" w14:textId="648102AA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Диаметр отверстий</w:t>
            </w:r>
          </w:p>
          <w:p w14:paraId="21AF7340" w14:textId="19795196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</w:tc>
        <w:tc>
          <w:tcPr>
            <w:tcW w:w="708" w:type="dxa"/>
          </w:tcPr>
          <w:p w14:paraId="635380FD" w14:textId="27C9EC5B" w:rsidR="001358EE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42C99198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127DC42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139A877" w14:textId="77777777" w:rsidR="00066A47" w:rsidRPr="00946BF1" w:rsidRDefault="00066A47" w:rsidP="00066A47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7C00CAEC" w14:textId="77777777" w:rsidR="00066A47" w:rsidRPr="00946BF1" w:rsidRDefault="00066A47" w:rsidP="00066A47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4575BCF1" w14:textId="77777777" w:rsidR="00066A47" w:rsidRPr="00946BF1" w:rsidRDefault="00066A47" w:rsidP="00066A47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5DA3B28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шт</w:t>
            </w:r>
            <w:proofErr w:type="spellEnd"/>
          </w:p>
          <w:p w14:paraId="62E53517" w14:textId="13646D4E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44A796BE" w14:textId="7777777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1</w:t>
            </w:r>
          </w:p>
          <w:p w14:paraId="248A78A9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31E0110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15F1C26B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30A86D09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6AF51AAB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5A19BC30" w14:textId="77777777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  <w:p w14:paraId="0E32A134" w14:textId="59D86BFF" w:rsidR="00066A47" w:rsidRPr="00946BF1" w:rsidRDefault="00066A47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700</w:t>
            </w:r>
          </w:p>
        </w:tc>
      </w:tr>
      <w:tr w:rsidR="00946BF1" w:rsidRPr="00946BF1" w14:paraId="6D23F416" w14:textId="77777777" w:rsidTr="00E21407">
        <w:tc>
          <w:tcPr>
            <w:tcW w:w="567" w:type="dxa"/>
            <w:shd w:val="clear" w:color="auto" w:fill="auto"/>
          </w:tcPr>
          <w:p w14:paraId="51C3D382" w14:textId="22DD48F7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vAlign w:val="center"/>
          </w:tcPr>
          <w:p w14:paraId="6095FD6A" w14:textId="76A70BEA" w:rsidR="001358EE" w:rsidRPr="00946BF1" w:rsidRDefault="001358EE" w:rsidP="001358EE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Плита плоская с отверстием ПО-5</w:t>
            </w:r>
          </w:p>
        </w:tc>
        <w:tc>
          <w:tcPr>
            <w:tcW w:w="5387" w:type="dxa"/>
            <w:shd w:val="clear" w:color="auto" w:fill="auto"/>
          </w:tcPr>
          <w:p w14:paraId="4DE33B03" w14:textId="6639168A" w:rsidR="005E3A41" w:rsidRPr="00946BF1" w:rsidRDefault="0000092E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Серия 3 006. 1  2.87</w:t>
            </w:r>
          </w:p>
          <w:p w14:paraId="215BB1D1" w14:textId="4DEB6284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</w:t>
            </w:r>
            <w:r w:rsidR="0000092E" w:rsidRPr="00946BF1">
              <w:rPr>
                <w:rFonts w:ascii="Times New Roman" w:hAnsi="Times New Roman"/>
                <w:bCs/>
              </w:rPr>
              <w:t xml:space="preserve"> </w:t>
            </w:r>
            <w:r w:rsidR="0018546B" w:rsidRPr="00946BF1">
              <w:rPr>
                <w:rFonts w:ascii="Times New Roman" w:hAnsi="Times New Roman"/>
                <w:bCs/>
              </w:rPr>
              <w:t>В 15 (</w:t>
            </w:r>
            <w:r w:rsidR="0000092E" w:rsidRPr="00946BF1">
              <w:rPr>
                <w:rFonts w:ascii="Times New Roman" w:hAnsi="Times New Roman"/>
                <w:bCs/>
              </w:rPr>
              <w:t>М 200</w:t>
            </w:r>
            <w:r w:rsidR="0018546B" w:rsidRPr="00946BF1">
              <w:rPr>
                <w:rFonts w:ascii="Times New Roman" w:hAnsi="Times New Roman"/>
                <w:bCs/>
              </w:rPr>
              <w:t>)</w:t>
            </w:r>
          </w:p>
          <w:p w14:paraId="15E7C9DA" w14:textId="4FD15965" w:rsidR="0067165A" w:rsidRPr="00946BF1" w:rsidRDefault="0067165A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марка бетона по морозостойкости</w:t>
            </w:r>
            <w:r w:rsidR="0000092E" w:rsidRPr="00946BF1">
              <w:rPr>
                <w:rFonts w:ascii="Times New Roman" w:hAnsi="Times New Roman"/>
                <w:bCs/>
              </w:rPr>
              <w:t xml:space="preserve">  </w:t>
            </w:r>
            <w:r w:rsidR="0000092E" w:rsidRPr="00946BF1">
              <w:rPr>
                <w:rFonts w:ascii="Times New Roman" w:hAnsi="Times New Roman"/>
                <w:bCs/>
                <w:lang w:val="en-US"/>
              </w:rPr>
              <w:t>F</w:t>
            </w:r>
            <w:r w:rsidR="0000092E" w:rsidRPr="00946BF1">
              <w:rPr>
                <w:rFonts w:ascii="Times New Roman" w:hAnsi="Times New Roman"/>
                <w:bCs/>
              </w:rPr>
              <w:t xml:space="preserve"> 1</w:t>
            </w:r>
            <w:r w:rsidR="0018546B" w:rsidRPr="00946BF1">
              <w:rPr>
                <w:rFonts w:ascii="Times New Roman" w:hAnsi="Times New Roman"/>
                <w:bCs/>
              </w:rPr>
              <w:t>0</w:t>
            </w:r>
            <w:r w:rsidR="0000092E" w:rsidRPr="00946BF1">
              <w:rPr>
                <w:rFonts w:ascii="Times New Roman" w:hAnsi="Times New Roman"/>
                <w:bCs/>
              </w:rPr>
              <w:t>0</w:t>
            </w:r>
          </w:p>
          <w:p w14:paraId="55C15C97" w14:textId="26BE85BB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Длина</w:t>
            </w:r>
            <w:r w:rsidR="0000092E" w:rsidRPr="00946BF1">
              <w:rPr>
                <w:rFonts w:ascii="Times New Roman" w:hAnsi="Times New Roman"/>
                <w:bCs/>
              </w:rPr>
              <w:t xml:space="preserve"> 3000</w:t>
            </w:r>
          </w:p>
          <w:p w14:paraId="7609F980" w14:textId="7CC77B58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Ширина</w:t>
            </w:r>
            <w:r w:rsidR="0000092E" w:rsidRPr="00946BF1">
              <w:rPr>
                <w:rFonts w:ascii="Times New Roman" w:hAnsi="Times New Roman"/>
                <w:bCs/>
              </w:rPr>
              <w:t xml:space="preserve"> 1480</w:t>
            </w:r>
          </w:p>
          <w:p w14:paraId="77B58BDF" w14:textId="3030618B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Высота</w:t>
            </w:r>
            <w:r w:rsidR="0000092E" w:rsidRPr="00946BF1">
              <w:rPr>
                <w:rFonts w:ascii="Times New Roman" w:hAnsi="Times New Roman"/>
                <w:bCs/>
              </w:rPr>
              <w:t xml:space="preserve"> 200</w:t>
            </w:r>
          </w:p>
          <w:p w14:paraId="4777B766" w14:textId="619B013C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Кол-во отверстий</w:t>
            </w:r>
            <w:r w:rsidR="0000092E" w:rsidRPr="00946BF1">
              <w:rPr>
                <w:rFonts w:ascii="Times New Roman" w:hAnsi="Times New Roman"/>
                <w:bCs/>
              </w:rPr>
              <w:t xml:space="preserve"> 1</w:t>
            </w:r>
          </w:p>
          <w:p w14:paraId="03AEE39F" w14:textId="26FEAABD" w:rsidR="005E3A41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Диаметр отверстий</w:t>
            </w:r>
            <w:r w:rsidR="0000092E" w:rsidRPr="00946BF1">
              <w:rPr>
                <w:rFonts w:ascii="Times New Roman" w:hAnsi="Times New Roman"/>
                <w:bCs/>
              </w:rPr>
              <w:t xml:space="preserve">  700</w:t>
            </w:r>
          </w:p>
          <w:p w14:paraId="7527A784" w14:textId="0AC3EB44" w:rsidR="001358EE" w:rsidRPr="00946BF1" w:rsidRDefault="005E3A41" w:rsidP="005E3A41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Монтажные петли</w:t>
            </w:r>
          </w:p>
        </w:tc>
        <w:tc>
          <w:tcPr>
            <w:tcW w:w="708" w:type="dxa"/>
          </w:tcPr>
          <w:p w14:paraId="06699D62" w14:textId="29B80ADF" w:rsidR="001358EE" w:rsidRPr="00946BF1" w:rsidRDefault="0000092E" w:rsidP="001358EE">
            <w:pPr>
              <w:pStyle w:val="13"/>
              <w:jc w:val="center"/>
              <w:rPr>
                <w:rFonts w:ascii="Times New Roman" w:hAnsi="Times New Roman"/>
              </w:rPr>
            </w:pPr>
            <w:proofErr w:type="spellStart"/>
            <w:r w:rsidRPr="00946BF1">
              <w:rPr>
                <w:rFonts w:ascii="Times New Roman" w:hAnsi="Times New Roman"/>
              </w:rPr>
              <w:t>Ш</w:t>
            </w:r>
            <w:r w:rsidR="001358EE" w:rsidRPr="00946BF1">
              <w:rPr>
                <w:rFonts w:ascii="Times New Roman" w:hAnsi="Times New Roman"/>
              </w:rPr>
              <w:t>т</w:t>
            </w:r>
            <w:proofErr w:type="spellEnd"/>
          </w:p>
          <w:p w14:paraId="6BC2FB3C" w14:textId="77777777" w:rsidR="0000092E" w:rsidRPr="00946BF1" w:rsidRDefault="0000092E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555E21A" w14:textId="77777777" w:rsidR="0000092E" w:rsidRPr="00946BF1" w:rsidRDefault="0000092E" w:rsidP="001358E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4ACFB88A" w14:textId="77777777" w:rsidR="0000092E" w:rsidRPr="00946BF1" w:rsidRDefault="0000092E" w:rsidP="0000092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1DE76FB6" w14:textId="77777777" w:rsidR="0000092E" w:rsidRPr="00946BF1" w:rsidRDefault="0000092E" w:rsidP="0000092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29816E0C" w14:textId="77777777" w:rsidR="0000092E" w:rsidRPr="00946BF1" w:rsidRDefault="0000092E" w:rsidP="0000092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  <w:p w14:paraId="4F2B8CE0" w14:textId="77777777" w:rsidR="0000092E" w:rsidRPr="00946BF1" w:rsidRDefault="0000092E" w:rsidP="0000092E">
            <w:pPr>
              <w:pStyle w:val="13"/>
              <w:jc w:val="center"/>
              <w:rPr>
                <w:rFonts w:ascii="Times New Roman" w:hAnsi="Times New Roman"/>
              </w:rPr>
            </w:pPr>
          </w:p>
          <w:p w14:paraId="0D527542" w14:textId="24E4BDAF" w:rsidR="0000092E" w:rsidRPr="00946BF1" w:rsidRDefault="0000092E" w:rsidP="0000092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2F6913A9" w14:textId="74552515" w:rsidR="001358EE" w:rsidRPr="00946BF1" w:rsidRDefault="001358EE" w:rsidP="001358EE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</w:t>
            </w:r>
          </w:p>
        </w:tc>
      </w:tr>
      <w:tr w:rsidR="00946BF1" w:rsidRPr="00946BF1" w14:paraId="77E3BECA" w14:textId="77777777" w:rsidTr="00E21407">
        <w:tc>
          <w:tcPr>
            <w:tcW w:w="567" w:type="dxa"/>
            <w:shd w:val="clear" w:color="auto" w:fill="auto"/>
          </w:tcPr>
          <w:p w14:paraId="71F01BF6" w14:textId="1354F1E5" w:rsidR="00DD2F69" w:rsidRPr="00946BF1" w:rsidRDefault="00A969E5" w:rsidP="00DD2F69">
            <w:pPr>
              <w:pStyle w:val="13"/>
              <w:jc w:val="center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A60E" w14:textId="0F33F789" w:rsidR="00DD2F69" w:rsidRPr="00946BF1" w:rsidRDefault="00DD2F69" w:rsidP="00DD2F69">
            <w:pPr>
              <w:pStyle w:val="13"/>
              <w:rPr>
                <w:rFonts w:ascii="Times New Roman" w:hAnsi="Times New Roman"/>
              </w:rPr>
            </w:pPr>
            <w:r w:rsidRPr="00946BF1">
              <w:rPr>
                <w:rFonts w:ascii="Times New Roman" w:hAnsi="Times New Roman"/>
              </w:rPr>
              <w:t>Доставка</w:t>
            </w:r>
          </w:p>
        </w:tc>
        <w:tc>
          <w:tcPr>
            <w:tcW w:w="5387" w:type="dxa"/>
            <w:shd w:val="clear" w:color="auto" w:fill="auto"/>
          </w:tcPr>
          <w:p w14:paraId="408819F6" w14:textId="48208B49" w:rsidR="00DD2F69" w:rsidRPr="00946BF1" w:rsidRDefault="00483294" w:rsidP="00DD2F69">
            <w:pPr>
              <w:pStyle w:val="13"/>
              <w:rPr>
                <w:rFonts w:ascii="Times New Roman" w:hAnsi="Times New Roman"/>
                <w:bCs/>
              </w:rPr>
            </w:pPr>
            <w:r w:rsidRPr="00946BF1">
              <w:rPr>
                <w:rFonts w:ascii="Times New Roman" w:hAnsi="Times New Roman"/>
                <w:bCs/>
              </w:rPr>
              <w:t>Включена в стоимость поставки</w:t>
            </w:r>
          </w:p>
        </w:tc>
        <w:tc>
          <w:tcPr>
            <w:tcW w:w="708" w:type="dxa"/>
          </w:tcPr>
          <w:p w14:paraId="4058D905" w14:textId="301574FA" w:rsidR="00DD2F69" w:rsidRPr="00946BF1" w:rsidRDefault="00DD2F69" w:rsidP="00DD2F69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B8A68D0" w14:textId="13BC0B98" w:rsidR="00DD2F69" w:rsidRPr="00946BF1" w:rsidRDefault="00DD2F69" w:rsidP="00DD2F69"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</w:tr>
    </w:tbl>
    <w:p w14:paraId="44D889DD" w14:textId="6EFF948A" w:rsidR="00914CB1" w:rsidRPr="00946BF1" w:rsidRDefault="00914CB1">
      <w:pPr>
        <w:spacing w:after="0" w:line="276" w:lineRule="auto"/>
        <w:ind w:left="-567"/>
        <w:rPr>
          <w:rFonts w:ascii="Times New Roman" w:hAnsi="Times New Roman" w:cs="Times New Roman"/>
          <w:b/>
          <w:shd w:val="clear" w:color="auto" w:fill="F9FAFB"/>
          <w:lang w:val="en-US"/>
        </w:rPr>
      </w:pPr>
    </w:p>
    <w:p w14:paraId="422DAAEB" w14:textId="64BDFB86" w:rsidR="00EA658D" w:rsidRPr="00946BF1" w:rsidRDefault="00593293">
      <w:pPr>
        <w:spacing w:after="0" w:line="276" w:lineRule="auto"/>
        <w:ind w:left="-567"/>
        <w:rPr>
          <w:rFonts w:ascii="Times New Roman" w:eastAsia="NSimSun" w:hAnsi="Times New Roman" w:cs="Times New Roman"/>
          <w:bCs/>
        </w:rPr>
      </w:pPr>
      <w:r w:rsidRPr="00946BF1">
        <w:rPr>
          <w:rFonts w:ascii="Times New Roman" w:hAnsi="Times New Roman" w:cs="Times New Roman"/>
          <w:b/>
          <w:shd w:val="clear" w:color="auto" w:fill="F9FAFB"/>
        </w:rPr>
        <w:t>2. Место поставки</w:t>
      </w:r>
      <w:r w:rsidR="00946BF1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946BF1" w:rsidRPr="00946BF1">
        <w:rPr>
          <w:rFonts w:ascii="Times New Roman" w:hAnsi="Times New Roman" w:cs="Times New Roman"/>
          <w:bCs/>
          <w:shd w:val="clear" w:color="auto" w:fill="F9FAFB"/>
        </w:rPr>
        <w:t>242700, Россия,  Брянская обл., г. Жуковка, ул. Футбольная, д. 14 (территория строительной площадки)</w:t>
      </w:r>
      <w:r w:rsidR="00946BF1">
        <w:rPr>
          <w:rFonts w:ascii="Times New Roman" w:hAnsi="Times New Roman" w:cs="Times New Roman"/>
          <w:bCs/>
          <w:shd w:val="clear" w:color="auto" w:fill="F9FAFB"/>
        </w:rPr>
        <w:t>.</w:t>
      </w:r>
    </w:p>
    <w:p w14:paraId="6D02C5B8" w14:textId="55F98450" w:rsidR="00EA658D" w:rsidRPr="001B489E" w:rsidRDefault="00593293">
      <w:pPr>
        <w:spacing w:after="0" w:line="276" w:lineRule="auto"/>
        <w:ind w:left="-567"/>
        <w:rPr>
          <w:rFonts w:ascii="Times New Roman" w:hAnsi="Times New Roman" w:cs="Times New Roman"/>
          <w:bCs/>
          <w:shd w:val="clear" w:color="auto" w:fill="F9FAFB"/>
        </w:rPr>
      </w:pPr>
      <w:r w:rsidRPr="001B489E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DD2F69">
        <w:rPr>
          <w:rFonts w:ascii="Times New Roman" w:hAnsi="Times New Roman" w:cs="Times New Roman"/>
          <w:bCs/>
          <w:shd w:val="clear" w:color="auto" w:fill="F9FAFB"/>
        </w:rPr>
        <w:t>в</w:t>
      </w:r>
      <w:r w:rsidR="00DD2F69" w:rsidRPr="00DD2F69">
        <w:rPr>
          <w:rFonts w:ascii="Times New Roman" w:hAnsi="Times New Roman" w:cs="Times New Roman"/>
          <w:bCs/>
          <w:shd w:val="clear" w:color="auto" w:fill="F9FAFB"/>
        </w:rPr>
        <w:t xml:space="preserve"> течение </w:t>
      </w:r>
      <w:r w:rsidR="00202E8F">
        <w:rPr>
          <w:rFonts w:ascii="Times New Roman" w:hAnsi="Times New Roman" w:cs="Times New Roman"/>
          <w:bCs/>
          <w:shd w:val="clear" w:color="auto" w:fill="F9FAFB"/>
        </w:rPr>
        <w:t>7</w:t>
      </w:r>
      <w:r w:rsidR="00DD2F69" w:rsidRPr="00DD2F69">
        <w:rPr>
          <w:rFonts w:ascii="Times New Roman" w:hAnsi="Times New Roman" w:cs="Times New Roman"/>
          <w:bCs/>
          <w:shd w:val="clear" w:color="auto" w:fill="F9FAFB"/>
        </w:rPr>
        <w:t xml:space="preserve"> дней с даты заключения договора.</w:t>
      </w:r>
    </w:p>
    <w:p w14:paraId="1E682792" w14:textId="77777777" w:rsidR="00EA658D" w:rsidRPr="001B489E" w:rsidRDefault="00593293">
      <w:pPr>
        <w:spacing w:after="0" w:line="276" w:lineRule="auto"/>
        <w:ind w:left="-567"/>
        <w:rPr>
          <w:rFonts w:ascii="Times New Roman" w:hAnsi="Times New Roman" w:cs="Times New Roman"/>
          <w:bCs/>
          <w:shd w:val="clear" w:color="auto" w:fill="F9FAFB"/>
        </w:rPr>
      </w:pPr>
      <w:r w:rsidRPr="001B489E">
        <w:rPr>
          <w:rFonts w:ascii="Times New Roman" w:eastAsia="NSimSun" w:hAnsi="Times New Roman" w:cs="Times New Roman"/>
        </w:rPr>
        <w:t>В цену товара включены все расходы, связанные с поставкой товара (погрузка, разгрузка, поставка до адреса Заказчика), в том числе налоги и иные платежи, предусмотренные законодательством РФ. Эксплуатационная документация на товар должна быть представлена на русском языке, выполненная типографским способом.</w:t>
      </w:r>
    </w:p>
    <w:p w14:paraId="1CC2CC1B" w14:textId="77777777" w:rsidR="00EA658D" w:rsidRPr="001B489E" w:rsidRDefault="00593293">
      <w:pPr>
        <w:spacing w:after="0" w:line="276" w:lineRule="auto"/>
        <w:ind w:left="-567"/>
        <w:rPr>
          <w:rFonts w:ascii="Times New Roman" w:hAnsi="Times New Roman" w:cs="Times New Roman"/>
          <w:b/>
        </w:rPr>
      </w:pPr>
      <w:r w:rsidRPr="001B489E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781CE6E5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1B489E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7D2DD26" w14:textId="77777777" w:rsidR="00EA658D" w:rsidRPr="001B489E" w:rsidRDefault="00593293" w:rsidP="002D484F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1B489E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B489E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F7ABB51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270FB53" w14:textId="77777777" w:rsidR="00EA658D" w:rsidRPr="001B489E" w:rsidRDefault="00593293" w:rsidP="002D484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23668462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EF1664A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DEDF1AE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1B489E"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="00914CB1" w:rsidRPr="001B489E">
        <w:rPr>
          <w:rFonts w:ascii="Times New Roman" w:hAnsi="Times New Roman" w:cs="Times New Roman"/>
        </w:rPr>
        <w:t>Гарантия на технологическое оборудование не менее 5 лет</w:t>
      </w:r>
      <w:r w:rsidRPr="001B489E">
        <w:rPr>
          <w:rFonts w:ascii="Times New Roman" w:hAnsi="Times New Roman" w:cs="Times New Roman"/>
        </w:rPr>
        <w:t>. В течение гарантийного срока обнаруженные недостатки товара подлежат устранению силами и средствами Поставщика в течении 5-ти (пяти) календарных дней со дня заявления о них Заказчиком. Расходы, связанные с устранением недостатков товара, несет Поставщик.</w:t>
      </w:r>
    </w:p>
    <w:p w14:paraId="2C5DA762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FEB2828" w14:textId="77777777" w:rsidR="00EA658D" w:rsidRPr="001B489E" w:rsidRDefault="00593293" w:rsidP="002D484F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1B489E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B7039EF" w14:textId="77777777" w:rsidR="00EA658D" w:rsidRPr="001B489E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3B6B5087" w14:textId="77777777" w:rsidR="00EA658D" w:rsidRPr="001B489E" w:rsidRDefault="00593293" w:rsidP="002D484F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1B489E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1EFD288E" w14:textId="77777777" w:rsidR="00EA658D" w:rsidRPr="001B489E" w:rsidRDefault="00EA658D">
      <w:pPr>
        <w:rPr>
          <w:rFonts w:ascii="Times New Roman" w:hAnsi="Times New Roman" w:cs="Times New Roman"/>
        </w:rPr>
      </w:pPr>
    </w:p>
    <w:p w14:paraId="71099D6F" w14:textId="77777777" w:rsidR="00914CB1" w:rsidRPr="001B489E" w:rsidRDefault="00914CB1">
      <w:pPr>
        <w:rPr>
          <w:rFonts w:ascii="Times New Roman" w:hAnsi="Times New Roman" w:cs="Times New Roman"/>
        </w:rPr>
      </w:pPr>
    </w:p>
    <w:p w14:paraId="18E9A0F7" w14:textId="77777777" w:rsidR="00914CB1" w:rsidRPr="001B489E" w:rsidRDefault="00914CB1">
      <w:pPr>
        <w:rPr>
          <w:rFonts w:ascii="Times New Roman" w:hAnsi="Times New Roman" w:cs="Times New Roman"/>
        </w:rPr>
      </w:pPr>
    </w:p>
    <w:sectPr w:rsidR="00914CB1" w:rsidRPr="001B489E" w:rsidSect="0029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1925" w14:textId="77777777" w:rsidR="00A34ED7" w:rsidRDefault="00A34ED7">
      <w:pPr>
        <w:spacing w:after="0" w:line="240" w:lineRule="auto"/>
      </w:pPr>
      <w:r>
        <w:separator/>
      </w:r>
    </w:p>
  </w:endnote>
  <w:endnote w:type="continuationSeparator" w:id="0">
    <w:p w14:paraId="56BBB9DF" w14:textId="77777777" w:rsidR="00A34ED7" w:rsidRDefault="00A3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B56A" w14:textId="77777777" w:rsidR="00A34ED7" w:rsidRDefault="00A34ED7">
      <w:pPr>
        <w:spacing w:after="0" w:line="240" w:lineRule="auto"/>
      </w:pPr>
      <w:r>
        <w:separator/>
      </w:r>
    </w:p>
  </w:footnote>
  <w:footnote w:type="continuationSeparator" w:id="0">
    <w:p w14:paraId="083DA3A1" w14:textId="77777777" w:rsidR="00A34ED7" w:rsidRDefault="00A3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6BAF"/>
    <w:multiLevelType w:val="hybridMultilevel"/>
    <w:tmpl w:val="B548283A"/>
    <w:lvl w:ilvl="0" w:tplc="A3661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185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BE6C0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7327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6F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EA4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6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0A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CCD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F3DA1"/>
    <w:multiLevelType w:val="hybridMultilevel"/>
    <w:tmpl w:val="2D7A14AC"/>
    <w:lvl w:ilvl="0" w:tplc="6494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08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6C4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B260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6E6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E2C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4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16D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0E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375448">
    <w:abstractNumId w:val="0"/>
  </w:num>
  <w:num w:numId="2" w16cid:durableId="155361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8D"/>
    <w:rsid w:val="0000092E"/>
    <w:rsid w:val="00025F38"/>
    <w:rsid w:val="00066A47"/>
    <w:rsid w:val="00081391"/>
    <w:rsid w:val="000979C4"/>
    <w:rsid w:val="000A5B4D"/>
    <w:rsid w:val="000A5DED"/>
    <w:rsid w:val="000B5823"/>
    <w:rsid w:val="0010406B"/>
    <w:rsid w:val="00112A5E"/>
    <w:rsid w:val="00117A7B"/>
    <w:rsid w:val="00133078"/>
    <w:rsid w:val="001358EE"/>
    <w:rsid w:val="0018546B"/>
    <w:rsid w:val="001A0414"/>
    <w:rsid w:val="001A652D"/>
    <w:rsid w:val="001B3406"/>
    <w:rsid w:val="001B489E"/>
    <w:rsid w:val="001E5D2B"/>
    <w:rsid w:val="002019E9"/>
    <w:rsid w:val="00202E8F"/>
    <w:rsid w:val="00231A7E"/>
    <w:rsid w:val="00297DF9"/>
    <w:rsid w:val="002D484F"/>
    <w:rsid w:val="0042665A"/>
    <w:rsid w:val="00460A52"/>
    <w:rsid w:val="00483294"/>
    <w:rsid w:val="00484DD7"/>
    <w:rsid w:val="0051074E"/>
    <w:rsid w:val="00571734"/>
    <w:rsid w:val="0057477B"/>
    <w:rsid w:val="00577C3B"/>
    <w:rsid w:val="00586CCD"/>
    <w:rsid w:val="00593293"/>
    <w:rsid w:val="005A574C"/>
    <w:rsid w:val="005B6156"/>
    <w:rsid w:val="005D1938"/>
    <w:rsid w:val="005E3A41"/>
    <w:rsid w:val="006065B7"/>
    <w:rsid w:val="0066186A"/>
    <w:rsid w:val="0067165A"/>
    <w:rsid w:val="006E4F82"/>
    <w:rsid w:val="007047E5"/>
    <w:rsid w:val="007677AD"/>
    <w:rsid w:val="00772D4F"/>
    <w:rsid w:val="007C4DD9"/>
    <w:rsid w:val="007E01EE"/>
    <w:rsid w:val="007E5842"/>
    <w:rsid w:val="008838B9"/>
    <w:rsid w:val="008A2D03"/>
    <w:rsid w:val="008F164C"/>
    <w:rsid w:val="00914CB1"/>
    <w:rsid w:val="00932B8B"/>
    <w:rsid w:val="00946BF1"/>
    <w:rsid w:val="00987341"/>
    <w:rsid w:val="009F5ED4"/>
    <w:rsid w:val="00A34ED7"/>
    <w:rsid w:val="00A4469F"/>
    <w:rsid w:val="00A8610A"/>
    <w:rsid w:val="00A969E5"/>
    <w:rsid w:val="00AA4AF5"/>
    <w:rsid w:val="00AC2786"/>
    <w:rsid w:val="00B67E24"/>
    <w:rsid w:val="00B91FF7"/>
    <w:rsid w:val="00B953BA"/>
    <w:rsid w:val="00BC76F5"/>
    <w:rsid w:val="00BD7B14"/>
    <w:rsid w:val="00C0111A"/>
    <w:rsid w:val="00C80E64"/>
    <w:rsid w:val="00C8698B"/>
    <w:rsid w:val="00C94D4E"/>
    <w:rsid w:val="00C97C11"/>
    <w:rsid w:val="00CE5A94"/>
    <w:rsid w:val="00CF19F4"/>
    <w:rsid w:val="00D039F1"/>
    <w:rsid w:val="00D04969"/>
    <w:rsid w:val="00D711DD"/>
    <w:rsid w:val="00DB2A85"/>
    <w:rsid w:val="00DD2F69"/>
    <w:rsid w:val="00E16346"/>
    <w:rsid w:val="00E21407"/>
    <w:rsid w:val="00E26E57"/>
    <w:rsid w:val="00E4086C"/>
    <w:rsid w:val="00E53BB4"/>
    <w:rsid w:val="00EA658D"/>
    <w:rsid w:val="00EC2F1F"/>
    <w:rsid w:val="00EE1F11"/>
    <w:rsid w:val="00EF6122"/>
    <w:rsid w:val="00F103B2"/>
    <w:rsid w:val="00F1130E"/>
    <w:rsid w:val="00F143A6"/>
    <w:rsid w:val="00F225F1"/>
    <w:rsid w:val="00F63930"/>
    <w:rsid w:val="00F7566E"/>
    <w:rsid w:val="00FD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E085"/>
  <w15:docId w15:val="{94EC75FD-4748-41A6-B5FB-B12D962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F9"/>
  </w:style>
  <w:style w:type="paragraph" w:styleId="1">
    <w:name w:val="heading 1"/>
    <w:basedOn w:val="a"/>
    <w:next w:val="a"/>
    <w:link w:val="10"/>
    <w:uiPriority w:val="9"/>
    <w:qFormat/>
    <w:rsid w:val="00297D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7D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7D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7D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7D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7DF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7D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7DF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7D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7D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7D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7D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7D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7D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7D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97D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7D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97D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7D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97D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7D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D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7D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7D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7D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7DF9"/>
    <w:rPr>
      <w:i/>
    </w:rPr>
  </w:style>
  <w:style w:type="paragraph" w:styleId="aa">
    <w:name w:val="header"/>
    <w:basedOn w:val="a"/>
    <w:link w:val="ab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DF9"/>
  </w:style>
  <w:style w:type="paragraph" w:styleId="ac">
    <w:name w:val="footer"/>
    <w:basedOn w:val="a"/>
    <w:link w:val="ad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97DF9"/>
  </w:style>
  <w:style w:type="paragraph" w:styleId="ae">
    <w:name w:val="caption"/>
    <w:basedOn w:val="a"/>
    <w:next w:val="a"/>
    <w:uiPriority w:val="35"/>
    <w:semiHidden/>
    <w:unhideWhenUsed/>
    <w:qFormat/>
    <w:rsid w:val="00297DF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97DF9"/>
  </w:style>
  <w:style w:type="table" w:styleId="af">
    <w:name w:val="Table Grid"/>
    <w:basedOn w:val="a1"/>
    <w:uiPriority w:val="59"/>
    <w:rsid w:val="00297D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97D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97D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97DF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97DF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97DF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97DF9"/>
    <w:rPr>
      <w:sz w:val="18"/>
    </w:rPr>
  </w:style>
  <w:style w:type="character" w:styleId="af3">
    <w:name w:val="footnote reference"/>
    <w:basedOn w:val="a0"/>
    <w:uiPriority w:val="99"/>
    <w:unhideWhenUsed/>
    <w:rsid w:val="00297DF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97DF9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97DF9"/>
    <w:rPr>
      <w:sz w:val="20"/>
    </w:rPr>
  </w:style>
  <w:style w:type="character" w:styleId="af6">
    <w:name w:val="endnote reference"/>
    <w:basedOn w:val="a0"/>
    <w:uiPriority w:val="99"/>
    <w:semiHidden/>
    <w:unhideWhenUsed/>
    <w:rsid w:val="00297D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7DF9"/>
    <w:pPr>
      <w:spacing w:after="57"/>
    </w:pPr>
  </w:style>
  <w:style w:type="paragraph" w:styleId="23">
    <w:name w:val="toc 2"/>
    <w:basedOn w:val="a"/>
    <w:next w:val="a"/>
    <w:uiPriority w:val="39"/>
    <w:unhideWhenUsed/>
    <w:rsid w:val="00297D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7D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7D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7D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7D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7D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7D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7DF9"/>
    <w:pPr>
      <w:spacing w:after="57"/>
      <w:ind w:left="2268"/>
    </w:pPr>
  </w:style>
  <w:style w:type="paragraph" w:styleId="af7">
    <w:name w:val="TOC Heading"/>
    <w:uiPriority w:val="39"/>
    <w:unhideWhenUsed/>
    <w:rsid w:val="00297DF9"/>
  </w:style>
  <w:style w:type="paragraph" w:styleId="af8">
    <w:name w:val="table of figures"/>
    <w:basedOn w:val="a"/>
    <w:next w:val="a"/>
    <w:uiPriority w:val="99"/>
    <w:unhideWhenUsed/>
    <w:rsid w:val="00297DF9"/>
    <w:pPr>
      <w:spacing w:after="0"/>
    </w:pPr>
  </w:style>
  <w:style w:type="paragraph" w:styleId="af9">
    <w:name w:val="List Paragraph"/>
    <w:basedOn w:val="a"/>
    <w:uiPriority w:val="34"/>
    <w:qFormat/>
    <w:rsid w:val="00297DF9"/>
    <w:pPr>
      <w:ind w:left="720"/>
      <w:contextualSpacing/>
    </w:pPr>
  </w:style>
  <w:style w:type="paragraph" w:customStyle="1" w:styleId="13">
    <w:name w:val="Без интервала1"/>
    <w:uiPriority w:val="1"/>
    <w:qFormat/>
    <w:rsid w:val="00297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0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E635-ECB3-427E-B5E0-F6262350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Юрист</cp:lastModifiedBy>
  <cp:revision>3</cp:revision>
  <dcterms:created xsi:type="dcterms:W3CDTF">2025-06-06T05:34:00Z</dcterms:created>
  <dcterms:modified xsi:type="dcterms:W3CDTF">2025-06-06T05:39:00Z</dcterms:modified>
</cp:coreProperties>
</file>