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6E271" w14:textId="77777777" w:rsidR="00DF6402" w:rsidRPr="00DF6402" w:rsidRDefault="00DF6402" w:rsidP="00DF6402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B72B29A" w14:textId="77777777" w:rsidR="00A872E9" w:rsidRPr="00A872E9" w:rsidRDefault="00A872E9" w:rsidP="00A872E9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A872E9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2A3A9D68" w14:textId="02247580" w:rsidR="00A872E9" w:rsidRPr="00A872E9" w:rsidRDefault="00F1546B" w:rsidP="00A872E9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872E9" w:rsidRPr="00A872E9">
        <w:rPr>
          <w:rFonts w:ascii="Times New Roman" w:hAnsi="Times New Roman" w:cs="Times New Roman"/>
          <w:b/>
          <w:sz w:val="22"/>
          <w:szCs w:val="22"/>
        </w:rPr>
        <w:t>Директор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14:paraId="25B56225" w14:textId="4BBC5796" w:rsidR="00A872E9" w:rsidRPr="00A872E9" w:rsidRDefault="00A872E9" w:rsidP="00A872E9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A872E9"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gramStart"/>
      <w:r w:rsidR="006271D0" w:rsidRPr="006271D0">
        <w:rPr>
          <w:rFonts w:ascii="Times New Roman" w:hAnsi="Times New Roman" w:cs="Times New Roman"/>
          <w:b/>
          <w:sz w:val="22"/>
          <w:szCs w:val="22"/>
        </w:rPr>
        <w:t>МАУ «Черногорский ЦКиД»)</w:t>
      </w:r>
      <w:proofErr w:type="gramEnd"/>
    </w:p>
    <w:p w14:paraId="3A82E43B" w14:textId="77777777" w:rsidR="00A872E9" w:rsidRPr="00A872E9" w:rsidRDefault="00A872E9" w:rsidP="00A872E9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A7A8D84" w14:textId="76C36FBB" w:rsidR="00A872E9" w:rsidRPr="00A872E9" w:rsidRDefault="00A872E9" w:rsidP="00A872E9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A872E9">
        <w:rPr>
          <w:rFonts w:ascii="Times New Roman" w:hAnsi="Times New Roman" w:cs="Times New Roman"/>
          <w:b/>
          <w:sz w:val="22"/>
          <w:szCs w:val="22"/>
        </w:rPr>
        <w:t>_______________ /</w:t>
      </w:r>
      <w:r w:rsidR="00F1546B">
        <w:rPr>
          <w:rFonts w:ascii="Times New Roman" w:hAnsi="Times New Roman" w:cs="Times New Roman"/>
          <w:b/>
          <w:sz w:val="22"/>
          <w:szCs w:val="22"/>
        </w:rPr>
        <w:t xml:space="preserve">И.Н. </w:t>
      </w:r>
      <w:proofErr w:type="spellStart"/>
      <w:r w:rsidR="00F1546B">
        <w:rPr>
          <w:rFonts w:ascii="Times New Roman" w:hAnsi="Times New Roman" w:cs="Times New Roman"/>
          <w:b/>
          <w:sz w:val="22"/>
          <w:szCs w:val="22"/>
        </w:rPr>
        <w:t>Микова</w:t>
      </w:r>
      <w:proofErr w:type="spellEnd"/>
      <w:r w:rsidRPr="00A872E9">
        <w:rPr>
          <w:rFonts w:ascii="Times New Roman" w:hAnsi="Times New Roman" w:cs="Times New Roman"/>
          <w:b/>
          <w:sz w:val="22"/>
          <w:szCs w:val="22"/>
        </w:rPr>
        <w:t>/</w:t>
      </w:r>
    </w:p>
    <w:p w14:paraId="5A93D1E0" w14:textId="77777777" w:rsidR="00A872E9" w:rsidRPr="00A872E9" w:rsidRDefault="00A872E9" w:rsidP="00A872E9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3E75ECE" w14:textId="112CD596" w:rsidR="00A872E9" w:rsidRPr="00A872E9" w:rsidRDefault="00A872E9" w:rsidP="00A872E9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A872E9">
        <w:rPr>
          <w:rFonts w:ascii="Times New Roman" w:hAnsi="Times New Roman" w:cs="Times New Roman"/>
          <w:b/>
          <w:sz w:val="22"/>
          <w:szCs w:val="22"/>
        </w:rPr>
        <w:t>0</w:t>
      </w:r>
      <w:r w:rsidR="006271D0">
        <w:rPr>
          <w:rFonts w:ascii="Times New Roman" w:hAnsi="Times New Roman" w:cs="Times New Roman"/>
          <w:b/>
          <w:sz w:val="22"/>
          <w:szCs w:val="22"/>
        </w:rPr>
        <w:t>3</w:t>
      </w:r>
      <w:r w:rsidRPr="00A872E9">
        <w:rPr>
          <w:rFonts w:ascii="Times New Roman" w:hAnsi="Times New Roman" w:cs="Times New Roman"/>
          <w:b/>
          <w:sz w:val="22"/>
          <w:szCs w:val="22"/>
        </w:rPr>
        <w:t xml:space="preserve">.06.2025. </w:t>
      </w:r>
    </w:p>
    <w:p w14:paraId="232E96DF" w14:textId="19DBFAA5" w:rsidR="00C8062F" w:rsidRDefault="00C8062F" w:rsidP="00D21496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1A355246" w14:textId="0B51246F" w:rsidR="00BC6751" w:rsidRDefault="006271D0" w:rsidP="00DF6402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6271D0">
        <w:rPr>
          <w:rFonts w:ascii="Times New Roman" w:hAnsi="Times New Roman" w:cs="Times New Roman"/>
          <w:b/>
          <w:spacing w:val="1"/>
          <w:sz w:val="22"/>
          <w:szCs w:val="22"/>
        </w:rPr>
        <w:t>на право заключения договора на выполнение работ по монтажу и пусконаладочным работам системы автоматического модульного водяного пожаротушения на сцене в большом кинозале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D8B5C" w14:textId="77777777" w:rsidR="006271D0" w:rsidRPr="006271D0" w:rsidRDefault="006271D0" w:rsidP="006271D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Муниципальное автономное учреждение «Черногорский центр культуры и досуга» (МАУ «Черногорский ЦКиД»)</w:t>
            </w:r>
          </w:p>
          <w:p w14:paraId="2BA7FB13" w14:textId="226ECE2A" w:rsidR="006271D0" w:rsidRPr="006271D0" w:rsidRDefault="00F1546B" w:rsidP="006271D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Республика Хакасия, 655162</w:t>
            </w:r>
            <w:bookmarkStart w:id="0" w:name="_GoBack"/>
            <w:bookmarkEnd w:id="0"/>
            <w:r w:rsidR="006271D0"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город Черногорск, ул. Советская, д.46 </w:t>
            </w:r>
          </w:p>
          <w:p w14:paraId="6657D9A6" w14:textId="77777777" w:rsidR="006271D0" w:rsidRPr="006271D0" w:rsidRDefault="006271D0" w:rsidP="006271D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почты: zkidluna@mail.ru. </w:t>
            </w:r>
          </w:p>
          <w:p w14:paraId="534595A9" w14:textId="77777777" w:rsidR="006271D0" w:rsidRPr="006271D0" w:rsidRDefault="006271D0" w:rsidP="006271D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Контактное лицо: Романова Вера Николаевна</w:t>
            </w:r>
          </w:p>
          <w:p w14:paraId="5D3C0E99" w14:textId="2F8B64DD" w:rsidR="00C8062F" w:rsidRPr="00BA41BB" w:rsidRDefault="006271D0" w:rsidP="006271D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тел.:  +7(39031)-3-50-37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879E5" w14:textId="7B6F81E3" w:rsidR="00A872E9" w:rsidRDefault="006271D0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ыполнение работ по монтажу и пусконаладочным работам системы автоматического модульного водяного пожаротушения на сцене в большом кинозале</w:t>
            </w:r>
          </w:p>
          <w:p w14:paraId="7FD6E902" w14:textId="77777777" w:rsidR="006271D0" w:rsidRDefault="006271D0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3A15FFD" w14:textId="5694FEEA" w:rsidR="00C8062F" w:rsidRDefault="00C8062F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164875B2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есто </w:t>
            </w:r>
            <w:r w:rsidR="00BA41B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и сроки поставки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C00D1" w14:textId="77777777" w:rsidR="006271D0" w:rsidRPr="006271D0" w:rsidRDefault="006271D0" w:rsidP="006271D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655162, Республика Хакассия, г. Черногорск, ул. Советская, 46.</w:t>
            </w:r>
          </w:p>
          <w:p w14:paraId="0AF41B54" w14:textId="29F826F9" w:rsidR="00BA41BB" w:rsidRDefault="006271D0" w:rsidP="006271D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в течение 30 календарных дней с момента заключения договора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2FA0BE1D" w:rsidR="00D74094" w:rsidRPr="00AA0D39" w:rsidRDefault="006271D0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886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800,25 (Два миллиона восемьсот восемьдесят шесть тысяч восемьсот) рублей  25  копеек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A96E65" w:rsidRDefault="008010C3" w:rsidP="00116DCF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A96E65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A96E65" w:rsidRDefault="009C306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A96E65" w:rsidRDefault="009C306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A96E65" w:rsidRDefault="009C306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A96E65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A96E65" w:rsidRDefault="00D74094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A96E65" w:rsidRDefault="00C93D2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2CE0D194" w:rsidR="00D74094" w:rsidRPr="00A96E65" w:rsidRDefault="00C93D2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A872E9">
              <w:rPr>
                <w:rFonts w:ascii="Times New Roman" w:hAnsi="Times New Roman"/>
                <w:sz w:val="22"/>
                <w:szCs w:val="22"/>
                <w:lang w:eastAsia="ru-RU"/>
              </w:rPr>
              <w:t>ию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л</w:t>
            </w:r>
            <w:r w:rsidR="00A872E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я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302517FF" w:rsidR="00D74094" w:rsidRPr="00A96E65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BC675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271D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="00BC675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заявок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6C66" w14:textId="77777777" w:rsidR="006271D0" w:rsidRDefault="00D74094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C05049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271D0"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Республика Хакасия, 655150, город Черногорск, ул. Советская, д.46 </w:t>
            </w:r>
          </w:p>
          <w:p w14:paraId="134B168C" w14:textId="20AED70D" w:rsidR="00D74094" w:rsidRPr="00A96E65" w:rsidRDefault="00D74094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A872E9">
              <w:rPr>
                <w:rFonts w:ascii="Times New Roman" w:hAnsi="Times New Roman"/>
                <w:sz w:val="22"/>
                <w:szCs w:val="22"/>
                <w:lang w:eastAsia="ru-RU"/>
              </w:rPr>
              <w:t>ию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л</w:t>
            </w:r>
            <w:r w:rsidR="00A872E9">
              <w:rPr>
                <w:rFonts w:ascii="Times New Roman" w:hAnsi="Times New Roman"/>
                <w:sz w:val="22"/>
                <w:szCs w:val="22"/>
                <w:lang w:eastAsia="ru-RU"/>
              </w:rPr>
              <w:t>я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A96E65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A96E65" w:rsidRDefault="00C93D2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2049BCE2" w:rsidR="00C93D2A" w:rsidRPr="00A96E65" w:rsidRDefault="00C93D2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A872E9">
              <w:rPr>
                <w:rFonts w:ascii="Times New Roman" w:hAnsi="Times New Roman"/>
                <w:sz w:val="22"/>
                <w:szCs w:val="22"/>
                <w:lang w:eastAsia="ru-RU"/>
              </w:rPr>
              <w:t>ию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л</w:t>
            </w:r>
            <w:r w:rsidR="00A872E9">
              <w:rPr>
                <w:rFonts w:ascii="Times New Roman" w:hAnsi="Times New Roman"/>
                <w:sz w:val="22"/>
                <w:szCs w:val="22"/>
                <w:lang w:eastAsia="ru-RU"/>
              </w:rPr>
              <w:t>я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2025 года,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5A696D76" w:rsidR="00C93D2A" w:rsidRPr="00A96E65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</w:t>
            </w:r>
            <w:r w:rsidR="00BC675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271D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рассмотрения вторых частей заявок, </w:t>
            </w: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87" w14:textId="77777777" w:rsidR="006271D0" w:rsidRDefault="00C93D2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C05049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271D0"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Республика Хакасия, 655150, город Черногорск, ул. Советская, д.46 </w:t>
            </w:r>
          </w:p>
          <w:p w14:paraId="57F85768" w14:textId="15186BA4" w:rsidR="00C93D2A" w:rsidRPr="00A96E65" w:rsidRDefault="00C93D2A" w:rsidP="00116DC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6271D0">
              <w:rPr>
                <w:rFonts w:ascii="Times New Roman" w:hAnsi="Times New Roman"/>
                <w:sz w:val="22"/>
                <w:szCs w:val="22"/>
                <w:lang w:eastAsia="ru-RU"/>
              </w:rPr>
              <w:t>июля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Pr="00A96E65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6174AD7B" w:rsidR="00D5738F" w:rsidRPr="00A96E65" w:rsidRDefault="00DF6402" w:rsidP="00116DC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</w:t>
            </w:r>
            <w:r w:rsidR="00D21496">
              <w:rPr>
                <w:rFonts w:ascii="Times New Roman" w:hAnsi="Times New Roman"/>
                <w:sz w:val="22"/>
                <w:szCs w:val="22"/>
                <w:lang w:eastAsia="ru-RU"/>
              </w:rPr>
              <w:t>становлено</w:t>
            </w:r>
          </w:p>
        </w:tc>
      </w:tr>
      <w:tr w:rsidR="00304E98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304E98" w:rsidRPr="00C93D2A" w:rsidRDefault="00304E98" w:rsidP="00304E9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03462767" w:rsidR="00304E98" w:rsidRDefault="006271D0" w:rsidP="00116DC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271D0">
              <w:rPr>
                <w:rFonts w:ascii="Times New Roman" w:hAnsi="Times New Roman"/>
                <w:sz w:val="22"/>
                <w:szCs w:val="22"/>
                <w:lang w:eastAsia="ru-RU"/>
              </w:rPr>
              <w:t>Размер обеспечения исполнения Договора устанавливается в размере: 10% от начальной (максимальной) цены договора.</w:t>
            </w:r>
          </w:p>
        </w:tc>
      </w:tr>
      <w:tr w:rsidR="00304E98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304E98" w:rsidRPr="00C8062F" w:rsidRDefault="00304E98" w:rsidP="00116DCF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3.3. И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304E98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6FE7985D" w:rsidR="00304E98" w:rsidRPr="008010C3" w:rsidRDefault="00304E98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304E98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11A93E6A" w:rsidR="00304E98" w:rsidRPr="0050131E" w:rsidRDefault="00304E98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013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6DCF"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A96E65" w:rsidRPr="0050131E">
              <w:rPr>
                <w:rFonts w:ascii="Times New Roman" w:hAnsi="Times New Roman" w:cs="Times New Roman"/>
                <w:sz w:val="22"/>
                <w:szCs w:val="22"/>
              </w:rPr>
              <w:t>рименяется</w:t>
            </w:r>
            <w:r w:rsidR="00B81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04E98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27A51AC1" w:rsidR="00304E98" w:rsidRPr="0050131E" w:rsidRDefault="006271D0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BC6751" w:rsidRPr="0050131E">
              <w:rPr>
                <w:rFonts w:ascii="Times New Roman" w:hAnsi="Times New Roman" w:cs="Times New Roman"/>
                <w:sz w:val="22"/>
                <w:szCs w:val="22"/>
              </w:rPr>
              <w:t>рименяется</w:t>
            </w:r>
          </w:p>
        </w:tc>
      </w:tr>
      <w:tr w:rsidR="00304E98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304E98" w:rsidRDefault="00304E98" w:rsidP="00304E98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644BA86E" w:rsidR="00304E98" w:rsidRPr="0050131E" w:rsidRDefault="00DF6402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</w:t>
            </w:r>
            <w:r w:rsidR="00304E98" w:rsidRPr="0050131E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редоставляется 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C8062F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37E5" w14:textId="77777777" w:rsidR="00A967CB" w:rsidRDefault="00A967CB" w:rsidP="00020506">
      <w:r>
        <w:separator/>
      </w:r>
    </w:p>
  </w:endnote>
  <w:endnote w:type="continuationSeparator" w:id="0">
    <w:p w14:paraId="763148DE" w14:textId="77777777" w:rsidR="00A967CB" w:rsidRDefault="00A967CB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8D5F" w14:textId="77777777" w:rsidR="00A967CB" w:rsidRDefault="00A967CB" w:rsidP="00020506">
      <w:r>
        <w:separator/>
      </w:r>
    </w:p>
  </w:footnote>
  <w:footnote w:type="continuationSeparator" w:id="0">
    <w:p w14:paraId="00CB0048" w14:textId="77777777" w:rsidR="00A967CB" w:rsidRDefault="00A967CB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20506"/>
    <w:rsid w:val="00065350"/>
    <w:rsid w:val="000F32D9"/>
    <w:rsid w:val="00116DCF"/>
    <w:rsid w:val="001468BC"/>
    <w:rsid w:val="002144E3"/>
    <w:rsid w:val="002D6E95"/>
    <w:rsid w:val="00304E98"/>
    <w:rsid w:val="003C4EA7"/>
    <w:rsid w:val="004826CA"/>
    <w:rsid w:val="004A0EF0"/>
    <w:rsid w:val="004D23E7"/>
    <w:rsid w:val="004E13D5"/>
    <w:rsid w:val="004F6445"/>
    <w:rsid w:val="0050131E"/>
    <w:rsid w:val="005E4FC6"/>
    <w:rsid w:val="00604017"/>
    <w:rsid w:val="006271D0"/>
    <w:rsid w:val="00655B0B"/>
    <w:rsid w:val="006C41C0"/>
    <w:rsid w:val="007326A1"/>
    <w:rsid w:val="00785723"/>
    <w:rsid w:val="00791167"/>
    <w:rsid w:val="008010C3"/>
    <w:rsid w:val="00835118"/>
    <w:rsid w:val="008509FC"/>
    <w:rsid w:val="008C2E2C"/>
    <w:rsid w:val="0095342B"/>
    <w:rsid w:val="00972957"/>
    <w:rsid w:val="009C306A"/>
    <w:rsid w:val="009D0233"/>
    <w:rsid w:val="009F4CF4"/>
    <w:rsid w:val="00A24CA5"/>
    <w:rsid w:val="00A76D61"/>
    <w:rsid w:val="00A872E9"/>
    <w:rsid w:val="00A967CB"/>
    <w:rsid w:val="00A96E65"/>
    <w:rsid w:val="00AA0D39"/>
    <w:rsid w:val="00AE3C0C"/>
    <w:rsid w:val="00B174B1"/>
    <w:rsid w:val="00B81A26"/>
    <w:rsid w:val="00BA41BB"/>
    <w:rsid w:val="00BC6751"/>
    <w:rsid w:val="00BD09D2"/>
    <w:rsid w:val="00C01C3A"/>
    <w:rsid w:val="00C05049"/>
    <w:rsid w:val="00C379A3"/>
    <w:rsid w:val="00C545CA"/>
    <w:rsid w:val="00C8062F"/>
    <w:rsid w:val="00C82C1B"/>
    <w:rsid w:val="00C93D2A"/>
    <w:rsid w:val="00D06069"/>
    <w:rsid w:val="00D21496"/>
    <w:rsid w:val="00D309AA"/>
    <w:rsid w:val="00D5738F"/>
    <w:rsid w:val="00D74094"/>
    <w:rsid w:val="00D977F1"/>
    <w:rsid w:val="00D97997"/>
    <w:rsid w:val="00DF6402"/>
    <w:rsid w:val="00E623BA"/>
    <w:rsid w:val="00ED0572"/>
    <w:rsid w:val="00F0271E"/>
    <w:rsid w:val="00F1546B"/>
    <w:rsid w:val="00F26B16"/>
    <w:rsid w:val="00FB15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9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6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9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6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PK</cp:lastModifiedBy>
  <cp:revision>2</cp:revision>
  <dcterms:created xsi:type="dcterms:W3CDTF">2025-06-10T08:26:00Z</dcterms:created>
  <dcterms:modified xsi:type="dcterms:W3CDTF">2025-06-10T08:26:00Z</dcterms:modified>
</cp:coreProperties>
</file>