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DEF42" w14:textId="77777777" w:rsidR="009E7351" w:rsidRDefault="00B90100">
      <w:pPr>
        <w:ind w:firstLine="426"/>
        <w:jc w:val="center"/>
        <w:rPr>
          <w:rFonts w:eastAsia="Liberation Serif"/>
          <w:b/>
          <w:lang w:eastAsia="en-US"/>
        </w:rPr>
      </w:pPr>
      <w:bookmarkStart w:id="0" w:name="_Hlk146543749"/>
      <w:r>
        <w:rPr>
          <w:rFonts w:eastAsia="Liberation Serif"/>
          <w:b/>
          <w:lang w:eastAsia="en-US"/>
        </w:rPr>
        <w:t>Техническое задание</w:t>
      </w:r>
    </w:p>
    <w:p w14:paraId="40707A1D" w14:textId="77777777" w:rsidR="009E7351" w:rsidRPr="009E7351" w:rsidRDefault="00B90100" w:rsidP="009E7351">
      <w:pPr>
        <w:contextualSpacing/>
        <w:jc w:val="center"/>
        <w:rPr>
          <w:rFonts w:eastAsia="Liberation Serif"/>
        </w:rPr>
      </w:pPr>
      <w:r>
        <w:rPr>
          <w:rFonts w:eastAsia="Liberation Serif"/>
          <w:b/>
          <w:lang w:eastAsia="en-US"/>
        </w:rPr>
        <w:t xml:space="preserve"> </w:t>
      </w:r>
      <w:r w:rsidR="009E7351" w:rsidRPr="0087796F">
        <w:rPr>
          <w:rFonts w:eastAsia="Liberation Serif"/>
        </w:rPr>
        <w:t xml:space="preserve">на </w:t>
      </w:r>
      <w:bookmarkStart w:id="1" w:name="_Hlk200465733"/>
      <w:r w:rsidR="009E7351" w:rsidRPr="0087796F">
        <w:rPr>
          <w:rFonts w:eastAsia="Liberation Serif"/>
        </w:rPr>
        <w:t xml:space="preserve">поставку запорной арматуры </w:t>
      </w:r>
    </w:p>
    <w:p w14:paraId="36097AC9" w14:textId="77777777" w:rsidR="009E7351" w:rsidRPr="009E7351" w:rsidRDefault="009E7351" w:rsidP="009E7351">
      <w:pPr>
        <w:widowControl w:val="0"/>
        <w:autoSpaceDE w:val="0"/>
        <w:autoSpaceDN w:val="0"/>
        <w:adjustRightInd w:val="0"/>
        <w:jc w:val="center"/>
        <w:rPr>
          <w:sz w:val="22"/>
          <w:szCs w:val="20"/>
        </w:rPr>
      </w:pPr>
      <w:bookmarkStart w:id="2" w:name="_Hlk200124875"/>
      <w:bookmarkEnd w:id="1"/>
      <w:r w:rsidRPr="009E7351">
        <w:rPr>
          <w:szCs w:val="20"/>
        </w:rPr>
        <w:t>для нужд МУП «ВКС»</w:t>
      </w:r>
    </w:p>
    <w:bookmarkEnd w:id="2"/>
    <w:p w14:paraId="5EF2E57F" w14:textId="24B8391A" w:rsidR="00582D3F" w:rsidRDefault="00582D3F">
      <w:pPr>
        <w:ind w:firstLine="426"/>
        <w:jc w:val="center"/>
        <w:rPr>
          <w:rFonts w:eastAsia="Liberation Serif"/>
          <w:b/>
          <w:bCs/>
          <w:lang w:eastAsia="en-US"/>
        </w:rPr>
      </w:pPr>
    </w:p>
    <w:p w14:paraId="6FB6C72A" w14:textId="77777777" w:rsidR="00582D3F" w:rsidRDefault="00B90100">
      <w:pPr>
        <w:pStyle w:val="afa"/>
        <w:tabs>
          <w:tab w:val="left" w:pos="0"/>
        </w:tabs>
        <w:spacing w:after="200"/>
        <w:ind w:left="0" w:firstLine="426"/>
        <w:contextualSpacing/>
        <w:jc w:val="both"/>
        <w:rPr>
          <w:b/>
          <w:bCs/>
          <w:i/>
          <w:iCs/>
        </w:rPr>
      </w:pPr>
      <w:r>
        <w:rPr>
          <w:b/>
          <w:bCs/>
          <w:color w:val="242425"/>
        </w:rPr>
        <w:t>1. Описание объекта закупки:</w:t>
      </w:r>
    </w:p>
    <w:tbl>
      <w:tblPr>
        <w:tblStyle w:val="aff3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1563"/>
        <w:gridCol w:w="4110"/>
        <w:gridCol w:w="992"/>
        <w:gridCol w:w="847"/>
      </w:tblGrid>
      <w:tr w:rsidR="00582D3F" w:rsidRPr="002929E8" w14:paraId="28FB4AC0" w14:textId="77777777" w:rsidTr="002929E8">
        <w:tc>
          <w:tcPr>
            <w:tcW w:w="567" w:type="dxa"/>
          </w:tcPr>
          <w:p w14:paraId="52039689" w14:textId="77777777" w:rsidR="00582D3F" w:rsidRPr="002929E8" w:rsidRDefault="00B90100">
            <w:pPr>
              <w:shd w:val="clear" w:color="auto" w:fill="FFFFFF"/>
              <w:ind w:firstLine="37"/>
              <w:contextualSpacing/>
              <w:jc w:val="center"/>
              <w:rPr>
                <w:b/>
                <w:sz w:val="22"/>
                <w:szCs w:val="22"/>
              </w:rPr>
            </w:pPr>
            <w:r w:rsidRPr="002929E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014" w:type="dxa"/>
          </w:tcPr>
          <w:p w14:paraId="6EB2DE68" w14:textId="77777777" w:rsidR="00582D3F" w:rsidRPr="002929E8" w:rsidRDefault="00B90100">
            <w:pPr>
              <w:shd w:val="clear" w:color="auto" w:fill="FFFFFF"/>
              <w:ind w:firstLine="37"/>
              <w:contextualSpacing/>
              <w:jc w:val="center"/>
              <w:rPr>
                <w:rFonts w:eastAsia="Liberation Serif"/>
                <w:b/>
                <w:color w:val="000000"/>
                <w:sz w:val="22"/>
                <w:szCs w:val="22"/>
              </w:rPr>
            </w:pPr>
            <w:r w:rsidRPr="002929E8">
              <w:rPr>
                <w:rFonts w:eastAsia="Liberation Serif"/>
                <w:b/>
                <w:sz w:val="22"/>
                <w:szCs w:val="22"/>
              </w:rPr>
              <w:br w:type="page" w:clear="all"/>
            </w:r>
            <w:r w:rsidRPr="002929E8">
              <w:rPr>
                <w:rFonts w:eastAsia="Liberation Serif"/>
                <w:b/>
                <w:color w:val="000000"/>
                <w:sz w:val="22"/>
                <w:szCs w:val="22"/>
              </w:rPr>
              <w:t>Наименование</w:t>
            </w:r>
          </w:p>
          <w:p w14:paraId="5F0B3769" w14:textId="77777777" w:rsidR="00582D3F" w:rsidRPr="002929E8" w:rsidRDefault="00B90100">
            <w:pPr>
              <w:shd w:val="clear" w:color="auto" w:fill="FFFFFF"/>
              <w:ind w:firstLine="3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929E8">
              <w:rPr>
                <w:rFonts w:eastAsia="Liberation Serif"/>
                <w:b/>
                <w:color w:val="000000"/>
                <w:sz w:val="22"/>
                <w:szCs w:val="22"/>
              </w:rPr>
              <w:t>товара</w:t>
            </w:r>
          </w:p>
        </w:tc>
        <w:tc>
          <w:tcPr>
            <w:tcW w:w="1563" w:type="dxa"/>
          </w:tcPr>
          <w:p w14:paraId="4C59AC42" w14:textId="77777777" w:rsidR="00582D3F" w:rsidRPr="002929E8" w:rsidRDefault="00B90100">
            <w:pPr>
              <w:shd w:val="clear" w:color="auto" w:fill="FFFFFF"/>
              <w:ind w:firstLine="37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2929E8">
              <w:rPr>
                <w:rFonts w:eastAsia="Liberation Serif"/>
                <w:b/>
                <w:color w:val="000000"/>
                <w:sz w:val="22"/>
                <w:szCs w:val="22"/>
              </w:rPr>
              <w:t>ОКПД 2</w:t>
            </w:r>
          </w:p>
        </w:tc>
        <w:tc>
          <w:tcPr>
            <w:tcW w:w="4110" w:type="dxa"/>
          </w:tcPr>
          <w:p w14:paraId="27323625" w14:textId="77777777" w:rsidR="00582D3F" w:rsidRPr="002929E8" w:rsidRDefault="00B90100">
            <w:pPr>
              <w:shd w:val="clear" w:color="auto" w:fill="FFFFFF"/>
              <w:ind w:firstLine="3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929E8">
              <w:rPr>
                <w:rFonts w:eastAsia="Liberation Serif"/>
                <w:b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992" w:type="dxa"/>
          </w:tcPr>
          <w:p w14:paraId="4C53FEEF" w14:textId="77777777" w:rsidR="00582D3F" w:rsidRPr="002929E8" w:rsidRDefault="00B90100">
            <w:pPr>
              <w:shd w:val="clear" w:color="auto" w:fill="FFFFFF"/>
              <w:ind w:firstLine="3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929E8">
              <w:rPr>
                <w:rFonts w:eastAsia="Liberation Serif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47" w:type="dxa"/>
          </w:tcPr>
          <w:p w14:paraId="4D67FA54" w14:textId="77777777" w:rsidR="00582D3F" w:rsidRPr="002929E8" w:rsidRDefault="00B90100">
            <w:pPr>
              <w:shd w:val="clear" w:color="auto" w:fill="FFFFFF"/>
              <w:ind w:firstLine="37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2929E8">
              <w:rPr>
                <w:rFonts w:eastAsia="Liberation Serif"/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174CF" w:rsidRPr="002929E8" w14:paraId="2D4EA147" w14:textId="77777777" w:rsidTr="0053357F">
        <w:trPr>
          <w:trHeight w:val="1996"/>
        </w:trPr>
        <w:tc>
          <w:tcPr>
            <w:tcW w:w="567" w:type="dxa"/>
          </w:tcPr>
          <w:p w14:paraId="4B6F603F" w14:textId="77777777" w:rsidR="008174CF" w:rsidRPr="002929E8" w:rsidRDefault="008174CF">
            <w:pPr>
              <w:ind w:firstLine="37"/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1.</w:t>
            </w:r>
          </w:p>
        </w:tc>
        <w:tc>
          <w:tcPr>
            <w:tcW w:w="2014" w:type="dxa"/>
          </w:tcPr>
          <w:p w14:paraId="5550B616" w14:textId="1CA9DCD1" w:rsidR="008174CF" w:rsidRPr="002929E8" w:rsidRDefault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Затвор дисковый с гуммированный корпусом DN400 с эл/пр 380В АГ8.519.1433-WК</w:t>
            </w:r>
            <w:r w:rsidR="002929E8">
              <w:rPr>
                <w:sz w:val="22"/>
                <w:szCs w:val="22"/>
              </w:rPr>
              <w:t xml:space="preserve"> </w:t>
            </w:r>
            <w:r w:rsidRPr="002929E8">
              <w:rPr>
                <w:sz w:val="22"/>
                <w:szCs w:val="22"/>
              </w:rPr>
              <w:t xml:space="preserve">(МЭОФ2500/63-0,25М-96К У2 IP65) </w:t>
            </w:r>
          </w:p>
        </w:tc>
        <w:tc>
          <w:tcPr>
            <w:tcW w:w="1563" w:type="dxa"/>
          </w:tcPr>
          <w:p w14:paraId="14665152" w14:textId="30830035" w:rsidR="008174CF" w:rsidRPr="002929E8" w:rsidRDefault="001A444E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1A444E">
              <w:rPr>
                <w:rFonts w:eastAsia="Liberation Serif"/>
                <w:sz w:val="22"/>
                <w:szCs w:val="22"/>
              </w:rPr>
              <w:t>28.14.13.132</w:t>
            </w:r>
            <w:r>
              <w:rPr>
                <w:rFonts w:eastAsia="Liberation Serif"/>
                <w:sz w:val="22"/>
                <w:szCs w:val="22"/>
              </w:rPr>
              <w:t xml:space="preserve"> (О)</w:t>
            </w:r>
          </w:p>
        </w:tc>
        <w:tc>
          <w:tcPr>
            <w:tcW w:w="4110" w:type="dxa"/>
          </w:tcPr>
          <w:p w14:paraId="2B2FBD64" w14:textId="462BA1CE" w:rsid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 xml:space="preserve">Назначение: </w:t>
            </w:r>
            <w:r w:rsidRPr="002929E8">
              <w:rPr>
                <w:sz w:val="22"/>
                <w:szCs w:val="22"/>
              </w:rPr>
              <w:t>питьевая вода</w:t>
            </w:r>
          </w:p>
          <w:p w14:paraId="4A9C65BF" w14:textId="0D9F1686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Макс. темп. рабочей среды:</w:t>
            </w:r>
            <w:r w:rsidRPr="0053357F">
              <w:rPr>
                <w:rFonts w:eastAsia="Liberation Serif"/>
                <w:sz w:val="22"/>
                <w:szCs w:val="22"/>
              </w:rPr>
              <w:tab/>
              <w:t>до 110°С</w:t>
            </w:r>
          </w:p>
          <w:p w14:paraId="6CF8310B" w14:textId="77777777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Материал</w:t>
            </w:r>
            <w:r w:rsidRPr="0053357F">
              <w:rPr>
                <w:rFonts w:eastAsia="Liberation Serif"/>
                <w:sz w:val="22"/>
                <w:szCs w:val="22"/>
              </w:rPr>
              <w:tab/>
              <w:t>чугун GG25</w:t>
            </w:r>
          </w:p>
          <w:p w14:paraId="087E58FA" w14:textId="77777777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Присоединение:</w:t>
            </w:r>
            <w:r w:rsidRPr="0053357F">
              <w:rPr>
                <w:rFonts w:eastAsia="Liberation Serif"/>
                <w:sz w:val="22"/>
                <w:szCs w:val="22"/>
              </w:rPr>
              <w:tab/>
              <w:t>межфланцевое</w:t>
            </w:r>
          </w:p>
          <w:p w14:paraId="72282A89" w14:textId="77777777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Макс. рабочее давление Ру(Pn):</w:t>
            </w:r>
            <w:r w:rsidRPr="0053357F">
              <w:rPr>
                <w:rFonts w:eastAsia="Liberation Serif"/>
                <w:sz w:val="22"/>
                <w:szCs w:val="22"/>
              </w:rPr>
              <w:tab/>
              <w:t>1,0 МПа|10 бар|10 кгс/см2</w:t>
            </w:r>
          </w:p>
          <w:p w14:paraId="0F9EEE39" w14:textId="77777777" w:rsidR="008174C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Диаметр условный Ду(Dn):</w:t>
            </w:r>
            <w:r w:rsidRPr="0053357F">
              <w:rPr>
                <w:rFonts w:eastAsia="Liberation Serif"/>
                <w:sz w:val="22"/>
                <w:szCs w:val="22"/>
              </w:rPr>
              <w:tab/>
              <w:t>400 мм</w:t>
            </w:r>
          </w:p>
          <w:p w14:paraId="09287948" w14:textId="4AB24C85" w:rsidR="000F4EE9" w:rsidRPr="002929E8" w:rsidRDefault="000F4EE9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Производитель: </w:t>
            </w:r>
            <w:r w:rsidRPr="00D8262A">
              <w:rPr>
                <w:sz w:val="22"/>
                <w:szCs w:val="22"/>
              </w:rPr>
              <w:t>АО "АРМАТЭК</w:t>
            </w:r>
          </w:p>
        </w:tc>
        <w:tc>
          <w:tcPr>
            <w:tcW w:w="992" w:type="dxa"/>
          </w:tcPr>
          <w:p w14:paraId="70C166F1" w14:textId="01FD86A3" w:rsidR="008174CF" w:rsidRPr="002929E8" w:rsidRDefault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шт</w:t>
            </w:r>
          </w:p>
        </w:tc>
        <w:tc>
          <w:tcPr>
            <w:tcW w:w="847" w:type="dxa"/>
          </w:tcPr>
          <w:p w14:paraId="469716B3" w14:textId="7622C3AC" w:rsidR="008174CF" w:rsidRPr="002929E8" w:rsidRDefault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6</w:t>
            </w:r>
          </w:p>
        </w:tc>
      </w:tr>
      <w:tr w:rsidR="008174CF" w:rsidRPr="002929E8" w14:paraId="2DE475F3" w14:textId="77777777" w:rsidTr="002929E8">
        <w:trPr>
          <w:trHeight w:val="1114"/>
        </w:trPr>
        <w:tc>
          <w:tcPr>
            <w:tcW w:w="567" w:type="dxa"/>
          </w:tcPr>
          <w:p w14:paraId="6830F6F2" w14:textId="2502F835" w:rsidR="008174CF" w:rsidRPr="002929E8" w:rsidRDefault="008174CF" w:rsidP="008174CF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2.</w:t>
            </w:r>
          </w:p>
        </w:tc>
        <w:tc>
          <w:tcPr>
            <w:tcW w:w="2014" w:type="dxa"/>
          </w:tcPr>
          <w:p w14:paraId="397E9AC6" w14:textId="2E50ACC3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Задвижка чугунная 30ч39р с обрез.</w:t>
            </w:r>
            <w:r w:rsidR="0053357F">
              <w:rPr>
                <w:sz w:val="22"/>
                <w:szCs w:val="22"/>
              </w:rPr>
              <w:t xml:space="preserve"> </w:t>
            </w:r>
            <w:r w:rsidRPr="002929E8">
              <w:rPr>
                <w:sz w:val="22"/>
                <w:szCs w:val="22"/>
              </w:rPr>
              <w:t>клином</w:t>
            </w:r>
          </w:p>
        </w:tc>
        <w:tc>
          <w:tcPr>
            <w:tcW w:w="1563" w:type="dxa"/>
          </w:tcPr>
          <w:p w14:paraId="4904773E" w14:textId="5C126382" w:rsidR="008174CF" w:rsidRPr="002929E8" w:rsidRDefault="001A444E" w:rsidP="008174CF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1A444E">
              <w:rPr>
                <w:rFonts w:eastAsia="Liberation Serif"/>
                <w:sz w:val="22"/>
                <w:szCs w:val="22"/>
              </w:rPr>
              <w:t>28.14.13.120</w:t>
            </w:r>
            <w:r>
              <w:rPr>
                <w:rFonts w:eastAsia="Liberation Serif"/>
                <w:sz w:val="22"/>
                <w:szCs w:val="22"/>
              </w:rPr>
              <w:t xml:space="preserve"> (О)</w:t>
            </w:r>
          </w:p>
        </w:tc>
        <w:tc>
          <w:tcPr>
            <w:tcW w:w="4110" w:type="dxa"/>
          </w:tcPr>
          <w:p w14:paraId="50D65A6B" w14:textId="169D859A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Диаметр условного прохода DN, мм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53357F">
              <w:rPr>
                <w:rFonts w:eastAsia="Liberation Serif"/>
                <w:sz w:val="22"/>
                <w:szCs w:val="22"/>
              </w:rPr>
              <w:t>500</w:t>
            </w:r>
          </w:p>
          <w:p w14:paraId="1EA2E843" w14:textId="5384C96D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Рабочее давление PN, атм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53357F">
              <w:rPr>
                <w:rFonts w:eastAsia="Liberation Serif"/>
                <w:sz w:val="22"/>
                <w:szCs w:val="22"/>
              </w:rPr>
              <w:t>16</w:t>
            </w:r>
          </w:p>
          <w:p w14:paraId="7FABC05E" w14:textId="32862683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Присоединение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53357F">
              <w:rPr>
                <w:rFonts w:eastAsia="Liberation Serif"/>
                <w:sz w:val="22"/>
                <w:szCs w:val="22"/>
              </w:rPr>
              <w:t>Фланцевые</w:t>
            </w:r>
          </w:p>
          <w:p w14:paraId="05BB374C" w14:textId="49E0C9B4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Тип проходного сечения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53357F">
              <w:rPr>
                <w:rFonts w:eastAsia="Liberation Serif"/>
                <w:sz w:val="22"/>
                <w:szCs w:val="22"/>
              </w:rPr>
              <w:t>Полнопроходные</w:t>
            </w:r>
          </w:p>
          <w:p w14:paraId="4871950A" w14:textId="6A38E931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Рабочая среда</w:t>
            </w:r>
            <w:r>
              <w:rPr>
                <w:rFonts w:eastAsia="Liberation Serif"/>
                <w:sz w:val="22"/>
                <w:szCs w:val="22"/>
              </w:rPr>
              <w:t>: д</w:t>
            </w:r>
            <w:r w:rsidRPr="0053357F">
              <w:rPr>
                <w:rFonts w:eastAsia="Liberation Serif"/>
                <w:sz w:val="22"/>
                <w:szCs w:val="22"/>
              </w:rPr>
              <w:t>ля воды</w:t>
            </w:r>
          </w:p>
          <w:p w14:paraId="69A81E61" w14:textId="7A1E464A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Управление</w:t>
            </w:r>
            <w:r>
              <w:rPr>
                <w:rFonts w:eastAsia="Liberation Serif"/>
                <w:sz w:val="22"/>
                <w:szCs w:val="22"/>
              </w:rPr>
              <w:t>: с</w:t>
            </w:r>
            <w:r w:rsidRPr="0053357F">
              <w:rPr>
                <w:rFonts w:eastAsia="Liberation Serif"/>
                <w:sz w:val="22"/>
                <w:szCs w:val="22"/>
              </w:rPr>
              <w:t xml:space="preserve"> маховиком</w:t>
            </w:r>
          </w:p>
          <w:p w14:paraId="7B13A7D6" w14:textId="25DE9364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Тип задвижки</w:t>
            </w:r>
            <w:r>
              <w:rPr>
                <w:rFonts w:eastAsia="Liberation Serif"/>
                <w:sz w:val="22"/>
                <w:szCs w:val="22"/>
              </w:rPr>
              <w:t>: с</w:t>
            </w:r>
            <w:r w:rsidRPr="0053357F">
              <w:rPr>
                <w:rFonts w:eastAsia="Liberation Serif"/>
                <w:sz w:val="22"/>
                <w:szCs w:val="22"/>
              </w:rPr>
              <w:t xml:space="preserve"> обрезиненным клином</w:t>
            </w:r>
          </w:p>
          <w:p w14:paraId="4E0AD624" w14:textId="324845EC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Прокладка крышки корпуса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53357F">
              <w:rPr>
                <w:rFonts w:eastAsia="Liberation Serif"/>
                <w:sz w:val="22"/>
                <w:szCs w:val="22"/>
              </w:rPr>
              <w:t>EPDM</w:t>
            </w:r>
          </w:p>
          <w:p w14:paraId="17874968" w14:textId="5C980AB7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Втулка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53357F">
              <w:rPr>
                <w:rFonts w:eastAsia="Liberation Serif"/>
                <w:sz w:val="22"/>
                <w:szCs w:val="22"/>
              </w:rPr>
              <w:t>Бронза (латунь)</w:t>
            </w:r>
          </w:p>
          <w:p w14:paraId="4B5F7325" w14:textId="51B1D54C" w:rsidR="008174CF" w:rsidRPr="002929E8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Материал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53357F">
              <w:rPr>
                <w:rFonts w:eastAsia="Liberation Serif"/>
                <w:sz w:val="22"/>
                <w:szCs w:val="22"/>
              </w:rPr>
              <w:t>Чугун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12251" w14:textId="5D4D5FAC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E4908" w14:textId="37481033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1</w:t>
            </w:r>
          </w:p>
        </w:tc>
      </w:tr>
      <w:tr w:rsidR="008174CF" w:rsidRPr="002929E8" w14:paraId="55755879" w14:textId="77777777" w:rsidTr="002929E8">
        <w:trPr>
          <w:trHeight w:val="1114"/>
        </w:trPr>
        <w:tc>
          <w:tcPr>
            <w:tcW w:w="567" w:type="dxa"/>
          </w:tcPr>
          <w:p w14:paraId="308DAE0A" w14:textId="4D138516" w:rsidR="008174CF" w:rsidRPr="002929E8" w:rsidRDefault="008174CF" w:rsidP="008174CF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3.</w:t>
            </w:r>
          </w:p>
        </w:tc>
        <w:tc>
          <w:tcPr>
            <w:tcW w:w="2014" w:type="dxa"/>
          </w:tcPr>
          <w:p w14:paraId="465A8967" w14:textId="485FA965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Фланец плоский 500-16-01-1-В-ст.20-IV (полная мехобработка)</w:t>
            </w:r>
          </w:p>
        </w:tc>
        <w:tc>
          <w:tcPr>
            <w:tcW w:w="1563" w:type="dxa"/>
          </w:tcPr>
          <w:p w14:paraId="1A56111B" w14:textId="7FF06DF5" w:rsidR="008174CF" w:rsidRPr="002929E8" w:rsidRDefault="001A444E" w:rsidP="008174CF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1A444E">
              <w:rPr>
                <w:rFonts w:eastAsia="Liberation Serif"/>
                <w:sz w:val="22"/>
                <w:szCs w:val="22"/>
              </w:rPr>
              <w:t>28.14.20.220</w:t>
            </w:r>
            <w:r>
              <w:rPr>
                <w:rFonts w:eastAsia="Liberation Serif"/>
                <w:sz w:val="22"/>
                <w:szCs w:val="22"/>
              </w:rPr>
              <w:t xml:space="preserve"> (П)</w:t>
            </w:r>
          </w:p>
        </w:tc>
        <w:tc>
          <w:tcPr>
            <w:tcW w:w="4110" w:type="dxa"/>
          </w:tcPr>
          <w:p w14:paraId="7631888A" w14:textId="77777777" w:rsidR="008174CF" w:rsidRDefault="0053357F" w:rsidP="008174CF">
            <w:pPr>
              <w:contextualSpacing/>
              <w:jc w:val="both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ГОСТ 33259-2015</w:t>
            </w:r>
          </w:p>
          <w:p w14:paraId="26C53676" w14:textId="1BC7461B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Тип присоединения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53357F">
              <w:rPr>
                <w:rFonts w:eastAsia="Liberation Serif"/>
                <w:sz w:val="22"/>
                <w:szCs w:val="22"/>
              </w:rPr>
              <w:t>плоский</w:t>
            </w:r>
          </w:p>
          <w:p w14:paraId="7C421B53" w14:textId="47E11D3E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Диаметр (DN)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53357F">
              <w:rPr>
                <w:rFonts w:eastAsia="Liberation Serif"/>
                <w:sz w:val="22"/>
                <w:szCs w:val="22"/>
              </w:rPr>
              <w:t>500</w:t>
            </w:r>
          </w:p>
          <w:p w14:paraId="577793BA" w14:textId="18350016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Давление (PN)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53357F">
              <w:rPr>
                <w:rFonts w:eastAsia="Liberation Serif"/>
                <w:sz w:val="22"/>
                <w:szCs w:val="22"/>
              </w:rPr>
              <w:t>16</w:t>
            </w:r>
          </w:p>
          <w:p w14:paraId="7ADBFFA8" w14:textId="13E8724C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Исполнение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53357F">
              <w:rPr>
                <w:rFonts w:eastAsia="Liberation Serif"/>
                <w:sz w:val="22"/>
                <w:szCs w:val="22"/>
              </w:rPr>
              <w:t>B</w:t>
            </w:r>
          </w:p>
          <w:p w14:paraId="5C1F6364" w14:textId="7677E63F" w:rsidR="0053357F" w:rsidRPr="0053357F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Сталь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53357F">
              <w:rPr>
                <w:rFonts w:eastAsia="Liberation Serif"/>
                <w:sz w:val="22"/>
                <w:szCs w:val="22"/>
              </w:rPr>
              <w:t>Ст.20</w:t>
            </w:r>
          </w:p>
          <w:p w14:paraId="72DB06BB" w14:textId="7058C396" w:rsidR="0053357F" w:rsidRPr="002929E8" w:rsidRDefault="0053357F" w:rsidP="0053357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3357F">
              <w:rPr>
                <w:rFonts w:eastAsia="Liberation Serif"/>
                <w:sz w:val="22"/>
                <w:szCs w:val="22"/>
              </w:rPr>
              <w:t>Толщина фланца (b)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53357F">
              <w:rPr>
                <w:rFonts w:eastAsia="Liberation Serif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E308A" w14:textId="7C5C2664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8FAAB" w14:textId="62A240BA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2</w:t>
            </w:r>
          </w:p>
        </w:tc>
      </w:tr>
      <w:tr w:rsidR="008174CF" w:rsidRPr="002929E8" w14:paraId="58CFBAC8" w14:textId="77777777" w:rsidTr="002929E8">
        <w:trPr>
          <w:trHeight w:val="529"/>
        </w:trPr>
        <w:tc>
          <w:tcPr>
            <w:tcW w:w="567" w:type="dxa"/>
          </w:tcPr>
          <w:p w14:paraId="11CFF872" w14:textId="7BFBB2D8" w:rsidR="008174CF" w:rsidRPr="002929E8" w:rsidRDefault="008174CF" w:rsidP="008174CF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4.</w:t>
            </w:r>
          </w:p>
        </w:tc>
        <w:tc>
          <w:tcPr>
            <w:tcW w:w="2014" w:type="dxa"/>
          </w:tcPr>
          <w:p w14:paraId="727AE2C3" w14:textId="389DC59B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 xml:space="preserve">Болт </w:t>
            </w:r>
          </w:p>
        </w:tc>
        <w:tc>
          <w:tcPr>
            <w:tcW w:w="1563" w:type="dxa"/>
          </w:tcPr>
          <w:p w14:paraId="6F5A3944" w14:textId="5E8949DB" w:rsidR="008174CF" w:rsidRPr="002929E8" w:rsidRDefault="001A444E" w:rsidP="008174CF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1A444E">
              <w:rPr>
                <w:rFonts w:eastAsia="Liberation Serif"/>
                <w:sz w:val="22"/>
                <w:szCs w:val="22"/>
              </w:rPr>
              <w:t>25.94.11.110</w:t>
            </w:r>
            <w:r>
              <w:rPr>
                <w:rFonts w:eastAsia="Liberation Serif"/>
                <w:sz w:val="22"/>
                <w:szCs w:val="22"/>
              </w:rPr>
              <w:t xml:space="preserve"> (П)</w:t>
            </w:r>
          </w:p>
        </w:tc>
        <w:tc>
          <w:tcPr>
            <w:tcW w:w="4110" w:type="dxa"/>
          </w:tcPr>
          <w:p w14:paraId="1B5767F1" w14:textId="77777777" w:rsidR="008174CF" w:rsidRDefault="0053357F" w:rsidP="008174CF">
            <w:pPr>
              <w:contextualSpacing/>
              <w:jc w:val="both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ГОСТ 7798-70</w:t>
            </w:r>
          </w:p>
          <w:p w14:paraId="7353CB3A" w14:textId="17B28F0C" w:rsidR="0053357F" w:rsidRPr="002929E8" w:rsidRDefault="0053357F" w:rsidP="008174C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Размер: </w:t>
            </w:r>
            <w:r w:rsidRPr="002929E8">
              <w:rPr>
                <w:sz w:val="22"/>
                <w:szCs w:val="22"/>
              </w:rPr>
              <w:t>М30*130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87511" w14:textId="7639D385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FF6E7" w14:textId="059A155D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40</w:t>
            </w:r>
          </w:p>
        </w:tc>
      </w:tr>
      <w:tr w:rsidR="008174CF" w:rsidRPr="002929E8" w14:paraId="2AE86814" w14:textId="77777777" w:rsidTr="002929E8">
        <w:trPr>
          <w:trHeight w:val="551"/>
        </w:trPr>
        <w:tc>
          <w:tcPr>
            <w:tcW w:w="567" w:type="dxa"/>
          </w:tcPr>
          <w:p w14:paraId="343D73B5" w14:textId="2E345C11" w:rsidR="008174CF" w:rsidRPr="002929E8" w:rsidRDefault="008174CF" w:rsidP="008174CF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5.</w:t>
            </w:r>
          </w:p>
        </w:tc>
        <w:tc>
          <w:tcPr>
            <w:tcW w:w="2014" w:type="dxa"/>
          </w:tcPr>
          <w:p w14:paraId="348CB38E" w14:textId="4AF1BF88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 xml:space="preserve">Гайка </w:t>
            </w:r>
          </w:p>
        </w:tc>
        <w:tc>
          <w:tcPr>
            <w:tcW w:w="1563" w:type="dxa"/>
          </w:tcPr>
          <w:p w14:paraId="14D12F65" w14:textId="597B43A8" w:rsidR="008174CF" w:rsidRPr="002929E8" w:rsidRDefault="001A444E" w:rsidP="008174CF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1A444E">
              <w:rPr>
                <w:rFonts w:eastAsia="Liberation Serif"/>
                <w:sz w:val="22"/>
                <w:szCs w:val="22"/>
              </w:rPr>
              <w:t>25.94.11.130</w:t>
            </w:r>
            <w:r>
              <w:rPr>
                <w:rFonts w:eastAsia="Liberation Serif"/>
                <w:sz w:val="22"/>
                <w:szCs w:val="22"/>
              </w:rPr>
              <w:t xml:space="preserve"> (П)</w:t>
            </w:r>
          </w:p>
        </w:tc>
        <w:tc>
          <w:tcPr>
            <w:tcW w:w="4110" w:type="dxa"/>
          </w:tcPr>
          <w:p w14:paraId="2D976594" w14:textId="77777777" w:rsidR="008174CF" w:rsidRDefault="0053357F" w:rsidP="008174CF">
            <w:pPr>
              <w:contextualSpacing/>
              <w:jc w:val="both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ГОСТ 5915-70</w:t>
            </w:r>
          </w:p>
          <w:p w14:paraId="3814033E" w14:textId="15825628" w:rsidR="0053357F" w:rsidRPr="002929E8" w:rsidRDefault="0053357F" w:rsidP="008174C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Размер: </w:t>
            </w:r>
            <w:r w:rsidRPr="002929E8">
              <w:rPr>
                <w:sz w:val="22"/>
                <w:szCs w:val="22"/>
              </w:rPr>
              <w:t>М30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D3B49" w14:textId="237485A3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85096" w14:textId="03323295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40</w:t>
            </w:r>
          </w:p>
        </w:tc>
      </w:tr>
      <w:tr w:rsidR="008174CF" w:rsidRPr="002929E8" w14:paraId="0686698A" w14:textId="77777777" w:rsidTr="002929E8">
        <w:trPr>
          <w:trHeight w:val="65"/>
        </w:trPr>
        <w:tc>
          <w:tcPr>
            <w:tcW w:w="567" w:type="dxa"/>
          </w:tcPr>
          <w:p w14:paraId="30ED9C16" w14:textId="49F78177" w:rsidR="008174CF" w:rsidRPr="002929E8" w:rsidRDefault="008174CF" w:rsidP="008174CF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6.</w:t>
            </w:r>
          </w:p>
        </w:tc>
        <w:tc>
          <w:tcPr>
            <w:tcW w:w="2014" w:type="dxa"/>
          </w:tcPr>
          <w:p w14:paraId="2689C326" w14:textId="06FB319C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 xml:space="preserve">Шайба </w:t>
            </w:r>
          </w:p>
        </w:tc>
        <w:tc>
          <w:tcPr>
            <w:tcW w:w="1563" w:type="dxa"/>
          </w:tcPr>
          <w:p w14:paraId="0E104367" w14:textId="1F18363B" w:rsidR="008174CF" w:rsidRPr="002929E8" w:rsidRDefault="001A444E" w:rsidP="008174CF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1A444E">
              <w:rPr>
                <w:rFonts w:eastAsia="Liberation Serif"/>
                <w:sz w:val="22"/>
                <w:szCs w:val="22"/>
              </w:rPr>
              <w:t>25.94.12.110</w:t>
            </w:r>
            <w:r>
              <w:rPr>
                <w:rFonts w:eastAsia="Liberation Serif"/>
                <w:sz w:val="22"/>
                <w:szCs w:val="22"/>
              </w:rPr>
              <w:t xml:space="preserve"> (П)</w:t>
            </w:r>
          </w:p>
        </w:tc>
        <w:tc>
          <w:tcPr>
            <w:tcW w:w="4110" w:type="dxa"/>
          </w:tcPr>
          <w:p w14:paraId="1E5805CB" w14:textId="77F8FCCB" w:rsidR="008174CF" w:rsidRDefault="0053357F" w:rsidP="008174C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Материал: оцинкованная сталь</w:t>
            </w:r>
          </w:p>
          <w:p w14:paraId="20F67B8B" w14:textId="6DAAD827" w:rsidR="0053357F" w:rsidRPr="002929E8" w:rsidRDefault="0053357F" w:rsidP="008174C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 xml:space="preserve">Размер: </w:t>
            </w:r>
            <w:r w:rsidRPr="002929E8">
              <w:rPr>
                <w:sz w:val="22"/>
                <w:szCs w:val="22"/>
              </w:rPr>
              <w:t>М30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E5505" w14:textId="48377C7B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06C46" w14:textId="37CB2E89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40</w:t>
            </w:r>
          </w:p>
        </w:tc>
      </w:tr>
      <w:tr w:rsidR="008174CF" w:rsidRPr="002929E8" w14:paraId="48D14EE6" w14:textId="77777777" w:rsidTr="001A444E">
        <w:trPr>
          <w:trHeight w:val="672"/>
        </w:trPr>
        <w:tc>
          <w:tcPr>
            <w:tcW w:w="567" w:type="dxa"/>
          </w:tcPr>
          <w:p w14:paraId="6D8B77C5" w14:textId="127DC0A9" w:rsidR="008174CF" w:rsidRPr="002929E8" w:rsidRDefault="008174CF" w:rsidP="008174CF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7.</w:t>
            </w:r>
          </w:p>
        </w:tc>
        <w:tc>
          <w:tcPr>
            <w:tcW w:w="2014" w:type="dxa"/>
          </w:tcPr>
          <w:p w14:paraId="1A7EB9F4" w14:textId="3D5AC1C5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 xml:space="preserve">Прокладка фланцевая плоская </w:t>
            </w:r>
          </w:p>
        </w:tc>
        <w:tc>
          <w:tcPr>
            <w:tcW w:w="1563" w:type="dxa"/>
            <w:shd w:val="clear" w:color="auto" w:fill="auto"/>
          </w:tcPr>
          <w:p w14:paraId="0AB08303" w14:textId="33F9B882" w:rsidR="008174CF" w:rsidRPr="002929E8" w:rsidRDefault="001A444E" w:rsidP="008174CF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1A444E">
              <w:rPr>
                <w:rFonts w:eastAsia="Liberation Serif"/>
                <w:sz w:val="22"/>
                <w:szCs w:val="22"/>
              </w:rPr>
              <w:t>28.14.20.230</w:t>
            </w:r>
            <w:r>
              <w:rPr>
                <w:rFonts w:eastAsia="Liberation Serif"/>
                <w:sz w:val="22"/>
                <w:szCs w:val="22"/>
              </w:rPr>
              <w:t xml:space="preserve"> (П)</w:t>
            </w:r>
          </w:p>
        </w:tc>
        <w:tc>
          <w:tcPr>
            <w:tcW w:w="4110" w:type="dxa"/>
          </w:tcPr>
          <w:p w14:paraId="04C9C15A" w14:textId="77777777" w:rsidR="006945CB" w:rsidRDefault="006945CB" w:rsidP="008174CF">
            <w:pPr>
              <w:contextualSpacing/>
              <w:jc w:val="both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 xml:space="preserve">ГОСТ15180-86  </w:t>
            </w:r>
          </w:p>
          <w:p w14:paraId="108CAB8D" w14:textId="77777777" w:rsidR="006945CB" w:rsidRDefault="006945CB" w:rsidP="008174CF">
            <w:pPr>
              <w:contextualSpacing/>
              <w:jc w:val="both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 xml:space="preserve">Ду500 </w:t>
            </w:r>
          </w:p>
          <w:p w14:paraId="309EB480" w14:textId="31226BC1" w:rsidR="008174CF" w:rsidRPr="002929E8" w:rsidRDefault="006945CB" w:rsidP="008174CF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Ру1,6МПа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F64FF" w14:textId="13AF525A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263F3" w14:textId="08C4FE4A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2</w:t>
            </w:r>
          </w:p>
        </w:tc>
      </w:tr>
      <w:tr w:rsidR="001A444E" w:rsidRPr="002929E8" w14:paraId="29829C91" w14:textId="77777777" w:rsidTr="002929E8">
        <w:trPr>
          <w:trHeight w:val="1114"/>
        </w:trPr>
        <w:tc>
          <w:tcPr>
            <w:tcW w:w="567" w:type="dxa"/>
          </w:tcPr>
          <w:p w14:paraId="20CC9D6E" w14:textId="3716796D" w:rsidR="001A444E" w:rsidRPr="002929E8" w:rsidRDefault="001A444E" w:rsidP="001A444E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8.</w:t>
            </w:r>
          </w:p>
        </w:tc>
        <w:tc>
          <w:tcPr>
            <w:tcW w:w="2014" w:type="dxa"/>
          </w:tcPr>
          <w:p w14:paraId="64C05090" w14:textId="29232E33" w:rsidR="001A444E" w:rsidRPr="002929E8" w:rsidRDefault="001A444E" w:rsidP="001A444E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Задвижка стальная 30с515нж Исп.Е</w:t>
            </w:r>
          </w:p>
        </w:tc>
        <w:tc>
          <w:tcPr>
            <w:tcW w:w="1563" w:type="dxa"/>
          </w:tcPr>
          <w:p w14:paraId="40DF88B7" w14:textId="1BBAE802" w:rsidR="001A444E" w:rsidRPr="002929E8" w:rsidRDefault="001A444E" w:rsidP="001A444E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4E5C91">
              <w:rPr>
                <w:rFonts w:eastAsia="Liberation Serif"/>
                <w:sz w:val="22"/>
                <w:szCs w:val="22"/>
              </w:rPr>
              <w:t>28.14.13.120 (О)</w:t>
            </w:r>
          </w:p>
        </w:tc>
        <w:tc>
          <w:tcPr>
            <w:tcW w:w="4110" w:type="dxa"/>
          </w:tcPr>
          <w:p w14:paraId="22D4D0AD" w14:textId="71A46FF7" w:rsidR="001A444E" w:rsidRPr="006945CB" w:rsidRDefault="001A444E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6945CB">
              <w:rPr>
                <w:rFonts w:eastAsia="Liberation Serif"/>
                <w:sz w:val="22"/>
                <w:szCs w:val="22"/>
              </w:rPr>
              <w:t>Диаметр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6945CB">
              <w:rPr>
                <w:rFonts w:eastAsia="Liberation Serif"/>
                <w:sz w:val="22"/>
                <w:szCs w:val="22"/>
              </w:rPr>
              <w:t>200 мм</w:t>
            </w:r>
          </w:p>
          <w:p w14:paraId="5C857AEF" w14:textId="4503364F" w:rsidR="001A444E" w:rsidRDefault="001A444E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6945CB">
              <w:rPr>
                <w:rFonts w:eastAsia="Liberation Serif"/>
                <w:sz w:val="22"/>
                <w:szCs w:val="22"/>
              </w:rPr>
              <w:t>Давление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6945CB">
              <w:rPr>
                <w:rFonts w:eastAsia="Liberation Serif"/>
                <w:sz w:val="22"/>
                <w:szCs w:val="22"/>
              </w:rPr>
              <w:t>PN 40</w:t>
            </w:r>
          </w:p>
          <w:p w14:paraId="27475D87" w14:textId="0B9DC28B" w:rsidR="00D8262A" w:rsidRPr="006945CB" w:rsidRDefault="00D8262A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Вес: не менее 235кг.</w:t>
            </w:r>
          </w:p>
          <w:p w14:paraId="6AC9791C" w14:textId="23A00C8C" w:rsidR="001A444E" w:rsidRPr="006945CB" w:rsidRDefault="001A444E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6945CB">
              <w:rPr>
                <w:rFonts w:eastAsia="Liberation Serif"/>
                <w:sz w:val="22"/>
                <w:szCs w:val="22"/>
              </w:rPr>
              <w:t>Тип присоединения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6945CB">
              <w:rPr>
                <w:rFonts w:eastAsia="Liberation Serif"/>
                <w:sz w:val="22"/>
                <w:szCs w:val="22"/>
              </w:rPr>
              <w:t>Фланцевый</w:t>
            </w:r>
          </w:p>
          <w:p w14:paraId="57C1E849" w14:textId="48F9ABE2" w:rsidR="001A444E" w:rsidRPr="006945CB" w:rsidRDefault="001A444E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6945CB">
              <w:rPr>
                <w:rFonts w:eastAsia="Liberation Serif"/>
                <w:sz w:val="22"/>
                <w:szCs w:val="22"/>
              </w:rPr>
              <w:t>Тип шпинделя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6945CB">
              <w:rPr>
                <w:rFonts w:eastAsia="Liberation Serif"/>
                <w:sz w:val="22"/>
                <w:szCs w:val="22"/>
              </w:rPr>
              <w:t>Выдвижной</w:t>
            </w:r>
          </w:p>
          <w:p w14:paraId="5A8CBD9B" w14:textId="4D96B178" w:rsidR="001A444E" w:rsidRPr="002929E8" w:rsidRDefault="001A444E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6945CB">
              <w:rPr>
                <w:rFonts w:eastAsia="Liberation Serif"/>
                <w:sz w:val="22"/>
                <w:szCs w:val="22"/>
              </w:rPr>
              <w:t>Способ управления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6945CB">
              <w:rPr>
                <w:rFonts w:eastAsia="Liberation Serif"/>
                <w:sz w:val="22"/>
                <w:szCs w:val="22"/>
              </w:rPr>
              <w:t>Редуктор</w:t>
            </w:r>
          </w:p>
        </w:tc>
        <w:tc>
          <w:tcPr>
            <w:tcW w:w="992" w:type="dxa"/>
          </w:tcPr>
          <w:p w14:paraId="6452B714" w14:textId="7C34F829" w:rsidR="001A444E" w:rsidRPr="002929E8" w:rsidRDefault="001A444E" w:rsidP="001A444E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шт</w:t>
            </w:r>
          </w:p>
        </w:tc>
        <w:tc>
          <w:tcPr>
            <w:tcW w:w="847" w:type="dxa"/>
          </w:tcPr>
          <w:p w14:paraId="544656F3" w14:textId="17212952" w:rsidR="001A444E" w:rsidRPr="002929E8" w:rsidRDefault="001A444E" w:rsidP="001A444E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5</w:t>
            </w:r>
          </w:p>
        </w:tc>
      </w:tr>
      <w:tr w:rsidR="001A444E" w:rsidRPr="002929E8" w14:paraId="4D7ED6FE" w14:textId="77777777" w:rsidTr="0053357F">
        <w:trPr>
          <w:trHeight w:val="275"/>
        </w:trPr>
        <w:tc>
          <w:tcPr>
            <w:tcW w:w="567" w:type="dxa"/>
          </w:tcPr>
          <w:p w14:paraId="12BD3CEC" w14:textId="6A049ED7" w:rsidR="001A444E" w:rsidRPr="002929E8" w:rsidRDefault="001A444E" w:rsidP="001A444E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9.</w:t>
            </w:r>
          </w:p>
        </w:tc>
        <w:tc>
          <w:tcPr>
            <w:tcW w:w="2014" w:type="dxa"/>
          </w:tcPr>
          <w:p w14:paraId="00D6DFD6" w14:textId="2A1A0288" w:rsidR="001A444E" w:rsidRPr="002929E8" w:rsidRDefault="001A444E" w:rsidP="001A444E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 xml:space="preserve">Задвижка стальная 30с564нж </w:t>
            </w:r>
          </w:p>
        </w:tc>
        <w:tc>
          <w:tcPr>
            <w:tcW w:w="1563" w:type="dxa"/>
          </w:tcPr>
          <w:p w14:paraId="4E55CDC3" w14:textId="6C634F78" w:rsidR="001A444E" w:rsidRPr="002929E8" w:rsidRDefault="001A444E" w:rsidP="001A444E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4E5C91">
              <w:rPr>
                <w:rFonts w:eastAsia="Liberation Serif"/>
                <w:sz w:val="22"/>
                <w:szCs w:val="22"/>
              </w:rPr>
              <w:t>28.14.13.120 (О)</w:t>
            </w:r>
          </w:p>
        </w:tc>
        <w:tc>
          <w:tcPr>
            <w:tcW w:w="4110" w:type="dxa"/>
          </w:tcPr>
          <w:p w14:paraId="43B181E2" w14:textId="7A676202" w:rsidR="001A444E" w:rsidRPr="007473D9" w:rsidRDefault="001A444E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Давление рабочей среды, атм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25</w:t>
            </w:r>
          </w:p>
          <w:p w14:paraId="59F4C9FC" w14:textId="6F59EC3F" w:rsidR="001A444E" w:rsidRDefault="001A444E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Диаметр условного прохода, мм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400</w:t>
            </w:r>
          </w:p>
          <w:p w14:paraId="2727D2E7" w14:textId="0CCDB597" w:rsidR="00D8262A" w:rsidRPr="006945CB" w:rsidRDefault="00D8262A" w:rsidP="00D8262A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Вес: не менее 655кг.</w:t>
            </w:r>
          </w:p>
          <w:p w14:paraId="4FC8489F" w14:textId="5843F8BD" w:rsidR="001A444E" w:rsidRPr="007473D9" w:rsidRDefault="001A444E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Управление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Механический редуктор</w:t>
            </w:r>
          </w:p>
          <w:p w14:paraId="2156D496" w14:textId="1D14E601" w:rsidR="001A444E" w:rsidRPr="007473D9" w:rsidRDefault="001A444E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Рабочая среда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Вода, Нефтепродукты не агрессивные к материалам изделия, Пар</w:t>
            </w:r>
          </w:p>
          <w:p w14:paraId="26BBE1B6" w14:textId="37F06A7D" w:rsidR="001A444E" w:rsidRPr="007473D9" w:rsidRDefault="001A444E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Материал корпуса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WCB, 20Л, 25Л, 35Л</w:t>
            </w:r>
          </w:p>
          <w:p w14:paraId="686492AD" w14:textId="24E6AD1B" w:rsidR="001A444E" w:rsidRPr="007473D9" w:rsidRDefault="001A444E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Присоединение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Фланцевое по ГОСТ 33259</w:t>
            </w:r>
          </w:p>
          <w:p w14:paraId="1DFBCD87" w14:textId="49E77174" w:rsidR="001A444E" w:rsidRPr="007473D9" w:rsidRDefault="001A444E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lastRenderedPageBreak/>
              <w:t>Класс герметичности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А по ГОСТ 9544</w:t>
            </w:r>
          </w:p>
          <w:p w14:paraId="4CC39472" w14:textId="26F1ECE6" w:rsidR="001A444E" w:rsidRPr="002929E8" w:rsidRDefault="001A444E" w:rsidP="001A444E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Направление подачи рабочей среды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Любое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622C038" w14:textId="11CE3896" w:rsidR="001A444E" w:rsidRPr="002929E8" w:rsidRDefault="001A444E" w:rsidP="001A444E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lastRenderedPageBreak/>
              <w:t>шт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7E34DFE9" w14:textId="2F5D8E10" w:rsidR="001A444E" w:rsidRPr="002929E8" w:rsidRDefault="001A444E" w:rsidP="001A444E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1</w:t>
            </w:r>
          </w:p>
        </w:tc>
      </w:tr>
      <w:tr w:rsidR="008174CF" w:rsidRPr="002929E8" w14:paraId="16BC21F9" w14:textId="77777777" w:rsidTr="002929E8">
        <w:trPr>
          <w:trHeight w:val="1114"/>
        </w:trPr>
        <w:tc>
          <w:tcPr>
            <w:tcW w:w="567" w:type="dxa"/>
          </w:tcPr>
          <w:p w14:paraId="160AB71A" w14:textId="5DD9E632" w:rsidR="008174CF" w:rsidRPr="002929E8" w:rsidRDefault="008174CF" w:rsidP="00F43603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10.</w:t>
            </w:r>
          </w:p>
        </w:tc>
        <w:tc>
          <w:tcPr>
            <w:tcW w:w="2014" w:type="dxa"/>
          </w:tcPr>
          <w:p w14:paraId="341F1858" w14:textId="585F051D" w:rsidR="008174CF" w:rsidRPr="002929E8" w:rsidRDefault="008174CF" w:rsidP="00F43603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 xml:space="preserve">Задвижка чугунная 30ч6бр </w:t>
            </w:r>
          </w:p>
        </w:tc>
        <w:tc>
          <w:tcPr>
            <w:tcW w:w="1563" w:type="dxa"/>
          </w:tcPr>
          <w:p w14:paraId="27F5AEC7" w14:textId="13A3A809" w:rsidR="008174CF" w:rsidRPr="002929E8" w:rsidRDefault="001A444E" w:rsidP="00F43603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1A444E">
              <w:rPr>
                <w:rFonts w:eastAsia="Liberation Serif"/>
                <w:sz w:val="22"/>
                <w:szCs w:val="22"/>
              </w:rPr>
              <w:t>28.14.13.120</w:t>
            </w:r>
            <w:r>
              <w:rPr>
                <w:rFonts w:eastAsia="Liberation Serif"/>
                <w:sz w:val="22"/>
                <w:szCs w:val="22"/>
              </w:rPr>
              <w:t xml:space="preserve"> (О)</w:t>
            </w:r>
          </w:p>
        </w:tc>
        <w:tc>
          <w:tcPr>
            <w:tcW w:w="4110" w:type="dxa"/>
          </w:tcPr>
          <w:p w14:paraId="320548C2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Диаметр (Ду)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200</w:t>
            </w:r>
          </w:p>
          <w:p w14:paraId="0FC50110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Давление (Ру)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10, 16</w:t>
            </w:r>
          </w:p>
          <w:p w14:paraId="13C67A56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Рабочая среда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вода, пар</w:t>
            </w:r>
          </w:p>
          <w:p w14:paraId="404FFF92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Температура MAX (C°)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225</w:t>
            </w:r>
          </w:p>
          <w:p w14:paraId="580C6512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Тип соединения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Фланцевый</w:t>
            </w:r>
          </w:p>
          <w:p w14:paraId="173ED4B9" w14:textId="6E8E45FE" w:rsidR="008174CF" w:rsidRPr="002929E8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Тип управления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Ручной</w:t>
            </w:r>
          </w:p>
        </w:tc>
        <w:tc>
          <w:tcPr>
            <w:tcW w:w="992" w:type="dxa"/>
          </w:tcPr>
          <w:p w14:paraId="60737B2C" w14:textId="1330D981" w:rsidR="008174CF" w:rsidRPr="002929E8" w:rsidRDefault="008174CF" w:rsidP="00F43603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шт</w:t>
            </w:r>
          </w:p>
        </w:tc>
        <w:tc>
          <w:tcPr>
            <w:tcW w:w="847" w:type="dxa"/>
          </w:tcPr>
          <w:p w14:paraId="49492924" w14:textId="5414DF10" w:rsidR="008174CF" w:rsidRPr="002929E8" w:rsidRDefault="008174CF" w:rsidP="00F43603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sz w:val="22"/>
                <w:szCs w:val="22"/>
              </w:rPr>
              <w:t>6</w:t>
            </w:r>
          </w:p>
        </w:tc>
      </w:tr>
      <w:tr w:rsidR="008174CF" w:rsidRPr="002929E8" w14:paraId="3F5D14AF" w14:textId="77777777" w:rsidTr="007473D9">
        <w:trPr>
          <w:trHeight w:val="270"/>
        </w:trPr>
        <w:tc>
          <w:tcPr>
            <w:tcW w:w="567" w:type="dxa"/>
          </w:tcPr>
          <w:p w14:paraId="4A700368" w14:textId="29584F2E" w:rsidR="008174CF" w:rsidRPr="002929E8" w:rsidRDefault="008174CF" w:rsidP="008174CF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11.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F7E3A" w14:textId="0A82D62C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Цветлит</w:t>
            </w:r>
            <w:r w:rsidR="007473D9">
              <w:rPr>
                <w:color w:val="000000"/>
                <w:sz w:val="22"/>
                <w:szCs w:val="22"/>
              </w:rPr>
              <w:t xml:space="preserve"> </w:t>
            </w:r>
            <w:r w:rsidR="007473D9" w:rsidRPr="002929E8">
              <w:rPr>
                <w:color w:val="000000"/>
                <w:sz w:val="22"/>
                <w:szCs w:val="22"/>
              </w:rPr>
              <w:t xml:space="preserve">15б3р </w:t>
            </w:r>
          </w:p>
        </w:tc>
        <w:tc>
          <w:tcPr>
            <w:tcW w:w="1563" w:type="dxa"/>
          </w:tcPr>
          <w:p w14:paraId="0CDA61EC" w14:textId="42964DF8" w:rsidR="008174CF" w:rsidRPr="002929E8" w:rsidRDefault="001A444E" w:rsidP="008174CF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1A444E">
              <w:rPr>
                <w:rFonts w:eastAsia="Liberation Serif"/>
                <w:sz w:val="22"/>
                <w:szCs w:val="22"/>
              </w:rPr>
              <w:t>28.14.13.110</w:t>
            </w:r>
            <w:r>
              <w:rPr>
                <w:rFonts w:eastAsia="Liberation Serif"/>
                <w:sz w:val="22"/>
                <w:szCs w:val="22"/>
              </w:rPr>
              <w:t xml:space="preserve"> (О)</w:t>
            </w:r>
          </w:p>
        </w:tc>
        <w:tc>
          <w:tcPr>
            <w:tcW w:w="4110" w:type="dxa"/>
          </w:tcPr>
          <w:p w14:paraId="140DC397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Тип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вентили</w:t>
            </w:r>
          </w:p>
          <w:p w14:paraId="6F153A64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Диаметр условный Ду(Dn):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15 мм</w:t>
            </w:r>
          </w:p>
          <w:p w14:paraId="1C6DF38F" w14:textId="66241FF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Макс. рабочее давление Ру(Pn):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1,6 Мпа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16 бар</w:t>
            </w:r>
            <w:r>
              <w:rPr>
                <w:rFonts w:eastAsia="Liberation Serif"/>
                <w:sz w:val="22"/>
                <w:szCs w:val="22"/>
              </w:rPr>
              <w:t xml:space="preserve"> (</w:t>
            </w:r>
            <w:r w:rsidRPr="007473D9">
              <w:rPr>
                <w:rFonts w:eastAsia="Liberation Serif"/>
                <w:sz w:val="22"/>
                <w:szCs w:val="22"/>
              </w:rPr>
              <w:t>16 кгс/см2</w:t>
            </w:r>
            <w:r>
              <w:rPr>
                <w:rFonts w:eastAsia="Liberation Serif"/>
                <w:sz w:val="22"/>
                <w:szCs w:val="22"/>
              </w:rPr>
              <w:t>)</w:t>
            </w:r>
          </w:p>
          <w:p w14:paraId="412577B6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Макс. темп. рабочей среды: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до 70°С</w:t>
            </w:r>
          </w:p>
          <w:p w14:paraId="556E54E3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Строительная длина L: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46 мм</w:t>
            </w:r>
          </w:p>
          <w:p w14:paraId="04BB6528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Присоединение: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внутренняя резьба</w:t>
            </w:r>
          </w:p>
          <w:p w14:paraId="30EB4EF6" w14:textId="24245718" w:rsidR="008174CF" w:rsidRPr="002929E8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Материал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латунь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0FDFF" w14:textId="2D80E4CC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CF62E" w14:textId="52623392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8174CF" w:rsidRPr="002929E8" w14:paraId="5A751B0C" w14:textId="77777777" w:rsidTr="002929E8">
        <w:trPr>
          <w:trHeight w:val="412"/>
        </w:trPr>
        <w:tc>
          <w:tcPr>
            <w:tcW w:w="567" w:type="dxa"/>
          </w:tcPr>
          <w:p w14:paraId="70EF4C79" w14:textId="5699111B" w:rsidR="008174CF" w:rsidRPr="002929E8" w:rsidRDefault="008174CF" w:rsidP="008174CF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12.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5A210" w14:textId="4628E7F4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Цветлит</w:t>
            </w:r>
            <w:r w:rsidR="007473D9">
              <w:rPr>
                <w:color w:val="000000"/>
                <w:sz w:val="22"/>
                <w:szCs w:val="22"/>
              </w:rPr>
              <w:t xml:space="preserve"> </w:t>
            </w:r>
            <w:r w:rsidR="007473D9" w:rsidRPr="002929E8">
              <w:rPr>
                <w:color w:val="000000"/>
                <w:sz w:val="22"/>
                <w:szCs w:val="22"/>
              </w:rPr>
              <w:t xml:space="preserve">15б3р </w:t>
            </w:r>
          </w:p>
        </w:tc>
        <w:tc>
          <w:tcPr>
            <w:tcW w:w="1563" w:type="dxa"/>
          </w:tcPr>
          <w:p w14:paraId="1B370D11" w14:textId="1C63FAB9" w:rsidR="008174CF" w:rsidRPr="002929E8" w:rsidRDefault="001A444E" w:rsidP="008174CF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1A444E">
              <w:rPr>
                <w:rFonts w:eastAsia="Liberation Serif"/>
                <w:sz w:val="22"/>
                <w:szCs w:val="22"/>
              </w:rPr>
              <w:t>28.14.13.110</w:t>
            </w:r>
            <w:r>
              <w:rPr>
                <w:rFonts w:eastAsia="Liberation Serif"/>
                <w:sz w:val="22"/>
                <w:szCs w:val="22"/>
              </w:rPr>
              <w:t xml:space="preserve"> (О)</w:t>
            </w:r>
          </w:p>
        </w:tc>
        <w:tc>
          <w:tcPr>
            <w:tcW w:w="4110" w:type="dxa"/>
          </w:tcPr>
          <w:p w14:paraId="2769FC78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Тип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вентили</w:t>
            </w:r>
          </w:p>
          <w:p w14:paraId="280761F6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Диаметр условный Ду(Dn):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20 мм</w:t>
            </w:r>
          </w:p>
          <w:p w14:paraId="3E45D017" w14:textId="6062B790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Макс. рабочее давление Ру(Pn):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1,6 Мпа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16 ба</w:t>
            </w:r>
            <w:r>
              <w:rPr>
                <w:rFonts w:eastAsia="Liberation Serif"/>
                <w:sz w:val="22"/>
                <w:szCs w:val="22"/>
              </w:rPr>
              <w:t xml:space="preserve"> (</w:t>
            </w:r>
            <w:r w:rsidRPr="007473D9">
              <w:rPr>
                <w:rFonts w:eastAsia="Liberation Serif"/>
                <w:sz w:val="22"/>
                <w:szCs w:val="22"/>
              </w:rPr>
              <w:t>|16 кгс/см2</w:t>
            </w:r>
            <w:r>
              <w:rPr>
                <w:rFonts w:eastAsia="Liberation Serif"/>
                <w:sz w:val="22"/>
                <w:szCs w:val="22"/>
              </w:rPr>
              <w:t>)</w:t>
            </w:r>
          </w:p>
          <w:p w14:paraId="174CE543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Макс. темп. рабочей среды: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до 70°С</w:t>
            </w:r>
          </w:p>
          <w:p w14:paraId="7C040C2F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Строительная длина L: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66 мм</w:t>
            </w:r>
          </w:p>
          <w:p w14:paraId="425466E7" w14:textId="77777777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Присоединение: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внутренняя резьба</w:t>
            </w:r>
          </w:p>
          <w:p w14:paraId="29FD0311" w14:textId="3AFC8143" w:rsidR="008174CF" w:rsidRPr="002929E8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Материал</w:t>
            </w:r>
            <w:r w:rsidRPr="007473D9">
              <w:rPr>
                <w:rFonts w:eastAsia="Liberation Serif"/>
                <w:sz w:val="22"/>
                <w:szCs w:val="22"/>
              </w:rPr>
              <w:tab/>
              <w:t>латунь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B7E5C" w14:textId="44D6408C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B91CC" w14:textId="1C6144BA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174CF" w:rsidRPr="002929E8" w14:paraId="02752031" w14:textId="77777777" w:rsidTr="002929E8">
        <w:trPr>
          <w:trHeight w:val="270"/>
        </w:trPr>
        <w:tc>
          <w:tcPr>
            <w:tcW w:w="567" w:type="dxa"/>
          </w:tcPr>
          <w:p w14:paraId="599B7054" w14:textId="59C5EDB7" w:rsidR="008174CF" w:rsidRPr="002929E8" w:rsidRDefault="008174CF" w:rsidP="008174CF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13.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11F9B" w14:textId="2D7B92EF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 xml:space="preserve">Запорное устройство указателя уровня 12нж13бк </w:t>
            </w:r>
          </w:p>
        </w:tc>
        <w:tc>
          <w:tcPr>
            <w:tcW w:w="1563" w:type="dxa"/>
          </w:tcPr>
          <w:p w14:paraId="66965606" w14:textId="4779F754" w:rsidR="008174CF" w:rsidRPr="002929E8" w:rsidRDefault="001A444E" w:rsidP="008174CF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1A444E">
              <w:rPr>
                <w:rFonts w:eastAsia="Liberation Serif"/>
                <w:sz w:val="22"/>
                <w:szCs w:val="22"/>
              </w:rPr>
              <w:t>28.14.13.110</w:t>
            </w:r>
            <w:r>
              <w:rPr>
                <w:rFonts w:eastAsia="Liberation Serif"/>
                <w:sz w:val="22"/>
                <w:szCs w:val="22"/>
              </w:rPr>
              <w:t xml:space="preserve"> (О)</w:t>
            </w:r>
          </w:p>
        </w:tc>
        <w:tc>
          <w:tcPr>
            <w:tcW w:w="4110" w:type="dxa"/>
          </w:tcPr>
          <w:p w14:paraId="43891F0E" w14:textId="2B7452A0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Привод: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ручной</w:t>
            </w:r>
          </w:p>
          <w:p w14:paraId="068D08F9" w14:textId="418C553D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Тип присоединения: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цапковый</w:t>
            </w:r>
          </w:p>
          <w:p w14:paraId="71229DE7" w14:textId="59411705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Условный проход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20 мм</w:t>
            </w:r>
          </w:p>
          <w:p w14:paraId="068F0F38" w14:textId="6B810773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Условное давление: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4,0 МПа (40 кгс/см2)</w:t>
            </w:r>
          </w:p>
          <w:p w14:paraId="17650906" w14:textId="720A5EE9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Рабочая среда: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пар, жидкие среды</w:t>
            </w:r>
          </w:p>
          <w:p w14:paraId="63B00CCA" w14:textId="2C864045" w:rsidR="007473D9" w:rsidRPr="007473D9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Температура рабочей среды: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от -40 до +250 С°</w:t>
            </w:r>
          </w:p>
          <w:p w14:paraId="306F006B" w14:textId="3840EAC6" w:rsidR="008174CF" w:rsidRPr="002929E8" w:rsidRDefault="007473D9" w:rsidP="007473D9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7473D9">
              <w:rPr>
                <w:rFonts w:eastAsia="Liberation Serif"/>
                <w:sz w:val="22"/>
                <w:szCs w:val="22"/>
              </w:rPr>
              <w:t>Материал корпуса: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7473D9">
              <w:rPr>
                <w:rFonts w:eastAsia="Liberation Serif"/>
                <w:sz w:val="22"/>
                <w:szCs w:val="22"/>
              </w:rPr>
              <w:t>сталь 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FD35A" w14:textId="6A771DEA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BEC4D" w14:textId="5A96617F" w:rsidR="008174CF" w:rsidRPr="002929E8" w:rsidRDefault="008174CF" w:rsidP="008174CF">
            <w:pPr>
              <w:contextualSpacing/>
              <w:jc w:val="center"/>
              <w:rPr>
                <w:sz w:val="22"/>
                <w:szCs w:val="22"/>
              </w:rPr>
            </w:pPr>
            <w:r w:rsidRPr="002929E8">
              <w:rPr>
                <w:color w:val="000000"/>
                <w:sz w:val="22"/>
                <w:szCs w:val="22"/>
              </w:rPr>
              <w:t>2</w:t>
            </w:r>
          </w:p>
        </w:tc>
      </w:tr>
      <w:tr w:rsidR="005F6BCB" w:rsidRPr="002929E8" w14:paraId="42D40A42" w14:textId="77777777" w:rsidTr="005F6BCB">
        <w:trPr>
          <w:trHeight w:val="420"/>
        </w:trPr>
        <w:tc>
          <w:tcPr>
            <w:tcW w:w="567" w:type="dxa"/>
            <w:shd w:val="clear" w:color="auto" w:fill="auto"/>
          </w:tcPr>
          <w:p w14:paraId="62609F96" w14:textId="7926F1B6" w:rsidR="005F6BCB" w:rsidRPr="002929E8" w:rsidRDefault="005F6BCB" w:rsidP="005F6BCB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2929E8">
              <w:rPr>
                <w:rFonts w:eastAsia="Liberation Serif"/>
                <w:sz w:val="22"/>
                <w:szCs w:val="22"/>
              </w:rPr>
              <w:t>14.</w:t>
            </w:r>
          </w:p>
        </w:tc>
        <w:tc>
          <w:tcPr>
            <w:tcW w:w="2014" w:type="dxa"/>
            <w:shd w:val="clear" w:color="auto" w:fill="auto"/>
          </w:tcPr>
          <w:p w14:paraId="2FD728A5" w14:textId="7A5A6001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8198E">
              <w:t xml:space="preserve">Задвижка чугунная 30ч6бр </w:t>
            </w:r>
          </w:p>
        </w:tc>
        <w:tc>
          <w:tcPr>
            <w:tcW w:w="1563" w:type="dxa"/>
            <w:shd w:val="clear" w:color="auto" w:fill="auto"/>
          </w:tcPr>
          <w:p w14:paraId="6C3F02AD" w14:textId="1CB68B95" w:rsidR="005F6BCB" w:rsidRPr="002929E8" w:rsidRDefault="005F6BCB" w:rsidP="005F6BCB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28.14.13.120 (О)</w:t>
            </w:r>
          </w:p>
        </w:tc>
        <w:tc>
          <w:tcPr>
            <w:tcW w:w="4110" w:type="dxa"/>
            <w:shd w:val="clear" w:color="auto" w:fill="auto"/>
          </w:tcPr>
          <w:p w14:paraId="3A8FA8F9" w14:textId="77777777" w:rsidR="005F6BCB" w:rsidRPr="005F6BCB" w:rsidRDefault="005F6BCB" w:rsidP="005F6BCB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Диаметр условный Ду(Dn):</w:t>
            </w:r>
            <w:r w:rsidRPr="005F6BCB">
              <w:rPr>
                <w:rFonts w:eastAsia="Liberation Serif"/>
                <w:sz w:val="22"/>
                <w:szCs w:val="22"/>
              </w:rPr>
              <w:tab/>
              <w:t>100 мм</w:t>
            </w:r>
          </w:p>
          <w:p w14:paraId="3452282F" w14:textId="77777777" w:rsidR="005F6BCB" w:rsidRPr="005F6BCB" w:rsidRDefault="005F6BCB" w:rsidP="005F6BCB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Макс. рабочее давление Ру(Pn):</w:t>
            </w:r>
            <w:r w:rsidRPr="005F6BCB">
              <w:rPr>
                <w:rFonts w:eastAsia="Liberation Serif"/>
                <w:sz w:val="22"/>
                <w:szCs w:val="22"/>
              </w:rPr>
              <w:tab/>
              <w:t>1,6 МПа|16 бар|16 кгс/см2</w:t>
            </w:r>
          </w:p>
          <w:p w14:paraId="4EDC50BD" w14:textId="77777777" w:rsidR="005F6BCB" w:rsidRPr="005F6BCB" w:rsidRDefault="005F6BCB" w:rsidP="005F6BCB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Присоединение:</w:t>
            </w:r>
            <w:r w:rsidRPr="005F6BCB">
              <w:rPr>
                <w:rFonts w:eastAsia="Liberation Serif"/>
                <w:sz w:val="22"/>
                <w:szCs w:val="22"/>
              </w:rPr>
              <w:tab/>
              <w:t>фланцевое</w:t>
            </w:r>
          </w:p>
          <w:p w14:paraId="75124F4E" w14:textId="77777777" w:rsidR="005F6BCB" w:rsidRPr="005F6BCB" w:rsidRDefault="005F6BCB" w:rsidP="005F6BCB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Количество отверстий шт.:</w:t>
            </w:r>
            <w:r w:rsidRPr="005F6BCB">
              <w:rPr>
                <w:rFonts w:eastAsia="Liberation Serif"/>
                <w:sz w:val="22"/>
                <w:szCs w:val="22"/>
              </w:rPr>
              <w:tab/>
              <w:t>8</w:t>
            </w:r>
          </w:p>
          <w:p w14:paraId="4856A4A7" w14:textId="5A794BB6" w:rsidR="005F6BCB" w:rsidRPr="002929E8" w:rsidRDefault="005F6BCB" w:rsidP="005F6BCB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Макс. темп. рабочей среды:</w:t>
            </w:r>
            <w:r w:rsidRPr="005F6BCB">
              <w:rPr>
                <w:rFonts w:eastAsia="Liberation Serif"/>
                <w:sz w:val="22"/>
                <w:szCs w:val="22"/>
              </w:rPr>
              <w:tab/>
              <w:t>до 225°С</w:t>
            </w:r>
          </w:p>
        </w:tc>
        <w:tc>
          <w:tcPr>
            <w:tcW w:w="992" w:type="dxa"/>
            <w:shd w:val="clear" w:color="auto" w:fill="auto"/>
          </w:tcPr>
          <w:p w14:paraId="3EF7739C" w14:textId="3EA7ED1E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0389E">
              <w:t>шт</w:t>
            </w:r>
          </w:p>
        </w:tc>
        <w:tc>
          <w:tcPr>
            <w:tcW w:w="847" w:type="dxa"/>
            <w:shd w:val="clear" w:color="auto" w:fill="auto"/>
          </w:tcPr>
          <w:p w14:paraId="361AF274" w14:textId="20D0844B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EF51DC">
              <w:t>4</w:t>
            </w:r>
          </w:p>
        </w:tc>
      </w:tr>
      <w:tr w:rsidR="005F6BCB" w:rsidRPr="002929E8" w14:paraId="409AA236" w14:textId="77777777" w:rsidTr="005F6BCB">
        <w:trPr>
          <w:trHeight w:val="420"/>
        </w:trPr>
        <w:tc>
          <w:tcPr>
            <w:tcW w:w="567" w:type="dxa"/>
            <w:shd w:val="clear" w:color="auto" w:fill="auto"/>
          </w:tcPr>
          <w:p w14:paraId="6FBEA3BB" w14:textId="400DF993" w:rsidR="005F6BCB" w:rsidRPr="002929E8" w:rsidRDefault="005F6BCB" w:rsidP="005F6BCB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15.</w:t>
            </w:r>
          </w:p>
        </w:tc>
        <w:tc>
          <w:tcPr>
            <w:tcW w:w="2014" w:type="dxa"/>
            <w:shd w:val="clear" w:color="auto" w:fill="auto"/>
          </w:tcPr>
          <w:p w14:paraId="7F9C26E1" w14:textId="70D63BE5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8198E">
              <w:t xml:space="preserve">Вентиль запорный 15кч16п1 </w:t>
            </w:r>
          </w:p>
        </w:tc>
        <w:tc>
          <w:tcPr>
            <w:tcW w:w="1563" w:type="dxa"/>
            <w:shd w:val="clear" w:color="auto" w:fill="auto"/>
          </w:tcPr>
          <w:p w14:paraId="248C7FF3" w14:textId="4E99BCA2" w:rsidR="005F6BCB" w:rsidRPr="002929E8" w:rsidRDefault="005F6BCB" w:rsidP="005F6BCB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28.14.13.142</w:t>
            </w:r>
            <w:r>
              <w:rPr>
                <w:rFonts w:eastAsia="Liberation Serif"/>
                <w:sz w:val="22"/>
                <w:szCs w:val="22"/>
              </w:rPr>
              <w:t xml:space="preserve"> (О)</w:t>
            </w:r>
          </w:p>
        </w:tc>
        <w:tc>
          <w:tcPr>
            <w:tcW w:w="4110" w:type="dxa"/>
            <w:shd w:val="clear" w:color="auto" w:fill="auto"/>
          </w:tcPr>
          <w:p w14:paraId="78C20E52" w14:textId="6753C75B" w:rsidR="005F6BCB" w:rsidRPr="005F6BCB" w:rsidRDefault="005F6BCB" w:rsidP="005F6BCB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Диаметр условного прохода DN, мм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5F6BCB">
              <w:rPr>
                <w:rFonts w:eastAsia="Liberation Serif"/>
                <w:sz w:val="22"/>
                <w:szCs w:val="22"/>
              </w:rPr>
              <w:t>32</w:t>
            </w:r>
          </w:p>
          <w:p w14:paraId="37287045" w14:textId="5AE36AE8" w:rsidR="005F6BCB" w:rsidRPr="005F6BCB" w:rsidRDefault="005F6BCB" w:rsidP="005F6BCB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Рабочее давление PN, атм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5F6BCB">
              <w:rPr>
                <w:rFonts w:eastAsia="Liberation Serif"/>
                <w:sz w:val="22"/>
                <w:szCs w:val="22"/>
              </w:rPr>
              <w:t>25</w:t>
            </w:r>
          </w:p>
          <w:p w14:paraId="1D0697A3" w14:textId="6725F9F6" w:rsidR="005F6BCB" w:rsidRPr="005F6BCB" w:rsidRDefault="005F6BCB" w:rsidP="005F6BCB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Присоединение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5F6BCB">
              <w:rPr>
                <w:rFonts w:eastAsia="Liberation Serif"/>
                <w:sz w:val="22"/>
                <w:szCs w:val="22"/>
              </w:rPr>
              <w:t>Фланцевые</w:t>
            </w:r>
          </w:p>
          <w:p w14:paraId="4614504F" w14:textId="59153715" w:rsidR="005F6BCB" w:rsidRPr="005F6BCB" w:rsidRDefault="005F6BCB" w:rsidP="005F6BCB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Температура рабочей среды</w:t>
            </w:r>
            <w:r w:rsidR="00F73CBD">
              <w:rPr>
                <w:rFonts w:eastAsia="Liberation Serif"/>
                <w:sz w:val="22"/>
                <w:szCs w:val="22"/>
              </w:rPr>
              <w:t xml:space="preserve"> </w:t>
            </w:r>
            <w:r w:rsidRPr="005F6BCB">
              <w:rPr>
                <w:rFonts w:eastAsia="Liberation Serif"/>
                <w:sz w:val="22"/>
                <w:szCs w:val="22"/>
              </w:rPr>
              <w:t>225 °С</w:t>
            </w:r>
          </w:p>
          <w:p w14:paraId="507BD3FB" w14:textId="74731A9B" w:rsidR="005F6BCB" w:rsidRPr="005F6BCB" w:rsidRDefault="005F6BCB" w:rsidP="005F6BCB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Управление</w:t>
            </w:r>
            <w:r w:rsidR="00F73CBD">
              <w:rPr>
                <w:rFonts w:eastAsia="Liberation Serif"/>
                <w:sz w:val="22"/>
                <w:szCs w:val="22"/>
              </w:rPr>
              <w:t xml:space="preserve"> </w:t>
            </w:r>
            <w:r w:rsidRPr="005F6BCB">
              <w:rPr>
                <w:rFonts w:eastAsia="Liberation Serif"/>
                <w:sz w:val="22"/>
                <w:szCs w:val="22"/>
              </w:rPr>
              <w:t>С маховиком</w:t>
            </w:r>
          </w:p>
          <w:p w14:paraId="3D154AA5" w14:textId="27292752" w:rsidR="005F6BCB" w:rsidRPr="002929E8" w:rsidRDefault="005F6BCB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Строительная длина, мм</w:t>
            </w:r>
            <w:r w:rsidR="00F73CBD">
              <w:rPr>
                <w:rFonts w:eastAsia="Liberation Serif"/>
                <w:sz w:val="22"/>
                <w:szCs w:val="22"/>
              </w:rPr>
              <w:t xml:space="preserve"> </w:t>
            </w:r>
            <w:r w:rsidRPr="005F6BCB">
              <w:rPr>
                <w:rFonts w:eastAsia="Liberation Serif"/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14:paraId="74DD6CB6" w14:textId="4B405E8C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0389E">
              <w:t>шт</w:t>
            </w:r>
          </w:p>
        </w:tc>
        <w:tc>
          <w:tcPr>
            <w:tcW w:w="847" w:type="dxa"/>
            <w:shd w:val="clear" w:color="auto" w:fill="auto"/>
          </w:tcPr>
          <w:p w14:paraId="6DA07AF9" w14:textId="7A6FF368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EF51DC">
              <w:t>6</w:t>
            </w:r>
          </w:p>
        </w:tc>
      </w:tr>
      <w:tr w:rsidR="005F6BCB" w:rsidRPr="002929E8" w14:paraId="6391CA79" w14:textId="77777777" w:rsidTr="005F6BCB">
        <w:trPr>
          <w:trHeight w:val="420"/>
        </w:trPr>
        <w:tc>
          <w:tcPr>
            <w:tcW w:w="567" w:type="dxa"/>
            <w:shd w:val="clear" w:color="auto" w:fill="auto"/>
          </w:tcPr>
          <w:p w14:paraId="484D36C6" w14:textId="61A1B849" w:rsidR="005F6BCB" w:rsidRDefault="005F6BCB" w:rsidP="005F6BCB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16.</w:t>
            </w:r>
          </w:p>
        </w:tc>
        <w:tc>
          <w:tcPr>
            <w:tcW w:w="2014" w:type="dxa"/>
            <w:shd w:val="clear" w:color="auto" w:fill="auto"/>
          </w:tcPr>
          <w:p w14:paraId="553B16E1" w14:textId="625E7305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8198E">
              <w:t xml:space="preserve">Вентиль запорный 15кч16п1 </w:t>
            </w:r>
          </w:p>
        </w:tc>
        <w:tc>
          <w:tcPr>
            <w:tcW w:w="1563" w:type="dxa"/>
            <w:shd w:val="clear" w:color="auto" w:fill="auto"/>
          </w:tcPr>
          <w:p w14:paraId="56E9A47B" w14:textId="619A4567" w:rsidR="005F6BCB" w:rsidRPr="002929E8" w:rsidRDefault="005F6BCB" w:rsidP="005F6BCB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EB3FD3">
              <w:rPr>
                <w:rFonts w:eastAsia="Liberation Serif"/>
                <w:sz w:val="22"/>
                <w:szCs w:val="22"/>
              </w:rPr>
              <w:t>28.14.13.142 (О)</w:t>
            </w:r>
          </w:p>
        </w:tc>
        <w:tc>
          <w:tcPr>
            <w:tcW w:w="4110" w:type="dxa"/>
            <w:shd w:val="clear" w:color="auto" w:fill="auto"/>
          </w:tcPr>
          <w:p w14:paraId="762DAEB1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Диаметр номинальный DN - 40 мм</w:t>
            </w:r>
          </w:p>
          <w:p w14:paraId="5193A1E7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Давление номинальное PN - 25 бар</w:t>
            </w:r>
          </w:p>
          <w:p w14:paraId="27B70073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Тип клапана - запорный</w:t>
            </w:r>
          </w:p>
          <w:p w14:paraId="3298F3FA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Среда - Вода и пар</w:t>
            </w:r>
          </w:p>
          <w:p w14:paraId="5C57EE5B" w14:textId="30D47A24" w:rsidR="005F6BCB" w:rsidRPr="002929E8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Температура рабочей среды - до 225 °C</w:t>
            </w:r>
          </w:p>
        </w:tc>
        <w:tc>
          <w:tcPr>
            <w:tcW w:w="992" w:type="dxa"/>
            <w:shd w:val="clear" w:color="auto" w:fill="auto"/>
          </w:tcPr>
          <w:p w14:paraId="345FF393" w14:textId="7F77F66D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0389E">
              <w:t>шт</w:t>
            </w:r>
          </w:p>
        </w:tc>
        <w:tc>
          <w:tcPr>
            <w:tcW w:w="847" w:type="dxa"/>
            <w:shd w:val="clear" w:color="auto" w:fill="auto"/>
          </w:tcPr>
          <w:p w14:paraId="60101210" w14:textId="33D9C588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EF51DC">
              <w:t>6</w:t>
            </w:r>
          </w:p>
        </w:tc>
      </w:tr>
      <w:tr w:rsidR="005F6BCB" w:rsidRPr="002929E8" w14:paraId="4E4CAF42" w14:textId="77777777" w:rsidTr="005F6BCB">
        <w:trPr>
          <w:trHeight w:val="420"/>
        </w:trPr>
        <w:tc>
          <w:tcPr>
            <w:tcW w:w="567" w:type="dxa"/>
            <w:shd w:val="clear" w:color="auto" w:fill="auto"/>
          </w:tcPr>
          <w:p w14:paraId="6B117BEA" w14:textId="413F4CA8" w:rsidR="005F6BCB" w:rsidRDefault="005F6BCB" w:rsidP="005F6BCB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17.</w:t>
            </w:r>
          </w:p>
        </w:tc>
        <w:tc>
          <w:tcPr>
            <w:tcW w:w="2014" w:type="dxa"/>
            <w:shd w:val="clear" w:color="auto" w:fill="auto"/>
          </w:tcPr>
          <w:p w14:paraId="18CBB8CC" w14:textId="2D2C418B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8198E">
              <w:t xml:space="preserve">Вентиль запорный 15кч16п1 </w:t>
            </w:r>
          </w:p>
        </w:tc>
        <w:tc>
          <w:tcPr>
            <w:tcW w:w="1563" w:type="dxa"/>
            <w:shd w:val="clear" w:color="auto" w:fill="auto"/>
          </w:tcPr>
          <w:p w14:paraId="5A7D1617" w14:textId="7665620C" w:rsidR="005F6BCB" w:rsidRPr="002929E8" w:rsidRDefault="005F6BCB" w:rsidP="005F6BCB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EB3FD3">
              <w:rPr>
                <w:rFonts w:eastAsia="Liberation Serif"/>
                <w:sz w:val="22"/>
                <w:szCs w:val="22"/>
              </w:rPr>
              <w:t>28.14.13.142 (О)</w:t>
            </w:r>
          </w:p>
        </w:tc>
        <w:tc>
          <w:tcPr>
            <w:tcW w:w="4110" w:type="dxa"/>
            <w:shd w:val="clear" w:color="auto" w:fill="auto"/>
          </w:tcPr>
          <w:p w14:paraId="0A5E5CA9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Диаметр условный Ду(Dn):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50 мм</w:t>
            </w:r>
          </w:p>
          <w:p w14:paraId="611585E7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Макс. рабочее давление Ру(Pn):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2,5 МПа|25 бар|25 кгс/см2</w:t>
            </w:r>
          </w:p>
          <w:p w14:paraId="11BED437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Макс. темп. рабочей среды: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до 225°С</w:t>
            </w:r>
          </w:p>
          <w:p w14:paraId="60DFFC59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Строительная длина L: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230 мм</w:t>
            </w:r>
          </w:p>
          <w:p w14:paraId="0BE0CF48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Присоединение: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фланцевое</w:t>
            </w:r>
          </w:p>
          <w:p w14:paraId="0BC5621A" w14:textId="4A7CB4AE" w:rsidR="005F6BCB" w:rsidRPr="002929E8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Материал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чугун</w:t>
            </w:r>
          </w:p>
        </w:tc>
        <w:tc>
          <w:tcPr>
            <w:tcW w:w="992" w:type="dxa"/>
            <w:shd w:val="clear" w:color="auto" w:fill="auto"/>
          </w:tcPr>
          <w:p w14:paraId="2E512895" w14:textId="38359E12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0389E">
              <w:t>шт</w:t>
            </w:r>
          </w:p>
        </w:tc>
        <w:tc>
          <w:tcPr>
            <w:tcW w:w="847" w:type="dxa"/>
            <w:shd w:val="clear" w:color="auto" w:fill="auto"/>
          </w:tcPr>
          <w:p w14:paraId="7A8EAB40" w14:textId="447BC9D9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EF51DC">
              <w:t>6</w:t>
            </w:r>
          </w:p>
        </w:tc>
      </w:tr>
      <w:tr w:rsidR="005F6BCB" w:rsidRPr="002929E8" w14:paraId="264AD767" w14:textId="77777777" w:rsidTr="005F6BCB">
        <w:trPr>
          <w:trHeight w:val="420"/>
        </w:trPr>
        <w:tc>
          <w:tcPr>
            <w:tcW w:w="567" w:type="dxa"/>
            <w:shd w:val="clear" w:color="auto" w:fill="auto"/>
          </w:tcPr>
          <w:p w14:paraId="6EEC5E4D" w14:textId="59682F30" w:rsidR="005F6BCB" w:rsidRDefault="005F6BCB" w:rsidP="005F6BCB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18.</w:t>
            </w:r>
          </w:p>
        </w:tc>
        <w:tc>
          <w:tcPr>
            <w:tcW w:w="2014" w:type="dxa"/>
            <w:shd w:val="clear" w:color="auto" w:fill="auto"/>
          </w:tcPr>
          <w:p w14:paraId="7CEA9C51" w14:textId="416D7542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8198E">
              <w:t xml:space="preserve">Вентиль </w:t>
            </w:r>
            <w:r w:rsidRPr="0018198E">
              <w:lastRenderedPageBreak/>
              <w:t xml:space="preserve">запорный 15кч16п1 </w:t>
            </w:r>
          </w:p>
        </w:tc>
        <w:tc>
          <w:tcPr>
            <w:tcW w:w="1563" w:type="dxa"/>
            <w:shd w:val="clear" w:color="auto" w:fill="auto"/>
          </w:tcPr>
          <w:p w14:paraId="4F7BC271" w14:textId="2A6F5A33" w:rsidR="005F6BCB" w:rsidRPr="002929E8" w:rsidRDefault="005F6BCB" w:rsidP="005F6BCB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EB3FD3">
              <w:rPr>
                <w:rFonts w:eastAsia="Liberation Serif"/>
                <w:sz w:val="22"/>
                <w:szCs w:val="22"/>
              </w:rPr>
              <w:lastRenderedPageBreak/>
              <w:t xml:space="preserve">28.14.13.142 </w:t>
            </w:r>
            <w:r w:rsidRPr="00EB3FD3">
              <w:rPr>
                <w:rFonts w:eastAsia="Liberation Serif"/>
                <w:sz w:val="22"/>
                <w:szCs w:val="22"/>
              </w:rPr>
              <w:lastRenderedPageBreak/>
              <w:t>(О)</w:t>
            </w:r>
          </w:p>
        </w:tc>
        <w:tc>
          <w:tcPr>
            <w:tcW w:w="4110" w:type="dxa"/>
            <w:shd w:val="clear" w:color="auto" w:fill="auto"/>
          </w:tcPr>
          <w:p w14:paraId="718108B4" w14:textId="4507B893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lastRenderedPageBreak/>
              <w:t>Применение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F73CBD">
              <w:rPr>
                <w:rFonts w:eastAsia="Liberation Serif"/>
                <w:sz w:val="22"/>
                <w:szCs w:val="22"/>
              </w:rPr>
              <w:t>Вода, пар</w:t>
            </w:r>
          </w:p>
          <w:p w14:paraId="7E37E87C" w14:textId="5440BEDC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lastRenderedPageBreak/>
              <w:t>Материал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F73CBD">
              <w:rPr>
                <w:rFonts w:eastAsia="Liberation Serif"/>
                <w:sz w:val="22"/>
                <w:szCs w:val="22"/>
              </w:rPr>
              <w:t>Чугун</w:t>
            </w:r>
          </w:p>
          <w:p w14:paraId="41DECA11" w14:textId="52E6E77F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Тип соединения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F73CBD">
              <w:rPr>
                <w:rFonts w:eastAsia="Liberation Serif"/>
                <w:sz w:val="22"/>
                <w:szCs w:val="22"/>
              </w:rPr>
              <w:t>фланцевый</w:t>
            </w:r>
          </w:p>
          <w:p w14:paraId="23817FFD" w14:textId="7F4BCA5A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Диаметр условный, мм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F73CBD">
              <w:rPr>
                <w:rFonts w:eastAsia="Liberation Serif"/>
                <w:sz w:val="22"/>
                <w:szCs w:val="22"/>
              </w:rPr>
              <w:t>80</w:t>
            </w:r>
          </w:p>
          <w:p w14:paraId="3A17C3D5" w14:textId="199EC905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Давление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F73CBD">
              <w:rPr>
                <w:rFonts w:eastAsia="Liberation Serif"/>
                <w:sz w:val="22"/>
                <w:szCs w:val="22"/>
              </w:rPr>
              <w:t>25</w:t>
            </w:r>
          </w:p>
          <w:p w14:paraId="59DF3BFF" w14:textId="7B929510" w:rsidR="005F6BCB" w:rsidRPr="002929E8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Максимальная температура, С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F73CBD">
              <w:rPr>
                <w:rFonts w:eastAsia="Liberation Serif"/>
                <w:sz w:val="22"/>
                <w:szCs w:val="22"/>
              </w:rPr>
              <w:t>225</w:t>
            </w:r>
          </w:p>
        </w:tc>
        <w:tc>
          <w:tcPr>
            <w:tcW w:w="992" w:type="dxa"/>
            <w:shd w:val="clear" w:color="auto" w:fill="auto"/>
          </w:tcPr>
          <w:p w14:paraId="640D8265" w14:textId="7BFDF6B8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0389E">
              <w:lastRenderedPageBreak/>
              <w:t>шт</w:t>
            </w:r>
          </w:p>
        </w:tc>
        <w:tc>
          <w:tcPr>
            <w:tcW w:w="847" w:type="dxa"/>
            <w:shd w:val="clear" w:color="auto" w:fill="auto"/>
          </w:tcPr>
          <w:p w14:paraId="755057F2" w14:textId="5BFB62B2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EF51DC">
              <w:t>2</w:t>
            </w:r>
          </w:p>
        </w:tc>
      </w:tr>
      <w:tr w:rsidR="005F6BCB" w:rsidRPr="002929E8" w14:paraId="42A029F0" w14:textId="77777777" w:rsidTr="005F6BCB">
        <w:trPr>
          <w:trHeight w:val="420"/>
        </w:trPr>
        <w:tc>
          <w:tcPr>
            <w:tcW w:w="567" w:type="dxa"/>
            <w:shd w:val="clear" w:color="auto" w:fill="auto"/>
          </w:tcPr>
          <w:p w14:paraId="203640E5" w14:textId="22716FAB" w:rsidR="005F6BCB" w:rsidRDefault="005F6BCB" w:rsidP="005F6BCB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19.</w:t>
            </w:r>
          </w:p>
        </w:tc>
        <w:tc>
          <w:tcPr>
            <w:tcW w:w="2014" w:type="dxa"/>
            <w:shd w:val="clear" w:color="auto" w:fill="auto"/>
          </w:tcPr>
          <w:p w14:paraId="5C6446B0" w14:textId="1CF813F7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8198E">
              <w:t xml:space="preserve">Кран шаровый LD КШЦФ </w:t>
            </w:r>
          </w:p>
        </w:tc>
        <w:tc>
          <w:tcPr>
            <w:tcW w:w="1563" w:type="dxa"/>
            <w:shd w:val="clear" w:color="auto" w:fill="auto"/>
          </w:tcPr>
          <w:p w14:paraId="0DF8C24E" w14:textId="68C0CC8F" w:rsidR="005F6BCB" w:rsidRPr="002929E8" w:rsidRDefault="005F6BCB" w:rsidP="005F6BCB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28.14.13.131</w:t>
            </w:r>
            <w:r>
              <w:rPr>
                <w:rFonts w:eastAsia="Liberation Serif"/>
                <w:sz w:val="22"/>
                <w:szCs w:val="22"/>
              </w:rPr>
              <w:t xml:space="preserve"> (О)</w:t>
            </w:r>
          </w:p>
        </w:tc>
        <w:tc>
          <w:tcPr>
            <w:tcW w:w="4110" w:type="dxa"/>
            <w:shd w:val="clear" w:color="auto" w:fill="auto"/>
          </w:tcPr>
          <w:p w14:paraId="183315D6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Исполнение: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стандартный проход</w:t>
            </w:r>
          </w:p>
          <w:p w14:paraId="7AD96DB5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Диаметр условный Ду(Dn):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40 мм</w:t>
            </w:r>
          </w:p>
          <w:p w14:paraId="0252B716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Макс. рабочее давление Ру(Pn):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4,0 МПа|40 бар|40 кгс/см2</w:t>
            </w:r>
          </w:p>
          <w:p w14:paraId="3A46840F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Макс. темп. рабочей среды: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до 200°С</w:t>
            </w:r>
          </w:p>
          <w:p w14:paraId="3E450EB7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Строительная длина L: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165 мм</w:t>
            </w:r>
          </w:p>
          <w:p w14:paraId="7A525619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Присоединение: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фланцевое</w:t>
            </w:r>
          </w:p>
          <w:p w14:paraId="43BDF232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Количество отверстий шт.: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4</w:t>
            </w:r>
          </w:p>
          <w:p w14:paraId="1B42E130" w14:textId="69013E68" w:rsidR="005F6BCB" w:rsidRPr="002929E8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Материал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сталь 20</w:t>
            </w:r>
          </w:p>
        </w:tc>
        <w:tc>
          <w:tcPr>
            <w:tcW w:w="992" w:type="dxa"/>
            <w:shd w:val="clear" w:color="auto" w:fill="auto"/>
          </w:tcPr>
          <w:p w14:paraId="6FC5A069" w14:textId="58EEFD68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0389E">
              <w:t>шт</w:t>
            </w:r>
          </w:p>
        </w:tc>
        <w:tc>
          <w:tcPr>
            <w:tcW w:w="847" w:type="dxa"/>
            <w:shd w:val="clear" w:color="auto" w:fill="auto"/>
          </w:tcPr>
          <w:p w14:paraId="0BA7E245" w14:textId="560630D6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EF51DC">
              <w:t>4</w:t>
            </w:r>
          </w:p>
        </w:tc>
      </w:tr>
      <w:tr w:rsidR="005F6BCB" w:rsidRPr="002929E8" w14:paraId="6142B445" w14:textId="77777777" w:rsidTr="005F6BCB">
        <w:trPr>
          <w:trHeight w:val="420"/>
        </w:trPr>
        <w:tc>
          <w:tcPr>
            <w:tcW w:w="567" w:type="dxa"/>
            <w:shd w:val="clear" w:color="auto" w:fill="auto"/>
          </w:tcPr>
          <w:p w14:paraId="1575B0DC" w14:textId="2E097559" w:rsidR="005F6BCB" w:rsidRDefault="005F6BCB" w:rsidP="005F6BCB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20.</w:t>
            </w:r>
          </w:p>
        </w:tc>
        <w:tc>
          <w:tcPr>
            <w:tcW w:w="2014" w:type="dxa"/>
            <w:shd w:val="clear" w:color="auto" w:fill="auto"/>
          </w:tcPr>
          <w:p w14:paraId="5F0EA523" w14:textId="7422A971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8198E">
              <w:t xml:space="preserve">Кран шаровый LD КШЦФ </w:t>
            </w:r>
          </w:p>
        </w:tc>
        <w:tc>
          <w:tcPr>
            <w:tcW w:w="1563" w:type="dxa"/>
            <w:shd w:val="clear" w:color="auto" w:fill="auto"/>
          </w:tcPr>
          <w:p w14:paraId="4FE218EA" w14:textId="577F0DAC" w:rsidR="005F6BCB" w:rsidRPr="002929E8" w:rsidRDefault="005F6BCB" w:rsidP="005F6BCB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DA7F14">
              <w:rPr>
                <w:rFonts w:eastAsia="Liberation Serif"/>
                <w:sz w:val="22"/>
                <w:szCs w:val="22"/>
              </w:rPr>
              <w:t>28.14.13.131 (О)</w:t>
            </w:r>
          </w:p>
        </w:tc>
        <w:tc>
          <w:tcPr>
            <w:tcW w:w="4110" w:type="dxa"/>
            <w:shd w:val="clear" w:color="auto" w:fill="auto"/>
          </w:tcPr>
          <w:p w14:paraId="3B2DCA80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Вид присоединения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Фланцевый</w:t>
            </w:r>
          </w:p>
          <w:p w14:paraId="66BE592E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Высота, мм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107</w:t>
            </w:r>
          </w:p>
          <w:p w14:paraId="2F701AE5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Давление, МПа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4</w:t>
            </w:r>
          </w:p>
          <w:p w14:paraId="7AC48D38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Диаметр, мм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32</w:t>
            </w:r>
          </w:p>
          <w:p w14:paraId="616A88DD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Длина, мм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140</w:t>
            </w:r>
          </w:p>
          <w:p w14:paraId="6C6751D7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Материал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Сталь 20</w:t>
            </w:r>
          </w:p>
          <w:p w14:paraId="52BBA143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Проход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Стандартный</w:t>
            </w:r>
          </w:p>
          <w:p w14:paraId="0326606F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Рабочая среда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Жидкость</w:t>
            </w:r>
          </w:p>
          <w:p w14:paraId="2FE2A3BF" w14:textId="3D47AD16" w:rsidR="005F6BCB" w:rsidRPr="002929E8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Управление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Ручное</w:t>
            </w:r>
          </w:p>
        </w:tc>
        <w:tc>
          <w:tcPr>
            <w:tcW w:w="992" w:type="dxa"/>
            <w:shd w:val="clear" w:color="auto" w:fill="auto"/>
          </w:tcPr>
          <w:p w14:paraId="24B0AEF4" w14:textId="637C75B1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0389E">
              <w:t>шт</w:t>
            </w:r>
          </w:p>
        </w:tc>
        <w:tc>
          <w:tcPr>
            <w:tcW w:w="847" w:type="dxa"/>
            <w:shd w:val="clear" w:color="auto" w:fill="auto"/>
          </w:tcPr>
          <w:p w14:paraId="293494F1" w14:textId="468C6A58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EF51DC">
              <w:t>4</w:t>
            </w:r>
          </w:p>
        </w:tc>
      </w:tr>
      <w:tr w:rsidR="005F6BCB" w:rsidRPr="002929E8" w14:paraId="476C3CEA" w14:textId="77777777" w:rsidTr="005F6BCB">
        <w:trPr>
          <w:trHeight w:val="420"/>
        </w:trPr>
        <w:tc>
          <w:tcPr>
            <w:tcW w:w="567" w:type="dxa"/>
            <w:shd w:val="clear" w:color="auto" w:fill="auto"/>
          </w:tcPr>
          <w:p w14:paraId="570AA949" w14:textId="2DCB20F7" w:rsidR="005F6BCB" w:rsidRDefault="005F6BCB" w:rsidP="005F6BCB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21.</w:t>
            </w:r>
          </w:p>
        </w:tc>
        <w:tc>
          <w:tcPr>
            <w:tcW w:w="2014" w:type="dxa"/>
            <w:shd w:val="clear" w:color="auto" w:fill="auto"/>
          </w:tcPr>
          <w:p w14:paraId="4F0D36C7" w14:textId="4BA5DDB0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8198E">
              <w:t xml:space="preserve">Кран шаровой Галлоп ПРАКТИК </w:t>
            </w:r>
          </w:p>
        </w:tc>
        <w:tc>
          <w:tcPr>
            <w:tcW w:w="1563" w:type="dxa"/>
            <w:shd w:val="clear" w:color="auto" w:fill="auto"/>
          </w:tcPr>
          <w:p w14:paraId="48FB414A" w14:textId="403C5D25" w:rsidR="005F6BCB" w:rsidRPr="002929E8" w:rsidRDefault="005F6BCB" w:rsidP="005F6BCB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DA7F14">
              <w:rPr>
                <w:rFonts w:eastAsia="Liberation Serif"/>
                <w:sz w:val="22"/>
                <w:szCs w:val="22"/>
              </w:rPr>
              <w:t>28.14.13.131 (О)</w:t>
            </w:r>
          </w:p>
        </w:tc>
        <w:tc>
          <w:tcPr>
            <w:tcW w:w="4110" w:type="dxa"/>
            <w:shd w:val="clear" w:color="auto" w:fill="auto"/>
          </w:tcPr>
          <w:p w14:paraId="4B5B4DAE" w14:textId="6E24EBDC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Тип присоединения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F73CBD">
              <w:rPr>
                <w:rFonts w:eastAsia="Liberation Serif"/>
                <w:sz w:val="22"/>
                <w:szCs w:val="22"/>
              </w:rPr>
              <w:t>внутренняя резьба</w:t>
            </w:r>
          </w:p>
          <w:p w14:paraId="435F841D" w14:textId="5E21A308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Тип затвора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F73CBD">
              <w:rPr>
                <w:rFonts w:eastAsia="Liberation Serif"/>
                <w:sz w:val="22"/>
                <w:szCs w:val="22"/>
              </w:rPr>
              <w:t>рычаг</w:t>
            </w:r>
          </w:p>
          <w:p w14:paraId="39CB64E1" w14:textId="5F3EEE65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Материал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F73CBD">
              <w:rPr>
                <w:rFonts w:eastAsia="Liberation Serif"/>
                <w:sz w:val="22"/>
                <w:szCs w:val="22"/>
              </w:rPr>
              <w:t>латунь</w:t>
            </w:r>
          </w:p>
          <w:p w14:paraId="1E5E753E" w14:textId="6D456C65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Рабочая среда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F73CBD">
              <w:rPr>
                <w:rFonts w:eastAsia="Liberation Serif"/>
                <w:sz w:val="22"/>
                <w:szCs w:val="22"/>
              </w:rPr>
              <w:t>вода</w:t>
            </w:r>
          </w:p>
          <w:p w14:paraId="78E99015" w14:textId="3CB22290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Диаметр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F73CBD">
              <w:rPr>
                <w:rFonts w:eastAsia="Liberation Serif"/>
                <w:sz w:val="22"/>
                <w:szCs w:val="22"/>
              </w:rPr>
              <w:t>15</w:t>
            </w:r>
          </w:p>
          <w:p w14:paraId="235A0837" w14:textId="1CC267A0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Давление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F73CBD">
              <w:rPr>
                <w:rFonts w:eastAsia="Liberation Serif"/>
                <w:sz w:val="22"/>
                <w:szCs w:val="22"/>
              </w:rPr>
              <w:t>Ру16</w:t>
            </w:r>
          </w:p>
          <w:p w14:paraId="6A049B48" w14:textId="5FB55C61" w:rsidR="005F6BCB" w:rsidRPr="002929E8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Размер резьбы</w:t>
            </w:r>
            <w:r>
              <w:rPr>
                <w:rFonts w:eastAsia="Liberation Serif"/>
                <w:sz w:val="22"/>
                <w:szCs w:val="22"/>
              </w:rPr>
              <w:t xml:space="preserve"> </w:t>
            </w:r>
            <w:r w:rsidRPr="00F73CBD">
              <w:rPr>
                <w:rFonts w:eastAsia="Liberation Serif"/>
                <w:sz w:val="22"/>
                <w:szCs w:val="22"/>
              </w:rPr>
              <w:t>1/2"</w:t>
            </w:r>
          </w:p>
        </w:tc>
        <w:tc>
          <w:tcPr>
            <w:tcW w:w="992" w:type="dxa"/>
            <w:shd w:val="clear" w:color="auto" w:fill="auto"/>
          </w:tcPr>
          <w:p w14:paraId="4DC60C78" w14:textId="38BBEB42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0389E">
              <w:t>шт</w:t>
            </w:r>
          </w:p>
        </w:tc>
        <w:tc>
          <w:tcPr>
            <w:tcW w:w="847" w:type="dxa"/>
            <w:shd w:val="clear" w:color="auto" w:fill="auto"/>
          </w:tcPr>
          <w:p w14:paraId="41D94657" w14:textId="13D87B54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EF51DC">
              <w:t>20</w:t>
            </w:r>
          </w:p>
        </w:tc>
      </w:tr>
      <w:tr w:rsidR="005F6BCB" w:rsidRPr="002929E8" w14:paraId="472DF4D4" w14:textId="77777777" w:rsidTr="005F6BCB">
        <w:trPr>
          <w:trHeight w:val="420"/>
        </w:trPr>
        <w:tc>
          <w:tcPr>
            <w:tcW w:w="567" w:type="dxa"/>
            <w:shd w:val="clear" w:color="auto" w:fill="auto"/>
          </w:tcPr>
          <w:p w14:paraId="1E69B786" w14:textId="73BE882E" w:rsidR="005F6BCB" w:rsidRDefault="005F6BCB" w:rsidP="005F6BCB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22.</w:t>
            </w:r>
          </w:p>
        </w:tc>
        <w:tc>
          <w:tcPr>
            <w:tcW w:w="2014" w:type="dxa"/>
            <w:shd w:val="clear" w:color="auto" w:fill="auto"/>
          </w:tcPr>
          <w:p w14:paraId="58B25357" w14:textId="67B73D18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8198E">
              <w:t xml:space="preserve">Кран шаровой Галлоп ПРАКТИК </w:t>
            </w:r>
          </w:p>
        </w:tc>
        <w:tc>
          <w:tcPr>
            <w:tcW w:w="1563" w:type="dxa"/>
            <w:shd w:val="clear" w:color="auto" w:fill="auto"/>
          </w:tcPr>
          <w:p w14:paraId="4C340B45" w14:textId="66CE303A" w:rsidR="005F6BCB" w:rsidRPr="002929E8" w:rsidRDefault="005F6BCB" w:rsidP="005F6BCB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DA7F14">
              <w:rPr>
                <w:rFonts w:eastAsia="Liberation Serif"/>
                <w:sz w:val="22"/>
                <w:szCs w:val="22"/>
              </w:rPr>
              <w:t>28.14.13.131 (О)</w:t>
            </w:r>
          </w:p>
        </w:tc>
        <w:tc>
          <w:tcPr>
            <w:tcW w:w="4110" w:type="dxa"/>
            <w:shd w:val="clear" w:color="auto" w:fill="auto"/>
          </w:tcPr>
          <w:p w14:paraId="76ACA467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Диаметр условный Ду(Dn):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20 мм</w:t>
            </w:r>
          </w:p>
          <w:p w14:paraId="582BF648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Макс. рабочее давление Ру(Pn):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1,6 МПа|16 бар|16 кгс/см2</w:t>
            </w:r>
          </w:p>
          <w:p w14:paraId="29941388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Макс. темп. рабочей среды: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до 130°С</w:t>
            </w:r>
          </w:p>
          <w:p w14:paraId="30BE070C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Присоединение: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внутренняя резьба</w:t>
            </w:r>
          </w:p>
          <w:p w14:paraId="03A127AB" w14:textId="05212B82" w:rsidR="005F6BCB" w:rsidRPr="002929E8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Материал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латунь</w:t>
            </w:r>
          </w:p>
        </w:tc>
        <w:tc>
          <w:tcPr>
            <w:tcW w:w="992" w:type="dxa"/>
            <w:shd w:val="clear" w:color="auto" w:fill="auto"/>
          </w:tcPr>
          <w:p w14:paraId="587B772E" w14:textId="1C3D024B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0389E">
              <w:t>шт</w:t>
            </w:r>
          </w:p>
        </w:tc>
        <w:tc>
          <w:tcPr>
            <w:tcW w:w="847" w:type="dxa"/>
            <w:shd w:val="clear" w:color="auto" w:fill="auto"/>
          </w:tcPr>
          <w:p w14:paraId="1397F20F" w14:textId="72FFF252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EF51DC">
              <w:t>10</w:t>
            </w:r>
          </w:p>
        </w:tc>
      </w:tr>
      <w:tr w:rsidR="005F6BCB" w:rsidRPr="002929E8" w14:paraId="4F353A98" w14:textId="77777777" w:rsidTr="005F6BCB">
        <w:trPr>
          <w:trHeight w:val="420"/>
        </w:trPr>
        <w:tc>
          <w:tcPr>
            <w:tcW w:w="567" w:type="dxa"/>
            <w:shd w:val="clear" w:color="auto" w:fill="auto"/>
          </w:tcPr>
          <w:p w14:paraId="49163884" w14:textId="5C46EE0F" w:rsidR="005F6BCB" w:rsidRDefault="005F6BCB" w:rsidP="005F6BCB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23.</w:t>
            </w:r>
          </w:p>
        </w:tc>
        <w:tc>
          <w:tcPr>
            <w:tcW w:w="2014" w:type="dxa"/>
            <w:shd w:val="clear" w:color="auto" w:fill="auto"/>
          </w:tcPr>
          <w:p w14:paraId="7482EF13" w14:textId="7B2736E4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8198E">
              <w:t>Кран шаровой Галлоп ПРАКТИК</w:t>
            </w:r>
          </w:p>
        </w:tc>
        <w:tc>
          <w:tcPr>
            <w:tcW w:w="1563" w:type="dxa"/>
            <w:shd w:val="clear" w:color="auto" w:fill="auto"/>
          </w:tcPr>
          <w:p w14:paraId="5E1AA4E9" w14:textId="0F1D0E78" w:rsidR="005F6BCB" w:rsidRPr="002929E8" w:rsidRDefault="005F6BCB" w:rsidP="005F6BCB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DA7F14">
              <w:rPr>
                <w:rFonts w:eastAsia="Liberation Serif"/>
                <w:sz w:val="22"/>
                <w:szCs w:val="22"/>
              </w:rPr>
              <w:t>28.14.13.131 (О)</w:t>
            </w:r>
          </w:p>
        </w:tc>
        <w:tc>
          <w:tcPr>
            <w:tcW w:w="4110" w:type="dxa"/>
            <w:shd w:val="clear" w:color="auto" w:fill="auto"/>
          </w:tcPr>
          <w:p w14:paraId="2F7BC41F" w14:textId="70EF6680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Тип присоединения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F73CBD">
              <w:rPr>
                <w:rFonts w:eastAsia="Liberation Serif"/>
                <w:sz w:val="22"/>
                <w:szCs w:val="22"/>
              </w:rPr>
              <w:t>внутренняя резьба</w:t>
            </w:r>
          </w:p>
          <w:p w14:paraId="69B165F3" w14:textId="1B03C9E9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Тип затвора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F73CBD">
              <w:rPr>
                <w:rFonts w:eastAsia="Liberation Serif"/>
                <w:sz w:val="22"/>
                <w:szCs w:val="22"/>
              </w:rPr>
              <w:t>рычаг</w:t>
            </w:r>
          </w:p>
          <w:p w14:paraId="4EF2D839" w14:textId="076FD4AF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Материал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F73CBD">
              <w:rPr>
                <w:rFonts w:eastAsia="Liberation Serif"/>
                <w:sz w:val="22"/>
                <w:szCs w:val="22"/>
              </w:rPr>
              <w:t>латунь</w:t>
            </w:r>
          </w:p>
          <w:p w14:paraId="0E0DB22D" w14:textId="5857AB61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Диаметр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F73CBD">
              <w:rPr>
                <w:rFonts w:eastAsia="Liberation Serif"/>
                <w:sz w:val="22"/>
                <w:szCs w:val="22"/>
              </w:rPr>
              <w:t>32</w:t>
            </w:r>
          </w:p>
          <w:p w14:paraId="467DE737" w14:textId="7F3AA10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Давление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F73CBD">
              <w:rPr>
                <w:rFonts w:eastAsia="Liberation Serif"/>
                <w:sz w:val="22"/>
                <w:szCs w:val="22"/>
              </w:rPr>
              <w:t>Ру16</w:t>
            </w:r>
          </w:p>
          <w:p w14:paraId="3F3565F9" w14:textId="285C61F8" w:rsidR="005F6BCB" w:rsidRPr="002929E8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Размер резьбы</w:t>
            </w:r>
            <w:r>
              <w:rPr>
                <w:rFonts w:eastAsia="Liberation Serif"/>
                <w:sz w:val="22"/>
                <w:szCs w:val="22"/>
              </w:rPr>
              <w:t xml:space="preserve">: </w:t>
            </w:r>
            <w:r w:rsidRPr="00F73CBD">
              <w:rPr>
                <w:rFonts w:eastAsia="Liberation Serif"/>
                <w:sz w:val="22"/>
                <w:szCs w:val="22"/>
              </w:rPr>
              <w:t>1 1/4"</w:t>
            </w:r>
          </w:p>
        </w:tc>
        <w:tc>
          <w:tcPr>
            <w:tcW w:w="992" w:type="dxa"/>
            <w:shd w:val="clear" w:color="auto" w:fill="auto"/>
          </w:tcPr>
          <w:p w14:paraId="7E95C770" w14:textId="6B8DBD60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0389E">
              <w:t>шт</w:t>
            </w:r>
          </w:p>
        </w:tc>
        <w:tc>
          <w:tcPr>
            <w:tcW w:w="847" w:type="dxa"/>
            <w:shd w:val="clear" w:color="auto" w:fill="auto"/>
          </w:tcPr>
          <w:p w14:paraId="5311068D" w14:textId="60002574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EF51DC">
              <w:t>6</w:t>
            </w:r>
          </w:p>
        </w:tc>
      </w:tr>
      <w:tr w:rsidR="005F6BCB" w:rsidRPr="002929E8" w14:paraId="754C8BB9" w14:textId="77777777" w:rsidTr="005F6BCB">
        <w:trPr>
          <w:trHeight w:val="420"/>
        </w:trPr>
        <w:tc>
          <w:tcPr>
            <w:tcW w:w="567" w:type="dxa"/>
            <w:shd w:val="clear" w:color="auto" w:fill="auto"/>
          </w:tcPr>
          <w:p w14:paraId="4815BE39" w14:textId="5BD2C3B7" w:rsidR="005F6BCB" w:rsidRDefault="005F6BCB" w:rsidP="005F6BCB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24.</w:t>
            </w:r>
          </w:p>
        </w:tc>
        <w:tc>
          <w:tcPr>
            <w:tcW w:w="2014" w:type="dxa"/>
            <w:shd w:val="clear" w:color="auto" w:fill="auto"/>
          </w:tcPr>
          <w:p w14:paraId="052F64DB" w14:textId="7C07D36D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8198E">
              <w:t xml:space="preserve">Кран шаровой Галлоп ПРАКТИК </w:t>
            </w:r>
          </w:p>
        </w:tc>
        <w:tc>
          <w:tcPr>
            <w:tcW w:w="1563" w:type="dxa"/>
            <w:shd w:val="clear" w:color="auto" w:fill="auto"/>
          </w:tcPr>
          <w:p w14:paraId="063CD85D" w14:textId="45FD2660" w:rsidR="005F6BCB" w:rsidRPr="002929E8" w:rsidRDefault="005F6BCB" w:rsidP="005F6BCB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28.14.13.131</w:t>
            </w:r>
            <w:r>
              <w:rPr>
                <w:rFonts w:eastAsia="Liberation Serif"/>
                <w:sz w:val="22"/>
                <w:szCs w:val="22"/>
              </w:rPr>
              <w:t xml:space="preserve"> (О)</w:t>
            </w:r>
          </w:p>
        </w:tc>
        <w:tc>
          <w:tcPr>
            <w:tcW w:w="4110" w:type="dxa"/>
            <w:shd w:val="clear" w:color="auto" w:fill="auto"/>
          </w:tcPr>
          <w:p w14:paraId="054C9B28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Исполнение: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стандартный проход</w:t>
            </w:r>
          </w:p>
          <w:p w14:paraId="66E8F88A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Диаметр условный Ду(Dn):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50 мм</w:t>
            </w:r>
          </w:p>
          <w:p w14:paraId="1293AA04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Макс. рабочее давление Ру(Pn):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1,6 МПа|16 бар|16 кгс/см2</w:t>
            </w:r>
          </w:p>
          <w:p w14:paraId="45EE13CD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Макс. темп. рабочей среды: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до 150°С</w:t>
            </w:r>
          </w:p>
          <w:p w14:paraId="597A69BA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Присоединение: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внутренняя резьба</w:t>
            </w:r>
          </w:p>
          <w:p w14:paraId="6745211A" w14:textId="4836DEA2" w:rsidR="005F6BCB" w:rsidRPr="002929E8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Материал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латунь</w:t>
            </w:r>
          </w:p>
        </w:tc>
        <w:tc>
          <w:tcPr>
            <w:tcW w:w="992" w:type="dxa"/>
            <w:shd w:val="clear" w:color="auto" w:fill="auto"/>
          </w:tcPr>
          <w:p w14:paraId="6213E0EC" w14:textId="37A70CAD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10389E">
              <w:t>шт</w:t>
            </w:r>
          </w:p>
        </w:tc>
        <w:tc>
          <w:tcPr>
            <w:tcW w:w="847" w:type="dxa"/>
            <w:shd w:val="clear" w:color="auto" w:fill="auto"/>
          </w:tcPr>
          <w:p w14:paraId="2FA8AEF4" w14:textId="00A9C21D" w:rsidR="005F6BCB" w:rsidRPr="002929E8" w:rsidRDefault="005F6BCB" w:rsidP="005F6BCB">
            <w:pPr>
              <w:contextualSpacing/>
              <w:jc w:val="center"/>
              <w:rPr>
                <w:sz w:val="22"/>
                <w:szCs w:val="22"/>
              </w:rPr>
            </w:pPr>
            <w:r w:rsidRPr="00EF51DC">
              <w:t>6</w:t>
            </w:r>
          </w:p>
        </w:tc>
      </w:tr>
      <w:tr w:rsidR="005F6BCB" w:rsidRPr="002929E8" w14:paraId="0DF5DD99" w14:textId="77777777" w:rsidTr="005F6BCB">
        <w:trPr>
          <w:trHeight w:val="420"/>
        </w:trPr>
        <w:tc>
          <w:tcPr>
            <w:tcW w:w="567" w:type="dxa"/>
            <w:shd w:val="clear" w:color="auto" w:fill="auto"/>
          </w:tcPr>
          <w:p w14:paraId="1499242F" w14:textId="0AB71D5F" w:rsidR="005F6BCB" w:rsidRDefault="005F6BCB" w:rsidP="00F43603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25</w:t>
            </w:r>
          </w:p>
        </w:tc>
        <w:tc>
          <w:tcPr>
            <w:tcW w:w="2014" w:type="dxa"/>
            <w:shd w:val="clear" w:color="auto" w:fill="auto"/>
          </w:tcPr>
          <w:p w14:paraId="520DC8CF" w14:textId="08B86B83" w:rsidR="005F6BCB" w:rsidRPr="002929E8" w:rsidRDefault="005F6BCB" w:rsidP="00F43603">
            <w:pPr>
              <w:contextualSpacing/>
              <w:jc w:val="center"/>
              <w:rPr>
                <w:sz w:val="22"/>
                <w:szCs w:val="22"/>
              </w:rPr>
            </w:pPr>
            <w:r w:rsidRPr="005F6BCB">
              <w:rPr>
                <w:sz w:val="22"/>
                <w:szCs w:val="22"/>
              </w:rPr>
              <w:t xml:space="preserve">Фланец плоский 50-16-01-1-В-Ст.20-Il </w:t>
            </w:r>
          </w:p>
        </w:tc>
        <w:tc>
          <w:tcPr>
            <w:tcW w:w="1563" w:type="dxa"/>
            <w:shd w:val="clear" w:color="auto" w:fill="auto"/>
          </w:tcPr>
          <w:p w14:paraId="75DD8DB4" w14:textId="3A35F07B" w:rsidR="005F6BCB" w:rsidRPr="002929E8" w:rsidRDefault="005F6BCB" w:rsidP="00F43603">
            <w:pPr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5F6BCB">
              <w:rPr>
                <w:rFonts w:eastAsia="Liberation Serif"/>
                <w:sz w:val="22"/>
                <w:szCs w:val="22"/>
              </w:rPr>
              <w:t>28.14.20.220 (П)</w:t>
            </w:r>
          </w:p>
        </w:tc>
        <w:tc>
          <w:tcPr>
            <w:tcW w:w="4110" w:type="dxa"/>
            <w:shd w:val="clear" w:color="auto" w:fill="auto"/>
          </w:tcPr>
          <w:p w14:paraId="1842B2B9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Диаметр условный Ду(Dn):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50 мм</w:t>
            </w:r>
          </w:p>
          <w:p w14:paraId="51CF1914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Макс. рабочее давление Ру(Pn):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1,6 МПа|16 бар|16 кгс/см2</w:t>
            </w:r>
          </w:p>
          <w:p w14:paraId="1102051C" w14:textId="77777777" w:rsidR="00F73CBD" w:rsidRPr="00F73CBD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Стандарт: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ГОСТ 33259-2015</w:t>
            </w:r>
          </w:p>
          <w:p w14:paraId="4F9230CB" w14:textId="158ACBC8" w:rsidR="005F6BCB" w:rsidRPr="002929E8" w:rsidRDefault="00F73CBD" w:rsidP="00F73CBD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F73CBD">
              <w:rPr>
                <w:rFonts w:eastAsia="Liberation Serif"/>
                <w:sz w:val="22"/>
                <w:szCs w:val="22"/>
              </w:rPr>
              <w:t>Материал</w:t>
            </w:r>
            <w:r w:rsidRPr="00F73CBD">
              <w:rPr>
                <w:rFonts w:eastAsia="Liberation Serif"/>
                <w:sz w:val="22"/>
                <w:szCs w:val="22"/>
              </w:rPr>
              <w:tab/>
              <w:t>сталь 20</w:t>
            </w:r>
          </w:p>
        </w:tc>
        <w:tc>
          <w:tcPr>
            <w:tcW w:w="992" w:type="dxa"/>
            <w:shd w:val="clear" w:color="auto" w:fill="auto"/>
          </w:tcPr>
          <w:p w14:paraId="3666C612" w14:textId="25AD84F3" w:rsidR="005F6BCB" w:rsidRPr="002929E8" w:rsidRDefault="005F6BCB" w:rsidP="00F4360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847" w:type="dxa"/>
            <w:shd w:val="clear" w:color="auto" w:fill="auto"/>
          </w:tcPr>
          <w:p w14:paraId="1FC970B7" w14:textId="775DECF7" w:rsidR="005F6BCB" w:rsidRPr="002929E8" w:rsidRDefault="005F6BCB" w:rsidP="00F4360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5F6BCB" w:rsidRPr="002929E8" w14:paraId="2717F3ED" w14:textId="77777777" w:rsidTr="0027136F">
        <w:trPr>
          <w:trHeight w:val="420"/>
        </w:trPr>
        <w:tc>
          <w:tcPr>
            <w:tcW w:w="567" w:type="dxa"/>
            <w:shd w:val="clear" w:color="auto" w:fill="auto"/>
          </w:tcPr>
          <w:p w14:paraId="5BE6A1BB" w14:textId="56805FF6" w:rsidR="005F6BCB" w:rsidRDefault="005F6BCB" w:rsidP="00F43603">
            <w:pPr>
              <w:ind w:firstLine="37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26</w:t>
            </w:r>
          </w:p>
        </w:tc>
        <w:tc>
          <w:tcPr>
            <w:tcW w:w="7687" w:type="dxa"/>
            <w:gridSpan w:val="3"/>
            <w:shd w:val="clear" w:color="auto" w:fill="auto"/>
          </w:tcPr>
          <w:p w14:paraId="4EB53780" w14:textId="57CD5FD1" w:rsidR="005F6BCB" w:rsidRPr="002929E8" w:rsidRDefault="005F6BCB" w:rsidP="00F43603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Доставка</w:t>
            </w:r>
          </w:p>
        </w:tc>
        <w:tc>
          <w:tcPr>
            <w:tcW w:w="992" w:type="dxa"/>
            <w:shd w:val="clear" w:color="auto" w:fill="auto"/>
          </w:tcPr>
          <w:p w14:paraId="191F14A6" w14:textId="76F5179A" w:rsidR="005F6BCB" w:rsidRDefault="005F6BCB" w:rsidP="00F4360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рейс</w:t>
            </w:r>
          </w:p>
        </w:tc>
        <w:tc>
          <w:tcPr>
            <w:tcW w:w="847" w:type="dxa"/>
            <w:shd w:val="clear" w:color="auto" w:fill="auto"/>
          </w:tcPr>
          <w:p w14:paraId="5867F467" w14:textId="3397639C" w:rsidR="005F6BCB" w:rsidRDefault="005F6BCB" w:rsidP="00F4360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2A773A4B" w14:textId="77777777" w:rsidR="008174CF" w:rsidRDefault="008174CF">
      <w:pPr>
        <w:jc w:val="both"/>
        <w:rPr>
          <w:i/>
          <w:iCs/>
          <w:sz w:val="18"/>
          <w:szCs w:val="18"/>
          <w:highlight w:val="yellow"/>
        </w:rPr>
      </w:pPr>
    </w:p>
    <w:p w14:paraId="6D98181A" w14:textId="77777777" w:rsidR="000F4EE9" w:rsidRPr="00076BAF" w:rsidRDefault="000F4EE9" w:rsidP="000F4EE9">
      <w:pPr>
        <w:pStyle w:val="docdata"/>
        <w:spacing w:before="0" w:beforeAutospacing="0" w:after="0" w:afterAutospacing="0"/>
        <w:jc w:val="both"/>
        <w:rPr>
          <w:i/>
          <w:iCs/>
          <w:sz w:val="18"/>
          <w:szCs w:val="18"/>
        </w:rPr>
      </w:pPr>
      <w:bookmarkStart w:id="3" w:name="_Hlk188026805"/>
      <w:r w:rsidRPr="00076BAF">
        <w:rPr>
          <w:i/>
          <w:iCs/>
          <w:sz w:val="18"/>
          <w:szCs w:val="18"/>
        </w:rPr>
        <w:lastRenderedPageBreak/>
        <w:t>В связи с необходимостью обеспечения совместимости закупаемых запасных частей и расходных материалов к машинам и оборудованию, используемым заказчиком в соответствии с технической документацией на указанные машины и оборудование (в соответствии подпункта б, п.3, ч.6.1 ст.3 ФЗ-223), поставка эквивалентного товара не допускается. </w:t>
      </w:r>
    </w:p>
    <w:bookmarkEnd w:id="3"/>
    <w:p w14:paraId="3C8DE8E0" w14:textId="1BB4C8EB" w:rsidR="00582D3F" w:rsidRDefault="00B90100">
      <w:pPr>
        <w:jc w:val="both"/>
        <w:rPr>
          <w:i/>
          <w:iCs/>
          <w:sz w:val="18"/>
          <w:szCs w:val="18"/>
        </w:rPr>
      </w:pPr>
      <w:r w:rsidRPr="00F73CBD">
        <w:rPr>
          <w:i/>
          <w:iCs/>
          <w:sz w:val="18"/>
          <w:szCs w:val="18"/>
        </w:rPr>
        <w:t>При осуществлении закупок на вышеуказанные товары распространяются меры национального режима в виде «ограничение»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018CA0F0" w14:textId="77777777" w:rsidR="00D8262A" w:rsidRPr="00F73CBD" w:rsidRDefault="00D8262A">
      <w:pPr>
        <w:jc w:val="both"/>
        <w:rPr>
          <w:sz w:val="18"/>
          <w:szCs w:val="18"/>
        </w:rPr>
      </w:pPr>
    </w:p>
    <w:p w14:paraId="2B2BA92D" w14:textId="190913FF" w:rsidR="00582D3F" w:rsidRPr="00026211" w:rsidRDefault="00B90100">
      <w:pPr>
        <w:tabs>
          <w:tab w:val="left" w:pos="0"/>
        </w:tabs>
        <w:ind w:firstLine="426"/>
        <w:jc w:val="both"/>
        <w:rPr>
          <w:rFonts w:eastAsia="Calibri"/>
          <w:lang w:eastAsia="ar-SA"/>
        </w:rPr>
      </w:pPr>
      <w:r w:rsidRPr="00026211">
        <w:rPr>
          <w:rFonts w:eastAsia="Liberation Serif"/>
          <w:b/>
        </w:rPr>
        <w:t>2. Место поставки товара:</w:t>
      </w:r>
      <w:r w:rsidRPr="00026211">
        <w:rPr>
          <w:rFonts w:eastAsia="Liberation Serif"/>
        </w:rPr>
        <w:t xml:space="preserve"> </w:t>
      </w:r>
      <w:r w:rsidRPr="00026211">
        <w:rPr>
          <w:rFonts w:eastAsia="Calibri"/>
          <w:lang w:eastAsia="ar-SA"/>
        </w:rPr>
        <w:t xml:space="preserve">624760, Свердловская область, </w:t>
      </w:r>
      <w:r w:rsidR="00D8262A" w:rsidRPr="00026211">
        <w:rPr>
          <w:rFonts w:eastAsia="Calibri"/>
          <w:lang w:eastAsia="ar-SA"/>
        </w:rPr>
        <w:t>М</w:t>
      </w:r>
      <w:r w:rsidRPr="00026211">
        <w:rPr>
          <w:rFonts w:eastAsia="Calibri"/>
          <w:lang w:eastAsia="ar-SA"/>
        </w:rPr>
        <w:t>.</w:t>
      </w:r>
      <w:r w:rsidR="00D8262A" w:rsidRPr="00026211">
        <w:rPr>
          <w:rFonts w:eastAsia="Calibri"/>
          <w:lang w:eastAsia="ar-SA"/>
        </w:rPr>
        <w:t>О</w:t>
      </w:r>
      <w:r w:rsidRPr="00026211">
        <w:rPr>
          <w:rFonts w:eastAsia="Calibri"/>
          <w:lang w:eastAsia="ar-SA"/>
        </w:rPr>
        <w:t xml:space="preserve">. Верхнесалдинский, г. Верхняя Салда, </w:t>
      </w:r>
      <w:bookmarkStart w:id="4" w:name="_GoBack"/>
      <w:bookmarkEnd w:id="4"/>
      <w:r w:rsidRPr="00026211">
        <w:rPr>
          <w:rFonts w:eastAsia="Calibri"/>
          <w:lang w:eastAsia="ar-SA"/>
        </w:rPr>
        <w:t>ул. Парковая, д. 1а.</w:t>
      </w:r>
    </w:p>
    <w:p w14:paraId="0EA170B6" w14:textId="6D15379B" w:rsidR="00582D3F" w:rsidRPr="00026211" w:rsidRDefault="00B90100" w:rsidP="006D0E2C">
      <w:pPr>
        <w:tabs>
          <w:tab w:val="left" w:pos="0"/>
        </w:tabs>
        <w:ind w:firstLine="426"/>
        <w:jc w:val="both"/>
        <w:rPr>
          <w:rFonts w:eastAsia="Calibri"/>
        </w:rPr>
      </w:pPr>
      <w:r w:rsidRPr="00026211">
        <w:rPr>
          <w:rFonts w:eastAsia="Liberation Serif"/>
          <w:b/>
        </w:rPr>
        <w:t xml:space="preserve">3. Срок поставки товара: </w:t>
      </w:r>
      <w:r w:rsidRPr="00026211">
        <w:rPr>
          <w:iCs/>
        </w:rPr>
        <w:t xml:space="preserve">с </w:t>
      </w:r>
      <w:r w:rsidR="006D0E2C" w:rsidRPr="00026211">
        <w:rPr>
          <w:iCs/>
        </w:rPr>
        <w:t xml:space="preserve">момента заключения договора по 31 декабря 2025 года, </w:t>
      </w:r>
      <w:r w:rsidRPr="00026211">
        <w:rPr>
          <w:rFonts w:eastAsia="Calibri"/>
          <w:lang w:eastAsia="ar-SA"/>
        </w:rPr>
        <w:t>по заявкам Заказчик</w:t>
      </w:r>
      <w:r w:rsidR="00D8262A" w:rsidRPr="00026211">
        <w:rPr>
          <w:rFonts w:eastAsia="Calibri"/>
          <w:lang w:eastAsia="ar-SA"/>
        </w:rPr>
        <w:t>а</w:t>
      </w:r>
      <w:r w:rsidRPr="00026211">
        <w:rPr>
          <w:rFonts w:eastAsia="Calibri"/>
          <w:lang w:eastAsia="ar-SA"/>
        </w:rPr>
        <w:t xml:space="preserve">. Поставщик осуществляет поставку товара в течение </w:t>
      </w:r>
      <w:r w:rsidR="00D8262A" w:rsidRPr="00026211">
        <w:rPr>
          <w:rFonts w:eastAsia="Calibri"/>
          <w:lang w:eastAsia="ar-SA"/>
        </w:rPr>
        <w:t>десяти дней</w:t>
      </w:r>
      <w:r w:rsidRPr="00026211">
        <w:rPr>
          <w:rFonts w:eastAsia="Calibri"/>
          <w:lang w:eastAsia="ar-SA"/>
        </w:rPr>
        <w:t>, с момента получения заявки Заказчика, в объеме, указанном в заявке Заказчика, своими силами и за свой счет.</w:t>
      </w:r>
      <w:r w:rsidRPr="00026211">
        <w:rPr>
          <w:rFonts w:eastAsia="Calibri"/>
          <w:lang w:eastAsia="ar-SA"/>
        </w:rPr>
        <w:br/>
      </w:r>
      <w:r w:rsidRPr="00026211">
        <w:rPr>
          <w:rFonts w:eastAsia="Calibri"/>
        </w:rPr>
        <w:t>3.1. В стоимость товара включена: доставка товара, погрузочно-разгрузочные работы до конкретного места, указанного Заказчиком.</w:t>
      </w:r>
    </w:p>
    <w:p w14:paraId="626DB880" w14:textId="77777777" w:rsidR="00582D3F" w:rsidRPr="00026211" w:rsidRDefault="00B90100">
      <w:pPr>
        <w:ind w:firstLine="426"/>
        <w:jc w:val="both"/>
        <w:rPr>
          <w:rFonts w:eastAsia="Calibri"/>
        </w:rPr>
      </w:pPr>
      <w:r w:rsidRPr="00026211">
        <w:rPr>
          <w:rFonts w:eastAsia="Calibri"/>
        </w:rPr>
        <w:t>3.2. Поставка Товаров осуществляется в рабочие дни учреждения.</w:t>
      </w:r>
    </w:p>
    <w:p w14:paraId="264C0428" w14:textId="77777777" w:rsidR="00582D3F" w:rsidRPr="00026211" w:rsidRDefault="00B90100">
      <w:pPr>
        <w:ind w:firstLine="426"/>
        <w:jc w:val="both"/>
        <w:rPr>
          <w:rFonts w:eastAsia="Calibri"/>
        </w:rPr>
      </w:pPr>
      <w:r w:rsidRPr="00026211">
        <w:rPr>
          <w:rFonts w:eastAsia="Calibri"/>
        </w:rPr>
        <w:t>3.3. Поставщик обязан уведомить Заказчика о планируемой дате поставки не позднее чем за 5 дней до дня поставки Товара.</w:t>
      </w:r>
    </w:p>
    <w:p w14:paraId="4D483D76" w14:textId="77777777" w:rsidR="00582D3F" w:rsidRPr="00026211" w:rsidRDefault="00B90100">
      <w:pPr>
        <w:spacing w:line="244" w:lineRule="auto"/>
        <w:ind w:firstLine="426"/>
        <w:jc w:val="both"/>
        <w:rPr>
          <w:b/>
        </w:rPr>
      </w:pPr>
      <w:r w:rsidRPr="00026211">
        <w:rPr>
          <w:b/>
        </w:rPr>
        <w:t xml:space="preserve">4. Требования к качеству, безопасности товара: </w:t>
      </w:r>
    </w:p>
    <w:p w14:paraId="676AA3EB" w14:textId="77777777" w:rsidR="00582D3F" w:rsidRPr="00026211" w:rsidRDefault="00B90100">
      <w:pPr>
        <w:spacing w:line="244" w:lineRule="auto"/>
        <w:ind w:firstLine="426"/>
        <w:jc w:val="both"/>
        <w:rPr>
          <w:b/>
        </w:rPr>
      </w:pPr>
      <w:r w:rsidRPr="00026211">
        <w:t>4.1. Поставляемый товар должен соответствовать заданным функциональным и качественным характеристикам.</w:t>
      </w:r>
    </w:p>
    <w:p w14:paraId="011F563A" w14:textId="77777777" w:rsidR="00582D3F" w:rsidRDefault="00B90100">
      <w:pPr>
        <w:spacing w:line="244" w:lineRule="auto"/>
        <w:ind w:firstLine="426"/>
        <w:jc w:val="both"/>
        <w:rPr>
          <w:b/>
        </w:rPr>
      </w:pPr>
      <w: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товара).</w:t>
      </w:r>
    </w:p>
    <w:p w14:paraId="2A3B991B" w14:textId="77777777" w:rsidR="00582D3F" w:rsidRDefault="00B90100">
      <w:pPr>
        <w:spacing w:line="244" w:lineRule="auto"/>
        <w:ind w:firstLine="426"/>
        <w:jc w:val="both"/>
        <w:rPr>
          <w:b/>
        </w:rPr>
      </w:pPr>
      <w: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использовании.</w:t>
      </w:r>
    </w:p>
    <w:p w14:paraId="4B6D76D4" w14:textId="77777777" w:rsidR="00582D3F" w:rsidRDefault="00B90100">
      <w:pPr>
        <w:spacing w:line="244" w:lineRule="auto"/>
        <w:ind w:firstLine="426"/>
        <w:jc w:val="both"/>
        <w:rPr>
          <w:b/>
        </w:rPr>
      </w:pPr>
      <w:r>
        <w:t>4.4. На товаре не должно быть следов механических повреждений, изменений вида комплектующих.</w:t>
      </w:r>
    </w:p>
    <w:p w14:paraId="41747613" w14:textId="77777777" w:rsidR="00582D3F" w:rsidRDefault="00B90100">
      <w:pPr>
        <w:spacing w:line="244" w:lineRule="auto"/>
        <w:ind w:firstLine="426"/>
        <w:jc w:val="both"/>
        <w:rPr>
          <w:b/>
        </w:rPr>
      </w:pPr>
      <w: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документации.</w:t>
      </w:r>
    </w:p>
    <w:p w14:paraId="2BE28AF9" w14:textId="77777777" w:rsidR="00582D3F" w:rsidRDefault="00B90100">
      <w:pPr>
        <w:spacing w:line="244" w:lineRule="auto"/>
        <w:ind w:firstLine="426"/>
        <w:jc w:val="both"/>
        <w:rPr>
          <w:b/>
        </w:rPr>
      </w:pPr>
      <w: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2CFA44A8" w14:textId="77777777" w:rsidR="00582D3F" w:rsidRDefault="00B90100">
      <w:pPr>
        <w:spacing w:line="244" w:lineRule="auto"/>
        <w:ind w:firstLine="426"/>
        <w:jc w:val="both"/>
      </w:pPr>
      <w: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Поставщика.</w:t>
      </w:r>
    </w:p>
    <w:p w14:paraId="18289E7A" w14:textId="77777777" w:rsidR="00582D3F" w:rsidRDefault="00B90100">
      <w:pPr>
        <w:spacing w:line="244" w:lineRule="auto"/>
        <w:ind w:firstLine="426"/>
        <w:jc w:val="both"/>
        <w:rPr>
          <w:b/>
        </w:rPr>
      </w:pPr>
      <w:r>
        <w:rPr>
          <w:b/>
        </w:rPr>
        <w:t>5. Требования к упаковке, маркировке товара:</w:t>
      </w:r>
    </w:p>
    <w:p w14:paraId="69545FB2" w14:textId="77777777" w:rsidR="00582D3F" w:rsidRDefault="00B90100">
      <w:pPr>
        <w:spacing w:line="244" w:lineRule="auto"/>
        <w:ind w:firstLine="426"/>
        <w:jc w:val="both"/>
      </w:pPr>
      <w: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64E82467" w14:textId="77777777" w:rsidR="00582D3F" w:rsidRDefault="00B90100">
      <w:pPr>
        <w:spacing w:line="244" w:lineRule="auto"/>
        <w:ind w:firstLine="426"/>
        <w:jc w:val="both"/>
      </w:pPr>
      <w: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  <w:bookmarkEnd w:id="0"/>
    </w:p>
    <w:sectPr w:rsidR="00582D3F">
      <w:footnotePr>
        <w:pos w:val="beneathText"/>
      </w:footnotePr>
      <w:endnotePr>
        <w:numFmt w:val="decimal"/>
      </w:endnotePr>
      <w:pgSz w:w="11906" w:h="16838"/>
      <w:pgMar w:top="992" w:right="567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FFA9C" w14:textId="77777777" w:rsidR="00D326B0" w:rsidRDefault="00D326B0">
      <w:r>
        <w:separator/>
      </w:r>
    </w:p>
  </w:endnote>
  <w:endnote w:type="continuationSeparator" w:id="0">
    <w:p w14:paraId="01D6DDCF" w14:textId="77777777" w:rsidR="00D326B0" w:rsidRDefault="00D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DB357" w14:textId="77777777" w:rsidR="00D326B0" w:rsidRDefault="00D326B0">
      <w:r>
        <w:separator/>
      </w:r>
    </w:p>
  </w:footnote>
  <w:footnote w:type="continuationSeparator" w:id="0">
    <w:p w14:paraId="326E6DCD" w14:textId="77777777" w:rsidR="00D326B0" w:rsidRDefault="00D3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4E0"/>
    <w:multiLevelType w:val="multilevel"/>
    <w:tmpl w:val="F68271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64E1990"/>
    <w:multiLevelType w:val="multilevel"/>
    <w:tmpl w:val="A5068652"/>
    <w:lvl w:ilvl="0">
      <w:start w:val="10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142" w:hanging="360"/>
      </w:pPr>
    </w:lvl>
    <w:lvl w:ilvl="2">
      <w:start w:val="1"/>
      <w:numFmt w:val="lowerRoman"/>
      <w:lvlText w:val="%3."/>
      <w:lvlJc w:val="right"/>
      <w:pPr>
        <w:ind w:left="3862" w:hanging="180"/>
      </w:pPr>
    </w:lvl>
    <w:lvl w:ilvl="3">
      <w:start w:val="1"/>
      <w:numFmt w:val="decimal"/>
      <w:lvlText w:val="%4."/>
      <w:lvlJc w:val="left"/>
      <w:pPr>
        <w:ind w:left="4582" w:hanging="360"/>
      </w:pPr>
    </w:lvl>
    <w:lvl w:ilvl="4">
      <w:start w:val="1"/>
      <w:numFmt w:val="lowerLetter"/>
      <w:lvlText w:val="%5."/>
      <w:lvlJc w:val="left"/>
      <w:pPr>
        <w:ind w:left="5302" w:hanging="360"/>
      </w:pPr>
    </w:lvl>
    <w:lvl w:ilvl="5">
      <w:start w:val="1"/>
      <w:numFmt w:val="lowerRoman"/>
      <w:lvlText w:val="%6."/>
      <w:lvlJc w:val="right"/>
      <w:pPr>
        <w:ind w:left="6022" w:hanging="180"/>
      </w:pPr>
    </w:lvl>
    <w:lvl w:ilvl="6">
      <w:start w:val="1"/>
      <w:numFmt w:val="decimal"/>
      <w:lvlText w:val="%7."/>
      <w:lvlJc w:val="left"/>
      <w:pPr>
        <w:ind w:left="6742" w:hanging="360"/>
      </w:pPr>
    </w:lvl>
    <w:lvl w:ilvl="7">
      <w:start w:val="1"/>
      <w:numFmt w:val="lowerLetter"/>
      <w:lvlText w:val="%8."/>
      <w:lvlJc w:val="left"/>
      <w:pPr>
        <w:ind w:left="7462" w:hanging="360"/>
      </w:pPr>
    </w:lvl>
    <w:lvl w:ilvl="8">
      <w:start w:val="1"/>
      <w:numFmt w:val="lowerRoman"/>
      <w:lvlText w:val="%9."/>
      <w:lvlJc w:val="right"/>
      <w:pPr>
        <w:ind w:left="8182" w:hanging="180"/>
      </w:pPr>
    </w:lvl>
  </w:abstractNum>
  <w:abstractNum w:abstractNumId="2" w15:restartNumberingAfterBreak="0">
    <w:nsid w:val="0D15065C"/>
    <w:multiLevelType w:val="multilevel"/>
    <w:tmpl w:val="59FA68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7FB5"/>
    <w:multiLevelType w:val="multilevel"/>
    <w:tmpl w:val="5328A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566E"/>
    <w:multiLevelType w:val="multilevel"/>
    <w:tmpl w:val="254E6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A50EE"/>
    <w:multiLevelType w:val="multilevel"/>
    <w:tmpl w:val="107A83A0"/>
    <w:lvl w:ilvl="0">
      <w:start w:val="7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BC80F26"/>
    <w:multiLevelType w:val="multilevel"/>
    <w:tmpl w:val="C052AA30"/>
    <w:lvl w:ilvl="0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1C826B64"/>
    <w:multiLevelType w:val="multilevel"/>
    <w:tmpl w:val="5728EBE8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410FBF"/>
    <w:multiLevelType w:val="multilevel"/>
    <w:tmpl w:val="9CACE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15AC3"/>
    <w:multiLevelType w:val="multilevel"/>
    <w:tmpl w:val="8348DB9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7298B"/>
    <w:multiLevelType w:val="multilevel"/>
    <w:tmpl w:val="C37E4EBE"/>
    <w:lvl w:ilvl="0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28D701A9"/>
    <w:multiLevelType w:val="multilevel"/>
    <w:tmpl w:val="BE9CE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A2A0F"/>
    <w:multiLevelType w:val="multilevel"/>
    <w:tmpl w:val="5EA2E9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3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2C2D689B"/>
    <w:multiLevelType w:val="multilevel"/>
    <w:tmpl w:val="97DC3CB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754EC"/>
    <w:multiLevelType w:val="multilevel"/>
    <w:tmpl w:val="4D9A6A8C"/>
    <w:lvl w:ilvl="0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D3F38"/>
    <w:multiLevelType w:val="multilevel"/>
    <w:tmpl w:val="FC5E44F4"/>
    <w:lvl w:ilvl="0">
      <w:start w:val="7"/>
      <w:numFmt w:val="upperRoman"/>
      <w:lvlText w:val="%1."/>
      <w:lvlJc w:val="left"/>
      <w:pPr>
        <w:tabs>
          <w:tab w:val="num" w:pos="1464"/>
        </w:tabs>
        <w:ind w:left="1464" w:hanging="72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A778B"/>
    <w:multiLevelType w:val="multilevel"/>
    <w:tmpl w:val="B5EA439A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7" w15:restartNumberingAfterBreak="0">
    <w:nsid w:val="3BF42FC9"/>
    <w:multiLevelType w:val="multilevel"/>
    <w:tmpl w:val="D23495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7213AE"/>
    <w:multiLevelType w:val="multilevel"/>
    <w:tmpl w:val="540E304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3CCA3EB7"/>
    <w:multiLevelType w:val="multilevel"/>
    <w:tmpl w:val="7E3411C0"/>
    <w:lvl w:ilvl="0">
      <w:start w:val="1"/>
      <w:numFmt w:val="upperRoman"/>
      <w:lvlText w:val="%1."/>
      <w:lvlJc w:val="left"/>
      <w:pPr>
        <w:ind w:left="12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ED940AF"/>
    <w:multiLevelType w:val="multilevel"/>
    <w:tmpl w:val="94947FA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F79B7"/>
    <w:multiLevelType w:val="multilevel"/>
    <w:tmpl w:val="8A484F0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545DBE"/>
    <w:multiLevelType w:val="multilevel"/>
    <w:tmpl w:val="30128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1800"/>
      </w:pPr>
      <w:rPr>
        <w:rFonts w:hint="default"/>
      </w:rPr>
    </w:lvl>
  </w:abstractNum>
  <w:abstractNum w:abstractNumId="23" w15:restartNumberingAfterBreak="0">
    <w:nsid w:val="46311A1D"/>
    <w:multiLevelType w:val="multilevel"/>
    <w:tmpl w:val="274AAB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CF0D7B"/>
    <w:multiLevelType w:val="multilevel"/>
    <w:tmpl w:val="A30A628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2D3EE6"/>
    <w:multiLevelType w:val="multilevel"/>
    <w:tmpl w:val="7B8879C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B1D2F3A"/>
    <w:multiLevelType w:val="multilevel"/>
    <w:tmpl w:val="E24C0A30"/>
    <w:lvl w:ilvl="0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230D2"/>
    <w:multiLevelType w:val="multilevel"/>
    <w:tmpl w:val="357C55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70D3688"/>
    <w:multiLevelType w:val="multilevel"/>
    <w:tmpl w:val="8884C5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C15E96"/>
    <w:multiLevelType w:val="multilevel"/>
    <w:tmpl w:val="C068F0D4"/>
    <w:lvl w:ilvl="0">
      <w:start w:val="1"/>
      <w:numFmt w:val="decimal"/>
      <w:lvlText w:val="%1)"/>
      <w:lvlJc w:val="left"/>
      <w:pPr>
        <w:tabs>
          <w:tab w:val="num" w:pos="1455"/>
        </w:tabs>
        <w:ind w:left="1455" w:hanging="73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C411259"/>
    <w:multiLevelType w:val="multilevel"/>
    <w:tmpl w:val="29C6FCC2"/>
    <w:lvl w:ilvl="0">
      <w:start w:val="10"/>
      <w:numFmt w:val="upperRoman"/>
      <w:lvlText w:val="%1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C5DE3"/>
    <w:multiLevelType w:val="multilevel"/>
    <w:tmpl w:val="19C60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29"/>
  </w:num>
  <w:num w:numId="4">
    <w:abstractNumId w:val="2"/>
  </w:num>
  <w:num w:numId="5">
    <w:abstractNumId w:val="30"/>
  </w:num>
  <w:num w:numId="6">
    <w:abstractNumId w:val="19"/>
  </w:num>
  <w:num w:numId="7">
    <w:abstractNumId w:val="15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4"/>
  </w:num>
  <w:num w:numId="14">
    <w:abstractNumId w:val="25"/>
  </w:num>
  <w:num w:numId="15">
    <w:abstractNumId w:val="27"/>
  </w:num>
  <w:num w:numId="16">
    <w:abstractNumId w:val="21"/>
  </w:num>
  <w:num w:numId="17">
    <w:abstractNumId w:val="23"/>
  </w:num>
  <w:num w:numId="18">
    <w:abstractNumId w:val="28"/>
  </w:num>
  <w:num w:numId="19">
    <w:abstractNumId w:val="18"/>
  </w:num>
  <w:num w:numId="20">
    <w:abstractNumId w:val="0"/>
  </w:num>
  <w:num w:numId="21">
    <w:abstractNumId w:val="20"/>
  </w:num>
  <w:num w:numId="22">
    <w:abstractNumId w:val="26"/>
  </w:num>
  <w:num w:numId="23">
    <w:abstractNumId w:val="24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7"/>
  </w:num>
  <w:num w:numId="2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"/>
  </w:num>
  <w:num w:numId="32">
    <w:abstractNumId w:val="31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D3F"/>
    <w:rsid w:val="00026211"/>
    <w:rsid w:val="000F4EE9"/>
    <w:rsid w:val="001A444E"/>
    <w:rsid w:val="00202E71"/>
    <w:rsid w:val="002626E4"/>
    <w:rsid w:val="002929E8"/>
    <w:rsid w:val="0031282F"/>
    <w:rsid w:val="003459F1"/>
    <w:rsid w:val="00362DE3"/>
    <w:rsid w:val="0053357F"/>
    <w:rsid w:val="00582D3F"/>
    <w:rsid w:val="005F6BCB"/>
    <w:rsid w:val="006945CB"/>
    <w:rsid w:val="006D0E2C"/>
    <w:rsid w:val="007473D9"/>
    <w:rsid w:val="008174CF"/>
    <w:rsid w:val="009E7351"/>
    <w:rsid w:val="00A47BF3"/>
    <w:rsid w:val="00AF671B"/>
    <w:rsid w:val="00B84BE4"/>
    <w:rsid w:val="00B90100"/>
    <w:rsid w:val="00C52699"/>
    <w:rsid w:val="00D326B0"/>
    <w:rsid w:val="00D8262A"/>
    <w:rsid w:val="00E6648E"/>
    <w:rsid w:val="00F7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7EE6"/>
  <w15:docId w15:val="{B4AAE147-AFBC-4306-B2CC-7552CACB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8">
    <w:name w:val="Book Title"/>
    <w:basedOn w:val="a0"/>
    <w:uiPriority w:val="33"/>
    <w:qFormat/>
    <w:rPr>
      <w:b/>
      <w:bCs/>
      <w:i/>
      <w:iCs/>
      <w:spacing w:val="5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Заголовок Знак"/>
    <w:basedOn w:val="a0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</w:style>
  <w:style w:type="character" w:customStyle="1" w:styleId="ad">
    <w:name w:val="Подзаголовок Знак"/>
    <w:basedOn w:val="a0"/>
    <w:link w:val="ac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Normal">
    <w:name w:val="ConsNormal"/>
    <w:uiPriority w:val="99"/>
    <w:pPr>
      <w:ind w:right="19772" w:firstLine="720"/>
    </w:pPr>
    <w:rPr>
      <w:rFonts w:ascii="Arial" w:hAnsi="Arial" w:cs="Arial"/>
    </w:rPr>
  </w:style>
  <w:style w:type="paragraph" w:styleId="af2">
    <w:name w:val="footnote text"/>
    <w:basedOn w:val="a"/>
    <w:link w:val="af1"/>
    <w:semiHidden/>
    <w:rPr>
      <w:sz w:val="20"/>
      <w:szCs w:val="20"/>
    </w:rPr>
  </w:style>
  <w:style w:type="character" w:styleId="af5">
    <w:name w:val="footnote reference"/>
    <w:semiHidden/>
    <w:rPr>
      <w:vertAlign w:val="superscript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7">
    <w:name w:val="endnote text"/>
    <w:basedOn w:val="a"/>
    <w:link w:val="af8"/>
    <w:semiHidden/>
    <w:rPr>
      <w:sz w:val="20"/>
      <w:szCs w:val="20"/>
    </w:rPr>
  </w:style>
  <w:style w:type="character" w:styleId="af9">
    <w:name w:val="endnote reference"/>
    <w:semiHidden/>
    <w:rPr>
      <w:vertAlign w:val="superscript"/>
    </w:rPr>
  </w:style>
  <w:style w:type="paragraph" w:customStyle="1" w:styleId="13">
    <w:name w:val="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List Paragraph"/>
    <w:basedOn w:val="a"/>
    <w:link w:val="afb"/>
    <w:uiPriority w:val="34"/>
    <w:qFormat/>
    <w:pPr>
      <w:ind w:left="708"/>
    </w:pPr>
  </w:style>
  <w:style w:type="character" w:customStyle="1" w:styleId="af8">
    <w:name w:val="Текст концевой сноски Знак"/>
    <w:link w:val="af7"/>
    <w:semiHidden/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Pr>
      <w:sz w:val="24"/>
      <w:szCs w:val="24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Pr>
      <w:sz w:val="24"/>
      <w:szCs w:val="24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character" w:customStyle="1" w:styleId="aff2">
    <w:name w:val="Гипертекстовая ссылка"/>
    <w:basedOn w:val="a0"/>
    <w:uiPriority w:val="99"/>
    <w:rPr>
      <w:color w:val="106BBE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Абзац списка Знак"/>
    <w:link w:val="afa"/>
    <w:uiPriority w:val="34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4">
    <w:name w:val="Body Text"/>
    <w:basedOn w:val="a"/>
    <w:link w:val="aff5"/>
    <w:uiPriority w:val="99"/>
    <w:semiHidden/>
    <w:unhideWhenUsed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Pr>
      <w:sz w:val="24"/>
      <w:szCs w:val="24"/>
    </w:rPr>
  </w:style>
  <w:style w:type="paragraph" w:styleId="aff6">
    <w:name w:val="Body Text Indent"/>
    <w:basedOn w:val="a"/>
    <w:link w:val="aff7"/>
    <w:uiPriority w:val="99"/>
    <w:unhideWhenUsed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Pr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character" w:customStyle="1" w:styleId="aff9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fb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pPr>
      <w:widowControl w:val="0"/>
      <w:spacing w:line="274" w:lineRule="exact"/>
    </w:pPr>
    <w:rPr>
      <w:rFonts w:eastAsiaTheme="minorEastAsia"/>
    </w:rPr>
  </w:style>
  <w:style w:type="table" w:customStyle="1" w:styleId="25">
    <w:name w:val="Сетка таблицы2"/>
    <w:basedOn w:val="a1"/>
    <w:next w:val="af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ocdata">
    <w:name w:val="docdata"/>
    <w:aliases w:val="docy,v5,2726,bqiaagaaeyqcaaagiaiaaaprcqaabd8j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styleId="af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7284-2835-48BC-BE7E-01E6E16D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Организации-</vt:lpstr>
    </vt:vector>
  </TitlesOfParts>
  <Company>ADM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Организации-</dc:title>
  <dc:creator>Bobkova</dc:creator>
  <cp:lastModifiedBy>User</cp:lastModifiedBy>
  <cp:revision>30</cp:revision>
  <cp:lastPrinted>2025-06-11T12:29:00Z</cp:lastPrinted>
  <dcterms:created xsi:type="dcterms:W3CDTF">2025-05-23T10:23:00Z</dcterms:created>
  <dcterms:modified xsi:type="dcterms:W3CDTF">2025-06-15T04:05:00Z</dcterms:modified>
</cp:coreProperties>
</file>