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F5ED" w14:textId="07EEA7F3" w:rsidR="006E5375" w:rsidRPr="002B2A5F" w:rsidRDefault="006E5375" w:rsidP="00C749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A5F">
        <w:rPr>
          <w:rFonts w:ascii="Times New Roman" w:hAnsi="Times New Roman" w:cs="Times New Roman"/>
          <w:b/>
          <w:bCs/>
        </w:rPr>
        <w:t>Техническое задание</w:t>
      </w:r>
    </w:p>
    <w:p w14:paraId="46BE53FF" w14:textId="653956F7" w:rsidR="006E5375" w:rsidRPr="002B2A5F" w:rsidRDefault="006E5375" w:rsidP="00C749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A5F">
        <w:rPr>
          <w:rFonts w:ascii="Times New Roman" w:hAnsi="Times New Roman" w:cs="Times New Roman"/>
          <w:b/>
          <w:bCs/>
        </w:rPr>
        <w:t xml:space="preserve">на поставку </w:t>
      </w:r>
      <w:r w:rsidR="00D205C3" w:rsidRPr="002B2A5F">
        <w:rPr>
          <w:rFonts w:ascii="Times New Roman" w:hAnsi="Times New Roman" w:cs="Times New Roman"/>
          <w:b/>
          <w:bCs/>
        </w:rPr>
        <w:t>бакалейной продукции</w:t>
      </w:r>
    </w:p>
    <w:p w14:paraId="105AD8B0" w14:textId="3ADDD755" w:rsidR="006E5375" w:rsidRPr="002B2A5F" w:rsidRDefault="001A3584" w:rsidP="00C749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2A5F">
        <w:rPr>
          <w:rFonts w:ascii="Times New Roman" w:hAnsi="Times New Roman" w:cs="Times New Roman"/>
          <w:b/>
          <w:bCs/>
        </w:rPr>
        <w:t>для нужд МАДОУ - ДЕТСКИЙ САД КОМПЕНСИРУЮЩЕГО ВИДА № 569</w:t>
      </w:r>
    </w:p>
    <w:p w14:paraId="6B9A9DB6" w14:textId="77777777" w:rsidR="001A3584" w:rsidRPr="002B2A5F" w:rsidRDefault="001A3584" w:rsidP="00C749D0">
      <w:pPr>
        <w:spacing w:after="0"/>
        <w:jc w:val="center"/>
        <w:rPr>
          <w:rFonts w:ascii="Times New Roman" w:hAnsi="Times New Roman" w:cs="Times New Roman"/>
        </w:rPr>
      </w:pPr>
    </w:p>
    <w:p w14:paraId="08378CC4" w14:textId="77777777" w:rsidR="00383DE7" w:rsidRPr="002B2A5F" w:rsidRDefault="006E5375" w:rsidP="00C749D0">
      <w:pPr>
        <w:spacing w:after="0"/>
        <w:jc w:val="both"/>
        <w:rPr>
          <w:rFonts w:ascii="Times New Roman" w:hAnsi="Times New Roman" w:cs="Times New Roman"/>
          <w:b/>
        </w:rPr>
      </w:pPr>
      <w:r w:rsidRPr="002B2A5F">
        <w:rPr>
          <w:rFonts w:ascii="Times New Roman" w:hAnsi="Times New Roman" w:cs="Times New Roman"/>
          <w:b/>
        </w:rPr>
        <w:t>1. Объект закупки: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1801"/>
        <w:gridCol w:w="1461"/>
        <w:gridCol w:w="663"/>
        <w:gridCol w:w="4906"/>
        <w:gridCol w:w="987"/>
      </w:tblGrid>
      <w:tr w:rsidR="00B9280D" w:rsidRPr="002B2A5F" w14:paraId="06669288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561FF0DA" w14:textId="77777777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01" w:type="dxa"/>
            <w:shd w:val="clear" w:color="auto" w:fill="auto"/>
          </w:tcPr>
          <w:p w14:paraId="2267B722" w14:textId="77777777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61" w:type="dxa"/>
          </w:tcPr>
          <w:p w14:paraId="272D9E73" w14:textId="452A743D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  <w:b/>
              </w:rPr>
              <w:t>ОКПД 2</w:t>
            </w:r>
          </w:p>
        </w:tc>
        <w:tc>
          <w:tcPr>
            <w:tcW w:w="663" w:type="dxa"/>
          </w:tcPr>
          <w:p w14:paraId="68C6E08D" w14:textId="2608DF6A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  <w:b/>
              </w:rPr>
              <w:t>П/О</w:t>
            </w:r>
          </w:p>
        </w:tc>
        <w:tc>
          <w:tcPr>
            <w:tcW w:w="4906" w:type="dxa"/>
            <w:shd w:val="clear" w:color="auto" w:fill="auto"/>
          </w:tcPr>
          <w:p w14:paraId="7FE96851" w14:textId="1A772B5A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</w:tcPr>
          <w:p w14:paraId="3853EAE1" w14:textId="120C4FB7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B9280D" w:rsidRPr="002B2A5F" w14:paraId="2D89B04C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8D167FB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48EFA6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Хлопья овсяные «Геркулес»</w:t>
            </w:r>
          </w:p>
        </w:tc>
        <w:tc>
          <w:tcPr>
            <w:tcW w:w="1461" w:type="dxa"/>
          </w:tcPr>
          <w:p w14:paraId="1188A993" w14:textId="1129E8BA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10.61.33.111</w:t>
            </w:r>
          </w:p>
        </w:tc>
        <w:tc>
          <w:tcPr>
            <w:tcW w:w="663" w:type="dxa"/>
          </w:tcPr>
          <w:p w14:paraId="2C3B3E62" w14:textId="19711060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4C2807D2" w14:textId="7622B308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21149-2022 «Хлопья овсяные. Технические условия»</w:t>
            </w:r>
          </w:p>
          <w:p w14:paraId="36C0E00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белый с оттенками от кремового до желтоватого</w:t>
            </w:r>
          </w:p>
          <w:p w14:paraId="2060279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овсяной крупе без плесневого, затхлого и других посторонних запахов.</w:t>
            </w:r>
          </w:p>
          <w:p w14:paraId="23DCAA8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овсяной крупе без привкуса горечи и посторонних привкусов.</w:t>
            </w:r>
          </w:p>
          <w:p w14:paraId="63868D2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proofErr w:type="spellStart"/>
            <w:r w:rsidRPr="002B2A5F">
              <w:rPr>
                <w:rFonts w:ascii="Times New Roman" w:hAnsi="Times New Roman" w:cs="Times New Roman"/>
              </w:rPr>
              <w:t>Развариваемость</w:t>
            </w:r>
            <w:proofErr w:type="spellEnd"/>
            <w:r w:rsidRPr="002B2A5F">
              <w:rPr>
                <w:rFonts w:ascii="Times New Roman" w:hAnsi="Times New Roman" w:cs="Times New Roman"/>
              </w:rPr>
              <w:t>: не более 20 мин.</w:t>
            </w:r>
          </w:p>
          <w:p w14:paraId="3BE1ED0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654F19E8" w14:textId="41C52319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26A1B67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D81E" w14:textId="566CAED8" w:rsidR="00B9280D" w:rsidRPr="002B2A5F" w:rsidRDefault="006A6436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9280D" w:rsidRPr="002B2A5F">
              <w:rPr>
                <w:rFonts w:ascii="Times New Roman" w:hAnsi="Times New Roman" w:cs="Times New Roman"/>
              </w:rPr>
              <w:t>,0кг</w:t>
            </w:r>
          </w:p>
        </w:tc>
      </w:tr>
      <w:tr w:rsidR="00B9280D" w:rsidRPr="002B2A5F" w14:paraId="20F83C96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163D0C55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3F0EDF9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 Горох колотый шлифованный</w:t>
            </w:r>
          </w:p>
        </w:tc>
        <w:tc>
          <w:tcPr>
            <w:tcW w:w="1461" w:type="dxa"/>
          </w:tcPr>
          <w:p w14:paraId="62621F67" w14:textId="2C768400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663" w:type="dxa"/>
          </w:tcPr>
          <w:p w14:paraId="3ECD6CA0" w14:textId="13EF2495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38A54F7F" w14:textId="77D4EE78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6201-2020 «Горох шлифованный. Технические условия»</w:t>
            </w:r>
          </w:p>
          <w:p w14:paraId="38E77D3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Вид: горох колотый шлифованный</w:t>
            </w:r>
          </w:p>
          <w:p w14:paraId="23BBD57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не менее первого</w:t>
            </w:r>
          </w:p>
          <w:p w14:paraId="77F9F7D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Характеристика: шлифованный с разделенными семядолями. Примесь целого шлифованного гороха допускается не более 5 %</w:t>
            </w:r>
          </w:p>
          <w:p w14:paraId="4BA5243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желтый, зеленый</w:t>
            </w:r>
          </w:p>
          <w:p w14:paraId="196AD4E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гороху, без посторонних привкусов, не кислый, не горький</w:t>
            </w:r>
          </w:p>
          <w:p w14:paraId="32767EF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Запах: свойственный гороху без плесневелого затхлого и других посторонних запахов </w:t>
            </w:r>
          </w:p>
          <w:p w14:paraId="06F22D9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вредителями хлебных запасов: не допускается</w:t>
            </w:r>
          </w:p>
          <w:p w14:paraId="13CBBB7F" w14:textId="310B120E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09E4AF1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251E92F3" w14:textId="54706B75" w:rsidR="00B9280D" w:rsidRPr="00F3707D" w:rsidRDefault="006A6436" w:rsidP="00F3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038A3CE6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6E3904D4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C7B3E0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Крупа гречневая (ядрица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быстрозаваривающаяся</w:t>
            </w:r>
            <w:proofErr w:type="spellEnd"/>
            <w:r w:rsidRPr="002B2A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1" w:type="dxa"/>
          </w:tcPr>
          <w:p w14:paraId="7B9BA98E" w14:textId="788D7325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663" w:type="dxa"/>
          </w:tcPr>
          <w:p w14:paraId="7C65B754" w14:textId="1AA9290F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3F06E2D0" w14:textId="69CD19DA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5550-2021 «Крупа гречневая. Технические условия»</w:t>
            </w:r>
          </w:p>
          <w:p w14:paraId="06382AB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коричневый разных оттенков</w:t>
            </w:r>
          </w:p>
          <w:p w14:paraId="33CB909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гречневой крупе, без посторонних запахов, не затхлый, не плесневый</w:t>
            </w:r>
          </w:p>
          <w:p w14:paraId="2375B53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гречневой крупе, без посторонних привкусов, не кислый, не горький</w:t>
            </w:r>
          </w:p>
          <w:p w14:paraId="75B69F3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вредителями хлебных запасов: не допускается</w:t>
            </w:r>
          </w:p>
          <w:p w14:paraId="7A076B81" w14:textId="437142AD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09B4226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5E97E071" w14:textId="1BB87331" w:rsidR="00B9280D" w:rsidRPr="002B2A5F" w:rsidRDefault="00E01B47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09CB3FFC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694F01F8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70B6CB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Джем фруктовый</w:t>
            </w:r>
          </w:p>
        </w:tc>
        <w:tc>
          <w:tcPr>
            <w:tcW w:w="1461" w:type="dxa"/>
          </w:tcPr>
          <w:p w14:paraId="1B59A7D3" w14:textId="2996083D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10.39.22.110</w:t>
            </w:r>
          </w:p>
        </w:tc>
        <w:tc>
          <w:tcPr>
            <w:tcW w:w="663" w:type="dxa"/>
          </w:tcPr>
          <w:p w14:paraId="0B95DE45" w14:textId="64D4D5F0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2C55CE32" w14:textId="65370A5F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31712-2012 Джемы. Общие технические условия</w:t>
            </w:r>
          </w:p>
          <w:p w14:paraId="72D40C5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и консистенция: Мажущаяся масса, обладающая желейной консистенцией с равномерно распределенными в ней фруктами.</w:t>
            </w:r>
          </w:p>
          <w:p w14:paraId="4BEB081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Допускаются: </w:t>
            </w:r>
          </w:p>
          <w:p w14:paraId="12A2AFD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-масса, медленно растекающаяся на горизонтальной поверхности; </w:t>
            </w:r>
          </w:p>
          <w:p w14:paraId="06401E7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- наличие единичных семян ягод в джеме, в состав которого входят земляника (клубника), ежевика, малина и черная смородина, голубика, черника. Не допускается засахаривание</w:t>
            </w:r>
          </w:p>
          <w:p w14:paraId="64DCF1B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Вкус и запах: хорошо выраженные соответствующий фруктам (овощам), из которых изготовлен джем (в ассортименте). Посторонние привкус и запах не допускаются </w:t>
            </w:r>
          </w:p>
          <w:p w14:paraId="0B323F2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стеклянная банка, или иной вид, предназначенный и соответствующий стандартам для данной продукции</w:t>
            </w:r>
          </w:p>
          <w:p w14:paraId="21AD285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Масса нетто не более 430 г</w:t>
            </w:r>
          </w:p>
        </w:tc>
        <w:tc>
          <w:tcPr>
            <w:tcW w:w="987" w:type="dxa"/>
            <w:shd w:val="clear" w:color="auto" w:fill="auto"/>
          </w:tcPr>
          <w:p w14:paraId="0AF23AED" w14:textId="28254631" w:rsidR="00B9280D" w:rsidRPr="002B2A5F" w:rsidRDefault="00E01B47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02768059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55626EA0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3C3AE64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Дрожжи сухие </w:t>
            </w:r>
          </w:p>
        </w:tc>
        <w:tc>
          <w:tcPr>
            <w:tcW w:w="1461" w:type="dxa"/>
          </w:tcPr>
          <w:p w14:paraId="5314B4FE" w14:textId="5DA54038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663" w:type="dxa"/>
          </w:tcPr>
          <w:p w14:paraId="3BD00A37" w14:textId="0D670729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  <w:highlight w:val="white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3AA16985" w14:textId="0F7CA4EE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Р 54845-2011 «Дрожжи хлебопекарные сушеные. Технические условия» и/или ТУ производителя (изготовителя)</w:t>
            </w:r>
          </w:p>
          <w:p w14:paraId="5D59D57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вид: форма вермишели, гранул, мелких зерен, кусочков, порошка или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крупообразный</w:t>
            </w:r>
            <w:proofErr w:type="spellEnd"/>
          </w:p>
          <w:p w14:paraId="5A5F921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светло-желтый или светло-коричневый</w:t>
            </w:r>
          </w:p>
          <w:p w14:paraId="1F7393D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сушеным дрожжам, без посторонних запахов: гнилостного, плесени и др.</w:t>
            </w:r>
          </w:p>
          <w:p w14:paraId="2FFB1D4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4FA02BC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100 г.</w:t>
            </w:r>
          </w:p>
        </w:tc>
        <w:tc>
          <w:tcPr>
            <w:tcW w:w="987" w:type="dxa"/>
            <w:shd w:val="clear" w:color="auto" w:fill="auto"/>
          </w:tcPr>
          <w:p w14:paraId="4EBB4C9A" w14:textId="32408472" w:rsidR="00B9280D" w:rsidRPr="002B2A5F" w:rsidRDefault="00E01B47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17FF1CCA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172685FD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3BEF0278" w14:textId="77777777" w:rsidR="00B9280D" w:rsidRPr="002B2A5F" w:rsidRDefault="00B9280D" w:rsidP="00C749D0">
            <w:pPr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A59" w14:textId="0BD58679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10.39.16.000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6E4" w14:textId="19947786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5B3E91FB" w14:textId="3724ABF5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34112-2017 «Консервы овощные. Горошек зелёный. Технические условия»</w:t>
            </w:r>
          </w:p>
          <w:p w14:paraId="0A73229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высший</w:t>
            </w:r>
          </w:p>
          <w:p w14:paraId="7E032E4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Консервированный без уксуса или уксусной кислоты высшего сорта стерилизованный мозговых сортов – соответствие </w:t>
            </w:r>
          </w:p>
          <w:p w14:paraId="5B1467A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вид: Целые зерна без примесей оболочек зерен и кормового гороха коричневого цвета. </w:t>
            </w:r>
          </w:p>
          <w:p w14:paraId="38D9AC0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свойственные консервированному зеленому горошку, посторонние привкус и запах не допускаются</w:t>
            </w:r>
          </w:p>
          <w:p w14:paraId="11A8E55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 зерен: Зеленый, светло-зеленый или оливковый, однородный в упаковочной единице</w:t>
            </w:r>
          </w:p>
          <w:p w14:paraId="1772931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Консистенция: Мягкая однородная. </w:t>
            </w:r>
          </w:p>
          <w:p w14:paraId="2182CA4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Качество заливочной жидкости: Прозрачная, характерного цвета с зеленоватым или оливковым оттенком</w:t>
            </w:r>
          </w:p>
          <w:p w14:paraId="3197D51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Допускается опалесценция, слабая мутность, небольшой осадок частиц мякоти – соответствие </w:t>
            </w:r>
          </w:p>
          <w:p w14:paraId="28D6F3D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5955CEE1" w14:textId="6D7D7E91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Объем упаковки: не более 425 г</w:t>
            </w:r>
          </w:p>
        </w:tc>
        <w:tc>
          <w:tcPr>
            <w:tcW w:w="987" w:type="dxa"/>
            <w:shd w:val="clear" w:color="auto" w:fill="auto"/>
          </w:tcPr>
          <w:p w14:paraId="4BEE8207" w14:textId="2CD9D995" w:rsidR="00B9280D" w:rsidRPr="002B2A5F" w:rsidRDefault="00E01B47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4E93E8BD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3100277B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6DF77911" w14:textId="77777777" w:rsidR="00B9280D" w:rsidRPr="002B2A5F" w:rsidRDefault="00B9280D" w:rsidP="00C749D0">
            <w:pPr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</w:rPr>
              <w:t xml:space="preserve">Какао порошок  </w:t>
            </w:r>
          </w:p>
        </w:tc>
        <w:tc>
          <w:tcPr>
            <w:tcW w:w="1461" w:type="dxa"/>
          </w:tcPr>
          <w:p w14:paraId="4CAD5C6F" w14:textId="0FC6A98C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10.82.14.000</w:t>
            </w:r>
          </w:p>
        </w:tc>
        <w:tc>
          <w:tcPr>
            <w:tcW w:w="663" w:type="dxa"/>
          </w:tcPr>
          <w:p w14:paraId="3900F731" w14:textId="536319EE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49EC63C8" w14:textId="4BA5F6FC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108-2014 Какао-порошок. Технические условия</w:t>
            </w:r>
          </w:p>
          <w:p w14:paraId="0CBCCAF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Внешний вид: порошок от светло-коричневого до темно-коричневого цвета, тусклый серый оттенок не допускается</w:t>
            </w:r>
          </w:p>
          <w:p w14:paraId="41C45C3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аромат: свойственные какао-порошку без посторонних привкусов и запахов</w:t>
            </w:r>
          </w:p>
          <w:p w14:paraId="2512CA6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При кипячении порошок должен растворятся полностью, без осадка – соответствие </w:t>
            </w:r>
          </w:p>
          <w:p w14:paraId="5CEBA72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5777BBC3" w14:textId="02CFBFBB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100 гр.</w:t>
            </w:r>
          </w:p>
        </w:tc>
        <w:tc>
          <w:tcPr>
            <w:tcW w:w="987" w:type="dxa"/>
            <w:shd w:val="clear" w:color="auto" w:fill="auto"/>
          </w:tcPr>
          <w:p w14:paraId="276AFDB6" w14:textId="1E7568FB" w:rsidR="00B9280D" w:rsidRPr="002B2A5F" w:rsidRDefault="00E01B47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2,4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67AF1595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1B54684A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031994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Кисель фруктовый питьевой</w:t>
            </w:r>
          </w:p>
        </w:tc>
        <w:tc>
          <w:tcPr>
            <w:tcW w:w="1461" w:type="dxa"/>
          </w:tcPr>
          <w:p w14:paraId="2AEC9CEA" w14:textId="09C0E187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10.89.19.231</w:t>
            </w:r>
          </w:p>
        </w:tc>
        <w:tc>
          <w:tcPr>
            <w:tcW w:w="663" w:type="dxa"/>
          </w:tcPr>
          <w:p w14:paraId="2FA7DABA" w14:textId="47989F88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59D11932" w14:textId="7517DDE0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Р 56558-2015 Консервы. Кисели питьевые фруктовые. Общие технические условия</w:t>
            </w:r>
          </w:p>
          <w:p w14:paraId="45C0710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 и консистенция: однородная киселеобразная масса с включением кусочков фруктов или без них. Кусочки размером не более 10 мм в наибольшем измерении в основной массе сохранившие свою форму. Не допускается наличие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нерастворившихся</w:t>
            </w:r>
            <w:proofErr w:type="spellEnd"/>
            <w:r w:rsidRPr="002B2A5F">
              <w:rPr>
                <w:rFonts w:ascii="Times New Roman" w:hAnsi="Times New Roman" w:cs="Times New Roman"/>
              </w:rPr>
              <w:t xml:space="preserve"> комков.</w:t>
            </w:r>
          </w:p>
          <w:p w14:paraId="02BDCA0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хорошо выраженные, свойственные фруктам, прошедшим тепловую обработку, из которых изготовлен кисель. Посторонние привкус и запах не допускаются</w:t>
            </w:r>
          </w:p>
          <w:p w14:paraId="45FD35C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свойственный цвету фруктов, и/или соков, и/или сиропов, прошедшим тепловую обработку, из которых изготовлен кисель</w:t>
            </w:r>
          </w:p>
          <w:p w14:paraId="1E040F9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Не содержит красителей и консервантов: соответствие</w:t>
            </w:r>
          </w:p>
          <w:p w14:paraId="1CD6387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6140302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Вес упаковки: не более 500 гр.</w:t>
            </w:r>
          </w:p>
        </w:tc>
        <w:tc>
          <w:tcPr>
            <w:tcW w:w="987" w:type="dxa"/>
            <w:shd w:val="clear" w:color="auto" w:fill="auto"/>
          </w:tcPr>
          <w:p w14:paraId="7685021D" w14:textId="274BFA26" w:rsidR="00B9280D" w:rsidRPr="002B2A5F" w:rsidRDefault="00E01B47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3134CDF5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42DBE97E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099963FD" w14:textId="77777777" w:rsidR="00B9280D" w:rsidRPr="002B2A5F" w:rsidRDefault="00B9280D" w:rsidP="00C749D0">
            <w:pPr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</w:rPr>
              <w:t xml:space="preserve">Кофейный напиток растворимый </w:t>
            </w:r>
          </w:p>
        </w:tc>
        <w:tc>
          <w:tcPr>
            <w:tcW w:w="1461" w:type="dxa"/>
          </w:tcPr>
          <w:p w14:paraId="5B6700FE" w14:textId="7F98409F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10.83.12.120</w:t>
            </w:r>
          </w:p>
        </w:tc>
        <w:tc>
          <w:tcPr>
            <w:tcW w:w="663" w:type="dxa"/>
          </w:tcPr>
          <w:p w14:paraId="01FA22BC" w14:textId="0EF42247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5C9D92E3" w14:textId="557EF141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Р 50364-92 Концентраты пищевые. Напитки кофейные растворимые. Технические условия</w:t>
            </w:r>
          </w:p>
          <w:p w14:paraId="2418EE3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вид: порошкообразный, наличие комков не допускается</w:t>
            </w:r>
          </w:p>
          <w:p w14:paraId="6B77DFC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коричневый, разной степени интенсивности</w:t>
            </w:r>
          </w:p>
          <w:p w14:paraId="70D1357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аромат: свойственные данному продукту в зависимости от вида сырья, без посторонних привкуса и запаха</w:t>
            </w:r>
          </w:p>
          <w:p w14:paraId="24FD752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пачки из картона с внутренним пакетом из целлофана или кашированной фольги или иной вид, предназначенный и соответствующий стандартам для данной продукции</w:t>
            </w:r>
          </w:p>
          <w:p w14:paraId="2A83CE9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100 гр.</w:t>
            </w:r>
          </w:p>
        </w:tc>
        <w:tc>
          <w:tcPr>
            <w:tcW w:w="987" w:type="dxa"/>
            <w:shd w:val="clear" w:color="auto" w:fill="auto"/>
          </w:tcPr>
          <w:p w14:paraId="1D99D2B3" w14:textId="28C85D0C" w:rsidR="00B9280D" w:rsidRPr="002B2A5F" w:rsidRDefault="00F86E3E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15E47B33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51CDFAEE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66206EE0" w14:textId="77777777" w:rsidR="00B9280D" w:rsidRPr="002B2A5F" w:rsidRDefault="00B9280D" w:rsidP="00C749D0">
            <w:pPr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</w:rPr>
              <w:t>Кукуруза консервированная сладкая</w:t>
            </w:r>
          </w:p>
        </w:tc>
        <w:tc>
          <w:tcPr>
            <w:tcW w:w="1461" w:type="dxa"/>
          </w:tcPr>
          <w:p w14:paraId="59D4F016" w14:textId="6871B8A9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10.39.18.110</w:t>
            </w:r>
          </w:p>
        </w:tc>
        <w:tc>
          <w:tcPr>
            <w:tcW w:w="663" w:type="dxa"/>
          </w:tcPr>
          <w:p w14:paraId="1E5D4C79" w14:textId="6DC60801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054A6F3B" w14:textId="74132AC9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34114-2017 Консервы овощные. Кукуруза сахарная. Технические условия</w:t>
            </w:r>
          </w:p>
          <w:p w14:paraId="1399D47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не ниже высшего</w:t>
            </w:r>
          </w:p>
          <w:p w14:paraId="0F78D59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вид: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</w:t>
            </w:r>
          </w:p>
          <w:p w14:paraId="29A7AF9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 xml:space="preserve">Наличие механически поврежденных зерен к массе кукурузы: не более 20 %, </w:t>
            </w:r>
          </w:p>
          <w:p w14:paraId="21081F9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свойственный вареной сахарной кукурузе в стадии молочной спелости, без постороннего привкуса и запаха</w:t>
            </w:r>
          </w:p>
          <w:p w14:paraId="4FB1386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 зерен: белый, золотистый или желтый без наличия зерен более темного цвета, однородный в одной банке. Допускается наличие единичных зерен кукурузы, отличающихся по цвету от основной массы. Не допускаются пятнистые зерна</w:t>
            </w:r>
          </w:p>
          <w:p w14:paraId="5CCE938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Консистенция: мягкая, однородная, без чрезмерной плотности</w:t>
            </w:r>
          </w:p>
          <w:p w14:paraId="7BFD708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Качество заливочной жидкости: молочного оттенка (с опалесценцией)</w:t>
            </w:r>
          </w:p>
          <w:p w14:paraId="44D32C3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Минеральные и посторонние примеси: не допускаются</w:t>
            </w:r>
          </w:p>
          <w:p w14:paraId="7453D19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соответствующей стандартам для данной продукции</w:t>
            </w:r>
          </w:p>
          <w:p w14:paraId="4E9C234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0,425 кг</w:t>
            </w:r>
          </w:p>
        </w:tc>
        <w:tc>
          <w:tcPr>
            <w:tcW w:w="987" w:type="dxa"/>
            <w:shd w:val="clear" w:color="auto" w:fill="auto"/>
          </w:tcPr>
          <w:p w14:paraId="57027F8F" w14:textId="29A655A6" w:rsidR="00B9280D" w:rsidRPr="002B2A5F" w:rsidRDefault="00F86E3E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7F8DFA08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9571CBB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DF61D8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Крупа кукурузная шлифованная </w:t>
            </w:r>
          </w:p>
        </w:tc>
        <w:tc>
          <w:tcPr>
            <w:tcW w:w="1461" w:type="dxa"/>
          </w:tcPr>
          <w:p w14:paraId="241F1016" w14:textId="4AC3163D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eastAsia="Times New Roman" w:hAnsi="Times New Roman" w:cs="Times New Roman"/>
              </w:rPr>
              <w:t>10.61.32.117</w:t>
            </w:r>
          </w:p>
        </w:tc>
        <w:tc>
          <w:tcPr>
            <w:tcW w:w="663" w:type="dxa"/>
          </w:tcPr>
          <w:p w14:paraId="75B8BC14" w14:textId="3938EE5D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05D7BDF5" w14:textId="7C4B744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6002-2022 «Крупа кукурузная. Технические условия»</w:t>
            </w:r>
          </w:p>
          <w:p w14:paraId="409F016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вид: дробленые частицы ядра кукурузы различной формы, полученные путем отделения плодовых оболочек и зародыша, зашлифованные с закругленными гранями</w:t>
            </w:r>
          </w:p>
          <w:p w14:paraId="2F06668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белый или желтый с оттенками</w:t>
            </w:r>
          </w:p>
          <w:p w14:paraId="2397F7C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свойственный кукурузной крупе, без посторонних запахов и привкусов, не затхлый, не плесневый, не кислый, не горький</w:t>
            </w:r>
          </w:p>
          <w:p w14:paraId="180A342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5A7EF330" w14:textId="0A3D2DC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</w:tc>
        <w:tc>
          <w:tcPr>
            <w:tcW w:w="987" w:type="dxa"/>
            <w:shd w:val="clear" w:color="auto" w:fill="auto"/>
          </w:tcPr>
          <w:p w14:paraId="5344556C" w14:textId="7BDC7633" w:rsidR="00B9280D" w:rsidRPr="002B2A5F" w:rsidRDefault="00B9280D" w:rsidP="00F3707D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15,0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11046C95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04BDF108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05D47795" w14:textId="77777777" w:rsidR="00B9280D" w:rsidRPr="002B2A5F" w:rsidRDefault="00B9280D" w:rsidP="00C749D0">
            <w:pPr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</w:rPr>
              <w:t>Макаронные изделия в ассортименте</w:t>
            </w:r>
          </w:p>
        </w:tc>
        <w:tc>
          <w:tcPr>
            <w:tcW w:w="1461" w:type="dxa"/>
          </w:tcPr>
          <w:p w14:paraId="0D3526AA" w14:textId="53A3A1B3" w:rsidR="00B9280D" w:rsidRPr="002B2A5F" w:rsidRDefault="000D4139" w:rsidP="00C749D0">
            <w:pPr>
              <w:jc w:val="center"/>
              <w:rPr>
                <w:rFonts w:ascii="Times New Roman" w:hAnsi="Times New Roman" w:cs="Times New Roman"/>
              </w:rPr>
            </w:pPr>
            <w:r w:rsidRPr="000D4139">
              <w:rPr>
                <w:rFonts w:ascii="Times New Roman" w:hAnsi="Times New Roman" w:cs="Times New Roman"/>
              </w:rPr>
              <w:t>10.73.11.190</w:t>
            </w:r>
          </w:p>
        </w:tc>
        <w:tc>
          <w:tcPr>
            <w:tcW w:w="663" w:type="dxa"/>
          </w:tcPr>
          <w:p w14:paraId="6416128C" w14:textId="7E5556C0" w:rsidR="00B9280D" w:rsidRPr="002B2A5F" w:rsidRDefault="000D4139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42FC4108" w14:textId="4B1447DF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31743-2017 «Изделия макаронные. Общие технические условия»</w:t>
            </w:r>
          </w:p>
          <w:p w14:paraId="6257A8B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Макаронные изделия высшего сорта</w:t>
            </w:r>
          </w:p>
          <w:p w14:paraId="57EF97D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соответствующий сорту муки</w:t>
            </w:r>
          </w:p>
          <w:p w14:paraId="1DA20C5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Форма: соответствующая типу изделий</w:t>
            </w:r>
          </w:p>
          <w:p w14:paraId="6CC1617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данному изделию, без постороннего вкуса</w:t>
            </w:r>
          </w:p>
          <w:p w14:paraId="51C5F57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данному изделию, без постороннего запаха</w:t>
            </w:r>
          </w:p>
          <w:p w14:paraId="3266B63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Наличие зараженности и загрязненности вредителями хлебных запасов не допускается </w:t>
            </w:r>
          </w:p>
          <w:p w14:paraId="2969299C" w14:textId="13761C64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</w:tc>
        <w:tc>
          <w:tcPr>
            <w:tcW w:w="987" w:type="dxa"/>
            <w:shd w:val="clear" w:color="auto" w:fill="auto"/>
          </w:tcPr>
          <w:p w14:paraId="426E000B" w14:textId="53AF6A74" w:rsidR="00B9280D" w:rsidRPr="002B2A5F" w:rsidRDefault="005946EC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2508B14B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1C647A6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EB79BFF" w14:textId="77777777" w:rsidR="00B9280D" w:rsidRPr="002B2A5F" w:rsidRDefault="00B9280D" w:rsidP="00C749D0">
            <w:pPr>
              <w:rPr>
                <w:rFonts w:ascii="Times New Roman" w:hAnsi="Times New Roman" w:cs="Times New Roman"/>
                <w:b/>
              </w:rPr>
            </w:pPr>
            <w:r w:rsidRPr="002B2A5F">
              <w:rPr>
                <w:rFonts w:ascii="Times New Roman" w:hAnsi="Times New Roman" w:cs="Times New Roman"/>
              </w:rPr>
              <w:t xml:space="preserve">Крупа манная </w:t>
            </w:r>
          </w:p>
        </w:tc>
        <w:tc>
          <w:tcPr>
            <w:tcW w:w="1461" w:type="dxa"/>
          </w:tcPr>
          <w:p w14:paraId="16CD1118" w14:textId="4960F1DB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</w:t>
            </w:r>
            <w:r w:rsidRPr="002B2A5F">
              <w:rPr>
                <w:rFonts w:ascii="Times New Roman" w:hAnsi="Times New Roman" w:cs="Times New Roman"/>
                <w:lang w:val="en-US"/>
              </w:rPr>
              <w:t>.61.31.111</w:t>
            </w:r>
          </w:p>
        </w:tc>
        <w:tc>
          <w:tcPr>
            <w:tcW w:w="663" w:type="dxa"/>
          </w:tcPr>
          <w:p w14:paraId="4C67D51A" w14:textId="272B303B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44E866AB" w14:textId="3DD26B36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7022-2019 «Крупа манная Технические условия»</w:t>
            </w:r>
          </w:p>
          <w:p w14:paraId="22B7909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Марки: М</w:t>
            </w:r>
          </w:p>
          <w:p w14:paraId="77324B2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 и цвет: преобладает непрозрачная мучнистая крупка ровного белого или кремового цвета </w:t>
            </w:r>
          </w:p>
          <w:p w14:paraId="5F7A7C7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Запах: свойственный манной крупе, без посторонних запахов, не затхлый, не плесневый</w:t>
            </w:r>
          </w:p>
          <w:p w14:paraId="79051AB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манной крупе, без посторонних привкусов, не кислый, не горький</w:t>
            </w:r>
          </w:p>
          <w:p w14:paraId="53DF07F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Минеральные примеси: при разжевывании крупы не должно ощущаться хруста</w:t>
            </w:r>
          </w:p>
          <w:p w14:paraId="2E418A2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Не допускается зараженность вредителями (насекомыми и клещами) или наличие следов заражения</w:t>
            </w:r>
          </w:p>
          <w:p w14:paraId="235D40C6" w14:textId="72A710F3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</w:tc>
        <w:tc>
          <w:tcPr>
            <w:tcW w:w="987" w:type="dxa"/>
            <w:shd w:val="clear" w:color="auto" w:fill="auto"/>
          </w:tcPr>
          <w:p w14:paraId="4B8AC086" w14:textId="3D901BFF" w:rsidR="00B9280D" w:rsidRPr="002B2A5F" w:rsidRDefault="00B9280D" w:rsidP="00F3707D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2</w:t>
            </w:r>
            <w:r w:rsidR="005946EC">
              <w:rPr>
                <w:rFonts w:ascii="Times New Roman" w:hAnsi="Times New Roman" w:cs="Times New Roman"/>
              </w:rPr>
              <w:t>4</w:t>
            </w:r>
            <w:r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03058D9A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59865134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0E6124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Масло подсолнечное рафинированное</w:t>
            </w:r>
          </w:p>
        </w:tc>
        <w:tc>
          <w:tcPr>
            <w:tcW w:w="1461" w:type="dxa"/>
          </w:tcPr>
          <w:p w14:paraId="5977E693" w14:textId="254DAEF1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10.41.54.110</w:t>
            </w:r>
          </w:p>
        </w:tc>
        <w:tc>
          <w:tcPr>
            <w:tcW w:w="663" w:type="dxa"/>
          </w:tcPr>
          <w:p w14:paraId="7D963EF4" w14:textId="303D103E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655723B3" w14:textId="46672228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1129-2013 «Масло подсолнечное. Технические условия»</w:t>
            </w:r>
          </w:p>
          <w:p w14:paraId="5B016CE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Рафинированное дезодорированное – соответствие </w:t>
            </w:r>
          </w:p>
          <w:p w14:paraId="60BCDDA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не ниже высшего</w:t>
            </w:r>
          </w:p>
          <w:p w14:paraId="4890E8F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Прозрачность: прозрачное без осадка </w:t>
            </w:r>
          </w:p>
          <w:p w14:paraId="7A45877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 и вкус: без запаха, обезличенный вкус</w:t>
            </w:r>
          </w:p>
          <w:p w14:paraId="586AF49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нежировых</w:t>
            </w:r>
            <w:proofErr w:type="spellEnd"/>
            <w:r w:rsidRPr="002B2A5F">
              <w:rPr>
                <w:rFonts w:ascii="Times New Roman" w:hAnsi="Times New Roman" w:cs="Times New Roman"/>
              </w:rPr>
              <w:t xml:space="preserve"> примесей: отсутствует</w:t>
            </w:r>
          </w:p>
          <w:p w14:paraId="1A36113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золотистый или светло-желтый</w:t>
            </w:r>
          </w:p>
          <w:p w14:paraId="273EFB9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бутыль или иной вид, предназначенный и соответствующий стандартам для данной продукции</w:t>
            </w:r>
          </w:p>
          <w:p w14:paraId="36479C50" w14:textId="6BE9242A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Объем: не менее 0,920 не более 1,0 кг</w:t>
            </w:r>
          </w:p>
        </w:tc>
        <w:tc>
          <w:tcPr>
            <w:tcW w:w="987" w:type="dxa"/>
            <w:shd w:val="clear" w:color="auto" w:fill="auto"/>
          </w:tcPr>
          <w:p w14:paraId="74448093" w14:textId="55E02E01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65,0 л</w:t>
            </w:r>
          </w:p>
        </w:tc>
      </w:tr>
      <w:tr w:rsidR="00B9280D" w:rsidRPr="002B2A5F" w14:paraId="1AD6AC54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440D83D5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58757A5" w14:textId="370C553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proofErr w:type="gramStart"/>
            <w:r w:rsidRPr="002B2A5F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2B2A5F">
              <w:rPr>
                <w:rFonts w:ascii="Times New Roman" w:hAnsi="Times New Roman" w:cs="Times New Roman"/>
              </w:rPr>
              <w:t xml:space="preserve"> сгущенное стерилизованное </w:t>
            </w:r>
          </w:p>
        </w:tc>
        <w:tc>
          <w:tcPr>
            <w:tcW w:w="1461" w:type="dxa"/>
          </w:tcPr>
          <w:p w14:paraId="013EF907" w14:textId="543F2991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eastAsia="Times New Roman" w:hAnsi="Times New Roman" w:cs="Times New Roman"/>
              </w:rPr>
              <w:t>10.51.51.113</w:t>
            </w:r>
          </w:p>
        </w:tc>
        <w:tc>
          <w:tcPr>
            <w:tcW w:w="663" w:type="dxa"/>
          </w:tcPr>
          <w:p w14:paraId="2208BA3F" w14:textId="162A9577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906" w:type="dxa"/>
            <w:shd w:val="clear" w:color="auto" w:fill="auto"/>
          </w:tcPr>
          <w:p w14:paraId="6F2DE26A" w14:textId="07FA2276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Соответствует требованиям ГОСТ 34254-2017 Консервы молочные. </w:t>
            </w:r>
            <w:proofErr w:type="gramStart"/>
            <w:r w:rsidRPr="002B2A5F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2B2A5F">
              <w:rPr>
                <w:rFonts w:ascii="Times New Roman" w:hAnsi="Times New Roman" w:cs="Times New Roman"/>
              </w:rPr>
              <w:t xml:space="preserve"> сгущенное стерилизованное. Технические условия.</w:t>
            </w:r>
          </w:p>
          <w:p w14:paraId="4E53E8A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Массовая доля жира: не менее 7,5%</w:t>
            </w:r>
          </w:p>
          <w:p w14:paraId="0410468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Чистый с характерным сладковато-солоноватым привкусом, свойственным сгущенному молоку, подвергшемуся высокотемпературной пастеризации, без посторонних привкусов и запахов.</w:t>
            </w:r>
          </w:p>
          <w:p w14:paraId="7F6E5AF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и консистенция: Однородная, в меру вязкая жидкость.</w:t>
            </w:r>
          </w:p>
          <w:p w14:paraId="47A3CEB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Допускается незначительный осадок на внутренней стороне упаковке.</w:t>
            </w:r>
          </w:p>
          <w:p w14:paraId="723DB2A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Белый или белый со светло-кремовым оттенком, равномерный по всей массе.</w:t>
            </w:r>
          </w:p>
          <w:p w14:paraId="43FC3DC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443A49E8" w14:textId="3EDC196C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Объем упаковки: не более 300 г</w:t>
            </w:r>
          </w:p>
        </w:tc>
        <w:tc>
          <w:tcPr>
            <w:tcW w:w="987" w:type="dxa"/>
            <w:shd w:val="clear" w:color="auto" w:fill="auto"/>
          </w:tcPr>
          <w:p w14:paraId="0B321184" w14:textId="29F0C26E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12,6 кг</w:t>
            </w:r>
          </w:p>
        </w:tc>
      </w:tr>
      <w:tr w:rsidR="00B9280D" w:rsidRPr="002B2A5F" w14:paraId="50DAFB8C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18487A3C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2F86024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Молоко цельное сгущенное </w:t>
            </w:r>
          </w:p>
        </w:tc>
        <w:tc>
          <w:tcPr>
            <w:tcW w:w="1461" w:type="dxa"/>
          </w:tcPr>
          <w:p w14:paraId="39B30867" w14:textId="092FCB19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eastAsia="Times New Roman" w:hAnsi="Times New Roman" w:cs="Times New Roman"/>
              </w:rPr>
              <w:t>10.51.51.113</w:t>
            </w:r>
          </w:p>
        </w:tc>
        <w:tc>
          <w:tcPr>
            <w:tcW w:w="663" w:type="dxa"/>
          </w:tcPr>
          <w:p w14:paraId="2FB1D108" w14:textId="098F3874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4906" w:type="dxa"/>
            <w:shd w:val="clear" w:color="auto" w:fill="auto"/>
          </w:tcPr>
          <w:p w14:paraId="431307C8" w14:textId="43DDD143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Соответствует требованиям ГОСТ 31688-2012 Консервы молочные. Молоко и </w:t>
            </w:r>
            <w:proofErr w:type="gramStart"/>
            <w:r w:rsidRPr="002B2A5F">
              <w:rPr>
                <w:rFonts w:ascii="Times New Roman" w:hAnsi="Times New Roman" w:cs="Times New Roman"/>
              </w:rPr>
              <w:t>сливки</w:t>
            </w:r>
            <w:proofErr w:type="gramEnd"/>
            <w:r w:rsidRPr="002B2A5F">
              <w:rPr>
                <w:rFonts w:ascii="Times New Roman" w:hAnsi="Times New Roman" w:cs="Times New Roman"/>
              </w:rPr>
              <w:t xml:space="preserve"> сгущенные с сахаром. Технические условия</w:t>
            </w:r>
          </w:p>
          <w:p w14:paraId="4C1E6C4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Массовая доля жира: не менее 8,5 %</w:t>
            </w:r>
          </w:p>
          <w:p w14:paraId="462BE95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вкус сладкий, чистый с выраженным вкусом и запахом пастеризованных молока, без посторонних привкусов и запахов. Допускается наличие легкого кормового привкуса</w:t>
            </w:r>
          </w:p>
          <w:p w14:paraId="1DA3350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и консистенция: однородная, вязкая по всей массе без наличия ощущаемых органолептически кристаллов молочного сахара (лактозы).</w:t>
            </w:r>
          </w:p>
          <w:p w14:paraId="1936FF0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Цвет: равномерный по всей массе белый с кремовым оттенком.</w:t>
            </w:r>
          </w:p>
          <w:p w14:paraId="6DE2781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ж/б или иной вид, предназначенный и соответствующий стандартам для данной продукции</w:t>
            </w:r>
          </w:p>
          <w:p w14:paraId="2425442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380 гр.</w:t>
            </w:r>
          </w:p>
        </w:tc>
        <w:tc>
          <w:tcPr>
            <w:tcW w:w="987" w:type="dxa"/>
            <w:shd w:val="clear" w:color="auto" w:fill="auto"/>
          </w:tcPr>
          <w:p w14:paraId="44B43827" w14:textId="5C8EC972" w:rsidR="00B9280D" w:rsidRPr="002B2A5F" w:rsidRDefault="0028303D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21,66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7E9D9D46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BF0F95B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669B0D8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8BB" w14:textId="64D8EB50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10.61.21.113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C36" w14:textId="70C837EC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65638681" w14:textId="53ACE3A4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26574-2017 «Мука пшеничная хлебопекарная. Технические условия»</w:t>
            </w:r>
          </w:p>
          <w:p w14:paraId="362BEA1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высший</w:t>
            </w:r>
          </w:p>
          <w:p w14:paraId="4DC13FE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Цвет, запах, вкус, величина помола, влажность: соответствуют данному виду продукции</w:t>
            </w:r>
          </w:p>
          <w:p w14:paraId="09BDC4A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Без посторонних примесей – соответствие  </w:t>
            </w:r>
          </w:p>
          <w:p w14:paraId="502D3F6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Отсутствие зараженности вредителями хлебных злаков – соответствие</w:t>
            </w:r>
          </w:p>
          <w:p w14:paraId="72E680B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соответствующей стандартам для данной продукции</w:t>
            </w:r>
          </w:p>
          <w:p w14:paraId="0FE43FE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2-5 кг</w:t>
            </w:r>
          </w:p>
        </w:tc>
        <w:tc>
          <w:tcPr>
            <w:tcW w:w="987" w:type="dxa"/>
            <w:shd w:val="clear" w:color="auto" w:fill="auto"/>
          </w:tcPr>
          <w:p w14:paraId="4274318C" w14:textId="094F6250" w:rsidR="00B9280D" w:rsidRPr="002B2A5F" w:rsidRDefault="0028303D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B9280D" w:rsidRPr="002B2A5F">
              <w:rPr>
                <w:rFonts w:ascii="Times New Roman" w:hAnsi="Times New Roman" w:cs="Times New Roman"/>
              </w:rPr>
              <w:t>,0 кг</w:t>
            </w:r>
          </w:p>
        </w:tc>
      </w:tr>
      <w:tr w:rsidR="00B9280D" w:rsidRPr="002B2A5F" w14:paraId="3E7D1994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FA78953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94C41F1" w14:textId="393B75D0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Огурцы, консервированные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85B" w14:textId="18E472C8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10.39.17.190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884" w14:textId="0F1426EB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5D8AA014" w14:textId="3A63A118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31713-2012 «Консервы. Огурцы, кабачки, патиссоны с зеленью в заливке. Технические условия» и/или ТУ изготовителя (производителя)</w:t>
            </w:r>
            <w:r w:rsidRPr="002B2A5F">
              <w:rPr>
                <w:rFonts w:ascii="Times New Roman" w:hAnsi="Times New Roman" w:cs="Times New Roman"/>
              </w:rPr>
              <w:br/>
            </w:r>
            <w:r w:rsidRPr="002B2A5F">
              <w:rPr>
                <w:rFonts w:ascii="Times New Roman" w:hAnsi="Times New Roman" w:cs="Times New Roman"/>
                <w:i/>
                <w:iCs/>
              </w:rPr>
              <w:t>на лимонной кислоте</w:t>
            </w:r>
          </w:p>
          <w:p w14:paraId="2A2BFDD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не ниже высшего</w:t>
            </w:r>
          </w:p>
          <w:p w14:paraId="74B56A5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 пониженным содержанием уксуса – соответствие </w:t>
            </w:r>
          </w:p>
          <w:p w14:paraId="6EBD212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вид: 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повреждений. </w:t>
            </w:r>
          </w:p>
          <w:p w14:paraId="68AEEDE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Плоды целые, размером: не более 90 мм</w:t>
            </w:r>
          </w:p>
          <w:p w14:paraId="19E98B1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слабокислый, свойственный консервированным овощам данного вида, умеренно соленый с ароматом пряностей. Допускается легкая естественная горечь перца.</w:t>
            </w:r>
          </w:p>
          <w:p w14:paraId="2F88BDF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Не допускаются посторонние привкус и запах.</w:t>
            </w:r>
          </w:p>
          <w:p w14:paraId="2BECFF8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однородный для овощей одного вида, близкий к типичному для данного ботанического сорта, без пятен, прозелени и ожогов, с оттенками от зеленого до оливкового.</w:t>
            </w:r>
          </w:p>
          <w:p w14:paraId="3E12CFF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Консистенция: овощи плотные, упругие с хрустящей мякотью, без пустот, с недоразвитыми семенами. </w:t>
            </w:r>
          </w:p>
          <w:p w14:paraId="72C19B0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Качество заливки: прозрачная, бесцветная или с характерным для определенного вида консервов оттенком</w:t>
            </w:r>
          </w:p>
          <w:p w14:paraId="086593B8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стеклянная банка или иной вид, предназначенный и соответствующий стандартам для данной продукции</w:t>
            </w:r>
          </w:p>
          <w:p w14:paraId="3BE0BF9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670-720 гр.</w:t>
            </w:r>
          </w:p>
        </w:tc>
        <w:tc>
          <w:tcPr>
            <w:tcW w:w="987" w:type="dxa"/>
            <w:shd w:val="clear" w:color="auto" w:fill="auto"/>
          </w:tcPr>
          <w:p w14:paraId="382354E8" w14:textId="762779CE" w:rsidR="00B9280D" w:rsidRPr="002B2A5F" w:rsidRDefault="002F2241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1BFDD0AE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604B1FAD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3D0B12A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BE81" w14:textId="0970DD2C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10.61.32.116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556E" w14:textId="49E19FC6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6CD86716" w14:textId="650FDEC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5784-2022 «Крупа ячменная Технические условия»</w:t>
            </w:r>
          </w:p>
          <w:p w14:paraId="44F7BAF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Вид: ядро, освобожденное от цветковых пленок, хорошо отшлифованное</w:t>
            </w:r>
          </w:p>
          <w:p w14:paraId="6ECB847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от белого с желтоватым, иногда зеленоватым оттенками</w:t>
            </w:r>
          </w:p>
          <w:p w14:paraId="10A4DB8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Запах: характерный для перловой крупы, без посторонних запахов, не затхлый, не плесневелый</w:t>
            </w:r>
          </w:p>
          <w:p w14:paraId="1F86F39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без привкуса кислого, горечи и посторонних привкусов</w:t>
            </w:r>
          </w:p>
          <w:p w14:paraId="173C5D2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01CF2EFD" w14:textId="19DC3FB2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044A56C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32EF28D2" w14:textId="2C6E60C3" w:rsidR="00B9280D" w:rsidRPr="002B2A5F" w:rsidRDefault="00B9280D" w:rsidP="00F3707D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5,0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7701EEE5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33B69FA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495D9E4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Печенье весовое </w:t>
            </w:r>
          </w:p>
        </w:tc>
        <w:tc>
          <w:tcPr>
            <w:tcW w:w="1461" w:type="dxa"/>
          </w:tcPr>
          <w:p w14:paraId="5954D66F" w14:textId="7107505B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10.72.12.120</w:t>
            </w:r>
          </w:p>
        </w:tc>
        <w:tc>
          <w:tcPr>
            <w:tcW w:w="663" w:type="dxa"/>
          </w:tcPr>
          <w:p w14:paraId="0FA256C3" w14:textId="40A29DAF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278F0FF2" w14:textId="01F42E56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24901-2014 «Печенье. Общие технические условия» и/или ТУ изготовителя (производителя)</w:t>
            </w:r>
          </w:p>
          <w:p w14:paraId="3663893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14:paraId="2392BAD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Форма: плоская, без вмятин, вздутий и повреждений края.</w:t>
            </w:r>
          </w:p>
          <w:p w14:paraId="4F16EA7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Поверхность: гладкая, с четким не расплывшимся оттиском рисунка на верхней поверхности. </w:t>
            </w:r>
          </w:p>
          <w:p w14:paraId="3D2D32E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Не подгорелая, без вздутий. Нижняя поверхность ровная.</w:t>
            </w:r>
          </w:p>
          <w:p w14:paraId="0A062B0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Цвет: равномерный, от светло-соломенного до темно-коричневого с учетом используемого сырья. </w:t>
            </w:r>
          </w:p>
          <w:p w14:paraId="29AC4E2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Вид в изломе: пропеченное печенье с равномерной пористой структурой, без пустот и следов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непромеса</w:t>
            </w:r>
            <w:proofErr w:type="spellEnd"/>
          </w:p>
          <w:p w14:paraId="523E2B7E" w14:textId="3E7A3AED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3617630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менее 250 гр. и не более 5 кг</w:t>
            </w:r>
          </w:p>
        </w:tc>
        <w:tc>
          <w:tcPr>
            <w:tcW w:w="987" w:type="dxa"/>
            <w:shd w:val="clear" w:color="auto" w:fill="auto"/>
          </w:tcPr>
          <w:p w14:paraId="3A3DFC39" w14:textId="2182E438" w:rsidR="00B9280D" w:rsidRPr="002B2A5F" w:rsidRDefault="002F2241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0789B31D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2036BF61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6F58AD3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Пряники</w:t>
            </w:r>
          </w:p>
        </w:tc>
        <w:tc>
          <w:tcPr>
            <w:tcW w:w="1461" w:type="dxa"/>
          </w:tcPr>
          <w:p w14:paraId="456F078F" w14:textId="2A378146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10.72.12.112</w:t>
            </w:r>
          </w:p>
        </w:tc>
        <w:tc>
          <w:tcPr>
            <w:tcW w:w="663" w:type="dxa"/>
          </w:tcPr>
          <w:p w14:paraId="7D0A25B1" w14:textId="2E671506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37F969E0" w14:textId="61E72F30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15810-2014 Изделия кондитерские. Изделия пряничные. Общие технические условия</w:t>
            </w:r>
          </w:p>
          <w:p w14:paraId="765F830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Вкус и запах: с ярко выраженным сладким вкусом и ароматом, свойственными данному наименованию пряничного изделия, соответствующими вносимым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вкусоароматическим</w:t>
            </w:r>
            <w:proofErr w:type="spellEnd"/>
            <w:r w:rsidRPr="002B2A5F">
              <w:rPr>
                <w:rFonts w:ascii="Times New Roman" w:hAnsi="Times New Roman" w:cs="Times New Roman"/>
              </w:rPr>
              <w:t xml:space="preserve"> добавкам, без посторонних привкуса и запаха</w:t>
            </w:r>
          </w:p>
          <w:p w14:paraId="4932766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Структура: с мягкой, связанной структурой, не рассыпающиеся при разламывании</w:t>
            </w:r>
          </w:p>
          <w:p w14:paraId="2FF5967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от бело-кремового до темно-коричневого с оттенками различной интенсивности. Цвет мякиша - равномерный по всему объему изделия. Поверхность может быть темнее мякиша, нижняя поверхность темнее верхней.</w:t>
            </w:r>
          </w:p>
          <w:p w14:paraId="7B99A0B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Допускается более темный цвет выступающих рельефов оттиска рисунка или надписи.</w:t>
            </w:r>
          </w:p>
          <w:p w14:paraId="4FB7EF7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Общий тон окраски отдельных изделий должен быть одинаковым в каждой упаковочной единице</w:t>
            </w:r>
          </w:p>
          <w:p w14:paraId="5E697CDE" w14:textId="3909CAFE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0FE8410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Фасовка: не более 500 гр. (не менее 10 шт. в упаковке)</w:t>
            </w:r>
          </w:p>
        </w:tc>
        <w:tc>
          <w:tcPr>
            <w:tcW w:w="987" w:type="dxa"/>
            <w:shd w:val="clear" w:color="auto" w:fill="auto"/>
          </w:tcPr>
          <w:p w14:paraId="5C140827" w14:textId="258BB898" w:rsidR="00B9280D" w:rsidRPr="002B2A5F" w:rsidRDefault="002F2241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6252721D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3FC6B2C7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44C5474C" w14:textId="5F995D70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Пюре фруктовое</w:t>
            </w:r>
          </w:p>
        </w:tc>
        <w:tc>
          <w:tcPr>
            <w:tcW w:w="1461" w:type="dxa"/>
          </w:tcPr>
          <w:p w14:paraId="41BA09FA" w14:textId="15CAEB28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10.86.10.241</w:t>
            </w:r>
          </w:p>
        </w:tc>
        <w:tc>
          <w:tcPr>
            <w:tcW w:w="663" w:type="dxa"/>
          </w:tcPr>
          <w:p w14:paraId="1A54B0E0" w14:textId="4DD771AC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19A27DE3" w14:textId="0954EEAA" w:rsidR="00B9280D" w:rsidRPr="002B2A5F" w:rsidRDefault="00B9280D" w:rsidP="00C749D0">
            <w:pPr>
              <w:rPr>
                <w:rFonts w:ascii="Times New Roman" w:hAnsi="Times New Roman" w:cs="Times New Roman"/>
                <w:color w:val="000000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Соответствует требованиям ГОСТ 32742-2014 Полуфабрикаты. Пюре фруктовые и овощные консервированные асептическим способом. Технические условия и/или ТУ производителя (изготовителя)</w:t>
            </w:r>
          </w:p>
          <w:p w14:paraId="09C42C0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вид: Однородная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пюреообразная</w:t>
            </w:r>
            <w:proofErr w:type="spellEnd"/>
            <w:r w:rsidRPr="002B2A5F">
              <w:rPr>
                <w:rFonts w:ascii="Times New Roman" w:hAnsi="Times New Roman" w:cs="Times New Roman"/>
              </w:rPr>
              <w:t xml:space="preserve"> текучая масса без частиц, волокон, кожицы, семян, плодоножек и листьев.</w:t>
            </w:r>
          </w:p>
          <w:p w14:paraId="45D9FC1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хорошо выраженные, свойственные фруктам (овощам), прошедшим тепловую обработку, из которых изготовлено пюре.</w:t>
            </w:r>
          </w:p>
          <w:p w14:paraId="56A88EE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Посторонние привкус и запах не допускаются</w:t>
            </w:r>
          </w:p>
          <w:p w14:paraId="1B7F865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Консистенция: </w:t>
            </w:r>
            <w:proofErr w:type="spellStart"/>
            <w:r w:rsidRPr="002B2A5F">
              <w:rPr>
                <w:rFonts w:ascii="Times New Roman" w:hAnsi="Times New Roman" w:cs="Times New Roman"/>
              </w:rPr>
              <w:t>пюреобразная</w:t>
            </w:r>
            <w:proofErr w:type="spellEnd"/>
            <w:r w:rsidRPr="002B2A5F">
              <w:rPr>
                <w:rFonts w:ascii="Times New Roman" w:hAnsi="Times New Roman" w:cs="Times New Roman"/>
              </w:rPr>
              <w:t>, текучая масса</w:t>
            </w:r>
          </w:p>
          <w:p w14:paraId="0650AD1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однородный по всей массе, свойственный цвету использованных зрелых фруктов или овощей, прошедших тепловую обработку</w:t>
            </w:r>
          </w:p>
          <w:p w14:paraId="5F4D01A1" w14:textId="75EFD0FD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Фасовка: </w:t>
            </w:r>
            <w:r w:rsidRPr="002B2A5F">
              <w:rPr>
                <w:rStyle w:val="1"/>
                <w:rFonts w:ascii="Times New Roman" w:hAnsi="Times New Roman" w:cs="Times New Roman"/>
              </w:rPr>
              <w:t>не более 125 г. тетрапак</w:t>
            </w:r>
          </w:p>
        </w:tc>
        <w:tc>
          <w:tcPr>
            <w:tcW w:w="987" w:type="dxa"/>
            <w:shd w:val="clear" w:color="auto" w:fill="auto"/>
          </w:tcPr>
          <w:p w14:paraId="28446138" w14:textId="295E128A" w:rsidR="00B9280D" w:rsidRPr="002B2A5F" w:rsidRDefault="002F2241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3324A825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48A90513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173483D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Крупа пшеничная </w:t>
            </w:r>
          </w:p>
        </w:tc>
        <w:tc>
          <w:tcPr>
            <w:tcW w:w="1461" w:type="dxa"/>
          </w:tcPr>
          <w:p w14:paraId="21508B8F" w14:textId="717E63B8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10.61.31.119</w:t>
            </w:r>
          </w:p>
        </w:tc>
        <w:tc>
          <w:tcPr>
            <w:tcW w:w="663" w:type="dxa"/>
          </w:tcPr>
          <w:p w14:paraId="5A9F4B15" w14:textId="18C481F5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54B1C191" w14:textId="3E122EEF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276-2021 «Крупа пшеничная (Полтавская, «Артек»). Технические условия»</w:t>
            </w:r>
          </w:p>
          <w:p w14:paraId="425BACF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Вид крупы: «Артек» - </w:t>
            </w:r>
          </w:p>
          <w:p w14:paraId="52068E8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вид: частицы мелкодробленого зерна пшеницы, освобожденные полностью от зародыша и частично от плодовых и семенных оболочек, частицы крупы зашлифованы</w:t>
            </w:r>
          </w:p>
          <w:p w14:paraId="6096262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желтый</w:t>
            </w:r>
          </w:p>
          <w:p w14:paraId="7B43B6CE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пшеничной крупе без плесневого, затхлого и других посторонних запахов</w:t>
            </w:r>
          </w:p>
          <w:p w14:paraId="6FC905F4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пшеничной крупе, без посторонних привкусов, не кислый, не горький</w:t>
            </w:r>
          </w:p>
          <w:p w14:paraId="0DF64B1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3CAA9488" w14:textId="4194236F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7710F89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611D1111" w14:textId="4890FD2B" w:rsidR="00B9280D" w:rsidRPr="002B2A5F" w:rsidRDefault="002F2241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31F99526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20536DA8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3BA2942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Крупа пшено шлифованное</w:t>
            </w:r>
          </w:p>
        </w:tc>
        <w:tc>
          <w:tcPr>
            <w:tcW w:w="1461" w:type="dxa"/>
          </w:tcPr>
          <w:p w14:paraId="5B146977" w14:textId="6FC332A3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663" w:type="dxa"/>
          </w:tcPr>
          <w:p w14:paraId="08F3D3D8" w14:textId="2E7A97DE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671B93DB" w14:textId="2C1050AD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572-2016 «Крупа пшено шлифованное. Технические условия»</w:t>
            </w:r>
          </w:p>
          <w:p w14:paraId="28042F0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Сорт: не ниже первого </w:t>
            </w:r>
          </w:p>
          <w:p w14:paraId="438CB353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желтый разных оттенков</w:t>
            </w:r>
          </w:p>
          <w:p w14:paraId="07C84F32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крупе пшено, без посторонних запахов, не затхлый, не плесневый</w:t>
            </w:r>
          </w:p>
          <w:p w14:paraId="2A92F50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крупе пшено, без посторонних привкусов, не кислый, не горький</w:t>
            </w:r>
          </w:p>
          <w:p w14:paraId="62CFBCE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568FBBB2" w14:textId="4EDE925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63206F3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4419EF2E" w14:textId="17359548" w:rsidR="00B9280D" w:rsidRPr="002B2A5F" w:rsidRDefault="00F14F7B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6BEB831C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4EDB99B0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9A3C85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Рис шлифованный </w:t>
            </w:r>
          </w:p>
        </w:tc>
        <w:tc>
          <w:tcPr>
            <w:tcW w:w="1461" w:type="dxa"/>
          </w:tcPr>
          <w:p w14:paraId="73693247" w14:textId="5524D5FD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10.61.1</w:t>
            </w:r>
            <w:r w:rsidR="008A2DC0">
              <w:rPr>
                <w:rFonts w:ascii="Times New Roman" w:hAnsi="Times New Roman" w:cs="Times New Roman"/>
                <w:color w:val="000000"/>
              </w:rPr>
              <w:t>1</w:t>
            </w:r>
            <w:r w:rsidRPr="002B2A5F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663" w:type="dxa"/>
          </w:tcPr>
          <w:p w14:paraId="21A45538" w14:textId="38C90D8C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7B494515" w14:textId="0D12B48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6292-93 «Крупа рисовая. Технические условия»</w:t>
            </w:r>
          </w:p>
          <w:p w14:paraId="44EC3F8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 xml:space="preserve">Сорт: не ниже первого </w:t>
            </w:r>
          </w:p>
          <w:p w14:paraId="364DCC2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619CB64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свойственный крупе, без посторонних привкусов, без признаков заражения вредителями</w:t>
            </w:r>
          </w:p>
          <w:p w14:paraId="540A772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308AAC9A" w14:textId="79F566BC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530C4CB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19E7C7DF" w14:textId="641A69D4" w:rsidR="00B9280D" w:rsidRPr="002B2A5F" w:rsidRDefault="00F14F7B" w:rsidP="00F3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11A7ABED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4511C5DA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5E01FA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61" w:type="dxa"/>
          </w:tcPr>
          <w:p w14:paraId="0B9A14A9" w14:textId="24C17159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10.81.12.110</w:t>
            </w:r>
          </w:p>
        </w:tc>
        <w:tc>
          <w:tcPr>
            <w:tcW w:w="663" w:type="dxa"/>
          </w:tcPr>
          <w:p w14:paraId="3CE76C5D" w14:textId="2C261DB4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4906" w:type="dxa"/>
            <w:shd w:val="clear" w:color="auto" w:fill="auto"/>
          </w:tcPr>
          <w:p w14:paraId="122A1864" w14:textId="38660555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33222-2015 «Сахар белый. Технические условия»</w:t>
            </w:r>
          </w:p>
          <w:p w14:paraId="73F670F1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белый, чистый</w:t>
            </w:r>
          </w:p>
          <w:p w14:paraId="5057CBBB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вид: однородная сыпучая масса кристаллов</w:t>
            </w:r>
          </w:p>
          <w:p w14:paraId="532F9A4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 и вкус: свойственный сахару, сладкий, без посторонних запаха и привкуса как в сухом сахаре, так и в его водном растворе</w:t>
            </w:r>
          </w:p>
          <w:p w14:paraId="643E6B5C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Чистота раствора: раствор сахара должен быть прозрачным, без нерастворимого осадка, механических и других примесей.</w:t>
            </w:r>
          </w:p>
          <w:p w14:paraId="49A992E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мешки или иной вид упаковки, предназначенный и соответствующий стандартам для данной продукции</w:t>
            </w:r>
          </w:p>
          <w:p w14:paraId="0975394E" w14:textId="15F566E4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менее 5 кг не более 50 кг</w:t>
            </w:r>
          </w:p>
        </w:tc>
        <w:tc>
          <w:tcPr>
            <w:tcW w:w="987" w:type="dxa"/>
            <w:shd w:val="clear" w:color="auto" w:fill="auto"/>
          </w:tcPr>
          <w:p w14:paraId="71241E34" w14:textId="0DB8C4F4" w:rsidR="00B9280D" w:rsidRPr="002B2A5F" w:rsidRDefault="00B9280D" w:rsidP="00F3707D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400,0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B9280D" w:rsidRPr="002B2A5F" w14:paraId="31C6FD7A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687B6076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60308600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Сода пищевая </w:t>
            </w:r>
          </w:p>
        </w:tc>
        <w:tc>
          <w:tcPr>
            <w:tcW w:w="1461" w:type="dxa"/>
          </w:tcPr>
          <w:p w14:paraId="63FF516F" w14:textId="1E80C099" w:rsidR="00B9280D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20.13.43.191</w:t>
            </w:r>
          </w:p>
        </w:tc>
        <w:tc>
          <w:tcPr>
            <w:tcW w:w="663" w:type="dxa"/>
          </w:tcPr>
          <w:p w14:paraId="2E6D7991" w14:textId="426D0328" w:rsidR="00B9280D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906" w:type="dxa"/>
            <w:shd w:val="clear" w:color="auto" w:fill="auto"/>
          </w:tcPr>
          <w:p w14:paraId="4091A6DC" w14:textId="15350780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2156-76 Натрий двууглекислый. Технические условия и/или ГОСТ 32802-2014 Добавки пищевые. Натрия карбонаты Е500. Общие технические условия</w:t>
            </w:r>
          </w:p>
          <w:p w14:paraId="2EBB1F3D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Внешний вид: кристаллический порошок белого цвета, без запаха. </w:t>
            </w:r>
          </w:p>
          <w:p w14:paraId="5BAA2E6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картонная коробка или иной вид, предназначенный и соответствующий стандартам для данной продукции</w:t>
            </w:r>
          </w:p>
          <w:p w14:paraId="2AC38EBF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Вес упаковки: не более 500 гр.</w:t>
            </w:r>
          </w:p>
        </w:tc>
        <w:tc>
          <w:tcPr>
            <w:tcW w:w="987" w:type="dxa"/>
            <w:shd w:val="clear" w:color="auto" w:fill="auto"/>
          </w:tcPr>
          <w:p w14:paraId="7D293AF0" w14:textId="191D697C" w:rsidR="00B9280D" w:rsidRPr="002B2A5F" w:rsidRDefault="00B9280D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 кг</w:t>
            </w:r>
          </w:p>
        </w:tc>
      </w:tr>
      <w:tr w:rsidR="00B9280D" w:rsidRPr="002B2A5F" w14:paraId="63DA076A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39F70790" w14:textId="77777777" w:rsidR="00B9280D" w:rsidRPr="002B2A5F" w:rsidRDefault="00B9280D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4E9FBC6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Сок яблочный для детского питания от 6 мес. до 3 лет</w:t>
            </w:r>
          </w:p>
        </w:tc>
        <w:tc>
          <w:tcPr>
            <w:tcW w:w="1461" w:type="dxa"/>
          </w:tcPr>
          <w:p w14:paraId="49B37C8E" w14:textId="3DEF8637" w:rsidR="00B9280D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10.32.16.120</w:t>
            </w:r>
          </w:p>
        </w:tc>
        <w:tc>
          <w:tcPr>
            <w:tcW w:w="663" w:type="dxa"/>
          </w:tcPr>
          <w:p w14:paraId="21EF2CCC" w14:textId="0139C383" w:rsidR="00B9280D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2F6CBA51" w14:textId="38DD6EC4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 «Соответствует требованиям ГОСТ 32920-2022 «Продукция соковая. Продукция соковая из фруктов и овощей для детского питания. Общие технические условия» и/или ТУ изготовителя (производителя)</w:t>
            </w:r>
          </w:p>
          <w:p w14:paraId="793471AA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Назначение: </w:t>
            </w:r>
            <w:r w:rsidRPr="002B2A5F">
              <w:rPr>
                <w:rFonts w:ascii="Times New Roman" w:hAnsi="Times New Roman" w:cs="Times New Roman"/>
                <w:i/>
                <w:iCs/>
              </w:rPr>
              <w:t>для питания детей раннего возраста (до трех лет).</w:t>
            </w:r>
          </w:p>
          <w:p w14:paraId="6BF98875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и консистенция: прозрачная жидкость, стабильная в процессе хранения. Допускается легкая опалесценция.</w:t>
            </w:r>
          </w:p>
          <w:p w14:paraId="5EF4DA8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натуральные, хорошо выраженные, свойственные яблокам, прошедшим тепловую обработку. Не допускаются посторонние привкус и запах</w:t>
            </w:r>
          </w:p>
          <w:p w14:paraId="727047C7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однородный по всей массе, свойственный цвету используемых яблок, прошедших тепловую обработку.</w:t>
            </w:r>
          </w:p>
          <w:p w14:paraId="587E9C38" w14:textId="386DBBE6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тетра-пак с трубочкой</w:t>
            </w:r>
          </w:p>
          <w:p w14:paraId="0C3C0529" w14:textId="77777777" w:rsidR="00B9280D" w:rsidRPr="002B2A5F" w:rsidRDefault="00B9280D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Объем упаковки: 0,2 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B030" w14:textId="04686DC8" w:rsidR="00B9280D" w:rsidRPr="002B2A5F" w:rsidRDefault="001A087F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240</w:t>
            </w:r>
            <w:r w:rsidR="00B9280D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B9280D" w:rsidRPr="002B2A5F">
              <w:rPr>
                <w:rFonts w:ascii="Times New Roman" w:hAnsi="Times New Roman" w:cs="Times New Roman"/>
              </w:rPr>
              <w:t>л</w:t>
            </w:r>
          </w:p>
        </w:tc>
      </w:tr>
      <w:tr w:rsidR="00C749D0" w:rsidRPr="002B2A5F" w14:paraId="7948F22E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3E5B4F97" w14:textId="77777777" w:rsidR="00C749D0" w:rsidRPr="002B2A5F" w:rsidRDefault="00C749D0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00924C7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Соль йодированная </w:t>
            </w:r>
          </w:p>
        </w:tc>
        <w:tc>
          <w:tcPr>
            <w:tcW w:w="1461" w:type="dxa"/>
          </w:tcPr>
          <w:p w14:paraId="6B8E2405" w14:textId="045FB1E2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10.84.30.130</w:t>
            </w:r>
          </w:p>
        </w:tc>
        <w:tc>
          <w:tcPr>
            <w:tcW w:w="663" w:type="dxa"/>
          </w:tcPr>
          <w:p w14:paraId="745032CA" w14:textId="6637D489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906" w:type="dxa"/>
            <w:shd w:val="clear" w:color="auto" w:fill="auto"/>
          </w:tcPr>
          <w:p w14:paraId="09D4C6BB" w14:textId="6F964E8C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Р 51575-2000 Соль поваренная пищевая. Методы определения Йода и тиосульфата натрия», ГОСТ Р 51574-2018 «Соль пищевая. Общие технические условия» и/или ТУ производителя (изготовителя)</w:t>
            </w:r>
          </w:p>
          <w:p w14:paraId="42D89EA5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Сорт: не ниже высшего</w:t>
            </w:r>
          </w:p>
          <w:p w14:paraId="0B4AE7F3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вид: кристаллический сыпучий продукт</w:t>
            </w:r>
          </w:p>
          <w:p w14:paraId="53B11E1B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 – соответствие </w:t>
            </w:r>
          </w:p>
          <w:p w14:paraId="4CDCE0ED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Вкус: соленый, без постороннего привкуса</w:t>
            </w:r>
          </w:p>
          <w:p w14:paraId="50ADCC3F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белый</w:t>
            </w:r>
          </w:p>
          <w:p w14:paraId="36817929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слабовыраженный запах йода, без посторонних запахов</w:t>
            </w:r>
          </w:p>
          <w:p w14:paraId="2011DF6E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Йодированная – соответствие </w:t>
            </w:r>
          </w:p>
          <w:p w14:paraId="68B54804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0D989F1E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1 кг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F753" w14:textId="35483A6B" w:rsidR="00C749D0" w:rsidRPr="002B2A5F" w:rsidRDefault="00531BD7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749D0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C749D0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C749D0" w:rsidRPr="002B2A5F" w14:paraId="3DAEBDB3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E7FD667" w14:textId="77777777" w:rsidR="00C749D0" w:rsidRPr="002B2A5F" w:rsidRDefault="00C749D0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09512BD3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Томатная паста </w:t>
            </w:r>
          </w:p>
        </w:tc>
        <w:tc>
          <w:tcPr>
            <w:tcW w:w="1461" w:type="dxa"/>
          </w:tcPr>
          <w:p w14:paraId="339330DA" w14:textId="6C9E457C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10.39.17.112</w:t>
            </w:r>
          </w:p>
        </w:tc>
        <w:tc>
          <w:tcPr>
            <w:tcW w:w="663" w:type="dxa"/>
          </w:tcPr>
          <w:p w14:paraId="3890C68E" w14:textId="5785F6F1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0A0B019E" w14:textId="43B958CF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Соответствует требованиям ГОСТ 3343-2017 «Продукты томатные концентрированные. Общие технические условия» </w:t>
            </w:r>
          </w:p>
          <w:p w14:paraId="6349B435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Массовая доля растворимых сухих веществ (за вычетом хлоридов): не менее 25 %</w:t>
            </w:r>
          </w:p>
          <w:p w14:paraId="1D933CBB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и консистенция: Густая однородная концентрированная масса мажущейся консистенции, без темных включений, остатков кожицы, семян и других грубых частиц плодов</w:t>
            </w:r>
          </w:p>
          <w:p w14:paraId="348DA5DB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Красный, оранжево-красный или малиново-красный, ярко выраженный, равномерный по всей массе</w:t>
            </w:r>
          </w:p>
          <w:p w14:paraId="392086D2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Вкус и запах: ярко выраженные, свойственные зрелым томатам, прошедшим термическую обработку, без горечи и других посторонних привкуса и запаха</w:t>
            </w:r>
          </w:p>
          <w:p w14:paraId="2FE0EBF9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стеклянная банка или иной вид, предназначенный и соответствующий стандартам для данной продукции</w:t>
            </w:r>
          </w:p>
          <w:p w14:paraId="62C98672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Объем: не более 1 кг</w:t>
            </w:r>
          </w:p>
        </w:tc>
        <w:tc>
          <w:tcPr>
            <w:tcW w:w="987" w:type="dxa"/>
            <w:shd w:val="clear" w:color="auto" w:fill="auto"/>
          </w:tcPr>
          <w:p w14:paraId="6837BF32" w14:textId="2EF5ED85" w:rsidR="00C749D0" w:rsidRPr="002B2A5F" w:rsidRDefault="00531BD7" w:rsidP="00C74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749D0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C749D0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C749D0" w:rsidRPr="002B2A5F" w14:paraId="305B4644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73B06260" w14:textId="77777777" w:rsidR="00C749D0" w:rsidRPr="002B2A5F" w:rsidRDefault="00C749D0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50BB01B9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Чай листовой</w:t>
            </w:r>
          </w:p>
        </w:tc>
        <w:tc>
          <w:tcPr>
            <w:tcW w:w="1461" w:type="dxa"/>
          </w:tcPr>
          <w:p w14:paraId="31487AA1" w14:textId="4D538266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10.83.13.120</w:t>
            </w:r>
          </w:p>
        </w:tc>
        <w:tc>
          <w:tcPr>
            <w:tcW w:w="663" w:type="dxa"/>
          </w:tcPr>
          <w:p w14:paraId="0C42C5C8" w14:textId="17BE5554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313DF1FF" w14:textId="251E08C2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32573-2013 Чай чёрный. Технические условия</w:t>
            </w:r>
          </w:p>
          <w:p w14:paraId="30798AAC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Вид: черный чай листовой</w:t>
            </w:r>
          </w:p>
          <w:p w14:paraId="41C9A374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настоя чая: яркий, прозрачный</w:t>
            </w:r>
          </w:p>
          <w:p w14:paraId="6F90711B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Аромат и вкус настоя чая: нежный аромат, терпкий вкус</w:t>
            </w:r>
          </w:p>
          <w:p w14:paraId="134FFC17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 разваренного листа: однородный, коричнево-красный</w:t>
            </w:r>
          </w:p>
          <w:p w14:paraId="7E86CBC1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Внешний вид чая: однородный, ровный, хорошо скрученный</w:t>
            </w:r>
          </w:p>
          <w:p w14:paraId="14439D4F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00F68C49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100 г</w:t>
            </w:r>
          </w:p>
        </w:tc>
        <w:tc>
          <w:tcPr>
            <w:tcW w:w="987" w:type="dxa"/>
            <w:shd w:val="clear" w:color="auto" w:fill="auto"/>
          </w:tcPr>
          <w:p w14:paraId="0D7082EC" w14:textId="2BA5C835" w:rsidR="00C749D0" w:rsidRPr="002B2A5F" w:rsidRDefault="00531BD7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C749D0"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C749D0" w:rsidRPr="002B2A5F" w14:paraId="0B3FB460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38A37C54" w14:textId="77777777" w:rsidR="00C749D0" w:rsidRPr="002B2A5F" w:rsidRDefault="00C749D0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72E567A2" w14:textId="0E31BB03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Яйцо куриное </w:t>
            </w:r>
          </w:p>
        </w:tc>
        <w:tc>
          <w:tcPr>
            <w:tcW w:w="1461" w:type="dxa"/>
          </w:tcPr>
          <w:p w14:paraId="2D47F394" w14:textId="2F9AA625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01.47.21.000</w:t>
            </w:r>
          </w:p>
        </w:tc>
        <w:tc>
          <w:tcPr>
            <w:tcW w:w="663" w:type="dxa"/>
          </w:tcPr>
          <w:p w14:paraId="391FCEAF" w14:textId="5AE49A67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65C5B486" w14:textId="78AA522F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Соответствует требованиям ГОСТ 31654-2012 Яйца куриные пищевые. Технические условия</w:t>
            </w:r>
          </w:p>
          <w:p w14:paraId="6CAB707D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Категория: не менее первой</w:t>
            </w:r>
          </w:p>
          <w:p w14:paraId="08075643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Скорлупа яиц должна быть чистой, без пятен крови и помета, и неповрежденной – соответствие </w:t>
            </w:r>
          </w:p>
          <w:p w14:paraId="1C84FCB8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Содержимое яиц не должно иметь посторонних запахов (гнилости, тухлости, затхлости и др.) – соответствие</w:t>
            </w:r>
          </w:p>
          <w:p w14:paraId="34DFD10C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096387AA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14:paraId="4662ADEC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4A58311D" w14:textId="4A20ACB1" w:rsidR="00C749D0" w:rsidRPr="002B2A5F" w:rsidRDefault="00C749D0" w:rsidP="00C749D0">
            <w:pPr>
              <w:rPr>
                <w:rFonts w:ascii="Times New Roman" w:hAnsi="Times New Roman" w:cs="Times New Roman"/>
                <w:i/>
                <w:iCs/>
              </w:rPr>
            </w:pPr>
            <w:r w:rsidRPr="002B2A5F">
              <w:rPr>
                <w:rFonts w:ascii="Times New Roman" w:hAnsi="Times New Roman" w:cs="Times New Roman"/>
                <w:i/>
                <w:iCs/>
              </w:rPr>
              <w:t>с маркировкой даты</w:t>
            </w:r>
          </w:p>
        </w:tc>
        <w:tc>
          <w:tcPr>
            <w:tcW w:w="987" w:type="dxa"/>
            <w:shd w:val="clear" w:color="auto" w:fill="auto"/>
          </w:tcPr>
          <w:p w14:paraId="346113C1" w14:textId="11FE5846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lastRenderedPageBreak/>
              <w:t>2</w:t>
            </w:r>
            <w:r w:rsidR="00531BD7">
              <w:rPr>
                <w:rFonts w:ascii="Times New Roman" w:hAnsi="Times New Roman" w:cs="Times New Roman"/>
              </w:rPr>
              <w:t>2</w:t>
            </w:r>
            <w:r w:rsidRPr="002B2A5F">
              <w:rPr>
                <w:rFonts w:ascii="Times New Roman" w:hAnsi="Times New Roman" w:cs="Times New Roman"/>
              </w:rPr>
              <w:t>00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A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C749D0" w:rsidRPr="002B2A5F" w14:paraId="0C2AF026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25F77183" w14:textId="77777777" w:rsidR="00C749D0" w:rsidRPr="002B2A5F" w:rsidRDefault="00C749D0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20CA6FA1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Крупа ячменная ячневая </w:t>
            </w:r>
          </w:p>
        </w:tc>
        <w:tc>
          <w:tcPr>
            <w:tcW w:w="1461" w:type="dxa"/>
          </w:tcPr>
          <w:p w14:paraId="217C111D" w14:textId="395A366B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10.61.32.115</w:t>
            </w:r>
          </w:p>
        </w:tc>
        <w:tc>
          <w:tcPr>
            <w:tcW w:w="663" w:type="dxa"/>
          </w:tcPr>
          <w:p w14:paraId="4B0FE61D" w14:textId="54E67B8A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11294071" w14:textId="1448E1EC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Соответствует требованиям ГОСТ 5784-2022 «Крупа ячменная Технические условия» </w:t>
            </w:r>
          </w:p>
          <w:p w14:paraId="7699F76E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Цвет: белый с желтоватым, иногда зеленоватым оттенками</w:t>
            </w:r>
          </w:p>
          <w:p w14:paraId="0BB622A3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Вкус: свойственный ячменной крупе, без посторонних привкусов, не кислый, не горький </w:t>
            </w:r>
          </w:p>
          <w:p w14:paraId="655B7B70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Запах: свойственный ячменной крупе, без посторонних запахов, не затхлый, не плесневелый</w:t>
            </w:r>
          </w:p>
          <w:p w14:paraId="019B68AF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420BB1C1" w14:textId="1D3656A5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Упаковка: предназначенная и соответствующая стандартам для данной продукции, сухая, </w:t>
            </w:r>
            <w:r w:rsidR="000D4139">
              <w:rPr>
                <w:rFonts w:ascii="Times New Roman" w:hAnsi="Times New Roman" w:cs="Times New Roman"/>
              </w:rPr>
              <w:t>чистая</w:t>
            </w:r>
            <w:r w:rsidRPr="002B2A5F">
              <w:rPr>
                <w:rFonts w:ascii="Times New Roman" w:hAnsi="Times New Roman" w:cs="Times New Roman"/>
              </w:rPr>
              <w:t>, без постороннего запаха</w:t>
            </w:r>
          </w:p>
          <w:p w14:paraId="55AF0B16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5 кг</w:t>
            </w:r>
          </w:p>
        </w:tc>
        <w:tc>
          <w:tcPr>
            <w:tcW w:w="987" w:type="dxa"/>
            <w:shd w:val="clear" w:color="auto" w:fill="auto"/>
          </w:tcPr>
          <w:p w14:paraId="3749255B" w14:textId="658D1FB0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2</w:t>
            </w:r>
            <w:r w:rsidR="00531BD7">
              <w:rPr>
                <w:rFonts w:ascii="Times New Roman" w:hAnsi="Times New Roman" w:cs="Times New Roman"/>
              </w:rPr>
              <w:t>2</w:t>
            </w:r>
            <w:r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Pr="002B2A5F">
              <w:rPr>
                <w:rFonts w:ascii="Times New Roman" w:hAnsi="Times New Roman" w:cs="Times New Roman"/>
              </w:rPr>
              <w:t>кг</w:t>
            </w:r>
          </w:p>
        </w:tc>
      </w:tr>
      <w:tr w:rsidR="00C749D0" w:rsidRPr="002B2A5F" w14:paraId="6342B092" w14:textId="77777777" w:rsidTr="00162E35">
        <w:trPr>
          <w:jc w:val="center"/>
        </w:trPr>
        <w:tc>
          <w:tcPr>
            <w:tcW w:w="518" w:type="dxa"/>
            <w:shd w:val="clear" w:color="auto" w:fill="auto"/>
          </w:tcPr>
          <w:p w14:paraId="29ABF269" w14:textId="77777777" w:rsidR="00C749D0" w:rsidRPr="002B2A5F" w:rsidRDefault="00C749D0" w:rsidP="00C749D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14:paraId="447F7BF0" w14:textId="7EBF9C80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Сыр полутвердый</w:t>
            </w:r>
          </w:p>
        </w:tc>
        <w:tc>
          <w:tcPr>
            <w:tcW w:w="1461" w:type="dxa"/>
          </w:tcPr>
          <w:p w14:paraId="0D3034E8" w14:textId="5EDA43F3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10.51.40.120</w:t>
            </w:r>
          </w:p>
        </w:tc>
        <w:tc>
          <w:tcPr>
            <w:tcW w:w="663" w:type="dxa"/>
          </w:tcPr>
          <w:p w14:paraId="42834665" w14:textId="22424A27" w:rsidR="00C749D0" w:rsidRPr="002B2A5F" w:rsidRDefault="00C749D0" w:rsidP="00C749D0">
            <w:pPr>
              <w:jc w:val="center"/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06" w:type="dxa"/>
            <w:shd w:val="clear" w:color="auto" w:fill="auto"/>
          </w:tcPr>
          <w:p w14:paraId="44B03BF4" w14:textId="3BFBB609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Соответствует требованиям ГОСТ Р 52686-2006 «Сыры. Общие технические условия» и/или ГОСТ Р 52686-2006 Сыры. Общие технические условия </w:t>
            </w:r>
          </w:p>
          <w:p w14:paraId="37F8DEE0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Массовая доля жира: не менее 50%</w:t>
            </w:r>
          </w:p>
          <w:p w14:paraId="618B0C0B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Глазки: средние или мелкие или отсутствуют</w:t>
            </w:r>
          </w:p>
          <w:p w14:paraId="2E59E594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Вкус: выраженный сырный, характерный для данного сорта не острый </w:t>
            </w:r>
          </w:p>
          <w:p w14:paraId="49C9219A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 xml:space="preserve">Сыр, без плесени – соответствие </w:t>
            </w:r>
          </w:p>
          <w:p w14:paraId="441AEBAF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57D07123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</w:t>
            </w:r>
          </w:p>
          <w:p w14:paraId="72914060" w14:textId="77777777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69C27F33" w14:textId="495F9BF5" w:rsidR="00C749D0" w:rsidRPr="002B2A5F" w:rsidRDefault="00C749D0" w:rsidP="00C749D0">
            <w:pPr>
              <w:rPr>
                <w:rFonts w:ascii="Times New Roman" w:hAnsi="Times New Roman" w:cs="Times New Roman"/>
              </w:rPr>
            </w:pPr>
            <w:r w:rsidRPr="002B2A5F">
              <w:rPr>
                <w:rFonts w:ascii="Times New Roman" w:hAnsi="Times New Roman" w:cs="Times New Roman"/>
              </w:rPr>
              <w:t>Фасовка: не более 220 гр.</w:t>
            </w:r>
          </w:p>
        </w:tc>
        <w:tc>
          <w:tcPr>
            <w:tcW w:w="987" w:type="dxa"/>
            <w:shd w:val="clear" w:color="auto" w:fill="auto"/>
          </w:tcPr>
          <w:p w14:paraId="6596BFA3" w14:textId="72058DDC" w:rsidR="00C749D0" w:rsidRPr="002B2A5F" w:rsidRDefault="00531BD7" w:rsidP="00C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49D0" w:rsidRPr="002B2A5F">
              <w:rPr>
                <w:rFonts w:ascii="Times New Roman" w:hAnsi="Times New Roman" w:cs="Times New Roman"/>
              </w:rPr>
              <w:t>,0</w:t>
            </w:r>
            <w:r w:rsidR="00F3707D">
              <w:rPr>
                <w:rFonts w:ascii="Times New Roman" w:hAnsi="Times New Roman" w:cs="Times New Roman"/>
              </w:rPr>
              <w:t xml:space="preserve"> </w:t>
            </w:r>
            <w:r w:rsidR="00C749D0" w:rsidRPr="002B2A5F">
              <w:rPr>
                <w:rFonts w:ascii="Times New Roman" w:hAnsi="Times New Roman" w:cs="Times New Roman"/>
              </w:rPr>
              <w:t>кг</w:t>
            </w:r>
          </w:p>
        </w:tc>
      </w:tr>
    </w:tbl>
    <w:p w14:paraId="57D9E966" w14:textId="77777777" w:rsidR="00C749D0" w:rsidRPr="00C749D0" w:rsidRDefault="00C749D0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bookmarkStart w:id="0" w:name="_Hlk187682400"/>
      <w:bookmarkStart w:id="1" w:name="_Hlk187684802"/>
      <w:r w:rsidRPr="00C749D0">
        <w:rPr>
          <w:rFonts w:ascii="Times New Roman" w:eastAsia="Times New Roman" w:hAnsi="Times New Roman" w:cs="Times New Roman"/>
          <w:b/>
          <w:i/>
          <w:iCs/>
          <w:lang w:eastAsia="ar-SA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  <w:bookmarkEnd w:id="0"/>
    </w:p>
    <w:bookmarkEnd w:id="1"/>
    <w:p w14:paraId="664B9E58" w14:textId="1CB0ACD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2A5F">
        <w:rPr>
          <w:rFonts w:ascii="Times New Roman" w:eastAsia="Times New Roman" w:hAnsi="Times New Roman" w:cs="Times New Roman"/>
          <w:b/>
          <w:lang w:eastAsia="ar-SA"/>
        </w:rPr>
        <w:t xml:space="preserve">2. Место поставки: </w:t>
      </w:r>
      <w:r w:rsidRPr="002B2A5F">
        <w:rPr>
          <w:rFonts w:ascii="Times New Roman" w:eastAsia="Times New Roman" w:hAnsi="Times New Roman" w:cs="Times New Roman"/>
          <w:bCs/>
          <w:lang w:eastAsia="ar-SA"/>
        </w:rPr>
        <w:t>620098 г. Екатеринбург, ул. Ломоносова, д. 89</w:t>
      </w:r>
    </w:p>
    <w:p w14:paraId="7E068D2D" w14:textId="626D5366" w:rsidR="00B4320E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2A5F">
        <w:rPr>
          <w:rFonts w:ascii="Times New Roman" w:eastAsia="Times New Roman" w:hAnsi="Times New Roman" w:cs="Times New Roman"/>
          <w:b/>
          <w:lang w:eastAsia="ar-SA"/>
        </w:rPr>
        <w:t xml:space="preserve">3. Срок (период) поставки товара: </w:t>
      </w:r>
      <w:bookmarkStart w:id="2" w:name="_Hlk184395617"/>
      <w:r w:rsidR="000348B4" w:rsidRPr="002B2A5F">
        <w:rPr>
          <w:rFonts w:ascii="Times New Roman" w:eastAsia="Times New Roman" w:hAnsi="Times New Roman" w:cs="Times New Roman"/>
          <w:bCs/>
          <w:lang w:eastAsia="ar-SA"/>
        </w:rPr>
        <w:t>с</w:t>
      </w:r>
      <w:r w:rsidR="002B2A5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E489A" w:rsidRPr="002B2A5F">
        <w:rPr>
          <w:rFonts w:ascii="Times New Roman" w:eastAsia="Times New Roman" w:hAnsi="Times New Roman" w:cs="Times New Roman"/>
          <w:bCs/>
          <w:lang w:eastAsia="ar-SA"/>
        </w:rPr>
        <w:t>01</w:t>
      </w:r>
      <w:r w:rsidR="000348B4" w:rsidRPr="002B2A5F">
        <w:rPr>
          <w:rFonts w:ascii="Times New Roman" w:eastAsia="Times New Roman" w:hAnsi="Times New Roman" w:cs="Times New Roman"/>
          <w:bCs/>
          <w:lang w:eastAsia="ar-SA"/>
        </w:rPr>
        <w:t>.</w:t>
      </w:r>
      <w:r w:rsidR="003E489A" w:rsidRPr="002B2A5F">
        <w:rPr>
          <w:rFonts w:ascii="Times New Roman" w:eastAsia="Times New Roman" w:hAnsi="Times New Roman" w:cs="Times New Roman"/>
          <w:bCs/>
          <w:lang w:eastAsia="ar-SA"/>
        </w:rPr>
        <w:t>0</w:t>
      </w:r>
      <w:r w:rsidR="00531BD7">
        <w:rPr>
          <w:rFonts w:ascii="Times New Roman" w:eastAsia="Times New Roman" w:hAnsi="Times New Roman" w:cs="Times New Roman"/>
          <w:bCs/>
          <w:lang w:eastAsia="ar-SA"/>
        </w:rPr>
        <w:t>7</w:t>
      </w:r>
      <w:r w:rsidR="000348B4" w:rsidRPr="002B2A5F">
        <w:rPr>
          <w:rFonts w:ascii="Times New Roman" w:eastAsia="Times New Roman" w:hAnsi="Times New Roman" w:cs="Times New Roman"/>
          <w:bCs/>
          <w:lang w:eastAsia="ar-SA"/>
        </w:rPr>
        <w:t xml:space="preserve">.2025г. по </w:t>
      </w:r>
      <w:r w:rsidR="003E489A" w:rsidRPr="002B2A5F">
        <w:rPr>
          <w:rFonts w:ascii="Times New Roman" w:eastAsia="Times New Roman" w:hAnsi="Times New Roman" w:cs="Times New Roman"/>
          <w:bCs/>
          <w:lang w:eastAsia="ar-SA"/>
        </w:rPr>
        <w:t>30</w:t>
      </w:r>
      <w:r w:rsidR="000348B4" w:rsidRPr="002B2A5F">
        <w:rPr>
          <w:rFonts w:ascii="Times New Roman" w:eastAsia="Times New Roman" w:hAnsi="Times New Roman" w:cs="Times New Roman"/>
          <w:bCs/>
          <w:lang w:eastAsia="ar-SA"/>
        </w:rPr>
        <w:t>.</w:t>
      </w:r>
      <w:r w:rsidR="003E489A" w:rsidRPr="002B2A5F">
        <w:rPr>
          <w:rFonts w:ascii="Times New Roman" w:eastAsia="Times New Roman" w:hAnsi="Times New Roman" w:cs="Times New Roman"/>
          <w:bCs/>
          <w:lang w:eastAsia="ar-SA"/>
        </w:rPr>
        <w:t>0</w:t>
      </w:r>
      <w:r w:rsidR="00531BD7">
        <w:rPr>
          <w:rFonts w:ascii="Times New Roman" w:eastAsia="Times New Roman" w:hAnsi="Times New Roman" w:cs="Times New Roman"/>
          <w:bCs/>
          <w:lang w:eastAsia="ar-SA"/>
        </w:rPr>
        <w:t>9</w:t>
      </w:r>
      <w:r w:rsidR="000348B4" w:rsidRPr="002B2A5F">
        <w:rPr>
          <w:rFonts w:ascii="Times New Roman" w:eastAsia="Times New Roman" w:hAnsi="Times New Roman" w:cs="Times New Roman"/>
          <w:bCs/>
          <w:lang w:eastAsia="ar-SA"/>
        </w:rPr>
        <w:t>.2025г</w:t>
      </w:r>
      <w:bookmarkEnd w:id="2"/>
      <w:r w:rsidR="00B4320E" w:rsidRPr="002B2A5F">
        <w:rPr>
          <w:rFonts w:ascii="Times New Roman" w:eastAsia="Times New Roman" w:hAnsi="Times New Roman" w:cs="Times New Roman"/>
          <w:bCs/>
          <w:lang w:eastAsia="ar-SA"/>
        </w:rPr>
        <w:t>, партиями, на основании заявок Заказчика. Поставка и разгрузка товара осуществляется силами и средствами Поставщика по понедельникам, средам с 7:30 до 15:00 (время местное).</w:t>
      </w:r>
    </w:p>
    <w:p w14:paraId="5C62F72D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2A5F">
        <w:rPr>
          <w:rFonts w:ascii="Times New Roman" w:eastAsia="Times New Roman" w:hAnsi="Times New Roman" w:cs="Times New Roman"/>
          <w:bCs/>
          <w:lang w:eastAsia="ar-SA"/>
        </w:rPr>
        <w:lastRenderedPageBreak/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5BB14EB1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2A5F">
        <w:rPr>
          <w:rFonts w:ascii="Times New Roman" w:eastAsia="Times New Roman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3C24B1DF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6C87C1F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344E8F5F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2B2A5F">
        <w:rPr>
          <w:rFonts w:ascii="Times New Roman" w:eastAsia="Times New Roman" w:hAnsi="Times New Roman" w:cs="Times New Roman"/>
        </w:rPr>
        <w:t>Федеральным закон от 30.03.1999 № 52-ФЗ «О санитарно-эпидемиологическом благополучии населения»;</w:t>
      </w:r>
    </w:p>
    <w:p w14:paraId="44DF0EBF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3C458A0E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2B2A5F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2B2A5F">
        <w:rPr>
          <w:rFonts w:ascii="Times New Roman" w:eastAsia="Times New Roman" w:hAnsi="Times New Roman" w:cs="Times New Roman"/>
        </w:rPr>
        <w:t>СанПиН 2.3.2.1078-01 «Гигиенические требования к безопасности и пищевой ценности пищевых продуктов»;</w:t>
      </w:r>
    </w:p>
    <w:p w14:paraId="52CE1EAA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87B48F5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ТР ТС 021/2011 «О безопасности пищевой продукции»;</w:t>
      </w:r>
    </w:p>
    <w:p w14:paraId="3CAAB9BE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ТР ТС 022/2011 «Пищевая продукция в части ее маркировки»;</w:t>
      </w:r>
    </w:p>
    <w:p w14:paraId="7CA48696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ТР ТС 005/2011 «О безопасности упаковки»;</w:t>
      </w:r>
    </w:p>
    <w:p w14:paraId="4ECC1D28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07875A55" w14:textId="77777777" w:rsidR="006E5375" w:rsidRPr="002B2A5F" w:rsidRDefault="006E5375" w:rsidP="00C749D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2B2A5F">
        <w:rPr>
          <w:rFonts w:ascii="Times New Roman" w:eastAsia="Times New Roman" w:hAnsi="Times New Roman" w:cs="Times New Roman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EA11756" w14:textId="77777777" w:rsidR="006E5375" w:rsidRPr="002B2A5F" w:rsidRDefault="006E5375" w:rsidP="00C749D0">
      <w:pPr>
        <w:widowControl w:val="0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350941BE" w14:textId="77777777" w:rsidR="006E5375" w:rsidRPr="002B2A5F" w:rsidRDefault="006E5375" w:rsidP="00C749D0">
      <w:pPr>
        <w:widowControl w:val="0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3F2BE779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2A5F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125BD172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677EB6A3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3317C36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5.3. Остаточный срок годности: не менее 80% от установленного производителем.</w:t>
      </w:r>
    </w:p>
    <w:p w14:paraId="1C76D3CC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2A5F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14:paraId="15A80B16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6ABE0A87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7A6DE72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7B0897C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14:paraId="4A976497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14:paraId="2CFAC927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14:paraId="2C039DE8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14:paraId="21CDA4BA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14:paraId="69352612" w14:textId="77777777" w:rsidR="006E5375" w:rsidRPr="002B2A5F" w:rsidRDefault="006E5375" w:rsidP="00C749D0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2A5F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37026AB7" w14:textId="77777777" w:rsidR="006E5375" w:rsidRPr="002B2A5F" w:rsidRDefault="006E5375" w:rsidP="00C749D0">
      <w:pPr>
        <w:tabs>
          <w:tab w:val="left" w:pos="10206"/>
        </w:tabs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72C4B0B7" w14:textId="77777777" w:rsidR="00383DE7" w:rsidRPr="002B2A5F" w:rsidRDefault="00383DE7" w:rsidP="00C749D0">
      <w:pPr>
        <w:spacing w:after="0" w:line="252" w:lineRule="auto"/>
        <w:rPr>
          <w:rFonts w:ascii="Times New Roman" w:hAnsi="Times New Roman" w:cs="Times New Roman"/>
          <w:b/>
        </w:rPr>
      </w:pPr>
    </w:p>
    <w:sectPr w:rsidR="00383DE7" w:rsidRPr="002B2A5F" w:rsidSect="002B2A5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3FB5"/>
    <w:multiLevelType w:val="hybridMultilevel"/>
    <w:tmpl w:val="F3B2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E7"/>
    <w:rsid w:val="00010974"/>
    <w:rsid w:val="00026A3A"/>
    <w:rsid w:val="000348B4"/>
    <w:rsid w:val="000C6551"/>
    <w:rsid w:val="000D4139"/>
    <w:rsid w:val="000F2C3F"/>
    <w:rsid w:val="00111963"/>
    <w:rsid w:val="00111FD2"/>
    <w:rsid w:val="001459E2"/>
    <w:rsid w:val="0015041C"/>
    <w:rsid w:val="00162E35"/>
    <w:rsid w:val="001A087F"/>
    <w:rsid w:val="001A3584"/>
    <w:rsid w:val="001B71A5"/>
    <w:rsid w:val="001C676A"/>
    <w:rsid w:val="001E1A99"/>
    <w:rsid w:val="002014AD"/>
    <w:rsid w:val="00207618"/>
    <w:rsid w:val="00251106"/>
    <w:rsid w:val="0028303D"/>
    <w:rsid w:val="00296E61"/>
    <w:rsid w:val="002A3B07"/>
    <w:rsid w:val="002B2A5F"/>
    <w:rsid w:val="002F2241"/>
    <w:rsid w:val="00300732"/>
    <w:rsid w:val="00337CA0"/>
    <w:rsid w:val="003739F8"/>
    <w:rsid w:val="00383DE7"/>
    <w:rsid w:val="00384304"/>
    <w:rsid w:val="00395D8E"/>
    <w:rsid w:val="003E489A"/>
    <w:rsid w:val="003F4ACA"/>
    <w:rsid w:val="004570A1"/>
    <w:rsid w:val="00470160"/>
    <w:rsid w:val="0049228E"/>
    <w:rsid w:val="004A6F89"/>
    <w:rsid w:val="005078EF"/>
    <w:rsid w:val="00514CD9"/>
    <w:rsid w:val="00521927"/>
    <w:rsid w:val="00531BD7"/>
    <w:rsid w:val="005411B2"/>
    <w:rsid w:val="005946EC"/>
    <w:rsid w:val="005D2F37"/>
    <w:rsid w:val="005D41E4"/>
    <w:rsid w:val="005F106F"/>
    <w:rsid w:val="00603030"/>
    <w:rsid w:val="00670F27"/>
    <w:rsid w:val="00671587"/>
    <w:rsid w:val="00681556"/>
    <w:rsid w:val="006A548D"/>
    <w:rsid w:val="006A6436"/>
    <w:rsid w:val="006B6F1A"/>
    <w:rsid w:val="006C18D5"/>
    <w:rsid w:val="006E3D08"/>
    <w:rsid w:val="006E5375"/>
    <w:rsid w:val="006F3F01"/>
    <w:rsid w:val="006F4B69"/>
    <w:rsid w:val="00736FFA"/>
    <w:rsid w:val="00762F87"/>
    <w:rsid w:val="00767848"/>
    <w:rsid w:val="007679FE"/>
    <w:rsid w:val="007A5C50"/>
    <w:rsid w:val="007C647F"/>
    <w:rsid w:val="007D27A0"/>
    <w:rsid w:val="007F4374"/>
    <w:rsid w:val="008039E2"/>
    <w:rsid w:val="008157D1"/>
    <w:rsid w:val="00864614"/>
    <w:rsid w:val="00875147"/>
    <w:rsid w:val="00890A62"/>
    <w:rsid w:val="00897A87"/>
    <w:rsid w:val="008A2DC0"/>
    <w:rsid w:val="008C0F55"/>
    <w:rsid w:val="008C184F"/>
    <w:rsid w:val="009103A5"/>
    <w:rsid w:val="00915A23"/>
    <w:rsid w:val="00943882"/>
    <w:rsid w:val="009455A1"/>
    <w:rsid w:val="009641DF"/>
    <w:rsid w:val="0097012F"/>
    <w:rsid w:val="009D37EF"/>
    <w:rsid w:val="009D686E"/>
    <w:rsid w:val="00A43DA1"/>
    <w:rsid w:val="00A7037E"/>
    <w:rsid w:val="00A70B43"/>
    <w:rsid w:val="00A90EE3"/>
    <w:rsid w:val="00AB3725"/>
    <w:rsid w:val="00AD6002"/>
    <w:rsid w:val="00B1408A"/>
    <w:rsid w:val="00B42C1D"/>
    <w:rsid w:val="00B4320E"/>
    <w:rsid w:val="00B43E33"/>
    <w:rsid w:val="00B71398"/>
    <w:rsid w:val="00B91EBF"/>
    <w:rsid w:val="00B9280D"/>
    <w:rsid w:val="00BB203F"/>
    <w:rsid w:val="00BE1F2B"/>
    <w:rsid w:val="00BF5BAC"/>
    <w:rsid w:val="00C0175B"/>
    <w:rsid w:val="00C5326A"/>
    <w:rsid w:val="00C65235"/>
    <w:rsid w:val="00C66FF5"/>
    <w:rsid w:val="00C749D0"/>
    <w:rsid w:val="00C77EC0"/>
    <w:rsid w:val="00CB41E7"/>
    <w:rsid w:val="00D205C3"/>
    <w:rsid w:val="00D27D3D"/>
    <w:rsid w:val="00D76E29"/>
    <w:rsid w:val="00D96BA3"/>
    <w:rsid w:val="00DA1BEE"/>
    <w:rsid w:val="00DA2E5B"/>
    <w:rsid w:val="00DB5278"/>
    <w:rsid w:val="00DD125D"/>
    <w:rsid w:val="00DD5B27"/>
    <w:rsid w:val="00DF1AB0"/>
    <w:rsid w:val="00E01B47"/>
    <w:rsid w:val="00E02D26"/>
    <w:rsid w:val="00E11C23"/>
    <w:rsid w:val="00E359AC"/>
    <w:rsid w:val="00E53BD4"/>
    <w:rsid w:val="00EA5469"/>
    <w:rsid w:val="00EC4139"/>
    <w:rsid w:val="00EF1D2F"/>
    <w:rsid w:val="00F0245B"/>
    <w:rsid w:val="00F05781"/>
    <w:rsid w:val="00F14F7B"/>
    <w:rsid w:val="00F214C6"/>
    <w:rsid w:val="00F3418E"/>
    <w:rsid w:val="00F34FAE"/>
    <w:rsid w:val="00F3707D"/>
    <w:rsid w:val="00F43042"/>
    <w:rsid w:val="00F4619F"/>
    <w:rsid w:val="00F55757"/>
    <w:rsid w:val="00F86E3E"/>
    <w:rsid w:val="00FA1871"/>
    <w:rsid w:val="00FA7835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13C7"/>
  <w15:docId w15:val="{2BC2C159-B503-4841-BEE8-194405A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5375"/>
    <w:pPr>
      <w:ind w:left="720"/>
      <w:contextualSpacing/>
    </w:pPr>
  </w:style>
  <w:style w:type="paragraph" w:styleId="a5">
    <w:name w:val="No Spacing"/>
    <w:link w:val="a6"/>
    <w:uiPriority w:val="99"/>
    <w:qFormat/>
    <w:rsid w:val="00D205C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rsid w:val="00D205C3"/>
    <w:rPr>
      <w:rFonts w:ascii="Calibri" w:eastAsia="Times New Roman" w:hAnsi="Calibri" w:cs="Calibri"/>
    </w:rPr>
  </w:style>
  <w:style w:type="character" w:customStyle="1" w:styleId="1">
    <w:name w:val="Основной шрифт абзаца1"/>
    <w:rsid w:val="00D205C3"/>
  </w:style>
  <w:style w:type="character" w:customStyle="1" w:styleId="Heading3Char">
    <w:name w:val="Heading 3 Char"/>
    <w:uiPriority w:val="9"/>
    <w:rsid w:val="000348B4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BA14-A2D2-48A5-A771-6BF1395D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</dc:creator>
  <cp:keywords/>
  <dc:description/>
  <cp:lastModifiedBy>Пользователь</cp:lastModifiedBy>
  <cp:revision>3</cp:revision>
  <cp:lastPrinted>2024-02-19T08:00:00Z</cp:lastPrinted>
  <dcterms:created xsi:type="dcterms:W3CDTF">2025-06-16T12:26:00Z</dcterms:created>
  <dcterms:modified xsi:type="dcterms:W3CDTF">2025-06-17T09:40:00Z</dcterms:modified>
</cp:coreProperties>
</file>