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DCA" w:rsidRPr="005F71C9" w:rsidRDefault="00FB7DCA" w:rsidP="00FB7DCA">
      <w:pPr>
        <w:spacing w:after="0"/>
        <w:jc w:val="right"/>
        <w:rPr>
          <w:rFonts w:ascii="Times New Roman" w:hAnsi="Times New Roman" w:cs="Times New Roman"/>
        </w:rPr>
      </w:pPr>
      <w:r w:rsidRPr="005F71C9">
        <w:rPr>
          <w:rFonts w:ascii="Times New Roman" w:hAnsi="Times New Roman" w:cs="Times New Roman"/>
        </w:rPr>
        <w:t xml:space="preserve">Приложение к заявке </w:t>
      </w:r>
    </w:p>
    <w:p w:rsidR="00FB7DCA" w:rsidRPr="005F71C9" w:rsidRDefault="00FB7DCA" w:rsidP="00FB7DCA">
      <w:pPr>
        <w:spacing w:after="0"/>
        <w:jc w:val="right"/>
        <w:rPr>
          <w:rFonts w:ascii="Times New Roman" w:hAnsi="Times New Roman" w:cs="Times New Roman"/>
        </w:rPr>
      </w:pPr>
      <w:r w:rsidRPr="005F71C9">
        <w:rPr>
          <w:rFonts w:ascii="Times New Roman" w:hAnsi="Times New Roman" w:cs="Times New Roman"/>
        </w:rPr>
        <w:t xml:space="preserve">на предоставлении субсидии </w:t>
      </w:r>
    </w:p>
    <w:p w:rsidR="00FB7DCA" w:rsidRDefault="00FB7DCA" w:rsidP="00FB7DCA">
      <w:pPr>
        <w:spacing w:after="0"/>
        <w:jc w:val="right"/>
        <w:rPr>
          <w:rFonts w:ascii="Times New Roman" w:hAnsi="Times New Roman" w:cs="Times New Roman"/>
        </w:rPr>
      </w:pPr>
      <w:r w:rsidRPr="005F71C9">
        <w:rPr>
          <w:rFonts w:ascii="Times New Roman" w:hAnsi="Times New Roman" w:cs="Times New Roman"/>
        </w:rPr>
        <w:t>на иные цели</w:t>
      </w:r>
    </w:p>
    <w:p w:rsidR="00FB7DCA" w:rsidRDefault="00FB7DCA" w:rsidP="00FB7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C9">
        <w:rPr>
          <w:rFonts w:ascii="Times New Roman" w:hAnsi="Times New Roman" w:cs="Times New Roman"/>
          <w:b/>
          <w:sz w:val="28"/>
          <w:szCs w:val="28"/>
        </w:rPr>
        <w:t>Обоснование начальной (максимальной) цены контракта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053"/>
        <w:gridCol w:w="2450"/>
        <w:gridCol w:w="1559"/>
        <w:gridCol w:w="1984"/>
        <w:gridCol w:w="1985"/>
        <w:gridCol w:w="2126"/>
        <w:gridCol w:w="1418"/>
        <w:gridCol w:w="1417"/>
      </w:tblGrid>
      <w:tr w:rsidR="006E56D4" w:rsidTr="009434DB">
        <w:tc>
          <w:tcPr>
            <w:tcW w:w="2053" w:type="dxa"/>
            <w:vMerge w:val="restart"/>
          </w:tcPr>
          <w:p w:rsidR="006E56D4" w:rsidRPr="00217830" w:rsidRDefault="006E56D4" w:rsidP="00E6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30">
              <w:rPr>
                <w:rFonts w:ascii="Times New Roman" w:hAnsi="Times New Roman" w:cs="Times New Roman"/>
                <w:sz w:val="24"/>
                <w:szCs w:val="24"/>
              </w:rPr>
              <w:t>Порядковый номер позиции согласно заявки на предоставлении субсидии на иные цели</w:t>
            </w:r>
          </w:p>
        </w:tc>
        <w:tc>
          <w:tcPr>
            <w:tcW w:w="2450" w:type="dxa"/>
            <w:vMerge w:val="restart"/>
          </w:tcPr>
          <w:p w:rsidR="006E56D4" w:rsidRPr="00217830" w:rsidRDefault="006E56D4" w:rsidP="00E6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30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закупаемых товаров (выполняемых работ, оказываемых услуг)</w:t>
            </w:r>
          </w:p>
        </w:tc>
        <w:tc>
          <w:tcPr>
            <w:tcW w:w="1559" w:type="dxa"/>
            <w:vMerge w:val="restart"/>
          </w:tcPr>
          <w:p w:rsidR="006E56D4" w:rsidRPr="00217830" w:rsidRDefault="006E56D4" w:rsidP="00E6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3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095" w:type="dxa"/>
            <w:gridSpan w:val="3"/>
          </w:tcPr>
          <w:p w:rsidR="006E56D4" w:rsidRPr="00217830" w:rsidRDefault="006E56D4" w:rsidP="00E6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30">
              <w:rPr>
                <w:rFonts w:ascii="Times New Roman" w:hAnsi="Times New Roman" w:cs="Times New Roman"/>
                <w:sz w:val="24"/>
                <w:szCs w:val="24"/>
              </w:rPr>
              <w:t>Цена за единицу согласна источников</w:t>
            </w:r>
          </w:p>
        </w:tc>
        <w:tc>
          <w:tcPr>
            <w:tcW w:w="1418" w:type="dxa"/>
            <w:vMerge w:val="restart"/>
          </w:tcPr>
          <w:p w:rsidR="006E56D4" w:rsidRPr="00217830" w:rsidRDefault="006E56D4" w:rsidP="00E6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30">
              <w:rPr>
                <w:rFonts w:ascii="Times New Roman" w:hAnsi="Times New Roman" w:cs="Times New Roman"/>
                <w:sz w:val="24"/>
                <w:szCs w:val="24"/>
              </w:rPr>
              <w:t>Средняя цена за единицу, по позиции, руб. ((гр.4+гр.5+гр.</w:t>
            </w:r>
            <w:proofErr w:type="gramStart"/>
            <w:r w:rsidRPr="00217830">
              <w:rPr>
                <w:rFonts w:ascii="Times New Roman" w:hAnsi="Times New Roman" w:cs="Times New Roman"/>
                <w:sz w:val="24"/>
                <w:szCs w:val="24"/>
              </w:rPr>
              <w:t>6)/</w:t>
            </w:r>
            <w:proofErr w:type="gramEnd"/>
            <w:r w:rsidRPr="00217830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417" w:type="dxa"/>
            <w:vMerge w:val="restart"/>
          </w:tcPr>
          <w:p w:rsidR="006E56D4" w:rsidRPr="00217830" w:rsidRDefault="006E56D4" w:rsidP="00E6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6E56D4" w:rsidTr="009434DB">
        <w:trPr>
          <w:trHeight w:val="1377"/>
        </w:trPr>
        <w:tc>
          <w:tcPr>
            <w:tcW w:w="2053" w:type="dxa"/>
            <w:vMerge/>
          </w:tcPr>
          <w:p w:rsidR="006E56D4" w:rsidRDefault="006E56D4" w:rsidP="00E60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vMerge/>
          </w:tcPr>
          <w:p w:rsidR="006E56D4" w:rsidRDefault="006E56D4" w:rsidP="00E60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E56D4" w:rsidRDefault="006E56D4" w:rsidP="00E60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E56D4" w:rsidRPr="00217830" w:rsidRDefault="006E56D4" w:rsidP="00E6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30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 №1</w:t>
            </w:r>
          </w:p>
        </w:tc>
        <w:tc>
          <w:tcPr>
            <w:tcW w:w="1985" w:type="dxa"/>
          </w:tcPr>
          <w:p w:rsidR="006E56D4" w:rsidRPr="00217830" w:rsidRDefault="006E56D4" w:rsidP="00E6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30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 №2</w:t>
            </w:r>
          </w:p>
        </w:tc>
        <w:tc>
          <w:tcPr>
            <w:tcW w:w="2126" w:type="dxa"/>
          </w:tcPr>
          <w:p w:rsidR="006E56D4" w:rsidRPr="00217830" w:rsidRDefault="006E56D4" w:rsidP="00E6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30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 №2</w:t>
            </w:r>
          </w:p>
        </w:tc>
        <w:tc>
          <w:tcPr>
            <w:tcW w:w="1418" w:type="dxa"/>
            <w:vMerge/>
          </w:tcPr>
          <w:p w:rsidR="006E56D4" w:rsidRDefault="006E56D4" w:rsidP="00E60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E56D4" w:rsidRDefault="006E56D4" w:rsidP="00E60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D4" w:rsidTr="009434DB">
        <w:tc>
          <w:tcPr>
            <w:tcW w:w="2053" w:type="dxa"/>
          </w:tcPr>
          <w:p w:rsidR="006E56D4" w:rsidRDefault="006E56D4" w:rsidP="00E60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0" w:type="dxa"/>
          </w:tcPr>
          <w:p w:rsidR="006E56D4" w:rsidRDefault="006E56D4" w:rsidP="00E60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E56D4" w:rsidRDefault="006E56D4" w:rsidP="00E60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6E56D4" w:rsidRDefault="006E56D4" w:rsidP="00E60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E56D4" w:rsidRDefault="006E56D4" w:rsidP="00E60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6E56D4" w:rsidRDefault="006E56D4" w:rsidP="00E60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6E56D4" w:rsidRDefault="006E56D4" w:rsidP="00E60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6E56D4" w:rsidRDefault="006E56D4" w:rsidP="006E5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56D4" w:rsidTr="009434DB">
        <w:trPr>
          <w:trHeight w:val="1220"/>
        </w:trPr>
        <w:tc>
          <w:tcPr>
            <w:tcW w:w="2053" w:type="dxa"/>
          </w:tcPr>
          <w:p w:rsidR="006E56D4" w:rsidRPr="00217830" w:rsidRDefault="006E56D4" w:rsidP="00E6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  <w:shd w:val="clear" w:color="auto" w:fill="auto"/>
          </w:tcPr>
          <w:p w:rsidR="006E56D4" w:rsidRPr="00217830" w:rsidRDefault="006045CC" w:rsidP="00E609A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Стиральная машина</w:t>
            </w:r>
          </w:p>
        </w:tc>
        <w:tc>
          <w:tcPr>
            <w:tcW w:w="1559" w:type="dxa"/>
            <w:shd w:val="clear" w:color="auto" w:fill="auto"/>
          </w:tcPr>
          <w:p w:rsidR="006E56D4" w:rsidRPr="00F11BFF" w:rsidRDefault="006045CC" w:rsidP="00E60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E56D4" w:rsidRDefault="009434DB" w:rsidP="00E6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Добрынин П.А.</w:t>
            </w:r>
          </w:p>
          <w:p w:rsidR="009434DB" w:rsidRPr="00217830" w:rsidRDefault="009434DB" w:rsidP="00E6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29000,00</w:t>
            </w:r>
          </w:p>
        </w:tc>
        <w:tc>
          <w:tcPr>
            <w:tcW w:w="1985" w:type="dxa"/>
          </w:tcPr>
          <w:p w:rsidR="009434DB" w:rsidRDefault="009434DB" w:rsidP="0094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«Квелле»</w:t>
            </w:r>
          </w:p>
          <w:p w:rsidR="009434DB" w:rsidRDefault="009434DB" w:rsidP="0094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D4" w:rsidRPr="009434DB" w:rsidRDefault="009434DB" w:rsidP="009434D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35800,00</w:t>
            </w:r>
          </w:p>
        </w:tc>
        <w:tc>
          <w:tcPr>
            <w:tcW w:w="2126" w:type="dxa"/>
          </w:tcPr>
          <w:p w:rsidR="006E56D4" w:rsidRDefault="009434DB" w:rsidP="00E6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«ТОРГЛИЗИНГ»</w:t>
            </w:r>
          </w:p>
          <w:p w:rsidR="009434DB" w:rsidRPr="00217830" w:rsidRDefault="009434DB" w:rsidP="00E6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33300,00</w:t>
            </w:r>
          </w:p>
        </w:tc>
        <w:tc>
          <w:tcPr>
            <w:tcW w:w="1418" w:type="dxa"/>
          </w:tcPr>
          <w:p w:rsidR="006E56D4" w:rsidRDefault="009434DB" w:rsidP="00E6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32700,00</w:t>
            </w:r>
          </w:p>
          <w:p w:rsidR="006E56D4" w:rsidRPr="00217830" w:rsidRDefault="006E56D4" w:rsidP="00E6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56D4" w:rsidRDefault="009434DB" w:rsidP="0094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65400,00</w:t>
            </w:r>
          </w:p>
          <w:p w:rsidR="006E56D4" w:rsidRPr="00217830" w:rsidRDefault="006E56D4" w:rsidP="006E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6D4" w:rsidTr="009434DB">
        <w:trPr>
          <w:trHeight w:val="833"/>
        </w:trPr>
        <w:tc>
          <w:tcPr>
            <w:tcW w:w="2053" w:type="dxa"/>
          </w:tcPr>
          <w:p w:rsidR="006E56D4" w:rsidRPr="00217830" w:rsidRDefault="006E56D4" w:rsidP="00E6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0" w:type="dxa"/>
            <w:shd w:val="clear" w:color="auto" w:fill="auto"/>
          </w:tcPr>
          <w:p w:rsidR="006E56D4" w:rsidRPr="00F11BFF" w:rsidRDefault="006045CC" w:rsidP="00E609A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Посудомоечная машина</w:t>
            </w:r>
          </w:p>
        </w:tc>
        <w:tc>
          <w:tcPr>
            <w:tcW w:w="1559" w:type="dxa"/>
            <w:shd w:val="clear" w:color="auto" w:fill="auto"/>
          </w:tcPr>
          <w:p w:rsidR="006E56D4" w:rsidRPr="00F11BFF" w:rsidRDefault="006045CC" w:rsidP="00E60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9434DB" w:rsidRDefault="009434DB" w:rsidP="0094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Добрынин П.А.</w:t>
            </w:r>
          </w:p>
          <w:p w:rsidR="006E56D4" w:rsidRPr="00217830" w:rsidRDefault="009434DB" w:rsidP="00E6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37000,00</w:t>
            </w:r>
          </w:p>
        </w:tc>
        <w:tc>
          <w:tcPr>
            <w:tcW w:w="1985" w:type="dxa"/>
          </w:tcPr>
          <w:p w:rsidR="009434DB" w:rsidRDefault="009434DB" w:rsidP="0094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«Квелле»</w:t>
            </w:r>
          </w:p>
          <w:p w:rsidR="006E56D4" w:rsidRPr="009434DB" w:rsidRDefault="009434DB" w:rsidP="009434D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29900,00</w:t>
            </w:r>
          </w:p>
        </w:tc>
        <w:tc>
          <w:tcPr>
            <w:tcW w:w="2126" w:type="dxa"/>
          </w:tcPr>
          <w:p w:rsidR="009434DB" w:rsidRDefault="009434DB" w:rsidP="0094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«ТОРГЛИЗИНГ»</w:t>
            </w:r>
          </w:p>
          <w:p w:rsidR="006E56D4" w:rsidRPr="00217830" w:rsidRDefault="009434DB" w:rsidP="0094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42000,00</w:t>
            </w:r>
          </w:p>
        </w:tc>
        <w:tc>
          <w:tcPr>
            <w:tcW w:w="1418" w:type="dxa"/>
          </w:tcPr>
          <w:p w:rsidR="006E56D4" w:rsidRDefault="009434DB" w:rsidP="00E6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36300,00</w:t>
            </w:r>
          </w:p>
          <w:p w:rsidR="006045CC" w:rsidRDefault="006045CC" w:rsidP="00E6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D4" w:rsidRPr="006045CC" w:rsidRDefault="006E56D4" w:rsidP="0060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56D4" w:rsidRDefault="009434DB" w:rsidP="0094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36300,00</w:t>
            </w:r>
          </w:p>
          <w:p w:rsidR="006045CC" w:rsidRDefault="006045CC" w:rsidP="006E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D4" w:rsidRPr="006045CC" w:rsidRDefault="006E56D4" w:rsidP="0060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6D4" w:rsidTr="009434DB">
        <w:trPr>
          <w:trHeight w:val="833"/>
        </w:trPr>
        <w:tc>
          <w:tcPr>
            <w:tcW w:w="2053" w:type="dxa"/>
          </w:tcPr>
          <w:p w:rsidR="006E56D4" w:rsidRPr="00217830" w:rsidRDefault="006E56D4" w:rsidP="00E6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0" w:type="dxa"/>
            <w:shd w:val="clear" w:color="auto" w:fill="auto"/>
          </w:tcPr>
          <w:p w:rsidR="006E56D4" w:rsidRPr="00F11BFF" w:rsidRDefault="006045CC" w:rsidP="00E609A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Сушильная машина</w:t>
            </w:r>
          </w:p>
        </w:tc>
        <w:tc>
          <w:tcPr>
            <w:tcW w:w="1559" w:type="dxa"/>
            <w:shd w:val="clear" w:color="auto" w:fill="auto"/>
          </w:tcPr>
          <w:p w:rsidR="006E56D4" w:rsidRPr="00F11BFF" w:rsidRDefault="006045CC" w:rsidP="00E60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9434DB" w:rsidRDefault="009434DB" w:rsidP="0094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Добрынин П.А.</w:t>
            </w:r>
          </w:p>
          <w:p w:rsidR="006E56D4" w:rsidRPr="00217830" w:rsidRDefault="009434DB" w:rsidP="00E6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41500,00</w:t>
            </w:r>
          </w:p>
        </w:tc>
        <w:tc>
          <w:tcPr>
            <w:tcW w:w="1985" w:type="dxa"/>
          </w:tcPr>
          <w:p w:rsidR="009434DB" w:rsidRDefault="009434DB" w:rsidP="0094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«Квелле»</w:t>
            </w:r>
          </w:p>
          <w:p w:rsidR="006E56D4" w:rsidRPr="009434DB" w:rsidRDefault="009434DB" w:rsidP="0094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39900,00</w:t>
            </w:r>
          </w:p>
        </w:tc>
        <w:tc>
          <w:tcPr>
            <w:tcW w:w="2126" w:type="dxa"/>
          </w:tcPr>
          <w:p w:rsidR="009434DB" w:rsidRDefault="009434DB" w:rsidP="0094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«ТОРГЛИЗИНГ»</w:t>
            </w:r>
          </w:p>
          <w:p w:rsidR="006E56D4" w:rsidRPr="00217830" w:rsidRDefault="009434DB" w:rsidP="00E6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43500,00</w:t>
            </w:r>
          </w:p>
        </w:tc>
        <w:tc>
          <w:tcPr>
            <w:tcW w:w="1418" w:type="dxa"/>
          </w:tcPr>
          <w:p w:rsidR="006E56D4" w:rsidRDefault="009434DB" w:rsidP="00E6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41633,33</w:t>
            </w:r>
          </w:p>
          <w:p w:rsidR="006045CC" w:rsidRDefault="006045CC" w:rsidP="00E6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D4" w:rsidRPr="006045CC" w:rsidRDefault="006E56D4" w:rsidP="0060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56D4" w:rsidRDefault="009434DB" w:rsidP="0094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41633,33</w:t>
            </w:r>
          </w:p>
          <w:p w:rsidR="006045CC" w:rsidRDefault="006045CC" w:rsidP="006E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D4" w:rsidRPr="006045CC" w:rsidRDefault="006E56D4" w:rsidP="0060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6D4" w:rsidTr="00A60BE7">
        <w:trPr>
          <w:trHeight w:val="833"/>
        </w:trPr>
        <w:tc>
          <w:tcPr>
            <w:tcW w:w="13575" w:type="dxa"/>
            <w:gridSpan w:val="7"/>
          </w:tcPr>
          <w:p w:rsidR="006E56D4" w:rsidRDefault="006E56D4" w:rsidP="00E6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D4" w:rsidRPr="006E56D4" w:rsidRDefault="006E56D4" w:rsidP="006E56D4">
            <w:pPr>
              <w:tabs>
                <w:tab w:val="left" w:pos="12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417" w:type="dxa"/>
          </w:tcPr>
          <w:p w:rsidR="006E56D4" w:rsidRDefault="006E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D4" w:rsidRPr="006E56D4" w:rsidRDefault="009434DB" w:rsidP="006E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143 333,33</w:t>
            </w:r>
            <w:bookmarkStart w:id="0" w:name="_GoBack"/>
            <w:bookmarkEnd w:id="0"/>
          </w:p>
        </w:tc>
      </w:tr>
    </w:tbl>
    <w:p w:rsidR="00FB7DCA" w:rsidRDefault="00FB7DCA" w:rsidP="00FB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____________________Н.М. Филиппова</w:t>
      </w:r>
    </w:p>
    <w:p w:rsidR="00FB7DCA" w:rsidRDefault="00FB7DCA" w:rsidP="00FB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Н.Г.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Алексеева</w:t>
      </w:r>
    </w:p>
    <w:p w:rsidR="00FB7DCA" w:rsidRDefault="00FB7DCA" w:rsidP="00FB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9434D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9434DB">
        <w:rPr>
          <w:rFonts w:ascii="Times New Roman" w:hAnsi="Times New Roman" w:cs="Times New Roman"/>
          <w:sz w:val="28"/>
          <w:szCs w:val="28"/>
        </w:rPr>
        <w:t>марта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B7DCA" w:rsidRDefault="00FB7DCA" w:rsidP="00FB7DCA"/>
    <w:p w:rsidR="007474A2" w:rsidRDefault="009434DB"/>
    <w:sectPr w:rsidR="007474A2" w:rsidSect="0021783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7BF"/>
    <w:rsid w:val="0000756D"/>
    <w:rsid w:val="000C44D7"/>
    <w:rsid w:val="001C7720"/>
    <w:rsid w:val="006045CC"/>
    <w:rsid w:val="006E47BF"/>
    <w:rsid w:val="006E56D4"/>
    <w:rsid w:val="007F165E"/>
    <w:rsid w:val="009434DB"/>
    <w:rsid w:val="00FB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F7DD5-848B-45B2-B41C-A3A33B4B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2025-03-17T06:41:00Z</cp:lastPrinted>
  <dcterms:created xsi:type="dcterms:W3CDTF">2024-10-31T10:49:00Z</dcterms:created>
  <dcterms:modified xsi:type="dcterms:W3CDTF">2025-03-17T06:41:00Z</dcterms:modified>
</cp:coreProperties>
</file>