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E801C6" w14:textId="77777777" w:rsidR="00C8062F" w:rsidRDefault="00C8062F" w:rsidP="00C8062F">
      <w:pPr>
        <w:widowControl w:val="0"/>
        <w:ind w:left="5580" w:right="-54"/>
        <w:jc w:val="right"/>
        <w:outlineLvl w:val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УТВЕРЖДАЮ</w:t>
      </w:r>
    </w:p>
    <w:p w14:paraId="377B96A9" w14:textId="77777777" w:rsidR="00261834" w:rsidRPr="00261834" w:rsidRDefault="00261834" w:rsidP="00261834">
      <w:pPr>
        <w:widowControl w:val="0"/>
        <w:ind w:left="5580" w:right="-54"/>
        <w:jc w:val="right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261834">
        <w:rPr>
          <w:rFonts w:ascii="Times New Roman" w:hAnsi="Times New Roman" w:cs="Times New Roman"/>
          <w:b/>
          <w:sz w:val="22"/>
          <w:szCs w:val="22"/>
        </w:rPr>
        <w:t>Директор муниципального автономного учреждения дополнительного образования Центр детского творчества «Надежда»</w:t>
      </w:r>
    </w:p>
    <w:p w14:paraId="4361F927" w14:textId="0F438CD6" w:rsidR="00C8062F" w:rsidRPr="00261834" w:rsidRDefault="00C8062F" w:rsidP="00C8062F">
      <w:pPr>
        <w:widowControl w:val="0"/>
        <w:ind w:left="5580" w:right="-54"/>
        <w:jc w:val="right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261834">
        <w:rPr>
          <w:rFonts w:ascii="Times New Roman" w:hAnsi="Times New Roman" w:cs="Times New Roman"/>
          <w:b/>
          <w:sz w:val="22"/>
          <w:szCs w:val="22"/>
        </w:rPr>
        <w:t>_______________ /</w:t>
      </w:r>
      <w:r w:rsidR="00261834" w:rsidRPr="00261834">
        <w:rPr>
          <w:rFonts w:ascii="Times New Roman" w:hAnsi="Times New Roman" w:cs="Times New Roman"/>
          <w:b/>
          <w:sz w:val="22"/>
          <w:szCs w:val="22"/>
        </w:rPr>
        <w:t xml:space="preserve">С.И. Терре </w:t>
      </w:r>
      <w:r w:rsidRPr="00261834">
        <w:rPr>
          <w:rFonts w:ascii="Times New Roman" w:hAnsi="Times New Roman" w:cs="Times New Roman"/>
          <w:b/>
          <w:sz w:val="22"/>
          <w:szCs w:val="22"/>
        </w:rPr>
        <w:t>/</w:t>
      </w:r>
    </w:p>
    <w:p w14:paraId="20A013D4" w14:textId="77777777" w:rsidR="00C8062F" w:rsidRPr="00261834" w:rsidRDefault="00C8062F" w:rsidP="00C8062F">
      <w:pPr>
        <w:widowControl w:val="0"/>
        <w:ind w:left="5580" w:right="-54"/>
        <w:jc w:val="right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261834">
        <w:rPr>
          <w:rFonts w:ascii="Times New Roman" w:hAnsi="Times New Roman" w:cs="Times New Roman"/>
          <w:b/>
          <w:sz w:val="22"/>
          <w:szCs w:val="22"/>
        </w:rPr>
        <w:t>«_____»____________2025 г.</w:t>
      </w:r>
    </w:p>
    <w:p w14:paraId="0E73C370" w14:textId="77777777" w:rsidR="00C8062F" w:rsidRDefault="00C8062F" w:rsidP="00C8062F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spacing w:val="1"/>
          <w:sz w:val="22"/>
          <w:szCs w:val="22"/>
        </w:rPr>
      </w:pPr>
    </w:p>
    <w:p w14:paraId="0A1D5ABC" w14:textId="77777777" w:rsidR="00C8062F" w:rsidRDefault="00C8062F" w:rsidP="00C8062F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spacing w:val="1"/>
          <w:sz w:val="22"/>
          <w:szCs w:val="22"/>
        </w:rPr>
      </w:pPr>
    </w:p>
    <w:p w14:paraId="232E96DF" w14:textId="77777777" w:rsidR="00C8062F" w:rsidRDefault="00C8062F" w:rsidP="00C8062F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spacing w:val="1"/>
          <w:sz w:val="22"/>
          <w:szCs w:val="22"/>
        </w:rPr>
      </w:pPr>
      <w:r>
        <w:rPr>
          <w:rFonts w:ascii="Times New Roman" w:hAnsi="Times New Roman" w:cs="Times New Roman"/>
          <w:b/>
          <w:spacing w:val="1"/>
          <w:sz w:val="22"/>
          <w:szCs w:val="22"/>
        </w:rPr>
        <w:t>ИЗВЕЩЕНИЕ</w:t>
      </w:r>
    </w:p>
    <w:p w14:paraId="4D5EA1CF" w14:textId="334BEFB8" w:rsidR="00C8062F" w:rsidRDefault="00C8062F" w:rsidP="00C8062F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 w:cs="Times New Roman"/>
          <w:b/>
          <w:spacing w:val="1"/>
          <w:sz w:val="22"/>
          <w:szCs w:val="22"/>
        </w:rPr>
        <w:t>ОБ АУКЦИОНЕ В ЭЛЕКТРОННОЙ ФОРМЕ</w:t>
      </w:r>
      <w:r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</w:p>
    <w:p w14:paraId="42724FE6" w14:textId="1935E0B9" w:rsidR="00C8062F" w:rsidRPr="00A03CBC" w:rsidRDefault="00C8062F" w:rsidP="00C8062F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color w:val="0070C0"/>
          <w:spacing w:val="1"/>
          <w:sz w:val="22"/>
          <w:szCs w:val="22"/>
        </w:rPr>
      </w:pPr>
      <w:r w:rsidRPr="00A03CBC">
        <w:rPr>
          <w:rFonts w:ascii="Times New Roman" w:hAnsi="Times New Roman" w:cs="Times New Roman"/>
          <w:b/>
          <w:spacing w:val="1"/>
          <w:sz w:val="22"/>
          <w:szCs w:val="22"/>
        </w:rPr>
        <w:t xml:space="preserve">на право заключения договора </w:t>
      </w:r>
      <w:r w:rsidRPr="00A03CBC">
        <w:rPr>
          <w:rFonts w:ascii="Times New Roman" w:hAnsi="Times New Roman" w:cs="Times New Roman"/>
          <w:b/>
          <w:color w:val="0070C0"/>
          <w:spacing w:val="1"/>
          <w:sz w:val="22"/>
          <w:szCs w:val="22"/>
        </w:rPr>
        <w:t xml:space="preserve">на поставку </w:t>
      </w:r>
      <w:r w:rsidR="00261834" w:rsidRPr="00A03CBC">
        <w:rPr>
          <w:rFonts w:ascii="Times New Roman" w:hAnsi="Times New Roman" w:cs="Times New Roman"/>
          <w:b/>
          <w:color w:val="0070C0"/>
          <w:spacing w:val="1"/>
          <w:sz w:val="22"/>
          <w:szCs w:val="22"/>
        </w:rPr>
        <w:t>духовых музыкальных инструментов для нужд МАУ ДО ЦДТ "НАДЕЖДА"</w:t>
      </w:r>
    </w:p>
    <w:p w14:paraId="36701242" w14:textId="77777777" w:rsidR="00C8062F" w:rsidRDefault="00C8062F" w:rsidP="00C8062F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spacing w:val="1"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27"/>
        <w:gridCol w:w="100"/>
        <w:gridCol w:w="7255"/>
      </w:tblGrid>
      <w:tr w:rsidR="00C8062F" w14:paraId="36CD62AF" w14:textId="77777777" w:rsidTr="00C8062F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D68C32" w14:textId="6EA11D9D" w:rsidR="00C8062F" w:rsidRPr="00F0271E" w:rsidRDefault="00C8062F" w:rsidP="00F0271E">
            <w:pPr>
              <w:pStyle w:val="a8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2"/>
                <w:szCs w:val="22"/>
                <w:lang w:eastAsia="ru-RU"/>
              </w:rPr>
            </w:pPr>
            <w:r w:rsidRPr="00F0271E">
              <w:rPr>
                <w:rFonts w:ascii="Times New Roman" w:hAnsi="Times New Roman"/>
                <w:b/>
                <w:sz w:val="22"/>
                <w:szCs w:val="22"/>
                <w:lang w:eastAsia="ru-RU"/>
              </w:rPr>
              <w:t>Извещение составлено в соответствии со ст. 4 ФЗ-223</w:t>
            </w:r>
          </w:p>
        </w:tc>
      </w:tr>
      <w:tr w:rsidR="00C8062F" w14:paraId="2579E292" w14:textId="77777777" w:rsidTr="008010C3">
        <w:tc>
          <w:tcPr>
            <w:tcW w:w="1604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FAB9F" w14:textId="4D1DC77E" w:rsidR="00C8062F" w:rsidRPr="00F0271E" w:rsidRDefault="00C8062F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F0271E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Способ осуществления закупки</w:t>
            </w:r>
          </w:p>
        </w:tc>
        <w:tc>
          <w:tcPr>
            <w:tcW w:w="3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0C48D6" w14:textId="77777777" w:rsidR="00835118" w:rsidRDefault="00835118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14:paraId="3E40057A" w14:textId="3A80676B" w:rsidR="00C8062F" w:rsidRDefault="00C8062F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Аукцион в электронной форме</w:t>
            </w:r>
          </w:p>
          <w:p w14:paraId="7382DC24" w14:textId="77777777" w:rsidR="0095342B" w:rsidRDefault="0095342B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14:paraId="2E6CF82F" w14:textId="51979D2C" w:rsidR="0095342B" w:rsidRDefault="0095342B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8010C3" w14:paraId="55EA4981" w14:textId="77777777" w:rsidTr="008010C3">
        <w:tc>
          <w:tcPr>
            <w:tcW w:w="1604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4DF08" w14:textId="4D22D504" w:rsidR="008010C3" w:rsidRPr="00F0271E" w:rsidRDefault="008010C3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F0271E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Адрес электронной площадки в информационно-телекоммуникационной сети "Интернет" (при осуществлении конкурентной закупки)</w:t>
            </w:r>
          </w:p>
        </w:tc>
        <w:tc>
          <w:tcPr>
            <w:tcW w:w="3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01634C" w14:textId="77777777" w:rsidR="008010C3" w:rsidRDefault="008010C3" w:rsidP="008010C3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Электронная торговая площадка </w:t>
            </w:r>
            <w:r w:rsidRPr="00C8062F">
              <w:rPr>
                <w:rFonts w:ascii="Times New Roman" w:hAnsi="Times New Roman"/>
                <w:sz w:val="22"/>
                <w:szCs w:val="22"/>
                <w:lang w:eastAsia="ru-RU"/>
              </w:rPr>
              <w:t>ООО «РЕГИОН»</w:t>
            </w:r>
          </w:p>
          <w:p w14:paraId="4A4B4335" w14:textId="77777777" w:rsidR="008010C3" w:rsidRDefault="008010C3" w:rsidP="008010C3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Адрес электронной площадки в сети Интернет: </w:t>
            </w:r>
            <w:hyperlink r:id="rId7" w:history="1">
              <w:r w:rsidRPr="00C862BE">
                <w:rPr>
                  <w:rStyle w:val="a3"/>
                  <w:rFonts w:ascii="Times New Roman" w:hAnsi="Times New Roman"/>
                  <w:sz w:val="22"/>
                  <w:szCs w:val="22"/>
                  <w:lang w:eastAsia="ru-RU"/>
                </w:rPr>
                <w:t>https://etp-region.ru</w:t>
              </w:r>
            </w:hyperlink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</w:p>
          <w:p w14:paraId="1E1CE783" w14:textId="77777777" w:rsidR="008010C3" w:rsidRDefault="008010C3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8010C3" w14:paraId="032FDEDF" w14:textId="77777777" w:rsidTr="008010C3">
        <w:tc>
          <w:tcPr>
            <w:tcW w:w="1604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AD07C" w14:textId="62FC0D2B" w:rsidR="008010C3" w:rsidRPr="008010C3" w:rsidRDefault="008010C3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С</w:t>
            </w:r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рок, место и порядок предоставления документации о закупке, размер, порядок и сроки внесения платы, взимаемой заказчиком за предоставление данной документации, если такая плата установлена заказчиком, за исключением случаев предоставления документации о закупке в форме электронного документа;</w:t>
            </w:r>
          </w:p>
        </w:tc>
        <w:tc>
          <w:tcPr>
            <w:tcW w:w="3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ECD838" w14:textId="40758ADC" w:rsidR="008010C3" w:rsidRDefault="008010C3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5342B">
              <w:rPr>
                <w:rFonts w:ascii="Times New Roman" w:hAnsi="Times New Roman"/>
                <w:sz w:val="22"/>
                <w:szCs w:val="22"/>
                <w:lang w:eastAsia="ru-RU"/>
              </w:rPr>
              <w:t>Документация находится в открытом доступе, начиная с даты размещения извещения в единой информационной системе в сфере закупок товаров, работ, услуг для обеспечения государственных и муниципальных нужд по адресу www.zakupki.gov.ru (далее также – официальный сайт, ЕИС). Закупочная документация предоставляется бесплатно в ЕИС и на сайте электронной торговой площадки (далее также – ЭТП).</w:t>
            </w:r>
          </w:p>
        </w:tc>
      </w:tr>
      <w:tr w:rsidR="00C8062F" w14:paraId="6408FE2A" w14:textId="77777777" w:rsidTr="008010C3">
        <w:tc>
          <w:tcPr>
            <w:tcW w:w="1604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ED55C" w14:textId="39C4C233" w:rsidR="00C8062F" w:rsidRPr="008010C3" w:rsidRDefault="00C8062F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Наименование, место нахождения, почтовый адрес, адрес электронной почты, номер контактного телефона заказчика</w:t>
            </w:r>
          </w:p>
        </w:tc>
        <w:tc>
          <w:tcPr>
            <w:tcW w:w="3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2C403A" w14:textId="77777777" w:rsidR="002B4A88" w:rsidRPr="002B4A88" w:rsidRDefault="002B4A88" w:rsidP="002B4A88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B4A88">
              <w:rPr>
                <w:rFonts w:ascii="Times New Roman" w:hAnsi="Times New Roman"/>
                <w:sz w:val="22"/>
                <w:szCs w:val="22"/>
                <w:lang w:eastAsia="ru-RU"/>
              </w:rPr>
              <w:t>Муниципальное автономное учреждение дополнительного образования Центр детского творчества «Надежда»</w:t>
            </w:r>
          </w:p>
          <w:p w14:paraId="1C0D315D" w14:textId="77777777" w:rsidR="00C8062F" w:rsidRDefault="002B4A88" w:rsidP="002B4A88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B4A88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Место нахождения/Почтовый адрес: адрес: </w:t>
            </w:r>
            <w:r w:rsidRPr="004248FA">
              <w:rPr>
                <w:rFonts w:ascii="Times New Roman" w:hAnsi="Times New Roman"/>
                <w:color w:val="0070C0"/>
                <w:sz w:val="22"/>
                <w:szCs w:val="22"/>
                <w:lang w:eastAsia="ru-RU"/>
              </w:rPr>
              <w:t>629008 г. Салехард, ул. Губкина, д. 1Б</w:t>
            </w:r>
          </w:p>
          <w:p w14:paraId="412B78E1" w14:textId="77777777" w:rsidR="00006AF4" w:rsidRPr="008472E4" w:rsidRDefault="008C58B2" w:rsidP="00006AF4">
            <w:pPr>
              <w:keepNext/>
              <w:keepLines/>
              <w:widowControl w:val="0"/>
              <w:suppressLineNumbers/>
              <w:tabs>
                <w:tab w:val="left" w:pos="4200"/>
              </w:tabs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hyperlink r:id="rId8" w:tgtFrame="_blank" w:history="1">
              <w:r w:rsidR="00006AF4" w:rsidRPr="008472E4">
                <w:rPr>
                  <w:rStyle w:val="a3"/>
                  <w:rFonts w:ascii="Times New Roman" w:hAnsi="Times New Roman" w:cs="Times New Roman"/>
                  <w:sz w:val="22"/>
                  <w:szCs w:val="22"/>
                </w:rPr>
                <w:t>lana.terre@mail.ru</w:t>
              </w:r>
            </w:hyperlink>
          </w:p>
          <w:p w14:paraId="3BC91D24" w14:textId="77777777" w:rsidR="00006AF4" w:rsidRPr="008472E4" w:rsidRDefault="00006AF4" w:rsidP="00006AF4">
            <w:pPr>
              <w:keepNext/>
              <w:keepLines/>
              <w:widowControl w:val="0"/>
              <w:suppressLineNumbers/>
              <w:tabs>
                <w:tab w:val="left" w:pos="4200"/>
              </w:tabs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472E4">
              <w:rPr>
                <w:rFonts w:ascii="Times New Roman" w:hAnsi="Times New Roman" w:cs="Times New Roman"/>
                <w:sz w:val="22"/>
                <w:szCs w:val="22"/>
              </w:rPr>
              <w:t>+7 900 395 11 22</w:t>
            </w:r>
          </w:p>
          <w:p w14:paraId="5D3C0E99" w14:textId="2D6FB9E8" w:rsidR="00006AF4" w:rsidRPr="00C8062F" w:rsidRDefault="00006AF4" w:rsidP="00006AF4">
            <w:pPr>
              <w:widowControl w:val="0"/>
              <w:rPr>
                <w:rFonts w:ascii="Times New Roman" w:hAnsi="Times New Roman"/>
                <w:i/>
                <w:iCs/>
                <w:sz w:val="22"/>
                <w:szCs w:val="22"/>
                <w:highlight w:val="yellow"/>
                <w:lang w:eastAsia="ru-RU"/>
              </w:rPr>
            </w:pPr>
            <w:r w:rsidRPr="008472E4">
              <w:rPr>
                <w:rFonts w:ascii="Times New Roman" w:hAnsi="Times New Roman" w:cs="Times New Roman"/>
                <w:sz w:val="22"/>
                <w:szCs w:val="22"/>
              </w:rPr>
              <w:t>Терре Светлана Ивановна</w:t>
            </w:r>
          </w:p>
        </w:tc>
      </w:tr>
      <w:tr w:rsidR="00C8062F" w14:paraId="40EC5F8D" w14:textId="77777777" w:rsidTr="008010C3">
        <w:tc>
          <w:tcPr>
            <w:tcW w:w="1604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F4B1C" w14:textId="53DDD9B2" w:rsidR="00C8062F" w:rsidRPr="008010C3" w:rsidRDefault="008010C3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П</w:t>
            </w:r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редмет договора с указанием количества поставляемого товара, объема выполняемой работы, оказываемой услуги, а также краткое описание предмета закупки в соответствии с </w:t>
            </w:r>
            <w:hyperlink r:id="rId9" w:anchor="dst199" w:history="1">
              <w:r w:rsidRPr="008010C3">
                <w:rPr>
                  <w:rFonts w:ascii="Times New Roman" w:hAnsi="Times New Roman"/>
                  <w:b/>
                  <w:color w:val="000000"/>
                  <w:sz w:val="22"/>
                  <w:szCs w:val="22"/>
                  <w:lang w:eastAsia="ru-RU"/>
                </w:rPr>
                <w:t>частью 6.1 статьи 3</w:t>
              </w:r>
            </w:hyperlink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 настоящего Федерального закона (при </w:t>
            </w:r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lastRenderedPageBreak/>
              <w:t>необходимости)</w:t>
            </w:r>
          </w:p>
        </w:tc>
        <w:tc>
          <w:tcPr>
            <w:tcW w:w="3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A15FFD" w14:textId="3217515D" w:rsidR="00C8062F" w:rsidRDefault="00C8062F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 xml:space="preserve">В соответствии с Техническим заданием </w:t>
            </w:r>
          </w:p>
        </w:tc>
      </w:tr>
      <w:tr w:rsidR="00D74094" w14:paraId="51C92C52" w14:textId="77777777" w:rsidTr="00D77056">
        <w:tc>
          <w:tcPr>
            <w:tcW w:w="1604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61E45" w14:textId="606AEE08" w:rsidR="00D74094" w:rsidRPr="008010C3" w:rsidRDefault="008010C3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lastRenderedPageBreak/>
              <w:t>М</w:t>
            </w:r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есто поставки товара, выполнения работы, оказания услуги</w:t>
            </w:r>
          </w:p>
        </w:tc>
        <w:tc>
          <w:tcPr>
            <w:tcW w:w="3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41B54" w14:textId="40C06059" w:rsidR="00D74094" w:rsidRPr="00D77056" w:rsidRDefault="002B4A88" w:rsidP="00D77056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248FA">
              <w:rPr>
                <w:rFonts w:ascii="Times New Roman" w:hAnsi="Times New Roman"/>
                <w:bCs/>
                <w:color w:val="0070C0"/>
                <w:sz w:val="22"/>
                <w:szCs w:val="22"/>
                <w:lang w:eastAsia="ru-RU"/>
              </w:rPr>
              <w:t xml:space="preserve">629008, Ямало-Ненецкий автономный округ, </w:t>
            </w:r>
            <w:proofErr w:type="spellStart"/>
            <w:r w:rsidRPr="004248FA">
              <w:rPr>
                <w:rFonts w:ascii="Times New Roman" w:hAnsi="Times New Roman"/>
                <w:bCs/>
                <w:color w:val="0070C0"/>
                <w:sz w:val="22"/>
                <w:szCs w:val="22"/>
                <w:lang w:eastAsia="ru-RU"/>
              </w:rPr>
              <w:t>г.Салехард</w:t>
            </w:r>
            <w:proofErr w:type="spellEnd"/>
            <w:r w:rsidRPr="004248FA">
              <w:rPr>
                <w:rFonts w:ascii="Times New Roman" w:hAnsi="Times New Roman"/>
                <w:bCs/>
                <w:color w:val="0070C0"/>
                <w:sz w:val="22"/>
                <w:szCs w:val="22"/>
                <w:lang w:eastAsia="ru-RU"/>
              </w:rPr>
              <w:t>, ул. Губкина,д.1Б</w:t>
            </w:r>
          </w:p>
        </w:tc>
      </w:tr>
      <w:tr w:rsidR="00D74094" w14:paraId="5160868E" w14:textId="77777777" w:rsidTr="00D77056">
        <w:trPr>
          <w:trHeight w:val="2287"/>
        </w:trPr>
        <w:tc>
          <w:tcPr>
            <w:tcW w:w="1604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4C77B" w14:textId="740F4DB6" w:rsidR="00D74094" w:rsidRPr="00633406" w:rsidRDefault="008010C3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633406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Сведения о начальной (максимальной) цене договора, либо формула цены и максимальное значение цены договора, либо цена единицы товара, работы, услуги и максимальное значение цены договора</w:t>
            </w:r>
          </w:p>
        </w:tc>
        <w:tc>
          <w:tcPr>
            <w:tcW w:w="3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3BD7B" w14:textId="77777777" w:rsidR="00411F23" w:rsidRPr="00411F23" w:rsidRDefault="00D77056" w:rsidP="00411F23">
            <w:pPr>
              <w:widowControl w:val="0"/>
              <w:rPr>
                <w:rFonts w:ascii="Times New Roman" w:hAnsi="Times New Roman"/>
                <w:b/>
                <w:i/>
                <w:iCs/>
                <w:sz w:val="22"/>
                <w:szCs w:val="22"/>
                <w:lang w:eastAsia="ru-RU"/>
              </w:rPr>
            </w:pPr>
            <w:r w:rsidRPr="00D77056">
              <w:rPr>
                <w:rFonts w:ascii="Times New Roman" w:hAnsi="Times New Roman"/>
                <w:b/>
                <w:i/>
                <w:iCs/>
                <w:sz w:val="22"/>
                <w:szCs w:val="22"/>
                <w:lang w:eastAsia="ru-RU"/>
              </w:rPr>
              <w:t xml:space="preserve">Начальная (максимальная) цена договора: </w:t>
            </w:r>
          </w:p>
          <w:p w14:paraId="64AE326F" w14:textId="77777777" w:rsidR="0065655A" w:rsidRPr="0065655A" w:rsidRDefault="00411F23" w:rsidP="0065655A">
            <w:pPr>
              <w:widowControl w:val="0"/>
              <w:rPr>
                <w:rFonts w:ascii="Times New Roman" w:hAnsi="Times New Roman"/>
                <w:b/>
                <w:i/>
                <w:iCs/>
                <w:color w:val="0070C0"/>
                <w:sz w:val="22"/>
                <w:szCs w:val="22"/>
                <w:lang w:val="ba-RU" w:eastAsia="ru-RU"/>
              </w:rPr>
            </w:pPr>
            <w:r w:rsidRPr="00411F23">
              <w:rPr>
                <w:rFonts w:ascii="Times New Roman" w:hAnsi="Times New Roman"/>
                <w:b/>
                <w:i/>
                <w:iCs/>
                <w:sz w:val="22"/>
                <w:szCs w:val="22"/>
                <w:lang w:eastAsia="ru-RU"/>
              </w:rPr>
              <w:t>С учетом положений статьи 34 Бюджетного кодекса Российской Федерации, регламентирующей принцип эффективности использования денежных средств (необходимость достижения заданных результатов с использованием наименьшего объема средств (экономности) и (или) достижения наилучшего результата с использованием определенного объема средств (результативности)) начальная (максимальная) цена договора устанавливается по наименьшему коммерческому предложению в размере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  <w:lang w:eastAsia="ru-RU"/>
              </w:rPr>
              <w:t xml:space="preserve">: </w:t>
            </w:r>
            <w:r w:rsidR="0065655A" w:rsidRPr="0065655A">
              <w:rPr>
                <w:rFonts w:ascii="Times New Roman" w:hAnsi="Times New Roman"/>
                <w:b/>
                <w:i/>
                <w:iCs/>
                <w:color w:val="0070C0"/>
                <w:sz w:val="22"/>
                <w:szCs w:val="22"/>
                <w:lang w:eastAsia="ru-RU"/>
              </w:rPr>
              <w:t>2 032 310 (Два миллиона тридцать две тысячи триста десять) рублей 00 копеек.</w:t>
            </w:r>
          </w:p>
          <w:p w14:paraId="5FDB8017" w14:textId="4467FEFE" w:rsidR="00D77056" w:rsidRPr="004248FA" w:rsidRDefault="00D77056" w:rsidP="00411F23">
            <w:pPr>
              <w:widowControl w:val="0"/>
              <w:rPr>
                <w:rFonts w:ascii="Times New Roman" w:hAnsi="Times New Roman"/>
                <w:b/>
                <w:i/>
                <w:iCs/>
                <w:color w:val="0070C0"/>
                <w:sz w:val="22"/>
                <w:szCs w:val="22"/>
                <w:lang w:val="ba-RU" w:eastAsia="ru-RU"/>
              </w:rPr>
            </w:pPr>
          </w:p>
          <w:p w14:paraId="058A7117" w14:textId="77777777" w:rsidR="00D77056" w:rsidRPr="00D77056" w:rsidRDefault="00D77056" w:rsidP="00D77056">
            <w:pPr>
              <w:widowControl w:val="0"/>
              <w:rPr>
                <w:rFonts w:ascii="Times New Roman" w:hAnsi="Times New Roman"/>
                <w:b/>
                <w:i/>
                <w:iCs/>
                <w:sz w:val="22"/>
                <w:szCs w:val="22"/>
                <w:lang w:eastAsia="ru-RU"/>
              </w:rPr>
            </w:pPr>
          </w:p>
          <w:p w14:paraId="02CDE4C6" w14:textId="2B15760E" w:rsidR="00D77056" w:rsidRPr="00D77056" w:rsidRDefault="00D77056" w:rsidP="00D77056">
            <w:pPr>
              <w:widowControl w:val="0"/>
              <w:rPr>
                <w:rFonts w:ascii="Times New Roman" w:hAnsi="Times New Roman"/>
                <w:i/>
                <w:iCs/>
                <w:sz w:val="22"/>
                <w:szCs w:val="22"/>
                <w:lang w:eastAsia="ru-RU"/>
              </w:rPr>
            </w:pPr>
            <w:r w:rsidRPr="00D77056">
              <w:rPr>
                <w:rFonts w:ascii="Times New Roman" w:hAnsi="Times New Roman"/>
                <w:b/>
                <w:i/>
                <w:iCs/>
                <w:sz w:val="22"/>
                <w:szCs w:val="22"/>
                <w:lang w:eastAsia="ru-RU"/>
              </w:rPr>
              <w:t xml:space="preserve">Расчет начальной (максимальной) цены произведен методом: </w:t>
            </w:r>
            <w:sdt>
              <w:sdtPr>
                <w:rPr>
                  <w:rFonts w:ascii="Times New Roman" w:hAnsi="Times New Roman"/>
                  <w:b/>
                  <w:i/>
                  <w:iCs/>
                  <w:sz w:val="22"/>
                  <w:szCs w:val="22"/>
                  <w:lang w:eastAsia="ru-RU"/>
                </w:rPr>
                <w:id w:val="1482041609"/>
                <w:placeholder>
                  <w:docPart w:val="8B03CF672DDF48E7AA1F257E20F63EC1"/>
                </w:placeholder>
                <w:comboBox>
                  <w:listItem w:value="Выберите элемент."/>
                  <w:listItem w:displayText="проектно-сметный" w:value="проектно-сметный"/>
                  <w:listItem w:displayText="тарифный" w:value="тарифный"/>
                  <w:listItem w:displayText="затратный" w:value="затратный"/>
                  <w:listItem w:displayText="иной" w:value="иной"/>
                  <w:listItem w:displayText="метод сопоставимых рыночных цен (анализ рынка)" w:value="метод сопоставимых рыночных цен (анализ рынка)"/>
                </w:comboBox>
              </w:sdtPr>
              <w:sdtEndPr/>
              <w:sdtContent>
                <w:r w:rsidRPr="00D77056">
                  <w:rPr>
                    <w:rFonts w:ascii="Times New Roman" w:hAnsi="Times New Roman"/>
                    <w:b/>
                    <w:i/>
                    <w:iCs/>
                    <w:sz w:val="22"/>
                    <w:szCs w:val="22"/>
                    <w:lang w:eastAsia="ru-RU"/>
                  </w:rPr>
                  <w:t>метод сопоставимых рыночных цен (анализ рынка)</w:t>
                </w:r>
              </w:sdtContent>
            </w:sdt>
            <w:r w:rsidRPr="00D77056">
              <w:rPr>
                <w:rFonts w:ascii="Times New Roman" w:hAnsi="Times New Roman"/>
                <w:b/>
                <w:i/>
                <w:iCs/>
                <w:sz w:val="22"/>
                <w:szCs w:val="22"/>
                <w:lang w:eastAsia="ru-RU"/>
              </w:rPr>
              <w:t xml:space="preserve"> и приложен отдельным файлом.</w:t>
            </w:r>
          </w:p>
          <w:p w14:paraId="1F45BC96" w14:textId="4526967E" w:rsidR="00D74094" w:rsidRPr="00D77056" w:rsidRDefault="00D74094" w:rsidP="00D77056">
            <w:pPr>
              <w:widowControl w:val="0"/>
              <w:rPr>
                <w:rFonts w:ascii="Times New Roman" w:hAnsi="Times New Roman"/>
                <w:i/>
                <w:iCs/>
                <w:sz w:val="22"/>
                <w:szCs w:val="22"/>
                <w:lang w:eastAsia="ru-RU"/>
              </w:rPr>
            </w:pPr>
          </w:p>
        </w:tc>
      </w:tr>
      <w:tr w:rsidR="008010C3" w14:paraId="455B681C" w14:textId="77777777" w:rsidTr="008010C3">
        <w:tc>
          <w:tcPr>
            <w:tcW w:w="500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DF636" w14:textId="2379C194" w:rsidR="008010C3" w:rsidRPr="00633406" w:rsidRDefault="008010C3" w:rsidP="00F0271E">
            <w:pPr>
              <w:pStyle w:val="a8"/>
              <w:widowControl w:val="0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eastAsia="ru-RU"/>
              </w:rPr>
            </w:pPr>
            <w:r w:rsidRPr="00633406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Порядок, дата начала, дата и время окончания срока подачи заявок на участие в закупке (этапах конкурентной закупки) и порядок подведения итогов конкурентной закупки (этапов конкурентной закупки);</w:t>
            </w:r>
          </w:p>
        </w:tc>
      </w:tr>
      <w:tr w:rsidR="00D74094" w14:paraId="0AF42BAE" w14:textId="77777777" w:rsidTr="008010C3">
        <w:tc>
          <w:tcPr>
            <w:tcW w:w="1604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9CA29" w14:textId="385491DA" w:rsidR="00D74094" w:rsidRPr="00633406" w:rsidRDefault="009C306A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633406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Порядок подачи заявок на участие в закупке (этапах конкурентной закупки)</w:t>
            </w:r>
          </w:p>
        </w:tc>
        <w:tc>
          <w:tcPr>
            <w:tcW w:w="3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9D734B" w14:textId="77777777" w:rsidR="00065350" w:rsidRPr="00065350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Участник вправе подать только одну заявку на участие в электронном Аукционе в отношении предмета закупки.</w:t>
            </w:r>
          </w:p>
          <w:p w14:paraId="185CC1B1" w14:textId="77777777" w:rsidR="00065350" w:rsidRPr="00065350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Участник электронного Аукциона, подавший заявку на участие в электронном Аукционе, вправе отозвать данную заявку либо внести в нее изменения не позднее даты окончания срока подачи заявок на участие в электронном Аукционе, направив об этом уведомление оператору электронной площадки.</w:t>
            </w:r>
          </w:p>
          <w:p w14:paraId="397F54AE" w14:textId="77777777" w:rsidR="00065350" w:rsidRPr="00065350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Заявка на участие в электронном Аукционе направляется участником такого Аукциона оператору электронной площадки в форме электронного документа, который должен содержать информацию предусмотренную документацией о закупке.</w:t>
            </w:r>
          </w:p>
          <w:p w14:paraId="64E06596" w14:textId="77777777" w:rsidR="00065350" w:rsidRPr="00065350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Участник электронного Аукциона формирует заявку на участие в электронном Аукционе в соответствии с регламентом электронной площадки, определенной для проведения настоящего электронного Аукциона, требованиями Федерального закона № 223-ФЗ.</w:t>
            </w:r>
          </w:p>
          <w:p w14:paraId="0FA6052F" w14:textId="77777777" w:rsidR="00065350" w:rsidRPr="00065350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При описании условий и предложений участником электронного Аукциона должны применяться общепринятые обозначения и наименования в соответствии с требованиями действующего законодательства Российской Федерации. Сведения, которые содержатся в заявке участника электронного Аукциона, не должны допускать двусмысленных толкований.</w:t>
            </w:r>
          </w:p>
          <w:p w14:paraId="6F219FCF" w14:textId="77777777" w:rsidR="00065350" w:rsidRPr="00065350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Электронные документы, входящие в состав заявки должны иметь один из распространенных форматов документов: с расширением (*.</w:t>
            </w:r>
            <w:proofErr w:type="spellStart"/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doc</w:t>
            </w:r>
            <w:proofErr w:type="spellEnd"/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), (*.</w:t>
            </w:r>
            <w:proofErr w:type="spellStart"/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docx</w:t>
            </w:r>
            <w:proofErr w:type="spellEnd"/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), (*.</w:t>
            </w:r>
            <w:proofErr w:type="spellStart"/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xls</w:t>
            </w:r>
            <w:proofErr w:type="spellEnd"/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), (*.</w:t>
            </w:r>
            <w:proofErr w:type="spellStart"/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xlsx</w:t>
            </w:r>
            <w:proofErr w:type="spellEnd"/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), (*.</w:t>
            </w:r>
            <w:proofErr w:type="spellStart"/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txt</w:t>
            </w:r>
            <w:proofErr w:type="spellEnd"/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), (*.</w:t>
            </w:r>
            <w:proofErr w:type="spellStart"/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pdf</w:t>
            </w:r>
            <w:proofErr w:type="spellEnd"/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), (*.</w:t>
            </w:r>
            <w:proofErr w:type="spellStart"/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jpg</w:t>
            </w:r>
            <w:proofErr w:type="spellEnd"/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) и т.д.</w:t>
            </w:r>
          </w:p>
          <w:p w14:paraId="77FCA9D4" w14:textId="77777777" w:rsidR="00065350" w:rsidRPr="00065350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Документы, подписанные электронной подпись (далее – ЭП) участника электронного Аукциона, лица, имеющего право действовать от имени участника электронного Аукциона, признаются документами, подписанными собственноручной подписью участника электронного Аукциона, лица имеющего право действовать от имени участника, заверенные печатью организации.</w:t>
            </w:r>
          </w:p>
          <w:p w14:paraId="330C1DEE" w14:textId="77777777" w:rsidR="00065350" w:rsidRPr="00065350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Наличие ЭП участника электронного Аукциона подтверждает, что документ отправлен от имени участника электронного Аукциона и являются точными цифровыми копиями документов-оригиналов. </w:t>
            </w:r>
          </w:p>
          <w:p w14:paraId="72E50D4C" w14:textId="77777777" w:rsidR="00065350" w:rsidRPr="00065350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Файлы формируются по принципу: один файл – один документ.</w:t>
            </w:r>
          </w:p>
          <w:p w14:paraId="583C14A5" w14:textId="77777777" w:rsidR="00065350" w:rsidRPr="00065350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>Участник вправе подать заявку на участие в электронном Аукционе в любое время с момента размещения извещения о его проведении до предусмотренных извещением и документацией об Аукционе даты и времени окончания срока подачи заявок на участие в электронном Аукционе.</w:t>
            </w:r>
          </w:p>
          <w:p w14:paraId="13F0D77C" w14:textId="77777777" w:rsidR="00065350" w:rsidRPr="00835118" w:rsidRDefault="00065350" w:rsidP="00065350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</w:pPr>
            <w:r w:rsidRPr="00835118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Проведение аукциона:</w:t>
            </w:r>
          </w:p>
          <w:p w14:paraId="198765D9" w14:textId="77777777" w:rsidR="00065350" w:rsidRPr="00065350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1.</w:t>
            </w: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 xml:space="preserve">В аукционе могут участвовать только участники закупки, допущенные к нему по результатам рассмотрения первых частей заявок. Аукцион проводится оператором ЭТП путем использования соответствующих программных и технических средств, не требующих проведения заседания ЗК. </w:t>
            </w:r>
          </w:p>
          <w:p w14:paraId="7A5AF957" w14:textId="77777777" w:rsidR="00065350" w:rsidRPr="00065350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2.</w:t>
            </w: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Аукцион проводится на ЭТП в день и время, указанные в извещении и документации о закупке, с использованием программно-аппаратных средств такой ЭТП. Оператор ЭТП обязан обеспечить непрерывность проведения аукциона, надежность функционирования программных и технических средств, используемых для проведения аукциона, равный доступ участников закупки к участию в нем, а также выполнение предусмотренного настоящим подразделом, документацией о закупке, регламентами ЭТП порядка на протяжении всего срока проведения аукциона.</w:t>
            </w:r>
          </w:p>
          <w:p w14:paraId="0F1C71B3" w14:textId="77777777" w:rsidR="00065350" w:rsidRPr="00065350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3.</w:t>
            </w: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В случае проведения аукциона по нескольким лотам аукцион проводится последовательно по каждому лоту, начиная с первого, с перерывом начала проведения аукциона по каждому следующему лоту в 10 (десять) минут. Проведение аукциона по каждому следующему лоту начинается только после завершения аукциона по предыдущему.</w:t>
            </w:r>
          </w:p>
          <w:p w14:paraId="51429381" w14:textId="77777777" w:rsidR="00065350" w:rsidRPr="00065350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4.</w:t>
            </w: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 xml:space="preserve">Аукцион проводится путем снижения НМЦ на шаг аукциона, который составляет от 0,5 до 5% (от половины процента до пяти </w:t>
            </w:r>
            <w:proofErr w:type="gramStart"/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процентов)НМЦ</w:t>
            </w:r>
            <w:proofErr w:type="gramEnd"/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. В процессе аукциона его участники вправе подать предложения о цене договора (цене лота), предусматривающие снижение текущего минимального предложения о цене договора (цене лота) на произвольную величину в пределах шага аукциона.</w:t>
            </w:r>
          </w:p>
          <w:p w14:paraId="02218D8A" w14:textId="77777777" w:rsidR="00065350" w:rsidRPr="00065350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5.</w:t>
            </w: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С помощью программно-аппаратных средств ЭТП обеспечиваются следующие ограничения на подачу предложений о цене договора (цене лота):</w:t>
            </w:r>
          </w:p>
          <w:p w14:paraId="5C3F9A28" w14:textId="77777777" w:rsidR="00065350" w:rsidRPr="00065350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(1)</w:t>
            </w: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участник закупки вправе снизить текущее минимальное предложение о цене договора (цене лота), на величину в пределах «шага аукциона»:</w:t>
            </w:r>
          </w:p>
          <w:p w14:paraId="0F09E520" w14:textId="77777777" w:rsidR="00065350" w:rsidRPr="00065350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как минимум, на 0,5% (половину процента) и, как максимум, на 5% (пять процентов) (шаг аукциона);</w:t>
            </w:r>
          </w:p>
          <w:p w14:paraId="09A7B905" w14:textId="77777777" w:rsidR="00065350" w:rsidRPr="00065350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(2)</w:t>
            </w: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участник закупки не вправе подавать предложение о цене договора (цене лота), равное ранее поданному этим участником предложению о</w:t>
            </w:r>
          </w:p>
          <w:p w14:paraId="0271B7BB" w14:textId="77777777" w:rsidR="00065350" w:rsidRPr="00065350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цене договора или больше, чем оно;</w:t>
            </w:r>
          </w:p>
          <w:p w14:paraId="5FA23C46" w14:textId="77777777" w:rsidR="00065350" w:rsidRPr="00065350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(3)</w:t>
            </w: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участник закупки не вправе подать предложение о цене договора (цене лота), которое ниже, чем текущее минимальное предложение о</w:t>
            </w:r>
          </w:p>
          <w:p w14:paraId="6DEF443D" w14:textId="77777777" w:rsidR="00065350" w:rsidRPr="00065350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цене договора (цене лота), сниженное в пределах «шага аукциона»;</w:t>
            </w:r>
          </w:p>
          <w:p w14:paraId="0F19BDD7" w14:textId="77777777" w:rsidR="00065350" w:rsidRPr="00065350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(4)</w:t>
            </w: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участник закупки не вправе подать предложение о цене договора, равное нулю;</w:t>
            </w:r>
          </w:p>
          <w:p w14:paraId="6994A750" w14:textId="77777777" w:rsidR="00065350" w:rsidRPr="00065350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(5)</w:t>
            </w: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участник закупки не вправе подать предложение о цене договора (цене лота), которое ниже, чем текущее минимальное предложение о</w:t>
            </w:r>
          </w:p>
          <w:p w14:paraId="06E38979" w14:textId="77777777" w:rsidR="00065350" w:rsidRPr="00065350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цене договора (цене лота) в случае, если оно подано этим участником.</w:t>
            </w:r>
          </w:p>
          <w:p w14:paraId="716D58CA" w14:textId="621D9F87" w:rsidR="00D74094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6.</w:t>
            </w: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Если в течение 10 (десять) минут после начала проведения аукциона не подано ни одного предложения о цене договора либо подано только одно предложение о цене договора процедура закупки признается несостоявшейся, а проведение аукциона автоматически завершается программно-аппаратными средствами ЭТП.</w:t>
            </w:r>
          </w:p>
        </w:tc>
      </w:tr>
      <w:tr w:rsidR="009C306A" w14:paraId="6421D3CF" w14:textId="77777777" w:rsidTr="008010C3">
        <w:tc>
          <w:tcPr>
            <w:tcW w:w="1604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9E243" w14:textId="5675DEB7" w:rsidR="009C306A" w:rsidRPr="00D77056" w:rsidRDefault="009C306A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D77056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lastRenderedPageBreak/>
              <w:t xml:space="preserve">Место, дата начала приема заявок </w:t>
            </w:r>
          </w:p>
        </w:tc>
        <w:tc>
          <w:tcPr>
            <w:tcW w:w="3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EDF5EA" w14:textId="77777777" w:rsidR="009C306A" w:rsidRPr="00D77056" w:rsidRDefault="009C306A" w:rsidP="009C306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D77056">
              <w:rPr>
                <w:rFonts w:ascii="Times New Roman" w:hAnsi="Times New Roman"/>
                <w:sz w:val="22"/>
                <w:szCs w:val="22"/>
                <w:lang w:eastAsia="ru-RU"/>
              </w:rPr>
              <w:t>Электронная торговая площадка ООО «РЕГИОН»</w:t>
            </w:r>
          </w:p>
          <w:p w14:paraId="7DFFC6E7" w14:textId="77777777" w:rsidR="009C306A" w:rsidRPr="00D77056" w:rsidRDefault="009C306A" w:rsidP="009C306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D77056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Адрес электронной площадки в сети Интернет: </w:t>
            </w:r>
            <w:hyperlink r:id="rId10" w:history="1">
              <w:r w:rsidRPr="00D77056">
                <w:rPr>
                  <w:rStyle w:val="a3"/>
                  <w:rFonts w:ascii="Times New Roman" w:hAnsi="Times New Roman"/>
                  <w:sz w:val="22"/>
                  <w:szCs w:val="22"/>
                  <w:lang w:eastAsia="ru-RU"/>
                </w:rPr>
                <w:t>https://etp-region.ru</w:t>
              </w:r>
            </w:hyperlink>
            <w:r w:rsidRPr="00D77056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</w:p>
          <w:p w14:paraId="7F0EC5EF" w14:textId="77777777" w:rsidR="00D77056" w:rsidRPr="00D77056" w:rsidRDefault="009C306A" w:rsidP="009C306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D77056"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 xml:space="preserve">С момента размещения информации об осуществлении закупки на официальном сайте ЕИС </w:t>
            </w:r>
          </w:p>
          <w:p w14:paraId="6199CB87" w14:textId="0D877EA3" w:rsidR="009C306A" w:rsidRPr="00D77056" w:rsidRDefault="004248FA" w:rsidP="00097B0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36128">
              <w:rPr>
                <w:sz w:val="22"/>
                <w:szCs w:val="22"/>
                <w:highlight w:val="yellow"/>
              </w:rPr>
              <w:t xml:space="preserve">« </w:t>
            </w:r>
            <w:r w:rsidR="00097B0A">
              <w:rPr>
                <w:sz w:val="22"/>
                <w:szCs w:val="22"/>
                <w:highlight w:val="yellow"/>
              </w:rPr>
              <w:t>23</w:t>
            </w:r>
            <w:r w:rsidRPr="00B36128">
              <w:rPr>
                <w:sz w:val="22"/>
                <w:szCs w:val="22"/>
                <w:highlight w:val="yellow"/>
              </w:rPr>
              <w:t xml:space="preserve"> »  </w:t>
            </w:r>
            <w:r w:rsidR="00097B0A">
              <w:rPr>
                <w:sz w:val="22"/>
                <w:szCs w:val="22"/>
                <w:highlight w:val="yellow"/>
              </w:rPr>
              <w:t>июня</w:t>
            </w:r>
            <w:r w:rsidRPr="00B36128">
              <w:rPr>
                <w:sz w:val="22"/>
                <w:szCs w:val="22"/>
                <w:highlight w:val="yellow"/>
              </w:rPr>
              <w:t xml:space="preserve">  2025 года</w:t>
            </w:r>
            <w:r w:rsidRPr="00B36128">
              <w:rPr>
                <w:sz w:val="22"/>
                <w:szCs w:val="22"/>
              </w:rPr>
              <w:t xml:space="preserve"> </w:t>
            </w:r>
            <w:r w:rsidR="009C306A" w:rsidRPr="00D77056">
              <w:rPr>
                <w:rFonts w:ascii="Times New Roman" w:hAnsi="Times New Roman"/>
                <w:sz w:val="22"/>
                <w:szCs w:val="22"/>
                <w:lang w:eastAsia="ru-RU"/>
              </w:rPr>
              <w:fldChar w:fldCharType="begin">
                <w:ffData>
                  <w:name w:val="ДатаНачалаПриёмаЦП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C306A" w:rsidRPr="00D77056">
              <w:rPr>
                <w:rFonts w:ascii="Times New Roman" w:hAnsi="Times New Roman"/>
                <w:sz w:val="22"/>
                <w:szCs w:val="22"/>
                <w:lang w:eastAsia="ru-RU"/>
              </w:rPr>
              <w:instrText xml:space="preserve"> FORMTEXT </w:instrText>
            </w:r>
            <w:r w:rsidR="008C58B2">
              <w:rPr>
                <w:rFonts w:ascii="Times New Roman" w:hAnsi="Times New Roman"/>
                <w:sz w:val="22"/>
                <w:szCs w:val="22"/>
                <w:lang w:eastAsia="ru-RU"/>
              </w:rPr>
            </w:r>
            <w:r w:rsidR="008C58B2">
              <w:rPr>
                <w:rFonts w:ascii="Times New Roman" w:hAnsi="Times New Roman"/>
                <w:sz w:val="22"/>
                <w:szCs w:val="22"/>
                <w:lang w:eastAsia="ru-RU"/>
              </w:rPr>
              <w:fldChar w:fldCharType="separate"/>
            </w:r>
            <w:r w:rsidR="009C306A" w:rsidRPr="00D77056">
              <w:rPr>
                <w:rFonts w:ascii="Times New Roman" w:hAnsi="Times New Roman"/>
                <w:sz w:val="22"/>
                <w:szCs w:val="22"/>
                <w:lang w:eastAsia="ru-RU"/>
              </w:rPr>
              <w:fldChar w:fldCharType="end"/>
            </w:r>
          </w:p>
        </w:tc>
      </w:tr>
      <w:tr w:rsidR="00D74094" w14:paraId="45716695" w14:textId="77777777" w:rsidTr="008010C3">
        <w:tc>
          <w:tcPr>
            <w:tcW w:w="1604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5B02A" w14:textId="77777777" w:rsidR="00D74094" w:rsidRPr="00D77056" w:rsidRDefault="00D74094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D77056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lastRenderedPageBreak/>
              <w:t xml:space="preserve">Место, дата и время окончания срока подачи заявок </w:t>
            </w:r>
          </w:p>
        </w:tc>
        <w:tc>
          <w:tcPr>
            <w:tcW w:w="3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40CC8" w14:textId="4C05D8DB" w:rsidR="00D74094" w:rsidRPr="00D77056" w:rsidRDefault="00D74094" w:rsidP="00D74094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D77056">
              <w:rPr>
                <w:rFonts w:ascii="Times New Roman" w:hAnsi="Times New Roman"/>
                <w:sz w:val="22"/>
                <w:szCs w:val="22"/>
                <w:lang w:eastAsia="ru-RU"/>
              </w:rPr>
              <w:t>Электронная торговая площадка ООО «РЕГИОН»</w:t>
            </w:r>
          </w:p>
          <w:p w14:paraId="3A0B09F2" w14:textId="77777777" w:rsidR="00C93D2A" w:rsidRPr="00D77056" w:rsidRDefault="00C93D2A" w:rsidP="00C93D2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D77056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Адрес электронной площадки в сети Интернет: </w:t>
            </w:r>
            <w:hyperlink r:id="rId11" w:history="1">
              <w:r w:rsidRPr="00D77056">
                <w:rPr>
                  <w:rStyle w:val="a3"/>
                  <w:rFonts w:ascii="Times New Roman" w:hAnsi="Times New Roman"/>
                  <w:sz w:val="22"/>
                  <w:szCs w:val="22"/>
                  <w:lang w:eastAsia="ru-RU"/>
                </w:rPr>
                <w:t>https://etp-region.ru</w:t>
              </w:r>
            </w:hyperlink>
          </w:p>
          <w:p w14:paraId="25ABA8A4" w14:textId="4548DC66" w:rsidR="00D74094" w:rsidRPr="00D77056" w:rsidRDefault="004248FA" w:rsidP="00097B0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36128">
              <w:rPr>
                <w:sz w:val="22"/>
                <w:szCs w:val="22"/>
                <w:highlight w:val="yellow"/>
              </w:rPr>
              <w:t xml:space="preserve">« </w:t>
            </w:r>
            <w:r w:rsidR="00097B0A">
              <w:rPr>
                <w:sz w:val="22"/>
                <w:szCs w:val="22"/>
                <w:highlight w:val="yellow"/>
              </w:rPr>
              <w:t>09</w:t>
            </w:r>
            <w:r w:rsidRPr="00B36128">
              <w:rPr>
                <w:sz w:val="22"/>
                <w:szCs w:val="22"/>
                <w:highlight w:val="yellow"/>
              </w:rPr>
              <w:t xml:space="preserve"> »  </w:t>
            </w:r>
            <w:r w:rsidR="00097B0A">
              <w:rPr>
                <w:sz w:val="22"/>
                <w:szCs w:val="22"/>
                <w:highlight w:val="yellow"/>
              </w:rPr>
              <w:t>июля</w:t>
            </w:r>
            <w:r w:rsidRPr="00B36128">
              <w:rPr>
                <w:sz w:val="22"/>
                <w:szCs w:val="22"/>
                <w:highlight w:val="yellow"/>
              </w:rPr>
              <w:t xml:space="preserve">  2025 года</w:t>
            </w:r>
            <w:r w:rsidR="00C93D2A" w:rsidRPr="00D77056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, </w:t>
            </w:r>
            <w:r w:rsidR="00097B0A">
              <w:rPr>
                <w:rFonts w:ascii="Times New Roman" w:hAnsi="Times New Roman"/>
                <w:sz w:val="22"/>
                <w:szCs w:val="22"/>
                <w:lang w:eastAsia="ru-RU"/>
              </w:rPr>
              <w:t>17</w:t>
            </w:r>
            <w:r w:rsidR="00C93D2A" w:rsidRPr="00D77056">
              <w:rPr>
                <w:rFonts w:ascii="Times New Roman" w:hAnsi="Times New Roman"/>
                <w:sz w:val="22"/>
                <w:szCs w:val="22"/>
                <w:lang w:eastAsia="ru-RU"/>
              </w:rPr>
              <w:t>:</w:t>
            </w:r>
            <w:r w:rsidR="00D77056" w:rsidRPr="00D77056">
              <w:rPr>
                <w:rFonts w:ascii="Times New Roman" w:hAnsi="Times New Roman"/>
                <w:sz w:val="22"/>
                <w:szCs w:val="22"/>
                <w:lang w:eastAsia="ru-RU"/>
              </w:rPr>
              <w:t>00</w:t>
            </w:r>
            <w:r w:rsidR="00C93D2A" w:rsidRPr="00D77056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(местное время заказчика)</w:t>
            </w:r>
          </w:p>
        </w:tc>
      </w:tr>
      <w:tr w:rsidR="00D74094" w14:paraId="42ACA4FE" w14:textId="77777777" w:rsidTr="008010C3">
        <w:tc>
          <w:tcPr>
            <w:tcW w:w="1604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93527" w14:textId="5216B885" w:rsidR="00D74094" w:rsidRPr="00D77056" w:rsidRDefault="00D74094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D77056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Место, дата рассмотрения </w:t>
            </w:r>
            <w:r w:rsidR="00D77056" w:rsidRPr="00D77056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з</w:t>
            </w:r>
            <w:r w:rsidRPr="00D77056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аявок </w:t>
            </w:r>
          </w:p>
        </w:tc>
        <w:tc>
          <w:tcPr>
            <w:tcW w:w="3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8D68A" w14:textId="77777777" w:rsidR="00D74094" w:rsidRPr="00D77056" w:rsidRDefault="00D74094" w:rsidP="00D74094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D77056">
              <w:rPr>
                <w:rFonts w:ascii="Times New Roman" w:hAnsi="Times New Roman"/>
                <w:sz w:val="22"/>
                <w:szCs w:val="22"/>
                <w:lang w:eastAsia="ru-RU"/>
              </w:rPr>
              <w:t>По месту нахождения Заказчика.</w:t>
            </w:r>
          </w:p>
          <w:p w14:paraId="19C3E97A" w14:textId="0BE0B734" w:rsidR="00D77056" w:rsidRPr="00D77056" w:rsidRDefault="00D77056" w:rsidP="00D74094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D77056">
              <w:rPr>
                <w:rFonts w:ascii="Times New Roman" w:hAnsi="Times New Roman"/>
                <w:sz w:val="22"/>
                <w:szCs w:val="22"/>
                <w:lang w:eastAsia="ru-RU"/>
              </w:rPr>
              <w:t>629008 г. Салехард, ул. Губкина, д. 1Б</w:t>
            </w:r>
          </w:p>
          <w:p w14:paraId="134B168C" w14:textId="426E0ABB" w:rsidR="00D74094" w:rsidRPr="00D77056" w:rsidRDefault="004248FA" w:rsidP="00097B0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36128">
              <w:rPr>
                <w:sz w:val="22"/>
                <w:szCs w:val="22"/>
                <w:highlight w:val="yellow"/>
              </w:rPr>
              <w:t xml:space="preserve">« </w:t>
            </w:r>
            <w:r w:rsidR="00097B0A">
              <w:rPr>
                <w:sz w:val="22"/>
                <w:szCs w:val="22"/>
                <w:highlight w:val="yellow"/>
              </w:rPr>
              <w:t>09</w:t>
            </w:r>
            <w:r w:rsidRPr="00B36128">
              <w:rPr>
                <w:sz w:val="22"/>
                <w:szCs w:val="22"/>
                <w:highlight w:val="yellow"/>
              </w:rPr>
              <w:t xml:space="preserve"> »  </w:t>
            </w:r>
            <w:r w:rsidR="00097B0A">
              <w:rPr>
                <w:sz w:val="22"/>
                <w:szCs w:val="22"/>
                <w:highlight w:val="yellow"/>
              </w:rPr>
              <w:t>июля</w:t>
            </w:r>
            <w:r w:rsidRPr="00B36128">
              <w:rPr>
                <w:sz w:val="22"/>
                <w:szCs w:val="22"/>
                <w:highlight w:val="yellow"/>
              </w:rPr>
              <w:t xml:space="preserve">  2025 года</w:t>
            </w:r>
          </w:p>
        </w:tc>
      </w:tr>
      <w:tr w:rsidR="00C93D2A" w14:paraId="15F3B33A" w14:textId="77777777" w:rsidTr="008010C3">
        <w:tc>
          <w:tcPr>
            <w:tcW w:w="1604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12D85" w14:textId="58AB702C" w:rsidR="00C93D2A" w:rsidRPr="00633406" w:rsidRDefault="00C93D2A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633406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Место, дата и время проведения аукциона</w:t>
            </w:r>
          </w:p>
        </w:tc>
        <w:tc>
          <w:tcPr>
            <w:tcW w:w="3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E0F757" w14:textId="77777777" w:rsidR="00C93D2A" w:rsidRPr="00D77056" w:rsidRDefault="00C93D2A" w:rsidP="00C93D2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D77056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Адрес электронной площадки в сети Интернет: </w:t>
            </w:r>
            <w:hyperlink r:id="rId12" w:history="1">
              <w:r w:rsidRPr="00D77056">
                <w:rPr>
                  <w:rStyle w:val="a3"/>
                  <w:rFonts w:ascii="Times New Roman" w:hAnsi="Times New Roman"/>
                  <w:sz w:val="22"/>
                  <w:szCs w:val="22"/>
                  <w:lang w:eastAsia="ru-RU"/>
                </w:rPr>
                <w:t>https://etp-region.ru</w:t>
              </w:r>
            </w:hyperlink>
          </w:p>
          <w:p w14:paraId="526C0B20" w14:textId="2FF21674" w:rsidR="00C93D2A" w:rsidRPr="00D77056" w:rsidRDefault="004248FA" w:rsidP="00097B0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36128">
              <w:rPr>
                <w:sz w:val="22"/>
                <w:szCs w:val="22"/>
                <w:highlight w:val="yellow"/>
              </w:rPr>
              <w:t xml:space="preserve">« </w:t>
            </w:r>
            <w:r w:rsidR="00097B0A">
              <w:rPr>
                <w:sz w:val="22"/>
                <w:szCs w:val="22"/>
                <w:highlight w:val="yellow"/>
              </w:rPr>
              <w:t>10</w:t>
            </w:r>
            <w:r w:rsidRPr="00B36128">
              <w:rPr>
                <w:sz w:val="22"/>
                <w:szCs w:val="22"/>
                <w:highlight w:val="yellow"/>
              </w:rPr>
              <w:t xml:space="preserve"> »  </w:t>
            </w:r>
            <w:r w:rsidR="00097B0A">
              <w:rPr>
                <w:sz w:val="22"/>
                <w:szCs w:val="22"/>
                <w:highlight w:val="yellow"/>
              </w:rPr>
              <w:t>июля</w:t>
            </w:r>
            <w:r w:rsidRPr="00B36128">
              <w:rPr>
                <w:sz w:val="22"/>
                <w:szCs w:val="22"/>
                <w:highlight w:val="yellow"/>
              </w:rPr>
              <w:t xml:space="preserve">  2025 года</w:t>
            </w:r>
            <w:r w:rsidR="00C93D2A" w:rsidRPr="00D77056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, </w:t>
            </w:r>
            <w:r w:rsidR="00D77056" w:rsidRPr="00D77056">
              <w:rPr>
                <w:rFonts w:ascii="Times New Roman" w:hAnsi="Times New Roman"/>
                <w:sz w:val="22"/>
                <w:szCs w:val="22"/>
                <w:lang w:eastAsia="ru-RU"/>
              </w:rPr>
              <w:t>10</w:t>
            </w:r>
            <w:r w:rsidR="00C93D2A" w:rsidRPr="00D77056">
              <w:rPr>
                <w:rFonts w:ascii="Times New Roman" w:hAnsi="Times New Roman"/>
                <w:sz w:val="22"/>
                <w:szCs w:val="22"/>
                <w:lang w:eastAsia="ru-RU"/>
              </w:rPr>
              <w:t>:</w:t>
            </w:r>
            <w:r w:rsidR="00D77056" w:rsidRPr="00D77056">
              <w:rPr>
                <w:rFonts w:ascii="Times New Roman" w:hAnsi="Times New Roman"/>
                <w:sz w:val="22"/>
                <w:szCs w:val="22"/>
                <w:lang w:eastAsia="ru-RU"/>
              </w:rPr>
              <w:t>00</w:t>
            </w:r>
            <w:r w:rsidR="00C93D2A" w:rsidRPr="00D77056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(местное время заказчика)</w:t>
            </w:r>
          </w:p>
        </w:tc>
      </w:tr>
      <w:tr w:rsidR="00C93D2A" w14:paraId="6D3E0500" w14:textId="77777777" w:rsidTr="008010C3">
        <w:tc>
          <w:tcPr>
            <w:tcW w:w="1604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85883" w14:textId="1879567A" w:rsidR="00C93D2A" w:rsidRPr="00633406" w:rsidRDefault="00C93D2A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633406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Место и дата подведения итогов закупки</w:t>
            </w:r>
          </w:p>
        </w:tc>
        <w:tc>
          <w:tcPr>
            <w:tcW w:w="3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E03ADD" w14:textId="77777777" w:rsidR="00C93D2A" w:rsidRPr="00D77056" w:rsidRDefault="00C93D2A" w:rsidP="00C93D2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D77056">
              <w:rPr>
                <w:rFonts w:ascii="Times New Roman" w:hAnsi="Times New Roman"/>
                <w:sz w:val="22"/>
                <w:szCs w:val="22"/>
                <w:lang w:eastAsia="ru-RU"/>
              </w:rPr>
              <w:t>По месту нахождения Заказчика.</w:t>
            </w:r>
          </w:p>
          <w:p w14:paraId="57F85768" w14:textId="375053B6" w:rsidR="00C93D2A" w:rsidRPr="00D77056" w:rsidRDefault="004248FA" w:rsidP="00097B0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36128">
              <w:rPr>
                <w:sz w:val="22"/>
                <w:szCs w:val="22"/>
                <w:highlight w:val="yellow"/>
              </w:rPr>
              <w:t xml:space="preserve">« </w:t>
            </w:r>
            <w:r w:rsidR="00097B0A">
              <w:rPr>
                <w:sz w:val="22"/>
                <w:szCs w:val="22"/>
                <w:highlight w:val="yellow"/>
              </w:rPr>
              <w:t>10</w:t>
            </w:r>
            <w:r w:rsidRPr="00B36128">
              <w:rPr>
                <w:sz w:val="22"/>
                <w:szCs w:val="22"/>
                <w:highlight w:val="yellow"/>
              </w:rPr>
              <w:t xml:space="preserve"> »  </w:t>
            </w:r>
            <w:r w:rsidR="00097B0A">
              <w:rPr>
                <w:sz w:val="22"/>
                <w:szCs w:val="22"/>
                <w:highlight w:val="yellow"/>
              </w:rPr>
              <w:t>июля</w:t>
            </w:r>
            <w:r w:rsidRPr="00B36128">
              <w:rPr>
                <w:sz w:val="22"/>
                <w:szCs w:val="22"/>
                <w:highlight w:val="yellow"/>
              </w:rPr>
              <w:t xml:space="preserve">  2025 года</w:t>
            </w:r>
            <w:bookmarkStart w:id="0" w:name="_GoBack"/>
            <w:bookmarkEnd w:id="0"/>
          </w:p>
        </w:tc>
      </w:tr>
      <w:tr w:rsidR="009C306A" w14:paraId="3D321C8A" w14:textId="77777777" w:rsidTr="008010C3">
        <w:tc>
          <w:tcPr>
            <w:tcW w:w="1604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A5D2A" w14:textId="7E1A4454" w:rsidR="009C306A" w:rsidRPr="00633406" w:rsidRDefault="009C306A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633406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Порядок подведения итогов конкурентной закупки (этапов конкурентной закупки);</w:t>
            </w:r>
          </w:p>
        </w:tc>
        <w:tc>
          <w:tcPr>
            <w:tcW w:w="3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D37A5F" w14:textId="77777777" w:rsidR="00785723" w:rsidRPr="00785723" w:rsidRDefault="00785723" w:rsidP="00785723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85723">
              <w:rPr>
                <w:rFonts w:ascii="Times New Roman" w:hAnsi="Times New Roman"/>
                <w:sz w:val="22"/>
                <w:szCs w:val="22"/>
                <w:lang w:eastAsia="ru-RU"/>
              </w:rPr>
              <w:t>По результатам проведения процедуры рассмотрения заявок закупочной комиссией оформляется протокол рассмотрения заявок</w:t>
            </w:r>
          </w:p>
          <w:p w14:paraId="5C0A7DA1" w14:textId="77777777" w:rsidR="00785723" w:rsidRPr="00785723" w:rsidRDefault="00785723" w:rsidP="00785723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85723">
              <w:rPr>
                <w:rFonts w:ascii="Times New Roman" w:hAnsi="Times New Roman"/>
                <w:sz w:val="22"/>
                <w:szCs w:val="22"/>
                <w:lang w:eastAsia="ru-RU"/>
              </w:rPr>
              <w:t>Протокол рассмотрения заявок подписывается присутствующими членами закупочной комиссии в день рассмотрения заявок</w:t>
            </w:r>
          </w:p>
          <w:p w14:paraId="198271A4" w14:textId="77777777" w:rsidR="00785723" w:rsidRPr="00785723" w:rsidRDefault="00785723" w:rsidP="00785723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85723">
              <w:rPr>
                <w:rFonts w:ascii="Times New Roman" w:hAnsi="Times New Roman"/>
                <w:sz w:val="22"/>
                <w:szCs w:val="22"/>
                <w:lang w:eastAsia="ru-RU"/>
              </w:rPr>
              <w:t>Подписанный присутствующими членами закупочной комиссии протокол рассмотрения заявок размещается в ЕИС в течение 3 дней со дня его подписания</w:t>
            </w:r>
          </w:p>
          <w:p w14:paraId="3C4E667D" w14:textId="77777777" w:rsidR="00785723" w:rsidRPr="00785723" w:rsidRDefault="00785723" w:rsidP="00785723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85723">
              <w:rPr>
                <w:rFonts w:ascii="Times New Roman" w:hAnsi="Times New Roman"/>
                <w:sz w:val="22"/>
                <w:szCs w:val="22"/>
                <w:lang w:eastAsia="ru-RU"/>
              </w:rPr>
              <w:t>Этап проведения аукциона (далее проведение аукциона в настоящем подразделе) обеспечивается оператором ЭП посредством автоматизированного функционала.</w:t>
            </w:r>
          </w:p>
          <w:p w14:paraId="26BE8EF2" w14:textId="77777777" w:rsidR="00785723" w:rsidRPr="00785723" w:rsidRDefault="00785723" w:rsidP="00785723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85723">
              <w:rPr>
                <w:rFonts w:ascii="Times New Roman" w:hAnsi="Times New Roman"/>
                <w:sz w:val="22"/>
                <w:szCs w:val="22"/>
                <w:lang w:eastAsia="ru-RU"/>
              </w:rPr>
              <w:t>К проведению аукциона допускаются только участники аукциона, заявки которых были признаны соответствующими требованиям аукционной документации в соответствии с протоколом рассмотрения заявок.</w:t>
            </w:r>
          </w:p>
          <w:p w14:paraId="72A4F403" w14:textId="777EA2F7" w:rsidR="009C306A" w:rsidRDefault="00785723" w:rsidP="00785723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85723">
              <w:rPr>
                <w:rFonts w:ascii="Times New Roman" w:hAnsi="Times New Roman"/>
                <w:sz w:val="22"/>
                <w:szCs w:val="22"/>
                <w:lang w:eastAsia="ru-RU"/>
              </w:rPr>
              <w:t>По результатам проведения аукциона и рассмотрения закупочной комиссией документов и сведений участников, представленных оператором Подписанный присутствующими членами комиссии протокол проведения аукциона размещается в ЕИС в течение 3 дней со дня его подписания.</w:t>
            </w:r>
          </w:p>
        </w:tc>
      </w:tr>
      <w:tr w:rsidR="00D5738F" w14:paraId="1B5A6301" w14:textId="77777777" w:rsidTr="008010C3">
        <w:tc>
          <w:tcPr>
            <w:tcW w:w="1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212A" w14:textId="5B83BF67" w:rsidR="00D5738F" w:rsidRDefault="00F0271E" w:rsidP="008010C3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 xml:space="preserve">3.1. </w:t>
            </w:r>
            <w:r w:rsidR="008010C3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Р</w:t>
            </w:r>
            <w:r w:rsidR="008010C3" w:rsidRPr="008010C3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азмер обеспечения заявки на участие в закупке, порядок и срок его предоставления в случае установления требования обеспечения заявки на участие в закупке;</w:t>
            </w:r>
          </w:p>
        </w:tc>
        <w:tc>
          <w:tcPr>
            <w:tcW w:w="3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082C" w14:textId="67BF1EEF" w:rsidR="00D5738F" w:rsidRDefault="00D77056" w:rsidP="00D5738F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Не установлено</w:t>
            </w:r>
          </w:p>
        </w:tc>
      </w:tr>
      <w:tr w:rsidR="00D5738F" w14:paraId="653900DF" w14:textId="77777777" w:rsidTr="008010C3">
        <w:tc>
          <w:tcPr>
            <w:tcW w:w="1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4C62" w14:textId="0589A079" w:rsidR="00D5738F" w:rsidRPr="00C93D2A" w:rsidRDefault="00F0271E" w:rsidP="008010C3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 xml:space="preserve">3.2. </w:t>
            </w:r>
            <w:r w:rsidR="008010C3" w:rsidRPr="008010C3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Размер обеспечения исполнения договора, порядок и срок его предоставления, а также основное обязательство, исполнение которого обеспечивается (в случае установления требования обеспечения исполнения договора), и срок его исполнения;</w:t>
            </w:r>
          </w:p>
        </w:tc>
        <w:tc>
          <w:tcPr>
            <w:tcW w:w="3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8FC1" w14:textId="4D4F8A74" w:rsidR="00DD66D6" w:rsidRPr="00DD66D6" w:rsidRDefault="00DD66D6" w:rsidP="00DD66D6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1. </w:t>
            </w:r>
            <w:r w:rsidRPr="00DD66D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Установлено, 5% от НМЦД, что составляет </w:t>
            </w:r>
            <w:r w:rsidR="0065655A" w:rsidRPr="0065655A">
              <w:rPr>
                <w:rFonts w:ascii="Times New Roman" w:hAnsi="Times New Roman" w:cs="Times New Roman"/>
                <w:color w:val="0070C0"/>
                <w:sz w:val="22"/>
                <w:szCs w:val="22"/>
                <w:lang w:eastAsia="ru-RU"/>
              </w:rPr>
              <w:t>101 615 (Сто одна тысяча шестьсот пятнадцать) рублей 50 копеек</w:t>
            </w:r>
            <w:r w:rsidR="0065655A" w:rsidRPr="0065655A">
              <w:rPr>
                <w:rFonts w:ascii="Times New Roman" w:hAnsi="Times New Roman" w:cs="Times New Roman"/>
                <w:b/>
                <w:bCs/>
                <w:color w:val="0070C0"/>
                <w:sz w:val="22"/>
                <w:szCs w:val="22"/>
                <w:lang w:eastAsia="ru-RU"/>
              </w:rPr>
              <w:t>.</w:t>
            </w:r>
            <w:r w:rsidRPr="00DD66D6">
              <w:rPr>
                <w:rFonts w:ascii="Times New Roman" w:hAnsi="Times New Roman" w:cs="Times New Roman"/>
                <w:color w:val="0070C0"/>
                <w:sz w:val="22"/>
                <w:szCs w:val="22"/>
                <w:lang w:eastAsia="ru-RU"/>
              </w:rPr>
              <w:t xml:space="preserve"> </w:t>
            </w:r>
          </w:p>
          <w:p w14:paraId="17221B8B" w14:textId="15B6EAE8" w:rsidR="00DD66D6" w:rsidRPr="00DD66D6" w:rsidRDefault="00DD66D6" w:rsidP="00DD66D6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2</w:t>
            </w:r>
            <w:r w:rsidRPr="00DD66D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. Обеспечение исполнения договора предоставляется в виде денежных средств или в виде банковской (независимой) гарантии. Выбор способа осуществляется победителем закупки самостоятельно.</w:t>
            </w:r>
          </w:p>
          <w:p w14:paraId="128768F5" w14:textId="36438433" w:rsidR="00DD66D6" w:rsidRPr="00DD66D6" w:rsidRDefault="00DD66D6" w:rsidP="00DD66D6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3</w:t>
            </w:r>
            <w:r w:rsidRPr="00DD66D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. Обеспечение исполнения договора предоставляется до заключения договора, в случае если победитель не предоставил обеспечение, то такой победитель признается уклонившимся от заключения договора.</w:t>
            </w:r>
          </w:p>
          <w:p w14:paraId="6FD24117" w14:textId="6955ED3C" w:rsidR="00DD66D6" w:rsidRPr="00DD66D6" w:rsidRDefault="00DD66D6" w:rsidP="00DD66D6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4</w:t>
            </w:r>
            <w:r w:rsidRPr="00DD66D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. Срок банковской (независимой) гарантии, должен превышать срок исполнения обязательства на 30 дней.</w:t>
            </w:r>
          </w:p>
          <w:p w14:paraId="7017F122" w14:textId="2BCF7C73" w:rsidR="00DD66D6" w:rsidRPr="00DD66D6" w:rsidRDefault="00DD66D6" w:rsidP="00DD66D6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5</w:t>
            </w:r>
            <w:r w:rsidRPr="00DD66D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. Реквизиты Заказчика:</w:t>
            </w:r>
          </w:p>
          <w:p w14:paraId="618AA733" w14:textId="77777777" w:rsidR="00DD66D6" w:rsidRPr="00DD66D6" w:rsidRDefault="00DD66D6" w:rsidP="00DD66D6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DD66D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Реквизиты предоставления обеспечения исполнения договора:</w:t>
            </w:r>
          </w:p>
          <w:p w14:paraId="1F3D477D" w14:textId="77777777" w:rsidR="00DD66D6" w:rsidRPr="00DD66D6" w:rsidRDefault="00DD66D6" w:rsidP="00DD66D6">
            <w:pPr>
              <w:jc w:val="both"/>
              <w:rPr>
                <w:rFonts w:ascii="Times New Roman" w:hAnsi="Times New Roman" w:cs="Times New Roman"/>
                <w:color w:val="0070C0"/>
                <w:sz w:val="22"/>
                <w:szCs w:val="22"/>
                <w:lang w:eastAsia="ru-RU"/>
              </w:rPr>
            </w:pPr>
            <w:r w:rsidRPr="00DD66D6">
              <w:rPr>
                <w:rFonts w:ascii="Times New Roman" w:hAnsi="Times New Roman" w:cs="Times New Roman"/>
                <w:color w:val="0070C0"/>
                <w:sz w:val="22"/>
                <w:szCs w:val="22"/>
                <w:lang w:eastAsia="ru-RU"/>
              </w:rPr>
              <w:t xml:space="preserve">Департамент финансов Администрации города Салехарда (МАУ ДО ЦДТ «Надежда»)); ИНН 8901007528 КПП 890101001 </w:t>
            </w:r>
            <w:proofErr w:type="spellStart"/>
            <w:r w:rsidRPr="00DD66D6">
              <w:rPr>
                <w:rFonts w:ascii="Times New Roman" w:hAnsi="Times New Roman" w:cs="Times New Roman"/>
                <w:color w:val="0070C0"/>
                <w:sz w:val="22"/>
                <w:szCs w:val="22"/>
                <w:lang w:eastAsia="ru-RU"/>
              </w:rPr>
              <w:t>Казн</w:t>
            </w:r>
            <w:proofErr w:type="spellEnd"/>
            <w:r w:rsidRPr="00DD66D6">
              <w:rPr>
                <w:rFonts w:ascii="Times New Roman" w:hAnsi="Times New Roman" w:cs="Times New Roman"/>
                <w:color w:val="0070C0"/>
                <w:sz w:val="22"/>
                <w:szCs w:val="22"/>
                <w:lang w:eastAsia="ru-RU"/>
              </w:rPr>
              <w:t>/</w:t>
            </w:r>
            <w:proofErr w:type="spellStart"/>
            <w:r w:rsidRPr="00DD66D6">
              <w:rPr>
                <w:rFonts w:ascii="Times New Roman" w:hAnsi="Times New Roman" w:cs="Times New Roman"/>
                <w:color w:val="0070C0"/>
                <w:sz w:val="22"/>
                <w:szCs w:val="22"/>
                <w:lang w:eastAsia="ru-RU"/>
              </w:rPr>
              <w:t>сч</w:t>
            </w:r>
            <w:proofErr w:type="spellEnd"/>
            <w:r w:rsidRPr="00DD66D6">
              <w:rPr>
                <w:rFonts w:ascii="Times New Roman" w:hAnsi="Times New Roman" w:cs="Times New Roman"/>
                <w:color w:val="0070C0"/>
                <w:sz w:val="22"/>
                <w:szCs w:val="22"/>
                <w:lang w:eastAsia="ru-RU"/>
              </w:rPr>
              <w:t>: 03234643719510009000; Единый казначейский счет (счет Банка): 40102810145370000008; БИК Банка: 007182108;</w:t>
            </w:r>
          </w:p>
          <w:p w14:paraId="0CEC58D6" w14:textId="77777777" w:rsidR="00DD66D6" w:rsidRPr="00DD66D6" w:rsidRDefault="00DD66D6" w:rsidP="00DD66D6">
            <w:pPr>
              <w:jc w:val="both"/>
              <w:rPr>
                <w:rFonts w:ascii="Times New Roman" w:hAnsi="Times New Roman" w:cs="Times New Roman"/>
                <w:color w:val="0070C0"/>
                <w:sz w:val="22"/>
                <w:szCs w:val="22"/>
                <w:lang w:eastAsia="ru-RU"/>
              </w:rPr>
            </w:pPr>
            <w:r w:rsidRPr="00DD66D6">
              <w:rPr>
                <w:rFonts w:ascii="Times New Roman" w:hAnsi="Times New Roman" w:cs="Times New Roman"/>
                <w:color w:val="0070C0"/>
                <w:sz w:val="22"/>
                <w:szCs w:val="22"/>
                <w:lang w:eastAsia="ru-RU"/>
              </w:rPr>
              <w:t>Банк: РКЦ САЛЕХАРД г. Салехард//УФК по Ямало-Ненецкому автономному округу.</w:t>
            </w:r>
          </w:p>
          <w:p w14:paraId="6218B5B9" w14:textId="77777777" w:rsidR="00DD66D6" w:rsidRPr="00DD66D6" w:rsidRDefault="00DD66D6" w:rsidP="00DD66D6">
            <w:pPr>
              <w:jc w:val="both"/>
              <w:rPr>
                <w:rFonts w:ascii="Times New Roman" w:hAnsi="Times New Roman" w:cs="Times New Roman"/>
                <w:color w:val="0070C0"/>
                <w:sz w:val="22"/>
                <w:szCs w:val="22"/>
                <w:lang w:eastAsia="ru-RU"/>
              </w:rPr>
            </w:pPr>
            <w:r w:rsidRPr="00DD66D6">
              <w:rPr>
                <w:rFonts w:ascii="Times New Roman" w:hAnsi="Times New Roman" w:cs="Times New Roman"/>
                <w:color w:val="0070C0"/>
                <w:sz w:val="22"/>
                <w:szCs w:val="22"/>
                <w:lang w:eastAsia="ru-RU"/>
              </w:rPr>
              <w:t>Назначение платежа: «Обеспечение исполнения Контракта</w:t>
            </w:r>
            <w:proofErr w:type="gramStart"/>
            <w:r w:rsidRPr="00DD66D6">
              <w:rPr>
                <w:rFonts w:ascii="Times New Roman" w:hAnsi="Times New Roman" w:cs="Times New Roman"/>
                <w:color w:val="0070C0"/>
                <w:sz w:val="22"/>
                <w:szCs w:val="22"/>
                <w:lang w:eastAsia="ru-RU"/>
              </w:rPr>
              <w:t>/(</w:t>
            </w:r>
            <w:proofErr w:type="gramEnd"/>
            <w:r w:rsidRPr="00DD66D6">
              <w:rPr>
                <w:rFonts w:ascii="Times New Roman" w:hAnsi="Times New Roman" w:cs="Times New Roman"/>
                <w:color w:val="0070C0"/>
                <w:sz w:val="22"/>
                <w:szCs w:val="22"/>
                <w:lang w:eastAsia="ru-RU"/>
              </w:rPr>
              <w:t xml:space="preserve">обеспечение гарантийных обязательств) на поставку духовых музыкальных </w:t>
            </w:r>
            <w:r w:rsidRPr="00DD66D6">
              <w:rPr>
                <w:rFonts w:ascii="Times New Roman" w:hAnsi="Times New Roman" w:cs="Times New Roman"/>
                <w:color w:val="0070C0"/>
                <w:sz w:val="22"/>
                <w:szCs w:val="22"/>
                <w:lang w:eastAsia="ru-RU"/>
              </w:rPr>
              <w:lastRenderedPageBreak/>
              <w:t xml:space="preserve">инструментов для нужд МАУ ДО ЦДТ "НАДЕЖДА" (извещение № ___________ от __________ 202_ года)». (л/с 974.84.000.8 КБК 00000000000000000510) </w:t>
            </w:r>
          </w:p>
          <w:p w14:paraId="69006BF2" w14:textId="77777777" w:rsidR="00DD66D6" w:rsidRPr="00DD66D6" w:rsidRDefault="00DD66D6" w:rsidP="00DD66D6">
            <w:pPr>
              <w:widowControl w:val="0"/>
              <w:spacing w:line="276" w:lineRule="auto"/>
              <w:ind w:right="-108"/>
              <w:jc w:val="both"/>
              <w:rPr>
                <w:rFonts w:ascii="Times New Roman" w:hAnsi="Times New Roman" w:cs="Times New Roman"/>
                <w:color w:val="0070C0"/>
                <w:sz w:val="22"/>
                <w:szCs w:val="22"/>
                <w:lang w:eastAsia="ru-RU"/>
              </w:rPr>
            </w:pPr>
            <w:r w:rsidRPr="00DD66D6">
              <w:rPr>
                <w:rFonts w:ascii="Times New Roman" w:hAnsi="Times New Roman" w:cs="Times New Roman"/>
                <w:color w:val="0070C0"/>
                <w:sz w:val="22"/>
                <w:szCs w:val="22"/>
                <w:lang w:eastAsia="ru-RU"/>
              </w:rPr>
              <w:t>Тип средств бюджета 04.03.00</w:t>
            </w:r>
          </w:p>
          <w:p w14:paraId="503A18C7" w14:textId="052E75DE" w:rsidR="00DD66D6" w:rsidRPr="00DD66D6" w:rsidRDefault="00DD66D6" w:rsidP="00DD66D6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6</w:t>
            </w:r>
            <w:r w:rsidRPr="00DD66D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. Обеспечение может быть удержано во всех случаях ненадлежащего исполнения или неисполнения Поставщиком обязательств по Договору, в том числе:</w:t>
            </w:r>
          </w:p>
          <w:p w14:paraId="5FD5596A" w14:textId="77777777" w:rsidR="00DD66D6" w:rsidRPr="00DD66D6" w:rsidRDefault="00DD66D6" w:rsidP="00DD66D6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DD66D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- для взыскания неустойки (штрафа, пени), предусмотренной условиями Договора;</w:t>
            </w:r>
          </w:p>
          <w:p w14:paraId="16D43085" w14:textId="77777777" w:rsidR="00DD66D6" w:rsidRPr="00DD66D6" w:rsidRDefault="00DD66D6" w:rsidP="00DD66D6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DD66D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- при отказе Поставщика от исполнения Договора.</w:t>
            </w:r>
          </w:p>
          <w:p w14:paraId="65561F34" w14:textId="09E4C3BA" w:rsidR="00DD66D6" w:rsidRPr="00DD66D6" w:rsidRDefault="00DD66D6" w:rsidP="00DD66D6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7</w:t>
            </w:r>
            <w:r w:rsidRPr="00DD66D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. Возврат Поставщику денежных средств, внесенных им на счет Заказчика в качестве обеспечения исполнения настоящего Договора, осуществляется при условии надлежащего исполнения Поставщиком всех своих обязательств по настоящему Договору, в течение 15 (пятнадцати) дней со дня подписания Заказчиком документа о приемке (товарная накладная </w:t>
            </w:r>
            <w:r w:rsidR="008472E4" w:rsidRPr="00DD66D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или универсальный</w:t>
            </w:r>
            <w:r w:rsidRPr="00DD66D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передаточный документ, счет (счет-фактура). Денежные средства перечисляются по банковским реквизитам, указанным в разделе Договора.</w:t>
            </w:r>
          </w:p>
          <w:p w14:paraId="043AF797" w14:textId="77FB5158" w:rsidR="00D5738F" w:rsidRDefault="00D5738F" w:rsidP="00D5738F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8010C3" w14:paraId="59B02F6D" w14:textId="77777777" w:rsidTr="008010C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F992" w14:textId="4D52C83F" w:rsidR="008010C3" w:rsidRPr="00C8062F" w:rsidRDefault="00F0271E" w:rsidP="008010C3">
            <w:pPr>
              <w:widowControl w:val="0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highlight w:val="yellow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lastRenderedPageBreak/>
              <w:t xml:space="preserve">3.3. </w:t>
            </w:r>
            <w:r w:rsidR="009C306A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И</w:t>
            </w:r>
            <w:r w:rsidR="008010C3" w:rsidRPr="008010C3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нформация о запрете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в случае, если такие запрет, ограничение, преимущество установлены в соответствии с пунктом 1 части 2 статьи 3.1-4 настоящего Федерального закона в отношении товара, работы, услуги, являющихся предметом закупки;</w:t>
            </w:r>
          </w:p>
        </w:tc>
      </w:tr>
      <w:tr w:rsidR="00C93D2A" w14:paraId="31B09428" w14:textId="77777777" w:rsidTr="00C93D2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6AA2" w14:textId="2BD05D34" w:rsidR="00C93D2A" w:rsidRPr="008010C3" w:rsidRDefault="00C93D2A" w:rsidP="00C93D2A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8010C3">
              <w:rPr>
                <w:rFonts w:ascii="Times New Roman" w:hAnsi="Times New Roman" w:cs="Times New Roman"/>
                <w:sz w:val="22"/>
                <w:szCs w:val="22"/>
              </w:rPr>
              <w:t xml:space="preserve">При осуществлении закупки предоставляется национальный режим, обеспечивающий происходящему из иностранного государства или группы иностранных государств (далее - иностранное государство) товару, работе, услуге, соответственно выполняемой, оказываемой иностранным гражданином или иностранным юридическим лицом (далее - иностранное лицо), равные условия с товаром российского происхождения, работой, услугой, соответственно выполняемой, оказываемой российским гражданином или российским юридическим лицом (далее - российское лицо), за исключением случаев принятия Правительством Российской Федерации мер, предусмотренных пунктом 1 части 2 статьи 3.1-4 Федерального закона № 223-ФЗ. Если иное не предусмотрено мерами, принятыми Правительством Российской Федерации в соответствии с пунктом 1 части 2 статьи 3.1-4 Федерального закона № 223-ФЗ, </w:t>
            </w:r>
            <w:r w:rsidRPr="008472E4">
              <w:rPr>
                <w:rFonts w:ascii="Times New Roman" w:hAnsi="Times New Roman" w:cs="Times New Roman"/>
                <w:sz w:val="22"/>
                <w:szCs w:val="22"/>
              </w:rPr>
              <w:t xml:space="preserve">положения настоящей статьи, </w:t>
            </w:r>
            <w:r w:rsidRPr="008010C3">
              <w:rPr>
                <w:rFonts w:ascii="Times New Roman" w:hAnsi="Times New Roman" w:cs="Times New Roman"/>
                <w:sz w:val="22"/>
                <w:szCs w:val="22"/>
              </w:rPr>
              <w:t>касающиеся товара российского происхождения, работы, услуги, соответственно выполняемой, оказываемой российским лицом, применяются также в отношении товара, происходящего из иностранного государства, работы, услуги, соответственно выполняемой, оказываемой иностранным лицом, которым предоставляются равные условия с товаром российского происхождения, работой, услугой, соответственно выполняемой, оказываемой российским лицом:</w:t>
            </w:r>
          </w:p>
        </w:tc>
      </w:tr>
      <w:tr w:rsidR="00633406" w14:paraId="3D2BDB05" w14:textId="77777777" w:rsidTr="00633406"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E9B9" w14:textId="7156E7BA" w:rsidR="00633406" w:rsidRPr="00633406" w:rsidRDefault="00633406" w:rsidP="00633406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63340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ЗАПРЕТ</w:t>
            </w:r>
            <w:r w:rsidRPr="00633406">
              <w:rPr>
                <w:rFonts w:ascii="Times New Roman" w:hAnsi="Times New Roman" w:cs="Times New Roman"/>
                <w:sz w:val="22"/>
                <w:szCs w:val="22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лицами;</w:t>
            </w:r>
          </w:p>
        </w:tc>
        <w:tc>
          <w:tcPr>
            <w:tcW w:w="3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8045" w14:textId="2153764B" w:rsidR="00633406" w:rsidRPr="00633406" w:rsidRDefault="00633406" w:rsidP="00633406">
            <w:pPr>
              <w:pStyle w:val="a9"/>
              <w:widowControl w:val="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33406">
              <w:rPr>
                <w:b/>
                <w:bCs/>
                <w:color w:val="000000"/>
                <w:sz w:val="22"/>
                <w:szCs w:val="22"/>
              </w:rPr>
              <w:t>НЕ УСТАНОВЛЕНО по позиции 12 Технического задания на основании</w:t>
            </w:r>
            <w:r w:rsidRPr="00633406">
              <w:rPr>
                <w:color w:val="000000"/>
                <w:sz w:val="22"/>
                <w:szCs w:val="22"/>
              </w:rPr>
              <w:t>:</w:t>
            </w:r>
            <w:r w:rsidRPr="00633406">
              <w:rPr>
                <w:color w:val="000000"/>
                <w:sz w:val="22"/>
                <w:szCs w:val="22"/>
              </w:rPr>
              <w:br/>
              <w:t> подпункта «к» пункта 10 Постановления Правительства Российской Федерации от 23 декабря 2024 г.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лиц", а именно: </w:t>
            </w:r>
          </w:p>
          <w:p w14:paraId="03BB229F" w14:textId="1BB893C3" w:rsidR="00633406" w:rsidRPr="00633406" w:rsidRDefault="00633406" w:rsidP="00633406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ru-RU"/>
              </w:rPr>
            </w:pPr>
            <w:r w:rsidRPr="006334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к) запрет, предусмотренный пунктом 1 настоящего постановления, может не применяться при осуществлении в соответствии с Федеральным законом "О закупках товаров, работ, услуг отдельными видами юридических лиц" закупок товаров, указанных в позициях 1 - 21, 30, 32, 45 - 47, 49 - 52, 55 - 60, 62, 69 - 86, 88, 92 - 128, 137, 138, 140 - 145 приложения N 1 к настоящему постановлению, извещение об осуществлении которых размещено в единой информационной системе и приглашение принять участие в которых направлено либо договор с единственным поставщиком (исполнителем, подрядчиком) при осуществлении которых заключен до 1 </w:t>
            </w:r>
            <w:r w:rsidRPr="006334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июля 2025 г.;</w:t>
            </w:r>
          </w:p>
        </w:tc>
      </w:tr>
      <w:tr w:rsidR="00633406" w14:paraId="53B2953E" w14:textId="77777777" w:rsidTr="00633406"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948F6" w14:textId="688BD38F" w:rsidR="00633406" w:rsidRPr="00633406" w:rsidRDefault="00633406" w:rsidP="00633406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63340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ОГРАНИЧЕНИЕ</w:t>
            </w:r>
            <w:r w:rsidRPr="00633406">
              <w:rPr>
                <w:rFonts w:ascii="Times New Roman" w:hAnsi="Times New Roman" w:cs="Times New Roman"/>
                <w:sz w:val="22"/>
                <w:szCs w:val="22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в том числе минимальную обязательную долю закупок товаров российского происхождения;</w:t>
            </w:r>
          </w:p>
        </w:tc>
        <w:tc>
          <w:tcPr>
            <w:tcW w:w="3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2D190" w14:textId="4939A59A" w:rsidR="00633406" w:rsidRPr="00633406" w:rsidRDefault="00633406" w:rsidP="00633406">
            <w:pPr>
              <w:pStyle w:val="a9"/>
              <w:widowControl w:val="0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633406">
              <w:rPr>
                <w:b/>
                <w:bCs/>
                <w:color w:val="000000"/>
                <w:sz w:val="22"/>
                <w:szCs w:val="22"/>
              </w:rPr>
              <w:t>УСТАНОВЛЕНО по позициям 1-</w:t>
            </w:r>
            <w:r>
              <w:rPr>
                <w:b/>
                <w:bCs/>
                <w:color w:val="000000"/>
                <w:sz w:val="22"/>
                <w:szCs w:val="22"/>
              </w:rPr>
              <w:t>12</w:t>
            </w:r>
            <w:r w:rsidRPr="00633406">
              <w:rPr>
                <w:b/>
                <w:bCs/>
                <w:color w:val="000000"/>
                <w:sz w:val="22"/>
                <w:szCs w:val="22"/>
              </w:rPr>
              <w:t xml:space="preserve"> Технического задания, в том числе по позициям 12 на основании:</w:t>
            </w:r>
          </w:p>
          <w:p w14:paraId="4B8E712E" w14:textId="77777777" w:rsidR="00633406" w:rsidRPr="00633406" w:rsidRDefault="00633406" w:rsidP="00633406">
            <w:pPr>
              <w:pStyle w:val="a9"/>
              <w:widowControl w:val="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33406">
              <w:rPr>
                <w:color w:val="000000"/>
                <w:sz w:val="22"/>
                <w:szCs w:val="22"/>
              </w:rPr>
              <w:t> подпункта «л» пункта 10 Постановления Правительства Российской Федерации от 23 декабря 2024 г.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лиц", а именно: </w:t>
            </w:r>
          </w:p>
          <w:p w14:paraId="10C0E8E0" w14:textId="3298D2D2" w:rsidR="00633406" w:rsidRPr="00633406" w:rsidRDefault="00633406" w:rsidP="00633406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ru-RU"/>
              </w:rPr>
            </w:pPr>
            <w:r w:rsidRPr="006334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л) в случае неприменения в соответствии с подпунктом "к" настоящего пункта запрета, предусмотренного пунктом 1 настоящего постановления, при осуществлении закупок соответствующих товаров применяются положения настоящего постановления, касающиеся ограничения закупок товаров (в том числе поставляемых при выполнении закупаемых работ, оказании закупаемых услуг), происходящих из иностранных государств и указанных в позициях 1 - 433 приложения N 2 к настоящему постановлению.</w:t>
            </w:r>
          </w:p>
        </w:tc>
      </w:tr>
      <w:tr w:rsidR="00633406" w14:paraId="3C01B859" w14:textId="77777777" w:rsidTr="00633406"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6292" w14:textId="45F496FA" w:rsidR="00633406" w:rsidRPr="00633406" w:rsidRDefault="00633406" w:rsidP="00633406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63340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ПРЕИМУЩЕСТВО</w:t>
            </w:r>
            <w:r w:rsidRPr="00633406">
              <w:rPr>
                <w:rFonts w:ascii="Times New Roman" w:hAnsi="Times New Roman" w:cs="Times New Roman"/>
                <w:sz w:val="22"/>
                <w:szCs w:val="22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лицами;</w:t>
            </w:r>
          </w:p>
        </w:tc>
        <w:tc>
          <w:tcPr>
            <w:tcW w:w="3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33C01" w14:textId="5C09D29A" w:rsidR="00633406" w:rsidRPr="00633406" w:rsidRDefault="00633406" w:rsidP="00633406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ru-RU"/>
              </w:rPr>
            </w:pPr>
            <w:r w:rsidRPr="006334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УСТАНОВЛЕНО</w:t>
            </w:r>
          </w:p>
        </w:tc>
      </w:tr>
      <w:tr w:rsidR="00ED0572" w14:paraId="2B220131" w14:textId="77777777" w:rsidTr="00633406"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E61F" w14:textId="33EDC0B6" w:rsidR="00ED0572" w:rsidRDefault="00F0271E" w:rsidP="00C93D2A">
            <w:pPr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3.4. </w:t>
            </w:r>
            <w:r w:rsidR="00ED057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Иные сведения в соответствии с Положением Заказчика</w:t>
            </w:r>
          </w:p>
        </w:tc>
        <w:tc>
          <w:tcPr>
            <w:tcW w:w="3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0335" w14:textId="310614BA" w:rsidR="00ED0572" w:rsidRPr="00633406" w:rsidRDefault="000F103C" w:rsidP="00C93D2A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63340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14:paraId="21C9A053" w14:textId="77777777" w:rsidR="00C8062F" w:rsidRDefault="00C8062F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7CAF3335" w14:textId="684C6E6B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5734DA82" w14:textId="21AF8CB0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66B4FF25" w14:textId="48AD2C05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367EA624" w14:textId="33B88341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0CEF1E6F" w14:textId="77777777" w:rsidR="00C379A3" w:rsidRDefault="00C379A3" w:rsidP="00EF240D">
      <w:pPr>
        <w:widowControl w:val="0"/>
        <w:rPr>
          <w:rFonts w:ascii="Times New Roman" w:hAnsi="Times New Roman" w:cs="Times New Roman"/>
          <w:sz w:val="22"/>
          <w:szCs w:val="22"/>
        </w:rPr>
      </w:pPr>
    </w:p>
    <w:p w14:paraId="73290F2A" w14:textId="77777777" w:rsidR="00C8062F" w:rsidRDefault="00C8062F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0937A750" w14:textId="77777777" w:rsidR="00C8062F" w:rsidRDefault="00C8062F" w:rsidP="00C8062F">
      <w:pPr>
        <w:widowControl w:val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2025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г.</w:t>
      </w:r>
    </w:p>
    <w:p w14:paraId="25A763DA" w14:textId="77777777" w:rsidR="009D0233" w:rsidRDefault="009D0233"/>
    <w:sectPr w:rsidR="009D0233" w:rsidSect="008C2E2C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F3716A" w14:textId="77777777" w:rsidR="008C58B2" w:rsidRDefault="008C58B2" w:rsidP="00020506">
      <w:r>
        <w:separator/>
      </w:r>
    </w:p>
  </w:endnote>
  <w:endnote w:type="continuationSeparator" w:id="0">
    <w:p w14:paraId="68C4A963" w14:textId="77777777" w:rsidR="008C58B2" w:rsidRDefault="008C58B2" w:rsidP="00020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7B355" w14:textId="0584974F" w:rsidR="00A03CBC" w:rsidRDefault="00A03CBC">
    <w:pPr>
      <w:pStyle w:val="a6"/>
    </w:pPr>
    <w:r>
      <w:rPr>
        <w:noProof/>
        <w:lang w:eastAsia="ru-RU"/>
      </w:rPr>
      <w:drawing>
        <wp:inline distT="0" distB="0" distL="0" distR="0" wp14:anchorId="4AAD6A32" wp14:editId="79CFD85A">
          <wp:extent cx="1335073" cy="446737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8721" cy="4646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513E75" w14:textId="77777777" w:rsidR="008C58B2" w:rsidRDefault="008C58B2" w:rsidP="00020506">
      <w:r>
        <w:separator/>
      </w:r>
    </w:p>
  </w:footnote>
  <w:footnote w:type="continuationSeparator" w:id="0">
    <w:p w14:paraId="4595033B" w14:textId="77777777" w:rsidR="008C58B2" w:rsidRDefault="008C58B2" w:rsidP="000205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95472"/>
    <w:multiLevelType w:val="multilevel"/>
    <w:tmpl w:val="14F458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C0C"/>
    <w:rsid w:val="00000B1E"/>
    <w:rsid w:val="0000202B"/>
    <w:rsid w:val="00006AF4"/>
    <w:rsid w:val="00020506"/>
    <w:rsid w:val="00065350"/>
    <w:rsid w:val="00097B0A"/>
    <w:rsid w:val="000F103C"/>
    <w:rsid w:val="00114167"/>
    <w:rsid w:val="001468BC"/>
    <w:rsid w:val="002144E3"/>
    <w:rsid w:val="00255D36"/>
    <w:rsid w:val="00261834"/>
    <w:rsid w:val="002B4A88"/>
    <w:rsid w:val="002D6E95"/>
    <w:rsid w:val="003C4EA7"/>
    <w:rsid w:val="00411F23"/>
    <w:rsid w:val="004248FA"/>
    <w:rsid w:val="004A0EF0"/>
    <w:rsid w:val="004D23E7"/>
    <w:rsid w:val="004F6445"/>
    <w:rsid w:val="00604017"/>
    <w:rsid w:val="00633406"/>
    <w:rsid w:val="0065655A"/>
    <w:rsid w:val="006E524E"/>
    <w:rsid w:val="00785723"/>
    <w:rsid w:val="00791167"/>
    <w:rsid w:val="008010C3"/>
    <w:rsid w:val="00835118"/>
    <w:rsid w:val="008472E4"/>
    <w:rsid w:val="008C2E2C"/>
    <w:rsid w:val="008C58B2"/>
    <w:rsid w:val="0095342B"/>
    <w:rsid w:val="009C306A"/>
    <w:rsid w:val="009D0233"/>
    <w:rsid w:val="00A03CBC"/>
    <w:rsid w:val="00A24CA5"/>
    <w:rsid w:val="00A76D61"/>
    <w:rsid w:val="00A80111"/>
    <w:rsid w:val="00A93353"/>
    <w:rsid w:val="00AE3C0C"/>
    <w:rsid w:val="00B174B1"/>
    <w:rsid w:val="00C379A3"/>
    <w:rsid w:val="00C8062F"/>
    <w:rsid w:val="00C82C1B"/>
    <w:rsid w:val="00C93D2A"/>
    <w:rsid w:val="00D309AA"/>
    <w:rsid w:val="00D5738F"/>
    <w:rsid w:val="00D74094"/>
    <w:rsid w:val="00D77056"/>
    <w:rsid w:val="00DD66D6"/>
    <w:rsid w:val="00E623BA"/>
    <w:rsid w:val="00ED0572"/>
    <w:rsid w:val="00EF240D"/>
    <w:rsid w:val="00F0271E"/>
    <w:rsid w:val="00F26B16"/>
    <w:rsid w:val="00F76E99"/>
    <w:rsid w:val="00FB15AB"/>
    <w:rsid w:val="00FB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34AF0"/>
  <w15:docId w15:val="{C02C590E-F78F-4E5E-8E16-934614F20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62F"/>
    <w:pPr>
      <w:spacing w:after="0" w:line="240" w:lineRule="auto"/>
    </w:pPr>
    <w:rPr>
      <w:rFonts w:ascii="Calibri" w:eastAsia="Times New Roman" w:hAnsi="Calibri" w:cs="Calibri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062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8062F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02050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20506"/>
    <w:rPr>
      <w:rFonts w:ascii="Calibri" w:eastAsia="Times New Roman" w:hAnsi="Calibri" w:cs="Calibri"/>
      <w:sz w:val="20"/>
      <w:szCs w:val="20"/>
      <w:lang w:eastAsia="zh-CN"/>
    </w:rPr>
  </w:style>
  <w:style w:type="paragraph" w:styleId="a6">
    <w:name w:val="footer"/>
    <w:basedOn w:val="a"/>
    <w:link w:val="a7"/>
    <w:uiPriority w:val="99"/>
    <w:unhideWhenUsed/>
    <w:rsid w:val="000205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20506"/>
    <w:rPr>
      <w:rFonts w:ascii="Calibri" w:eastAsia="Times New Roman" w:hAnsi="Calibri" w:cs="Calibri"/>
      <w:sz w:val="20"/>
      <w:szCs w:val="20"/>
      <w:lang w:eastAsia="zh-CN"/>
    </w:rPr>
  </w:style>
  <w:style w:type="paragraph" w:styleId="a8">
    <w:name w:val="List Paragraph"/>
    <w:basedOn w:val="a"/>
    <w:uiPriority w:val="34"/>
    <w:qFormat/>
    <w:rsid w:val="00F0271E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63340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03CB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03CBC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2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na.terre@mail.r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tp-region.ru" TargetMode="External"/><Relationship Id="rId12" Type="http://schemas.openxmlformats.org/officeDocument/2006/relationships/hyperlink" Target="https://etp-region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tp-region.ru" TargetMode="Externa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etp-regio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483052/fddec0f5c16a67f6fca41f9e31dfb0dcc72cc49a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B03CF672DDF48E7AA1F257E20F63E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C0F4A7-C30D-4611-BFF1-0A666DD6A8B6}"/>
      </w:docPartPr>
      <w:docPartBody>
        <w:p w:rsidR="00D730DA" w:rsidRDefault="007A30BD" w:rsidP="007A30BD">
          <w:pPr>
            <w:pStyle w:val="8B03CF672DDF48E7AA1F257E20F63EC1"/>
          </w:pPr>
          <w:r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0BD"/>
    <w:rsid w:val="00114167"/>
    <w:rsid w:val="00270A5B"/>
    <w:rsid w:val="006E524E"/>
    <w:rsid w:val="007A30BD"/>
    <w:rsid w:val="00811E86"/>
    <w:rsid w:val="0095143A"/>
    <w:rsid w:val="00A21FFE"/>
    <w:rsid w:val="00D730DA"/>
    <w:rsid w:val="00DB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A30BD"/>
  </w:style>
  <w:style w:type="paragraph" w:customStyle="1" w:styleId="8B03CF672DDF48E7AA1F257E20F63EC1">
    <w:name w:val="8B03CF672DDF48E7AA1F257E20F63EC1"/>
    <w:rsid w:val="007A30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2653</Words>
  <Characters>15126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User25</dc:creator>
  <cp:keywords/>
  <dc:description/>
  <cp:lastModifiedBy>Терре Светлана</cp:lastModifiedBy>
  <cp:revision>79</cp:revision>
  <dcterms:created xsi:type="dcterms:W3CDTF">2025-01-09T04:30:00Z</dcterms:created>
  <dcterms:modified xsi:type="dcterms:W3CDTF">2025-06-23T12:01:00Z</dcterms:modified>
</cp:coreProperties>
</file>