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6A" w:rsidRPr="000F3BC3" w:rsidRDefault="00DF4D25" w:rsidP="004676B6">
      <w:pPr>
        <w:tabs>
          <w:tab w:val="left" w:pos="54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  <w:u w:val="single"/>
        </w:rPr>
        <w:t>19 июня</w:t>
      </w:r>
      <w:r w:rsidR="004676B6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75CB" w:rsidRPr="000F3BC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346435" w:rsidRPr="000F3B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года в </w:t>
      </w:r>
      <w:r w:rsidR="00001D2A" w:rsidRPr="000F3BC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F3B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1D2A" w:rsidRPr="000F3BC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F3BC3"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071C0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(МСК</w:t>
      </w:r>
      <w:r w:rsidR="004B2722" w:rsidRPr="000F3BC3">
        <w:rPr>
          <w:rFonts w:ascii="Times New Roman" w:hAnsi="Times New Roman" w:cs="Times New Roman"/>
          <w:sz w:val="24"/>
          <w:szCs w:val="24"/>
          <w:u w:val="single"/>
        </w:rPr>
        <w:t>+2</w:t>
      </w:r>
      <w:r w:rsidR="00071C0A" w:rsidRPr="000F3BC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на площадку </w:t>
      </w:r>
      <w:r w:rsidR="004676B6" w:rsidRPr="000F3BC3">
        <w:rPr>
          <w:rFonts w:ascii="Times New Roman" w:hAnsi="Times New Roman" w:cs="Times New Roman"/>
          <w:sz w:val="24"/>
          <w:szCs w:val="24"/>
          <w:u w:val="single"/>
        </w:rPr>
        <w:t>ООО «РЕГИОН»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поступил запрос № </w:t>
      </w:r>
      <w:r w:rsidRPr="000F3BC3">
        <w:rPr>
          <w:rFonts w:ascii="Times New Roman" w:hAnsi="Times New Roman" w:cs="Times New Roman"/>
          <w:sz w:val="24"/>
          <w:szCs w:val="24"/>
          <w:u w:val="single"/>
        </w:rPr>
        <w:t>6286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на разъяснение положений </w:t>
      </w:r>
      <w:r w:rsidR="00346435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документации </w:t>
      </w:r>
      <w:r w:rsidR="006975CB" w:rsidRPr="000F3BC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676B6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б открытом </w:t>
      </w:r>
      <w:r w:rsidRPr="000F3BC3">
        <w:rPr>
          <w:rFonts w:ascii="Times New Roman" w:hAnsi="Times New Roman" w:cs="Times New Roman"/>
          <w:sz w:val="24"/>
          <w:szCs w:val="24"/>
          <w:u w:val="single"/>
        </w:rPr>
        <w:t xml:space="preserve">аукционе 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в электронной форме (извещение № </w:t>
      </w:r>
      <w:r w:rsidRPr="000F3BC3">
        <w:rPr>
          <w:rFonts w:ascii="Times New Roman" w:hAnsi="Times New Roman" w:cs="Times New Roman"/>
          <w:sz w:val="24"/>
          <w:szCs w:val="24"/>
          <w:u w:val="single"/>
        </w:rPr>
        <w:t>32514916339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DF4D25" w:rsidRPr="000F3BC3" w:rsidRDefault="00A2296A" w:rsidP="00DF4D25">
      <w:pPr>
        <w:tabs>
          <w:tab w:val="left" w:pos="544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3BC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Предмет закупки:</w:t>
      </w:r>
      <w:r w:rsidRPr="000F3BC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DF4D25" w:rsidRPr="000F3BC3">
        <w:rPr>
          <w:rFonts w:ascii="Times New Roman" w:eastAsia="Calibri" w:hAnsi="Times New Roman" w:cs="Times New Roman"/>
          <w:bCs/>
          <w:sz w:val="24"/>
          <w:szCs w:val="24"/>
        </w:rPr>
        <w:t>Поставка оборудования для пищеблока и проведение пусконаладочных работ в рамках осуществления мероприятий по созданию условий для обеспечения организации горячего питания обучающихся в МАОУ ПМО СО «СОШ №13 с УИОП»</w:t>
      </w:r>
    </w:p>
    <w:p w:rsidR="00A2296A" w:rsidRPr="000F3BC3" w:rsidRDefault="00A2296A" w:rsidP="00A2296A">
      <w:pPr>
        <w:widowControl w:val="0"/>
        <w:tabs>
          <w:tab w:val="left" w:pos="93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346435" w:rsidRPr="000F3BC3" w:rsidRDefault="00DF4D25" w:rsidP="00A2296A">
      <w:pPr>
        <w:widowControl w:val="0"/>
        <w:tabs>
          <w:tab w:val="left" w:pos="93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F3BC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Тема запроса:</w:t>
      </w:r>
      <w:r w:rsidRPr="000F3BC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Уточнение ТЗ в части работ</w:t>
      </w:r>
    </w:p>
    <w:p w:rsidR="00A2296A" w:rsidRPr="000F3BC3" w:rsidRDefault="00A2296A" w:rsidP="00A2296A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F3BC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Текст запроса:</w:t>
      </w:r>
    </w:p>
    <w:p w:rsidR="00DF4D25" w:rsidRPr="000F3BC3" w:rsidRDefault="004676B6" w:rsidP="00DF4D2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3BC3">
        <w:rPr>
          <w:rFonts w:ascii="Times New Roman" w:hAnsi="Times New Roman" w:cs="Times New Roman"/>
          <w:sz w:val="24"/>
          <w:szCs w:val="24"/>
        </w:rPr>
        <w:t>«</w:t>
      </w:r>
      <w:r w:rsidR="00DF4D25" w:rsidRPr="000F3BC3">
        <w:rPr>
          <w:rFonts w:ascii="Times New Roman" w:hAnsi="Times New Roman" w:cs="Times New Roman"/>
          <w:sz w:val="24"/>
          <w:szCs w:val="24"/>
        </w:rPr>
        <w:t xml:space="preserve">В ТЗ указан пункт «Пусконаладочные работы включают в себя </w:t>
      </w:r>
      <w:r w:rsidR="00DF4D25" w:rsidRPr="000F3BC3">
        <w:rPr>
          <w:rFonts w:ascii="Times New Roman" w:hAnsi="Times New Roman" w:cs="Times New Roman"/>
          <w:bCs/>
          <w:sz w:val="24"/>
          <w:szCs w:val="24"/>
        </w:rPr>
        <w:t xml:space="preserve">проведение новой электропроводки (включая замену розеток) ко всему приобретаемому оборудованию с учетом </w:t>
      </w:r>
      <w:r w:rsidR="00DF4D25" w:rsidRPr="000F3BC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максимальной производительности оборудования в целях обеспечения безопасной и эффективной работы оборудования». Есть ли возможность конкретизировать, какой примерно метраж кабеля потребуется, а также способ его укладки? То есть просим указать как минимум расстояние от щитка до мест расположения оборудования, а также нужно ли </w:t>
      </w:r>
      <w:proofErr w:type="spellStart"/>
      <w:r w:rsidR="00DF4D25" w:rsidRPr="000F3BC3">
        <w:rPr>
          <w:rFonts w:ascii="Times New Roman" w:hAnsi="Times New Roman" w:cs="Times New Roman"/>
          <w:bCs/>
          <w:sz w:val="24"/>
          <w:szCs w:val="24"/>
          <w:lang w:eastAsia="ar-SA"/>
        </w:rPr>
        <w:t>штробить</w:t>
      </w:r>
      <w:proofErr w:type="spellEnd"/>
      <w:r w:rsidR="00DF4D25" w:rsidRPr="000F3BC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стены. Спасибо»</w:t>
      </w:r>
    </w:p>
    <w:p w:rsidR="00DF4D25" w:rsidRPr="000F3BC3" w:rsidRDefault="00DF4D25" w:rsidP="00467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CF0" w:rsidRPr="000F3BC3" w:rsidRDefault="00071C0A" w:rsidP="00932CF0">
      <w:pPr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Текст разъяснения:  </w:t>
      </w:r>
    </w:p>
    <w:p w:rsidR="000137AA" w:rsidRPr="000F3BC3" w:rsidRDefault="000137AA" w:rsidP="004676B6">
      <w:pPr>
        <w:keepLines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>В целях уточнения положений Документации об открытом аукционе в электронной форме, (извещение № 32514916339), предоставляем следующую информацию:</w:t>
      </w:r>
    </w:p>
    <w:p w:rsidR="000F3BC3" w:rsidRPr="000F3BC3" w:rsidRDefault="000F3BC3" w:rsidP="004676B6">
      <w:pPr>
        <w:keepLines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 xml:space="preserve">При укладке кабеля не требуется </w:t>
      </w:r>
      <w:proofErr w:type="spellStart"/>
      <w:r w:rsidRPr="000F3BC3">
        <w:rPr>
          <w:rFonts w:ascii="Times New Roman" w:hAnsi="Times New Roman" w:cs="Times New Roman"/>
          <w:sz w:val="24"/>
          <w:szCs w:val="24"/>
        </w:rPr>
        <w:t>штрабление</w:t>
      </w:r>
      <w:proofErr w:type="spellEnd"/>
      <w:r w:rsidRPr="000F3BC3">
        <w:rPr>
          <w:rFonts w:ascii="Times New Roman" w:hAnsi="Times New Roman" w:cs="Times New Roman"/>
          <w:sz w:val="24"/>
          <w:szCs w:val="24"/>
        </w:rPr>
        <w:t xml:space="preserve"> стен. Требуемый способ укладки кабеля: наружно в кабель-каналы. </w:t>
      </w:r>
    </w:p>
    <w:p w:rsidR="00F73A9D" w:rsidRPr="000F3BC3" w:rsidRDefault="00D95EFA" w:rsidP="004676B6">
      <w:pPr>
        <w:keepLines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 xml:space="preserve">Параметры необходимой </w:t>
      </w:r>
      <w:r w:rsidR="00F73A9D" w:rsidRPr="000F3BC3">
        <w:rPr>
          <w:rFonts w:ascii="Times New Roman" w:hAnsi="Times New Roman" w:cs="Times New Roman"/>
          <w:sz w:val="24"/>
          <w:szCs w:val="24"/>
        </w:rPr>
        <w:t>электропроводки:</w:t>
      </w:r>
    </w:p>
    <w:tbl>
      <w:tblPr>
        <w:tblpPr w:leftFromText="180" w:rightFromText="180" w:vertAnchor="text" w:horzAnchor="page" w:tblpX="1284" w:tblpY="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19"/>
        <w:gridCol w:w="2410"/>
        <w:gridCol w:w="2835"/>
      </w:tblGrid>
      <w:tr w:rsidR="00D95EFA" w:rsidRPr="000F3BC3" w:rsidTr="006905B6">
        <w:trPr>
          <w:trHeight w:val="560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9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Наименование требуемого  оборудования</w:t>
            </w:r>
          </w:p>
        </w:tc>
        <w:tc>
          <w:tcPr>
            <w:tcW w:w="2410" w:type="dxa"/>
            <w:vAlign w:val="center"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Метраж кабеля</w:t>
            </w:r>
            <w:r w:rsidR="000F3BC3"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от щитка до места расположения оборудования</w:t>
            </w:r>
          </w:p>
        </w:tc>
        <w:tc>
          <w:tcPr>
            <w:tcW w:w="2835" w:type="dxa"/>
            <w:vAlign w:val="center"/>
          </w:tcPr>
          <w:p w:rsidR="00D95EFA" w:rsidRPr="000F3BC3" w:rsidRDefault="000F3BC3" w:rsidP="006905B6">
            <w:pPr>
              <w:keepLines/>
              <w:suppressLineNumber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Требуемая м</w:t>
            </w:r>
            <w:r w:rsidR="00D95EFA" w:rsidRPr="000F3BC3">
              <w:rPr>
                <w:rFonts w:ascii="Times New Roman" w:hAnsi="Times New Roman" w:cs="Times New Roman"/>
                <w:sz w:val="24"/>
                <w:szCs w:val="24"/>
              </w:rPr>
              <w:t>ощность кабеля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 предлагаемого оборудования</w:t>
            </w:r>
          </w:p>
        </w:tc>
      </w:tr>
      <w:tr w:rsidR="00D95EFA" w:rsidRPr="000F3BC3" w:rsidTr="006905B6">
        <w:trPr>
          <w:trHeight w:val="555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АБАТ ПКА 10-1/1ПП2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2835" w:type="dxa"/>
          </w:tcPr>
          <w:p w:rsidR="00D95EFA" w:rsidRPr="007F66B1" w:rsidRDefault="002E17AC" w:rsidP="007F66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400В</w:t>
            </w:r>
          </w:p>
        </w:tc>
      </w:tr>
      <w:tr w:rsidR="00D95EFA" w:rsidRPr="000F3BC3" w:rsidTr="006905B6">
        <w:trPr>
          <w:trHeight w:val="407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Зонт вытяжной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ЗВВ-900 для ПКА 20-1/1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230 В</w:t>
            </w:r>
          </w:p>
        </w:tc>
      </w:tr>
      <w:tr w:rsidR="00D95EFA" w:rsidRPr="000F3BC3" w:rsidTr="002E17AC">
        <w:trPr>
          <w:trHeight w:val="390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Шкаф холодильный ШХ-1,4 (CM114-S)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220В</w:t>
            </w:r>
          </w:p>
        </w:tc>
      </w:tr>
      <w:tr w:rsidR="00D95EFA" w:rsidRPr="000F3BC3" w:rsidTr="006905B6">
        <w:trPr>
          <w:trHeight w:val="564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Шкаф холодильный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ШХ-0,7 (CM107-S)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220В</w:t>
            </w:r>
          </w:p>
        </w:tc>
      </w:tr>
      <w:tr w:rsidR="00D95EFA" w:rsidRPr="000F3BC3" w:rsidTr="002E17AC">
        <w:trPr>
          <w:trHeight w:val="618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Ларь морозильный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SD-336 AELUA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В</w:t>
            </w:r>
          </w:p>
        </w:tc>
      </w:tr>
      <w:tr w:rsidR="00D95EFA" w:rsidRPr="000F3BC3" w:rsidTr="006905B6">
        <w:trPr>
          <w:trHeight w:val="552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ЭП-6П без дух. шкафа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 (проводка не требуется)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380В</w:t>
            </w:r>
          </w:p>
        </w:tc>
      </w:tr>
      <w:tr w:rsidR="00D95EFA" w:rsidRPr="000F3BC3" w:rsidTr="006905B6">
        <w:trPr>
          <w:trHeight w:val="546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Мармит кухонный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1-х блюд ПМЭС-70М-01(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 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 В</w:t>
            </w:r>
          </w:p>
        </w:tc>
      </w:tr>
      <w:tr w:rsidR="00D95EFA" w:rsidRPr="000F3BC3" w:rsidTr="006905B6">
        <w:trPr>
          <w:trHeight w:val="285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Мармит 2-х блюд ЭМК-70КМ-01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 В</w:t>
            </w:r>
          </w:p>
        </w:tc>
      </w:tr>
      <w:tr w:rsidR="00D95EFA" w:rsidRPr="000F3BC3" w:rsidTr="006905B6">
        <w:trPr>
          <w:trHeight w:val="519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Тестомес спиральный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ТМС-30НН-1Р, серия LIGHT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 В</w:t>
            </w:r>
          </w:p>
        </w:tc>
      </w:tr>
      <w:tr w:rsidR="00D95EFA" w:rsidRPr="000F3BC3" w:rsidTr="006905B6">
        <w:trPr>
          <w:trHeight w:val="554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настольная 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МЭП-300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</w:t>
            </w: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380 В</w:t>
            </w:r>
          </w:p>
        </w:tc>
      </w:tr>
      <w:tr w:rsidR="00D95EFA" w:rsidRPr="000F3BC3" w:rsidTr="006905B6">
        <w:trPr>
          <w:trHeight w:val="562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протирочно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-резательная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МПР-350М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 В</w:t>
            </w:r>
          </w:p>
        </w:tc>
      </w:tr>
      <w:tr w:rsidR="00D95EFA" w:rsidRPr="000F3BC3" w:rsidTr="006905B6">
        <w:trPr>
          <w:trHeight w:val="555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Abat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МПК-700К-04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380в</w:t>
            </w:r>
          </w:p>
        </w:tc>
      </w:tr>
      <w:tr w:rsidR="00D95EFA" w:rsidRPr="002E17AC" w:rsidTr="006905B6">
        <w:trPr>
          <w:trHeight w:val="549"/>
        </w:trPr>
        <w:tc>
          <w:tcPr>
            <w:tcW w:w="534" w:type="dxa"/>
            <w:shd w:val="clear" w:color="auto" w:fill="auto"/>
            <w:vAlign w:val="center"/>
            <w:hideMark/>
          </w:tcPr>
          <w:p w:rsidR="00D95EFA" w:rsidRPr="000F3BC3" w:rsidRDefault="00D95EFA" w:rsidP="006905B6">
            <w:pPr>
              <w:keepLines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  <w:shd w:val="clear" w:color="auto" w:fill="auto"/>
            <w:hideMark/>
          </w:tcPr>
          <w:p w:rsidR="00D95EFA" w:rsidRPr="000F3BC3" w:rsidRDefault="00D95EFA" w:rsidP="006905B6">
            <w:pPr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  <w:r w:rsidRPr="000F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ROBOT COUPE Mini MP160 V.V. 34740</w:t>
            </w:r>
          </w:p>
        </w:tc>
        <w:tc>
          <w:tcPr>
            <w:tcW w:w="2410" w:type="dxa"/>
          </w:tcPr>
          <w:p w:rsidR="00D95EFA" w:rsidRPr="000F3BC3" w:rsidRDefault="00310831" w:rsidP="006905B6">
            <w:pPr>
              <w:keepLines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 (проводка не требуется)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95EFA" w:rsidRPr="002E17AC" w:rsidRDefault="002E17AC" w:rsidP="002E17AC">
            <w:pPr>
              <w:keepLines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Pr="002E1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В</w:t>
            </w:r>
          </w:p>
        </w:tc>
      </w:tr>
    </w:tbl>
    <w:p w:rsidR="00D95EFA" w:rsidRPr="000F3BC3" w:rsidRDefault="00D95EFA" w:rsidP="004676B6">
      <w:pPr>
        <w:keepLines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6B6" w:rsidRPr="000F3BC3" w:rsidRDefault="000137AA" w:rsidP="004676B6">
      <w:pPr>
        <w:keepLines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 xml:space="preserve">Внесение изменений в Часть </w:t>
      </w:r>
      <w:r w:rsidRPr="000F3B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3BC3">
        <w:rPr>
          <w:rFonts w:ascii="Times New Roman" w:hAnsi="Times New Roman" w:cs="Times New Roman"/>
          <w:sz w:val="24"/>
          <w:szCs w:val="24"/>
        </w:rPr>
        <w:t xml:space="preserve"> «Описание предмета закупки» </w:t>
      </w:r>
      <w:r w:rsidR="000F3BC3">
        <w:rPr>
          <w:rFonts w:ascii="Times New Roman" w:hAnsi="Times New Roman" w:cs="Times New Roman"/>
          <w:sz w:val="24"/>
          <w:szCs w:val="24"/>
        </w:rPr>
        <w:t xml:space="preserve">Заказчиком осуществлено не </w:t>
      </w:r>
      <w:r w:rsidRPr="000F3BC3">
        <w:rPr>
          <w:rFonts w:ascii="Times New Roman" w:hAnsi="Times New Roman" w:cs="Times New Roman"/>
          <w:sz w:val="24"/>
          <w:szCs w:val="24"/>
        </w:rPr>
        <w:t xml:space="preserve">будет. </w:t>
      </w:r>
    </w:p>
    <w:p w:rsidR="00C244AE" w:rsidRPr="000F3BC3" w:rsidRDefault="00C244AE" w:rsidP="004676B6">
      <w:p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244AE" w:rsidRPr="000F3BC3" w:rsidSect="004676B6">
      <w:pgSz w:w="11906" w:h="16838"/>
      <w:pgMar w:top="67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641F"/>
    <w:multiLevelType w:val="hybridMultilevel"/>
    <w:tmpl w:val="0598E6BA"/>
    <w:lvl w:ilvl="0" w:tplc="F8A459E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01013"/>
    <w:multiLevelType w:val="multilevel"/>
    <w:tmpl w:val="9E8C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FCA"/>
    <w:rsid w:val="00001D2A"/>
    <w:rsid w:val="000137AA"/>
    <w:rsid w:val="00056873"/>
    <w:rsid w:val="00071C0A"/>
    <w:rsid w:val="000D3897"/>
    <w:rsid w:val="000F3BC3"/>
    <w:rsid w:val="00113D2E"/>
    <w:rsid w:val="00151582"/>
    <w:rsid w:val="00181458"/>
    <w:rsid w:val="001B5FB1"/>
    <w:rsid w:val="001D524C"/>
    <w:rsid w:val="00203FA4"/>
    <w:rsid w:val="00274C37"/>
    <w:rsid w:val="002A2B00"/>
    <w:rsid w:val="002E17AC"/>
    <w:rsid w:val="0030021B"/>
    <w:rsid w:val="00310831"/>
    <w:rsid w:val="00343AC5"/>
    <w:rsid w:val="00346435"/>
    <w:rsid w:val="003A5643"/>
    <w:rsid w:val="003B385D"/>
    <w:rsid w:val="00430FB9"/>
    <w:rsid w:val="00442ECB"/>
    <w:rsid w:val="004440E0"/>
    <w:rsid w:val="00452063"/>
    <w:rsid w:val="00452B32"/>
    <w:rsid w:val="004676B6"/>
    <w:rsid w:val="00470EDE"/>
    <w:rsid w:val="004858CB"/>
    <w:rsid w:val="004B2722"/>
    <w:rsid w:val="004C6D48"/>
    <w:rsid w:val="004D0542"/>
    <w:rsid w:val="00572B32"/>
    <w:rsid w:val="005820F9"/>
    <w:rsid w:val="005D7301"/>
    <w:rsid w:val="006905B6"/>
    <w:rsid w:val="006975CB"/>
    <w:rsid w:val="00711349"/>
    <w:rsid w:val="00716F0E"/>
    <w:rsid w:val="00745E58"/>
    <w:rsid w:val="007D7CCB"/>
    <w:rsid w:val="007F66B1"/>
    <w:rsid w:val="008A3188"/>
    <w:rsid w:val="00932CF0"/>
    <w:rsid w:val="00932FCE"/>
    <w:rsid w:val="009A047C"/>
    <w:rsid w:val="00A206B2"/>
    <w:rsid w:val="00A2296A"/>
    <w:rsid w:val="00A525C7"/>
    <w:rsid w:val="00C244AE"/>
    <w:rsid w:val="00C670B0"/>
    <w:rsid w:val="00C92013"/>
    <w:rsid w:val="00D1010E"/>
    <w:rsid w:val="00D12FCA"/>
    <w:rsid w:val="00D95EFA"/>
    <w:rsid w:val="00DC36D6"/>
    <w:rsid w:val="00DF4D25"/>
    <w:rsid w:val="00E37B41"/>
    <w:rsid w:val="00E550BC"/>
    <w:rsid w:val="00E666D4"/>
    <w:rsid w:val="00EC2088"/>
    <w:rsid w:val="00ED7B2F"/>
    <w:rsid w:val="00F3354F"/>
    <w:rsid w:val="00F615E4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6623D"/>
  <w15:docId w15:val="{CC62B755-822F-4E89-852B-F8B7A1A3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B32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01D2A"/>
    <w:rPr>
      <w:i/>
      <w:iCs/>
    </w:rPr>
  </w:style>
  <w:style w:type="paragraph" w:styleId="a5">
    <w:name w:val="List Paragraph"/>
    <w:basedOn w:val="a"/>
    <w:qFormat/>
    <w:rsid w:val="00001D2A"/>
    <w:pPr>
      <w:spacing w:after="200" w:line="276" w:lineRule="auto"/>
      <w:ind w:left="720"/>
      <w:contextualSpacing/>
    </w:pPr>
    <w:rPr>
      <w:rFonts w:ascii="Calibri" w:eastAsia="Arial Unicode MS" w:hAnsi="Calibri" w:cs="Arial Unicode MS"/>
      <w:color w:val="000000"/>
      <w:kern w:val="0"/>
      <w:u w:color="000000"/>
      <w:lang w:eastAsia="ru-RU"/>
    </w:rPr>
  </w:style>
  <w:style w:type="character" w:customStyle="1" w:styleId="a6">
    <w:name w:val="Нет"/>
    <w:rsid w:val="00001D2A"/>
  </w:style>
  <w:style w:type="paragraph" w:customStyle="1" w:styleId="228bf8a64b8551e1msonormal">
    <w:name w:val="228bf8a64b8551e1msonormal"/>
    <w:basedOn w:val="a"/>
    <w:rsid w:val="000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24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EF7A7-DA2A-4C8A-BA0E-7BDBD0DC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2025-02-06T10:29:00Z</cp:lastPrinted>
  <dcterms:created xsi:type="dcterms:W3CDTF">2024-01-31T14:22:00Z</dcterms:created>
  <dcterms:modified xsi:type="dcterms:W3CDTF">2025-06-24T08:38:00Z</dcterms:modified>
</cp:coreProperties>
</file>