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57" w:rsidRPr="00886257" w:rsidRDefault="00886257" w:rsidP="00886257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886257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886257" w:rsidRPr="00886257" w:rsidRDefault="00886257" w:rsidP="00886257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86257" w:rsidRPr="00886257" w:rsidRDefault="00886257" w:rsidP="00886257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886257">
        <w:rPr>
          <w:rFonts w:ascii="Times New Roman" w:hAnsi="Times New Roman" w:cs="Times New Roman"/>
          <w:b/>
          <w:sz w:val="22"/>
          <w:szCs w:val="22"/>
        </w:rPr>
        <w:t xml:space="preserve">Главный врач </w:t>
      </w:r>
    </w:p>
    <w:p w:rsidR="00886257" w:rsidRPr="00886257" w:rsidRDefault="00886257" w:rsidP="00886257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886257">
        <w:rPr>
          <w:rFonts w:ascii="Times New Roman" w:hAnsi="Times New Roman" w:cs="Times New Roman"/>
          <w:b/>
          <w:sz w:val="22"/>
          <w:szCs w:val="22"/>
        </w:rPr>
        <w:t>ГАУЗ РБ ДМС «Урал»</w:t>
      </w:r>
    </w:p>
    <w:p w:rsidR="00886257" w:rsidRPr="00886257" w:rsidRDefault="00886257" w:rsidP="00886257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886257">
        <w:rPr>
          <w:rFonts w:ascii="Times New Roman" w:hAnsi="Times New Roman" w:cs="Times New Roman"/>
          <w:b/>
          <w:sz w:val="22"/>
          <w:szCs w:val="22"/>
        </w:rPr>
        <w:t>_____________А.Г. Зулькарнаева</w:t>
      </w:r>
    </w:p>
    <w:p w:rsidR="00886257" w:rsidRPr="00886257" w:rsidRDefault="00886257" w:rsidP="00886257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886257">
        <w:rPr>
          <w:rFonts w:ascii="Times New Roman" w:hAnsi="Times New Roman" w:cs="Times New Roman"/>
          <w:b/>
          <w:sz w:val="22"/>
          <w:szCs w:val="22"/>
        </w:rPr>
        <w:t>«24» июня 2025 года</w:t>
      </w:r>
    </w:p>
    <w:p w:rsidR="00886257" w:rsidRPr="00886257" w:rsidRDefault="00886257" w:rsidP="00886257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8062F" w:rsidRDefault="00886257" w:rsidP="00886257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886257">
        <w:rPr>
          <w:rFonts w:ascii="Times New Roman" w:hAnsi="Times New Roman" w:cs="Times New Roman"/>
          <w:b/>
          <w:sz w:val="22"/>
          <w:szCs w:val="22"/>
        </w:rPr>
        <w:t>М.П.</w:t>
      </w:r>
    </w:p>
    <w:p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</w:p>
    <w:p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на </w:t>
      </w:r>
      <w:r w:rsidR="00886257" w:rsidRPr="00886257">
        <w:rPr>
          <w:rFonts w:ascii="Times New Roman" w:hAnsi="Times New Roman" w:cs="Times New Roman"/>
          <w:b/>
          <w:spacing w:val="1"/>
          <w:sz w:val="22"/>
          <w:szCs w:val="22"/>
        </w:rPr>
        <w:t xml:space="preserve">выполнение работ </w:t>
      </w:r>
      <w:r w:rsidR="00CF2966">
        <w:rPr>
          <w:rFonts w:ascii="Times New Roman" w:hAnsi="Times New Roman" w:cs="Times New Roman"/>
          <w:b/>
          <w:spacing w:val="1"/>
          <w:sz w:val="22"/>
          <w:szCs w:val="22"/>
        </w:rPr>
        <w:t>по</w:t>
      </w:r>
      <w:r w:rsidR="00886257" w:rsidRPr="00886257">
        <w:rPr>
          <w:rFonts w:ascii="Times New Roman" w:hAnsi="Times New Roman" w:cs="Times New Roman"/>
          <w:b/>
          <w:spacing w:val="1"/>
          <w:sz w:val="22"/>
          <w:szCs w:val="22"/>
        </w:rPr>
        <w:t xml:space="preserve"> капитальн</w:t>
      </w:r>
      <w:r w:rsidR="00CF2966">
        <w:rPr>
          <w:rFonts w:ascii="Times New Roman" w:hAnsi="Times New Roman" w:cs="Times New Roman"/>
          <w:b/>
          <w:spacing w:val="1"/>
          <w:sz w:val="22"/>
          <w:szCs w:val="22"/>
        </w:rPr>
        <w:t>ому</w:t>
      </w:r>
      <w:r w:rsidR="00886257" w:rsidRPr="00886257">
        <w:rPr>
          <w:rFonts w:ascii="Times New Roman" w:hAnsi="Times New Roman" w:cs="Times New Roman"/>
          <w:b/>
          <w:spacing w:val="1"/>
          <w:sz w:val="22"/>
          <w:szCs w:val="22"/>
        </w:rPr>
        <w:t xml:space="preserve"> ремонт</w:t>
      </w:r>
      <w:r w:rsidR="00CF2966">
        <w:rPr>
          <w:rFonts w:ascii="Times New Roman" w:hAnsi="Times New Roman" w:cs="Times New Roman"/>
          <w:b/>
          <w:spacing w:val="1"/>
          <w:sz w:val="22"/>
          <w:szCs w:val="22"/>
        </w:rPr>
        <w:t>у</w:t>
      </w:r>
      <w:r w:rsidR="00886257" w:rsidRPr="00886257">
        <w:rPr>
          <w:rFonts w:ascii="Times New Roman" w:hAnsi="Times New Roman" w:cs="Times New Roman"/>
          <w:b/>
          <w:spacing w:val="1"/>
          <w:sz w:val="22"/>
          <w:szCs w:val="22"/>
        </w:rPr>
        <w:t xml:space="preserve"> входной группы здания для нужд ГАУЗ РБ ДМС "Урал"</w:t>
      </w:r>
    </w:p>
    <w:tbl>
      <w:tblPr>
        <w:tblW w:w="5000" w:type="pct"/>
        <w:tblLook w:val="04A0"/>
      </w:tblPr>
      <w:tblGrid>
        <w:gridCol w:w="3427"/>
        <w:gridCol w:w="1564"/>
        <w:gridCol w:w="5691"/>
      </w:tblGrid>
      <w:tr w:rsidR="00C8062F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7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257" w:rsidRPr="00886257" w:rsidRDefault="00886257" w:rsidP="00886257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Государственное автономное учреждение здравоохранения Республики Башкортостан Детский многопрофильный санаторий «Урал» (далее – ГАУЗ РБ ДМС «Урал»)</w:t>
            </w:r>
          </w:p>
          <w:p w:rsidR="00886257" w:rsidRPr="00886257" w:rsidRDefault="00886257" w:rsidP="00886257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Местонахождения:45370</w:t>
            </w:r>
            <w:r w:rsidR="00E2376F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0</w:t>
            </w: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, Республика Башкортостан, г. Учалы, ул. Мира,9</w:t>
            </w:r>
          </w:p>
          <w:p w:rsidR="00886257" w:rsidRPr="00886257" w:rsidRDefault="00886257" w:rsidP="00886257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Контактное лицо:</w:t>
            </w:r>
            <w:r w:rsidR="00E2376F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Кадырова Клара Амзатовна</w:t>
            </w:r>
          </w:p>
          <w:p w:rsidR="00886257" w:rsidRPr="00886257" w:rsidRDefault="00886257" w:rsidP="00886257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Контактный телефон:(34791) 6-05-99, (34791) 6-06-64</w:t>
            </w:r>
          </w:p>
          <w:p w:rsidR="00886257" w:rsidRPr="00886257" w:rsidRDefault="00886257" w:rsidP="00886257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Электронная почта:UCH.URAL@doctorrb.ru</w:t>
            </w:r>
          </w:p>
          <w:p w:rsidR="00C8062F" w:rsidRPr="00C8062F" w:rsidRDefault="00C8062F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C8062F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8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 xml:space="preserve">частью 6.1 </w:t>
              </w:r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lastRenderedPageBreak/>
                <w:t>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В соответствии с Техническим заданием </w:t>
            </w:r>
          </w:p>
        </w:tc>
      </w:tr>
      <w:tr w:rsidR="00D74094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есто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4094" w:rsidRDefault="00886257" w:rsidP="00E2376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45370</w:t>
            </w:r>
            <w:r w:rsidR="00E2376F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0</w:t>
            </w: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, </w:t>
            </w:r>
            <w:r w:rsidR="007B42FF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Республика </w:t>
            </w: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Башкортостан, </w:t>
            </w:r>
            <w:r w:rsidR="007B42FF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г.</w:t>
            </w: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Учалы, </w:t>
            </w:r>
            <w:r w:rsidR="007B42FF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ул.</w:t>
            </w:r>
            <w:r w:rsidRPr="00886257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Мира, дом 9</w:t>
            </w:r>
          </w:p>
        </w:tc>
      </w:tr>
      <w:tr w:rsidR="00D74094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094" w:rsidRPr="00CE3F22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E3F2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4094" w:rsidRPr="00C8062F" w:rsidRDefault="007B42FF" w:rsidP="007B42FF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2 502 085,45</w:t>
            </w:r>
          </w:p>
        </w:tc>
      </w:tr>
      <w:tr w:rsidR="008010C3" w:rsidTr="008010C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C3" w:rsidRPr="00CE3F22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CE3F2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094" w:rsidRPr="00886257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информацию предусмотренную документацией о закупке.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(*.doc), (*.docx), (*.xls), (*.xlsx), (*.txt), (*.pdf), (*.jpg) и т.д.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Аукциона, лица имеющего право действовать от имени участника, заверенные печатью организации.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документ отправлен от имени участника электронного Аукциона и являются точными цифровыми копиями документов-оригиналов. 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Проведение аукциона: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соответствующих программных и технических средств, не требующих проведения заседания ЗК. 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путем снижения НМЦ на шаг аукциона, который составляет от 0,5 до 5% (от половины процента до пяти процентов)НМЦ.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лота), сниженное в пределах «шага аукциона»;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:rsidR="00065350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:rsidR="00D74094" w:rsidRPr="00886257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886257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</w:tc>
      </w:tr>
      <w:tr w:rsidR="009C306A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6A" w:rsidRPr="00886257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="00B600A0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="00B600A0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="00B600A0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094" w:rsidRPr="00886257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094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:rsidR="00C93D2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:rsidR="00D74094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«</w:t>
            </w:r>
            <w:r w:rsidR="0088625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10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» </w:t>
            </w:r>
            <w:r w:rsidR="0088625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июля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2025 года, </w:t>
            </w:r>
            <w:r w:rsidR="00886257"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D74094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094" w:rsidRPr="00886257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рассмотрения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094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:rsidR="00D74094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886257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  <w:r w:rsidR="0088625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июля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C93D2A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2A" w:rsidRPr="00886257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D2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:rsidR="00C93D2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«</w:t>
            </w:r>
            <w:r w:rsidR="0088625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11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» </w:t>
            </w:r>
            <w:r w:rsidR="0088625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июля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2025 года, </w:t>
            </w:r>
            <w:r w:rsidR="00685699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  <w:r w:rsidR="00886257">
              <w:rPr>
                <w:rFonts w:ascii="Times New Roman" w:hAnsi="Times New Roman"/>
                <w:sz w:val="22"/>
                <w:szCs w:val="22"/>
                <w:lang w:eastAsia="ru-RU"/>
              </w:rPr>
              <w:t>:00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C93D2A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2A" w:rsidRPr="00886257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D2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:rsidR="00C93D2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«</w:t>
            </w:r>
            <w:r w:rsidR="000C4571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11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» </w:t>
            </w:r>
            <w:r w:rsidR="0088625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июля</w:t>
            </w:r>
            <w:r w:rsidR="000C4571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2025 года</w:t>
            </w:r>
            <w:r w:rsidR="000C457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17:00 (местное время заказчика)</w:t>
            </w:r>
          </w:p>
        </w:tc>
      </w:tr>
      <w:tr w:rsidR="009C306A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6A" w:rsidRPr="00886257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86257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:rsidR="009C306A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аукциона и рассмотрения закупочной комиссией документов и сведений участников,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подписания.</w:t>
            </w:r>
          </w:p>
        </w:tc>
      </w:tr>
      <w:tr w:rsidR="00D5738F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8F" w:rsidRDefault="004A1049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D5738F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8F" w:rsidRDefault="004A1049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8010C3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93D2A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8010C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, касающиеся 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C93D2A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2A" w:rsidRPr="00F268E6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F268E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НЕ предоставляется</w:t>
            </w:r>
          </w:p>
        </w:tc>
      </w:tr>
      <w:tr w:rsidR="00C93D2A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2A" w:rsidRPr="00F268E6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F268E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НЕ предоставляется</w:t>
            </w:r>
          </w:p>
        </w:tc>
      </w:tr>
      <w:tr w:rsidR="00C93D2A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2A" w:rsidRPr="00F268E6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F268E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НЕ предоставляется</w:t>
            </w:r>
          </w:p>
        </w:tc>
      </w:tr>
      <w:tr w:rsidR="00ED0572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72" w:rsidRDefault="00F0271E" w:rsidP="00C93D2A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3.4. </w:t>
            </w:r>
            <w:r w:rsidR="00ED0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сведения в соответствии с Положением Заказчика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72" w:rsidRPr="004A1049" w:rsidRDefault="004A1049" w:rsidP="00C93D2A">
            <w:pPr>
              <w:widowControl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A104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</w:tbl>
    <w:p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:rsidR="009D0233" w:rsidRDefault="009D0233"/>
    <w:sectPr w:rsidR="009D0233" w:rsidSect="008C2E2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1E1" w:rsidRDefault="009C21E1" w:rsidP="00020506">
      <w:r>
        <w:separator/>
      </w:r>
    </w:p>
  </w:endnote>
  <w:endnote w:type="continuationSeparator" w:id="1">
    <w:p w:rsidR="009C21E1" w:rsidRDefault="009C21E1" w:rsidP="00020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06" w:rsidRDefault="00020506">
    <w:pPr>
      <w:pStyle w:val="a6"/>
    </w:pPr>
    <w:r>
      <w:rPr>
        <w:noProof/>
        <w:lang w:eastAsia="ru-RU"/>
      </w:rPr>
      <w:drawing>
        <wp:inline distT="0" distB="0" distL="0" distR="0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1E1" w:rsidRDefault="009C21E1" w:rsidP="00020506">
      <w:r>
        <w:separator/>
      </w:r>
    </w:p>
  </w:footnote>
  <w:footnote w:type="continuationSeparator" w:id="1">
    <w:p w:rsidR="009C21E1" w:rsidRDefault="009C21E1" w:rsidP="00020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C0C"/>
    <w:rsid w:val="0000202B"/>
    <w:rsid w:val="00020506"/>
    <w:rsid w:val="00065350"/>
    <w:rsid w:val="000C4571"/>
    <w:rsid w:val="001468BC"/>
    <w:rsid w:val="00195557"/>
    <w:rsid w:val="002144E3"/>
    <w:rsid w:val="002D6E95"/>
    <w:rsid w:val="003C4EA7"/>
    <w:rsid w:val="004A0EF0"/>
    <w:rsid w:val="004A1049"/>
    <w:rsid w:val="004D23E7"/>
    <w:rsid w:val="004E507B"/>
    <w:rsid w:val="004F6445"/>
    <w:rsid w:val="005A11A0"/>
    <w:rsid w:val="00604017"/>
    <w:rsid w:val="00685699"/>
    <w:rsid w:val="006B1093"/>
    <w:rsid w:val="00785723"/>
    <w:rsid w:val="00791167"/>
    <w:rsid w:val="007B42FF"/>
    <w:rsid w:val="008010C3"/>
    <w:rsid w:val="00835118"/>
    <w:rsid w:val="00886257"/>
    <w:rsid w:val="008C2E2C"/>
    <w:rsid w:val="0095342B"/>
    <w:rsid w:val="009C21E1"/>
    <w:rsid w:val="009C306A"/>
    <w:rsid w:val="009D0233"/>
    <w:rsid w:val="00A24CA5"/>
    <w:rsid w:val="00A76D61"/>
    <w:rsid w:val="00AE3C0C"/>
    <w:rsid w:val="00AF20EB"/>
    <w:rsid w:val="00B174B1"/>
    <w:rsid w:val="00B600A0"/>
    <w:rsid w:val="00BA7574"/>
    <w:rsid w:val="00BD03C1"/>
    <w:rsid w:val="00C379A3"/>
    <w:rsid w:val="00C8062F"/>
    <w:rsid w:val="00C82C1B"/>
    <w:rsid w:val="00C93D2A"/>
    <w:rsid w:val="00CE3F22"/>
    <w:rsid w:val="00CF2966"/>
    <w:rsid w:val="00D309AA"/>
    <w:rsid w:val="00D5738F"/>
    <w:rsid w:val="00D74094"/>
    <w:rsid w:val="00E2376F"/>
    <w:rsid w:val="00E623BA"/>
    <w:rsid w:val="00ED0572"/>
    <w:rsid w:val="00F0271E"/>
    <w:rsid w:val="00F268E6"/>
    <w:rsid w:val="00F26B16"/>
    <w:rsid w:val="00FB15AB"/>
    <w:rsid w:val="00FB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37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76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52/fddec0f5c16a67f6fca41f9e31dfb0dcc72cc49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p-region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-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-region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1957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</cp:lastModifiedBy>
  <cp:revision>82</cp:revision>
  <dcterms:created xsi:type="dcterms:W3CDTF">2025-01-09T04:30:00Z</dcterms:created>
  <dcterms:modified xsi:type="dcterms:W3CDTF">2025-06-24T12:03:00Z</dcterms:modified>
</cp:coreProperties>
</file>