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89"/>
        <w:tblW w:w="39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9235A8" w:rsidRPr="00D568F6" w14:paraId="65904915" w14:textId="77777777" w:rsidTr="00483F37">
        <w:trPr>
          <w:cantSplit/>
          <w:trHeight w:val="993"/>
        </w:trPr>
        <w:tc>
          <w:tcPr>
            <w:tcW w:w="3969" w:type="dxa"/>
          </w:tcPr>
          <w:p w14:paraId="60510074" w14:textId="77777777" w:rsidR="009235A8" w:rsidRPr="00D568F6" w:rsidRDefault="009235A8" w:rsidP="0092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6290CF6D" w14:textId="09DED2E4" w:rsidR="009235A8" w:rsidRPr="00D568F6" w:rsidRDefault="00F56A5E" w:rsidP="0092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63C66C19" w14:textId="0480F20C" w:rsidR="00CC48EA" w:rsidRPr="00D568F6" w:rsidRDefault="00CC48EA" w:rsidP="0092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РТ «УК ТЭК 4»</w:t>
            </w:r>
          </w:p>
          <w:p w14:paraId="687272B2" w14:textId="3318042D" w:rsidR="009235A8" w:rsidRPr="00D568F6" w:rsidRDefault="009235A8" w:rsidP="0092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F56A5E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Х.С, Монгуш</w:t>
            </w:r>
          </w:p>
          <w:p w14:paraId="09A6F84D" w14:textId="6D65B4FF" w:rsidR="009235A8" w:rsidRPr="00D568F6" w:rsidRDefault="00420379" w:rsidP="0040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E29A0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9C6229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E29A0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</w:t>
            </w:r>
            <w:r w:rsidR="001E434D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67F8F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DA783D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9C6229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E434D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7F8F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C6229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6B50A3C9" w14:textId="681AD002" w:rsidR="009235A8" w:rsidRPr="00D568F6" w:rsidRDefault="00483F37" w:rsidP="009235A8">
      <w:pPr>
        <w:ind w:left="-993" w:firstLine="99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68F6">
        <w:rPr>
          <w:rFonts w:ascii="Times New Roman" w:hAnsi="Times New Roman" w:cs="Times New Roman"/>
          <w:b/>
          <w:sz w:val="28"/>
          <w:szCs w:val="28"/>
        </w:rPr>
        <w:tab/>
      </w:r>
      <w:r w:rsidRPr="00D568F6">
        <w:rPr>
          <w:rFonts w:ascii="Times New Roman" w:hAnsi="Times New Roman" w:cs="Times New Roman"/>
          <w:b/>
          <w:sz w:val="28"/>
          <w:szCs w:val="28"/>
        </w:rPr>
        <w:tab/>
      </w:r>
    </w:p>
    <w:p w14:paraId="0FA84B36" w14:textId="77777777" w:rsidR="009235A8" w:rsidRPr="00D568F6" w:rsidRDefault="009235A8" w:rsidP="003F4243">
      <w:pPr>
        <w:ind w:left="-993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5A0D64" w14:textId="77777777" w:rsidR="009235A8" w:rsidRPr="00D568F6" w:rsidRDefault="009235A8" w:rsidP="003F4243">
      <w:pPr>
        <w:ind w:left="-993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C086B4" w14:textId="00261229" w:rsidR="009235A8" w:rsidRPr="00D568F6" w:rsidRDefault="009235A8" w:rsidP="009235A8">
      <w:pPr>
        <w:spacing w:after="0"/>
        <w:ind w:left="-992" w:firstLine="9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DAE41C" w14:textId="77777777" w:rsidR="00972857" w:rsidRPr="00D568F6" w:rsidRDefault="00972857" w:rsidP="00972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68F6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14:paraId="3F59752C" w14:textId="51BE3F20" w:rsidR="00972857" w:rsidRPr="00D568F6" w:rsidRDefault="00972857" w:rsidP="00E133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68F6">
        <w:rPr>
          <w:rFonts w:ascii="Times New Roman" w:hAnsi="Times New Roman" w:cs="Times New Roman"/>
          <w:b/>
          <w:bCs/>
          <w:sz w:val="24"/>
          <w:szCs w:val="24"/>
        </w:rPr>
        <w:t xml:space="preserve">на поставку </w:t>
      </w:r>
      <w:r w:rsidR="00E133D2" w:rsidRPr="00D568F6">
        <w:rPr>
          <w:rFonts w:ascii="Times New Roman" w:hAnsi="Times New Roman" w:cs="Times New Roman"/>
          <w:b/>
          <w:bCs/>
          <w:sz w:val="24"/>
          <w:szCs w:val="24"/>
        </w:rPr>
        <w:t xml:space="preserve">электрических и электротехнических </w:t>
      </w:r>
      <w:r w:rsidRPr="00D568F6">
        <w:rPr>
          <w:rFonts w:ascii="Times New Roman" w:hAnsi="Times New Roman" w:cs="Times New Roman"/>
          <w:b/>
          <w:bCs/>
          <w:sz w:val="24"/>
          <w:szCs w:val="24"/>
        </w:rPr>
        <w:t>материалов текущего ремонта основного и вспомогательного оборудования котельных</w:t>
      </w: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594"/>
        <w:gridCol w:w="2236"/>
        <w:gridCol w:w="7364"/>
      </w:tblGrid>
      <w:tr w:rsidR="00972857" w:rsidRPr="00D568F6" w14:paraId="04A0B95B" w14:textId="77777777" w:rsidTr="00E133D2">
        <w:trPr>
          <w:jc w:val="right"/>
        </w:trPr>
        <w:tc>
          <w:tcPr>
            <w:tcW w:w="594" w:type="dxa"/>
          </w:tcPr>
          <w:p w14:paraId="65F0DDFE" w14:textId="77777777" w:rsidR="00972857" w:rsidRPr="00D568F6" w:rsidRDefault="00972857" w:rsidP="00E1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36" w:type="dxa"/>
          </w:tcPr>
          <w:p w14:paraId="64813E46" w14:textId="77777777" w:rsidR="00972857" w:rsidRPr="00D568F6" w:rsidRDefault="00972857" w:rsidP="00E1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требований </w:t>
            </w:r>
          </w:p>
        </w:tc>
        <w:tc>
          <w:tcPr>
            <w:tcW w:w="7364" w:type="dxa"/>
          </w:tcPr>
          <w:p w14:paraId="4D3EFDF0" w14:textId="77777777" w:rsidR="00972857" w:rsidRPr="00D568F6" w:rsidRDefault="00972857" w:rsidP="00E1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Содержание требований</w:t>
            </w:r>
          </w:p>
        </w:tc>
      </w:tr>
      <w:tr w:rsidR="00972857" w:rsidRPr="00D568F6" w14:paraId="431D6D18" w14:textId="77777777" w:rsidTr="00E133D2">
        <w:trPr>
          <w:jc w:val="right"/>
        </w:trPr>
        <w:tc>
          <w:tcPr>
            <w:tcW w:w="594" w:type="dxa"/>
          </w:tcPr>
          <w:p w14:paraId="24F39161" w14:textId="77777777" w:rsidR="00972857" w:rsidRPr="00D568F6" w:rsidRDefault="00972857" w:rsidP="00E1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14:paraId="2F1D0E5B" w14:textId="77777777" w:rsidR="00972857" w:rsidRPr="00D568F6" w:rsidRDefault="00972857" w:rsidP="00E1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7364" w:type="dxa"/>
          </w:tcPr>
          <w:p w14:paraId="08BC83EA" w14:textId="77777777" w:rsidR="00972857" w:rsidRPr="00D568F6" w:rsidRDefault="00972857" w:rsidP="00E13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Подготовка к отопительному периоду 2025-2026 гг.</w:t>
            </w:r>
          </w:p>
        </w:tc>
      </w:tr>
      <w:tr w:rsidR="00972857" w:rsidRPr="00D568F6" w14:paraId="6BF7AF81" w14:textId="77777777" w:rsidTr="00E133D2">
        <w:trPr>
          <w:trHeight w:val="2320"/>
          <w:jc w:val="right"/>
        </w:trPr>
        <w:tc>
          <w:tcPr>
            <w:tcW w:w="594" w:type="dxa"/>
          </w:tcPr>
          <w:p w14:paraId="5AEEF753" w14:textId="77777777" w:rsidR="00972857" w:rsidRPr="00D568F6" w:rsidRDefault="00972857" w:rsidP="00E1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14:paraId="1C93218B" w14:textId="77777777" w:rsidR="00972857" w:rsidRPr="00D568F6" w:rsidRDefault="00972857" w:rsidP="00E1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Место поставки</w:t>
            </w:r>
          </w:p>
        </w:tc>
        <w:tc>
          <w:tcPr>
            <w:tcW w:w="7364" w:type="dxa"/>
          </w:tcPr>
          <w:p w14:paraId="537A84AC" w14:textId="77777777" w:rsidR="00972857" w:rsidRPr="00D568F6" w:rsidRDefault="00972857" w:rsidP="00E133D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1. Республика Тыва, г. Ак-Довурак, ул. Заводская, д. 1 котельная Ак-</w:t>
            </w:r>
            <w:proofErr w:type="spellStart"/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Довуракского</w:t>
            </w:r>
            <w:proofErr w:type="spellEnd"/>
            <w:r w:rsidRPr="00D568F6">
              <w:rPr>
                <w:rFonts w:ascii="Times New Roman" w:hAnsi="Times New Roman" w:cs="Times New Roman"/>
                <w:sz w:val="24"/>
                <w:szCs w:val="24"/>
              </w:rPr>
              <w:t xml:space="preserve"> участка ГУП РТ «УК ТЭК 4»;</w:t>
            </w:r>
          </w:p>
          <w:p w14:paraId="1E4096A6" w14:textId="77777777" w:rsidR="00972857" w:rsidRPr="00D568F6" w:rsidRDefault="00972857" w:rsidP="00E133D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 xml:space="preserve">2. Республика Тыва, г. Шагонар, ул. Энергетиков 1 котельная </w:t>
            </w:r>
            <w:proofErr w:type="spellStart"/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Шагонарского</w:t>
            </w:r>
            <w:proofErr w:type="spellEnd"/>
            <w:r w:rsidRPr="00D568F6">
              <w:rPr>
                <w:rFonts w:ascii="Times New Roman" w:hAnsi="Times New Roman" w:cs="Times New Roman"/>
                <w:sz w:val="24"/>
                <w:szCs w:val="24"/>
              </w:rPr>
              <w:t xml:space="preserve"> участка ГУП РТ «УК ТЭК 4»;</w:t>
            </w:r>
          </w:p>
          <w:p w14:paraId="2EE021D1" w14:textId="77777777" w:rsidR="00972857" w:rsidRPr="00D568F6" w:rsidRDefault="00972857" w:rsidP="00E133D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 xml:space="preserve">3. Республика Тыва, Чеди-Хольский район, с. Хову-Аксы, котельная </w:t>
            </w:r>
            <w:proofErr w:type="spellStart"/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Хову-Аксынского</w:t>
            </w:r>
            <w:proofErr w:type="spellEnd"/>
            <w:r w:rsidRPr="00D568F6">
              <w:rPr>
                <w:rFonts w:ascii="Times New Roman" w:hAnsi="Times New Roman" w:cs="Times New Roman"/>
                <w:sz w:val="24"/>
                <w:szCs w:val="24"/>
              </w:rPr>
              <w:t xml:space="preserve"> участка (в 850 м западнее от    с. Хову-Аксы).</w:t>
            </w:r>
          </w:p>
          <w:p w14:paraId="677E1BA6" w14:textId="77777777" w:rsidR="00972857" w:rsidRPr="00D568F6" w:rsidRDefault="00972857" w:rsidP="00E133D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4. Республика Тыва, Чаа-Хольский район, с. Чаа-Холь, ул. Ленина, д. 28, котельная Чаа-Хольского участка ГУП РТ «УК ТЭК 4»</w:t>
            </w:r>
          </w:p>
        </w:tc>
      </w:tr>
      <w:tr w:rsidR="00972857" w:rsidRPr="00D568F6" w14:paraId="2AF4B9C3" w14:textId="77777777" w:rsidTr="00E133D2">
        <w:trPr>
          <w:jc w:val="right"/>
        </w:trPr>
        <w:tc>
          <w:tcPr>
            <w:tcW w:w="594" w:type="dxa"/>
          </w:tcPr>
          <w:p w14:paraId="1814DFE7" w14:textId="77777777" w:rsidR="00972857" w:rsidRPr="00D568F6" w:rsidRDefault="00972857" w:rsidP="00E1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14:paraId="73DE5417" w14:textId="77777777" w:rsidR="00972857" w:rsidRPr="00D568F6" w:rsidRDefault="00972857" w:rsidP="00E1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Спецификация материалов, оборудования</w:t>
            </w:r>
          </w:p>
        </w:tc>
        <w:tc>
          <w:tcPr>
            <w:tcW w:w="7364" w:type="dxa"/>
          </w:tcPr>
          <w:p w14:paraId="334CF8E2" w14:textId="77777777" w:rsidR="00972857" w:rsidRPr="00D568F6" w:rsidRDefault="00972857" w:rsidP="00E13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Приложение № 1 к Техническому заданию</w:t>
            </w:r>
          </w:p>
        </w:tc>
      </w:tr>
      <w:tr w:rsidR="00972857" w:rsidRPr="00D568F6" w14:paraId="4FD42ED5" w14:textId="77777777" w:rsidTr="00E133D2">
        <w:trPr>
          <w:jc w:val="right"/>
        </w:trPr>
        <w:tc>
          <w:tcPr>
            <w:tcW w:w="594" w:type="dxa"/>
          </w:tcPr>
          <w:p w14:paraId="3B4616D0" w14:textId="77777777" w:rsidR="00972857" w:rsidRPr="00D568F6" w:rsidRDefault="00972857" w:rsidP="00E1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6" w:type="dxa"/>
          </w:tcPr>
          <w:p w14:paraId="0AE5F911" w14:textId="77777777" w:rsidR="00972857" w:rsidRPr="00D568F6" w:rsidRDefault="00972857" w:rsidP="00E1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  <w:tc>
          <w:tcPr>
            <w:tcW w:w="7364" w:type="dxa"/>
          </w:tcPr>
          <w:p w14:paraId="3390A9F0" w14:textId="440C6DCA" w:rsidR="00972857" w:rsidRPr="00D568F6" w:rsidRDefault="00C12847" w:rsidP="00E13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72857" w:rsidRPr="00D568F6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с даты подписания договора </w:t>
            </w:r>
          </w:p>
        </w:tc>
      </w:tr>
      <w:tr w:rsidR="00972857" w:rsidRPr="00D568F6" w14:paraId="2EB25A1B" w14:textId="77777777" w:rsidTr="00E133D2">
        <w:trPr>
          <w:jc w:val="right"/>
        </w:trPr>
        <w:tc>
          <w:tcPr>
            <w:tcW w:w="594" w:type="dxa"/>
          </w:tcPr>
          <w:p w14:paraId="1A1588A2" w14:textId="77777777" w:rsidR="00972857" w:rsidRPr="00D568F6" w:rsidRDefault="00972857" w:rsidP="00E1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6" w:type="dxa"/>
          </w:tcPr>
          <w:p w14:paraId="47276DDE" w14:textId="77777777" w:rsidR="00972857" w:rsidRPr="00D568F6" w:rsidRDefault="00972857" w:rsidP="00E1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Требования к Поставщику</w:t>
            </w:r>
          </w:p>
        </w:tc>
        <w:tc>
          <w:tcPr>
            <w:tcW w:w="7364" w:type="dxa"/>
          </w:tcPr>
          <w:p w14:paraId="4EAEAE45" w14:textId="77777777" w:rsidR="00972857" w:rsidRPr="00D568F6" w:rsidRDefault="00972857" w:rsidP="00E13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 xml:space="preserve">1. Поставщик должен обладать управленческой компетентностью и положительной репутацией, необходимыми профессиональными компетенциями и опытом выполнение аналогичных договоров. </w:t>
            </w:r>
          </w:p>
          <w:p w14:paraId="1E6077FE" w14:textId="77777777" w:rsidR="00972857" w:rsidRPr="00D568F6" w:rsidRDefault="00972857" w:rsidP="00E13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 xml:space="preserve">2. Поставщик должен обладать гражданской правоспособностью в полном объеме для заключения и исполнения договора (должен быть зарегистрирован в установленном порядке), иметь необходимое ресурсное обеспечение (финансовое, производственное, материально-техническое, трудовое). </w:t>
            </w:r>
          </w:p>
          <w:p w14:paraId="75E80677" w14:textId="77777777" w:rsidR="00972857" w:rsidRPr="00D568F6" w:rsidRDefault="00972857" w:rsidP="00E13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3. Деятельность Поставщика должна соответствовать целям и задачам, отраженным в учредительных документах.</w:t>
            </w:r>
          </w:p>
          <w:p w14:paraId="614CF019" w14:textId="77777777" w:rsidR="00972857" w:rsidRPr="00D568F6" w:rsidRDefault="00972857" w:rsidP="00E13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4. Поставщик не должен являться неплатежеспособным или банкротом, находиться в процессе ликвидации, на имущество Поставщика не должен быть наложен арест, экономическая деятельность Поставщика не должна быть приостановлена.</w:t>
            </w:r>
          </w:p>
          <w:p w14:paraId="5FA3EC6F" w14:textId="77777777" w:rsidR="00972857" w:rsidRPr="00D568F6" w:rsidRDefault="00972857" w:rsidP="00E13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5. Поставщик обязан уведомлять Заказчика о ходе исполнения договора еженедельно по понедельникам и пятницам до момента поставки на объекты</w:t>
            </w:r>
          </w:p>
        </w:tc>
      </w:tr>
      <w:tr w:rsidR="00972857" w:rsidRPr="00D568F6" w14:paraId="0F0C7F7F" w14:textId="77777777" w:rsidTr="00E133D2">
        <w:trPr>
          <w:jc w:val="right"/>
        </w:trPr>
        <w:tc>
          <w:tcPr>
            <w:tcW w:w="594" w:type="dxa"/>
          </w:tcPr>
          <w:p w14:paraId="0B379A59" w14:textId="77777777" w:rsidR="00972857" w:rsidRPr="00D568F6" w:rsidRDefault="00972857" w:rsidP="00E1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6" w:type="dxa"/>
          </w:tcPr>
          <w:p w14:paraId="6F290851" w14:textId="77777777" w:rsidR="00972857" w:rsidRPr="00D568F6" w:rsidRDefault="00972857" w:rsidP="00E1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Требования к материалам, оборудованию</w:t>
            </w:r>
          </w:p>
        </w:tc>
        <w:tc>
          <w:tcPr>
            <w:tcW w:w="7364" w:type="dxa"/>
          </w:tcPr>
          <w:p w14:paraId="14311047" w14:textId="77777777" w:rsidR="00972857" w:rsidRPr="00D568F6" w:rsidRDefault="00972857" w:rsidP="00E13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1. Поставляемые материалы, оборудование должны соответствовать ГОСТ, ТУ, требованиям Ростехнадзора, иным нормативным документам, обязательным к применению для соответствующей категории товара и должны быть доставлены до места поставки.</w:t>
            </w:r>
          </w:p>
          <w:p w14:paraId="394A2938" w14:textId="77777777" w:rsidR="00972857" w:rsidRPr="00D568F6" w:rsidRDefault="00972857" w:rsidP="00E13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2. Начальная (максимальная) цена включает в себя все налоги, сборы и иные обязательные платежи, а также затраты на доставку материалов.</w:t>
            </w:r>
          </w:p>
          <w:p w14:paraId="6D1C1060" w14:textId="77777777" w:rsidR="00972857" w:rsidRPr="00D568F6" w:rsidRDefault="00972857" w:rsidP="00E13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3. Доставка материалов, оборудования осуществляется силами и средствами Поставщика.</w:t>
            </w:r>
          </w:p>
          <w:p w14:paraId="68AD1434" w14:textId="77777777" w:rsidR="00972857" w:rsidRPr="00D568F6" w:rsidRDefault="00972857" w:rsidP="00E13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После заключения договора в течение трех дней Заказчик в обязательном порядке выполняет взаимодействие с Поставщиком в целях согласования и уточнения мер, объема, чертежа, величин и других характеристик поставляемых материалов. Поставщик обязан определить компетентное ответственное лицо для взаимодействия с Заказчиком.</w:t>
            </w:r>
          </w:p>
          <w:p w14:paraId="52ED0D4B" w14:textId="77777777" w:rsidR="00972857" w:rsidRPr="00D568F6" w:rsidRDefault="00972857" w:rsidP="00E13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5. Заказчик не несет ответственности за транспортные расходы по обмену поставляемых материалов.</w:t>
            </w:r>
          </w:p>
          <w:p w14:paraId="6B23E07E" w14:textId="0E2D4694" w:rsidR="00972857" w:rsidRPr="00D568F6" w:rsidRDefault="00972857" w:rsidP="00E13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6. Поставленные материалы, оборудование должны бы</w:t>
            </w:r>
            <w:r w:rsidR="00C12847" w:rsidRPr="00D568F6">
              <w:rPr>
                <w:rFonts w:ascii="Times New Roman" w:hAnsi="Times New Roman" w:cs="Times New Roman"/>
                <w:sz w:val="24"/>
                <w:szCs w:val="24"/>
              </w:rPr>
              <w:t>ть новыми, выпуска не ранее 2024</w:t>
            </w: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 xml:space="preserve"> г., в том числе:</w:t>
            </w:r>
          </w:p>
          <w:p w14:paraId="5A683157" w14:textId="77777777" w:rsidR="00972857" w:rsidRPr="00D568F6" w:rsidRDefault="00972857" w:rsidP="00E13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- которые не были в употреблении, в ремонте;</w:t>
            </w:r>
          </w:p>
          <w:p w14:paraId="6A39C246" w14:textId="77777777" w:rsidR="00972857" w:rsidRPr="00D568F6" w:rsidRDefault="00972857" w:rsidP="00E13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 xml:space="preserve">- ранее не использованные; </w:t>
            </w:r>
          </w:p>
          <w:p w14:paraId="44DEF84E" w14:textId="77777777" w:rsidR="00972857" w:rsidRPr="00D568F6" w:rsidRDefault="00972857" w:rsidP="00E13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 xml:space="preserve">- которые не были восстановлены; </w:t>
            </w:r>
          </w:p>
          <w:p w14:paraId="38E8B25C" w14:textId="77777777" w:rsidR="00972857" w:rsidRPr="00D568F6" w:rsidRDefault="00972857" w:rsidP="00E13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- у которых не была осуществлена замена составных частей, не были восстановлены потребительские свойства;</w:t>
            </w:r>
          </w:p>
          <w:p w14:paraId="520F4E16" w14:textId="77777777" w:rsidR="00972857" w:rsidRPr="00D568F6" w:rsidRDefault="00972857" w:rsidP="00E13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- от известных и надежных производителей, имеющих разрешение Ростехнадзора, сертификаты, паспорта.</w:t>
            </w:r>
          </w:p>
          <w:p w14:paraId="30337397" w14:textId="77777777" w:rsidR="00972857" w:rsidRPr="00D568F6" w:rsidRDefault="00972857" w:rsidP="00E13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- свободным от прав третьих лиц.</w:t>
            </w:r>
          </w:p>
          <w:p w14:paraId="40E63A47" w14:textId="77777777" w:rsidR="00972857" w:rsidRPr="00D568F6" w:rsidRDefault="00972857" w:rsidP="00E13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7. Поставка восстановленных и бывших в употреблении материалов, оборудования не допускается, приемка таких материалов, оборудования не будет произведена.</w:t>
            </w:r>
          </w:p>
          <w:p w14:paraId="5B568823" w14:textId="77777777" w:rsidR="00972857" w:rsidRPr="00D568F6" w:rsidRDefault="00972857" w:rsidP="00E13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8. Поставщик должен при транспортировке предохранять материалы, оборудование от механических повреждений и ударов, защищать от воздействия погоды и влажности во время перевозки, в том числе при погрузке в транспортное средство до отправки. Материалы, оборудование должны поставляться в упаковке (таре), обеспечивающей защиту его от повреждения или порчи во время транспортировки и хранения. Поставщик несет ответственность за достаточность и надежность упаковки.</w:t>
            </w:r>
          </w:p>
          <w:p w14:paraId="21B19875" w14:textId="77777777" w:rsidR="00972857" w:rsidRPr="00D568F6" w:rsidRDefault="00972857" w:rsidP="00E13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9. Материалы, оборудование должны иметь необходимые маркировки, наклейки и пломбы, бирки, маркировочные щитки, если такие требования предъявляются действующим законодательством Российской Федерации.</w:t>
            </w:r>
          </w:p>
          <w:p w14:paraId="35329001" w14:textId="77777777" w:rsidR="00972857" w:rsidRPr="00D568F6" w:rsidRDefault="00972857" w:rsidP="00E13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10. Гарантийный срок эксплуатации устанавливается не менее одного года со дня ввода в эксплуатацию.</w:t>
            </w:r>
          </w:p>
          <w:p w14:paraId="6FCB457C" w14:textId="77777777" w:rsidR="00972857" w:rsidRPr="00D568F6" w:rsidRDefault="00972857" w:rsidP="00E13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11. Поставщик гарантирует Заказчику безотказную работу поставляемых материалов, оборудования на весь период гарантийного срока, установленного заводом изготовителем.</w:t>
            </w:r>
          </w:p>
          <w:p w14:paraId="64359F0E" w14:textId="77777777" w:rsidR="00972857" w:rsidRPr="00D568F6" w:rsidRDefault="00972857" w:rsidP="00E13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12. В случае гарантийных обязательств Поставщик за свой счет забирает и поставляет материалы, оборудование до места поставки в течение 14 дней.</w:t>
            </w:r>
          </w:p>
          <w:p w14:paraId="7823C369" w14:textId="77777777" w:rsidR="00972857" w:rsidRPr="00D568F6" w:rsidRDefault="00972857" w:rsidP="00E13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13. Поврежденные материалы, оборудование ненадлежащего качества или не тот товар (не согласованный с Заказчиком), не принимаются и должны быть заменены на новый в течение 10 рабочих дней за счет Поставщика со отправления уведомления Заказчиком</w:t>
            </w:r>
          </w:p>
        </w:tc>
      </w:tr>
      <w:tr w:rsidR="00972857" w:rsidRPr="00D568F6" w14:paraId="779A5DFF" w14:textId="77777777" w:rsidTr="00E133D2">
        <w:trPr>
          <w:jc w:val="right"/>
        </w:trPr>
        <w:tc>
          <w:tcPr>
            <w:tcW w:w="594" w:type="dxa"/>
          </w:tcPr>
          <w:p w14:paraId="6D83D16C" w14:textId="77777777" w:rsidR="00972857" w:rsidRPr="00D568F6" w:rsidRDefault="00972857" w:rsidP="00E1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36" w:type="dxa"/>
          </w:tcPr>
          <w:p w14:paraId="75061577" w14:textId="77777777" w:rsidR="00972857" w:rsidRPr="00D568F6" w:rsidRDefault="00972857" w:rsidP="00E1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Требования к приемке материалов</w:t>
            </w:r>
          </w:p>
        </w:tc>
        <w:tc>
          <w:tcPr>
            <w:tcW w:w="7364" w:type="dxa"/>
          </w:tcPr>
          <w:p w14:paraId="0572728A" w14:textId="77777777" w:rsidR="00972857" w:rsidRPr="00D568F6" w:rsidRDefault="00972857" w:rsidP="00E13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1. Приемка материалов, оборудования по количеству, качеству и комплектности предусматривает проверку соответствия фактического наличия товара данным, содержащимся в документации (паспорт, сертификат соответствия, транспортные, сопроводительные расчетные документы, инструкции по эксплуатации и монтажу и др.), требований в соответствии с п. 7 Технического задания.</w:t>
            </w:r>
          </w:p>
          <w:p w14:paraId="12A0D8CD" w14:textId="77777777" w:rsidR="00972857" w:rsidRPr="00D568F6" w:rsidRDefault="00972857" w:rsidP="00E13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Приемка материалов, оборудования осуществляется комиссией, утвержденной руководителем ГУП РТ «УК ТЭК 4», с подписанием акта сдачи-приемки.</w:t>
            </w:r>
          </w:p>
          <w:p w14:paraId="3FA9DA95" w14:textId="77777777" w:rsidR="00972857" w:rsidRPr="00D568F6" w:rsidRDefault="00972857" w:rsidP="00E13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ab/>
              <w:t>Поставщик обязан уведомить в письменной форме Заказчика об уточняющих сроках поставки до места поставки.</w:t>
            </w:r>
          </w:p>
          <w:p w14:paraId="7233631D" w14:textId="77777777" w:rsidR="00972857" w:rsidRPr="00D568F6" w:rsidRDefault="00972857" w:rsidP="00E13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4. Недостатки, обнаруженные в ходе приемки, фиксируются в соответствующем акте, подписываемом представителями Заказчика и Поставщика с указанием срока и порядка их устранения.</w:t>
            </w:r>
          </w:p>
          <w:p w14:paraId="386E3956" w14:textId="77777777" w:rsidR="00972857" w:rsidRPr="00D568F6" w:rsidRDefault="00972857" w:rsidP="00E13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5. Материалы, оборудование, неудовлетворяющие требованиям настоящего Технического задания, не принимаются Заказчиком</w:t>
            </w:r>
          </w:p>
        </w:tc>
      </w:tr>
      <w:tr w:rsidR="00972857" w:rsidRPr="00D568F6" w14:paraId="680A6D07" w14:textId="77777777" w:rsidTr="00E133D2">
        <w:trPr>
          <w:jc w:val="right"/>
        </w:trPr>
        <w:tc>
          <w:tcPr>
            <w:tcW w:w="594" w:type="dxa"/>
          </w:tcPr>
          <w:p w14:paraId="781503F5" w14:textId="77777777" w:rsidR="00972857" w:rsidRPr="00D568F6" w:rsidRDefault="00972857" w:rsidP="00E1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36" w:type="dxa"/>
          </w:tcPr>
          <w:p w14:paraId="5945C5D0" w14:textId="77777777" w:rsidR="00972857" w:rsidRPr="00D568F6" w:rsidRDefault="00972857" w:rsidP="00E1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Документация, предъявляемая Заказчику</w:t>
            </w:r>
          </w:p>
        </w:tc>
        <w:tc>
          <w:tcPr>
            <w:tcW w:w="7364" w:type="dxa"/>
          </w:tcPr>
          <w:p w14:paraId="64C2A77C" w14:textId="77777777" w:rsidR="00972857" w:rsidRPr="00D568F6" w:rsidRDefault="00972857" w:rsidP="00E13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Исполнитель предъявляет Заказчику:</w:t>
            </w:r>
          </w:p>
          <w:p w14:paraId="1AA0219B" w14:textId="77777777" w:rsidR="00972857" w:rsidRPr="00D568F6" w:rsidRDefault="00972857" w:rsidP="00E13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1. Товарно-транспортная накладная, счет –фактура или универсально передаточный документ;</w:t>
            </w:r>
          </w:p>
          <w:p w14:paraId="0C35FDD2" w14:textId="77777777" w:rsidR="00972857" w:rsidRPr="00D568F6" w:rsidRDefault="00972857" w:rsidP="00E13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2. Сертификаты и паспорта на материалы (копии направляются в электронном виде перед отгрузкой) от завода изготовителя.</w:t>
            </w:r>
          </w:p>
          <w:p w14:paraId="0E5711D9" w14:textId="77777777" w:rsidR="00972857" w:rsidRPr="00D568F6" w:rsidRDefault="00972857" w:rsidP="00E13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3. Инструкция по транспортировке, разгрузке, хранению, монтажу и вводу в эксплуатацию.</w:t>
            </w:r>
          </w:p>
          <w:p w14:paraId="3D5459EB" w14:textId="77777777" w:rsidR="00972857" w:rsidRPr="00D568F6" w:rsidRDefault="00972857" w:rsidP="00E13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Вся предоставляемая документация должна быть на русском языке</w:t>
            </w:r>
          </w:p>
        </w:tc>
      </w:tr>
    </w:tbl>
    <w:p w14:paraId="73058B85" w14:textId="77777777" w:rsidR="00972857" w:rsidRPr="00D568F6" w:rsidRDefault="00972857" w:rsidP="009728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C64F53" w14:textId="77777777" w:rsidR="00972857" w:rsidRPr="00D568F6" w:rsidRDefault="00972857" w:rsidP="009728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DDED1B" w14:textId="77777777" w:rsidR="00972857" w:rsidRPr="00D568F6" w:rsidRDefault="00972857" w:rsidP="00972857">
      <w:pPr>
        <w:jc w:val="both"/>
        <w:rPr>
          <w:rFonts w:ascii="Times New Roman" w:hAnsi="Times New Roman" w:cs="Times New Roman"/>
          <w:sz w:val="24"/>
          <w:szCs w:val="24"/>
        </w:rPr>
      </w:pPr>
      <w:r w:rsidRPr="00D568F6">
        <w:rPr>
          <w:rFonts w:ascii="Times New Roman" w:hAnsi="Times New Roman" w:cs="Times New Roman"/>
          <w:sz w:val="24"/>
          <w:szCs w:val="24"/>
        </w:rPr>
        <w:t>Заместитель генерального директора</w:t>
      </w:r>
    </w:p>
    <w:p w14:paraId="0CDE095E" w14:textId="77777777" w:rsidR="00972857" w:rsidRPr="00D568F6" w:rsidRDefault="00972857" w:rsidP="00972857">
      <w:pPr>
        <w:jc w:val="both"/>
        <w:rPr>
          <w:rFonts w:ascii="Times New Roman" w:hAnsi="Times New Roman" w:cs="Times New Roman"/>
          <w:sz w:val="24"/>
          <w:szCs w:val="24"/>
        </w:rPr>
      </w:pPr>
      <w:r w:rsidRPr="00D568F6">
        <w:rPr>
          <w:rFonts w:ascii="Times New Roman" w:hAnsi="Times New Roman" w:cs="Times New Roman"/>
          <w:sz w:val="24"/>
          <w:szCs w:val="24"/>
        </w:rPr>
        <w:t xml:space="preserve">по техническим вопросам -   главный инженер             _______________/ Н.О. </w:t>
      </w:r>
      <w:proofErr w:type="spellStart"/>
      <w:r w:rsidRPr="00D568F6">
        <w:rPr>
          <w:rFonts w:ascii="Times New Roman" w:hAnsi="Times New Roman" w:cs="Times New Roman"/>
          <w:sz w:val="24"/>
          <w:szCs w:val="24"/>
        </w:rPr>
        <w:t>Данзы</w:t>
      </w:r>
      <w:proofErr w:type="spellEnd"/>
    </w:p>
    <w:p w14:paraId="3D1A05A2" w14:textId="77777777" w:rsidR="00972857" w:rsidRPr="00D568F6" w:rsidRDefault="00972857" w:rsidP="009728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56F151" w14:textId="77777777" w:rsidR="00972857" w:rsidRPr="00D568F6" w:rsidRDefault="00972857" w:rsidP="00972857">
      <w:pPr>
        <w:jc w:val="both"/>
        <w:rPr>
          <w:rFonts w:ascii="Times New Roman" w:hAnsi="Times New Roman" w:cs="Times New Roman"/>
          <w:sz w:val="24"/>
          <w:szCs w:val="24"/>
        </w:rPr>
      </w:pPr>
      <w:r w:rsidRPr="00D568F6">
        <w:rPr>
          <w:rFonts w:ascii="Times New Roman" w:hAnsi="Times New Roman" w:cs="Times New Roman"/>
          <w:sz w:val="24"/>
          <w:szCs w:val="24"/>
        </w:rPr>
        <w:t>Начальник Ак-</w:t>
      </w:r>
      <w:proofErr w:type="spellStart"/>
      <w:r w:rsidRPr="00D568F6">
        <w:rPr>
          <w:rFonts w:ascii="Times New Roman" w:hAnsi="Times New Roman" w:cs="Times New Roman"/>
          <w:sz w:val="24"/>
          <w:szCs w:val="24"/>
        </w:rPr>
        <w:t>Довуракского</w:t>
      </w:r>
      <w:proofErr w:type="spellEnd"/>
      <w:r w:rsidRPr="00D568F6">
        <w:rPr>
          <w:rFonts w:ascii="Times New Roman" w:hAnsi="Times New Roman" w:cs="Times New Roman"/>
          <w:sz w:val="24"/>
          <w:szCs w:val="24"/>
        </w:rPr>
        <w:t xml:space="preserve"> участка                             ____________</w:t>
      </w:r>
      <w:proofErr w:type="gramStart"/>
      <w:r w:rsidRPr="00D568F6">
        <w:rPr>
          <w:rFonts w:ascii="Times New Roman" w:hAnsi="Times New Roman" w:cs="Times New Roman"/>
          <w:sz w:val="24"/>
          <w:szCs w:val="24"/>
        </w:rPr>
        <w:t>_  /</w:t>
      </w:r>
      <w:proofErr w:type="gramEnd"/>
      <w:r w:rsidRPr="00D568F6">
        <w:rPr>
          <w:rFonts w:ascii="Times New Roman" w:hAnsi="Times New Roman" w:cs="Times New Roman"/>
          <w:sz w:val="24"/>
          <w:szCs w:val="24"/>
        </w:rPr>
        <w:t xml:space="preserve"> А.А. Дубков</w:t>
      </w:r>
    </w:p>
    <w:p w14:paraId="6474859E" w14:textId="77777777" w:rsidR="00972857" w:rsidRPr="00D568F6" w:rsidRDefault="00972857" w:rsidP="009728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36EC64" w14:textId="77777777" w:rsidR="00972857" w:rsidRPr="00D568F6" w:rsidRDefault="00972857" w:rsidP="00972857">
      <w:pPr>
        <w:jc w:val="both"/>
        <w:rPr>
          <w:rFonts w:ascii="Times New Roman" w:hAnsi="Times New Roman" w:cs="Times New Roman"/>
          <w:sz w:val="24"/>
          <w:szCs w:val="24"/>
        </w:rPr>
      </w:pPr>
      <w:r w:rsidRPr="00D568F6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D568F6">
        <w:rPr>
          <w:rFonts w:ascii="Times New Roman" w:hAnsi="Times New Roman" w:cs="Times New Roman"/>
          <w:sz w:val="24"/>
          <w:szCs w:val="24"/>
        </w:rPr>
        <w:t>Шагонарского</w:t>
      </w:r>
      <w:proofErr w:type="spellEnd"/>
      <w:r w:rsidRPr="00D568F6">
        <w:rPr>
          <w:rFonts w:ascii="Times New Roman" w:hAnsi="Times New Roman" w:cs="Times New Roman"/>
          <w:sz w:val="24"/>
          <w:szCs w:val="24"/>
        </w:rPr>
        <w:t xml:space="preserve"> участка                                   ______________/Ч.Х. </w:t>
      </w:r>
      <w:proofErr w:type="spellStart"/>
      <w:r w:rsidRPr="00D568F6"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</w:p>
    <w:p w14:paraId="0717AB0C" w14:textId="77777777" w:rsidR="00972857" w:rsidRPr="00D568F6" w:rsidRDefault="00972857" w:rsidP="009728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09A25C" w14:textId="77777777" w:rsidR="00972857" w:rsidRPr="00D568F6" w:rsidRDefault="00972857" w:rsidP="00972857">
      <w:pPr>
        <w:jc w:val="both"/>
        <w:rPr>
          <w:rFonts w:ascii="Times New Roman" w:hAnsi="Times New Roman" w:cs="Times New Roman"/>
          <w:sz w:val="24"/>
          <w:szCs w:val="24"/>
        </w:rPr>
      </w:pPr>
      <w:r w:rsidRPr="00D568F6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D568F6">
        <w:rPr>
          <w:rFonts w:ascii="Times New Roman" w:hAnsi="Times New Roman" w:cs="Times New Roman"/>
          <w:sz w:val="24"/>
          <w:szCs w:val="24"/>
        </w:rPr>
        <w:t>Хову-Аксынского</w:t>
      </w:r>
      <w:proofErr w:type="spellEnd"/>
      <w:r w:rsidRPr="00D568F6">
        <w:rPr>
          <w:rFonts w:ascii="Times New Roman" w:hAnsi="Times New Roman" w:cs="Times New Roman"/>
          <w:sz w:val="24"/>
          <w:szCs w:val="24"/>
        </w:rPr>
        <w:t xml:space="preserve"> участка                           ___________/В.В. </w:t>
      </w:r>
      <w:proofErr w:type="spellStart"/>
      <w:r w:rsidRPr="00D568F6">
        <w:rPr>
          <w:rFonts w:ascii="Times New Roman" w:hAnsi="Times New Roman" w:cs="Times New Roman"/>
          <w:sz w:val="24"/>
          <w:szCs w:val="24"/>
        </w:rPr>
        <w:t>Машпалдыр</w:t>
      </w:r>
      <w:proofErr w:type="spellEnd"/>
    </w:p>
    <w:p w14:paraId="36A66356" w14:textId="77777777" w:rsidR="00972857" w:rsidRPr="00D568F6" w:rsidRDefault="00972857" w:rsidP="009728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3DB1C3" w14:textId="77777777" w:rsidR="00972857" w:rsidRPr="00D568F6" w:rsidRDefault="00972857" w:rsidP="00972857">
      <w:pPr>
        <w:jc w:val="both"/>
        <w:rPr>
          <w:rFonts w:ascii="Times New Roman" w:hAnsi="Times New Roman" w:cs="Times New Roman"/>
          <w:sz w:val="24"/>
          <w:szCs w:val="24"/>
        </w:rPr>
      </w:pPr>
      <w:r w:rsidRPr="00D568F6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D568F6"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 w:rsidRPr="00D568F6">
        <w:rPr>
          <w:rFonts w:ascii="Times New Roman" w:hAnsi="Times New Roman" w:cs="Times New Roman"/>
          <w:sz w:val="24"/>
          <w:szCs w:val="24"/>
        </w:rPr>
        <w:t xml:space="preserve"> участка                                __________________/В.Д. </w:t>
      </w:r>
      <w:proofErr w:type="spellStart"/>
      <w:r w:rsidRPr="00D568F6">
        <w:rPr>
          <w:rFonts w:ascii="Times New Roman" w:hAnsi="Times New Roman" w:cs="Times New Roman"/>
          <w:sz w:val="24"/>
          <w:szCs w:val="24"/>
        </w:rPr>
        <w:t>Баир</w:t>
      </w:r>
      <w:proofErr w:type="spellEnd"/>
    </w:p>
    <w:p w14:paraId="61D93F4F" w14:textId="77777777" w:rsidR="00972857" w:rsidRPr="00D568F6" w:rsidRDefault="00972857" w:rsidP="00972857">
      <w:pPr>
        <w:jc w:val="both"/>
        <w:rPr>
          <w:sz w:val="24"/>
          <w:szCs w:val="24"/>
        </w:rPr>
      </w:pPr>
    </w:p>
    <w:p w14:paraId="665E9FC0" w14:textId="77777777" w:rsidR="00972857" w:rsidRPr="00D568F6" w:rsidRDefault="00972857" w:rsidP="00972857">
      <w:pPr>
        <w:rPr>
          <w:sz w:val="24"/>
          <w:szCs w:val="24"/>
        </w:rPr>
      </w:pPr>
    </w:p>
    <w:p w14:paraId="572371B9" w14:textId="77777777" w:rsidR="00972857" w:rsidRPr="00D568F6" w:rsidRDefault="00972857" w:rsidP="00972857">
      <w:pPr>
        <w:jc w:val="center"/>
        <w:rPr>
          <w:sz w:val="24"/>
          <w:szCs w:val="24"/>
        </w:rPr>
      </w:pPr>
    </w:p>
    <w:p w14:paraId="05CEB268" w14:textId="77777777" w:rsidR="00972857" w:rsidRPr="00D568F6" w:rsidRDefault="00972857" w:rsidP="00972857">
      <w:pPr>
        <w:jc w:val="both"/>
        <w:rPr>
          <w:sz w:val="24"/>
          <w:szCs w:val="24"/>
        </w:rPr>
      </w:pPr>
      <w:r w:rsidRPr="00D568F6">
        <w:rPr>
          <w:sz w:val="24"/>
          <w:szCs w:val="24"/>
        </w:rPr>
        <w:br w:type="page"/>
      </w:r>
    </w:p>
    <w:p w14:paraId="659EFE58" w14:textId="77777777" w:rsidR="00972857" w:rsidRPr="00D568F6" w:rsidRDefault="00972857" w:rsidP="00972857">
      <w:pPr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D568F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1F906983" w14:textId="0054DD0D" w:rsidR="00972857" w:rsidRPr="00D568F6" w:rsidRDefault="00972857" w:rsidP="00972857">
      <w:pPr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D568F6">
        <w:rPr>
          <w:rFonts w:ascii="Times New Roman" w:hAnsi="Times New Roman" w:cs="Times New Roman"/>
          <w:sz w:val="24"/>
          <w:szCs w:val="24"/>
        </w:rPr>
        <w:t>к Т</w:t>
      </w:r>
      <w:r w:rsidR="00C12847" w:rsidRPr="00D568F6">
        <w:rPr>
          <w:rFonts w:ascii="Times New Roman" w:hAnsi="Times New Roman" w:cs="Times New Roman"/>
          <w:sz w:val="24"/>
          <w:szCs w:val="24"/>
        </w:rPr>
        <w:t>ехническому заданию на поставку электрических и электротехнических материалов текущего ремонта основного и вспомогательного оборудования котельных</w:t>
      </w:r>
    </w:p>
    <w:p w14:paraId="022C7D84" w14:textId="44CFB2FA" w:rsidR="00972857" w:rsidRPr="00D568F6" w:rsidRDefault="00972857" w:rsidP="00972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68F6">
        <w:rPr>
          <w:rFonts w:ascii="Times New Roman" w:hAnsi="Times New Roman" w:cs="Times New Roman"/>
          <w:b/>
          <w:sz w:val="24"/>
          <w:szCs w:val="24"/>
        </w:rPr>
        <w:t xml:space="preserve">Спецификация </w:t>
      </w:r>
      <w:r w:rsidR="00C12847" w:rsidRPr="00D568F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12847" w:rsidRPr="00D568F6">
        <w:rPr>
          <w:rFonts w:ascii="Times New Roman" w:hAnsi="Times New Roman" w:cs="Times New Roman"/>
          <w:b/>
          <w:bCs/>
          <w:sz w:val="24"/>
          <w:szCs w:val="24"/>
        </w:rPr>
        <w:t>поставку электрических и электротехнических материалов текущего ремонта основного и вспомогательного оборудования котельных</w:t>
      </w:r>
    </w:p>
    <w:p w14:paraId="7FD7E9E5" w14:textId="77777777" w:rsidR="00972857" w:rsidRPr="00D568F6" w:rsidRDefault="00972857" w:rsidP="00972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562"/>
        <w:gridCol w:w="3119"/>
        <w:gridCol w:w="733"/>
        <w:gridCol w:w="765"/>
        <w:gridCol w:w="5164"/>
      </w:tblGrid>
      <w:tr w:rsidR="00C12847" w:rsidRPr="00D568F6" w14:paraId="1CA12A91" w14:textId="7D243EA8" w:rsidTr="00C5201C">
        <w:trPr>
          <w:trHeight w:val="9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4410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0137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материала, оборудования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B67EF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F0435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4AC56" w14:textId="74D07068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hAnsi="Times New Roman" w:cs="Times New Roman"/>
                <w:b/>
              </w:rPr>
              <w:t>Описание поставляемого товара, требования к качеству, размерам и техническим характеристикам товара</w:t>
            </w:r>
          </w:p>
        </w:tc>
      </w:tr>
      <w:tr w:rsidR="00C12847" w:rsidRPr="00D568F6" w14:paraId="5F8E78AD" w14:textId="66D46271" w:rsidTr="00140C0F">
        <w:trPr>
          <w:trHeight w:val="690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14:paraId="7CD164FC" w14:textId="4CAF31A5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Ак-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Довуракский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</w:tr>
      <w:tr w:rsidR="00C12847" w:rsidRPr="00D568F6" w14:paraId="660C3877" w14:textId="081C12E2" w:rsidTr="00B97B24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85F95" w14:textId="323FEEA6" w:rsidR="00C12847" w:rsidRPr="00D568F6" w:rsidRDefault="00C12847" w:rsidP="00B97B24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7D60E" w14:textId="7686C907" w:rsidR="00C12847" w:rsidRPr="00D568F6" w:rsidRDefault="00C12847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ААБл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3х1</w:t>
            </w:r>
            <w:r w:rsidR="00DF7160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324F9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BCBE6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A174A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FF9DB" w14:textId="75B6850B" w:rsidR="004E4F0B" w:rsidRPr="00D568F6" w:rsidRDefault="004E4F0B" w:rsidP="004E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жил:3</w:t>
            </w:r>
          </w:p>
          <w:p w14:paraId="33AF267F" w14:textId="1E6933FF" w:rsidR="004E4F0B" w:rsidRPr="00D568F6" w:rsidRDefault="004E4F0B" w:rsidP="004E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 кабеля:1</w:t>
            </w:r>
            <w:r w:rsidR="00E006C1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6D640B23" w14:textId="0ADF395C" w:rsidR="004E4F0B" w:rsidRPr="00D568F6" w:rsidRDefault="004E4F0B" w:rsidP="004E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Номинальное напряжение, кВ10</w:t>
            </w:r>
          </w:p>
          <w:p w14:paraId="1A9C12F3" w14:textId="21B2578F" w:rsidR="004E4F0B" w:rsidRPr="00D568F6" w:rsidRDefault="004E4F0B" w:rsidP="004E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Диаметр, мм: 50</w:t>
            </w:r>
            <w:r w:rsidR="008324F9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14:paraId="4493AF87" w14:textId="194EB6B2" w:rsidR="004E4F0B" w:rsidRPr="00D568F6" w:rsidRDefault="004E4F0B" w:rsidP="004E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Характеристика: изолированный, круглый</w:t>
            </w:r>
          </w:p>
          <w:p w14:paraId="380D1AFB" w14:textId="523ECA95" w:rsidR="00C12847" w:rsidRPr="00D568F6" w:rsidRDefault="004E4F0B" w:rsidP="004E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жилы: алюминиевые проволоки</w:t>
            </w:r>
          </w:p>
        </w:tc>
      </w:tr>
      <w:tr w:rsidR="00C12847" w:rsidRPr="00D568F6" w14:paraId="38EF5A4B" w14:textId="3C93E3DF" w:rsidTr="00B97B24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3F82" w14:textId="4AEEB13E" w:rsidR="00C12847" w:rsidRPr="00D568F6" w:rsidRDefault="00C12847" w:rsidP="00B97B24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0318C" w14:textId="77777777" w:rsidR="00C12847" w:rsidRPr="00D568F6" w:rsidRDefault="00C12847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КВБбШВ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14х2,5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9A119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622BC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6372A5" w14:textId="5B690633" w:rsidR="008324F9" w:rsidRPr="00D568F6" w:rsidRDefault="008324F9" w:rsidP="0083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жил: 14</w:t>
            </w:r>
          </w:p>
          <w:p w14:paraId="47353B16" w14:textId="7624D35C" w:rsidR="008324F9" w:rsidRPr="00D568F6" w:rsidRDefault="008324F9" w:rsidP="0083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 кабеля: 2,5</w:t>
            </w:r>
          </w:p>
          <w:p w14:paraId="46DF0FE7" w14:textId="77777777" w:rsidR="00C12847" w:rsidRPr="00D568F6" w:rsidRDefault="008324F9" w:rsidP="0083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Диаметр, мм: 20</w:t>
            </w:r>
          </w:p>
          <w:p w14:paraId="711204DB" w14:textId="14AC960A" w:rsidR="008324F9" w:rsidRPr="00D568F6" w:rsidRDefault="008324F9" w:rsidP="0083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Характеристика: бронированный, изолированный, многожильный</w:t>
            </w:r>
          </w:p>
          <w:p w14:paraId="54986212" w14:textId="6BC2CABF" w:rsidR="008324F9" w:rsidRPr="00D568F6" w:rsidRDefault="008324F9" w:rsidP="0083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жил:14</w:t>
            </w:r>
          </w:p>
          <w:p w14:paraId="4A00B7F8" w14:textId="62C5E875" w:rsidR="008324F9" w:rsidRPr="00D568F6" w:rsidRDefault="008324F9" w:rsidP="0083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 кабеля:2,5</w:t>
            </w:r>
          </w:p>
          <w:p w14:paraId="12FFADEE" w14:textId="1DD3A6EB" w:rsidR="008324F9" w:rsidRPr="00D568F6" w:rsidRDefault="008324F9" w:rsidP="0083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Оболочка: ПВХ</w:t>
            </w:r>
          </w:p>
          <w:p w14:paraId="1099A394" w14:textId="2D474C6F" w:rsidR="008324F9" w:rsidRPr="00D568F6" w:rsidRDefault="008324F9" w:rsidP="008324F9">
            <w:pPr>
              <w:spacing w:after="0" w:line="240" w:lineRule="auto"/>
              <w:rPr>
                <w:rFonts w:ascii="Arial" w:eastAsia="Times New Roman" w:hAnsi="Arial" w:cs="Arial"/>
                <w:color w:val="4D515C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Защитный покров: защитный шланг</w:t>
            </w:r>
          </w:p>
        </w:tc>
      </w:tr>
      <w:tr w:rsidR="00C12847" w:rsidRPr="00D568F6" w14:paraId="093346B5" w14:textId="712515C4" w:rsidTr="00B97B24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7BA79" w14:textId="42127AE1" w:rsidR="00C12847" w:rsidRPr="00D568F6" w:rsidRDefault="00C12847" w:rsidP="00B97B24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99BE3" w14:textId="71FE4605" w:rsidR="00C12847" w:rsidRPr="00D568F6" w:rsidRDefault="008324F9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  <w:r w:rsidR="00C12847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r w:rsidR="00C12847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4х50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E0478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E417E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E0CB2" w14:textId="26350B71" w:rsidR="00DC1A0C" w:rsidRPr="00D568F6" w:rsidRDefault="00DC1A0C" w:rsidP="00DC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жил: 4</w:t>
            </w:r>
          </w:p>
          <w:p w14:paraId="5B1EEFC7" w14:textId="2FCBC982" w:rsidR="00DC1A0C" w:rsidRPr="00D568F6" w:rsidRDefault="00DC1A0C" w:rsidP="00DC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 кабеля: 50</w:t>
            </w:r>
          </w:p>
          <w:p w14:paraId="1A1938AB" w14:textId="6AE57334" w:rsidR="00DC1A0C" w:rsidRPr="00D568F6" w:rsidRDefault="00DC1A0C" w:rsidP="00DC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Характеристика: изолированный</w:t>
            </w:r>
          </w:p>
          <w:p w14:paraId="76059722" w14:textId="7E6680EF" w:rsidR="00DC1A0C" w:rsidRPr="00D568F6" w:rsidRDefault="00DC1A0C" w:rsidP="00DC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 кабеля: 50</w:t>
            </w:r>
          </w:p>
          <w:p w14:paraId="148ADBAE" w14:textId="2F587EB8" w:rsidR="00DC1A0C" w:rsidRPr="00D568F6" w:rsidRDefault="00DC1A0C" w:rsidP="00DC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Оболочка: алюминиевая</w:t>
            </w:r>
          </w:p>
          <w:p w14:paraId="36C0F877" w14:textId="61C1C06C" w:rsidR="00C12847" w:rsidRPr="00D568F6" w:rsidRDefault="00DC1A0C" w:rsidP="00DC1A0C">
            <w:pPr>
              <w:spacing w:after="0" w:line="240" w:lineRule="auto"/>
              <w:rPr>
                <w:rFonts w:ascii="Arial" w:eastAsia="Times New Roman" w:hAnsi="Arial" w:cs="Arial"/>
                <w:color w:val="4D515C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Защитный покров: оплетка из текстильных волокон</w:t>
            </w:r>
          </w:p>
        </w:tc>
      </w:tr>
      <w:tr w:rsidR="00C12847" w:rsidRPr="00D568F6" w14:paraId="1735D3B7" w14:textId="2408B53D" w:rsidTr="00B97B24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C4F9F" w14:textId="5A00DE08" w:rsidR="00C12847" w:rsidRPr="00D568F6" w:rsidRDefault="00C12847" w:rsidP="00B97B24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72D47" w14:textId="77777777" w:rsidR="00C12847" w:rsidRPr="00D568F6" w:rsidRDefault="00C12847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АВВГ 4х6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0BE34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DC0AF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A7042" w14:textId="2F62328F" w:rsidR="00DC1A0C" w:rsidRPr="00D568F6" w:rsidRDefault="00DC1A0C" w:rsidP="00DC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жил: 4</w:t>
            </w:r>
          </w:p>
          <w:p w14:paraId="24CBC7EC" w14:textId="6314778C" w:rsidR="00DC1A0C" w:rsidRPr="00D568F6" w:rsidRDefault="00DC1A0C" w:rsidP="00DC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 кабеля: 6</w:t>
            </w:r>
          </w:p>
          <w:p w14:paraId="38C1819A" w14:textId="277F4430" w:rsidR="00DC1A0C" w:rsidRPr="00D568F6" w:rsidRDefault="00DC1A0C" w:rsidP="0056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Номинальное напряжение, </w:t>
            </w:r>
            <w:r w:rsidR="00560217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0,66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14:paraId="78408DD5" w14:textId="2D669187" w:rsidR="00DC1A0C" w:rsidRPr="00D568F6" w:rsidRDefault="00DC1A0C" w:rsidP="0056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Диаметр, мм</w:t>
            </w:r>
            <w:r w:rsidR="00560217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  <w:p w14:paraId="20C95C1D" w14:textId="40A80613" w:rsidR="00560217" w:rsidRPr="00D568F6" w:rsidRDefault="00560217" w:rsidP="0056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Характеристика: изолированный, круглый</w:t>
            </w:r>
          </w:p>
          <w:p w14:paraId="054AC2E7" w14:textId="7C04BF1B" w:rsidR="00560217" w:rsidRPr="00D568F6" w:rsidRDefault="00560217" w:rsidP="0056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жилы: алюминиевые проволоки</w:t>
            </w:r>
          </w:p>
          <w:p w14:paraId="15649437" w14:textId="4D9B65D9" w:rsidR="00560217" w:rsidRPr="00D568F6" w:rsidRDefault="00560217" w:rsidP="0056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поперечного сечения жилы: круглая</w:t>
            </w:r>
          </w:p>
          <w:p w14:paraId="084E8913" w14:textId="15A7743D" w:rsidR="00560217" w:rsidRPr="00D568F6" w:rsidRDefault="00560217" w:rsidP="0056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жил(ы):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однопроволочные</w:t>
            </w:r>
            <w:proofErr w:type="spellEnd"/>
          </w:p>
          <w:p w14:paraId="7D1DADFD" w14:textId="35A43D35" w:rsidR="00C12847" w:rsidRPr="00D568F6" w:rsidRDefault="00560217" w:rsidP="00560217">
            <w:pPr>
              <w:spacing w:after="0" w:line="240" w:lineRule="auto"/>
              <w:rPr>
                <w:rFonts w:ascii="Arial" w:eastAsia="Times New Roman" w:hAnsi="Arial" w:cs="Arial"/>
                <w:color w:val="4D515C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жилы по ГОСТ 22483 (IEC 60228): 1</w:t>
            </w:r>
          </w:p>
        </w:tc>
      </w:tr>
      <w:tr w:rsidR="00C12847" w:rsidRPr="00D568F6" w14:paraId="1F1791C4" w14:textId="76A8B207" w:rsidTr="00B97B24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7DAAB" w14:textId="6E52C001" w:rsidR="00C12847" w:rsidRPr="00D568F6" w:rsidRDefault="00C12847" w:rsidP="00B97B24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C74AA" w14:textId="35BB4156" w:rsidR="00C12847" w:rsidRPr="00D568F6" w:rsidRDefault="00C12847" w:rsidP="006D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 </w:t>
            </w:r>
            <w:r w:rsidR="006D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выключатель </w:t>
            </w:r>
            <w:r w:rsidR="006D625C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125А </w:t>
            </w:r>
            <w:r w:rsidR="006D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ВА 88 (ИЭК)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46D7C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8EBB6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tbl>
            <w:tblPr>
              <w:tblW w:w="4703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9"/>
              <w:gridCol w:w="2104"/>
            </w:tblGrid>
            <w:tr w:rsidR="00F444D9" w:rsidRPr="00D568F6" w14:paraId="73D2EB12" w14:textId="77777777" w:rsidTr="00F444D9">
              <w:tc>
                <w:tcPr>
                  <w:tcW w:w="259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hideMark/>
                </w:tcPr>
                <w:p w14:paraId="444D900D" w14:textId="77777777" w:rsidR="00F444D9" w:rsidRPr="00D568F6" w:rsidRDefault="00F444D9" w:rsidP="00F44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6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полюсов</w:t>
                  </w:r>
                </w:p>
              </w:tc>
              <w:tc>
                <w:tcPr>
                  <w:tcW w:w="2104" w:type="dxa"/>
                  <w:shd w:val="clear" w:color="auto" w:fill="FFFFFF"/>
                  <w:hideMark/>
                </w:tcPr>
                <w:p w14:paraId="6E9C0E06" w14:textId="77777777" w:rsidR="00F444D9" w:rsidRPr="00D568F6" w:rsidRDefault="00F444D9" w:rsidP="00F44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6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444D9" w:rsidRPr="00D568F6" w14:paraId="11653AA0" w14:textId="77777777" w:rsidTr="00F444D9">
              <w:tc>
                <w:tcPr>
                  <w:tcW w:w="259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hideMark/>
                </w:tcPr>
                <w:p w14:paraId="7D910B25" w14:textId="77777777" w:rsidR="00F444D9" w:rsidRPr="00D568F6" w:rsidRDefault="00F444D9" w:rsidP="00F44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6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расцепления</w:t>
                  </w:r>
                </w:p>
              </w:tc>
              <w:tc>
                <w:tcPr>
                  <w:tcW w:w="2104" w:type="dxa"/>
                  <w:shd w:val="clear" w:color="auto" w:fill="FFFFFF"/>
                  <w:hideMark/>
                </w:tcPr>
                <w:p w14:paraId="40658327" w14:textId="77777777" w:rsidR="00F444D9" w:rsidRPr="00D568F6" w:rsidRDefault="00F444D9" w:rsidP="00F44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6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</w:t>
                  </w:r>
                </w:p>
              </w:tc>
            </w:tr>
            <w:tr w:rsidR="00F444D9" w:rsidRPr="00D568F6" w14:paraId="199B11C9" w14:textId="77777777" w:rsidTr="00F444D9">
              <w:tc>
                <w:tcPr>
                  <w:tcW w:w="259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hideMark/>
                </w:tcPr>
                <w:p w14:paraId="7386BC3A" w14:textId="77777777" w:rsidR="00F444D9" w:rsidRPr="00D568F6" w:rsidRDefault="00F444D9" w:rsidP="00F44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6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Отключающая способность</w:t>
                  </w:r>
                </w:p>
              </w:tc>
              <w:tc>
                <w:tcPr>
                  <w:tcW w:w="2104" w:type="dxa"/>
                  <w:shd w:val="clear" w:color="auto" w:fill="FFFFFF"/>
                  <w:hideMark/>
                </w:tcPr>
                <w:p w14:paraId="12EFEE71" w14:textId="77777777" w:rsidR="00F444D9" w:rsidRPr="00D568F6" w:rsidRDefault="00F444D9" w:rsidP="00F44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6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 кА</w:t>
                  </w:r>
                </w:p>
              </w:tc>
            </w:tr>
            <w:tr w:rsidR="00F444D9" w:rsidRPr="00D568F6" w14:paraId="63CEFC10" w14:textId="77777777" w:rsidTr="00F444D9">
              <w:tc>
                <w:tcPr>
                  <w:tcW w:w="259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hideMark/>
                </w:tcPr>
                <w:p w14:paraId="6D06105A" w14:textId="77777777" w:rsidR="00F444D9" w:rsidRPr="00D568F6" w:rsidRDefault="00F444D9" w:rsidP="00F44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6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Номинальное напряжение</w:t>
                  </w:r>
                </w:p>
              </w:tc>
              <w:tc>
                <w:tcPr>
                  <w:tcW w:w="2104" w:type="dxa"/>
                  <w:shd w:val="clear" w:color="auto" w:fill="FFFFFF"/>
                  <w:hideMark/>
                </w:tcPr>
                <w:p w14:paraId="1CAE3FB6" w14:textId="77777777" w:rsidR="00F444D9" w:rsidRPr="00D568F6" w:rsidRDefault="00F444D9" w:rsidP="00F44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6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380 В</w:t>
                  </w:r>
                </w:p>
              </w:tc>
            </w:tr>
            <w:tr w:rsidR="00F444D9" w:rsidRPr="00D568F6" w14:paraId="4009DFBB" w14:textId="77777777" w:rsidTr="00F444D9">
              <w:tc>
                <w:tcPr>
                  <w:tcW w:w="259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hideMark/>
                </w:tcPr>
                <w:p w14:paraId="16A8CE94" w14:textId="77777777" w:rsidR="00F444D9" w:rsidRPr="00D568F6" w:rsidRDefault="00F444D9" w:rsidP="00F44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6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Шинное присоединение</w:t>
                  </w:r>
                </w:p>
              </w:tc>
              <w:tc>
                <w:tcPr>
                  <w:tcW w:w="2104" w:type="dxa"/>
                  <w:shd w:val="clear" w:color="auto" w:fill="FFFFFF"/>
                  <w:hideMark/>
                </w:tcPr>
                <w:p w14:paraId="6509B24B" w14:textId="77777777" w:rsidR="00F444D9" w:rsidRPr="00D568F6" w:rsidRDefault="00F444D9" w:rsidP="00F44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6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F444D9" w:rsidRPr="00D568F6" w14:paraId="274553F7" w14:textId="77777777" w:rsidTr="00F444D9">
              <w:tc>
                <w:tcPr>
                  <w:tcW w:w="259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hideMark/>
                </w:tcPr>
                <w:p w14:paraId="55D8E5C5" w14:textId="77777777" w:rsidR="00F444D9" w:rsidRPr="00D568F6" w:rsidRDefault="00F444D9" w:rsidP="00F44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6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напряжения</w:t>
                  </w:r>
                </w:p>
              </w:tc>
              <w:tc>
                <w:tcPr>
                  <w:tcW w:w="2104" w:type="dxa"/>
                  <w:shd w:val="clear" w:color="auto" w:fill="FFFFFF"/>
                  <w:hideMark/>
                </w:tcPr>
                <w:p w14:paraId="7CF3926D" w14:textId="77777777" w:rsidR="00F444D9" w:rsidRPr="00D568F6" w:rsidRDefault="00F444D9" w:rsidP="00F44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6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Переменное (AC)</w:t>
                  </w:r>
                </w:p>
              </w:tc>
            </w:tr>
            <w:tr w:rsidR="00F444D9" w:rsidRPr="00D568F6" w14:paraId="44842C75" w14:textId="77777777" w:rsidTr="00F444D9">
              <w:tc>
                <w:tcPr>
                  <w:tcW w:w="259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hideMark/>
                </w:tcPr>
                <w:p w14:paraId="29B2E1A8" w14:textId="77777777" w:rsidR="00F444D9" w:rsidRPr="00D568F6" w:rsidRDefault="00F444D9" w:rsidP="00F44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6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 защиты</w:t>
                  </w:r>
                </w:p>
              </w:tc>
              <w:tc>
                <w:tcPr>
                  <w:tcW w:w="2104" w:type="dxa"/>
                  <w:shd w:val="clear" w:color="auto" w:fill="FFFFFF"/>
                  <w:hideMark/>
                </w:tcPr>
                <w:p w14:paraId="4E87A2FA" w14:textId="77777777" w:rsidR="00F444D9" w:rsidRPr="00D568F6" w:rsidRDefault="00F444D9" w:rsidP="00F44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6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IP20</w:t>
                  </w:r>
                </w:p>
              </w:tc>
            </w:tr>
            <w:tr w:rsidR="00F444D9" w:rsidRPr="00D568F6" w14:paraId="52889DC4" w14:textId="77777777" w:rsidTr="00F444D9">
              <w:tc>
                <w:tcPr>
                  <w:tcW w:w="259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hideMark/>
                </w:tcPr>
                <w:p w14:paraId="1DAA63F7" w14:textId="77777777" w:rsidR="00F444D9" w:rsidRPr="00D568F6" w:rsidRDefault="00F444D9" w:rsidP="00F44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6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Монтаж на DIN-рейку</w:t>
                  </w:r>
                </w:p>
              </w:tc>
              <w:tc>
                <w:tcPr>
                  <w:tcW w:w="2104" w:type="dxa"/>
                  <w:shd w:val="clear" w:color="auto" w:fill="FFFFFF"/>
                  <w:hideMark/>
                </w:tcPr>
                <w:p w14:paraId="2CC9BDF1" w14:textId="77777777" w:rsidR="00F444D9" w:rsidRPr="00D568F6" w:rsidRDefault="00F444D9" w:rsidP="00F44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6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F444D9" w:rsidRPr="00D568F6" w14:paraId="1F238675" w14:textId="77777777" w:rsidTr="00F444D9">
              <w:tc>
                <w:tcPr>
                  <w:tcW w:w="259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hideMark/>
                </w:tcPr>
                <w:p w14:paraId="5E195286" w14:textId="77777777" w:rsidR="00F444D9" w:rsidRPr="00D568F6" w:rsidRDefault="00F444D9" w:rsidP="00F44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6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Максимальное сечение подключаемого кабеля</w:t>
                  </w:r>
                </w:p>
              </w:tc>
              <w:tc>
                <w:tcPr>
                  <w:tcW w:w="2104" w:type="dxa"/>
                  <w:shd w:val="clear" w:color="auto" w:fill="FFFFFF"/>
                  <w:hideMark/>
                </w:tcPr>
                <w:p w14:paraId="0C7FD538" w14:textId="77777777" w:rsidR="00F444D9" w:rsidRPr="00D568F6" w:rsidRDefault="00F444D9" w:rsidP="00F44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6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кв. мм</w:t>
                  </w:r>
                </w:p>
              </w:tc>
            </w:tr>
            <w:tr w:rsidR="00F444D9" w:rsidRPr="00D568F6" w14:paraId="6D99AC9A" w14:textId="77777777" w:rsidTr="00F444D9">
              <w:tc>
                <w:tcPr>
                  <w:tcW w:w="259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hideMark/>
                </w:tcPr>
                <w:p w14:paraId="30EA0A6D" w14:textId="77777777" w:rsidR="00F444D9" w:rsidRPr="00D568F6" w:rsidRDefault="00F444D9" w:rsidP="00F44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6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Механизм расцепителя</w:t>
                  </w:r>
                </w:p>
              </w:tc>
              <w:tc>
                <w:tcPr>
                  <w:tcW w:w="2104" w:type="dxa"/>
                  <w:shd w:val="clear" w:color="auto" w:fill="FFFFFF"/>
                  <w:vAlign w:val="center"/>
                  <w:hideMark/>
                </w:tcPr>
                <w:p w14:paraId="1D9EBBDC" w14:textId="76DA3C03" w:rsidR="00F444D9" w:rsidRPr="00D568F6" w:rsidRDefault="00F444D9" w:rsidP="00F44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6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Электромагнитный</w:t>
                  </w:r>
                </w:p>
              </w:tc>
            </w:tr>
          </w:tbl>
          <w:p w14:paraId="40C29EC5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847" w:rsidRPr="00D568F6" w14:paraId="63220356" w14:textId="0551B886" w:rsidTr="00B97B24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FCE37" w14:textId="779CE42A" w:rsidR="00C12847" w:rsidRPr="00D568F6" w:rsidRDefault="00C12847" w:rsidP="00B97B24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529B5" w14:textId="77777777" w:rsidR="006D625C" w:rsidRDefault="006D625C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 высокого </w:t>
            </w:r>
          </w:p>
          <w:p w14:paraId="0DC8CACB" w14:textId="77777777" w:rsidR="006D625C" w:rsidRDefault="006D625C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напряжения с трубкой </w:t>
            </w:r>
            <w:proofErr w:type="spellStart"/>
            <w:r w:rsidRPr="006D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фазировки</w:t>
            </w:r>
            <w:proofErr w:type="spellEnd"/>
            <w:r w:rsidR="00C12847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8D6EECB" w14:textId="037DD7B4" w:rsidR="00C12847" w:rsidRPr="00D568F6" w:rsidRDefault="00C12847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80-2М СТФ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3C148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AB156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BAABD" w14:textId="08D1CA76" w:rsidR="00C12847" w:rsidRPr="00D568F6" w:rsidRDefault="00F444D9" w:rsidP="00F4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Напряжение: 10 кВт</w:t>
            </w:r>
          </w:p>
          <w:p w14:paraId="7350D460" w14:textId="10E93776" w:rsidR="00F444D9" w:rsidRPr="00D568F6" w:rsidRDefault="00F444D9" w:rsidP="00F4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Частота: 50 Гц</w:t>
            </w:r>
          </w:p>
          <w:p w14:paraId="5E016AFB" w14:textId="55A6ECDD" w:rsidR="00F444D9" w:rsidRPr="00D568F6" w:rsidRDefault="00F444D9" w:rsidP="00F4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Напряжение зажигания 1,5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14:paraId="7AC6DC64" w14:textId="30BACC3C" w:rsidR="00F444D9" w:rsidRPr="00D568F6" w:rsidRDefault="00F444D9" w:rsidP="00F4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звеньев: 2</w:t>
            </w:r>
          </w:p>
          <w:p w14:paraId="0939F4B0" w14:textId="17F05E72" w:rsidR="00F444D9" w:rsidRPr="00D568F6" w:rsidRDefault="00F444D9" w:rsidP="00F4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рукоятки не менее 120 мм</w:t>
            </w:r>
          </w:p>
          <w:p w14:paraId="7B63EFB6" w14:textId="7B117954" w:rsidR="00F444D9" w:rsidRPr="00D568F6" w:rsidRDefault="00F444D9" w:rsidP="00F4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Изолирующей части не менее 270 мм</w:t>
            </w:r>
          </w:p>
          <w:p w14:paraId="686873D0" w14:textId="7DD42A78" w:rsidR="00F444D9" w:rsidRPr="00D568F6" w:rsidRDefault="00F444D9" w:rsidP="00F4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длина не менее 750 мм</w:t>
            </w:r>
          </w:p>
          <w:p w14:paraId="2B208EB3" w14:textId="42381077" w:rsidR="00F444D9" w:rsidRPr="00D568F6" w:rsidRDefault="00F444D9" w:rsidP="00F4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не более 0,4 кг</w:t>
            </w:r>
          </w:p>
        </w:tc>
      </w:tr>
      <w:tr w:rsidR="00C12847" w:rsidRPr="00D568F6" w14:paraId="5E9EF09C" w14:textId="1B0F2E57" w:rsidTr="00B97B24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6E4F1" w14:textId="58EA1E8F" w:rsidR="00C12847" w:rsidRPr="00D568F6" w:rsidRDefault="00C12847" w:rsidP="00B97B24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9BE33" w14:textId="77777777" w:rsidR="00C12847" w:rsidRPr="00D568F6" w:rsidRDefault="00C12847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Латр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ТДGС2 - 3kVA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2A3C4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145C9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0A1DD" w14:textId="77777777" w:rsidR="00C12847" w:rsidRPr="00D568F6" w:rsidRDefault="00F444D9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мощность 3 кВт</w:t>
            </w:r>
          </w:p>
          <w:p w14:paraId="1837B3AD" w14:textId="77777777" w:rsidR="00F444D9" w:rsidRPr="00D568F6" w:rsidRDefault="00F444D9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стабилизатора – электрический</w:t>
            </w:r>
          </w:p>
          <w:p w14:paraId="38B9972A" w14:textId="77777777" w:rsidR="00F444D9" w:rsidRPr="00D568F6" w:rsidRDefault="00F444D9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фаз: 1 </w:t>
            </w:r>
          </w:p>
          <w:p w14:paraId="34764523" w14:textId="77777777" w:rsidR="00F444D9" w:rsidRPr="00D568F6" w:rsidRDefault="00F444D9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Выходное напряжение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250 B</w:t>
            </w:r>
          </w:p>
          <w:p w14:paraId="794AC069" w14:textId="77777777" w:rsidR="00F444D9" w:rsidRPr="00D568F6" w:rsidRDefault="00F444D9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выходной ток: 12 А</w:t>
            </w:r>
          </w:p>
          <w:p w14:paraId="2898815E" w14:textId="77777777" w:rsidR="00F444D9" w:rsidRPr="00D568F6" w:rsidRDefault="00F444D9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Напряжение: 220 В</w:t>
            </w:r>
          </w:p>
          <w:p w14:paraId="346D8592" w14:textId="77777777" w:rsidR="00F444D9" w:rsidRPr="00D568F6" w:rsidRDefault="00F444D9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Частота: 50 Гц</w:t>
            </w:r>
          </w:p>
          <w:p w14:paraId="68662DB4" w14:textId="77777777" w:rsidR="00AC5DE0" w:rsidRPr="00D568F6" w:rsidRDefault="00AC5DE0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защиты: IP 20</w:t>
            </w:r>
          </w:p>
          <w:p w14:paraId="27B06809" w14:textId="77777777" w:rsidR="00AC5DE0" w:rsidRPr="00D568F6" w:rsidRDefault="00AC5DE0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не более 11,5 кг</w:t>
            </w:r>
          </w:p>
          <w:p w14:paraId="307173C2" w14:textId="58722EBF" w:rsidR="00030833" w:rsidRPr="00D568F6" w:rsidRDefault="00AC5DE0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корпуса: металл</w:t>
            </w:r>
            <w:r w:rsidR="00F444D9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20A8" w:rsidRPr="00D568F6" w14:paraId="070816D9" w14:textId="77777777" w:rsidTr="00C5201C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6471" w14:textId="28A3452B" w:rsidR="006A20A8" w:rsidRPr="00D568F6" w:rsidRDefault="006A20A8" w:rsidP="00B97B24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648E0" w14:textId="330304A1" w:rsidR="006A20A8" w:rsidRPr="00D568F6" w:rsidRDefault="006B62CD" w:rsidP="006D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 сварочный 5кВт 220В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67CBC" w14:textId="01C2E2BE" w:rsidR="006A20A8" w:rsidRPr="00D568F6" w:rsidRDefault="00C170EA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3C1D73" w14:textId="2C814F1E" w:rsidR="006A20A8" w:rsidRPr="00D568F6" w:rsidRDefault="00C170EA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9942B" w14:textId="6FBBC555" w:rsidR="006A20A8" w:rsidRPr="00D568F6" w:rsidRDefault="00CD0B65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Номинальная мощность: </w:t>
            </w:r>
            <w:r w:rsidR="006D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 Вт</w:t>
            </w:r>
          </w:p>
          <w:p w14:paraId="0DF321B0" w14:textId="428146C2" w:rsidR="00CD0B65" w:rsidRPr="00D568F6" w:rsidRDefault="00CD0B65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мощность: </w:t>
            </w:r>
            <w:r w:rsidR="006D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6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Вт</w:t>
            </w:r>
          </w:p>
          <w:p w14:paraId="53A3E339" w14:textId="77777777" w:rsidR="00CD0B65" w:rsidRPr="00D568F6" w:rsidRDefault="00CD0B65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фаз: 1</w:t>
            </w:r>
          </w:p>
          <w:p w14:paraId="2EC0407B" w14:textId="77777777" w:rsidR="00CD0B65" w:rsidRPr="00D568F6" w:rsidRDefault="00CD0B65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Напряжение: 220 В</w:t>
            </w:r>
          </w:p>
          <w:p w14:paraId="5961A233" w14:textId="77777777" w:rsidR="00CD0B65" w:rsidRPr="00D568F6" w:rsidRDefault="00CD0B65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не более 100 кг</w:t>
            </w:r>
          </w:p>
          <w:p w14:paraId="3B42A6DC" w14:textId="3A92639F" w:rsidR="00CD0B65" w:rsidRPr="00D568F6" w:rsidRDefault="00CD0B65" w:rsidP="00CD0B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68F6">
              <w:rPr>
                <w:rStyle w:val="textaccordion"/>
                <w:rFonts w:ascii="Times New Roman" w:hAnsi="Times New Roman" w:cs="Times New Roman"/>
                <w:color w:val="000000" w:themeColor="text1"/>
              </w:rPr>
              <w:t>Функции: защита от перегрузок, сварочный генератор, счётчик моточасов, на колесах.</w:t>
            </w:r>
          </w:p>
        </w:tc>
      </w:tr>
      <w:tr w:rsidR="0007462A" w:rsidRPr="00D568F6" w14:paraId="4504F3DB" w14:textId="77777777" w:rsidTr="00C5201C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1F811" w14:textId="1AA147B5" w:rsidR="0007462A" w:rsidRPr="00D568F6" w:rsidRDefault="0007462A" w:rsidP="00B97B24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966FC8" w14:textId="33FBDD98" w:rsidR="0007462A" w:rsidRPr="00D568F6" w:rsidRDefault="0007462A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Труборез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УШМ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4B09B2" w14:textId="5B8994A7" w:rsidR="0007462A" w:rsidRPr="00D568F6" w:rsidRDefault="00174DEC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BFDAC9" w14:textId="4818A136" w:rsidR="0007462A" w:rsidRPr="00D568F6" w:rsidRDefault="00174DEC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F7E6F" w14:textId="77777777" w:rsidR="006A20A8" w:rsidRPr="00D568F6" w:rsidRDefault="00CD0B65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Потребляемая мощность: 2000ВТ</w:t>
            </w:r>
          </w:p>
          <w:p w14:paraId="79724DA1" w14:textId="0B31B720" w:rsidR="00CD0B65" w:rsidRPr="00D568F6" w:rsidRDefault="00CD0B65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Диаметр диска: 230мм</w:t>
            </w:r>
          </w:p>
          <w:p w14:paraId="2B448948" w14:textId="77777777" w:rsidR="00CD0B65" w:rsidRPr="00D568F6" w:rsidRDefault="00CD0B65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 частота вращения диска: 6500 об/мин</w:t>
            </w:r>
          </w:p>
          <w:p w14:paraId="4FE3FF69" w14:textId="77777777" w:rsidR="00CD0B65" w:rsidRPr="00D568F6" w:rsidRDefault="00CD0B65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Резьба шпинделя: М14</w:t>
            </w:r>
          </w:p>
          <w:p w14:paraId="24394B28" w14:textId="239411F8" w:rsidR="00CD0B65" w:rsidRPr="00D568F6" w:rsidRDefault="00CD0B65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Функции: Плавный пуск, блокировка кнопки включения, дополнительная рукоятка, фиксация шпинделя.</w:t>
            </w:r>
          </w:p>
        </w:tc>
      </w:tr>
      <w:tr w:rsidR="00B97B24" w:rsidRPr="00D568F6" w14:paraId="3DE64383" w14:textId="77777777" w:rsidTr="00C5201C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013AF" w14:textId="3848B05D" w:rsidR="00B97B24" w:rsidRPr="00D568F6" w:rsidRDefault="00B97B24" w:rsidP="00B97B24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802C3D" w14:textId="6B2CCFE9" w:rsidR="00B97B24" w:rsidRPr="00D568F6" w:rsidRDefault="00B97B24" w:rsidP="00B9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Сумка электрика (набор инструментов для электрика)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E102E" w14:textId="289977F7" w:rsidR="00B97B24" w:rsidRPr="00D568F6" w:rsidRDefault="00B97B24" w:rsidP="00B97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F7D78" w14:textId="229C08FD" w:rsidR="00B97B24" w:rsidRPr="00D568F6" w:rsidRDefault="00B97B24" w:rsidP="00B97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598EA" w14:textId="2CB464EB" w:rsidR="00CD0B65" w:rsidRPr="00D568F6" w:rsidRDefault="00CD0B65" w:rsidP="00CD0B65">
            <w:pPr>
              <w:pStyle w:val="a5"/>
              <w:spacing w:after="0" w:line="240" w:lineRule="auto"/>
              <w:ind w:left="-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Комплектация сумки:</w:t>
            </w:r>
          </w:p>
          <w:p w14:paraId="5246CE45" w14:textId="417B6319" w:rsidR="00CD0B65" w:rsidRPr="00D568F6" w:rsidRDefault="00CD0B65" w:rsidP="00CD0B65">
            <w:pPr>
              <w:pStyle w:val="a5"/>
              <w:spacing w:after="0" w:line="240" w:lineRule="auto"/>
              <w:ind w:left="-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*Индикатор напряжения 190 мм</w:t>
            </w:r>
          </w:p>
          <w:p w14:paraId="01640EED" w14:textId="3867F209" w:rsidR="00CD0B65" w:rsidRPr="00D568F6" w:rsidRDefault="00EA0FF6" w:rsidP="00CD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CD0B65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стриппер 0.5-6 мм</w:t>
            </w:r>
          </w:p>
          <w:p w14:paraId="769D561D" w14:textId="23335AE8" w:rsidR="00CD0B65" w:rsidRPr="00D568F6" w:rsidRDefault="00EA0FF6" w:rsidP="00CD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="00CD0B65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Длинногубцы</w:t>
            </w:r>
            <w:proofErr w:type="spellEnd"/>
            <w:r w:rsidR="00CD0B65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 мм</w:t>
            </w:r>
          </w:p>
          <w:p w14:paraId="0CFD8356" w14:textId="077B88AB" w:rsidR="00CD0B65" w:rsidRPr="00D568F6" w:rsidRDefault="00EA0FF6" w:rsidP="00CD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="00CD0B65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Бокорезы</w:t>
            </w:r>
            <w:proofErr w:type="spellEnd"/>
            <w:r w:rsidR="00CD0B65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152 мм </w:t>
            </w:r>
          </w:p>
          <w:p w14:paraId="74A42F5D" w14:textId="04C6F639" w:rsidR="00CD0B65" w:rsidRPr="00D568F6" w:rsidRDefault="00EA0FF6" w:rsidP="00CD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CD0B65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Отвертка PH0х75 мм</w:t>
            </w:r>
          </w:p>
          <w:p w14:paraId="59B9FAAB" w14:textId="641742AF" w:rsidR="00CD0B65" w:rsidRPr="00D568F6" w:rsidRDefault="00EA0FF6" w:rsidP="00CD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CD0B65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Отвертка S2; шлиц 3,5x100 мм</w:t>
            </w:r>
          </w:p>
          <w:p w14:paraId="4ED263F0" w14:textId="6B662FE1" w:rsidR="00CD0B65" w:rsidRPr="00D568F6" w:rsidRDefault="00EA0FF6" w:rsidP="00CD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CD0B65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Отвертка S2; PH1х80 мм</w:t>
            </w:r>
          </w:p>
          <w:p w14:paraId="7850C4A7" w14:textId="4A47B1B1" w:rsidR="00CD0B65" w:rsidRPr="00D568F6" w:rsidRDefault="00EA0FF6" w:rsidP="00CD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CD0B65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Отвертка S2; шлиц 4x100 мм</w:t>
            </w:r>
          </w:p>
          <w:p w14:paraId="4D952C09" w14:textId="3B789CF5" w:rsidR="00CD0B65" w:rsidRPr="00D568F6" w:rsidRDefault="00EA0FF6" w:rsidP="00CD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CD0B65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Сумка для инструментов 320x220x260 мм</w:t>
            </w:r>
          </w:p>
          <w:p w14:paraId="6EC7285D" w14:textId="1D2A2BB0" w:rsidR="00CD0B65" w:rsidRPr="00D568F6" w:rsidRDefault="00EA0FF6" w:rsidP="00CD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</w:t>
            </w:r>
            <w:r w:rsidR="00CD0B65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Отвертка S2; шлиц 5x125 мм</w:t>
            </w:r>
          </w:p>
          <w:p w14:paraId="6964627B" w14:textId="75DAB9C1" w:rsidR="00CD0B65" w:rsidRPr="00D568F6" w:rsidRDefault="00EA0FF6" w:rsidP="00CD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CD0B65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Отвертка S2; шлиц 2,5x75 мм)</w:t>
            </w:r>
          </w:p>
          <w:p w14:paraId="4B22FBB3" w14:textId="63151181" w:rsidR="00CD0B65" w:rsidRPr="00D568F6" w:rsidRDefault="00EA0FF6" w:rsidP="00CD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CD0B65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Отвертка S2; PH2х100 мм</w:t>
            </w:r>
          </w:p>
          <w:p w14:paraId="6DED2661" w14:textId="3A4D6D63" w:rsidR="00B97B24" w:rsidRPr="00D568F6" w:rsidRDefault="00EA0FF6" w:rsidP="00CD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CD0B65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 с выдвижным лезвием </w:t>
            </w:r>
          </w:p>
        </w:tc>
      </w:tr>
      <w:tr w:rsidR="00237A8B" w:rsidRPr="00D568F6" w14:paraId="2B431A9B" w14:textId="77777777" w:rsidTr="00C5201C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CA62" w14:textId="57A2AFCF" w:rsidR="00237A8B" w:rsidRPr="00D568F6" w:rsidRDefault="00237A8B" w:rsidP="00B97B24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820285" w14:textId="3934F92C" w:rsidR="00237A8B" w:rsidRPr="00D568F6" w:rsidRDefault="00D91684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Редуктор кислородный</w:t>
            </w:r>
            <w:r w:rsidR="00156D64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777E5" w14:textId="04862E57" w:rsidR="00237A8B" w:rsidRPr="00D568F6" w:rsidRDefault="00D91684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F3BEC" w14:textId="2AAC6692" w:rsidR="00237A8B" w:rsidRPr="00D568F6" w:rsidRDefault="00D91684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B628D" w14:textId="59C05D6B" w:rsidR="00D066FA" w:rsidRPr="00D568F6" w:rsidRDefault="001404F4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Редуктор кислородный БКО-50-4 исп. 555 БАМЗ СВ000007665</w:t>
            </w:r>
          </w:p>
          <w:p w14:paraId="4F0EAA34" w14:textId="4F10B638" w:rsidR="00237A8B" w:rsidRPr="00D568F6" w:rsidRDefault="00156D64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газа: кислород</w:t>
            </w:r>
          </w:p>
          <w:p w14:paraId="4E316B08" w14:textId="77777777" w:rsidR="00156D64" w:rsidRPr="00D568F6" w:rsidRDefault="00156D64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Max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рабочее давление: 1.25 МПа</w:t>
            </w:r>
          </w:p>
          <w:p w14:paraId="4748ED81" w14:textId="77777777" w:rsidR="00156D64" w:rsidRPr="00D568F6" w:rsidRDefault="005B6066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Max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пропускная способность: 50 м³/ч</w:t>
            </w:r>
          </w:p>
          <w:p w14:paraId="56271956" w14:textId="157AB2E2" w:rsidR="005B6066" w:rsidRPr="00D568F6" w:rsidRDefault="005B6066" w:rsidP="005B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Входное соединение: G3/4</w:t>
            </w:r>
          </w:p>
          <w:p w14:paraId="5C77B7B1" w14:textId="535C7CDF" w:rsidR="00912F58" w:rsidRPr="00D568F6" w:rsidRDefault="005B6066" w:rsidP="0091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Выходное соединение: М16х1.5</w:t>
            </w:r>
            <w:r w:rsidR="00B67581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9969943" w14:textId="5601594D" w:rsidR="00912F58" w:rsidRPr="00D568F6" w:rsidRDefault="00912F58" w:rsidP="0091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Материал: </w:t>
            </w:r>
            <w:r w:rsidR="005C5D64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латунь</w:t>
            </w:r>
          </w:p>
          <w:p w14:paraId="05A928CD" w14:textId="5D6FA086" w:rsidR="00912F58" w:rsidRPr="00D568F6" w:rsidRDefault="00912F58" w:rsidP="0091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манометров</w:t>
            </w:r>
            <w:r w:rsidR="00B67581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1745D90E" w14:textId="19D56FDC" w:rsidR="00912F58" w:rsidRPr="00D568F6" w:rsidRDefault="00912F58" w:rsidP="0091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  <w:r w:rsidR="00B67581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баллонные</w:t>
            </w:r>
          </w:p>
          <w:p w14:paraId="5FBA2447" w14:textId="0E76C0E9" w:rsidR="00912F58" w:rsidRPr="00D568F6" w:rsidRDefault="00912F58" w:rsidP="0091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Входное давление</w:t>
            </w:r>
            <w:r w:rsidR="00B67581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бар</w:t>
            </w:r>
          </w:p>
          <w:p w14:paraId="6151C162" w14:textId="01F026AC" w:rsidR="00912F58" w:rsidRPr="00D568F6" w:rsidRDefault="00912F58" w:rsidP="0091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товара</w:t>
            </w:r>
            <w:r w:rsidR="00B67581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</w:t>
            </w:r>
          </w:p>
          <w:p w14:paraId="299A9B43" w14:textId="1895DDF6" w:rsidR="005B6066" w:rsidRPr="00D568F6" w:rsidRDefault="00912F58" w:rsidP="0091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Подогреватель газа</w:t>
            </w:r>
            <w:r w:rsidR="00B67581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37A8B" w:rsidRPr="00D568F6" w14:paraId="7E884A2C" w14:textId="77777777" w:rsidTr="00C5201C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83514" w14:textId="173F71BE" w:rsidR="00237A8B" w:rsidRPr="00D568F6" w:rsidRDefault="00237A8B" w:rsidP="00B97B24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90379" w14:textId="7061BF00" w:rsidR="00237A8B" w:rsidRPr="00D568F6" w:rsidRDefault="00D91684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Редуктор газовый</w:t>
            </w:r>
            <w:r w:rsidR="005C5D64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73689" w14:textId="5217FFB7" w:rsidR="00237A8B" w:rsidRPr="00D568F6" w:rsidRDefault="00D91684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741019" w14:textId="7DB9FB26" w:rsidR="00237A8B" w:rsidRPr="00D568F6" w:rsidRDefault="00D91684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AC12E" w14:textId="77777777" w:rsidR="00237A8B" w:rsidRPr="00D568F6" w:rsidRDefault="001404F4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Редуктор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пропановый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БПО-5-4 БАМЗ СВ000000077</w:t>
            </w:r>
          </w:p>
          <w:p w14:paraId="42792819" w14:textId="427FDA2E" w:rsidR="001404F4" w:rsidRPr="00D568F6" w:rsidRDefault="001404F4" w:rsidP="00140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газа: пропан</w:t>
            </w:r>
          </w:p>
          <w:p w14:paraId="633BE639" w14:textId="7D3CA65E" w:rsidR="001404F4" w:rsidRPr="00D568F6" w:rsidRDefault="001404F4" w:rsidP="00140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баллонные</w:t>
            </w:r>
          </w:p>
          <w:p w14:paraId="5DA87E9B" w14:textId="30BAC559" w:rsidR="001404F4" w:rsidRPr="00D568F6" w:rsidRDefault="001404F4" w:rsidP="00140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Входное давление: 25 бар</w:t>
            </w:r>
          </w:p>
          <w:p w14:paraId="43204DD9" w14:textId="54F29EDB" w:rsidR="001404F4" w:rsidRPr="00D568F6" w:rsidRDefault="001404F4" w:rsidP="00140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 рабочее давление</w:t>
            </w:r>
            <w:r w:rsidR="00784957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 МПа</w:t>
            </w:r>
          </w:p>
          <w:p w14:paraId="34C8AA4E" w14:textId="17EE2375" w:rsidR="001404F4" w:rsidRPr="00D568F6" w:rsidRDefault="001404F4" w:rsidP="00140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 пропускная способность</w:t>
            </w:r>
            <w:r w:rsidR="00784957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м³/ч</w:t>
            </w:r>
          </w:p>
          <w:p w14:paraId="05C83DAB" w14:textId="3C494CBF" w:rsidR="001404F4" w:rsidRPr="00D568F6" w:rsidRDefault="001404F4" w:rsidP="00140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Входное соединение</w:t>
            </w:r>
            <w:r w:rsidR="00784957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W21.8х1/14LH</w:t>
            </w:r>
          </w:p>
          <w:p w14:paraId="0B01A6FD" w14:textId="57E21D43" w:rsidR="001404F4" w:rsidRPr="00D568F6" w:rsidRDefault="001404F4" w:rsidP="00140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Выходное соединение</w:t>
            </w:r>
            <w:r w:rsidR="00784957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М16х1.5LH</w:t>
            </w:r>
          </w:p>
          <w:p w14:paraId="38356927" w14:textId="5338F9B9" w:rsidR="001404F4" w:rsidRPr="00D568F6" w:rsidRDefault="001404F4" w:rsidP="00140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  <w:r w:rsidR="00784957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латунь</w:t>
            </w:r>
          </w:p>
          <w:p w14:paraId="1BD29AC4" w14:textId="68504386" w:rsidR="001404F4" w:rsidRPr="00D568F6" w:rsidRDefault="001404F4" w:rsidP="00140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манометров</w:t>
            </w:r>
            <w:r w:rsidR="00784957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739A38F7" w14:textId="126226D7" w:rsidR="001404F4" w:rsidRPr="00D568F6" w:rsidRDefault="001404F4" w:rsidP="00DB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Подогреватель газа</w:t>
            </w:r>
            <w:r w:rsidR="00DB6BF3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37A8B" w:rsidRPr="00D568F6" w14:paraId="0194E031" w14:textId="77777777" w:rsidTr="00C5201C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AB2A" w14:textId="77FB3BD2" w:rsidR="00237A8B" w:rsidRPr="00D568F6" w:rsidRDefault="00237A8B" w:rsidP="00B97B24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0B2573" w14:textId="2819840C" w:rsidR="00237A8B" w:rsidRPr="00D568F6" w:rsidRDefault="00D91684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Шланг кислородный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A899A5" w14:textId="75EB7B66" w:rsidR="00237A8B" w:rsidRPr="00D568F6" w:rsidRDefault="00D91684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1B4C38" w14:textId="5CA944EE" w:rsidR="00237A8B" w:rsidRPr="00D568F6" w:rsidRDefault="00D91684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9060A" w14:textId="1DA8049D" w:rsidR="00237A8B" w:rsidRPr="00D568F6" w:rsidRDefault="00C21568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Рукав газовый кислородный </w:t>
            </w:r>
            <w:r w:rsidR="006D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бухте по 3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</w:t>
            </w:r>
            <w:r w:rsidR="006D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усмотрение Поставщика)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 мм, класс 3, 20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ГОСТ 9356-75 HIMPT 00-00011892</w:t>
            </w:r>
          </w:p>
          <w:p w14:paraId="37B8E62E" w14:textId="197B48B6" w:rsidR="000B4C81" w:rsidRPr="00D568F6" w:rsidRDefault="004C6A7F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газа: кислород</w:t>
            </w:r>
          </w:p>
          <w:p w14:paraId="2D60F3D6" w14:textId="3936BB00" w:rsidR="00161326" w:rsidRPr="00D568F6" w:rsidRDefault="00161326" w:rsidP="0016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эксплуатации: от -35 до +70 °С</w:t>
            </w:r>
          </w:p>
          <w:p w14:paraId="257D9F95" w14:textId="420DBE94" w:rsidR="00161326" w:rsidRPr="00D568F6" w:rsidRDefault="00161326" w:rsidP="0016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Длина: 50 м</w:t>
            </w:r>
          </w:p>
          <w:p w14:paraId="797667C5" w14:textId="08D0C30E" w:rsidR="00161326" w:rsidRPr="00D568F6" w:rsidRDefault="00161326" w:rsidP="0016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Проходной диаметр: 9 мм</w:t>
            </w:r>
          </w:p>
          <w:p w14:paraId="6965526F" w14:textId="44EF3650" w:rsidR="00161326" w:rsidRPr="00D568F6" w:rsidRDefault="00161326" w:rsidP="0016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Наружный диаметр: 18 мм</w:t>
            </w:r>
          </w:p>
          <w:p w14:paraId="26954A41" w14:textId="75926712" w:rsidR="004C6A7F" w:rsidRPr="00D568F6" w:rsidRDefault="00161326" w:rsidP="0016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Класс: 3</w:t>
            </w:r>
          </w:p>
          <w:p w14:paraId="27497833" w14:textId="77777777" w:rsidR="001548BD" w:rsidRPr="00D568F6" w:rsidRDefault="001548BD" w:rsidP="00154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диаметр рукава: 9 мм (±0.5)</w:t>
            </w:r>
          </w:p>
          <w:p w14:paraId="4894F40D" w14:textId="77777777" w:rsidR="001548BD" w:rsidRPr="00D568F6" w:rsidRDefault="001548BD" w:rsidP="00154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Наружный диаметр рукава: 18 мм (±1.0)</w:t>
            </w:r>
          </w:p>
          <w:p w14:paraId="3647F528" w14:textId="1563610E" w:rsidR="00C21568" w:rsidRPr="00D568F6" w:rsidRDefault="001548BD" w:rsidP="00154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давление: 2.0 МПа</w:t>
            </w:r>
          </w:p>
        </w:tc>
      </w:tr>
      <w:tr w:rsidR="00970065" w:rsidRPr="00D568F6" w14:paraId="66EB482B" w14:textId="77777777" w:rsidTr="00C5201C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09405" w14:textId="77777777" w:rsidR="00970065" w:rsidRPr="00D568F6" w:rsidRDefault="00970065" w:rsidP="00B97B24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BB569D" w14:textId="3134E9F5" w:rsidR="00970065" w:rsidRPr="00D568F6" w:rsidRDefault="00970065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Тросовый выключатель АТВ в комплекте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F693DD" w14:textId="63E15D57" w:rsidR="00970065" w:rsidRPr="00D568F6" w:rsidRDefault="00BB5D44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33C0F" w14:textId="3D09DFB0" w:rsidR="00970065" w:rsidRPr="00D568F6" w:rsidRDefault="00BB5D44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96A1F" w14:textId="4CD780AA" w:rsidR="00BB5D44" w:rsidRDefault="00970065" w:rsidP="0097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Номинальное рабочее напряжение: </w:t>
            </w:r>
            <w:r w:rsidR="00BB5D44" w:rsidRPr="00BB5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В (А</w:t>
            </w:r>
            <w:r w:rsidR="00BB5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B5D44" w:rsidRPr="00BB5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250 В (DC)</w:t>
            </w:r>
          </w:p>
          <w:p w14:paraId="44D44411" w14:textId="23CD4762" w:rsidR="00970065" w:rsidRPr="00D568F6" w:rsidRDefault="00A166D1" w:rsidP="0097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Кол-о и т</w:t>
            </w:r>
            <w:r w:rsidR="00970065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контактов: </w:t>
            </w:r>
            <w:r w:rsidRPr="00A1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нормально замкнутых, 1 нормально разомкнутый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E44093C" w14:textId="3292E894" w:rsidR="00970065" w:rsidRPr="00D568F6" w:rsidRDefault="00970065" w:rsidP="0097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корпуса (оболочки):</w:t>
            </w:r>
            <w:r w:rsidR="00A1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66D1" w:rsidRPr="00A1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Алюминиевый сплав, пластик</w:t>
            </w:r>
          </w:p>
          <w:p w14:paraId="6353BECD" w14:textId="5377C983" w:rsidR="00970065" w:rsidRPr="00D568F6" w:rsidRDefault="00970065" w:rsidP="0097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защиты: IP6</w:t>
            </w:r>
            <w:r w:rsidR="00BB5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1ECBACB2" w14:textId="18FB3067" w:rsidR="00970065" w:rsidRPr="00D568F6" w:rsidRDefault="00BB5D44" w:rsidP="0097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Коммутируемый ток</w:t>
            </w:r>
            <w:r w:rsidR="00970065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A (AC); 2,8 A (DC)</w:t>
            </w:r>
          </w:p>
          <w:p w14:paraId="41121238" w14:textId="1612ED59" w:rsidR="00970065" w:rsidRPr="00D568F6" w:rsidRDefault="00970065" w:rsidP="0097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LхHхB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</w:t>
            </w:r>
            <w:r w:rsidR="00B36A30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BB5D44" w:rsidRPr="00BB5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163х40х48</w:t>
            </w:r>
          </w:p>
          <w:p w14:paraId="259C2026" w14:textId="432DA168" w:rsidR="00BB5D44" w:rsidRDefault="00970065" w:rsidP="0097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изделия</w:t>
            </w:r>
            <w:r w:rsidR="00B36A30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BB5D44" w:rsidRPr="00BB5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Аварийный тросовый выключатель АТВ-0304</w:t>
            </w:r>
          </w:p>
          <w:p w14:paraId="555E8688" w14:textId="3C04F79D" w:rsidR="00970065" w:rsidRDefault="00970065" w:rsidP="0097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использования</w:t>
            </w:r>
            <w:r w:rsidR="00B36A30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 тросом в галереи топливоподачи</w:t>
            </w:r>
          </w:p>
          <w:p w14:paraId="31320EFD" w14:textId="77777777" w:rsidR="000734FA" w:rsidRDefault="000734FA" w:rsidP="0097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55EE15" w14:textId="77777777" w:rsidR="000734FA" w:rsidRDefault="000734FA" w:rsidP="0097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 в комплекте:</w:t>
            </w:r>
          </w:p>
          <w:p w14:paraId="7D77273A" w14:textId="59A11049" w:rsidR="00BB5D44" w:rsidRPr="00BB5D44" w:rsidRDefault="00BB5D44" w:rsidP="00BB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Рым-болт М8 ГОСТ 4751-73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BB5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шт.</w:t>
            </w:r>
          </w:p>
          <w:p w14:paraId="5F28E710" w14:textId="0842864E" w:rsidR="00BB5D44" w:rsidRPr="00BB5D44" w:rsidRDefault="00BB5D44" w:rsidP="00BB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Скоба такелажная D-образная, тип А, 6 DIN 82101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BB5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шт.</w:t>
            </w:r>
          </w:p>
          <w:p w14:paraId="3F35288E" w14:textId="27D72839" w:rsidR="00BB5D44" w:rsidRPr="00BB5D44" w:rsidRDefault="00BB5D44" w:rsidP="00BB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Коуш CD4 (DIN 6899)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B5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  <w:p w14:paraId="75619DF5" w14:textId="15B459DD" w:rsidR="00BB5D44" w:rsidRPr="00BB5D44" w:rsidRDefault="00BB5D44" w:rsidP="00BB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Талреп М6 кольцо-кольцо DIN 1480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B5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3CF5C00F" w14:textId="61573F29" w:rsidR="00BB5D44" w:rsidRPr="00BB5D44" w:rsidRDefault="00BB5D44" w:rsidP="00BB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Зажим тросовый DUPLEX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B5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  <w:p w14:paraId="3AD5C343" w14:textId="2024BD27" w:rsidR="00BB5D44" w:rsidRPr="00BB5D44" w:rsidRDefault="00BB5D44" w:rsidP="00BB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Пружина SLS-M2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B5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35B0A394" w14:textId="14944533" w:rsidR="00BB5D44" w:rsidRPr="00BB5D44" w:rsidRDefault="00BB5D44" w:rsidP="00BB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Петля направляющая АТВ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B5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шт.</w:t>
            </w:r>
          </w:p>
          <w:p w14:paraId="54802E1F" w14:textId="0F71ED55" w:rsidR="00BB5D44" w:rsidRPr="00BB5D44" w:rsidRDefault="00BB5D44" w:rsidP="00BB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Гайка М8 ГОСТ 5927-70 (DIN 934)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B5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шт.</w:t>
            </w:r>
          </w:p>
          <w:p w14:paraId="54762E6E" w14:textId="4C669712" w:rsidR="00BB5D44" w:rsidRPr="00BB5D44" w:rsidRDefault="00BB5D44" w:rsidP="00BB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Шайба 8 ГОСТ 9649-78 (DIN 125)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B5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шт.</w:t>
            </w:r>
          </w:p>
          <w:p w14:paraId="54E023A0" w14:textId="22B5F8B9" w:rsidR="00BB5D44" w:rsidRPr="00BB5D44" w:rsidRDefault="00BB5D44" w:rsidP="00BB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Шайба 8 65Г ГОСТ 6402-70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B5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шт.</w:t>
            </w:r>
          </w:p>
          <w:p w14:paraId="3B73DCD2" w14:textId="4405BAA0" w:rsidR="000734FA" w:rsidRPr="00D568F6" w:rsidRDefault="00BB5D44" w:rsidP="0097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Трос </w:t>
            </w:r>
            <w:proofErr w:type="spellStart"/>
            <w:r w:rsidRPr="00BB5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металлополимерный</w:t>
            </w:r>
            <w:proofErr w:type="spellEnd"/>
            <w:r w:rsidRPr="00BB5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ПР-3,0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BB5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 w:rsidRPr="00BB5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 </w:t>
            </w:r>
          </w:p>
        </w:tc>
      </w:tr>
      <w:tr w:rsidR="00970065" w:rsidRPr="00D568F6" w14:paraId="1AC0D50B" w14:textId="77777777" w:rsidTr="00C5201C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15D1F" w14:textId="77777777" w:rsidR="00970065" w:rsidRPr="00D568F6" w:rsidRDefault="00970065" w:rsidP="00B97B24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7E276F" w14:textId="16EE6417" w:rsidR="00970065" w:rsidRPr="00D568F6" w:rsidRDefault="00970065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гаечных ключей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 10 до 36 мм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B9781" w14:textId="77777777" w:rsidR="00970065" w:rsidRPr="00D568F6" w:rsidRDefault="00970065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002F6" w14:textId="77777777" w:rsidR="00970065" w:rsidRPr="00D568F6" w:rsidRDefault="00970065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3E397" w14:textId="1FE317E9" w:rsidR="00D568F6" w:rsidRPr="00D568F6" w:rsidRDefault="00D568F6" w:rsidP="00D5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рожковые/накидные</w:t>
            </w:r>
          </w:p>
          <w:p w14:paraId="1159E712" w14:textId="0BB1FB39" w:rsidR="00D568F6" w:rsidRPr="00D568F6" w:rsidRDefault="00D568F6" w:rsidP="00D5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6" w:history="1">
              <w:r w:rsidRPr="00D568F6">
                <w:rPr>
                  <w:rStyle w:val="af0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10</w:t>
              </w:r>
            </w:hyperlink>
          </w:p>
          <w:p w14:paraId="13775AC5" w14:textId="7D3963D8" w:rsidR="00D568F6" w:rsidRPr="00D568F6" w:rsidRDefault="00D568F6" w:rsidP="00D5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Pr="00D568F6">
                <w:rPr>
                  <w:rStyle w:val="af0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36</w:t>
              </w:r>
            </w:hyperlink>
          </w:p>
          <w:p w14:paraId="3A6C938C" w14:textId="2BB2F4F3" w:rsidR="00D568F6" w:rsidRPr="00D568F6" w:rsidRDefault="00D568F6" w:rsidP="00D5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8" w:history="1">
              <w:r w:rsidRPr="00D568F6">
                <w:rPr>
                  <w:rStyle w:val="af0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хромирование</w:t>
              </w:r>
            </w:hyperlink>
          </w:p>
          <w:p w14:paraId="31036FF3" w14:textId="65405D97" w:rsidR="00D568F6" w:rsidRPr="00D568F6" w:rsidRDefault="00D568F6" w:rsidP="00D5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D568F6">
                <w:rPr>
                  <w:rStyle w:val="af0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сталь</w:t>
              </w:r>
            </w:hyperlink>
          </w:p>
          <w:p w14:paraId="20FC33D9" w14:textId="6D28A84F" w:rsidR="00D568F6" w:rsidRPr="00D568F6" w:rsidRDefault="00D568F6" w:rsidP="00D5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наборе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0" w:history="1">
              <w:r w:rsidRPr="00D568F6">
                <w:rPr>
                  <w:rStyle w:val="af0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14 </w:t>
              </w:r>
              <w:proofErr w:type="spellStart"/>
              <w:r w:rsidRPr="00D568F6">
                <w:rPr>
                  <w:rStyle w:val="af0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шт</w:t>
              </w:r>
              <w:proofErr w:type="spellEnd"/>
            </w:hyperlink>
          </w:p>
          <w:p w14:paraId="4DEFCA2C" w14:textId="68EDFD82" w:rsidR="00D568F6" w:rsidRPr="00D568F6" w:rsidRDefault="00D568F6" w:rsidP="00D5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миллиметровый</w:t>
            </w:r>
          </w:p>
          <w:p w14:paraId="2DC845C4" w14:textId="4A3B243D" w:rsidR="00D568F6" w:rsidRPr="00D568F6" w:rsidRDefault="00D568F6" w:rsidP="00D5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</w:p>
          <w:p w14:paraId="6E6E5BB3" w14:textId="45D72D1A" w:rsidR="00970065" w:rsidRPr="00D568F6" w:rsidRDefault="00D568F6" w:rsidP="00D5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упаковки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1" w:history="1">
              <w:r w:rsidRPr="00D568F6">
                <w:rPr>
                  <w:rStyle w:val="af0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чехол(сумка)/полотно</w:t>
              </w:r>
            </w:hyperlink>
          </w:p>
        </w:tc>
      </w:tr>
      <w:tr w:rsidR="00970065" w:rsidRPr="00D568F6" w14:paraId="1B77A0C0" w14:textId="77777777" w:rsidTr="00C5201C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097F4" w14:textId="77777777" w:rsidR="00970065" w:rsidRPr="00D568F6" w:rsidRDefault="00970065" w:rsidP="00B97B24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323152" w14:textId="1A1F6956" w:rsidR="00970065" w:rsidRPr="00D568F6" w:rsidRDefault="00970065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гаечных головок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 14 до 50 мм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B1425" w14:textId="77777777" w:rsidR="00970065" w:rsidRPr="00D568F6" w:rsidRDefault="00970065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0A4EF" w14:textId="77777777" w:rsidR="00970065" w:rsidRPr="00D568F6" w:rsidRDefault="00970065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6D468" w14:textId="32FC496B" w:rsidR="00B12139" w:rsidRPr="00B12139" w:rsidRDefault="00B12139" w:rsidP="00B1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  <w:r w:rsidRPr="00B1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 головки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B12139">
              <w:rPr>
                <w:rFonts w:ascii="Times New Roman" w:hAnsi="Times New Roman" w:cs="Times New Roman"/>
                <w:sz w:val="24"/>
                <w:szCs w:val="24"/>
              </w:rPr>
              <w:t>14 мм</w:t>
            </w:r>
            <w:r w:rsidRPr="00B1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FCBA039" w14:textId="7F80F530" w:rsidR="00B12139" w:rsidRPr="00B12139" w:rsidRDefault="00B12139" w:rsidP="00B1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 размер головки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50</w:t>
            </w:r>
            <w:r w:rsidRPr="00B1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</w:t>
            </w:r>
          </w:p>
          <w:p w14:paraId="58374115" w14:textId="59F7333E" w:rsidR="00B12139" w:rsidRPr="00B12139" w:rsidRDefault="00B12139" w:rsidP="00B1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головок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B1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6-гранные</w:t>
            </w:r>
          </w:p>
          <w:p w14:paraId="5BC9CFB2" w14:textId="30987AFC" w:rsidR="00B12139" w:rsidRPr="00B12139" w:rsidRDefault="00B12139" w:rsidP="00B1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Удлинитель трещотки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B1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50/100 мм</w:t>
            </w:r>
          </w:p>
          <w:p w14:paraId="56F6D7EA" w14:textId="2684FA5B" w:rsidR="00B12139" w:rsidRPr="00B12139" w:rsidRDefault="00B12139" w:rsidP="00B1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Присоединительный размер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B1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 дюйма</w:t>
            </w:r>
          </w:p>
          <w:p w14:paraId="3D284053" w14:textId="6B23B002" w:rsidR="00B12139" w:rsidRDefault="00B12139" w:rsidP="00B1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наборе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до 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4AA44854" w14:textId="10003E08" w:rsidR="00970065" w:rsidRPr="00D568F6" w:rsidRDefault="00B12139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2" w:history="1">
              <w:r w:rsidRPr="00B12139">
                <w:rPr>
                  <w:rStyle w:val="af0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кейс</w:t>
              </w:r>
            </w:hyperlink>
          </w:p>
        </w:tc>
      </w:tr>
      <w:tr w:rsidR="006D625C" w:rsidRPr="00D568F6" w14:paraId="6E9B678A" w14:textId="77777777" w:rsidTr="00C5201C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8C884" w14:textId="77777777" w:rsidR="006D625C" w:rsidRPr="00D568F6" w:rsidRDefault="006D625C" w:rsidP="006D625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1151BD" w14:textId="5DCB6F88" w:rsidR="006D625C" w:rsidRPr="00D568F6" w:rsidRDefault="006D625C" w:rsidP="006D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Отбойный молоток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974B5" w14:textId="6B911ABF" w:rsidR="006D625C" w:rsidRPr="00D568F6" w:rsidRDefault="006D625C" w:rsidP="006D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7F34AD" w14:textId="38BC0A66" w:rsidR="006D625C" w:rsidRPr="00D568F6" w:rsidRDefault="006D625C" w:rsidP="006D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80E7A" w14:textId="77777777" w:rsidR="006D625C" w:rsidRDefault="006D625C" w:rsidP="006D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мощностью не менее 2,2 кВт</w:t>
            </w:r>
          </w:p>
          <w:p w14:paraId="273BA6C9" w14:textId="0A764930" w:rsidR="006D625C" w:rsidRDefault="006D625C" w:rsidP="006D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удара: </w:t>
            </w:r>
            <w:r w:rsidR="0053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1450 уд. Мин</w:t>
            </w:r>
          </w:p>
          <w:p w14:paraId="02EF82DD" w14:textId="779554B8" w:rsidR="00534472" w:rsidRDefault="00534472" w:rsidP="006D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Упаковка: защитный кейс</w:t>
            </w:r>
          </w:p>
          <w:p w14:paraId="36E00F8E" w14:textId="69DC4FEB" w:rsidR="00534472" w:rsidRDefault="00534472" w:rsidP="006D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кабеля не менее 5 м</w:t>
            </w:r>
          </w:p>
          <w:p w14:paraId="281EF72F" w14:textId="0DDE65F6" w:rsidR="00534472" w:rsidRDefault="00534472" w:rsidP="006D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комплекте должен быть дополнительная рукоятка, зубило и пака. </w:t>
            </w:r>
          </w:p>
          <w:p w14:paraId="361BF782" w14:textId="77777777" w:rsidR="00534472" w:rsidRDefault="00534472" w:rsidP="006D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Гарантия 1 г. </w:t>
            </w:r>
          </w:p>
          <w:p w14:paraId="2A147A0F" w14:textId="16621DE0" w:rsidR="00534472" w:rsidRPr="00B12139" w:rsidRDefault="00534472" w:rsidP="006D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Макс.эн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удара: не менее 24 Дж</w:t>
            </w:r>
          </w:p>
        </w:tc>
      </w:tr>
      <w:tr w:rsidR="00C12847" w:rsidRPr="00D568F6" w14:paraId="662382E3" w14:textId="0B729D24" w:rsidTr="00140C0F">
        <w:trPr>
          <w:trHeight w:val="37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14:paraId="47032261" w14:textId="5DCE0A4C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Шагонарский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</w:tr>
      <w:tr w:rsidR="00516325" w:rsidRPr="00D568F6" w14:paraId="2E68F212" w14:textId="5E4AB4D5" w:rsidTr="00B97B24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190D" w14:textId="067CEDF2" w:rsidR="00C12847" w:rsidRPr="00D568F6" w:rsidRDefault="00C12847" w:rsidP="00B97B24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F8B7" w14:textId="77777777" w:rsidR="00C12847" w:rsidRPr="00D568F6" w:rsidRDefault="00C12847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Кабель АВВГ 3x2,5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5B05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C726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597FC" w14:textId="0E527615" w:rsidR="00AC5DE0" w:rsidRPr="00D568F6" w:rsidRDefault="00AC5DE0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Характеристика: изолированный, круглый</w:t>
            </w:r>
          </w:p>
          <w:p w14:paraId="72B0938D" w14:textId="689DF1CF" w:rsidR="00AC5DE0" w:rsidRPr="00D568F6" w:rsidRDefault="00AC5DE0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жилы: алюминиевые проволоки</w:t>
            </w:r>
          </w:p>
          <w:p w14:paraId="1AE1AE63" w14:textId="406122F7" w:rsidR="00AC5DE0" w:rsidRPr="00D568F6" w:rsidRDefault="00AC5DE0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 поперечного сечения жилы: круглая</w:t>
            </w:r>
          </w:p>
          <w:p w14:paraId="14D726D4" w14:textId="6C431DB3" w:rsidR="00AC5DE0" w:rsidRPr="00D568F6" w:rsidRDefault="00AC5DE0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Исполнение жил(ы):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однопроволочные</w:t>
            </w:r>
            <w:proofErr w:type="spellEnd"/>
          </w:p>
          <w:p w14:paraId="2553BBF1" w14:textId="3FF93012" w:rsidR="00AC5DE0" w:rsidRPr="00D568F6" w:rsidRDefault="00AC5DE0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жилы по ГОСТ 22483 (IEC 60228): 1</w:t>
            </w:r>
          </w:p>
          <w:p w14:paraId="646AE6DD" w14:textId="25903714" w:rsidR="00AC5DE0" w:rsidRPr="00D568F6" w:rsidRDefault="00AC5DE0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жил: 3</w:t>
            </w:r>
          </w:p>
          <w:p w14:paraId="2C231114" w14:textId="49D3CF99" w:rsidR="00AC5DE0" w:rsidRPr="00D568F6" w:rsidRDefault="00AC5DE0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Сечение кабеля: 2,5</w:t>
            </w:r>
          </w:p>
          <w:p w14:paraId="004137F9" w14:textId="224D4F47" w:rsidR="00AC5DE0" w:rsidRPr="00D568F6" w:rsidRDefault="00AC5DE0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Номинальное напряжение,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0,66</w:t>
            </w:r>
          </w:p>
          <w:p w14:paraId="73084829" w14:textId="076B4BA6" w:rsidR="00C12847" w:rsidRPr="00D568F6" w:rsidRDefault="00AC5DE0" w:rsidP="00AC5D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Диаметр, мм: 10,3</w:t>
            </w:r>
          </w:p>
        </w:tc>
      </w:tr>
      <w:tr w:rsidR="00C12847" w:rsidRPr="00D568F6" w14:paraId="24065709" w14:textId="1FC5459B" w:rsidTr="00B97B24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5A5C" w14:textId="01C108E7" w:rsidR="00C12847" w:rsidRPr="00D568F6" w:rsidRDefault="00C12847" w:rsidP="00B97B24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2947" w14:textId="77777777" w:rsidR="00C12847" w:rsidRPr="00D568F6" w:rsidRDefault="00C12847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АВВГ 4x4 мм2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68EC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27A9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73AC6" w14:textId="77777777" w:rsidR="00AC5DE0" w:rsidRPr="00D568F6" w:rsidRDefault="00AC5DE0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Характеристика: изолированный, круглый</w:t>
            </w:r>
          </w:p>
          <w:p w14:paraId="0D568F88" w14:textId="77777777" w:rsidR="00AC5DE0" w:rsidRPr="00D568F6" w:rsidRDefault="00AC5DE0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жилы: алюминиевые проволоки</w:t>
            </w:r>
          </w:p>
          <w:p w14:paraId="4CCD1777" w14:textId="77777777" w:rsidR="00AC5DE0" w:rsidRPr="00D568F6" w:rsidRDefault="00AC5DE0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поперечного сечения жилы: круглая</w:t>
            </w:r>
          </w:p>
          <w:p w14:paraId="730A1FDF" w14:textId="77777777" w:rsidR="00AC5DE0" w:rsidRPr="00D568F6" w:rsidRDefault="00AC5DE0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жил(ы):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однопроволочные</w:t>
            </w:r>
            <w:proofErr w:type="spellEnd"/>
          </w:p>
          <w:p w14:paraId="6675A093" w14:textId="77777777" w:rsidR="00AC5DE0" w:rsidRPr="00D568F6" w:rsidRDefault="00AC5DE0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жилы по ГОСТ 22483 (IEC 60228): 1</w:t>
            </w:r>
          </w:p>
          <w:p w14:paraId="499E1D44" w14:textId="1ACD20F1" w:rsidR="00AC5DE0" w:rsidRPr="00D568F6" w:rsidRDefault="00AC5DE0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жил: 4</w:t>
            </w:r>
          </w:p>
          <w:p w14:paraId="51D588D4" w14:textId="3537C820" w:rsidR="00AC5DE0" w:rsidRPr="00D568F6" w:rsidRDefault="00AC5DE0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Сечение кабеля: 4</w:t>
            </w:r>
          </w:p>
          <w:p w14:paraId="07EEFFAA" w14:textId="77777777" w:rsidR="00AC5DE0" w:rsidRPr="00D568F6" w:rsidRDefault="00AC5DE0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Номинальное напряжение,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0,66</w:t>
            </w:r>
          </w:p>
          <w:p w14:paraId="6E0C16C2" w14:textId="079E5D1A" w:rsidR="00C12847" w:rsidRPr="00D568F6" w:rsidRDefault="00AC5DE0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Диаметр, мм: 12,8</w:t>
            </w:r>
          </w:p>
        </w:tc>
      </w:tr>
      <w:tr w:rsidR="00C12847" w:rsidRPr="00D568F6" w14:paraId="0E6B860D" w14:textId="60D20D4E" w:rsidTr="00B97B24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C98A" w14:textId="657F2AEE" w:rsidR="00C12847" w:rsidRPr="00D568F6" w:rsidRDefault="00C12847" w:rsidP="00B97B24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81BB" w14:textId="77777777" w:rsidR="00C12847" w:rsidRPr="00D568F6" w:rsidRDefault="00C12847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Пускатель (лягушка) на ЩЗУ ПАЕ-312 У4IP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D187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05C7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B771B" w14:textId="77777777" w:rsidR="00C12847" w:rsidRPr="00D568F6" w:rsidRDefault="00AC5DE0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Номинальный ток, </w:t>
            </w:r>
            <w:proofErr w:type="gram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40</w:t>
            </w:r>
          </w:p>
          <w:p w14:paraId="50F5C8A5" w14:textId="77777777" w:rsidR="00AC5DE0" w:rsidRPr="00D568F6" w:rsidRDefault="00AC5DE0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 (АС-3, ~380В), кВт: 17</w:t>
            </w:r>
          </w:p>
          <w:p w14:paraId="2164846C" w14:textId="77777777" w:rsidR="00AC5DE0" w:rsidRPr="00D568F6" w:rsidRDefault="00AC5DE0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Управляющая катушка, В 380</w:t>
            </w:r>
          </w:p>
          <w:p w14:paraId="142A5765" w14:textId="77777777" w:rsidR="00AC5DE0" w:rsidRPr="00D568F6" w:rsidRDefault="00AC5DE0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защиты от перегрузок: встроено реле</w:t>
            </w:r>
          </w:p>
          <w:p w14:paraId="56F5CF15" w14:textId="77777777" w:rsidR="00AC5DE0" w:rsidRPr="00D568F6" w:rsidRDefault="00AC5DE0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контакты: 2з или 2NO</w:t>
            </w:r>
          </w:p>
          <w:p w14:paraId="76ABCBE5" w14:textId="77777777" w:rsidR="00AC5DE0" w:rsidRPr="00D568F6" w:rsidRDefault="00AC5DE0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напряжение, В: ~ ≤500</w:t>
            </w:r>
          </w:p>
          <w:p w14:paraId="443D721B" w14:textId="77777777" w:rsidR="00AC5DE0" w:rsidRPr="00D568F6" w:rsidRDefault="00AC5DE0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Климатическое исполнение, категория размещения: УХЛ4</w:t>
            </w:r>
          </w:p>
          <w:p w14:paraId="75555AD9" w14:textId="29B89B45" w:rsidR="00AC5DE0" w:rsidRPr="00D568F6" w:rsidRDefault="00AC5DE0" w:rsidP="00A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Масса, кг не более 3,1 кг</w:t>
            </w:r>
          </w:p>
        </w:tc>
      </w:tr>
      <w:tr w:rsidR="00C12847" w:rsidRPr="00D568F6" w14:paraId="0AAA8E17" w14:textId="668B3E27" w:rsidTr="00B97B24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63C8" w14:textId="5A9EE253" w:rsidR="00C12847" w:rsidRPr="00D568F6" w:rsidRDefault="00C12847" w:rsidP="00B97B24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DF4D" w14:textId="7738AC85" w:rsidR="00C12847" w:rsidRPr="00D568F6" w:rsidRDefault="00C12847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</w:t>
            </w:r>
            <w:r w:rsidR="00985278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выключатель типа АВМ 10СВ-УЗ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800 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592D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E2C6" w14:textId="46A6B6D4" w:rsidR="00C12847" w:rsidRPr="00D568F6" w:rsidRDefault="001A5B00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65253" w14:textId="77777777" w:rsidR="00C12847" w:rsidRPr="00D568F6" w:rsidRDefault="00985278" w:rsidP="0098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изделия: Выключатель автоматический в открытом корпусе</w:t>
            </w:r>
          </w:p>
          <w:p w14:paraId="2311EC7E" w14:textId="77777777" w:rsidR="00985278" w:rsidRPr="00D568F6" w:rsidRDefault="00985278" w:rsidP="0098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 АВМ10СВ</w:t>
            </w:r>
          </w:p>
          <w:p w14:paraId="148ED1C6" w14:textId="09CB9141" w:rsidR="00985278" w:rsidRPr="00D568F6" w:rsidRDefault="00985278" w:rsidP="0098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ток: 800А</w:t>
            </w:r>
          </w:p>
          <w:p w14:paraId="2DAEF12D" w14:textId="77777777" w:rsidR="00985278" w:rsidRPr="00D568F6" w:rsidRDefault="00985278" w:rsidP="0098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силовых полюсов: 3</w:t>
            </w:r>
          </w:p>
          <w:p w14:paraId="149000DA" w14:textId="77777777" w:rsidR="00985278" w:rsidRPr="00D568F6" w:rsidRDefault="00985278" w:rsidP="0098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Номинальная предельная наибольшая отключающая способность </w:t>
            </w:r>
            <w:proofErr w:type="spellStart"/>
            <w:proofErr w:type="gram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Icu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кА: 23</w:t>
            </w:r>
          </w:p>
          <w:p w14:paraId="1B7250AF" w14:textId="484ADD31" w:rsidR="00985278" w:rsidRPr="00D568F6" w:rsidRDefault="00985278" w:rsidP="0098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Напряжение, В: 500</w:t>
            </w:r>
          </w:p>
          <w:p w14:paraId="7B1477F0" w14:textId="2D47B630" w:rsidR="00985278" w:rsidRPr="00D568F6" w:rsidRDefault="00985278" w:rsidP="0098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Частота, </w:t>
            </w:r>
            <w:proofErr w:type="gram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 :</w:t>
            </w:r>
            <w:proofErr w:type="gram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50/60</w:t>
            </w:r>
          </w:p>
          <w:p w14:paraId="6E43C9DD" w14:textId="77777777" w:rsidR="00985278" w:rsidRPr="00D568F6" w:rsidRDefault="00985278" w:rsidP="0098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расцепителя: Электромагнитный, селективный</w:t>
            </w:r>
          </w:p>
          <w:p w14:paraId="2508E455" w14:textId="77777777" w:rsidR="00985278" w:rsidRPr="00D568F6" w:rsidRDefault="00985278" w:rsidP="0098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привода: ручной</w:t>
            </w:r>
          </w:p>
          <w:p w14:paraId="5A952B24" w14:textId="0F103A3B" w:rsidR="00985278" w:rsidRPr="00D568F6" w:rsidRDefault="00985278" w:rsidP="0098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защиты: IP00</w:t>
            </w:r>
          </w:p>
          <w:p w14:paraId="7C96AE97" w14:textId="1FAA6C43" w:rsidR="00985278" w:rsidRPr="00D568F6" w:rsidRDefault="00985278" w:rsidP="0098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Климатическое исполнение: У3</w:t>
            </w:r>
          </w:p>
          <w:p w14:paraId="6807FD1C" w14:textId="295C260D" w:rsidR="00985278" w:rsidRPr="00D568F6" w:rsidRDefault="00985278" w:rsidP="0098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контактов НО: 1</w:t>
            </w:r>
          </w:p>
          <w:p w14:paraId="06DC39CF" w14:textId="11965C3E" w:rsidR="00985278" w:rsidRPr="00D568F6" w:rsidRDefault="00985278" w:rsidP="0098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контактов НЗ: 1</w:t>
            </w:r>
          </w:p>
        </w:tc>
      </w:tr>
      <w:tr w:rsidR="00C12847" w:rsidRPr="00D568F6" w14:paraId="6946DC76" w14:textId="49A2734B" w:rsidTr="00B97B24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B8C2" w14:textId="1C5D7048" w:rsidR="00C12847" w:rsidRPr="00D568F6" w:rsidRDefault="00C12847" w:rsidP="00B97B24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D15B" w14:textId="77777777" w:rsidR="00C12847" w:rsidRPr="00D568F6" w:rsidRDefault="00C12847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 выключатель 250А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5298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7673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0CE7A" w14:textId="77777777" w:rsidR="00C12847" w:rsidRPr="00D568F6" w:rsidRDefault="00985DAB" w:rsidP="00DF5F3C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изделия: Выключатель автоматический </w:t>
            </w:r>
          </w:p>
          <w:p w14:paraId="35B641CB" w14:textId="77777777" w:rsidR="00985DAB" w:rsidRPr="00D568F6" w:rsidRDefault="00985DAB" w:rsidP="00DF5F3C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 ВА88-35</w:t>
            </w:r>
          </w:p>
          <w:p w14:paraId="0AEFACBC" w14:textId="77777777" w:rsidR="00317744" w:rsidRPr="00D568F6" w:rsidRDefault="00985DAB" w:rsidP="00DF5F3C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Номинальный ток: </w:t>
            </w:r>
            <w:r w:rsidR="00317744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250А</w:t>
            </w:r>
          </w:p>
          <w:p w14:paraId="2D7CBFFC" w14:textId="77777777" w:rsidR="00317744" w:rsidRPr="00D568F6" w:rsidRDefault="00317744" w:rsidP="00DF5F3C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силовых полюсов: 3</w:t>
            </w:r>
          </w:p>
          <w:p w14:paraId="2324DD46" w14:textId="77777777" w:rsidR="00317744" w:rsidRPr="00D568F6" w:rsidRDefault="00317744" w:rsidP="00DF5F3C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Номинальная предельная </w:t>
            </w:r>
            <w:r w:rsidR="00F74346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наибольшая отключающая способность </w:t>
            </w:r>
            <w:proofErr w:type="spellStart"/>
            <w:r w:rsidR="00F74346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Iсu</w:t>
            </w:r>
            <w:proofErr w:type="spellEnd"/>
            <w:r w:rsidR="00F74346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кА: 35</w:t>
            </w:r>
          </w:p>
          <w:p w14:paraId="4A6C4811" w14:textId="4659DD91" w:rsidR="00F74346" w:rsidRPr="00D568F6" w:rsidRDefault="00F74346" w:rsidP="00F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Напряжение, В: </w:t>
            </w:r>
            <w:r w:rsidR="00297CF3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14:paraId="371588B2" w14:textId="77777777" w:rsidR="00F74346" w:rsidRPr="00D568F6" w:rsidRDefault="00F74346" w:rsidP="00F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Частота, </w:t>
            </w:r>
            <w:proofErr w:type="gram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 :</w:t>
            </w:r>
            <w:proofErr w:type="gram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50/60</w:t>
            </w:r>
          </w:p>
          <w:p w14:paraId="5029EA4E" w14:textId="4A03A087" w:rsidR="00F74346" w:rsidRPr="00D568F6" w:rsidRDefault="00F74346" w:rsidP="00F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расцепителя: Электромагнитный</w:t>
            </w:r>
          </w:p>
          <w:p w14:paraId="730EA3C6" w14:textId="77777777" w:rsidR="00F74346" w:rsidRPr="00D568F6" w:rsidRDefault="00F74346" w:rsidP="00F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привода: ручной</w:t>
            </w:r>
          </w:p>
          <w:p w14:paraId="13ADE349" w14:textId="7F331C09" w:rsidR="00F74346" w:rsidRPr="00D568F6" w:rsidRDefault="00F74346" w:rsidP="00F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защиты: IP</w:t>
            </w:r>
            <w:r w:rsidR="00CE3604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14:paraId="10F520D8" w14:textId="30D4C1C5" w:rsidR="00F74346" w:rsidRPr="00D568F6" w:rsidRDefault="00F74346" w:rsidP="00F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Климатическое исполнение: У</w:t>
            </w:r>
            <w:r w:rsidR="00CE3604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ХЛ-3</w:t>
            </w:r>
          </w:p>
          <w:p w14:paraId="26F9B039" w14:textId="77777777" w:rsidR="00F74346" w:rsidRPr="00D568F6" w:rsidRDefault="00F74346" w:rsidP="00F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контактов НО: 1</w:t>
            </w:r>
          </w:p>
          <w:p w14:paraId="782DEDD1" w14:textId="53EA458F" w:rsidR="00F74346" w:rsidRPr="00D568F6" w:rsidRDefault="00F74346" w:rsidP="00F7434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контактов НЗ: 1</w:t>
            </w:r>
          </w:p>
        </w:tc>
      </w:tr>
      <w:tr w:rsidR="00303A12" w:rsidRPr="00D568F6" w14:paraId="47BA21BE" w14:textId="77777777" w:rsidTr="00B97B24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9E4D" w14:textId="77777777" w:rsidR="00303A12" w:rsidRPr="00D568F6" w:rsidRDefault="00303A12" w:rsidP="00B97B24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4B116" w14:textId="561E5EB1" w:rsidR="00303A12" w:rsidRPr="00D568F6" w:rsidRDefault="00303A12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выключатель 800А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6CEA" w14:textId="7D1736A6" w:rsidR="00303A12" w:rsidRPr="00D568F6" w:rsidRDefault="00303A12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1144" w14:textId="7E988938" w:rsidR="00303A12" w:rsidRPr="00D568F6" w:rsidRDefault="00303A12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6DF3E" w14:textId="77777777" w:rsidR="00314F32" w:rsidRPr="00D568F6" w:rsidRDefault="00314F32" w:rsidP="00314F32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изделия: Выключатель автоматический </w:t>
            </w:r>
          </w:p>
          <w:p w14:paraId="3B4F0918" w14:textId="77777777" w:rsidR="00314F32" w:rsidRPr="00D568F6" w:rsidRDefault="00314F32" w:rsidP="00314F32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 ВА55-41</w:t>
            </w:r>
          </w:p>
          <w:p w14:paraId="621CA0B4" w14:textId="77777777" w:rsidR="00314F32" w:rsidRPr="00D568F6" w:rsidRDefault="00314F32" w:rsidP="00314F32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ток: 800А</w:t>
            </w:r>
          </w:p>
          <w:p w14:paraId="7F4E0210" w14:textId="77777777" w:rsidR="00314F32" w:rsidRPr="00D568F6" w:rsidRDefault="00314F32" w:rsidP="00314F32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силовых полюсов: 3</w:t>
            </w:r>
          </w:p>
          <w:p w14:paraId="6EB2167F" w14:textId="77777777" w:rsidR="00314F32" w:rsidRPr="00D568F6" w:rsidRDefault="00314F32" w:rsidP="00314F32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Номинальная предельная наибольшая отключающая способность </w:t>
            </w:r>
            <w:proofErr w:type="spellStart"/>
            <w:proofErr w:type="gram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Icu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кА: 33,5</w:t>
            </w:r>
          </w:p>
          <w:p w14:paraId="4115FB8D" w14:textId="77777777" w:rsidR="00314F32" w:rsidRPr="00D568F6" w:rsidRDefault="00314F32" w:rsidP="00314F32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Напряжение, В: 660</w:t>
            </w:r>
          </w:p>
          <w:p w14:paraId="03601BFB" w14:textId="77777777" w:rsidR="00314F32" w:rsidRPr="00D568F6" w:rsidRDefault="00314F32" w:rsidP="00314F32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Частота, Гц: 50/60</w:t>
            </w:r>
          </w:p>
          <w:p w14:paraId="191E11CD" w14:textId="77777777" w:rsidR="00314F32" w:rsidRPr="00D568F6" w:rsidRDefault="00314F32" w:rsidP="00314F32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расцепителя: Электромагнитный</w:t>
            </w:r>
          </w:p>
          <w:p w14:paraId="319D9FFE" w14:textId="77777777" w:rsidR="00314F32" w:rsidRPr="00D568F6" w:rsidRDefault="00314F32" w:rsidP="00314F32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привода: ручной</w:t>
            </w:r>
          </w:p>
          <w:p w14:paraId="070FA7CC" w14:textId="77777777" w:rsidR="00314F32" w:rsidRPr="00D568F6" w:rsidRDefault="00314F32" w:rsidP="00314F32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защиты: IP20</w:t>
            </w:r>
          </w:p>
          <w:p w14:paraId="4E2049C0" w14:textId="2BF29A9F" w:rsidR="00303A12" w:rsidRPr="00D568F6" w:rsidRDefault="00314F32" w:rsidP="00DF5F3C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Климатическое исполнение: УХЛ-3</w:t>
            </w:r>
          </w:p>
        </w:tc>
      </w:tr>
      <w:tr w:rsidR="00314F32" w:rsidRPr="00D568F6" w14:paraId="04F16D61" w14:textId="77777777" w:rsidTr="00B97B24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0CDF" w14:textId="77777777" w:rsidR="00314F32" w:rsidRPr="00D568F6" w:rsidRDefault="00314F32" w:rsidP="00B97B24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1CB5" w14:textId="77777777" w:rsidR="00243D66" w:rsidRPr="00D568F6" w:rsidRDefault="00243D66" w:rsidP="00243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выключатель 400А</w:t>
            </w:r>
          </w:p>
          <w:p w14:paraId="21BB80B5" w14:textId="77777777" w:rsidR="00314F32" w:rsidRPr="00D568F6" w:rsidRDefault="00314F32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7459" w14:textId="6206626A" w:rsidR="00314F32" w:rsidRPr="00D568F6" w:rsidRDefault="00243D66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56F1" w14:textId="29FA784B" w:rsidR="00314F32" w:rsidRPr="00D568F6" w:rsidRDefault="00243D66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F4305" w14:textId="77777777" w:rsidR="00243D66" w:rsidRPr="00D568F6" w:rsidRDefault="00243D66" w:rsidP="00243D6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изделия: Выключатель автоматический </w:t>
            </w:r>
          </w:p>
          <w:p w14:paraId="10FAE006" w14:textId="77777777" w:rsidR="00243D66" w:rsidRPr="00D568F6" w:rsidRDefault="00243D66" w:rsidP="00243D6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 ВА88-37</w:t>
            </w:r>
          </w:p>
          <w:p w14:paraId="03710B6B" w14:textId="77777777" w:rsidR="00243D66" w:rsidRPr="00D568F6" w:rsidRDefault="00243D66" w:rsidP="00243D6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ток: 400А</w:t>
            </w:r>
          </w:p>
          <w:p w14:paraId="22CFB50E" w14:textId="77777777" w:rsidR="00243D66" w:rsidRPr="00D568F6" w:rsidRDefault="00243D66" w:rsidP="00243D6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силовых полюсов: 3</w:t>
            </w:r>
          </w:p>
          <w:p w14:paraId="1561A1DF" w14:textId="77777777" w:rsidR="00243D66" w:rsidRPr="00D568F6" w:rsidRDefault="00243D66" w:rsidP="00243D6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Номинальная предельная наибольшая отключающая способность </w:t>
            </w:r>
            <w:proofErr w:type="spellStart"/>
            <w:proofErr w:type="gram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Icu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кА: 35</w:t>
            </w:r>
          </w:p>
          <w:p w14:paraId="5D8B9BF0" w14:textId="77777777" w:rsidR="00243D66" w:rsidRPr="00D568F6" w:rsidRDefault="00243D66" w:rsidP="00243D6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Напряжение, В: 400</w:t>
            </w:r>
          </w:p>
          <w:p w14:paraId="4FEA1B4E" w14:textId="77777777" w:rsidR="00243D66" w:rsidRPr="00D568F6" w:rsidRDefault="00243D66" w:rsidP="00243D6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Частота, Гц: 50</w:t>
            </w:r>
          </w:p>
          <w:p w14:paraId="6326665C" w14:textId="77777777" w:rsidR="00243D66" w:rsidRPr="00D568F6" w:rsidRDefault="00243D66" w:rsidP="00243D6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расцепителя: Тепловой, электромагнитный</w:t>
            </w:r>
          </w:p>
          <w:p w14:paraId="5331CE42" w14:textId="77777777" w:rsidR="00243D66" w:rsidRPr="00D568F6" w:rsidRDefault="00243D66" w:rsidP="00243D6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привода: ручной</w:t>
            </w:r>
          </w:p>
          <w:p w14:paraId="38C296F7" w14:textId="77777777" w:rsidR="00243D66" w:rsidRPr="00D568F6" w:rsidRDefault="00243D66" w:rsidP="00243D6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защиты: IP30</w:t>
            </w:r>
          </w:p>
          <w:p w14:paraId="594D48DF" w14:textId="1C26452B" w:rsidR="00314F32" w:rsidRPr="00D568F6" w:rsidRDefault="00243D66" w:rsidP="00243D6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Климатическое исполнение: УХЛ-3</w:t>
            </w:r>
          </w:p>
        </w:tc>
      </w:tr>
      <w:tr w:rsidR="0006738C" w:rsidRPr="00D568F6" w14:paraId="3E872C86" w14:textId="77777777" w:rsidTr="00B97B24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B849" w14:textId="77777777" w:rsidR="0006738C" w:rsidRPr="00D568F6" w:rsidRDefault="0006738C" w:rsidP="00B97B24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8894" w14:textId="4ECAD7EE" w:rsidR="0006738C" w:rsidRPr="00D568F6" w:rsidRDefault="0006738C" w:rsidP="00243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Контактор вакуумный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DA194" w14:textId="38452803" w:rsidR="0006738C" w:rsidRPr="00D568F6" w:rsidRDefault="0006738C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A8DF" w14:textId="501CDC32" w:rsidR="0006738C" w:rsidRPr="00D568F6" w:rsidRDefault="0006738C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32A74" w14:textId="77777777" w:rsidR="00E63DBE" w:rsidRPr="00D568F6" w:rsidRDefault="00E63DBE" w:rsidP="00E63DBE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Тип: вакуумный</w:t>
            </w:r>
          </w:p>
          <w:p w14:paraId="46807A62" w14:textId="77777777" w:rsidR="00E63DBE" w:rsidRPr="00D568F6" w:rsidRDefault="00E63DBE" w:rsidP="00E63DBE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защиты: IP00</w:t>
            </w:r>
          </w:p>
          <w:p w14:paraId="49E3DE10" w14:textId="77777777" w:rsidR="00E63DBE" w:rsidRPr="00D568F6" w:rsidRDefault="00E63DBE" w:rsidP="00E63DBE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корпуса: негорючий пластик</w:t>
            </w:r>
          </w:p>
          <w:p w14:paraId="45CAEB32" w14:textId="77777777" w:rsidR="00E63DBE" w:rsidRPr="00D568F6" w:rsidRDefault="00E63DBE" w:rsidP="00E63DBE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Номинальное рабочее напряжение: 1140 В</w:t>
            </w:r>
          </w:p>
          <w:p w14:paraId="14ADBFC6" w14:textId="77777777" w:rsidR="00E63DBE" w:rsidRPr="00D568F6" w:rsidRDefault="00E63DBE" w:rsidP="00E63DBE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ток: 630А</w:t>
            </w:r>
          </w:p>
          <w:p w14:paraId="68A2C3E7" w14:textId="77777777" w:rsidR="00E63DBE" w:rsidRPr="00D568F6" w:rsidRDefault="00E63DBE" w:rsidP="00E63DBE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Частота, Гц: 50</w:t>
            </w:r>
          </w:p>
          <w:p w14:paraId="2FA74177" w14:textId="47425EDE" w:rsidR="0006738C" w:rsidRPr="00D568F6" w:rsidRDefault="00E63DBE" w:rsidP="00E63DBE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Модельный ряд: КВТ-1,14-5</w:t>
            </w:r>
          </w:p>
        </w:tc>
      </w:tr>
      <w:tr w:rsidR="00C12847" w:rsidRPr="00D568F6" w14:paraId="3EE8C430" w14:textId="15096882" w:rsidTr="00B97B24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8E08" w14:textId="47A943BC" w:rsidR="00C12847" w:rsidRPr="00D568F6" w:rsidRDefault="00C12847" w:rsidP="00B97B24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A9B7" w14:textId="77777777" w:rsidR="00C12847" w:rsidRPr="00D568F6" w:rsidRDefault="00C12847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гибкий КГ-ХЛ 2х2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09F09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CFAC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DBBE3" w14:textId="16267334" w:rsidR="00CE3604" w:rsidRPr="00D568F6" w:rsidRDefault="00CE3604" w:rsidP="00CE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Характеристика: изолированный</w:t>
            </w:r>
          </w:p>
          <w:p w14:paraId="240DAFDC" w14:textId="39D7476B" w:rsidR="00CE3604" w:rsidRPr="00D568F6" w:rsidRDefault="00CE3604" w:rsidP="00CE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жилы: </w:t>
            </w:r>
            <w:r w:rsidR="0073633E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  <w:p w14:paraId="3C204DD6" w14:textId="77777777" w:rsidR="00CE3604" w:rsidRPr="00D568F6" w:rsidRDefault="00CE3604" w:rsidP="00CE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поперечного сечения жилы: круглая</w:t>
            </w:r>
          </w:p>
          <w:p w14:paraId="3E56D196" w14:textId="4E0AE3F9" w:rsidR="00CE3604" w:rsidRPr="00D568F6" w:rsidRDefault="00CE3604" w:rsidP="00CE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жил(ы): </w:t>
            </w:r>
            <w:r w:rsidR="0073633E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многопроволочные</w:t>
            </w:r>
          </w:p>
          <w:p w14:paraId="23B34A8D" w14:textId="19972A78" w:rsidR="00CE3604" w:rsidRPr="00D568F6" w:rsidRDefault="00CE3604" w:rsidP="00CE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жилы по ГОСТ 22483 (IEC 60228): </w:t>
            </w:r>
            <w:r w:rsidR="0073633E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03FBBA5" w14:textId="77777777" w:rsidR="00CE3604" w:rsidRPr="00D568F6" w:rsidRDefault="00CE3604" w:rsidP="00CE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жил: 3</w:t>
            </w:r>
          </w:p>
          <w:p w14:paraId="180E7A2B" w14:textId="77777777" w:rsidR="00CE3604" w:rsidRPr="00D568F6" w:rsidRDefault="00CE3604" w:rsidP="00CE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 кабеля: 2,5</w:t>
            </w:r>
          </w:p>
          <w:p w14:paraId="7E717332" w14:textId="77777777" w:rsidR="00CE3604" w:rsidRPr="00D568F6" w:rsidRDefault="00CE3604" w:rsidP="00CE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Номинальное напряжение,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0,66</w:t>
            </w:r>
          </w:p>
          <w:p w14:paraId="24FB0730" w14:textId="615D527A" w:rsidR="00C12847" w:rsidRPr="00D568F6" w:rsidRDefault="00CE3604" w:rsidP="00CE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Диаметр, мм: 10,3</w:t>
            </w:r>
          </w:p>
        </w:tc>
      </w:tr>
      <w:tr w:rsidR="00C12847" w:rsidRPr="00D568F6" w14:paraId="2E443A0B" w14:textId="4D4F8C9C" w:rsidTr="00B97B24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42F4" w14:textId="43986B5F" w:rsidR="00C12847" w:rsidRPr="00D568F6" w:rsidRDefault="00C12847" w:rsidP="00B97B24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3220" w14:textId="77777777" w:rsidR="00C12847" w:rsidRPr="00D568F6" w:rsidRDefault="00C12847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АВВГ 3х3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3EB43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60ED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11600" w14:textId="77777777" w:rsidR="00ED5357" w:rsidRPr="00D568F6" w:rsidRDefault="00ED5357" w:rsidP="00ED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Характеристика: изолированный, круглый</w:t>
            </w:r>
          </w:p>
          <w:p w14:paraId="00C5D55F" w14:textId="7E2F1BF4" w:rsidR="00ED5357" w:rsidRPr="00D568F6" w:rsidRDefault="00ED5357" w:rsidP="00ED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жилы: алюминиевые</w:t>
            </w:r>
          </w:p>
          <w:p w14:paraId="4097490C" w14:textId="77777777" w:rsidR="00ED5357" w:rsidRPr="00D568F6" w:rsidRDefault="00ED5357" w:rsidP="00ED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поперечного сечения жилы: круглая</w:t>
            </w:r>
          </w:p>
          <w:p w14:paraId="06DA194C" w14:textId="77777777" w:rsidR="00ED5357" w:rsidRPr="00D568F6" w:rsidRDefault="00ED5357" w:rsidP="00ED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жил(ы):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однопроволочные</w:t>
            </w:r>
            <w:proofErr w:type="spellEnd"/>
          </w:p>
          <w:p w14:paraId="78091F92" w14:textId="77777777" w:rsidR="00ED5357" w:rsidRPr="00D568F6" w:rsidRDefault="00ED5357" w:rsidP="00ED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жилы по ГОСТ 22483 (IEC 60228): 1</w:t>
            </w:r>
          </w:p>
          <w:p w14:paraId="110D0F44" w14:textId="77777777" w:rsidR="00ED5357" w:rsidRPr="00D568F6" w:rsidRDefault="00ED5357" w:rsidP="00ED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жил: 3</w:t>
            </w:r>
          </w:p>
          <w:p w14:paraId="3D0F547B" w14:textId="0D085045" w:rsidR="00ED5357" w:rsidRPr="00D568F6" w:rsidRDefault="00ED5357" w:rsidP="00ED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 кабеля: 4</w:t>
            </w:r>
          </w:p>
          <w:p w14:paraId="1028D60B" w14:textId="77777777" w:rsidR="00ED5357" w:rsidRPr="00D568F6" w:rsidRDefault="00ED5357" w:rsidP="00ED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Номинальное напряжение,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0,66</w:t>
            </w:r>
          </w:p>
          <w:p w14:paraId="7FD22425" w14:textId="04BC4B1B" w:rsidR="00C12847" w:rsidRPr="00D568F6" w:rsidRDefault="00ED5357" w:rsidP="00ED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Диаметр, мм: 11,8</w:t>
            </w:r>
          </w:p>
        </w:tc>
      </w:tr>
      <w:tr w:rsidR="00E63DBE" w:rsidRPr="00D568F6" w14:paraId="68618940" w14:textId="77777777" w:rsidTr="00B97B24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BA79" w14:textId="77777777" w:rsidR="00E63DBE" w:rsidRPr="00D568F6" w:rsidRDefault="00E63DBE" w:rsidP="00B97B24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9BA9" w14:textId="712C6D07" w:rsidR="00E63DBE" w:rsidRPr="00D568F6" w:rsidRDefault="00E63DBE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АВВГ 2х2,5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F64DA" w14:textId="505F8BE5" w:rsidR="00E63DBE" w:rsidRPr="00D568F6" w:rsidRDefault="00E63DBE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03D2" w14:textId="1CAA6E4F" w:rsidR="00E63DBE" w:rsidRPr="00D568F6" w:rsidRDefault="00E63DBE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13A5B" w14:textId="77777777" w:rsidR="0093225A" w:rsidRPr="00D568F6" w:rsidRDefault="0093225A" w:rsidP="0093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Характеристика: изолированный, круглый</w:t>
            </w:r>
          </w:p>
          <w:p w14:paraId="1258798C" w14:textId="77777777" w:rsidR="0093225A" w:rsidRPr="00D568F6" w:rsidRDefault="0093225A" w:rsidP="0093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жилы: алюминиевые</w:t>
            </w:r>
          </w:p>
          <w:p w14:paraId="673BA415" w14:textId="77777777" w:rsidR="0093225A" w:rsidRPr="00D568F6" w:rsidRDefault="0093225A" w:rsidP="0093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поперечного сечения жилы: круглая</w:t>
            </w:r>
          </w:p>
          <w:p w14:paraId="7612AA9E" w14:textId="77777777" w:rsidR="0093225A" w:rsidRPr="00D568F6" w:rsidRDefault="0093225A" w:rsidP="0093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жил(ы):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однопроволочные</w:t>
            </w:r>
            <w:proofErr w:type="spellEnd"/>
          </w:p>
          <w:p w14:paraId="45286C4E" w14:textId="77777777" w:rsidR="0093225A" w:rsidRPr="00D568F6" w:rsidRDefault="0093225A" w:rsidP="0093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жил: 2</w:t>
            </w:r>
          </w:p>
          <w:p w14:paraId="3ACFBE62" w14:textId="77777777" w:rsidR="0093225A" w:rsidRPr="00D568F6" w:rsidRDefault="0093225A" w:rsidP="0093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 кабеля: 2,5</w:t>
            </w:r>
          </w:p>
          <w:p w14:paraId="4EC78B78" w14:textId="77777777" w:rsidR="0093225A" w:rsidRPr="00D568F6" w:rsidRDefault="0093225A" w:rsidP="0093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Номинальное напряжение,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0,66</w:t>
            </w:r>
          </w:p>
          <w:p w14:paraId="6B88563E" w14:textId="583E5A93" w:rsidR="00E63DBE" w:rsidRPr="00D568F6" w:rsidRDefault="0093225A" w:rsidP="0093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Диаметр, мм: 9,8</w:t>
            </w:r>
          </w:p>
        </w:tc>
      </w:tr>
      <w:tr w:rsidR="00C12847" w:rsidRPr="00D568F6" w14:paraId="245FF50F" w14:textId="3BC199BA" w:rsidTr="00B97B24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7896" w14:textId="495C00D1" w:rsidR="00C12847" w:rsidRPr="00D568F6" w:rsidRDefault="00C12847" w:rsidP="00B97B24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DC00" w14:textId="77777777" w:rsidR="00C12847" w:rsidRPr="00D568F6" w:rsidRDefault="00C12847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Наконечники кабельные 120-12-14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5A6BF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B073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D6C36" w14:textId="77777777" w:rsidR="00C12847" w:rsidRPr="00D568F6" w:rsidRDefault="00AE2CFB" w:rsidP="00ED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изделия: наконечник кольцевой прямой</w:t>
            </w:r>
          </w:p>
          <w:p w14:paraId="77DA0169" w14:textId="77777777" w:rsidR="00AE2CFB" w:rsidRPr="00D568F6" w:rsidRDefault="00AE2CFB" w:rsidP="00ED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монтажа: опрессовка/обжим</w:t>
            </w:r>
          </w:p>
          <w:p w14:paraId="4F41FF56" w14:textId="77777777" w:rsidR="00AE2CFB" w:rsidRPr="00D568F6" w:rsidRDefault="00557262" w:rsidP="00ED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изоляции: нет</w:t>
            </w:r>
          </w:p>
          <w:p w14:paraId="6ACC4BD4" w14:textId="77777777" w:rsidR="00557262" w:rsidRPr="00D568F6" w:rsidRDefault="00557262" w:rsidP="00ED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Материал: алюминий</w:t>
            </w:r>
          </w:p>
          <w:p w14:paraId="2A232285" w14:textId="77777777" w:rsidR="00557262" w:rsidRPr="00D568F6" w:rsidRDefault="00557262" w:rsidP="00ED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Модельный ряд: ТА</w:t>
            </w:r>
          </w:p>
          <w:p w14:paraId="5DFB3459" w14:textId="77777777" w:rsidR="00557262" w:rsidRPr="00D568F6" w:rsidRDefault="00557262" w:rsidP="00ED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винта: М12</w:t>
            </w:r>
          </w:p>
          <w:p w14:paraId="04FC8C4F" w14:textId="77777777" w:rsidR="00557262" w:rsidRPr="00D568F6" w:rsidRDefault="00557262" w:rsidP="00ED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 кабеля (A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120 мм2</w:t>
            </w:r>
          </w:p>
          <w:p w14:paraId="354D4BD8" w14:textId="77777777" w:rsidR="00557262" w:rsidRPr="00D568F6" w:rsidRDefault="00F9729E" w:rsidP="00ED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кольца: 14</w:t>
            </w:r>
          </w:p>
          <w:p w14:paraId="0D3338D5" w14:textId="4CAA0912" w:rsidR="00F9729E" w:rsidRPr="00D568F6" w:rsidRDefault="00F9729E" w:rsidP="00ED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ГОСТ: 9581-80</w:t>
            </w:r>
          </w:p>
        </w:tc>
      </w:tr>
      <w:tr w:rsidR="00C12847" w:rsidRPr="00D568F6" w14:paraId="7D7D6DF4" w14:textId="01180911" w:rsidTr="00B97B24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0CA8" w14:textId="69981B94" w:rsidR="00C12847" w:rsidRPr="00D568F6" w:rsidRDefault="00C12847" w:rsidP="00B97B24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3217" w14:textId="77777777" w:rsidR="00C12847" w:rsidRPr="00D568F6" w:rsidRDefault="00C12847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Наконечники кабельные 70-10-13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98AE0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8A25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7244A" w14:textId="77777777" w:rsidR="00F9729E" w:rsidRPr="00D568F6" w:rsidRDefault="00F9729E" w:rsidP="00F9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изделия: наконечник кольцевой прямой</w:t>
            </w:r>
          </w:p>
          <w:p w14:paraId="05E8191B" w14:textId="77777777" w:rsidR="00F9729E" w:rsidRPr="00D568F6" w:rsidRDefault="00F9729E" w:rsidP="00F9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монтажа: опрессовка/обжим</w:t>
            </w:r>
          </w:p>
          <w:p w14:paraId="3417DBC7" w14:textId="77777777" w:rsidR="00F9729E" w:rsidRPr="00D568F6" w:rsidRDefault="00F9729E" w:rsidP="00F9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изоляции: нет</w:t>
            </w:r>
          </w:p>
          <w:p w14:paraId="12573943" w14:textId="77777777" w:rsidR="00F9729E" w:rsidRPr="00D568F6" w:rsidRDefault="00F9729E" w:rsidP="00F9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Материал: алюминий</w:t>
            </w:r>
          </w:p>
          <w:p w14:paraId="373C7C42" w14:textId="77777777" w:rsidR="00F9729E" w:rsidRPr="00D568F6" w:rsidRDefault="00F9729E" w:rsidP="00F9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Модельный ряд: ТА</w:t>
            </w:r>
          </w:p>
          <w:p w14:paraId="2677BD4E" w14:textId="0DD954D6" w:rsidR="00F9729E" w:rsidRPr="00D568F6" w:rsidRDefault="00F9729E" w:rsidP="00F9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винта: М1</w:t>
            </w:r>
            <w:r w:rsidR="00550787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5AA61E32" w14:textId="55FD9570" w:rsidR="00F9729E" w:rsidRPr="00D568F6" w:rsidRDefault="00F9729E" w:rsidP="00F9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 кабеля (A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</w:t>
            </w:r>
            <w:r w:rsidR="00550787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мм2</w:t>
            </w:r>
          </w:p>
          <w:p w14:paraId="31E13B3B" w14:textId="425C3495" w:rsidR="00F9729E" w:rsidRPr="00D568F6" w:rsidRDefault="00F9729E" w:rsidP="00F9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кольца: 1</w:t>
            </w:r>
            <w:r w:rsidR="00550787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122081CF" w14:textId="38841AB2" w:rsidR="00C12847" w:rsidRPr="00D568F6" w:rsidRDefault="00F9729E" w:rsidP="00F9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ГОСТ: </w:t>
            </w:r>
            <w:r w:rsidR="00550787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7386 - 80</w:t>
            </w:r>
          </w:p>
        </w:tc>
      </w:tr>
      <w:tr w:rsidR="00C12847" w:rsidRPr="00D568F6" w14:paraId="5DD6BC48" w14:textId="04209142" w:rsidTr="00B97B24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128A" w14:textId="0B66EBD0" w:rsidR="00C12847" w:rsidRPr="00D568F6" w:rsidRDefault="00C12847" w:rsidP="00B97B24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1D5C" w14:textId="77777777" w:rsidR="00C12847" w:rsidRPr="00D568F6" w:rsidRDefault="00C12847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Наконечники кабельные 35-10-10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73B78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5DC3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0F343" w14:textId="77777777" w:rsidR="00550787" w:rsidRPr="00D568F6" w:rsidRDefault="00550787" w:rsidP="0055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изделия: наконечник кольцевой прямой</w:t>
            </w:r>
          </w:p>
          <w:p w14:paraId="22811E98" w14:textId="77777777" w:rsidR="00550787" w:rsidRPr="00D568F6" w:rsidRDefault="00550787" w:rsidP="0055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монтажа: опрессовка/обжим</w:t>
            </w:r>
          </w:p>
          <w:p w14:paraId="4E7F6B1C" w14:textId="77777777" w:rsidR="00550787" w:rsidRPr="00D568F6" w:rsidRDefault="00550787" w:rsidP="0055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изоляции: нет</w:t>
            </w:r>
          </w:p>
          <w:p w14:paraId="093CEC5D" w14:textId="77777777" w:rsidR="00550787" w:rsidRPr="00D568F6" w:rsidRDefault="00550787" w:rsidP="0055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Материал: алюминий</w:t>
            </w:r>
          </w:p>
          <w:p w14:paraId="01446170" w14:textId="77777777" w:rsidR="00550787" w:rsidRPr="00D568F6" w:rsidRDefault="00550787" w:rsidP="0055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Модельный ряд: ТА</w:t>
            </w:r>
          </w:p>
          <w:p w14:paraId="375ABB43" w14:textId="24AB794B" w:rsidR="00550787" w:rsidRPr="00D568F6" w:rsidRDefault="00550787" w:rsidP="0055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винта: М10</w:t>
            </w:r>
          </w:p>
          <w:p w14:paraId="2ECECE50" w14:textId="7EAF2E60" w:rsidR="00550787" w:rsidRPr="00D568F6" w:rsidRDefault="00550787" w:rsidP="0055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 кабеля (A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35 мм2</w:t>
            </w:r>
          </w:p>
          <w:p w14:paraId="4ECD9141" w14:textId="22FE84DE" w:rsidR="00550787" w:rsidRPr="00D568F6" w:rsidRDefault="00550787" w:rsidP="0055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кольца: 1</w:t>
            </w:r>
            <w:r w:rsidR="00495CAC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707152A6" w14:textId="3F4A3B50" w:rsidR="00C12847" w:rsidRPr="00D568F6" w:rsidRDefault="00550787" w:rsidP="0055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ГОСТ: 9581-80</w:t>
            </w:r>
          </w:p>
        </w:tc>
      </w:tr>
      <w:tr w:rsidR="00C12847" w:rsidRPr="00D568F6" w14:paraId="05807B2B" w14:textId="467C9F4E" w:rsidTr="00B97B24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0A13" w14:textId="06714563" w:rsidR="00C12847" w:rsidRPr="00D568F6" w:rsidRDefault="00C12847" w:rsidP="00B97B24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2E4D" w14:textId="77777777" w:rsidR="00C12847" w:rsidRPr="00D568F6" w:rsidRDefault="00C12847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Наконечники кабельные 10-6-6,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2310A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2A37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C04B4" w14:textId="77777777" w:rsidR="00495CAC" w:rsidRPr="00D568F6" w:rsidRDefault="00495CAC" w:rsidP="00495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изделия: наконечник кольцевой прямой</w:t>
            </w:r>
          </w:p>
          <w:p w14:paraId="2E8D2EE1" w14:textId="77777777" w:rsidR="00495CAC" w:rsidRPr="00D568F6" w:rsidRDefault="00495CAC" w:rsidP="00495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монтажа: опрессовка/обжим</w:t>
            </w:r>
          </w:p>
          <w:p w14:paraId="794C3E22" w14:textId="77777777" w:rsidR="00495CAC" w:rsidRPr="00D568F6" w:rsidRDefault="00495CAC" w:rsidP="00495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изоляции: нет</w:t>
            </w:r>
          </w:p>
          <w:p w14:paraId="7CF89ABB" w14:textId="0F9FF2F0" w:rsidR="00495CAC" w:rsidRPr="00D568F6" w:rsidRDefault="00495CAC" w:rsidP="00495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Материал: </w:t>
            </w:r>
            <w:r w:rsidR="00F25917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 луженая</w:t>
            </w:r>
          </w:p>
          <w:p w14:paraId="6854E5DA" w14:textId="52010BE0" w:rsidR="00495CAC" w:rsidRPr="00D568F6" w:rsidRDefault="00495CAC" w:rsidP="00495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Модельный ряд: Т</w:t>
            </w:r>
            <w:r w:rsidR="00F25917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</w:p>
          <w:p w14:paraId="1C02C805" w14:textId="7CD051AB" w:rsidR="00495CAC" w:rsidRPr="00D568F6" w:rsidRDefault="00495CAC" w:rsidP="00495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винта: М</w:t>
            </w:r>
            <w:r w:rsidR="00F25917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31C029E8" w14:textId="5EDA16EA" w:rsidR="00495CAC" w:rsidRPr="00D568F6" w:rsidRDefault="00495CAC" w:rsidP="00495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 кабеля (A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10 мм2</w:t>
            </w:r>
          </w:p>
          <w:p w14:paraId="341464B3" w14:textId="06BF3DF8" w:rsidR="00495CAC" w:rsidRPr="00D568F6" w:rsidRDefault="00495CAC" w:rsidP="00495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кольца: </w:t>
            </w:r>
            <w:r w:rsidR="00F25917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35F85245" w14:textId="12437995" w:rsidR="00C12847" w:rsidRPr="00D568F6" w:rsidRDefault="00495CAC" w:rsidP="00495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ГОСТ: </w:t>
            </w:r>
            <w:r w:rsidR="00F25917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7386-80</w:t>
            </w:r>
          </w:p>
        </w:tc>
      </w:tr>
      <w:tr w:rsidR="00C12847" w:rsidRPr="00D568F6" w14:paraId="6FA3A1C8" w14:textId="1279003A" w:rsidTr="00B97B24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C56A" w14:textId="427F8AA2" w:rsidR="00C12847" w:rsidRPr="00D568F6" w:rsidRDefault="00C12847" w:rsidP="00B97B24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2E1A" w14:textId="77777777" w:rsidR="00C12847" w:rsidRPr="00D568F6" w:rsidRDefault="00C12847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Наконечники кабельные 10-5-5,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876EF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8059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2739A" w14:textId="77777777" w:rsidR="00495CAC" w:rsidRPr="00D568F6" w:rsidRDefault="00495CAC" w:rsidP="00495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изделия: наконечник кольцевой прямой</w:t>
            </w:r>
          </w:p>
          <w:p w14:paraId="2C89D0E2" w14:textId="77777777" w:rsidR="00495CAC" w:rsidRPr="00D568F6" w:rsidRDefault="00495CAC" w:rsidP="00495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монтажа: опрессовка/обжим</w:t>
            </w:r>
          </w:p>
          <w:p w14:paraId="3E1F4432" w14:textId="77777777" w:rsidR="00495CAC" w:rsidRPr="00D568F6" w:rsidRDefault="00495CAC" w:rsidP="00495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изоляции: нет</w:t>
            </w:r>
          </w:p>
          <w:p w14:paraId="508800B0" w14:textId="232335F2" w:rsidR="00495CAC" w:rsidRPr="00D568F6" w:rsidRDefault="00495CAC" w:rsidP="00495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Материал: </w:t>
            </w:r>
            <w:r w:rsidR="00AF1CBD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  <w:p w14:paraId="0C8F4791" w14:textId="4D533C54" w:rsidR="00495CAC" w:rsidRPr="00D568F6" w:rsidRDefault="00495CAC" w:rsidP="00495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Модельный ряд: Т</w:t>
            </w:r>
            <w:r w:rsidR="00AF1CBD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</w:p>
          <w:p w14:paraId="6FB9412B" w14:textId="0705EAF8" w:rsidR="00495CAC" w:rsidRPr="00D568F6" w:rsidRDefault="00495CAC" w:rsidP="00495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винта: М</w:t>
            </w:r>
            <w:r w:rsidR="00AF1CBD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105F101" w14:textId="0913CE57" w:rsidR="00495CAC" w:rsidRPr="00D568F6" w:rsidRDefault="00495CAC" w:rsidP="00495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 кабеля (A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10 мм2</w:t>
            </w:r>
          </w:p>
          <w:p w14:paraId="4BFB79DF" w14:textId="31009AD1" w:rsidR="00495CAC" w:rsidRPr="00D568F6" w:rsidRDefault="00495CAC" w:rsidP="00495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кольца: </w:t>
            </w:r>
            <w:r w:rsidR="00AF1CBD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470A7EC5" w14:textId="10429F60" w:rsidR="00C12847" w:rsidRPr="00D568F6" w:rsidRDefault="00495CAC" w:rsidP="00495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ГОСТ: </w:t>
            </w:r>
            <w:r w:rsidR="00AF1CBD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7386-80</w:t>
            </w:r>
          </w:p>
        </w:tc>
      </w:tr>
      <w:tr w:rsidR="00C12847" w:rsidRPr="00D568F6" w14:paraId="7F5E19DE" w14:textId="78AE3344" w:rsidTr="00B97B24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727C" w14:textId="31F62E03" w:rsidR="00C12847" w:rsidRPr="00D568F6" w:rsidRDefault="00C12847" w:rsidP="00B97B24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F090" w14:textId="77777777" w:rsidR="00C12847" w:rsidRPr="00D568F6" w:rsidRDefault="00C12847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Наконечники кабельные 6-5-4,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FA559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0380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8EF74" w14:textId="77777777" w:rsidR="00AF1CBD" w:rsidRPr="00D568F6" w:rsidRDefault="00AF1CBD" w:rsidP="00AF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изделия: наконечник кольцевой прямой</w:t>
            </w:r>
          </w:p>
          <w:p w14:paraId="11371D38" w14:textId="77777777" w:rsidR="00AF1CBD" w:rsidRPr="00D568F6" w:rsidRDefault="00AF1CBD" w:rsidP="00AF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монтажа: опрессовка/обжим</w:t>
            </w:r>
          </w:p>
          <w:p w14:paraId="0A68AC4A" w14:textId="77777777" w:rsidR="00AF1CBD" w:rsidRPr="00D568F6" w:rsidRDefault="00AF1CBD" w:rsidP="00AF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изоляции: нет</w:t>
            </w:r>
          </w:p>
          <w:p w14:paraId="6CA6362C" w14:textId="75656495" w:rsidR="00AF1CBD" w:rsidRPr="00D568F6" w:rsidRDefault="00AF1CBD" w:rsidP="00AF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Материал: </w:t>
            </w:r>
            <w:r w:rsidR="00AB2E77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  <w:p w14:paraId="3F792507" w14:textId="692FA4A3" w:rsidR="00AF1CBD" w:rsidRPr="00D568F6" w:rsidRDefault="00AF1CBD" w:rsidP="00AF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Модельный ряд: Т</w:t>
            </w:r>
            <w:r w:rsidR="00AB2E77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</w:p>
          <w:p w14:paraId="258E5EE0" w14:textId="58878159" w:rsidR="00AF1CBD" w:rsidRPr="00D568F6" w:rsidRDefault="00AF1CBD" w:rsidP="00AF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винта: М</w:t>
            </w:r>
            <w:r w:rsidR="00AB2E77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61DA8F57" w14:textId="5D3F8A16" w:rsidR="00AF1CBD" w:rsidRPr="00D568F6" w:rsidRDefault="00AF1CBD" w:rsidP="00AF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 кабеля (A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</w:t>
            </w:r>
            <w:r w:rsidR="00AB2E77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мм2</w:t>
            </w:r>
          </w:p>
          <w:p w14:paraId="18B9DFE3" w14:textId="72D0E99D" w:rsidR="00AF1CBD" w:rsidRPr="00D568F6" w:rsidRDefault="00AF1CBD" w:rsidP="00AF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кольца: </w:t>
            </w:r>
            <w:r w:rsidR="00AB2E77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4DF1A087" w14:textId="7E28F534" w:rsidR="00C12847" w:rsidRPr="00D568F6" w:rsidRDefault="00AF1CBD" w:rsidP="00AF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ГОСТ: </w:t>
            </w:r>
            <w:r w:rsidR="00AB2E77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7386-80</w:t>
            </w:r>
          </w:p>
        </w:tc>
      </w:tr>
      <w:tr w:rsidR="0093225A" w:rsidRPr="00D568F6" w14:paraId="411163AD" w14:textId="77777777" w:rsidTr="00B97B24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F647" w14:textId="77777777" w:rsidR="0093225A" w:rsidRPr="00D568F6" w:rsidRDefault="0093225A" w:rsidP="00B97B24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0A3D" w14:textId="6CA095AD" w:rsidR="0093225A" w:rsidRPr="00D568F6" w:rsidRDefault="00777350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Наконечники кабельные 4-5-6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69728" w14:textId="405D5294" w:rsidR="0093225A" w:rsidRPr="00D568F6" w:rsidRDefault="00777350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0EF" w14:textId="472713F0" w:rsidR="0093225A" w:rsidRPr="00D568F6" w:rsidRDefault="00777350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31096" w14:textId="77777777" w:rsidR="00777350" w:rsidRPr="00D568F6" w:rsidRDefault="00777350" w:rsidP="0077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изделия: наконечник кольцевой прямой</w:t>
            </w:r>
          </w:p>
          <w:p w14:paraId="0FF03126" w14:textId="77777777" w:rsidR="00777350" w:rsidRPr="00D568F6" w:rsidRDefault="00777350" w:rsidP="0077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монтажа: опрессовка/обжим</w:t>
            </w:r>
          </w:p>
          <w:p w14:paraId="0C9A2C71" w14:textId="77777777" w:rsidR="00777350" w:rsidRPr="00D568F6" w:rsidRDefault="00777350" w:rsidP="0077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изоляции: нет</w:t>
            </w:r>
          </w:p>
          <w:p w14:paraId="11A78FEB" w14:textId="77777777" w:rsidR="00777350" w:rsidRPr="00D568F6" w:rsidRDefault="00777350" w:rsidP="0077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Материал: медь </w:t>
            </w:r>
          </w:p>
          <w:p w14:paraId="6448EBEE" w14:textId="77777777" w:rsidR="00777350" w:rsidRPr="00D568F6" w:rsidRDefault="00777350" w:rsidP="0077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Модельный ряд: ТМЛ</w:t>
            </w:r>
          </w:p>
          <w:p w14:paraId="5C900730" w14:textId="77777777" w:rsidR="00777350" w:rsidRPr="00D568F6" w:rsidRDefault="00777350" w:rsidP="0077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винта: М5</w:t>
            </w:r>
          </w:p>
          <w:p w14:paraId="1C70B4B3" w14:textId="77777777" w:rsidR="00777350" w:rsidRPr="00D568F6" w:rsidRDefault="00777350" w:rsidP="0077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 кабеля (AI) - 4 мм2</w:t>
            </w:r>
          </w:p>
          <w:p w14:paraId="2AD0FEF6" w14:textId="77777777" w:rsidR="00777350" w:rsidRPr="00D568F6" w:rsidRDefault="00777350" w:rsidP="0077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кольца: 5,3</w:t>
            </w:r>
          </w:p>
          <w:p w14:paraId="2A635DC7" w14:textId="2ED1E53B" w:rsidR="0093225A" w:rsidRPr="00D568F6" w:rsidRDefault="00777350" w:rsidP="0077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ГОСТ: 7386-80</w:t>
            </w:r>
          </w:p>
        </w:tc>
      </w:tr>
      <w:tr w:rsidR="00A84234" w:rsidRPr="00D568F6" w14:paraId="6596328B" w14:textId="77777777" w:rsidTr="00B97B24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4F76" w14:textId="77777777" w:rsidR="00A84234" w:rsidRPr="00D568F6" w:rsidRDefault="00A84234" w:rsidP="00B97B24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49B8" w14:textId="7182EB1C" w:rsidR="00A84234" w:rsidRPr="00D568F6" w:rsidRDefault="00A84234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Наконечник с болтами со срывными головками КВТ 2НБ- 70/120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EE83E" w14:textId="1A12C16C" w:rsidR="00A84234" w:rsidRPr="00D568F6" w:rsidRDefault="00A84234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688A" w14:textId="0DB962AE" w:rsidR="00A84234" w:rsidRPr="00D568F6" w:rsidRDefault="00A84234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12A73" w14:textId="77777777" w:rsidR="00A84234" w:rsidRPr="00D568F6" w:rsidRDefault="00A84234" w:rsidP="00A8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изделия: болтовой наконечник </w:t>
            </w:r>
          </w:p>
          <w:p w14:paraId="7C767669" w14:textId="77777777" w:rsidR="00A84234" w:rsidRPr="00D568F6" w:rsidRDefault="00A84234" w:rsidP="00A8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монтажа: болтовой</w:t>
            </w:r>
          </w:p>
          <w:p w14:paraId="67A984EA" w14:textId="77777777" w:rsidR="00A84234" w:rsidRPr="00D568F6" w:rsidRDefault="00A84234" w:rsidP="00A8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изоляции: нет</w:t>
            </w:r>
          </w:p>
          <w:p w14:paraId="6D5CFF10" w14:textId="77777777" w:rsidR="00A84234" w:rsidRPr="00D568F6" w:rsidRDefault="00A84234" w:rsidP="00A8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Материал: алюминий</w:t>
            </w:r>
          </w:p>
          <w:p w14:paraId="23B204E5" w14:textId="77777777" w:rsidR="00A84234" w:rsidRPr="00D568F6" w:rsidRDefault="00A84234" w:rsidP="00A8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Модельный ряд: НБ</w:t>
            </w:r>
          </w:p>
          <w:p w14:paraId="7B07640D" w14:textId="2A529F9A" w:rsidR="00FF034B" w:rsidRPr="00D568F6" w:rsidRDefault="00A84234" w:rsidP="00A8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 кабеля (AI) - 120 мм2</w:t>
            </w:r>
          </w:p>
        </w:tc>
      </w:tr>
      <w:tr w:rsidR="00C12847" w:rsidRPr="00D568F6" w14:paraId="28C81895" w14:textId="49A83961" w:rsidTr="00B97B24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47B8" w14:textId="4C4FF5AB" w:rsidR="00C12847" w:rsidRPr="00D568F6" w:rsidRDefault="00C12847" w:rsidP="00B97B24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313C" w14:textId="77777777" w:rsidR="00C12847" w:rsidRPr="00D568F6" w:rsidRDefault="00C12847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для автоматов (планка)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4D15E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E5AE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CFCC5" w14:textId="77777777" w:rsidR="00C12847" w:rsidRPr="00D568F6" w:rsidRDefault="00E8204C" w:rsidP="00A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изделия: щит распределительный</w:t>
            </w:r>
          </w:p>
          <w:p w14:paraId="69548457" w14:textId="77777777" w:rsidR="00E8204C" w:rsidRPr="00D568F6" w:rsidRDefault="00E8204C" w:rsidP="00A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монтажа: навесной</w:t>
            </w:r>
          </w:p>
          <w:p w14:paraId="0739104F" w14:textId="77777777" w:rsidR="00E8204C" w:rsidRPr="00D568F6" w:rsidRDefault="00E8204C" w:rsidP="00A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Материал: пластик</w:t>
            </w:r>
          </w:p>
          <w:p w14:paraId="04C32888" w14:textId="77777777" w:rsidR="00E8204C" w:rsidRPr="00D568F6" w:rsidRDefault="00E8204C" w:rsidP="00A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защиты: 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14:paraId="55AE0C03" w14:textId="62A1DD34" w:rsidR="00E8204C" w:rsidRPr="00D568F6" w:rsidRDefault="00821F23" w:rsidP="00A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модулей 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DIN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6</w:t>
            </w:r>
          </w:p>
        </w:tc>
      </w:tr>
      <w:tr w:rsidR="00C12847" w:rsidRPr="00D568F6" w14:paraId="295E3EDF" w14:textId="110FBDC3" w:rsidTr="00B97B24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D3D6" w14:textId="32906D06" w:rsidR="00C12847" w:rsidRPr="00D568F6" w:rsidRDefault="00C12847" w:rsidP="00B97B24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8C10" w14:textId="77777777" w:rsidR="00C12847" w:rsidRPr="00D568F6" w:rsidRDefault="00C12847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Автоматический выключатель 16А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41B0D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A861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8F8E5" w14:textId="77777777" w:rsidR="002B3DD9" w:rsidRPr="00D568F6" w:rsidRDefault="002B3DD9" w:rsidP="002B3DD9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Тип изделия: Выключатель автоматический </w:t>
            </w:r>
          </w:p>
          <w:p w14:paraId="2A111F97" w14:textId="21D5782B" w:rsidR="002B3DD9" w:rsidRPr="00D568F6" w:rsidRDefault="002B3DD9" w:rsidP="002B3DD9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Серия: ВА47-29</w:t>
            </w:r>
          </w:p>
          <w:p w14:paraId="6DF5B8BF" w14:textId="156D875A" w:rsidR="002B3DD9" w:rsidRPr="00D568F6" w:rsidRDefault="002B3DD9" w:rsidP="002B3DD9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Номинальный ток: </w:t>
            </w:r>
            <w:r w:rsidR="00665940" w:rsidRPr="00D56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Pr="00D56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  <w:p w14:paraId="06BD6FE0" w14:textId="3FD0F39D" w:rsidR="002B3DD9" w:rsidRPr="00D568F6" w:rsidRDefault="002B3DD9" w:rsidP="002B3DD9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силовых полюсов: </w:t>
            </w:r>
            <w:r w:rsidR="00665940" w:rsidRPr="00D56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2C799AD9" w14:textId="0AE181F5" w:rsidR="002B3DD9" w:rsidRPr="00D568F6" w:rsidRDefault="002B3DD9" w:rsidP="002B3DD9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Номинальная предельная наибольшая отключающая способность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Iсu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кА: </w:t>
            </w:r>
            <w:r w:rsidR="0020673D" w:rsidRPr="00D56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</w:t>
            </w:r>
          </w:p>
          <w:p w14:paraId="503652B2" w14:textId="556D2254" w:rsidR="002B3DD9" w:rsidRPr="00D568F6" w:rsidRDefault="002B3DD9" w:rsidP="002B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Напряжение, В: </w:t>
            </w:r>
            <w:r w:rsidR="0020673D" w:rsidRPr="00D56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230/</w:t>
            </w:r>
            <w:r w:rsidRPr="00D56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</w:t>
            </w:r>
          </w:p>
          <w:p w14:paraId="4F0F44AA" w14:textId="37D511F6" w:rsidR="002B3DD9" w:rsidRPr="00D568F6" w:rsidRDefault="002B3DD9" w:rsidP="002B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Частота, Гц: 50</w:t>
            </w:r>
          </w:p>
          <w:p w14:paraId="17CA0AF9" w14:textId="1264A5AC" w:rsidR="002B3DD9" w:rsidRPr="00D568F6" w:rsidRDefault="002B3DD9" w:rsidP="002B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расцепителя: Электромагнитный</w:t>
            </w:r>
            <w:r w:rsidR="0020673D" w:rsidRPr="00D56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тепловой</w:t>
            </w:r>
          </w:p>
          <w:p w14:paraId="3D13A46F" w14:textId="77777777" w:rsidR="002B3DD9" w:rsidRPr="00D568F6" w:rsidRDefault="002B3DD9" w:rsidP="002B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 привода: ручной</w:t>
            </w:r>
          </w:p>
          <w:p w14:paraId="35981615" w14:textId="479A2478" w:rsidR="002B3DD9" w:rsidRPr="00D568F6" w:rsidRDefault="002B3DD9" w:rsidP="002B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защиты: IP</w:t>
            </w:r>
            <w:r w:rsidR="0020673D" w:rsidRPr="00D56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  <w:p w14:paraId="269402B7" w14:textId="5145745E" w:rsidR="002B3DD9" w:rsidRPr="00D568F6" w:rsidRDefault="002B3DD9" w:rsidP="002B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Климатическое исполнение: УХЛ</w:t>
            </w:r>
            <w:r w:rsidR="0020673D" w:rsidRPr="00D56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14:paraId="1738ED37" w14:textId="77777777" w:rsidR="002B3DD9" w:rsidRPr="00D568F6" w:rsidRDefault="002B3DD9" w:rsidP="002B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контактов НО: 1</w:t>
            </w:r>
          </w:p>
          <w:p w14:paraId="23EFA02F" w14:textId="7DF11C6F" w:rsidR="00C12847" w:rsidRPr="00D568F6" w:rsidRDefault="002B3DD9" w:rsidP="002B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контактов НЗ: 1</w:t>
            </w:r>
          </w:p>
        </w:tc>
      </w:tr>
      <w:tr w:rsidR="0019274C" w:rsidRPr="00D568F6" w14:paraId="0AA2D826" w14:textId="77777777" w:rsidTr="00C5201C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B069" w14:textId="69B35917" w:rsidR="0019274C" w:rsidRPr="00D568F6" w:rsidRDefault="0019274C" w:rsidP="00B97B24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7858" w14:textId="0ED0D5B7" w:rsidR="0019274C" w:rsidRPr="00D568F6" w:rsidRDefault="00ED0511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Мультиметр профессиональный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8BDC1" w14:textId="1FFE802B" w:rsidR="0019274C" w:rsidRPr="00D568F6" w:rsidRDefault="00ED0511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83A3" w14:textId="0187B669" w:rsidR="0019274C" w:rsidRPr="00D568F6" w:rsidRDefault="00ED0511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FFE2F" w14:textId="77777777" w:rsidR="00EA0FF6" w:rsidRPr="00D568F6" w:rsidRDefault="00EA0FF6" w:rsidP="00EA0FF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Переключатель режимов работы и пределов.</w:t>
            </w:r>
          </w:p>
          <w:p w14:paraId="7E472EE2" w14:textId="77777777" w:rsidR="00EA0FF6" w:rsidRPr="00D568F6" w:rsidRDefault="00EA0FF6" w:rsidP="00EA0FF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чувствительность - 100мкВ.</w:t>
            </w:r>
          </w:p>
          <w:p w14:paraId="0BDE7DD4" w14:textId="77777777" w:rsidR="00EA0FF6" w:rsidRPr="00D568F6" w:rsidRDefault="00EA0FF6" w:rsidP="00EA0FF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Автоматическая индикация перегрузки - "1".</w:t>
            </w:r>
          </w:p>
          <w:p w14:paraId="718DECE1" w14:textId="77777777" w:rsidR="00EA0FF6" w:rsidRPr="00D568F6" w:rsidRDefault="00EA0FF6" w:rsidP="00EA0FF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Автоматическое определение полярности постоянного тока или напряжения.</w:t>
            </w:r>
          </w:p>
          <w:p w14:paraId="6CC55CC9" w14:textId="77777777" w:rsidR="00EA0FF6" w:rsidRPr="00D568F6" w:rsidRDefault="00EA0FF6" w:rsidP="00EA0FF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пределы защищены от перегрузок.</w:t>
            </w:r>
          </w:p>
          <w:p w14:paraId="6A857E55" w14:textId="77777777" w:rsidR="00EA0FF6" w:rsidRPr="00D568F6" w:rsidRDefault="00EA0FF6" w:rsidP="00EA0FF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сопротивления от 0,1 Ом до 2 МОм.</w:t>
            </w:r>
          </w:p>
          <w:p w14:paraId="1E4C71B3" w14:textId="77777777" w:rsidR="00EA0FF6" w:rsidRPr="00D568F6" w:rsidRDefault="00EA0FF6" w:rsidP="00EA0FF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диодов прямым стабильным током 0.8 мА.</w:t>
            </w:r>
          </w:p>
          <w:p w14:paraId="1A6AB4B2" w14:textId="75B2AC4D" w:rsidR="0019274C" w:rsidRPr="00D568F6" w:rsidRDefault="00EA0FF6" w:rsidP="00EA0FF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h21E транзисторов при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Ib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=100 мкА.</w:t>
            </w:r>
          </w:p>
        </w:tc>
      </w:tr>
      <w:tr w:rsidR="008814CE" w:rsidRPr="00D568F6" w14:paraId="5A046467" w14:textId="77777777" w:rsidTr="00C5201C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8BBF" w14:textId="2E5F8CB1" w:rsidR="008814CE" w:rsidRPr="00D568F6" w:rsidRDefault="008814CE" w:rsidP="00B97B24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0C28" w14:textId="271E06C5" w:rsidR="008814CE" w:rsidRPr="00D568F6" w:rsidRDefault="008814CE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Сумка электрика (набор инструментов для электрика)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E386C" w14:textId="1A90CF03" w:rsidR="008814CE" w:rsidRPr="00D568F6" w:rsidRDefault="008814CE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2B34" w14:textId="7EAEAD7B" w:rsidR="008814CE" w:rsidRPr="00D568F6" w:rsidRDefault="00B97B24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86379" w14:textId="77777777" w:rsidR="00EA0FF6" w:rsidRPr="00D568F6" w:rsidRDefault="00EA0FF6" w:rsidP="00EA0FF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Комплектация сумки:</w:t>
            </w:r>
          </w:p>
          <w:p w14:paraId="13ECC9AA" w14:textId="77777777" w:rsidR="00EA0FF6" w:rsidRPr="00D568F6" w:rsidRDefault="00EA0FF6" w:rsidP="00EA0FF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*Индикатор напряжения 190 мм</w:t>
            </w:r>
          </w:p>
          <w:p w14:paraId="7E0134C8" w14:textId="77777777" w:rsidR="00EA0FF6" w:rsidRPr="00D568F6" w:rsidRDefault="00EA0FF6" w:rsidP="00EA0FF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*Автоматический стриппер 0.5-6 мм</w:t>
            </w:r>
          </w:p>
          <w:p w14:paraId="0F52CC14" w14:textId="77777777" w:rsidR="00EA0FF6" w:rsidRPr="00D568F6" w:rsidRDefault="00EA0FF6" w:rsidP="00EA0FF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Длинногубцы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 мм</w:t>
            </w:r>
          </w:p>
          <w:p w14:paraId="766BD2A2" w14:textId="77777777" w:rsidR="00EA0FF6" w:rsidRPr="00D568F6" w:rsidRDefault="00EA0FF6" w:rsidP="00EA0FF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Бокорезы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152 мм </w:t>
            </w:r>
          </w:p>
          <w:p w14:paraId="217C99F9" w14:textId="77777777" w:rsidR="00EA0FF6" w:rsidRPr="00D568F6" w:rsidRDefault="00EA0FF6" w:rsidP="00EA0FF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*Отвертка PH0х75 мм</w:t>
            </w:r>
          </w:p>
          <w:p w14:paraId="442BA885" w14:textId="77777777" w:rsidR="00EA0FF6" w:rsidRPr="00D568F6" w:rsidRDefault="00EA0FF6" w:rsidP="00EA0FF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*Отвертка S2; шлиц 3,5x100 мм</w:t>
            </w:r>
          </w:p>
          <w:p w14:paraId="59ECBF98" w14:textId="77777777" w:rsidR="00EA0FF6" w:rsidRPr="00D568F6" w:rsidRDefault="00EA0FF6" w:rsidP="00EA0FF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*Отвертка S2; PH1х80 мм</w:t>
            </w:r>
          </w:p>
          <w:p w14:paraId="6A7F1CC8" w14:textId="77777777" w:rsidR="00EA0FF6" w:rsidRPr="00D568F6" w:rsidRDefault="00EA0FF6" w:rsidP="00EA0FF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*Отвертка S2; шлиц 4x100 мм</w:t>
            </w:r>
          </w:p>
          <w:p w14:paraId="29801A72" w14:textId="77777777" w:rsidR="00EA0FF6" w:rsidRPr="00D568F6" w:rsidRDefault="00EA0FF6" w:rsidP="00EA0FF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*Сумка для инструментов 320x220x260 мм</w:t>
            </w:r>
          </w:p>
          <w:p w14:paraId="32834F92" w14:textId="77777777" w:rsidR="00EA0FF6" w:rsidRPr="00D568F6" w:rsidRDefault="00EA0FF6" w:rsidP="00EA0FF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*Отвертка S2; шлиц 5x125 мм</w:t>
            </w:r>
          </w:p>
          <w:p w14:paraId="72906ACE" w14:textId="77777777" w:rsidR="00EA0FF6" w:rsidRPr="00D568F6" w:rsidRDefault="00EA0FF6" w:rsidP="00EA0FF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*Отвертка S2; шлиц 2,5x75 мм)</w:t>
            </w:r>
          </w:p>
          <w:p w14:paraId="295E47B7" w14:textId="77777777" w:rsidR="00EA0FF6" w:rsidRPr="00D568F6" w:rsidRDefault="00EA0FF6" w:rsidP="00EA0FF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*Отвертка S2; PH2х100 мм</w:t>
            </w:r>
          </w:p>
          <w:p w14:paraId="6DA1248F" w14:textId="20F1FA18" w:rsidR="008814CE" w:rsidRPr="00D568F6" w:rsidRDefault="00EA0FF6" w:rsidP="00EA0FF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*Нож с выдвижным лезвием</w:t>
            </w:r>
          </w:p>
        </w:tc>
      </w:tr>
      <w:tr w:rsidR="008814CE" w:rsidRPr="00D568F6" w14:paraId="0A75BAF4" w14:textId="77777777" w:rsidTr="00C5201C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56B3" w14:textId="22A530E7" w:rsidR="008814CE" w:rsidRPr="00D568F6" w:rsidRDefault="008814CE" w:rsidP="00B97B24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BBF5" w14:textId="4202B6E3" w:rsidR="008814CE" w:rsidRPr="00D568F6" w:rsidRDefault="008814CE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Клещи электроизмерительные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4A947" w14:textId="0EFC693A" w:rsidR="008814CE" w:rsidRPr="00D568F6" w:rsidRDefault="008814CE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EB9F" w14:textId="045D8A26" w:rsidR="008814CE" w:rsidRPr="00D568F6" w:rsidRDefault="008814CE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6D24B" w14:textId="77777777" w:rsidR="008814CE" w:rsidRPr="00D568F6" w:rsidRDefault="00EA0FF6" w:rsidP="00EA0FF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Измеряемая величина: Ёмкость, Напряжение, Скважность, Сопротивление, Температура, Ток, Частота.</w:t>
            </w:r>
          </w:p>
          <w:p w14:paraId="313F5FC9" w14:textId="77777777" w:rsidR="00EA0FF6" w:rsidRPr="00D568F6" w:rsidRDefault="00EA0FF6" w:rsidP="00EA0FF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Тип: Портативный, Цифровой.</w:t>
            </w:r>
          </w:p>
          <w:p w14:paraId="1385D1D8" w14:textId="07DCAF5D" w:rsidR="00EA0FF6" w:rsidRPr="00D568F6" w:rsidRDefault="00EA0FF6" w:rsidP="00EA0FF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ёмкость: 10 мФ</w:t>
            </w:r>
          </w:p>
          <w:p w14:paraId="39E4768B" w14:textId="672E79F1" w:rsidR="00EA0FF6" w:rsidRPr="00D568F6" w:rsidRDefault="00EA0FF6" w:rsidP="00EA0FF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Макс. частота: 40 МГц</w:t>
            </w:r>
          </w:p>
          <w:p w14:paraId="1E807E3D" w14:textId="60B31F48" w:rsidR="00EA0FF6" w:rsidRPr="00D568F6" w:rsidRDefault="00EA0FF6" w:rsidP="00EA0FF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переменное напряжение: 600 В</w:t>
            </w:r>
          </w:p>
          <w:p w14:paraId="0234E466" w14:textId="01870B69" w:rsidR="00EA0FF6" w:rsidRPr="00D568F6" w:rsidRDefault="00EA0FF6" w:rsidP="00EA0FF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постоянное напряжение: 600 В</w:t>
            </w:r>
          </w:p>
          <w:p w14:paraId="00101D44" w14:textId="3C445AEB" w:rsidR="00EA0FF6" w:rsidRPr="00D568F6" w:rsidRDefault="00EA0FF6" w:rsidP="00EA0FF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Сопротивление</w:t>
            </w:r>
            <w:r w:rsidR="00FA11C0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МОм</w:t>
            </w:r>
          </w:p>
          <w:p w14:paraId="6BE21FAD" w14:textId="0EEFA26C" w:rsidR="00EA0FF6" w:rsidRPr="00D568F6" w:rsidRDefault="00EA0FF6" w:rsidP="00EA0FF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Переменный ток</w:t>
            </w:r>
            <w:r w:rsidR="00FA11C0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FA11C0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  <w:p w14:paraId="5C322301" w14:textId="52CE4B85" w:rsidR="00EA0FF6" w:rsidRPr="00D568F6" w:rsidRDefault="00EA0FF6" w:rsidP="00FA11C0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ток</w:t>
            </w:r>
            <w:r w:rsidR="00FA11C0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FA11C0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8814CE" w:rsidRPr="00D568F6" w14:paraId="6897A543" w14:textId="77777777" w:rsidTr="00C5201C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A618" w14:textId="3651D626" w:rsidR="008814CE" w:rsidRPr="00D568F6" w:rsidRDefault="008814CE" w:rsidP="00B97B24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A210" w14:textId="5C7CE9DB" w:rsidR="008814CE" w:rsidRPr="00D568F6" w:rsidRDefault="00EE0E65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ключей (дипломат)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D1442" w14:textId="415E83A8" w:rsidR="008814CE" w:rsidRPr="00D568F6" w:rsidRDefault="00EE0E65" w:rsidP="00EE0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F6A7" w14:textId="4027D94B" w:rsidR="008814CE" w:rsidRPr="00D568F6" w:rsidRDefault="00140C0F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2FCE1" w14:textId="77777777" w:rsidR="008814CE" w:rsidRPr="00D568F6" w:rsidRDefault="00FA11C0" w:rsidP="002B3DD9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предметов в упаковке: 131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E4A91B3" w14:textId="77777777" w:rsidR="00E20FBA" w:rsidRPr="00D568F6" w:rsidRDefault="00FA11C0" w:rsidP="002B3DD9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головок </w:t>
            </w:r>
            <w:r w:rsidR="00E20FBA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:6-гранные, Е-тип</w:t>
            </w:r>
          </w:p>
          <w:p w14:paraId="568933DE" w14:textId="742E709F" w:rsidR="00E20FBA" w:rsidRPr="00D568F6" w:rsidRDefault="00E20FBA" w:rsidP="00534472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53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больших и маленьких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трешёток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головок свечных, битов</w:t>
            </w:r>
          </w:p>
        </w:tc>
      </w:tr>
      <w:tr w:rsidR="008814CE" w:rsidRPr="00D568F6" w14:paraId="39E93034" w14:textId="77777777" w:rsidTr="00C5201C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80FD" w14:textId="7C914D89" w:rsidR="008814CE" w:rsidRPr="00D568F6" w:rsidRDefault="008814CE" w:rsidP="00B97B24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4D0B" w14:textId="7AB85775" w:rsidR="008814CE" w:rsidRPr="00D568F6" w:rsidRDefault="00291DDD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ключей гаечный</w:t>
            </w:r>
            <w:r w:rsidR="00B97B24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(накидные до 8-32 мм)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F5E64" w14:textId="35908708" w:rsidR="008814CE" w:rsidRPr="00D568F6" w:rsidRDefault="00291DDD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C911" w14:textId="049911AE" w:rsidR="008814CE" w:rsidRPr="00D568F6" w:rsidRDefault="00291DDD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C6C73" w14:textId="09868AB6" w:rsidR="00FA11C0" w:rsidRPr="00D568F6" w:rsidRDefault="00FA11C0" w:rsidP="002B3DD9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упаковке: 14 штук,</w:t>
            </w:r>
          </w:p>
          <w:p w14:paraId="770284B7" w14:textId="01684C4D" w:rsidR="00FA11C0" w:rsidRPr="00D568F6" w:rsidRDefault="00FA11C0" w:rsidP="002B3DD9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 Размер ключа: 8мм</w:t>
            </w:r>
          </w:p>
          <w:p w14:paraId="1943C85E" w14:textId="1134DB66" w:rsidR="00FA11C0" w:rsidRPr="00D568F6" w:rsidRDefault="00FA11C0" w:rsidP="002B3DD9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Размер ключа: 32 мм</w:t>
            </w:r>
          </w:p>
          <w:p w14:paraId="77EE77AB" w14:textId="1271DDF3" w:rsidR="008814CE" w:rsidRPr="00D568F6" w:rsidRDefault="00FA11C0" w:rsidP="002B3DD9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 матовое покрытие</w:t>
            </w:r>
          </w:p>
          <w:p w14:paraId="6322677E" w14:textId="464E9009" w:rsidR="00FA11C0" w:rsidRPr="00D568F6" w:rsidRDefault="00D568F6" w:rsidP="00D5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D568F6">
                <w:rPr>
                  <w:rStyle w:val="af0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сталь</w:t>
              </w:r>
            </w:hyperlink>
          </w:p>
        </w:tc>
      </w:tr>
      <w:tr w:rsidR="00B97B24" w:rsidRPr="00D568F6" w14:paraId="447B8381" w14:textId="77777777" w:rsidTr="00C5201C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6BAF" w14:textId="77777777" w:rsidR="00B97B24" w:rsidRPr="00D568F6" w:rsidRDefault="00B97B24" w:rsidP="00B97B24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EBF8" w14:textId="7E6DDA3A" w:rsidR="00B97B24" w:rsidRPr="00D568F6" w:rsidRDefault="00B97B24" w:rsidP="00B9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 газовый № 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6694D" w14:textId="1EE852C1" w:rsidR="00B97B24" w:rsidRPr="00D568F6" w:rsidRDefault="00B97B24" w:rsidP="00B97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9180" w14:textId="09082404" w:rsidR="00B97B24" w:rsidRPr="00D568F6" w:rsidRDefault="00B97B24" w:rsidP="00B97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CA459" w14:textId="5A0A5C5C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Тип: шведский (рычажный)</w:t>
            </w:r>
          </w:p>
          <w:p w14:paraId="315CC610" w14:textId="4B0E4E8D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губок: 90 град</w:t>
            </w:r>
          </w:p>
          <w:p w14:paraId="2CE41348" w14:textId="7C4AE0C6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Длина: 560 мм</w:t>
            </w:r>
          </w:p>
          <w:p w14:paraId="40C7E4D2" w14:textId="1A949F6A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ключа: №3</w:t>
            </w:r>
          </w:p>
          <w:p w14:paraId="1AABF104" w14:textId="0797AD20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20 мм</w:t>
            </w:r>
          </w:p>
          <w:p w14:paraId="1BD25343" w14:textId="4FA22780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захвата: 63 мм</w:t>
            </w:r>
          </w:p>
          <w:p w14:paraId="5FE6CC16" w14:textId="6D9DC789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38 мм</w:t>
            </w:r>
          </w:p>
          <w:p w14:paraId="3CD2BD99" w14:textId="6BD44206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 дюйм</w:t>
            </w:r>
          </w:p>
          <w:p w14:paraId="22B0D95F" w14:textId="0677A491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Диэлектрическое покрытие: нет</w:t>
            </w:r>
          </w:p>
          <w:p w14:paraId="2A08D29D" w14:textId="21CF67DA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рабочей части: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CrV</w:t>
            </w:r>
            <w:proofErr w:type="spellEnd"/>
          </w:p>
          <w:p w14:paraId="0F34A9B5" w14:textId="2E3A1099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нетто: 2.5 кг</w:t>
            </w:r>
          </w:p>
          <w:p w14:paraId="49284AAD" w14:textId="3D1035FC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рукояти: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CrV</w:t>
            </w:r>
            <w:proofErr w:type="spellEnd"/>
          </w:p>
          <w:p w14:paraId="1E893DC0" w14:textId="5737511C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товара: Профессиональный</w:t>
            </w:r>
          </w:p>
          <w:p w14:paraId="7164D63B" w14:textId="0C662D8F" w:rsidR="00B97B24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 дюймовый</w:t>
            </w:r>
          </w:p>
        </w:tc>
      </w:tr>
      <w:tr w:rsidR="00B97B24" w:rsidRPr="00D568F6" w14:paraId="5955E64D" w14:textId="77777777" w:rsidTr="00C5201C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712E" w14:textId="77777777" w:rsidR="00B97B24" w:rsidRPr="00D568F6" w:rsidRDefault="00B97B24" w:rsidP="00B97B24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C6FC" w14:textId="68F12748" w:rsidR="00B97B24" w:rsidRPr="00D568F6" w:rsidRDefault="00B97B24" w:rsidP="00B9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 газовый № 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359C9" w14:textId="76508869" w:rsidR="00B97B24" w:rsidRPr="00D568F6" w:rsidRDefault="00B97B24" w:rsidP="00B97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3C41" w14:textId="0A8E25D9" w:rsidR="00B97B24" w:rsidRPr="00D568F6" w:rsidRDefault="00B97B24" w:rsidP="00B97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D0FDD" w14:textId="1AF0C26C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Тип: шведский (рычажный)</w:t>
            </w:r>
          </w:p>
          <w:p w14:paraId="07B8C718" w14:textId="148F8BCA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губок: 90 град</w:t>
            </w:r>
          </w:p>
          <w:p w14:paraId="4EC8B087" w14:textId="1DD2CD93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Длина: 630 мм</w:t>
            </w:r>
          </w:p>
          <w:p w14:paraId="330976A8" w14:textId="31DC5541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ключа: №4</w:t>
            </w:r>
          </w:p>
          <w:p w14:paraId="338B2669" w14:textId="7B8EB537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32 мм</w:t>
            </w:r>
          </w:p>
          <w:p w14:paraId="403549E4" w14:textId="6BC16401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захвата: 24.4 мм</w:t>
            </w:r>
          </w:p>
          <w:p w14:paraId="2DDEB32C" w14:textId="746EBDE2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100 мм</w:t>
            </w:r>
          </w:p>
          <w:p w14:paraId="4EE7499E" w14:textId="2D77028B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 1/4 дюйм</w:t>
            </w:r>
          </w:p>
          <w:p w14:paraId="0F3E4DB2" w14:textId="255C7B2A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4 дюйм</w:t>
            </w:r>
          </w:p>
          <w:p w14:paraId="3D8E2748" w14:textId="04628E3E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Диэлектрическое покрытие: нет</w:t>
            </w:r>
          </w:p>
          <w:p w14:paraId="53A2727C" w14:textId="3811DB96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рабочей части: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CrV</w:t>
            </w:r>
            <w:proofErr w:type="spellEnd"/>
          </w:p>
          <w:p w14:paraId="452D9EF3" w14:textId="3F55A414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нетто: 3.25 кг</w:t>
            </w:r>
          </w:p>
          <w:p w14:paraId="2C4115AD" w14:textId="5AEA0B5C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рукояти: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CrV</w:t>
            </w:r>
            <w:proofErr w:type="spellEnd"/>
          </w:p>
          <w:p w14:paraId="2DBD9053" w14:textId="35591FEE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товара: Профессиональный</w:t>
            </w:r>
          </w:p>
          <w:p w14:paraId="25FC40FD" w14:textId="48D95D58" w:rsidR="00B97B24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 дюймовый</w:t>
            </w:r>
          </w:p>
        </w:tc>
      </w:tr>
      <w:tr w:rsidR="00291DDD" w:rsidRPr="00D568F6" w14:paraId="525A8FAE" w14:textId="77777777" w:rsidTr="00C5201C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D77A" w14:textId="6D5889E3" w:rsidR="00291DDD" w:rsidRPr="00D568F6" w:rsidRDefault="00291DDD" w:rsidP="00B97B24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50F0" w14:textId="2AF2FDD0" w:rsidR="00291DDD" w:rsidRPr="00D568F6" w:rsidRDefault="00291DDD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Труборез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УШМ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5FD80" w14:textId="593AF5BD" w:rsidR="00291DDD" w:rsidRPr="00D568F6" w:rsidRDefault="00291DDD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EA25" w14:textId="45F2464D" w:rsidR="00291DDD" w:rsidRPr="00D568F6" w:rsidRDefault="00291DDD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ACBB7" w14:textId="77777777" w:rsidR="00EA0FF6" w:rsidRPr="00D568F6" w:rsidRDefault="00EA0FF6" w:rsidP="00EA0FF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Потребляемая мощность: 2000ВТ</w:t>
            </w:r>
          </w:p>
          <w:p w14:paraId="3396155B" w14:textId="77777777" w:rsidR="00EA0FF6" w:rsidRPr="00D568F6" w:rsidRDefault="00EA0FF6" w:rsidP="00EA0FF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Диаметр диска: 230мм</w:t>
            </w:r>
          </w:p>
          <w:p w14:paraId="1FBE10DD" w14:textId="77777777" w:rsidR="00EA0FF6" w:rsidRPr="00D568F6" w:rsidRDefault="00EA0FF6" w:rsidP="00EA0FF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 частота вращения диска: 6500 об/мин</w:t>
            </w:r>
          </w:p>
          <w:p w14:paraId="5999A8BA" w14:textId="77777777" w:rsidR="00EA0FF6" w:rsidRPr="00D568F6" w:rsidRDefault="00EA0FF6" w:rsidP="00EA0FF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Резьба шпинделя: М14</w:t>
            </w:r>
          </w:p>
          <w:p w14:paraId="1E0574B2" w14:textId="76EADB7B" w:rsidR="00291DDD" w:rsidRPr="00D568F6" w:rsidRDefault="00EA0FF6" w:rsidP="00EA0FF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Функции: Плавный пуск, блокировка кнопки включения, дополнительная рукоятка, фиксация шпинделя.</w:t>
            </w:r>
          </w:p>
        </w:tc>
      </w:tr>
      <w:tr w:rsidR="00B97B24" w:rsidRPr="00D568F6" w14:paraId="14FDA29F" w14:textId="77777777" w:rsidTr="00C5201C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C4E2" w14:textId="78AEB2E3" w:rsidR="00B97B24" w:rsidRPr="00D568F6" w:rsidRDefault="00B97B24" w:rsidP="00B97B24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C49A" w14:textId="5F1CBD36" w:rsidR="00B97B24" w:rsidRPr="00D568F6" w:rsidRDefault="00B97B24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Инвертор сварочный на 220 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9321E" w14:textId="7759B7FF" w:rsidR="00B97B24" w:rsidRPr="00D568F6" w:rsidRDefault="00B97B24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9193" w14:textId="47F4BAD5" w:rsidR="00B97B24" w:rsidRPr="00D568F6" w:rsidRDefault="00B97B24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E6458" w14:textId="0DC7FB1A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не более, 5мм</w:t>
            </w:r>
          </w:p>
          <w:p w14:paraId="637184B9" w14:textId="55E90C7E" w:rsidR="00B97B24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не менее, 7900 кВт</w:t>
            </w:r>
          </w:p>
        </w:tc>
      </w:tr>
      <w:tr w:rsidR="00387A1E" w:rsidRPr="00D568F6" w14:paraId="0E36061C" w14:textId="77777777" w:rsidTr="00C5201C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8DB3" w14:textId="77777777" w:rsidR="00387A1E" w:rsidRPr="00D568F6" w:rsidRDefault="00387A1E" w:rsidP="00B97B24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F860" w14:textId="04BE9B3C" w:rsidR="00387A1E" w:rsidRPr="00D568F6" w:rsidRDefault="00387A1E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Изолирующие термоусадки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B52D8" w14:textId="1F560B11" w:rsidR="00387A1E" w:rsidRPr="00D568F6" w:rsidRDefault="00387A1E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E562" w14:textId="7FB10A2A" w:rsidR="00387A1E" w:rsidRPr="00D568F6" w:rsidRDefault="00387A1E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8A266" w14:textId="5C10206E" w:rsidR="007347B1" w:rsidRPr="00D568F6" w:rsidRDefault="007347B1" w:rsidP="007347B1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Тип: Трубка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термоусадочная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бесклеева</w:t>
            </w:r>
            <w:proofErr w:type="spellEnd"/>
          </w:p>
          <w:p w14:paraId="2B9B1180" w14:textId="77777777" w:rsidR="007347B1" w:rsidRPr="00D568F6" w:rsidRDefault="007347B1" w:rsidP="007347B1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усадки: 2:1</w:t>
            </w:r>
          </w:p>
          <w:p w14:paraId="76FB2B4C" w14:textId="6E8AFA35" w:rsidR="007347B1" w:rsidRPr="00D568F6" w:rsidRDefault="007347B1" w:rsidP="007347B1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до усадки, мм: 150</w:t>
            </w:r>
          </w:p>
          <w:p w14:paraId="1CB8ED9C" w14:textId="77777777" w:rsidR="007347B1" w:rsidRPr="00D568F6" w:rsidRDefault="007347B1" w:rsidP="007347B1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защищаемого провода (кабеля), мм 95…145 </w:t>
            </w:r>
          </w:p>
          <w:p w14:paraId="7D803BD5" w14:textId="78E58353" w:rsidR="007347B1" w:rsidRPr="00D568F6" w:rsidRDefault="007347B1" w:rsidP="007347B1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после усадки, мм: 76</w:t>
            </w:r>
          </w:p>
          <w:p w14:paraId="192DD44B" w14:textId="64ADAEA0" w:rsidR="00387A1E" w:rsidRPr="00D568F6" w:rsidRDefault="007347B1" w:rsidP="007347B1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напряжение, В: 600</w:t>
            </w:r>
          </w:p>
        </w:tc>
      </w:tr>
      <w:tr w:rsidR="00387A1E" w:rsidRPr="00D568F6" w14:paraId="55CCFCD9" w14:textId="77777777" w:rsidTr="00C5201C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6226" w14:textId="77777777" w:rsidR="00387A1E" w:rsidRPr="00D568F6" w:rsidRDefault="00387A1E" w:rsidP="00B97B24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0DBE" w14:textId="1DF26A1A" w:rsidR="00387A1E" w:rsidRPr="00D568F6" w:rsidRDefault="006370AB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Изолента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705DE" w14:textId="7C790013" w:rsidR="00387A1E" w:rsidRPr="00D568F6" w:rsidRDefault="006370AB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04CD" w14:textId="58EA3F7D" w:rsidR="00387A1E" w:rsidRPr="00D568F6" w:rsidRDefault="006370AB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A2B53" w14:textId="7F268501" w:rsidR="00387A1E" w:rsidRPr="00D568F6" w:rsidRDefault="006370AB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Изолента Терминатор </w:t>
            </w:r>
          </w:p>
        </w:tc>
      </w:tr>
      <w:tr w:rsidR="00387A1E" w:rsidRPr="00D568F6" w14:paraId="457C2825" w14:textId="77777777" w:rsidTr="00C5201C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5BBE" w14:textId="77777777" w:rsidR="00387A1E" w:rsidRPr="00D568F6" w:rsidRDefault="00387A1E" w:rsidP="00B97B24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66F4" w14:textId="4E1745E0" w:rsidR="00387A1E" w:rsidRPr="00D568F6" w:rsidRDefault="006370AB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Светильник-переноска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4A42A" w14:textId="0845AC4B" w:rsidR="00387A1E" w:rsidRPr="00D568F6" w:rsidRDefault="001C3D69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AD1B" w14:textId="73EF624E" w:rsidR="00387A1E" w:rsidRPr="00D568F6" w:rsidRDefault="001C3D69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20FC2" w14:textId="566643CE" w:rsidR="001C3D69" w:rsidRPr="00D568F6" w:rsidRDefault="001C3D69" w:rsidP="001C3D69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изделия: Лампа переносная светодиодная</w:t>
            </w:r>
          </w:p>
          <w:p w14:paraId="3F434146" w14:textId="77777777" w:rsidR="001C3D69" w:rsidRPr="00D568F6" w:rsidRDefault="001C3D69" w:rsidP="001C3D69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изделия: пластик</w:t>
            </w:r>
          </w:p>
          <w:p w14:paraId="122BE2F7" w14:textId="77777777" w:rsidR="001C3D69" w:rsidRPr="00D568F6" w:rsidRDefault="001C3D69" w:rsidP="001C3D69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Мощность: 60 Вт</w:t>
            </w:r>
          </w:p>
          <w:p w14:paraId="38AECA9D" w14:textId="77777777" w:rsidR="001C3D69" w:rsidRPr="00D568F6" w:rsidRDefault="001C3D69" w:rsidP="001C3D69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Напряжение: 220В</w:t>
            </w:r>
          </w:p>
          <w:p w14:paraId="249FBB4F" w14:textId="77777777" w:rsidR="001C3D69" w:rsidRPr="00D568F6" w:rsidRDefault="001C3D69" w:rsidP="001C3D69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кабеля: 30 м</w:t>
            </w:r>
          </w:p>
          <w:p w14:paraId="1EE18A1C" w14:textId="77777777" w:rsidR="001C3D69" w:rsidRPr="00D568F6" w:rsidRDefault="001C3D69" w:rsidP="001C3D69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защиты: IP20</w:t>
            </w:r>
          </w:p>
          <w:p w14:paraId="4D7C27CB" w14:textId="77777777" w:rsidR="001C3D69" w:rsidRPr="00D568F6" w:rsidRDefault="001C3D69" w:rsidP="001C3D69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лампы: Светодиодная 25 штук</w:t>
            </w:r>
          </w:p>
          <w:p w14:paraId="4F4FDA72" w14:textId="2C441260" w:rsidR="00387A1E" w:rsidRPr="00D568F6" w:rsidRDefault="001C3D69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питания: От сети</w:t>
            </w:r>
          </w:p>
        </w:tc>
      </w:tr>
      <w:tr w:rsidR="00387A1E" w:rsidRPr="00D568F6" w14:paraId="6A427573" w14:textId="77777777" w:rsidTr="00C5201C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25CE" w14:textId="77777777" w:rsidR="00387A1E" w:rsidRPr="00D568F6" w:rsidRDefault="00387A1E" w:rsidP="00B97B24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1BBD" w14:textId="16102AD5" w:rsidR="00387A1E" w:rsidRPr="00D568F6" w:rsidRDefault="001C3D69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Розетка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8FB94" w14:textId="14F28DC7" w:rsidR="00387A1E" w:rsidRPr="00D568F6" w:rsidRDefault="001C3D69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0F0A" w14:textId="3835DA58" w:rsidR="00387A1E" w:rsidRPr="00D568F6" w:rsidRDefault="001C3D69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CFD19" w14:textId="77777777" w:rsidR="001C3D69" w:rsidRPr="00D568F6" w:rsidRDefault="001C3D69" w:rsidP="001C3D69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изделия: розетка одноместная с заземляющим контактом</w:t>
            </w:r>
          </w:p>
          <w:p w14:paraId="177678EF" w14:textId="77777777" w:rsidR="001C3D69" w:rsidRPr="00D568F6" w:rsidRDefault="001C3D69" w:rsidP="001C3D69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монтажа: открытый</w:t>
            </w:r>
          </w:p>
          <w:p w14:paraId="370A1BED" w14:textId="77777777" w:rsidR="001C3D69" w:rsidRPr="00D568F6" w:rsidRDefault="001C3D69" w:rsidP="001C3D69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ток: 16А</w:t>
            </w:r>
          </w:p>
          <w:p w14:paraId="19DE284B" w14:textId="77777777" w:rsidR="001C3D69" w:rsidRPr="00D568F6" w:rsidRDefault="001C3D69" w:rsidP="001C3D69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Зажим проводов: винтовой</w:t>
            </w:r>
          </w:p>
          <w:p w14:paraId="7F75EE43" w14:textId="7ABC8CE0" w:rsidR="00387A1E" w:rsidRPr="00D568F6" w:rsidRDefault="001C3D69" w:rsidP="001C3D69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защиты: IP20</w:t>
            </w:r>
          </w:p>
        </w:tc>
      </w:tr>
      <w:tr w:rsidR="00387A1E" w:rsidRPr="00D568F6" w14:paraId="5C5A5E7D" w14:textId="77777777" w:rsidTr="00C5201C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B1DE" w14:textId="77777777" w:rsidR="00387A1E" w:rsidRPr="00D568F6" w:rsidRDefault="00387A1E" w:rsidP="00B97B24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6558" w14:textId="61B55543" w:rsidR="00387A1E" w:rsidRPr="00D568F6" w:rsidRDefault="00577018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Распределительная коробка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0B6B0" w14:textId="5A2989B6" w:rsidR="00387A1E" w:rsidRPr="00D568F6" w:rsidRDefault="00577018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4FFC" w14:textId="18AD61DA" w:rsidR="00387A1E" w:rsidRPr="00D568F6" w:rsidRDefault="00577018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D2DE5" w14:textId="77777777" w:rsidR="00577018" w:rsidRPr="00D568F6" w:rsidRDefault="00577018" w:rsidP="00577018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изделия: распределительная коробка</w:t>
            </w:r>
          </w:p>
          <w:p w14:paraId="60E679B0" w14:textId="77777777" w:rsidR="00577018" w:rsidRPr="00D568F6" w:rsidRDefault="00577018" w:rsidP="00577018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корпуса: полистирол</w:t>
            </w:r>
          </w:p>
          <w:p w14:paraId="04D74A6E" w14:textId="77777777" w:rsidR="00577018" w:rsidRPr="00D568F6" w:rsidRDefault="00577018" w:rsidP="00577018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электромонтажной трубы: гибкая</w:t>
            </w:r>
          </w:p>
          <w:p w14:paraId="524F0A3E" w14:textId="77777777" w:rsidR="00577018" w:rsidRPr="00D568F6" w:rsidRDefault="00577018" w:rsidP="00577018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(мм): 20 мм</w:t>
            </w:r>
          </w:p>
          <w:p w14:paraId="3BA24C6A" w14:textId="3D48D3C6" w:rsidR="00387A1E" w:rsidRPr="00D568F6" w:rsidRDefault="00577018" w:rsidP="00577018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(м): 100</w:t>
            </w:r>
          </w:p>
        </w:tc>
      </w:tr>
      <w:tr w:rsidR="00387A1E" w:rsidRPr="00D568F6" w14:paraId="0A6D2F3C" w14:textId="77777777" w:rsidTr="00C5201C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859A" w14:textId="77777777" w:rsidR="00387A1E" w:rsidRPr="00D568F6" w:rsidRDefault="00387A1E" w:rsidP="00B97B24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4767" w14:textId="3FE0EE92" w:rsidR="00387A1E" w:rsidRPr="00D568F6" w:rsidRDefault="00577018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гофра с зондом для кабеля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A07D3" w14:textId="2083CE40" w:rsidR="00387A1E" w:rsidRPr="00D568F6" w:rsidRDefault="00682C8C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CF1E" w14:textId="53603753" w:rsidR="00387A1E" w:rsidRPr="00D568F6" w:rsidRDefault="00682C8C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91F0F" w14:textId="77777777" w:rsidR="00682C8C" w:rsidRPr="00D568F6" w:rsidRDefault="00682C8C" w:rsidP="00682C8C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изделия: гофрированная труба с зондом</w:t>
            </w:r>
          </w:p>
          <w:p w14:paraId="0B794DAE" w14:textId="77777777" w:rsidR="00682C8C" w:rsidRPr="00D568F6" w:rsidRDefault="00682C8C" w:rsidP="00682C8C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изделия: полиэтилен</w:t>
            </w:r>
          </w:p>
          <w:p w14:paraId="47A5CDC6" w14:textId="77777777" w:rsidR="00682C8C" w:rsidRPr="00D568F6" w:rsidRDefault="00682C8C" w:rsidP="00682C8C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монтажа: открытый</w:t>
            </w:r>
          </w:p>
          <w:p w14:paraId="3ED3FC4C" w14:textId="77777777" w:rsidR="00682C8C" w:rsidRPr="00D568F6" w:rsidRDefault="00682C8C" w:rsidP="00682C8C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защиты: IP55</w:t>
            </w:r>
          </w:p>
          <w:p w14:paraId="6582C181" w14:textId="77777777" w:rsidR="00682C8C" w:rsidRPr="00D568F6" w:rsidRDefault="00682C8C" w:rsidP="00682C8C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вводов: 4</w:t>
            </w:r>
          </w:p>
          <w:p w14:paraId="64466028" w14:textId="77777777" w:rsidR="00682C8C" w:rsidRPr="00D568F6" w:rsidRDefault="00682C8C" w:rsidP="00682C8C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Сечение: 100*100 мм</w:t>
            </w:r>
          </w:p>
          <w:p w14:paraId="21D884D9" w14:textId="7AE3C6C1" w:rsidR="00387A1E" w:rsidRPr="00D568F6" w:rsidRDefault="00682C8C" w:rsidP="00682C8C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Глубина: 50мм </w:t>
            </w:r>
          </w:p>
        </w:tc>
      </w:tr>
      <w:tr w:rsidR="00387A1E" w:rsidRPr="00D568F6" w14:paraId="37764B25" w14:textId="77777777" w:rsidTr="00C5201C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D1FD" w14:textId="77777777" w:rsidR="00387A1E" w:rsidRPr="00D568F6" w:rsidRDefault="00387A1E" w:rsidP="00B97B24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88E4" w14:textId="68F194C2" w:rsidR="00387A1E" w:rsidRPr="00D568F6" w:rsidRDefault="00682C8C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Кабельная стяжка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44C39" w14:textId="6007912E" w:rsidR="00387A1E" w:rsidRPr="00D568F6" w:rsidRDefault="00682C8C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05CA" w14:textId="1B5A66A8" w:rsidR="00387A1E" w:rsidRPr="00D568F6" w:rsidRDefault="00682C8C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34FC1" w14:textId="77777777" w:rsidR="00304F05" w:rsidRPr="00D568F6" w:rsidRDefault="00304F05" w:rsidP="00304F05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Тип: стяжка</w:t>
            </w:r>
          </w:p>
          <w:p w14:paraId="513794AD" w14:textId="77777777" w:rsidR="00304F05" w:rsidRPr="00D568F6" w:rsidRDefault="00304F05" w:rsidP="00304F05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Материал: нейлон</w:t>
            </w:r>
          </w:p>
          <w:p w14:paraId="5C4F8A76" w14:textId="77777777" w:rsidR="00304F05" w:rsidRPr="00D568F6" w:rsidRDefault="00304F05" w:rsidP="00304F05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Длина: 100 мм</w:t>
            </w:r>
          </w:p>
          <w:p w14:paraId="727FB3FF" w14:textId="77777777" w:rsidR="00304F05" w:rsidRPr="00D568F6" w:rsidRDefault="00304F05" w:rsidP="00304F05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Ширина: 2.5 мм</w:t>
            </w:r>
          </w:p>
          <w:p w14:paraId="28292364" w14:textId="77777777" w:rsidR="00304F05" w:rsidRPr="00D568F6" w:rsidRDefault="00304F05" w:rsidP="00304F05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Фасовка: 100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0534037B" w14:textId="2F4C9D6F" w:rsidR="00387A1E" w:rsidRPr="00D568F6" w:rsidRDefault="00304F05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Цвет: синий</w:t>
            </w:r>
          </w:p>
        </w:tc>
      </w:tr>
      <w:tr w:rsidR="00534472" w:rsidRPr="00D568F6" w14:paraId="163560CD" w14:textId="77777777" w:rsidTr="00C5201C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9414" w14:textId="77777777" w:rsidR="00534472" w:rsidRPr="00D568F6" w:rsidRDefault="00534472" w:rsidP="00534472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7B9D" w14:textId="0BECD931" w:rsidR="00534472" w:rsidRPr="00D568F6" w:rsidRDefault="00534472" w:rsidP="0053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Отбойный молоток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A004A" w14:textId="0D0CDFDF" w:rsidR="00534472" w:rsidRPr="00D568F6" w:rsidRDefault="00534472" w:rsidP="0053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F0F2" w14:textId="745A66D9" w:rsidR="00534472" w:rsidRPr="00D568F6" w:rsidRDefault="00534472" w:rsidP="0053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B6042" w14:textId="77777777" w:rsidR="00534472" w:rsidRDefault="00534472" w:rsidP="0053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мощностью не менее 2,2 кВт</w:t>
            </w:r>
          </w:p>
          <w:p w14:paraId="65C8B8B6" w14:textId="77777777" w:rsidR="00534472" w:rsidRDefault="00534472" w:rsidP="0053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удара: не менее 1450 уд. Мин</w:t>
            </w:r>
          </w:p>
          <w:p w14:paraId="60631E2B" w14:textId="77777777" w:rsidR="00534472" w:rsidRDefault="00534472" w:rsidP="0053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Упаковка: защитный кейс</w:t>
            </w:r>
          </w:p>
          <w:p w14:paraId="558941B8" w14:textId="77777777" w:rsidR="00534472" w:rsidRDefault="00534472" w:rsidP="0053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кабеля не менее 5 м</w:t>
            </w:r>
          </w:p>
          <w:p w14:paraId="0DAB117B" w14:textId="77777777" w:rsidR="00534472" w:rsidRDefault="00534472" w:rsidP="0053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комплекте должен быть дополнительная рукоятка, зубило и пака. </w:t>
            </w:r>
          </w:p>
          <w:p w14:paraId="76CA42CB" w14:textId="77777777" w:rsidR="00534472" w:rsidRDefault="00534472" w:rsidP="0053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Гарантия 1 г. </w:t>
            </w:r>
          </w:p>
          <w:p w14:paraId="786D5A7D" w14:textId="48715EE8" w:rsidR="00534472" w:rsidRPr="00D568F6" w:rsidRDefault="00534472" w:rsidP="00534472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Макс.эн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удара: не менее 24 Дж</w:t>
            </w:r>
          </w:p>
        </w:tc>
      </w:tr>
      <w:tr w:rsidR="00C12847" w:rsidRPr="00D568F6" w14:paraId="694E6A51" w14:textId="3AE0E359" w:rsidTr="00140C0F">
        <w:trPr>
          <w:trHeight w:val="570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14:paraId="607E909E" w14:textId="5F5829C8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Хову-Аксынский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</w:tr>
      <w:tr w:rsidR="00C12847" w:rsidRPr="00D568F6" w14:paraId="247B4B0D" w14:textId="727EDB95" w:rsidTr="00C5201C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93BA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CF074" w14:textId="77777777" w:rsidR="00C12847" w:rsidRPr="00D568F6" w:rsidRDefault="00C12847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Контактор малогабаритный 65 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18097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D8AD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03A6" w14:textId="77777777" w:rsidR="00C12847" w:rsidRPr="00D568F6" w:rsidRDefault="00F47A35" w:rsidP="0012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Тип: силовой</w:t>
            </w:r>
          </w:p>
          <w:p w14:paraId="605EAACA" w14:textId="77777777" w:rsidR="00F47A35" w:rsidRPr="00D568F6" w:rsidRDefault="00F47A35" w:rsidP="0012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защиты: 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711DAEAB" w14:textId="77777777" w:rsidR="00F47A35" w:rsidRPr="00D568F6" w:rsidRDefault="00F47A35" w:rsidP="0012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корпуса: негорючий пластик</w:t>
            </w:r>
          </w:p>
          <w:p w14:paraId="682545D9" w14:textId="77777777" w:rsidR="00F47A35" w:rsidRPr="00D568F6" w:rsidRDefault="00F47A35" w:rsidP="0012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Номинальное рабочее напряжение: </w:t>
            </w:r>
            <w:r w:rsidR="00E416CD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(400) В</w:t>
            </w:r>
          </w:p>
          <w:p w14:paraId="3BF6386E" w14:textId="77777777" w:rsidR="00E416CD" w:rsidRPr="00D568F6" w:rsidRDefault="00E416CD" w:rsidP="0012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ток: 65А</w:t>
            </w:r>
          </w:p>
          <w:p w14:paraId="1CB308ED" w14:textId="7D9ECA37" w:rsidR="00E416CD" w:rsidRPr="00D568F6" w:rsidRDefault="00E416CD" w:rsidP="0012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монтажа: 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DIN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-рейка</w:t>
            </w:r>
          </w:p>
          <w:p w14:paraId="2B3E434A" w14:textId="60000651" w:rsidR="00E416CD" w:rsidRPr="00D568F6" w:rsidRDefault="00E416CD" w:rsidP="0012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Напряжение катушки </w:t>
            </w:r>
            <w:r w:rsidR="00E93215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управления: 400 В</w:t>
            </w:r>
          </w:p>
          <w:p w14:paraId="47EDAA5C" w14:textId="571D5897" w:rsidR="00E93215" w:rsidRPr="00D568F6" w:rsidRDefault="00E93215" w:rsidP="0012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Исполнение: нереверсивный</w:t>
            </w:r>
          </w:p>
          <w:p w14:paraId="7FE8AF22" w14:textId="6E20C291" w:rsidR="00E93215" w:rsidRPr="00D568F6" w:rsidRDefault="00E93215" w:rsidP="0012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тока: переменный (АС)</w:t>
            </w:r>
          </w:p>
          <w:p w14:paraId="027D1786" w14:textId="606DF169" w:rsidR="00E93215" w:rsidRPr="00D568F6" w:rsidRDefault="009E3163" w:rsidP="0012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 исполнение доп. контактов: 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INO</w:t>
            </w:r>
          </w:p>
          <w:p w14:paraId="67F6D568" w14:textId="280B2B57" w:rsidR="009E3163" w:rsidRPr="00D568F6" w:rsidRDefault="001B30D0" w:rsidP="0012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нетто: 1.45 кг</w:t>
            </w:r>
          </w:p>
          <w:p w14:paraId="0AB07B28" w14:textId="3737AD8E" w:rsidR="001B30D0" w:rsidRPr="00D568F6" w:rsidRDefault="001B30D0" w:rsidP="0012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Бесконтактный: нет</w:t>
            </w:r>
          </w:p>
          <w:p w14:paraId="0E12CDB5" w14:textId="231973C7" w:rsidR="001B30D0" w:rsidRPr="00D568F6" w:rsidRDefault="001B30D0" w:rsidP="0012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Тепловое реле: нет</w:t>
            </w:r>
          </w:p>
          <w:p w14:paraId="72678EC4" w14:textId="49C4F2FB" w:rsidR="001B30D0" w:rsidRPr="00D568F6" w:rsidRDefault="001B30D0" w:rsidP="0012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установок реле: нет</w:t>
            </w:r>
          </w:p>
          <w:p w14:paraId="07BAC956" w14:textId="2D7EE03F" w:rsidR="00E416CD" w:rsidRPr="00D568F6" w:rsidRDefault="001B30D0" w:rsidP="0012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Модельный ряд</w:t>
            </w:r>
            <w:r w:rsidR="00FA32D7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ПМЛ</w:t>
            </w:r>
          </w:p>
        </w:tc>
      </w:tr>
      <w:tr w:rsidR="00B7469D" w:rsidRPr="00D568F6" w14:paraId="1B075D82" w14:textId="23CA926E" w:rsidTr="00C5201C">
        <w:trPr>
          <w:trHeight w:val="41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0246" w14:textId="77777777" w:rsidR="00B7469D" w:rsidRPr="00D568F6" w:rsidRDefault="00B7469D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2F505" w14:textId="1BF18C47" w:rsidR="00B7469D" w:rsidRPr="00D568F6" w:rsidRDefault="00534472" w:rsidP="00534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Автоматический выключатель </w:t>
            </w:r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25А</w:t>
            </w:r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469D"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ВА47-63 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EA67E" w14:textId="77777777" w:rsidR="00B7469D" w:rsidRPr="00D568F6" w:rsidRDefault="00B7469D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1C44" w14:textId="77777777" w:rsidR="00B7469D" w:rsidRPr="00D568F6" w:rsidRDefault="00B7469D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9CF5" w14:textId="71A60C3F" w:rsidR="00B7469D" w:rsidRPr="00D568F6" w:rsidRDefault="00B7469D" w:rsidP="0002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Тип: модульный</w:t>
            </w:r>
            <w:r w:rsidR="00534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534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534472"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днополюсный</w:t>
            </w:r>
          </w:p>
          <w:p w14:paraId="5C50495B" w14:textId="77777777" w:rsidR="00B7469D" w:rsidRPr="00D568F6" w:rsidRDefault="00B7469D" w:rsidP="0002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тока: АС (переменный ток)</w:t>
            </w:r>
          </w:p>
          <w:p w14:paraId="228E8C37" w14:textId="77777777" w:rsidR="00B7469D" w:rsidRPr="00D568F6" w:rsidRDefault="00B7469D" w:rsidP="0002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монтажа: на 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DIN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-рейку</w:t>
            </w:r>
          </w:p>
          <w:p w14:paraId="7B6D67B3" w14:textId="77777777" w:rsidR="00B7469D" w:rsidRPr="00D568F6" w:rsidRDefault="00B7469D" w:rsidP="0002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Номинальное напряжение: 230 В</w:t>
            </w:r>
          </w:p>
          <w:p w14:paraId="0BE64016" w14:textId="77777777" w:rsidR="00B7469D" w:rsidRPr="00D568F6" w:rsidRDefault="00B7469D" w:rsidP="0002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защиты: 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52021D0B" w14:textId="77777777" w:rsidR="00B7469D" w:rsidRPr="00D568F6" w:rsidRDefault="00B7469D" w:rsidP="0002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Климатическое исполнение: УХЛ-4</w:t>
            </w:r>
          </w:p>
          <w:p w14:paraId="56D424FE" w14:textId="77777777" w:rsidR="00B7469D" w:rsidRPr="00D568F6" w:rsidRDefault="00B7469D" w:rsidP="0002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полюсов: 1</w:t>
            </w:r>
          </w:p>
          <w:p w14:paraId="1154DFBE" w14:textId="77777777" w:rsidR="00B7469D" w:rsidRPr="00D568F6" w:rsidRDefault="00B7469D" w:rsidP="0002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Отключающая способность: 4,5 кА</w:t>
            </w:r>
          </w:p>
          <w:p w14:paraId="110CB1E8" w14:textId="27387CB7" w:rsidR="00B7469D" w:rsidRPr="00D568F6" w:rsidRDefault="00B7469D" w:rsidP="0002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расцепления: В</w:t>
            </w:r>
          </w:p>
          <w:p w14:paraId="4F0F5B15" w14:textId="77777777" w:rsidR="00B7469D" w:rsidRPr="00D568F6" w:rsidRDefault="00B7469D" w:rsidP="0002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ток: 25А</w:t>
            </w:r>
          </w:p>
          <w:p w14:paraId="4D596487" w14:textId="77777777" w:rsidR="00B7469D" w:rsidRPr="00D568F6" w:rsidRDefault="00B7469D" w:rsidP="0002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нетто: 0,1 кг</w:t>
            </w:r>
          </w:p>
          <w:p w14:paraId="2FB85300" w14:textId="77777777" w:rsidR="00B7469D" w:rsidRPr="00D568F6" w:rsidRDefault="00B7469D" w:rsidP="0002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Высота: 80 мм</w:t>
            </w:r>
          </w:p>
          <w:p w14:paraId="66E0AF77" w14:textId="77777777" w:rsidR="00B7469D" w:rsidRPr="00D568F6" w:rsidRDefault="00B7469D" w:rsidP="0002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Ширина: 18 мм</w:t>
            </w:r>
          </w:p>
          <w:p w14:paraId="6B6B9A6C" w14:textId="77777777" w:rsidR="00B7469D" w:rsidRPr="00D568F6" w:rsidRDefault="00B7469D" w:rsidP="0002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Глубина: 72 мм</w:t>
            </w:r>
          </w:p>
          <w:p w14:paraId="2D60438E" w14:textId="23A85A45" w:rsidR="00B7469D" w:rsidRPr="00D568F6" w:rsidRDefault="00B7469D" w:rsidP="0002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Модельный ряд: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PROxima</w:t>
            </w:r>
            <w:proofErr w:type="spellEnd"/>
          </w:p>
        </w:tc>
      </w:tr>
      <w:tr w:rsidR="00C12847" w:rsidRPr="00D568F6" w14:paraId="22EA4669" w14:textId="610C5DE6" w:rsidTr="00C5201C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00FF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1F607" w14:textId="688E1276" w:rsidR="00C12847" w:rsidRPr="00D568F6" w:rsidRDefault="00A61A0E" w:rsidP="00A61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6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Автоматический выключатель </w:t>
            </w:r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25A</w:t>
            </w:r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2847"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IEK ВА47-63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837A6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8B43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5BEE" w14:textId="1C94A2C3" w:rsidR="00534472" w:rsidRDefault="00A61A0E" w:rsidP="0002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Тип: </w:t>
            </w:r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трехполюсный</w:t>
            </w:r>
          </w:p>
          <w:p w14:paraId="33395D8D" w14:textId="5CCD963C" w:rsidR="00C12847" w:rsidRPr="00D568F6" w:rsidRDefault="009B2AA1" w:rsidP="0002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Статус: Регулярная</w:t>
            </w:r>
          </w:p>
          <w:p w14:paraId="32689E51" w14:textId="77777777" w:rsidR="009B2AA1" w:rsidRPr="00D568F6" w:rsidRDefault="009B2AA1" w:rsidP="0002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Серия: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PROxima</w:t>
            </w:r>
            <w:proofErr w:type="spellEnd"/>
          </w:p>
          <w:p w14:paraId="003FBEF6" w14:textId="77777777" w:rsidR="009B2AA1" w:rsidRPr="00D568F6" w:rsidRDefault="009B2AA1" w:rsidP="0002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продукции: ВА 47-63 4,5кА</w:t>
            </w:r>
          </w:p>
          <w:p w14:paraId="44A7434C" w14:textId="77777777" w:rsidR="009B2AA1" w:rsidRPr="00D568F6" w:rsidRDefault="00D77BD0" w:rsidP="0002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Номин.ток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25А</w:t>
            </w:r>
          </w:p>
          <w:p w14:paraId="531182A6" w14:textId="35D9B894" w:rsidR="00D77BD0" w:rsidRPr="00D568F6" w:rsidRDefault="00D77BD0" w:rsidP="0002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 количество полюсов: 3</w:t>
            </w:r>
          </w:p>
          <w:p w14:paraId="022F5A51" w14:textId="77777777" w:rsidR="00D77BD0" w:rsidRPr="00D568F6" w:rsidRDefault="00D77BD0" w:rsidP="0002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срабатывания: С</w:t>
            </w:r>
          </w:p>
          <w:p w14:paraId="7E8667EE" w14:textId="77777777" w:rsidR="00A223E1" w:rsidRPr="00D568F6" w:rsidRDefault="00D77BD0" w:rsidP="0002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</w:t>
            </w:r>
            <w:proofErr w:type="spellEnd"/>
            <w:proofErr w:type="gram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отключающая </w:t>
            </w:r>
            <w:r w:rsidR="00A223E1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способность: 4,5 кА</w:t>
            </w:r>
          </w:p>
          <w:p w14:paraId="39B0496E" w14:textId="77777777" w:rsidR="00A223E1" w:rsidRPr="00D568F6" w:rsidRDefault="00A223E1" w:rsidP="0002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расцепителя: тепловой и электромагнитный</w:t>
            </w:r>
          </w:p>
          <w:p w14:paraId="058BAC7C" w14:textId="77777777" w:rsidR="00A223E1" w:rsidRPr="00D568F6" w:rsidRDefault="00A223E1" w:rsidP="0002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напряжения: АС (перемен)</w:t>
            </w:r>
          </w:p>
          <w:p w14:paraId="42B1F7E3" w14:textId="77777777" w:rsidR="00C13644" w:rsidRPr="00D568F6" w:rsidRDefault="00C13644" w:rsidP="0002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напряжение: 400 В</w:t>
            </w:r>
          </w:p>
          <w:p w14:paraId="4720073C" w14:textId="77777777" w:rsidR="00C13644" w:rsidRPr="00D568F6" w:rsidRDefault="00C13644" w:rsidP="0002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Частота: 50 Гц</w:t>
            </w:r>
          </w:p>
          <w:p w14:paraId="17AD0397" w14:textId="77777777" w:rsidR="00C13644" w:rsidRPr="00D568F6" w:rsidRDefault="00C13644" w:rsidP="0002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защиты: 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0CD05B15" w14:textId="77777777" w:rsidR="006F4761" w:rsidRPr="00D568F6" w:rsidRDefault="00C13644" w:rsidP="0002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крепления</w:t>
            </w:r>
            <w:r w:rsidR="006F4761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F4761" w:rsidRPr="00D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DIN</w:t>
            </w:r>
            <w:r w:rsidR="006F4761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-рейка</w:t>
            </w:r>
          </w:p>
          <w:p w14:paraId="327B2D0D" w14:textId="627DE785" w:rsidR="00D77BD0" w:rsidRPr="00D568F6" w:rsidRDefault="006F4761" w:rsidP="0002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загрязнения: 2</w:t>
            </w:r>
            <w:r w:rsidR="00D77BD0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14F5" w:rsidRPr="00D568F6" w14:paraId="185103CD" w14:textId="77777777" w:rsidTr="00C5201C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4867" w14:textId="770B978D" w:rsidR="007014F5" w:rsidRPr="00D568F6" w:rsidRDefault="007014F5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F8DBB" w14:textId="4C5D2F36" w:rsidR="007014F5" w:rsidRPr="00D568F6" w:rsidRDefault="007014F5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Вибратор ИВ-98Н У2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D1181" w14:textId="60FABB8D" w:rsidR="007014F5" w:rsidRPr="00D568F6" w:rsidRDefault="007014F5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56226" w14:textId="0DF9FDFF" w:rsidR="007014F5" w:rsidRPr="00D568F6" w:rsidRDefault="007014F5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D8B7" w14:textId="77777777" w:rsidR="00E20FBA" w:rsidRPr="00D568F6" w:rsidRDefault="00E20FBA" w:rsidP="0002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вибратора Повышенной надёжности, Электромеханический Вынуждающая сила (кН) 11.3 Оборотов/мин. 3000 </w:t>
            </w:r>
          </w:p>
          <w:p w14:paraId="1F39DD11" w14:textId="77777777" w:rsidR="00E20FBA" w:rsidRPr="00D568F6" w:rsidRDefault="00E20FBA" w:rsidP="0002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полюсов 2-х полюсный </w:t>
            </w:r>
          </w:p>
          <w:p w14:paraId="548FAA18" w14:textId="77777777" w:rsidR="00E20FBA" w:rsidRPr="00D568F6" w:rsidRDefault="00E20FBA" w:rsidP="0002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двигателя Электрический </w:t>
            </w:r>
          </w:p>
          <w:p w14:paraId="2F4741BD" w14:textId="77777777" w:rsidR="00E20FBA" w:rsidRPr="00D568F6" w:rsidRDefault="00E20FBA" w:rsidP="0002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0.9 кВт </w:t>
            </w:r>
          </w:p>
          <w:p w14:paraId="4DA60F84" w14:textId="77777777" w:rsidR="00E20FBA" w:rsidRPr="00D568F6" w:rsidRDefault="00E20FBA" w:rsidP="0002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питания 380 В Кол-во фаз напряжения 3 (трехфазный)</w:t>
            </w:r>
          </w:p>
          <w:p w14:paraId="12B91AE2" w14:textId="77777777" w:rsidR="00E20FBA" w:rsidRPr="00D568F6" w:rsidRDefault="00E20FBA" w:rsidP="0002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Частота тока, Гц 50 </w:t>
            </w:r>
          </w:p>
          <w:p w14:paraId="25F897FE" w14:textId="77777777" w:rsidR="00E20FBA" w:rsidRPr="00D568F6" w:rsidRDefault="00E20FBA" w:rsidP="0002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обмоток Медь </w:t>
            </w:r>
          </w:p>
          <w:p w14:paraId="07CE2B10" w14:textId="77777777" w:rsidR="00E20FBA" w:rsidRPr="00D568F6" w:rsidRDefault="00E20FBA" w:rsidP="0002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защиты IP54 </w:t>
            </w:r>
          </w:p>
          <w:p w14:paraId="48B30EF1" w14:textId="4CEBA963" w:rsidR="007014F5" w:rsidRPr="00D568F6" w:rsidRDefault="00E20FBA" w:rsidP="0002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Рабочий ресурс час. 3000</w:t>
            </w:r>
          </w:p>
        </w:tc>
      </w:tr>
      <w:tr w:rsidR="00C5201C" w:rsidRPr="00D568F6" w14:paraId="5450841E" w14:textId="77777777" w:rsidTr="00C5201C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61D1" w14:textId="2FE963BE" w:rsidR="00C5201C" w:rsidRPr="00D568F6" w:rsidRDefault="00C5201C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74480" w14:textId="68912DB7" w:rsidR="00C5201C" w:rsidRPr="00D568F6" w:rsidRDefault="00C5201C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Труборез УШМ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BB778" w14:textId="19FA918B" w:rsidR="00C5201C" w:rsidRPr="00D568F6" w:rsidRDefault="00C5201C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A4FAF" w14:textId="3CAE4648" w:rsidR="00C5201C" w:rsidRPr="00D568F6" w:rsidRDefault="00C5201C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3310" w14:textId="77777777" w:rsidR="00E20FBA" w:rsidRPr="00D568F6" w:rsidRDefault="00E20FBA" w:rsidP="00E2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Потребляемая мощность: 2000ВТ</w:t>
            </w:r>
          </w:p>
          <w:p w14:paraId="6206BB43" w14:textId="77777777" w:rsidR="00E20FBA" w:rsidRPr="00D568F6" w:rsidRDefault="00E20FBA" w:rsidP="00E2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Диаметр диска: 230мм</w:t>
            </w:r>
          </w:p>
          <w:p w14:paraId="374ADA00" w14:textId="77777777" w:rsidR="00E20FBA" w:rsidRPr="00D568F6" w:rsidRDefault="00E20FBA" w:rsidP="00E2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 частота вращения диска: 6500 об/мин</w:t>
            </w:r>
          </w:p>
          <w:p w14:paraId="4D99F19D" w14:textId="77777777" w:rsidR="00E20FBA" w:rsidRPr="00D568F6" w:rsidRDefault="00E20FBA" w:rsidP="00E2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Резьба шпинделя: М14</w:t>
            </w:r>
          </w:p>
          <w:p w14:paraId="094FC54B" w14:textId="25D6F60B" w:rsidR="00C5201C" w:rsidRPr="00D568F6" w:rsidRDefault="00E20FBA" w:rsidP="00E2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Функции: Плавный пуск, блокировка кнопки включения, дополнительная рукоятка, фиксация шпинделя.</w:t>
            </w:r>
          </w:p>
        </w:tc>
      </w:tr>
      <w:tr w:rsidR="00E20FBA" w:rsidRPr="00D568F6" w14:paraId="6481EA98" w14:textId="77777777" w:rsidTr="006D625C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1AA7" w14:textId="70C0B1FF" w:rsidR="00E20FBA" w:rsidRPr="00D568F6" w:rsidRDefault="00E20FBA" w:rsidP="00E2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C26D2" w14:textId="25629AAC" w:rsidR="00E20FBA" w:rsidRPr="00D568F6" w:rsidRDefault="00E20FBA" w:rsidP="00E2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 газовый № 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A424C" w14:textId="52D480A4" w:rsidR="00E20FBA" w:rsidRPr="00D568F6" w:rsidRDefault="00E20FBA" w:rsidP="00E2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E28C3" w14:textId="3D57EA58" w:rsidR="00E20FBA" w:rsidRPr="00D568F6" w:rsidRDefault="00E20FBA" w:rsidP="00E2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E950F" w14:textId="77777777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Тип: шведский (рычажный)</w:t>
            </w:r>
          </w:p>
          <w:p w14:paraId="12D9228A" w14:textId="77777777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губок: 90 град</w:t>
            </w:r>
          </w:p>
          <w:p w14:paraId="2F0ECF0E" w14:textId="77777777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Длина: 560 мм</w:t>
            </w:r>
          </w:p>
          <w:p w14:paraId="662A0FC8" w14:textId="77777777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ключа: №3</w:t>
            </w:r>
          </w:p>
          <w:p w14:paraId="76AC5CFB" w14:textId="77777777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20 мм</w:t>
            </w:r>
          </w:p>
          <w:p w14:paraId="4D78124D" w14:textId="77777777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захвата: 63 мм</w:t>
            </w:r>
          </w:p>
          <w:p w14:paraId="1262FD66" w14:textId="77777777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38 мм</w:t>
            </w:r>
          </w:p>
          <w:p w14:paraId="7A9FFB55" w14:textId="77777777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 дюйм</w:t>
            </w:r>
          </w:p>
          <w:p w14:paraId="6679DE71" w14:textId="77777777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Диэлектрическое покрытие: нет</w:t>
            </w:r>
          </w:p>
          <w:p w14:paraId="6C578AE9" w14:textId="77777777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рабочей части: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CrV</w:t>
            </w:r>
            <w:proofErr w:type="spellEnd"/>
          </w:p>
          <w:p w14:paraId="75790221" w14:textId="77777777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нетто: 2.5 кг</w:t>
            </w:r>
          </w:p>
          <w:p w14:paraId="3E53A4FF" w14:textId="77777777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рукояти: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CrV</w:t>
            </w:r>
            <w:proofErr w:type="spellEnd"/>
          </w:p>
          <w:p w14:paraId="29EDB1F7" w14:textId="77777777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товара: Профессиональный</w:t>
            </w:r>
          </w:p>
          <w:p w14:paraId="36AEA1CC" w14:textId="1ED116B7" w:rsidR="00E20FBA" w:rsidRPr="00D568F6" w:rsidRDefault="00E20FBA" w:rsidP="00E2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 дюймовый</w:t>
            </w:r>
          </w:p>
        </w:tc>
      </w:tr>
      <w:tr w:rsidR="00E20FBA" w:rsidRPr="00D568F6" w14:paraId="299E6864" w14:textId="77777777" w:rsidTr="006D625C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9B3F" w14:textId="2B797DC5" w:rsidR="00E20FBA" w:rsidRPr="00D568F6" w:rsidRDefault="00E20FBA" w:rsidP="00E2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A8C89" w14:textId="70C618D8" w:rsidR="00E20FBA" w:rsidRPr="00D568F6" w:rsidRDefault="00E20FBA" w:rsidP="00E2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 газовый № 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E5D01" w14:textId="7AB3FF5D" w:rsidR="00E20FBA" w:rsidRPr="00D568F6" w:rsidRDefault="00E20FBA" w:rsidP="00E2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2C54E" w14:textId="66589E60" w:rsidR="00E20FBA" w:rsidRPr="00D568F6" w:rsidRDefault="00E20FBA" w:rsidP="00E2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136FB" w14:textId="77777777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Тип: шведский (рычажный)</w:t>
            </w:r>
          </w:p>
          <w:p w14:paraId="6A87267B" w14:textId="77777777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губок: 90 град</w:t>
            </w:r>
          </w:p>
          <w:p w14:paraId="5DDC1AB8" w14:textId="77777777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Длина: 630 мм</w:t>
            </w:r>
          </w:p>
          <w:p w14:paraId="5FF9DD1C" w14:textId="77777777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ключа: №4</w:t>
            </w:r>
          </w:p>
          <w:p w14:paraId="0FA453F7" w14:textId="77777777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32 мм</w:t>
            </w:r>
          </w:p>
          <w:p w14:paraId="2E35E793" w14:textId="77777777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захвата: 24.4 мм</w:t>
            </w:r>
          </w:p>
          <w:p w14:paraId="6501B8C2" w14:textId="77777777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100 мм</w:t>
            </w:r>
          </w:p>
          <w:p w14:paraId="0E19D9D3" w14:textId="77777777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 1/4 дюйм</w:t>
            </w:r>
          </w:p>
          <w:p w14:paraId="10C623FC" w14:textId="77777777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4 дюйм</w:t>
            </w:r>
          </w:p>
          <w:p w14:paraId="1C5F3418" w14:textId="77777777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Диэлектрическое покрытие: нет</w:t>
            </w:r>
          </w:p>
          <w:p w14:paraId="0B5E4361" w14:textId="77777777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рабочей части: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CrV</w:t>
            </w:r>
            <w:proofErr w:type="spellEnd"/>
          </w:p>
          <w:p w14:paraId="3A4B9EBB" w14:textId="77777777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нетто: 3.25 кг</w:t>
            </w:r>
          </w:p>
          <w:p w14:paraId="02153225" w14:textId="77777777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рукояти: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CrV</w:t>
            </w:r>
            <w:proofErr w:type="spellEnd"/>
          </w:p>
          <w:p w14:paraId="0231707D" w14:textId="77777777" w:rsidR="00E20FBA" w:rsidRPr="00D568F6" w:rsidRDefault="00E20FBA" w:rsidP="00E20F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товара: Профессиональный</w:t>
            </w:r>
          </w:p>
          <w:p w14:paraId="1228284A" w14:textId="3DB523FC" w:rsidR="00E20FBA" w:rsidRPr="00D568F6" w:rsidRDefault="00E20FBA" w:rsidP="00E2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 дюймовый</w:t>
            </w:r>
          </w:p>
        </w:tc>
      </w:tr>
      <w:tr w:rsidR="00A61A0E" w:rsidRPr="00D568F6" w14:paraId="69AC35DE" w14:textId="77777777" w:rsidTr="006D625C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ECF4" w14:textId="0E9B71C6" w:rsidR="00A61A0E" w:rsidRPr="00D568F6" w:rsidRDefault="00A61A0E" w:rsidP="00A6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221C3" w14:textId="0146090B" w:rsidR="00A61A0E" w:rsidRPr="00D568F6" w:rsidRDefault="00A61A0E" w:rsidP="00A6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Отбойный молоток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5F681" w14:textId="7E60C047" w:rsidR="00A61A0E" w:rsidRPr="00D568F6" w:rsidRDefault="00A61A0E" w:rsidP="00A6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E8356" w14:textId="5E0AEFDD" w:rsidR="00A61A0E" w:rsidRPr="00D568F6" w:rsidRDefault="00A61A0E" w:rsidP="00A6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869CF" w14:textId="77777777" w:rsidR="00A61A0E" w:rsidRDefault="00A61A0E" w:rsidP="00A6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мощностью не менее 2,2 кВт</w:t>
            </w:r>
          </w:p>
          <w:p w14:paraId="543FCF5D" w14:textId="77777777" w:rsidR="00A61A0E" w:rsidRDefault="00A61A0E" w:rsidP="00A6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удара: не менее 1450 уд. Мин</w:t>
            </w:r>
          </w:p>
          <w:p w14:paraId="2F030039" w14:textId="77777777" w:rsidR="00A61A0E" w:rsidRDefault="00A61A0E" w:rsidP="00A6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Упаковка: защитный кейс</w:t>
            </w:r>
          </w:p>
          <w:p w14:paraId="212C5197" w14:textId="77777777" w:rsidR="00A61A0E" w:rsidRDefault="00A61A0E" w:rsidP="00A6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кабеля не менее 5 м</w:t>
            </w:r>
          </w:p>
          <w:p w14:paraId="3C42E140" w14:textId="77777777" w:rsidR="00A61A0E" w:rsidRDefault="00A61A0E" w:rsidP="00A6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комплекте должен быть дополнительная рукоятка, зубило и пака. </w:t>
            </w:r>
          </w:p>
          <w:p w14:paraId="6CC83475" w14:textId="77777777" w:rsidR="00A61A0E" w:rsidRDefault="00A61A0E" w:rsidP="00A6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Гарантия 1 г. </w:t>
            </w:r>
          </w:p>
          <w:p w14:paraId="74F1573A" w14:textId="57914F09" w:rsidR="00A61A0E" w:rsidRPr="00D568F6" w:rsidRDefault="00A61A0E" w:rsidP="00A61A0E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Макс.эн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удара: не менее 24 Дж</w:t>
            </w:r>
          </w:p>
        </w:tc>
      </w:tr>
      <w:tr w:rsidR="00C12847" w:rsidRPr="00D568F6" w14:paraId="4B13BB8F" w14:textId="3A7C2629" w:rsidTr="00140C0F">
        <w:trPr>
          <w:trHeight w:val="37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14:paraId="47D0D5F3" w14:textId="6A5AD229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Чаа-Хольский участок</w:t>
            </w:r>
          </w:p>
        </w:tc>
      </w:tr>
      <w:tr w:rsidR="00C12847" w:rsidRPr="00D568F6" w14:paraId="7F3B5B93" w14:textId="31ACAA10" w:rsidTr="00C5201C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3284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DC6E" w14:textId="03669B29" w:rsidR="00C12847" w:rsidRPr="00D568F6" w:rsidRDefault="00C12847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выключатель С 100</w:t>
            </w:r>
            <w:r w:rsidR="00A6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1FB5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41FD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FA3EA" w14:textId="3073BC5A" w:rsidR="007E597D" w:rsidRPr="00D568F6" w:rsidRDefault="007E597D" w:rsidP="000B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 Автоматический выключатель ВА47-100 3P C 100А 10кА IEK</w:t>
            </w:r>
          </w:p>
          <w:p w14:paraId="385D8D26" w14:textId="5E264DB3" w:rsidR="003D561B" w:rsidRPr="00D568F6" w:rsidRDefault="00125809" w:rsidP="000B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ток, А – 100,0</w:t>
            </w:r>
          </w:p>
          <w:p w14:paraId="14928F42" w14:textId="5881F464" w:rsidR="00125809" w:rsidRPr="00D568F6" w:rsidRDefault="00125809" w:rsidP="000B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полюсов</w:t>
            </w:r>
            <w:r w:rsidR="00DC77BC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</w:t>
            </w:r>
          </w:p>
          <w:p w14:paraId="1309B6FC" w14:textId="6221D7D1" w:rsidR="00DC77BC" w:rsidRPr="00D568F6" w:rsidRDefault="00DC77BC" w:rsidP="000B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импульсное выдерживаемое напряжение,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6</w:t>
            </w:r>
          </w:p>
          <w:p w14:paraId="542184F0" w14:textId="02807BA2" w:rsidR="00DC77BC" w:rsidRPr="00D568F6" w:rsidRDefault="00DC77BC" w:rsidP="000B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срабатывания</w:t>
            </w:r>
            <w:r w:rsidR="008D7AC9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кривая тока – С</w:t>
            </w:r>
          </w:p>
          <w:p w14:paraId="60C2C03C" w14:textId="77777777" w:rsidR="008D7AC9" w:rsidRPr="00D568F6" w:rsidRDefault="008D7AC9" w:rsidP="000B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напряжения – </w:t>
            </w:r>
            <w:proofErr w:type="gram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</w:t>
            </w:r>
            <w:r w:rsidR="00E85B52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(АС/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С)</w:t>
            </w:r>
          </w:p>
          <w:p w14:paraId="681BB298" w14:textId="255DFBBB" w:rsidR="00E85B52" w:rsidRPr="00D568F6" w:rsidRDefault="00E85B52" w:rsidP="000B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раб.</w:t>
            </w:r>
            <w:r w:rsidR="00DC5C0F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68DB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апряжения, В – 400</w:t>
            </w:r>
          </w:p>
          <w:p w14:paraId="755D1D1B" w14:textId="77777777" w:rsidR="00E85B52" w:rsidRPr="00D568F6" w:rsidRDefault="004868DB" w:rsidP="000B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напряжение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тока </w:t>
            </w:r>
            <w:r w:rsidR="00D42A67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="00D42A67" w:rsidRPr="00D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DC</w:t>
            </w:r>
            <w:r w:rsidR="00D42A67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,B</w:t>
            </w:r>
            <w:proofErr w:type="gramEnd"/>
            <w:r w:rsidR="00D42A67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60</w:t>
            </w:r>
          </w:p>
          <w:p w14:paraId="7B4498CB" w14:textId="77777777" w:rsidR="00D42A67" w:rsidRPr="00D568F6" w:rsidRDefault="00A60AC9" w:rsidP="000B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расцепителя – тепловой, электромагнитный</w:t>
            </w:r>
          </w:p>
          <w:p w14:paraId="68429899" w14:textId="77777777" w:rsidR="00A60AC9" w:rsidRPr="00D568F6" w:rsidRDefault="00A60AC9" w:rsidP="000B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 энергии, Вт – 45.0</w:t>
            </w:r>
          </w:p>
          <w:p w14:paraId="26DA2104" w14:textId="77777777" w:rsidR="00A60AC9" w:rsidRPr="00D568F6" w:rsidRDefault="00A60AC9" w:rsidP="000B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 сечение </w:t>
            </w:r>
            <w:r w:rsidR="001722B0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входящего кабеля, мм²</w:t>
            </w:r>
            <w:r w:rsidR="00DD5989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- 35</w:t>
            </w:r>
          </w:p>
          <w:p w14:paraId="45FDE1A2" w14:textId="77777777" w:rsidR="00DD5989" w:rsidRPr="00D568F6" w:rsidRDefault="00DD5989" w:rsidP="000B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подключения </w:t>
            </w:r>
            <w:r w:rsidR="002C7850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7850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винтовое соединение</w:t>
            </w:r>
          </w:p>
          <w:p w14:paraId="374600BA" w14:textId="77777777" w:rsidR="002C7850" w:rsidRPr="00D568F6" w:rsidRDefault="002C7850" w:rsidP="000B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защиты – 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4804F909" w14:textId="065D0CB1" w:rsidR="002C7850" w:rsidRPr="00D568F6" w:rsidRDefault="00D75E56" w:rsidP="000B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Частота, Гц - 50</w:t>
            </w:r>
          </w:p>
        </w:tc>
      </w:tr>
      <w:tr w:rsidR="00C12847" w:rsidRPr="00D568F6" w14:paraId="449DCE6A" w14:textId="01D2A437" w:rsidTr="00C5201C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2059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B93E" w14:textId="4C6FCB4A" w:rsidR="00C12847" w:rsidRPr="00D568F6" w:rsidRDefault="00C12847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выключатель С 63</w:t>
            </w:r>
            <w:r w:rsidR="00A6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bookmarkStart w:id="0" w:name="_GoBack"/>
            <w:bookmarkEnd w:id="0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613C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8E2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D9EDA" w14:textId="3F55EB07" w:rsidR="005A3535" w:rsidRPr="00D568F6" w:rsidRDefault="007E597D" w:rsidP="00B5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 Автоматический выключатель ВА47-29 3P C 63А 4,5кА IEK</w:t>
            </w:r>
          </w:p>
          <w:p w14:paraId="2C8EC31A" w14:textId="3B9DBBE2" w:rsidR="00CC1598" w:rsidRPr="00D568F6" w:rsidRDefault="00DF7B15" w:rsidP="00B5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Номин.ток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</w:t>
            </w:r>
            <w:r w:rsidR="00CC1598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63,0</w:t>
            </w:r>
          </w:p>
          <w:p w14:paraId="1A64C176" w14:textId="77777777" w:rsidR="0098595A" w:rsidRPr="00D568F6" w:rsidRDefault="0098595A" w:rsidP="00B5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полюсов – 3</w:t>
            </w:r>
          </w:p>
          <w:p w14:paraId="1922E3A6" w14:textId="65A45794" w:rsidR="0098595A" w:rsidRPr="00D568F6" w:rsidRDefault="0098595A" w:rsidP="00B5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импульсное выдерживаемое напряжение</w:t>
            </w:r>
            <w:r w:rsidR="005A471A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A471A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="005A471A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</w:t>
            </w:r>
          </w:p>
          <w:p w14:paraId="1CA32A2C" w14:textId="18BF3E41" w:rsidR="005A471A" w:rsidRPr="00D568F6" w:rsidRDefault="007342A2" w:rsidP="00B5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срабатывания </w:t>
            </w:r>
            <w:r w:rsidR="00437E51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кривая тока – С</w:t>
            </w:r>
          </w:p>
          <w:p w14:paraId="53ED1254" w14:textId="77777777" w:rsidR="00437E51" w:rsidRPr="00D568F6" w:rsidRDefault="00437E51" w:rsidP="00B5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напряжения – </w:t>
            </w:r>
            <w:proofErr w:type="gram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Перемен./</w:t>
            </w:r>
            <w:proofErr w:type="spellStart"/>
            <w:proofErr w:type="gram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(АС/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С)</w:t>
            </w:r>
          </w:p>
          <w:p w14:paraId="3A40CD4D" w14:textId="77777777" w:rsidR="00437E51" w:rsidRPr="00D568F6" w:rsidRDefault="00A8070C" w:rsidP="00B5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 напряжения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тока – 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DC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B</w:t>
            </w:r>
          </w:p>
          <w:p w14:paraId="79F57EB2" w14:textId="77777777" w:rsidR="00A8070C" w:rsidRPr="00D568F6" w:rsidRDefault="00A8070C" w:rsidP="00B5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расцепителя – тепловой, электромагнитный</w:t>
            </w:r>
          </w:p>
          <w:p w14:paraId="35F7F3DA" w14:textId="77777777" w:rsidR="00A8070C" w:rsidRPr="00D568F6" w:rsidRDefault="009B1FE8" w:rsidP="00B5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 энергии, Вт – 39,0</w:t>
            </w:r>
          </w:p>
          <w:p w14:paraId="78D158EE" w14:textId="77777777" w:rsidR="009B1FE8" w:rsidRPr="00D568F6" w:rsidRDefault="009B1FE8" w:rsidP="00B5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 сечение входящего кабеля, </w:t>
            </w:r>
            <w:r w:rsidR="00974032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мм² - 25</w:t>
            </w:r>
          </w:p>
          <w:p w14:paraId="0F29CD04" w14:textId="77777777" w:rsidR="00974032" w:rsidRPr="00D568F6" w:rsidRDefault="00974032" w:rsidP="00B5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подключения – винтовое соединение</w:t>
            </w:r>
          </w:p>
          <w:p w14:paraId="67C6E71B" w14:textId="77777777" w:rsidR="00974032" w:rsidRPr="00D568F6" w:rsidRDefault="0046492D" w:rsidP="00B5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защиты – 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08F29293" w14:textId="0064F3EA" w:rsidR="0046492D" w:rsidRPr="00D568F6" w:rsidRDefault="003D561B" w:rsidP="00B5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Частота, Гц - 50</w:t>
            </w:r>
          </w:p>
        </w:tc>
      </w:tr>
      <w:tr w:rsidR="00C12847" w:rsidRPr="00D568F6" w14:paraId="093C7AE1" w14:textId="5CEDB48B" w:rsidTr="00C5201C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87B5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0FD5" w14:textId="77777777" w:rsidR="00C12847" w:rsidRPr="00D568F6" w:rsidRDefault="00C12847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Магнитные пускатели 95 А 380 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3991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4BB1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447B6" w14:textId="32E6068B" w:rsidR="00396FF8" w:rsidRPr="00D568F6" w:rsidRDefault="00396FF8" w:rsidP="00A4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Магнитный пускатель 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EKF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КМЭ 95А</w:t>
            </w:r>
          </w:p>
          <w:p w14:paraId="5E4C2507" w14:textId="521F22BB" w:rsidR="00C12847" w:rsidRPr="00D568F6" w:rsidRDefault="005A3535" w:rsidP="00A4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– силовой</w:t>
            </w:r>
          </w:p>
          <w:p w14:paraId="47F77C40" w14:textId="77777777" w:rsidR="005A3535" w:rsidRPr="00D568F6" w:rsidRDefault="005A3535" w:rsidP="00A4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установки – 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DIN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-рейка/монтажная плата</w:t>
            </w:r>
          </w:p>
          <w:p w14:paraId="5DCA46FB" w14:textId="77777777" w:rsidR="005A3535" w:rsidRPr="00D568F6" w:rsidRDefault="00520C45" w:rsidP="00A4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защиты – 20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</w:t>
            </w:r>
          </w:p>
          <w:p w14:paraId="3BF10650" w14:textId="77777777" w:rsidR="00520C45" w:rsidRPr="00D568F6" w:rsidRDefault="00520C45" w:rsidP="00A4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ток – 95 А</w:t>
            </w:r>
          </w:p>
          <w:p w14:paraId="3714EF61" w14:textId="0A24489B" w:rsidR="00520C45" w:rsidRPr="00D568F6" w:rsidRDefault="00520C45" w:rsidP="00A4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тока – переменный</w:t>
            </w:r>
          </w:p>
          <w:p w14:paraId="7F774063" w14:textId="77777777" w:rsidR="00520C45" w:rsidRPr="00D568F6" w:rsidRDefault="00520C45" w:rsidP="00A4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рабочее напряжение </w:t>
            </w:r>
            <w:r w:rsidR="0063281E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281E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В</w:t>
            </w:r>
          </w:p>
          <w:p w14:paraId="5AACC838" w14:textId="77777777" w:rsidR="0063281E" w:rsidRPr="00D568F6" w:rsidRDefault="0063281E" w:rsidP="00A4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катушки управления – 380 В</w:t>
            </w:r>
          </w:p>
          <w:p w14:paraId="24A8DE00" w14:textId="6D0032FC" w:rsidR="0063281E" w:rsidRPr="00D568F6" w:rsidRDefault="0063281E" w:rsidP="00A4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полюсов – 3</w:t>
            </w:r>
          </w:p>
          <w:p w14:paraId="4BA88E83" w14:textId="77777777" w:rsidR="0063281E" w:rsidRPr="00D568F6" w:rsidRDefault="0063281E" w:rsidP="00A4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корпуса – термостойкая пластмасса</w:t>
            </w:r>
          </w:p>
          <w:p w14:paraId="20248E0E" w14:textId="5178B043" w:rsidR="0063281E" w:rsidRPr="00D568F6" w:rsidRDefault="00A14836" w:rsidP="00A4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размещения – 3</w:t>
            </w:r>
          </w:p>
          <w:p w14:paraId="57E5CB27" w14:textId="77777777" w:rsidR="00A14836" w:rsidRPr="00D568F6" w:rsidRDefault="00A14836" w:rsidP="00A4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Климатическое исполнение – УХЛ4</w:t>
            </w:r>
          </w:p>
          <w:p w14:paraId="27C3BC1C" w14:textId="77777777" w:rsidR="00A14836" w:rsidRPr="00D568F6" w:rsidRDefault="00A14836" w:rsidP="00A4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 исполнение </w:t>
            </w:r>
            <w:proofErr w:type="spellStart"/>
            <w:proofErr w:type="gram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доп.контактов</w:t>
            </w:r>
            <w:proofErr w:type="spellEnd"/>
            <w:proofErr w:type="gram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1N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NC</w:t>
            </w:r>
          </w:p>
          <w:p w14:paraId="755A459F" w14:textId="2F31F208" w:rsidR="00A14836" w:rsidRPr="00D568F6" w:rsidRDefault="00F17EFB" w:rsidP="00A4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– нереверсивный</w:t>
            </w:r>
          </w:p>
          <w:p w14:paraId="26343099" w14:textId="66454111" w:rsidR="00F17EFB" w:rsidRPr="00D568F6" w:rsidRDefault="00F17EFB" w:rsidP="00A4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Модельный ряд –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PROxima</w:t>
            </w:r>
            <w:proofErr w:type="spellEnd"/>
          </w:p>
        </w:tc>
      </w:tr>
      <w:tr w:rsidR="00C12847" w:rsidRPr="00D568F6" w14:paraId="4AC1A481" w14:textId="3B392EA8" w:rsidTr="00C5201C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B857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E10F" w14:textId="77777777" w:rsidR="00C12847" w:rsidRPr="00D568F6" w:rsidRDefault="00C12847" w:rsidP="00C1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выключатель ВА 88-35 250 А 380 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D53C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685D" w14:textId="77777777" w:rsidR="00C12847" w:rsidRPr="00D568F6" w:rsidRDefault="00C12847" w:rsidP="00C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28BB4" w14:textId="6D90411F" w:rsidR="008D4EF5" w:rsidRPr="00D568F6" w:rsidRDefault="008D4EF5" w:rsidP="002C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Выключатель автоматический ВА88-35 3Р </w:t>
            </w:r>
            <w:r w:rsidR="00396FF8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35кА 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IEK</w:t>
            </w:r>
          </w:p>
          <w:p w14:paraId="6DE4E438" w14:textId="2CAC0D2F" w:rsidR="00C12847" w:rsidRPr="00D568F6" w:rsidRDefault="002C6352" w:rsidP="002C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ток, А – 250</w:t>
            </w:r>
          </w:p>
          <w:p w14:paraId="6B295AB4" w14:textId="38F8D2FF" w:rsidR="002C6352" w:rsidRPr="00D568F6" w:rsidRDefault="002C6352" w:rsidP="002C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полюсов – 3</w:t>
            </w:r>
          </w:p>
          <w:p w14:paraId="0D6305BA" w14:textId="77777777" w:rsidR="00961571" w:rsidRPr="00D568F6" w:rsidRDefault="002C6352" w:rsidP="002C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способность </w:t>
            </w:r>
            <w:proofErr w:type="spellStart"/>
            <w:r w:rsidR="00961571" w:rsidRPr="00D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Icu</w:t>
            </w:r>
            <w:proofErr w:type="spellEnd"/>
            <w:r w:rsidR="00961571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400 В 50 Гц, кА – 35</w:t>
            </w:r>
          </w:p>
          <w:p w14:paraId="6D95C4FB" w14:textId="53888938" w:rsidR="00961571" w:rsidRPr="00D568F6" w:rsidRDefault="00961571" w:rsidP="002C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– Стационарное</w:t>
            </w:r>
          </w:p>
          <w:p w14:paraId="7DE63D5D" w14:textId="4A308012" w:rsidR="00961571" w:rsidRPr="00D568F6" w:rsidRDefault="00961571" w:rsidP="002C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 напряжение, В – 400</w:t>
            </w:r>
          </w:p>
          <w:p w14:paraId="35968B68" w14:textId="77777777" w:rsidR="00961571" w:rsidRPr="00D568F6" w:rsidRDefault="00961571" w:rsidP="002C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Тип изделия/компонента </w:t>
            </w:r>
            <w:r w:rsidR="003F40B6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40B6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в литом корпусе</w:t>
            </w:r>
          </w:p>
          <w:p w14:paraId="513AC245" w14:textId="77777777" w:rsidR="003F40B6" w:rsidRPr="00D568F6" w:rsidRDefault="003F40B6" w:rsidP="002C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 энергии, Вт – 150.0</w:t>
            </w:r>
          </w:p>
          <w:p w14:paraId="5DE49431" w14:textId="57241EBF" w:rsidR="003F40B6" w:rsidRPr="00D568F6" w:rsidRDefault="00B87625" w:rsidP="002C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переключающих контактов – о</w:t>
            </w:r>
          </w:p>
          <w:p w14:paraId="72129874" w14:textId="77777777" w:rsidR="00B87625" w:rsidRPr="00D568F6" w:rsidRDefault="00B87625" w:rsidP="002C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подключения – винтовое соединение</w:t>
            </w:r>
          </w:p>
          <w:p w14:paraId="18BF2AB7" w14:textId="53844528" w:rsidR="00B87625" w:rsidRPr="00D568F6" w:rsidRDefault="00B87625" w:rsidP="002C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сети, Гц – 50</w:t>
            </w:r>
          </w:p>
          <w:p w14:paraId="2B3F5655" w14:textId="77777777" w:rsidR="00B87625" w:rsidRPr="00D568F6" w:rsidRDefault="00B87625" w:rsidP="002C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Ширина, мм </w:t>
            </w:r>
            <w:r w:rsidR="00E55336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5336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105.0</w:t>
            </w:r>
          </w:p>
          <w:p w14:paraId="5D2D1263" w14:textId="77777777" w:rsidR="00E55336" w:rsidRPr="00D568F6" w:rsidRDefault="00E55336" w:rsidP="002C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Высота, мм – 170.0</w:t>
            </w:r>
          </w:p>
          <w:p w14:paraId="5068ADA2" w14:textId="77777777" w:rsidR="00E55336" w:rsidRPr="00D568F6" w:rsidRDefault="00E55336" w:rsidP="002C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Глубина, мм – 135.0</w:t>
            </w:r>
          </w:p>
          <w:p w14:paraId="180BE275" w14:textId="77777777" w:rsidR="00E55336" w:rsidRPr="00D568F6" w:rsidRDefault="00E55336" w:rsidP="002C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напряжение, В – 400…400</w:t>
            </w:r>
          </w:p>
          <w:p w14:paraId="1BBFAB0A" w14:textId="5D357215" w:rsidR="007C1113" w:rsidRPr="00D568F6" w:rsidRDefault="007C1113" w:rsidP="002C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защиты – IP30</w:t>
            </w:r>
          </w:p>
        </w:tc>
      </w:tr>
      <w:tr w:rsidR="00B31500" w:rsidRPr="00D568F6" w14:paraId="1C5D9ADA" w14:textId="23116777" w:rsidTr="00C5201C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D836" w14:textId="77777777" w:rsidR="00B31500" w:rsidRPr="00D568F6" w:rsidRDefault="00B31500" w:rsidP="00B3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3FF2" w14:textId="77777777" w:rsidR="00B31500" w:rsidRPr="00D568F6" w:rsidRDefault="00B31500" w:rsidP="00B3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выключатель ВА 88-35 125 А 380 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06D3" w14:textId="77777777" w:rsidR="00B31500" w:rsidRPr="00D568F6" w:rsidRDefault="00B31500" w:rsidP="00B3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AA51" w14:textId="77777777" w:rsidR="00B31500" w:rsidRPr="00D568F6" w:rsidRDefault="00B31500" w:rsidP="00B3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3ABFD" w14:textId="42675189" w:rsidR="00023204" w:rsidRPr="00D568F6" w:rsidRDefault="008D4EF5" w:rsidP="00B3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Выключатель автоматический ВА88-35 3Р 125А 35кА 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IEK</w:t>
            </w:r>
          </w:p>
          <w:p w14:paraId="5BC3FCCB" w14:textId="01E3A3E8" w:rsidR="00B31500" w:rsidRPr="00D568F6" w:rsidRDefault="00B31500" w:rsidP="00B3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ток, А – 250</w:t>
            </w:r>
          </w:p>
          <w:p w14:paraId="08C5CE71" w14:textId="77777777" w:rsidR="00B31500" w:rsidRPr="00D568F6" w:rsidRDefault="00B31500" w:rsidP="00B3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полюсов – 3</w:t>
            </w:r>
          </w:p>
          <w:p w14:paraId="278D7E99" w14:textId="77777777" w:rsidR="00B31500" w:rsidRPr="00D568F6" w:rsidRDefault="00B31500" w:rsidP="00B3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способность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Icu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400 В 50 Гц, кА – 35</w:t>
            </w:r>
          </w:p>
          <w:p w14:paraId="7A3E7A3C" w14:textId="77777777" w:rsidR="00B31500" w:rsidRPr="00D568F6" w:rsidRDefault="00B31500" w:rsidP="00B3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– Стационарное</w:t>
            </w:r>
          </w:p>
          <w:p w14:paraId="49E45B03" w14:textId="77777777" w:rsidR="00B31500" w:rsidRPr="00D568F6" w:rsidRDefault="00B31500" w:rsidP="00B3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 напряжение, В – 400</w:t>
            </w:r>
          </w:p>
          <w:p w14:paraId="58846ECF" w14:textId="77777777" w:rsidR="00B31500" w:rsidRPr="00D568F6" w:rsidRDefault="00B31500" w:rsidP="00B3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изделия/компонента – выключатель автоматический в литом корпусе</w:t>
            </w:r>
          </w:p>
          <w:p w14:paraId="6B9BEA8A" w14:textId="588F05F0" w:rsidR="00B31500" w:rsidRPr="00D568F6" w:rsidRDefault="00B31500" w:rsidP="00B3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Потери энергии, Вт – </w:t>
            </w:r>
            <w:r w:rsidR="00023204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</w:p>
          <w:p w14:paraId="5781AD30" w14:textId="77777777" w:rsidR="00B31500" w:rsidRPr="00D568F6" w:rsidRDefault="00B31500" w:rsidP="00B3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</w:t>
            </w:r>
            <w:proofErr w:type="spellEnd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переключающих контактов – о</w:t>
            </w:r>
          </w:p>
          <w:p w14:paraId="24DDEA6C" w14:textId="77777777" w:rsidR="00B31500" w:rsidRPr="00D568F6" w:rsidRDefault="00B31500" w:rsidP="00B3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подключения – винтовое соединение</w:t>
            </w:r>
          </w:p>
          <w:p w14:paraId="7076FEDC" w14:textId="77777777" w:rsidR="00B31500" w:rsidRPr="00D568F6" w:rsidRDefault="00B31500" w:rsidP="00B3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сети, Гц – 50</w:t>
            </w:r>
          </w:p>
          <w:p w14:paraId="201C1EA8" w14:textId="77777777" w:rsidR="00B31500" w:rsidRPr="00D568F6" w:rsidRDefault="00B31500" w:rsidP="00B3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Ширина, мм – 105.0</w:t>
            </w:r>
          </w:p>
          <w:p w14:paraId="71D0D9B0" w14:textId="77777777" w:rsidR="00B31500" w:rsidRPr="00D568F6" w:rsidRDefault="00B31500" w:rsidP="00B3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Высота, мм – 170.0</w:t>
            </w:r>
          </w:p>
          <w:p w14:paraId="743C19CA" w14:textId="77777777" w:rsidR="00B31500" w:rsidRPr="00D568F6" w:rsidRDefault="00B31500" w:rsidP="00B3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Глубина, мм – 135.0</w:t>
            </w:r>
          </w:p>
          <w:p w14:paraId="40B6471B" w14:textId="6D65FDE8" w:rsidR="00B31500" w:rsidRPr="00D568F6" w:rsidRDefault="00B31500" w:rsidP="00B3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</w:t>
            </w:r>
            <w:r w:rsidR="0020673D"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альное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напряжение, В – 400…400</w:t>
            </w:r>
          </w:p>
          <w:p w14:paraId="6DBB08FC" w14:textId="2BD29FDE" w:rsidR="00B31500" w:rsidRPr="00D568F6" w:rsidRDefault="00B31500" w:rsidP="00B3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защиты – IP30</w:t>
            </w:r>
          </w:p>
        </w:tc>
      </w:tr>
      <w:tr w:rsidR="00C5201C" w:rsidRPr="00D568F6" w14:paraId="1164954E" w14:textId="77777777" w:rsidTr="00C5201C">
        <w:trPr>
          <w:trHeight w:val="4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C6AB" w14:textId="31B2724A" w:rsidR="00C5201C" w:rsidRPr="00D568F6" w:rsidRDefault="00C5201C" w:rsidP="00B3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5467" w14:textId="17DEADD4" w:rsidR="00C5201C" w:rsidRPr="00D568F6" w:rsidRDefault="00C5201C" w:rsidP="00B3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Труборез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УШМ</w:t>
            </w: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DBCB" w14:textId="16947CA2" w:rsidR="00C5201C" w:rsidRPr="00D568F6" w:rsidRDefault="00C5201C" w:rsidP="00B3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D58E" w14:textId="597E13AA" w:rsidR="00C5201C" w:rsidRPr="00D568F6" w:rsidRDefault="00C5201C" w:rsidP="00B3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684B2" w14:textId="77777777" w:rsidR="00E20FBA" w:rsidRPr="00D568F6" w:rsidRDefault="00E20FBA" w:rsidP="00E2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Потребляемая мощность: 2000ВТ</w:t>
            </w:r>
          </w:p>
          <w:p w14:paraId="794D9420" w14:textId="77777777" w:rsidR="00E20FBA" w:rsidRPr="00D568F6" w:rsidRDefault="00E20FBA" w:rsidP="00E2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Диаметр диска: 230мм</w:t>
            </w:r>
          </w:p>
          <w:p w14:paraId="30388C4F" w14:textId="77777777" w:rsidR="00E20FBA" w:rsidRPr="00D568F6" w:rsidRDefault="00E20FBA" w:rsidP="00E2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 частота вращения диска: 6500 об/мин</w:t>
            </w:r>
          </w:p>
          <w:p w14:paraId="046B6FC5" w14:textId="77777777" w:rsidR="00E20FBA" w:rsidRPr="00D568F6" w:rsidRDefault="00E20FBA" w:rsidP="00E2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Резьба шпинделя: М14</w:t>
            </w:r>
          </w:p>
          <w:p w14:paraId="65DAAE7B" w14:textId="28AB8D78" w:rsidR="00C5201C" w:rsidRPr="00D568F6" w:rsidRDefault="00E20FBA" w:rsidP="00E2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Функции: Плавный пуск, блокировка кнопки включения, дополнительная рукоятка, фиксация шпинделя.</w:t>
            </w:r>
          </w:p>
        </w:tc>
      </w:tr>
    </w:tbl>
    <w:p w14:paraId="3212B63A" w14:textId="00777ADA" w:rsidR="00517079" w:rsidRPr="00D568F6" w:rsidRDefault="00517079" w:rsidP="00BD48D7">
      <w:pPr>
        <w:tabs>
          <w:tab w:val="left" w:pos="1425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14:paraId="2036F6E3" w14:textId="77777777" w:rsidR="00F56A5E" w:rsidRPr="00D568F6" w:rsidRDefault="00F56A5E" w:rsidP="00F56A5E">
      <w:pPr>
        <w:jc w:val="both"/>
        <w:rPr>
          <w:rFonts w:ascii="Times New Roman" w:hAnsi="Times New Roman" w:cs="Times New Roman"/>
          <w:sz w:val="24"/>
          <w:szCs w:val="24"/>
        </w:rPr>
      </w:pPr>
      <w:r w:rsidRPr="00D568F6">
        <w:rPr>
          <w:rFonts w:ascii="Times New Roman" w:hAnsi="Times New Roman" w:cs="Times New Roman"/>
          <w:sz w:val="24"/>
          <w:szCs w:val="24"/>
        </w:rPr>
        <w:t>Заместитель генерального директора</w:t>
      </w:r>
    </w:p>
    <w:p w14:paraId="77AA1689" w14:textId="77777777" w:rsidR="00F56A5E" w:rsidRPr="00D568F6" w:rsidRDefault="00F56A5E" w:rsidP="00F56A5E">
      <w:pPr>
        <w:jc w:val="both"/>
        <w:rPr>
          <w:rFonts w:ascii="Times New Roman" w:hAnsi="Times New Roman" w:cs="Times New Roman"/>
          <w:sz w:val="24"/>
          <w:szCs w:val="24"/>
        </w:rPr>
      </w:pPr>
      <w:r w:rsidRPr="00D568F6">
        <w:rPr>
          <w:rFonts w:ascii="Times New Roman" w:hAnsi="Times New Roman" w:cs="Times New Roman"/>
          <w:sz w:val="24"/>
          <w:szCs w:val="24"/>
        </w:rPr>
        <w:t xml:space="preserve">по техническим вопросам -   главный инженер             _______________/ Н.О. </w:t>
      </w:r>
      <w:proofErr w:type="spellStart"/>
      <w:r w:rsidRPr="00D568F6">
        <w:rPr>
          <w:rFonts w:ascii="Times New Roman" w:hAnsi="Times New Roman" w:cs="Times New Roman"/>
          <w:sz w:val="24"/>
          <w:szCs w:val="24"/>
        </w:rPr>
        <w:t>Данзы</w:t>
      </w:r>
      <w:proofErr w:type="spellEnd"/>
    </w:p>
    <w:p w14:paraId="6295035F" w14:textId="77777777" w:rsidR="00F56A5E" w:rsidRPr="00D568F6" w:rsidRDefault="00F56A5E" w:rsidP="00F56A5E">
      <w:pPr>
        <w:jc w:val="both"/>
        <w:rPr>
          <w:rFonts w:ascii="Times New Roman" w:hAnsi="Times New Roman" w:cs="Times New Roman"/>
          <w:sz w:val="24"/>
          <w:szCs w:val="24"/>
        </w:rPr>
      </w:pPr>
      <w:r w:rsidRPr="00D568F6">
        <w:rPr>
          <w:rFonts w:ascii="Times New Roman" w:hAnsi="Times New Roman" w:cs="Times New Roman"/>
          <w:sz w:val="24"/>
          <w:szCs w:val="24"/>
        </w:rPr>
        <w:t>Начальник Ак-</w:t>
      </w:r>
      <w:proofErr w:type="spellStart"/>
      <w:r w:rsidRPr="00D568F6">
        <w:rPr>
          <w:rFonts w:ascii="Times New Roman" w:hAnsi="Times New Roman" w:cs="Times New Roman"/>
          <w:sz w:val="24"/>
          <w:szCs w:val="24"/>
        </w:rPr>
        <w:t>Довуракского</w:t>
      </w:r>
      <w:proofErr w:type="spellEnd"/>
      <w:r w:rsidRPr="00D568F6">
        <w:rPr>
          <w:rFonts w:ascii="Times New Roman" w:hAnsi="Times New Roman" w:cs="Times New Roman"/>
          <w:sz w:val="24"/>
          <w:szCs w:val="24"/>
        </w:rPr>
        <w:t xml:space="preserve"> участка                             ____________</w:t>
      </w:r>
      <w:proofErr w:type="gramStart"/>
      <w:r w:rsidRPr="00D568F6">
        <w:rPr>
          <w:rFonts w:ascii="Times New Roman" w:hAnsi="Times New Roman" w:cs="Times New Roman"/>
          <w:sz w:val="24"/>
          <w:szCs w:val="24"/>
        </w:rPr>
        <w:t>_  /</w:t>
      </w:r>
      <w:proofErr w:type="gramEnd"/>
      <w:r w:rsidRPr="00D568F6">
        <w:rPr>
          <w:rFonts w:ascii="Times New Roman" w:hAnsi="Times New Roman" w:cs="Times New Roman"/>
          <w:sz w:val="24"/>
          <w:szCs w:val="24"/>
        </w:rPr>
        <w:t xml:space="preserve"> А.А. Дубков</w:t>
      </w:r>
    </w:p>
    <w:p w14:paraId="2137BE30" w14:textId="77777777" w:rsidR="00F56A5E" w:rsidRPr="00D568F6" w:rsidRDefault="00F56A5E" w:rsidP="00F56A5E">
      <w:pPr>
        <w:jc w:val="both"/>
        <w:rPr>
          <w:rFonts w:ascii="Times New Roman" w:hAnsi="Times New Roman" w:cs="Times New Roman"/>
          <w:sz w:val="24"/>
          <w:szCs w:val="24"/>
        </w:rPr>
      </w:pPr>
      <w:r w:rsidRPr="00D568F6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D568F6">
        <w:rPr>
          <w:rFonts w:ascii="Times New Roman" w:hAnsi="Times New Roman" w:cs="Times New Roman"/>
          <w:sz w:val="24"/>
          <w:szCs w:val="24"/>
        </w:rPr>
        <w:t>Шагонарского</w:t>
      </w:r>
      <w:proofErr w:type="spellEnd"/>
      <w:r w:rsidRPr="00D568F6">
        <w:rPr>
          <w:rFonts w:ascii="Times New Roman" w:hAnsi="Times New Roman" w:cs="Times New Roman"/>
          <w:sz w:val="24"/>
          <w:szCs w:val="24"/>
        </w:rPr>
        <w:t xml:space="preserve"> участка                                   ______________/Ч.Х. </w:t>
      </w:r>
      <w:proofErr w:type="spellStart"/>
      <w:r w:rsidRPr="00D568F6"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</w:p>
    <w:p w14:paraId="655FACC1" w14:textId="77777777" w:rsidR="00F56A5E" w:rsidRPr="00D568F6" w:rsidRDefault="00F56A5E" w:rsidP="00F56A5E">
      <w:pPr>
        <w:jc w:val="both"/>
        <w:rPr>
          <w:rFonts w:ascii="Times New Roman" w:hAnsi="Times New Roman" w:cs="Times New Roman"/>
          <w:sz w:val="24"/>
          <w:szCs w:val="24"/>
        </w:rPr>
      </w:pPr>
      <w:r w:rsidRPr="00D568F6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D568F6">
        <w:rPr>
          <w:rFonts w:ascii="Times New Roman" w:hAnsi="Times New Roman" w:cs="Times New Roman"/>
          <w:sz w:val="24"/>
          <w:szCs w:val="24"/>
        </w:rPr>
        <w:t>Хову-Аксынского</w:t>
      </w:r>
      <w:proofErr w:type="spellEnd"/>
      <w:r w:rsidRPr="00D568F6">
        <w:rPr>
          <w:rFonts w:ascii="Times New Roman" w:hAnsi="Times New Roman" w:cs="Times New Roman"/>
          <w:sz w:val="24"/>
          <w:szCs w:val="24"/>
        </w:rPr>
        <w:t xml:space="preserve"> участка                           ___________/В.В. </w:t>
      </w:r>
      <w:proofErr w:type="spellStart"/>
      <w:r w:rsidRPr="00D568F6">
        <w:rPr>
          <w:rFonts w:ascii="Times New Roman" w:hAnsi="Times New Roman" w:cs="Times New Roman"/>
          <w:sz w:val="24"/>
          <w:szCs w:val="24"/>
        </w:rPr>
        <w:t>Машпалдыр</w:t>
      </w:r>
      <w:proofErr w:type="spellEnd"/>
    </w:p>
    <w:p w14:paraId="3B62778E" w14:textId="77777777" w:rsidR="00F56A5E" w:rsidRPr="00F56A5E" w:rsidRDefault="00F56A5E" w:rsidP="00F56A5E">
      <w:pPr>
        <w:jc w:val="both"/>
        <w:rPr>
          <w:rFonts w:ascii="Times New Roman" w:hAnsi="Times New Roman" w:cs="Times New Roman"/>
          <w:sz w:val="24"/>
          <w:szCs w:val="24"/>
        </w:rPr>
      </w:pPr>
      <w:r w:rsidRPr="00D568F6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D568F6"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 w:rsidRPr="00D568F6">
        <w:rPr>
          <w:rFonts w:ascii="Times New Roman" w:hAnsi="Times New Roman" w:cs="Times New Roman"/>
          <w:sz w:val="24"/>
          <w:szCs w:val="24"/>
        </w:rPr>
        <w:t xml:space="preserve"> участка                                __________________/В.Д. </w:t>
      </w:r>
      <w:proofErr w:type="spellStart"/>
      <w:r w:rsidRPr="00D568F6">
        <w:rPr>
          <w:rFonts w:ascii="Times New Roman" w:hAnsi="Times New Roman" w:cs="Times New Roman"/>
          <w:sz w:val="24"/>
          <w:szCs w:val="24"/>
        </w:rPr>
        <w:t>Баир</w:t>
      </w:r>
      <w:proofErr w:type="spellEnd"/>
    </w:p>
    <w:p w14:paraId="4B914AE4" w14:textId="77777777" w:rsidR="00F56A5E" w:rsidRPr="00F56A5E" w:rsidRDefault="00F56A5E" w:rsidP="00F56A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D0FE5B" w14:textId="77777777" w:rsidR="00923E8A" w:rsidRPr="00F56A5E" w:rsidRDefault="00923E8A" w:rsidP="005170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23E8A" w:rsidRPr="00F56A5E" w:rsidSect="00C971B3">
      <w:pgSz w:w="11906" w:h="16838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5358"/>
    <w:multiLevelType w:val="hybridMultilevel"/>
    <w:tmpl w:val="61624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847A2"/>
    <w:multiLevelType w:val="hybridMultilevel"/>
    <w:tmpl w:val="DC7ACF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55B3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090679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34F4E8D"/>
    <w:multiLevelType w:val="multilevel"/>
    <w:tmpl w:val="F5960F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2E2B8C"/>
    <w:multiLevelType w:val="hybridMultilevel"/>
    <w:tmpl w:val="9F1A2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23B4F"/>
    <w:multiLevelType w:val="multilevel"/>
    <w:tmpl w:val="16AC3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4EC93278"/>
    <w:multiLevelType w:val="hybridMultilevel"/>
    <w:tmpl w:val="D852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44D1E"/>
    <w:multiLevelType w:val="hybridMultilevel"/>
    <w:tmpl w:val="E4563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74C19"/>
    <w:multiLevelType w:val="hybridMultilevel"/>
    <w:tmpl w:val="4BB827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107BED"/>
    <w:multiLevelType w:val="hybridMultilevel"/>
    <w:tmpl w:val="FD7C3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8B6734"/>
    <w:multiLevelType w:val="hybridMultilevel"/>
    <w:tmpl w:val="08D2A9AE"/>
    <w:lvl w:ilvl="0" w:tplc="BBA2BFE8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51A3A"/>
    <w:multiLevelType w:val="multilevel"/>
    <w:tmpl w:val="CD3E68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3" w15:restartNumberingAfterBreak="0">
    <w:nsid w:val="62D9593B"/>
    <w:multiLevelType w:val="multilevel"/>
    <w:tmpl w:val="DF6847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4" w15:restartNumberingAfterBreak="0">
    <w:nsid w:val="65220E2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C31448E"/>
    <w:multiLevelType w:val="hybridMultilevel"/>
    <w:tmpl w:val="7B82A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2"/>
  </w:num>
  <w:num w:numId="5">
    <w:abstractNumId w:val="14"/>
  </w:num>
  <w:num w:numId="6">
    <w:abstractNumId w:val="4"/>
  </w:num>
  <w:num w:numId="7">
    <w:abstractNumId w:val="6"/>
  </w:num>
  <w:num w:numId="8">
    <w:abstractNumId w:val="12"/>
  </w:num>
  <w:num w:numId="9">
    <w:abstractNumId w:val="1"/>
  </w:num>
  <w:num w:numId="10">
    <w:abstractNumId w:val="11"/>
  </w:num>
  <w:num w:numId="11">
    <w:abstractNumId w:val="5"/>
  </w:num>
  <w:num w:numId="12">
    <w:abstractNumId w:val="7"/>
  </w:num>
  <w:num w:numId="13">
    <w:abstractNumId w:val="9"/>
  </w:num>
  <w:num w:numId="14">
    <w:abstractNumId w:val="10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60"/>
    <w:rsid w:val="00020DE3"/>
    <w:rsid w:val="00022F9F"/>
    <w:rsid w:val="00023204"/>
    <w:rsid w:val="00030833"/>
    <w:rsid w:val="00031E50"/>
    <w:rsid w:val="00032184"/>
    <w:rsid w:val="00043C2C"/>
    <w:rsid w:val="00050D2F"/>
    <w:rsid w:val="00064C62"/>
    <w:rsid w:val="0006738C"/>
    <w:rsid w:val="00067ECD"/>
    <w:rsid w:val="000734FA"/>
    <w:rsid w:val="0007462A"/>
    <w:rsid w:val="0007508C"/>
    <w:rsid w:val="00094E3E"/>
    <w:rsid w:val="000A25F3"/>
    <w:rsid w:val="000B157F"/>
    <w:rsid w:val="000B4C81"/>
    <w:rsid w:val="000C17C7"/>
    <w:rsid w:val="000C1C8C"/>
    <w:rsid w:val="000D30FC"/>
    <w:rsid w:val="000E3ECC"/>
    <w:rsid w:val="000E4C1C"/>
    <w:rsid w:val="000F002C"/>
    <w:rsid w:val="00113618"/>
    <w:rsid w:val="00123160"/>
    <w:rsid w:val="00125809"/>
    <w:rsid w:val="001404F4"/>
    <w:rsid w:val="00140C0F"/>
    <w:rsid w:val="00146A6E"/>
    <w:rsid w:val="001548BD"/>
    <w:rsid w:val="00155DA6"/>
    <w:rsid w:val="00156D64"/>
    <w:rsid w:val="00160617"/>
    <w:rsid w:val="00161326"/>
    <w:rsid w:val="00164485"/>
    <w:rsid w:val="0016533A"/>
    <w:rsid w:val="001722B0"/>
    <w:rsid w:val="00174DEC"/>
    <w:rsid w:val="001766E4"/>
    <w:rsid w:val="00187B82"/>
    <w:rsid w:val="0019274C"/>
    <w:rsid w:val="0019740D"/>
    <w:rsid w:val="001A5B00"/>
    <w:rsid w:val="001B30D0"/>
    <w:rsid w:val="001B611D"/>
    <w:rsid w:val="001C3D69"/>
    <w:rsid w:val="001C7C27"/>
    <w:rsid w:val="001E434D"/>
    <w:rsid w:val="001E4E6B"/>
    <w:rsid w:val="001E5D14"/>
    <w:rsid w:val="001E6CF0"/>
    <w:rsid w:val="001E6E31"/>
    <w:rsid w:val="001F1062"/>
    <w:rsid w:val="001F6F0C"/>
    <w:rsid w:val="0020673D"/>
    <w:rsid w:val="0023155C"/>
    <w:rsid w:val="0023598B"/>
    <w:rsid w:val="002372C5"/>
    <w:rsid w:val="00237A8B"/>
    <w:rsid w:val="00243D66"/>
    <w:rsid w:val="002609CA"/>
    <w:rsid w:val="00265A88"/>
    <w:rsid w:val="0028321F"/>
    <w:rsid w:val="00291DDD"/>
    <w:rsid w:val="00295AED"/>
    <w:rsid w:val="00296B67"/>
    <w:rsid w:val="00297CF3"/>
    <w:rsid w:val="002A2865"/>
    <w:rsid w:val="002B3DD9"/>
    <w:rsid w:val="002C5EA8"/>
    <w:rsid w:val="002C6352"/>
    <w:rsid w:val="002C7850"/>
    <w:rsid w:val="00303A12"/>
    <w:rsid w:val="00304F05"/>
    <w:rsid w:val="00312E70"/>
    <w:rsid w:val="00314F32"/>
    <w:rsid w:val="00317744"/>
    <w:rsid w:val="003254C9"/>
    <w:rsid w:val="0035729C"/>
    <w:rsid w:val="00381970"/>
    <w:rsid w:val="00387A1E"/>
    <w:rsid w:val="00396FF8"/>
    <w:rsid w:val="003B2E86"/>
    <w:rsid w:val="003C2CE6"/>
    <w:rsid w:val="003D561B"/>
    <w:rsid w:val="003E3488"/>
    <w:rsid w:val="003F40B6"/>
    <w:rsid w:val="003F4243"/>
    <w:rsid w:val="004020CA"/>
    <w:rsid w:val="00402453"/>
    <w:rsid w:val="00404D56"/>
    <w:rsid w:val="0041012C"/>
    <w:rsid w:val="00420379"/>
    <w:rsid w:val="004266E9"/>
    <w:rsid w:val="004327B4"/>
    <w:rsid w:val="004344A7"/>
    <w:rsid w:val="00437E51"/>
    <w:rsid w:val="00462387"/>
    <w:rsid w:val="0046492D"/>
    <w:rsid w:val="004678E1"/>
    <w:rsid w:val="00483F37"/>
    <w:rsid w:val="004868DB"/>
    <w:rsid w:val="00495CAC"/>
    <w:rsid w:val="004A128B"/>
    <w:rsid w:val="004B5B72"/>
    <w:rsid w:val="004B6CB7"/>
    <w:rsid w:val="004C372A"/>
    <w:rsid w:val="004C6A7F"/>
    <w:rsid w:val="004E4F0B"/>
    <w:rsid w:val="004F0E4B"/>
    <w:rsid w:val="004F3BF7"/>
    <w:rsid w:val="00501E80"/>
    <w:rsid w:val="005113B6"/>
    <w:rsid w:val="00516325"/>
    <w:rsid w:val="00517079"/>
    <w:rsid w:val="00520C45"/>
    <w:rsid w:val="00521091"/>
    <w:rsid w:val="00534472"/>
    <w:rsid w:val="00540A1C"/>
    <w:rsid w:val="00540E95"/>
    <w:rsid w:val="00550787"/>
    <w:rsid w:val="00557262"/>
    <w:rsid w:val="00560217"/>
    <w:rsid w:val="005641FA"/>
    <w:rsid w:val="00577018"/>
    <w:rsid w:val="00581B43"/>
    <w:rsid w:val="00584B0B"/>
    <w:rsid w:val="00597AAA"/>
    <w:rsid w:val="005A3535"/>
    <w:rsid w:val="005A471A"/>
    <w:rsid w:val="005B18CD"/>
    <w:rsid w:val="005B338F"/>
    <w:rsid w:val="005B6066"/>
    <w:rsid w:val="005C5D64"/>
    <w:rsid w:val="005C689E"/>
    <w:rsid w:val="005D588B"/>
    <w:rsid w:val="0063281E"/>
    <w:rsid w:val="006349DA"/>
    <w:rsid w:val="006370AB"/>
    <w:rsid w:val="00665940"/>
    <w:rsid w:val="00671D60"/>
    <w:rsid w:val="006726E5"/>
    <w:rsid w:val="006807A1"/>
    <w:rsid w:val="00682C8C"/>
    <w:rsid w:val="006845B2"/>
    <w:rsid w:val="00686037"/>
    <w:rsid w:val="006869BB"/>
    <w:rsid w:val="006A20A8"/>
    <w:rsid w:val="006B62CD"/>
    <w:rsid w:val="006D625C"/>
    <w:rsid w:val="006E6563"/>
    <w:rsid w:val="006E65DE"/>
    <w:rsid w:val="006F3C4E"/>
    <w:rsid w:val="006F4761"/>
    <w:rsid w:val="006F6124"/>
    <w:rsid w:val="006F614A"/>
    <w:rsid w:val="00701227"/>
    <w:rsid w:val="007014F5"/>
    <w:rsid w:val="00704668"/>
    <w:rsid w:val="007060D5"/>
    <w:rsid w:val="00723715"/>
    <w:rsid w:val="00730B08"/>
    <w:rsid w:val="007342A2"/>
    <w:rsid w:val="007347B1"/>
    <w:rsid w:val="0073633E"/>
    <w:rsid w:val="00741510"/>
    <w:rsid w:val="007507DB"/>
    <w:rsid w:val="00750E33"/>
    <w:rsid w:val="007578B6"/>
    <w:rsid w:val="0076088B"/>
    <w:rsid w:val="00777350"/>
    <w:rsid w:val="00783E03"/>
    <w:rsid w:val="00784957"/>
    <w:rsid w:val="00790D42"/>
    <w:rsid w:val="007A678C"/>
    <w:rsid w:val="007A6CD3"/>
    <w:rsid w:val="007A7D4D"/>
    <w:rsid w:val="007C1113"/>
    <w:rsid w:val="007C64C1"/>
    <w:rsid w:val="007D4FA2"/>
    <w:rsid w:val="007E597D"/>
    <w:rsid w:val="007E718C"/>
    <w:rsid w:val="007F1C0B"/>
    <w:rsid w:val="007F5953"/>
    <w:rsid w:val="0080371B"/>
    <w:rsid w:val="00821F23"/>
    <w:rsid w:val="008324F9"/>
    <w:rsid w:val="00867714"/>
    <w:rsid w:val="008814CE"/>
    <w:rsid w:val="008942F0"/>
    <w:rsid w:val="008C4C83"/>
    <w:rsid w:val="008D4EF5"/>
    <w:rsid w:val="008D7AC9"/>
    <w:rsid w:val="008E0AD3"/>
    <w:rsid w:val="008E1D15"/>
    <w:rsid w:val="008F1160"/>
    <w:rsid w:val="00901A0F"/>
    <w:rsid w:val="00912F58"/>
    <w:rsid w:val="009216D5"/>
    <w:rsid w:val="009235A8"/>
    <w:rsid w:val="00923E8A"/>
    <w:rsid w:val="0093225A"/>
    <w:rsid w:val="00961571"/>
    <w:rsid w:val="009637C2"/>
    <w:rsid w:val="00966A0F"/>
    <w:rsid w:val="00970065"/>
    <w:rsid w:val="00972857"/>
    <w:rsid w:val="00974032"/>
    <w:rsid w:val="00985278"/>
    <w:rsid w:val="0098595A"/>
    <w:rsid w:val="00985DAB"/>
    <w:rsid w:val="00991A0F"/>
    <w:rsid w:val="00995A08"/>
    <w:rsid w:val="00996372"/>
    <w:rsid w:val="009B137A"/>
    <w:rsid w:val="009B1FE8"/>
    <w:rsid w:val="009B2A95"/>
    <w:rsid w:val="009B2AA1"/>
    <w:rsid w:val="009C6229"/>
    <w:rsid w:val="009E2828"/>
    <w:rsid w:val="009E29A0"/>
    <w:rsid w:val="009E3163"/>
    <w:rsid w:val="00A0598C"/>
    <w:rsid w:val="00A07C71"/>
    <w:rsid w:val="00A14836"/>
    <w:rsid w:val="00A166D1"/>
    <w:rsid w:val="00A223E1"/>
    <w:rsid w:val="00A34A88"/>
    <w:rsid w:val="00A34BC6"/>
    <w:rsid w:val="00A416D2"/>
    <w:rsid w:val="00A4508C"/>
    <w:rsid w:val="00A5432E"/>
    <w:rsid w:val="00A60AC9"/>
    <w:rsid w:val="00A61A0E"/>
    <w:rsid w:val="00A6476D"/>
    <w:rsid w:val="00A6490C"/>
    <w:rsid w:val="00A67F8F"/>
    <w:rsid w:val="00A73B24"/>
    <w:rsid w:val="00A8050B"/>
    <w:rsid w:val="00A8070C"/>
    <w:rsid w:val="00A84234"/>
    <w:rsid w:val="00AA3782"/>
    <w:rsid w:val="00AB2E77"/>
    <w:rsid w:val="00AC5DE0"/>
    <w:rsid w:val="00AD49A5"/>
    <w:rsid w:val="00AE2CFB"/>
    <w:rsid w:val="00AF1CBD"/>
    <w:rsid w:val="00B028BE"/>
    <w:rsid w:val="00B11866"/>
    <w:rsid w:val="00B12139"/>
    <w:rsid w:val="00B30BB9"/>
    <w:rsid w:val="00B31500"/>
    <w:rsid w:val="00B36A30"/>
    <w:rsid w:val="00B3786E"/>
    <w:rsid w:val="00B45A7E"/>
    <w:rsid w:val="00B554F4"/>
    <w:rsid w:val="00B67581"/>
    <w:rsid w:val="00B7469D"/>
    <w:rsid w:val="00B76100"/>
    <w:rsid w:val="00B87625"/>
    <w:rsid w:val="00B93994"/>
    <w:rsid w:val="00B97B24"/>
    <w:rsid w:val="00BA0EF1"/>
    <w:rsid w:val="00BA3699"/>
    <w:rsid w:val="00BB10E0"/>
    <w:rsid w:val="00BB2B53"/>
    <w:rsid w:val="00BB303E"/>
    <w:rsid w:val="00BB5D44"/>
    <w:rsid w:val="00BD48D7"/>
    <w:rsid w:val="00C03C7C"/>
    <w:rsid w:val="00C03F1E"/>
    <w:rsid w:val="00C12847"/>
    <w:rsid w:val="00C13644"/>
    <w:rsid w:val="00C1498E"/>
    <w:rsid w:val="00C170EA"/>
    <w:rsid w:val="00C21568"/>
    <w:rsid w:val="00C32DC8"/>
    <w:rsid w:val="00C35046"/>
    <w:rsid w:val="00C44036"/>
    <w:rsid w:val="00C4510B"/>
    <w:rsid w:val="00C4653F"/>
    <w:rsid w:val="00C5201C"/>
    <w:rsid w:val="00C57530"/>
    <w:rsid w:val="00C63D86"/>
    <w:rsid w:val="00C70379"/>
    <w:rsid w:val="00C90114"/>
    <w:rsid w:val="00C96E4B"/>
    <w:rsid w:val="00C971B3"/>
    <w:rsid w:val="00CC1598"/>
    <w:rsid w:val="00CC24A5"/>
    <w:rsid w:val="00CC48EA"/>
    <w:rsid w:val="00CC5436"/>
    <w:rsid w:val="00CD0B65"/>
    <w:rsid w:val="00CD2217"/>
    <w:rsid w:val="00CE1170"/>
    <w:rsid w:val="00CE3604"/>
    <w:rsid w:val="00CE43A5"/>
    <w:rsid w:val="00CE50F0"/>
    <w:rsid w:val="00CF17F6"/>
    <w:rsid w:val="00D022DA"/>
    <w:rsid w:val="00D066FA"/>
    <w:rsid w:val="00D13E91"/>
    <w:rsid w:val="00D15A63"/>
    <w:rsid w:val="00D1711A"/>
    <w:rsid w:val="00D30164"/>
    <w:rsid w:val="00D36725"/>
    <w:rsid w:val="00D42A67"/>
    <w:rsid w:val="00D46AD3"/>
    <w:rsid w:val="00D52811"/>
    <w:rsid w:val="00D54F47"/>
    <w:rsid w:val="00D568F6"/>
    <w:rsid w:val="00D62A05"/>
    <w:rsid w:val="00D74671"/>
    <w:rsid w:val="00D75E56"/>
    <w:rsid w:val="00D77BD0"/>
    <w:rsid w:val="00D81DE6"/>
    <w:rsid w:val="00D91684"/>
    <w:rsid w:val="00D96386"/>
    <w:rsid w:val="00DA783D"/>
    <w:rsid w:val="00DB1D19"/>
    <w:rsid w:val="00DB2BDB"/>
    <w:rsid w:val="00DB47E1"/>
    <w:rsid w:val="00DB6BF3"/>
    <w:rsid w:val="00DC1A0C"/>
    <w:rsid w:val="00DC2625"/>
    <w:rsid w:val="00DC2EC4"/>
    <w:rsid w:val="00DC5C0F"/>
    <w:rsid w:val="00DC77BC"/>
    <w:rsid w:val="00DD5989"/>
    <w:rsid w:val="00DF5F3C"/>
    <w:rsid w:val="00DF7160"/>
    <w:rsid w:val="00DF7B15"/>
    <w:rsid w:val="00E006C1"/>
    <w:rsid w:val="00E054F4"/>
    <w:rsid w:val="00E133D2"/>
    <w:rsid w:val="00E20FBA"/>
    <w:rsid w:val="00E25F57"/>
    <w:rsid w:val="00E34501"/>
    <w:rsid w:val="00E4119D"/>
    <w:rsid w:val="00E416CD"/>
    <w:rsid w:val="00E504C3"/>
    <w:rsid w:val="00E55336"/>
    <w:rsid w:val="00E6159B"/>
    <w:rsid w:val="00E63DBE"/>
    <w:rsid w:val="00E66F82"/>
    <w:rsid w:val="00E67136"/>
    <w:rsid w:val="00E70240"/>
    <w:rsid w:val="00E8204C"/>
    <w:rsid w:val="00E85B52"/>
    <w:rsid w:val="00E93215"/>
    <w:rsid w:val="00EA0FF6"/>
    <w:rsid w:val="00EA580A"/>
    <w:rsid w:val="00EC4834"/>
    <w:rsid w:val="00ED0511"/>
    <w:rsid w:val="00ED1056"/>
    <w:rsid w:val="00ED5353"/>
    <w:rsid w:val="00ED5357"/>
    <w:rsid w:val="00ED6505"/>
    <w:rsid w:val="00EE0E65"/>
    <w:rsid w:val="00EF2514"/>
    <w:rsid w:val="00EF4D4E"/>
    <w:rsid w:val="00F17EFB"/>
    <w:rsid w:val="00F25917"/>
    <w:rsid w:val="00F4381F"/>
    <w:rsid w:val="00F444D9"/>
    <w:rsid w:val="00F453EB"/>
    <w:rsid w:val="00F47A35"/>
    <w:rsid w:val="00F56A5E"/>
    <w:rsid w:val="00F56B80"/>
    <w:rsid w:val="00F61F74"/>
    <w:rsid w:val="00F74346"/>
    <w:rsid w:val="00F868FD"/>
    <w:rsid w:val="00F91AB1"/>
    <w:rsid w:val="00F9517F"/>
    <w:rsid w:val="00F9729E"/>
    <w:rsid w:val="00FA11C0"/>
    <w:rsid w:val="00FA32D7"/>
    <w:rsid w:val="00FF034B"/>
    <w:rsid w:val="00FF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2610"/>
  <w15:docId w15:val="{5A1C0D35-A68E-478E-87B5-6DE6E957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E504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F08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rsid w:val="00597AA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9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Список_1"/>
    <w:basedOn w:val="a0"/>
    <w:link w:val="a6"/>
    <w:uiPriority w:val="34"/>
    <w:qFormat/>
    <w:rsid w:val="00991A0F"/>
    <w:pPr>
      <w:ind w:left="720"/>
      <w:contextualSpacing/>
    </w:pPr>
  </w:style>
  <w:style w:type="paragraph" w:customStyle="1" w:styleId="ConsNormal">
    <w:name w:val="ConsNormal"/>
    <w:rsid w:val="00FF08A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link w:val="Normal"/>
    <w:rsid w:val="00FF08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ы"/>
    <w:basedOn w:val="2"/>
    <w:link w:val="a7"/>
    <w:qFormat/>
    <w:rsid w:val="00FF08AD"/>
    <w:pPr>
      <w:keepLines w:val="0"/>
      <w:numPr>
        <w:ilvl w:val="1"/>
        <w:numId w:val="6"/>
      </w:numPr>
      <w:tabs>
        <w:tab w:val="left" w:pos="1134"/>
      </w:tabs>
      <w:spacing w:before="120" w:line="240" w:lineRule="auto"/>
      <w:ind w:left="0" w:firstLine="567"/>
      <w:jc w:val="both"/>
    </w:pPr>
    <w:rPr>
      <w:rFonts w:ascii="Times New Roman" w:eastAsia="Times New Roman" w:hAnsi="Times New Roman" w:cs="Times New Roman"/>
      <w:bCs/>
      <w:iCs/>
      <w:color w:val="000000"/>
      <w:sz w:val="24"/>
      <w:szCs w:val="28"/>
      <w:lang w:eastAsia="ru-RU"/>
    </w:rPr>
  </w:style>
  <w:style w:type="character" w:customStyle="1" w:styleId="a7">
    <w:name w:val="Пункты Знак"/>
    <w:link w:val="a"/>
    <w:rsid w:val="00FF08AD"/>
    <w:rPr>
      <w:rFonts w:ascii="Times New Roman" w:eastAsia="Times New Roman" w:hAnsi="Times New Roman" w:cs="Times New Roman"/>
      <w:bCs/>
      <w:iCs/>
      <w:color w:val="000000"/>
      <w:sz w:val="24"/>
      <w:szCs w:val="28"/>
      <w:lang w:eastAsia="ru-RU"/>
    </w:rPr>
  </w:style>
  <w:style w:type="character" w:customStyle="1" w:styleId="Normal">
    <w:name w:val="Normal Знак"/>
    <w:link w:val="11"/>
    <w:rsid w:val="00FF08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FF08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597AA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Revision"/>
    <w:hidden/>
    <w:uiPriority w:val="99"/>
    <w:semiHidden/>
    <w:rsid w:val="001F1062"/>
    <w:pPr>
      <w:spacing w:after="0" w:line="240" w:lineRule="auto"/>
    </w:pPr>
  </w:style>
  <w:style w:type="paragraph" w:styleId="a9">
    <w:name w:val="Balloon Text"/>
    <w:basedOn w:val="a0"/>
    <w:link w:val="aa"/>
    <w:uiPriority w:val="99"/>
    <w:semiHidden/>
    <w:unhideWhenUsed/>
    <w:rsid w:val="003E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3E3488"/>
    <w:rPr>
      <w:rFonts w:ascii="Segoe UI" w:hAnsi="Segoe UI" w:cs="Segoe UI"/>
      <w:sz w:val="18"/>
      <w:szCs w:val="18"/>
    </w:rPr>
  </w:style>
  <w:style w:type="character" w:styleId="ab">
    <w:name w:val="annotation reference"/>
    <w:basedOn w:val="a1"/>
    <w:uiPriority w:val="99"/>
    <w:semiHidden/>
    <w:unhideWhenUsed/>
    <w:rsid w:val="00B3786E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B3786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B3786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3786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3786E"/>
    <w:rPr>
      <w:b/>
      <w:bCs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E50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Список_1 Знак"/>
    <w:link w:val="a5"/>
    <w:uiPriority w:val="34"/>
    <w:locked/>
    <w:rsid w:val="00972857"/>
  </w:style>
  <w:style w:type="character" w:customStyle="1" w:styleId="descr-name-value">
    <w:name w:val="descr-name-value"/>
    <w:basedOn w:val="a1"/>
    <w:rsid w:val="004E4F0B"/>
  </w:style>
  <w:style w:type="character" w:customStyle="1" w:styleId="eproductspecs-propertynametext">
    <w:name w:val="eproductspecs-propertynametext"/>
    <w:basedOn w:val="a1"/>
    <w:rsid w:val="00F444D9"/>
  </w:style>
  <w:style w:type="character" w:customStyle="1" w:styleId="textaccordion">
    <w:name w:val="textaccordion"/>
    <w:basedOn w:val="a1"/>
    <w:rsid w:val="00F444D9"/>
  </w:style>
  <w:style w:type="character" w:styleId="af0">
    <w:name w:val="Hyperlink"/>
    <w:basedOn w:val="a1"/>
    <w:uiPriority w:val="99"/>
    <w:unhideWhenUsed/>
    <w:rsid w:val="005B6066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5B6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2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8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6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3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9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6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5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5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8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5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3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3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4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6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9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7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5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8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7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59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3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6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4558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02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37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4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4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0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5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3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5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8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3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0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1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0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4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8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8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7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7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9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8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5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31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9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5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37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8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4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34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3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8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2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0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9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0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9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6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5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9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8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7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3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5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69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05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85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956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3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9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4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6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0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2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25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952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96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08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8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6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0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3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974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588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147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5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2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7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6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2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7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6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374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15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41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487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7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188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6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2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7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2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7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9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3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2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9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8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2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2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8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6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9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7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7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9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9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15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869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68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6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2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96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39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9710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875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84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9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7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8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3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69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4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2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0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6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0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9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2299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267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3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21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2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11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6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5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9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1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7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7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7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6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einstrumenti.ru/tag-page/nabory-gaechnyh-klyuchej-hromirovannye-1581271/" TargetMode="External"/><Relationship Id="rId13" Type="http://schemas.openxmlformats.org/officeDocument/2006/relationships/hyperlink" Target="https://www.vseinstrumenti.ru/tag-page/nabory-gaechnyh-klyuchej-stal-1581253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vseinstrumenti.ru/tag-page/nabory-klyuchej-do-36-mm-2376852/" TargetMode="External"/><Relationship Id="rId12" Type="http://schemas.openxmlformats.org/officeDocument/2006/relationships/hyperlink" Target="https://www.vseinstrumenti.ru/tag-page/nabory-treschotok-s-golovkami-v-kejse-102720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seinstrumenti.ru/tag-page/gaechnye-klyuchi-ot-10-mm-63262/" TargetMode="External"/><Relationship Id="rId11" Type="http://schemas.openxmlformats.org/officeDocument/2006/relationships/hyperlink" Target="https://www.vseinstrumenti.ru/tag-page/nabory-klyuchej-v-chehle-2376744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vseinstrumenti.ru/tag-page/nabory-klyuchej-14-predmetov-104937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seinstrumenti.ru/tag-page/nabory-gaechnyh-klyuchej-stal-158125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38D2C-6565-4F99-B3C3-49A262F7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4413</Words>
  <Characters>25157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Rusvakum</dc:creator>
  <cp:keywords/>
  <dc:description/>
  <cp:lastModifiedBy>Тумен Монгуш</cp:lastModifiedBy>
  <cp:revision>2</cp:revision>
  <dcterms:created xsi:type="dcterms:W3CDTF">2025-06-25T04:37:00Z</dcterms:created>
  <dcterms:modified xsi:type="dcterms:W3CDTF">2025-06-25T04:37:00Z</dcterms:modified>
</cp:coreProperties>
</file>