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9B" w:rsidRPr="00724287" w:rsidRDefault="00FF52E2" w:rsidP="00724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87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 в электронной форме</w:t>
      </w:r>
    </w:p>
    <w:p w:rsidR="00FF52E2" w:rsidRDefault="00FF52E2" w:rsidP="00FF52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23"/>
        <w:gridCol w:w="5582"/>
      </w:tblGrid>
      <w:tr w:rsidR="00FF52E2" w:rsidTr="00724287">
        <w:tc>
          <w:tcPr>
            <w:tcW w:w="540" w:type="dxa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5582" w:type="dxa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E2" w:rsidTr="00724287">
        <w:tc>
          <w:tcPr>
            <w:tcW w:w="540" w:type="dxa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FF52E2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582" w:type="dxa"/>
          </w:tcPr>
          <w:p w:rsidR="00FF52E2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«Красноярская сетевая компания»</w:t>
            </w:r>
          </w:p>
        </w:tc>
      </w:tr>
      <w:tr w:rsidR="00FF52E2" w:rsidTr="00724287">
        <w:tc>
          <w:tcPr>
            <w:tcW w:w="540" w:type="dxa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FF52E2" w:rsidRDefault="00352A51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Местонахождения и почтовый адрес</w:t>
            </w:r>
            <w:r w:rsidR="00FF52E2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</w:t>
            </w:r>
          </w:p>
        </w:tc>
        <w:tc>
          <w:tcPr>
            <w:tcW w:w="5582" w:type="dxa"/>
          </w:tcPr>
          <w:p w:rsidR="00FF52E2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46">
              <w:rPr>
                <w:rFonts w:ascii="Times New Roman" w:hAnsi="Times New Roman" w:cs="Times New Roman"/>
                <w:sz w:val="24"/>
                <w:szCs w:val="24"/>
              </w:rPr>
              <w:t>660050, г. Красноярск, ул. Кутузова, д. 1, стр.27</w:t>
            </w:r>
          </w:p>
        </w:tc>
      </w:tr>
      <w:tr w:rsidR="00FF52E2" w:rsidTr="00724287">
        <w:tc>
          <w:tcPr>
            <w:tcW w:w="540" w:type="dxa"/>
            <w:vMerge w:val="restart"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FF52E2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(по вопросам организации закупки)</w:t>
            </w:r>
          </w:p>
        </w:tc>
        <w:tc>
          <w:tcPr>
            <w:tcW w:w="5582" w:type="dxa"/>
          </w:tcPr>
          <w:p w:rsidR="00FF52E2" w:rsidRDefault="00AD6546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 Антон Геннадьевич, специалист по закупкам</w:t>
            </w:r>
          </w:p>
          <w:p w:rsidR="00AD6546" w:rsidRDefault="00AD6546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2-777-920</w:t>
            </w:r>
            <w:r w:rsidR="00352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4C6" w:rsidRPr="00B534C6">
              <w:rPr>
                <w:rFonts w:ascii="Times New Roman" w:hAnsi="Times New Roman" w:cs="Times New Roman"/>
                <w:sz w:val="24"/>
                <w:szCs w:val="24"/>
              </w:rPr>
              <w:t>held24@yandex.ru</w:t>
            </w:r>
          </w:p>
        </w:tc>
      </w:tr>
      <w:tr w:rsidR="00FF52E2" w:rsidTr="00724287">
        <w:tc>
          <w:tcPr>
            <w:tcW w:w="540" w:type="dxa"/>
            <w:vMerge/>
          </w:tcPr>
          <w:p w:rsidR="00FF52E2" w:rsidRDefault="00FF52E2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FF52E2" w:rsidRDefault="00AD6546" w:rsidP="00AD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(по техническим вопросам)</w:t>
            </w:r>
          </w:p>
        </w:tc>
        <w:tc>
          <w:tcPr>
            <w:tcW w:w="5582" w:type="dxa"/>
          </w:tcPr>
          <w:p w:rsidR="00232E0F" w:rsidRDefault="00232E0F" w:rsidP="0023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 Антон Геннадьевич, специалист по закупкам</w:t>
            </w:r>
          </w:p>
          <w:p w:rsidR="00AD6546" w:rsidRDefault="00232E0F" w:rsidP="0023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2-777-920, </w:t>
            </w:r>
            <w:r w:rsidRPr="00B534C6">
              <w:rPr>
                <w:rFonts w:ascii="Times New Roman" w:hAnsi="Times New Roman" w:cs="Times New Roman"/>
                <w:sz w:val="24"/>
                <w:szCs w:val="24"/>
              </w:rPr>
              <w:t>held24@yandex.ru</w:t>
            </w:r>
          </w:p>
        </w:tc>
      </w:tr>
      <w:tr w:rsidR="00FF52E2" w:rsidTr="00724287">
        <w:tc>
          <w:tcPr>
            <w:tcW w:w="540" w:type="dxa"/>
          </w:tcPr>
          <w:p w:rsidR="00FF52E2" w:rsidRDefault="00AD6546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FF52E2" w:rsidRDefault="00AD6546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закупки </w:t>
            </w:r>
          </w:p>
        </w:tc>
        <w:tc>
          <w:tcPr>
            <w:tcW w:w="5582" w:type="dxa"/>
          </w:tcPr>
          <w:p w:rsidR="00FF52E2" w:rsidRDefault="00AD6546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котировок в электронной форме </w:t>
            </w:r>
          </w:p>
        </w:tc>
      </w:tr>
      <w:tr w:rsidR="00F5127C" w:rsidTr="00724287">
        <w:tc>
          <w:tcPr>
            <w:tcW w:w="540" w:type="dxa"/>
          </w:tcPr>
          <w:p w:rsidR="00F5127C" w:rsidRDefault="00F5127C" w:rsidP="00F5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:rsidR="00F5127C" w:rsidRDefault="00F5127C" w:rsidP="00F5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5582" w:type="dxa"/>
          </w:tcPr>
          <w:p w:rsidR="00F5127C" w:rsidRDefault="00F5127C" w:rsidP="00F5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котировок проводится в соответствии с правилами и с использованием функционала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6C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ЭТП </w:t>
            </w:r>
            <w:r w:rsidR="00ED32EE" w:rsidRPr="00ED3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27C" w:rsidRDefault="00F5127C" w:rsidP="00F5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доступно для ознакомления с момента объявления о проведении процедуры запроса котировок на </w:t>
            </w:r>
            <w:r w:rsidR="00ED32EE" w:rsidRPr="00DB6C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ЭТП </w:t>
            </w:r>
            <w:r w:rsidR="00ED32EE" w:rsidRPr="00ED3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</w:t>
            </w:r>
            <w:r w:rsidR="00ED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ЕИС.</w:t>
            </w:r>
          </w:p>
          <w:p w:rsidR="00F5127C" w:rsidRPr="00AD6546" w:rsidRDefault="00F5127C" w:rsidP="00F5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не предоставляет документацию о проведении запроса котировок в электронной форме по отдельному запросу участника закупки.</w:t>
            </w:r>
          </w:p>
        </w:tc>
      </w:tr>
      <w:tr w:rsidR="00F5127C" w:rsidTr="00724287">
        <w:tc>
          <w:tcPr>
            <w:tcW w:w="540" w:type="dxa"/>
          </w:tcPr>
          <w:p w:rsidR="00F5127C" w:rsidRDefault="00F5127C" w:rsidP="00F5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:rsidR="00F5127C" w:rsidRDefault="00F5127C" w:rsidP="00F5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 (далее – ЭТП)</w:t>
            </w:r>
          </w:p>
        </w:tc>
        <w:tc>
          <w:tcPr>
            <w:tcW w:w="5582" w:type="dxa"/>
          </w:tcPr>
          <w:p w:rsidR="00ED32EE" w:rsidRPr="00ED32EE" w:rsidRDefault="00ED32EE" w:rsidP="00F512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32E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torgi.etp-region.ru</w:t>
            </w:r>
          </w:p>
        </w:tc>
      </w:tr>
      <w:tr w:rsidR="00A867B6" w:rsidTr="00724287">
        <w:tc>
          <w:tcPr>
            <w:tcW w:w="540" w:type="dxa"/>
          </w:tcPr>
          <w:p w:rsidR="00A867B6" w:rsidRDefault="00A867B6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A867B6" w:rsidRDefault="00A867B6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(предмет договора)</w:t>
            </w:r>
          </w:p>
        </w:tc>
        <w:tc>
          <w:tcPr>
            <w:tcW w:w="5582" w:type="dxa"/>
          </w:tcPr>
          <w:p w:rsidR="00ED32EE" w:rsidRPr="00ED32EE" w:rsidRDefault="00ED32EE" w:rsidP="00ED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EE">
              <w:rPr>
                <w:rFonts w:ascii="Times New Roman" w:hAnsi="Times New Roman" w:cs="Times New Roman"/>
                <w:sz w:val="24"/>
                <w:szCs w:val="24"/>
              </w:rPr>
              <w:t>Поставка котла водогрейного КВм-1,74 МВт, включая доставку и монтажные работы</w:t>
            </w:r>
          </w:p>
          <w:p w:rsidR="00ED32EE" w:rsidRDefault="00ED32EE" w:rsidP="001C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AB" w:rsidRDefault="001C73AB" w:rsidP="0085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ОКПД2 </w:t>
            </w:r>
            <w:r w:rsidR="0045103A" w:rsidRP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  <w:r w:rsidRP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5103A" w:rsidRP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850D2F" w:rsidRP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5.21.13</w:t>
            </w:r>
          </w:p>
        </w:tc>
      </w:tr>
      <w:tr w:rsidR="00A867B6" w:rsidTr="00724287">
        <w:tc>
          <w:tcPr>
            <w:tcW w:w="540" w:type="dxa"/>
          </w:tcPr>
          <w:p w:rsidR="00A867B6" w:rsidRPr="00F23C33" w:rsidRDefault="002D7134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A867B6" w:rsidRPr="00F23C33" w:rsidRDefault="001C73AB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3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5582" w:type="dxa"/>
          </w:tcPr>
          <w:p w:rsidR="00A867B6" w:rsidRPr="00F23C33" w:rsidRDefault="001C73AB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33">
              <w:rPr>
                <w:rFonts w:ascii="Times New Roman" w:hAnsi="Times New Roman" w:cs="Times New Roman"/>
                <w:sz w:val="24"/>
                <w:szCs w:val="24"/>
              </w:rPr>
              <w:t>Валюта – российский рубль</w:t>
            </w:r>
          </w:p>
          <w:p w:rsidR="001C73AB" w:rsidRDefault="00325A43" w:rsidP="00ED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1 4</w:t>
            </w:r>
            <w:r w:rsidR="00ED3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25A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 </w:t>
            </w:r>
            <w:r w:rsidR="00ED3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766</w:t>
            </w:r>
            <w:r w:rsidRPr="00325A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ED3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  <w:r w:rsidR="00F5127C" w:rsidRPr="00F5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872F6" w:rsidRPr="00F5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рублей </w:t>
            </w:r>
            <w:r w:rsidR="00107E50" w:rsidRPr="00F5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7872F6" w:rsidRPr="00F5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НДС</w:t>
            </w:r>
          </w:p>
        </w:tc>
      </w:tr>
      <w:tr w:rsidR="00A867B6" w:rsidTr="00724287">
        <w:tc>
          <w:tcPr>
            <w:tcW w:w="540" w:type="dxa"/>
          </w:tcPr>
          <w:p w:rsidR="00A867B6" w:rsidRDefault="002D7134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A867B6" w:rsidRDefault="002D7134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договора (цены лота)</w:t>
            </w:r>
          </w:p>
        </w:tc>
        <w:tc>
          <w:tcPr>
            <w:tcW w:w="5582" w:type="dxa"/>
          </w:tcPr>
          <w:p w:rsidR="002D7134" w:rsidRPr="002D7134" w:rsidRDefault="002D7134" w:rsidP="00936A41">
            <w:r w:rsidRPr="00C111B2">
              <w:rPr>
                <w:rFonts w:ascii="Times New Roman" w:hAnsi="Times New Roman" w:cs="Times New Roman"/>
                <w:sz w:val="24"/>
                <w:szCs w:val="24"/>
              </w:rPr>
              <w:t>В цену Договора включены все расходы, связанные с исполнением обязательств по Договору, в том числе</w:t>
            </w:r>
            <w:r w:rsidR="0093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B2">
              <w:rPr>
                <w:rFonts w:ascii="Times New Roman" w:hAnsi="Times New Roman" w:cs="Times New Roman"/>
                <w:sz w:val="24"/>
                <w:szCs w:val="24"/>
              </w:rPr>
              <w:t>расходы на транспортировку,</w:t>
            </w:r>
            <w:r w:rsidR="00936A41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монтажные работы,</w:t>
            </w:r>
            <w:r w:rsidRPr="00C111B2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страхование, </w:t>
            </w:r>
            <w:r w:rsidR="00936A41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  <w:r w:rsidRPr="00C111B2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 w:rsidR="00936A41">
              <w:rPr>
                <w:rFonts w:ascii="Times New Roman" w:hAnsi="Times New Roman" w:cs="Times New Roman"/>
                <w:sz w:val="24"/>
                <w:szCs w:val="24"/>
              </w:rPr>
              <w:t>е обязательные платежи, предусмотренные</w:t>
            </w:r>
            <w:r w:rsidRPr="00C111B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</w:tr>
      <w:tr w:rsidR="00A867B6" w:rsidTr="00724287">
        <w:tc>
          <w:tcPr>
            <w:tcW w:w="540" w:type="dxa"/>
          </w:tcPr>
          <w:p w:rsidR="00A867B6" w:rsidRDefault="00862A69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A867B6" w:rsidRDefault="00862A69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5582" w:type="dxa"/>
          </w:tcPr>
          <w:p w:rsidR="00A867B6" w:rsidRDefault="00862A69" w:rsidP="0096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</w:t>
            </w:r>
            <w:r w:rsidR="00960552">
              <w:rPr>
                <w:rFonts w:ascii="Times New Roman" w:hAnsi="Times New Roman" w:cs="Times New Roman"/>
                <w:sz w:val="24"/>
                <w:szCs w:val="24"/>
              </w:rPr>
              <w:t xml:space="preserve"> и проекту договора,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</w:t>
            </w:r>
            <w:r w:rsidR="0096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 приложением к настоящему извещению</w:t>
            </w:r>
            <w:r w:rsidR="0007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B6" w:rsidTr="00724287">
        <w:tc>
          <w:tcPr>
            <w:tcW w:w="540" w:type="dxa"/>
          </w:tcPr>
          <w:p w:rsidR="00A867B6" w:rsidRDefault="00077A8D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3" w:type="dxa"/>
          </w:tcPr>
          <w:p w:rsidR="00A867B6" w:rsidRDefault="00077A8D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5582" w:type="dxa"/>
          </w:tcPr>
          <w:p w:rsidR="00A867B6" w:rsidRDefault="0096055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 и проекту договора, являющимся приложением к настоящему извещению.</w:t>
            </w:r>
          </w:p>
        </w:tc>
      </w:tr>
      <w:tr w:rsidR="00ED40FF" w:rsidTr="00724287">
        <w:tc>
          <w:tcPr>
            <w:tcW w:w="540" w:type="dxa"/>
          </w:tcPr>
          <w:p w:rsidR="00ED40FF" w:rsidRDefault="00ED40FF" w:rsidP="00ED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3" w:type="dxa"/>
          </w:tcPr>
          <w:p w:rsidR="00ED40FF" w:rsidRDefault="00ED40FF" w:rsidP="00E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начала, дата и время окончания срока подачи заявок на участие в запросе котировок в электронной форме</w:t>
            </w:r>
          </w:p>
        </w:tc>
        <w:tc>
          <w:tcPr>
            <w:tcW w:w="5582" w:type="dxa"/>
          </w:tcPr>
          <w:p w:rsidR="00ED40FF" w:rsidRDefault="00ED40FF" w:rsidP="00E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в виде электронных документов по форме, установленной в приложении к извещению (форма 1, форма 2) в порядке, предусмотренном регламентом ЭТП.</w:t>
            </w:r>
          </w:p>
          <w:p w:rsidR="002B144F" w:rsidRPr="00440CD9" w:rsidRDefault="002B144F" w:rsidP="002B14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Заявки </w:t>
            </w:r>
            <w:r w:rsidRPr="003E45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подаются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3E45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960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3E45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</w:t>
            </w:r>
            <w:r w:rsidR="00960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3E45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D40FF" w:rsidRDefault="002B144F" w:rsidP="0085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</w:t>
            </w:r>
            <w:r w:rsidR="00B32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</w:t>
            </w:r>
            <w:r w:rsidR="00960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60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(время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красноярское</w:t>
            </w:r>
            <w:r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ED40FF" w:rsidTr="00724287">
        <w:tc>
          <w:tcPr>
            <w:tcW w:w="540" w:type="dxa"/>
          </w:tcPr>
          <w:p w:rsidR="00ED40FF" w:rsidRPr="00547823" w:rsidRDefault="00ED40FF" w:rsidP="00ED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3" w:type="dxa"/>
          </w:tcPr>
          <w:p w:rsidR="00ED40FF" w:rsidRPr="00547823" w:rsidRDefault="00ED40FF" w:rsidP="00E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23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рассмотрения заявок на участие в запросе котировок в электронной форме</w:t>
            </w:r>
          </w:p>
        </w:tc>
        <w:tc>
          <w:tcPr>
            <w:tcW w:w="5582" w:type="dxa"/>
          </w:tcPr>
          <w:p w:rsidR="00ED40FF" w:rsidRDefault="00ED40FF" w:rsidP="00ED4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40FF" w:rsidRDefault="00B32538" w:rsidP="0085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2B144F"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604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2B144F"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</w:t>
            </w:r>
            <w:r w:rsidR="00850D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bookmarkStart w:id="0" w:name="_GoBack"/>
            <w:bookmarkEnd w:id="0"/>
            <w:r w:rsidR="002B144F"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</w:t>
            </w:r>
            <w:r w:rsidR="002B14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2B144F"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:00 (время </w:t>
            </w:r>
            <w:r w:rsidR="002B14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красноярское</w:t>
            </w:r>
            <w:r w:rsidR="002B144F" w:rsidRPr="00440C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077A8D" w:rsidTr="00724287">
        <w:tc>
          <w:tcPr>
            <w:tcW w:w="540" w:type="dxa"/>
          </w:tcPr>
          <w:p w:rsidR="00077A8D" w:rsidRDefault="00077A8D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</w:tcPr>
          <w:p w:rsidR="00077A8D" w:rsidRDefault="002E5FDC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запроса котировок в электронной форме</w:t>
            </w:r>
          </w:p>
        </w:tc>
        <w:tc>
          <w:tcPr>
            <w:tcW w:w="5582" w:type="dxa"/>
          </w:tcPr>
          <w:p w:rsidR="00077A8D" w:rsidRDefault="002E5FDC" w:rsidP="002E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победителя запроса котировок осуществляется в соответствии </w:t>
            </w:r>
            <w:r w:rsidR="00670B06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FDC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закупок товаров, работ, услуг для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FDC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FDC">
              <w:rPr>
                <w:rFonts w:ascii="Times New Roman" w:hAnsi="Times New Roman" w:cs="Times New Roman"/>
                <w:sz w:val="24"/>
                <w:szCs w:val="24"/>
              </w:rPr>
              <w:t>«Красноярская сетевая компания»</w:t>
            </w:r>
            <w:r w:rsidR="005E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E27" w:rsidRDefault="00E739FE" w:rsidP="005E2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запроса котировок признается участник, соответствующий установленным требованиям настоящего извещения (и приложений к нему) и предложивший наименьшую стоимость договора</w:t>
            </w:r>
            <w:r w:rsidRPr="00232E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2E27" w:rsidRDefault="005E2E27" w:rsidP="002E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B6" w:rsidTr="00724287">
        <w:tc>
          <w:tcPr>
            <w:tcW w:w="540" w:type="dxa"/>
          </w:tcPr>
          <w:p w:rsidR="00A867B6" w:rsidRDefault="002E5FDC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A867B6" w:rsidRDefault="002E5FDC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котировочной заявки на участие закупке</w:t>
            </w:r>
          </w:p>
        </w:tc>
        <w:tc>
          <w:tcPr>
            <w:tcW w:w="5582" w:type="dxa"/>
          </w:tcPr>
          <w:p w:rsidR="00A867B6" w:rsidRDefault="002E5FDC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участия в закупке</w:t>
            </w:r>
            <w:r w:rsidR="009B3BF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должен предоставить котировочную заявку по установленной заказчиком форме (Форма 1)</w:t>
            </w:r>
          </w:p>
          <w:p w:rsidR="009B3BFC" w:rsidRDefault="009B3BFC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Котировочная заявка оформляется на фирменном бланке организации.</w:t>
            </w: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Участник вправе подать только одну котировочную заявку.</w:t>
            </w: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Участник, подавший заявку на участие в закупке, вправе отозвать или внести изменения в заявку не позднее времени окончания срока подачи заявок на участие в закупке.</w:t>
            </w: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FC" w:rsidRDefault="009B3BFC" w:rsidP="009B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случае если котировочная заявка подписывается представителем участника закупки, полно</w:t>
            </w:r>
            <w:r w:rsidR="00D21BDF">
              <w:rPr>
                <w:rFonts w:ascii="Times New Roman" w:hAnsi="Times New Roman" w:cs="Times New Roman"/>
                <w:sz w:val="24"/>
                <w:szCs w:val="24"/>
              </w:rPr>
              <w:t>мочия представителя подтверждаются доверенностью, выданной и оформленной в соответствии с гражданским законодательством РФ.</w:t>
            </w:r>
          </w:p>
        </w:tc>
      </w:tr>
      <w:tr w:rsidR="00077A8D" w:rsidTr="00724287">
        <w:tc>
          <w:tcPr>
            <w:tcW w:w="540" w:type="dxa"/>
          </w:tcPr>
          <w:p w:rsidR="00077A8D" w:rsidRPr="00D03F45" w:rsidRDefault="00D21BDF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3" w:type="dxa"/>
          </w:tcPr>
          <w:p w:rsidR="00077A8D" w:rsidRPr="00D03F45" w:rsidRDefault="00D21BDF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для подтверждения их соответствия установленным требованиям</w:t>
            </w:r>
          </w:p>
        </w:tc>
        <w:tc>
          <w:tcPr>
            <w:tcW w:w="5582" w:type="dxa"/>
          </w:tcPr>
          <w:p w:rsidR="00563251" w:rsidRDefault="00563251" w:rsidP="005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Pr="00563251">
                <w:rPr>
                  <w:rFonts w:ascii="Times New Roman" w:hAnsi="Times New Roman" w:cs="Times New Roman"/>
                  <w:sz w:val="24"/>
                  <w:szCs w:val="24"/>
                </w:rPr>
                <w:t>частником закупки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любое лицо (юридическое, физическое, в том числе индивидуальный предприниматель</w:t>
            </w:r>
            <w:r w:rsidR="008E2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231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либо несколько таких лиц, выступающих на стороне одного участника закупки.</w:t>
            </w:r>
          </w:p>
          <w:p w:rsidR="00563251" w:rsidRDefault="00563251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8D" w:rsidRPr="00D03F45" w:rsidRDefault="00563251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3F45" w:rsidRPr="00D03F4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об участнике запроса </w:t>
            </w:r>
            <w:r w:rsidR="00247697">
              <w:rPr>
                <w:rFonts w:ascii="Times New Roman" w:hAnsi="Times New Roman" w:cs="Times New Roman"/>
                <w:sz w:val="24"/>
                <w:szCs w:val="24"/>
              </w:rPr>
              <w:t>котировок</w:t>
            </w:r>
            <w:r w:rsidR="00D03F45" w:rsidRPr="00D03F4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недобросовестных поставщиков.</w:t>
            </w:r>
          </w:p>
          <w:p w:rsidR="00D21BDF" w:rsidRPr="00D03F45" w:rsidRDefault="00D21BDF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DF" w:rsidRPr="004A760C" w:rsidRDefault="00233616" w:rsidP="008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1BDF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462F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8E2313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ставление документов, </w:t>
            </w:r>
            <w:r w:rsidR="00D21BDF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>указан</w:t>
            </w:r>
            <w:r w:rsidR="008E2313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D21BDF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8E2313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>перечне приложений</w:t>
            </w:r>
            <w:r w:rsidR="00D21BDF" w:rsidRPr="004A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котировочной заявке (Форма 1).</w:t>
            </w:r>
          </w:p>
        </w:tc>
      </w:tr>
      <w:tr w:rsidR="00077A8D" w:rsidTr="00724287">
        <w:tc>
          <w:tcPr>
            <w:tcW w:w="540" w:type="dxa"/>
          </w:tcPr>
          <w:p w:rsidR="00077A8D" w:rsidRDefault="0040799A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3" w:type="dxa"/>
          </w:tcPr>
          <w:p w:rsidR="00077A8D" w:rsidRDefault="0040799A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A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запросе котировок</w:t>
            </w:r>
          </w:p>
        </w:tc>
        <w:tc>
          <w:tcPr>
            <w:tcW w:w="5582" w:type="dxa"/>
          </w:tcPr>
          <w:p w:rsidR="00077A8D" w:rsidRPr="00D03F45" w:rsidRDefault="00BD6EC1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5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установлено </w:t>
            </w:r>
          </w:p>
        </w:tc>
      </w:tr>
      <w:tr w:rsidR="00077A8D" w:rsidTr="00724287">
        <w:tc>
          <w:tcPr>
            <w:tcW w:w="540" w:type="dxa"/>
          </w:tcPr>
          <w:p w:rsidR="00077A8D" w:rsidRDefault="0040799A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3" w:type="dxa"/>
          </w:tcPr>
          <w:p w:rsidR="00077A8D" w:rsidRDefault="0040799A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A"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договора, срок и порядок предоставления указанного обеспечения</w:t>
            </w:r>
          </w:p>
        </w:tc>
        <w:tc>
          <w:tcPr>
            <w:tcW w:w="5582" w:type="dxa"/>
          </w:tcPr>
          <w:p w:rsidR="00077A8D" w:rsidRDefault="00BD6EC1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077A8D" w:rsidTr="00724287">
        <w:tc>
          <w:tcPr>
            <w:tcW w:w="540" w:type="dxa"/>
          </w:tcPr>
          <w:p w:rsidR="00077A8D" w:rsidRDefault="00BD6EC1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3" w:type="dxa"/>
          </w:tcPr>
          <w:p w:rsidR="00077A8D" w:rsidRDefault="00724287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участия субъектов малого и среднего предпринимательства </w:t>
            </w:r>
          </w:p>
        </w:tc>
        <w:tc>
          <w:tcPr>
            <w:tcW w:w="5582" w:type="dxa"/>
          </w:tcPr>
          <w:p w:rsidR="00077A8D" w:rsidRDefault="00724287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77A8D" w:rsidTr="00724287">
        <w:tc>
          <w:tcPr>
            <w:tcW w:w="540" w:type="dxa"/>
          </w:tcPr>
          <w:p w:rsidR="00077A8D" w:rsidRDefault="00724287" w:rsidP="00FF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3" w:type="dxa"/>
          </w:tcPr>
          <w:p w:rsidR="00077A8D" w:rsidRDefault="00724287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отказа от проведения запроса котировок в электронной форме </w:t>
            </w:r>
          </w:p>
        </w:tc>
        <w:tc>
          <w:tcPr>
            <w:tcW w:w="5582" w:type="dxa"/>
          </w:tcPr>
          <w:p w:rsidR="00077A8D" w:rsidRDefault="00724287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запрос котировок до наступления времени окончания срока подачи заявок на участие в запросе котировок.</w:t>
            </w:r>
          </w:p>
        </w:tc>
      </w:tr>
    </w:tbl>
    <w:p w:rsidR="00FF52E2" w:rsidRPr="00FF52E2" w:rsidRDefault="00FF52E2" w:rsidP="00FF52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52E2" w:rsidRPr="00F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2"/>
    <w:rsid w:val="00077A8D"/>
    <w:rsid w:val="000A09CE"/>
    <w:rsid w:val="000E76B7"/>
    <w:rsid w:val="001058D9"/>
    <w:rsid w:val="00107E50"/>
    <w:rsid w:val="001A7D11"/>
    <w:rsid w:val="001C73AB"/>
    <w:rsid w:val="00232E0F"/>
    <w:rsid w:val="00233616"/>
    <w:rsid w:val="00247697"/>
    <w:rsid w:val="00267EC9"/>
    <w:rsid w:val="002B144F"/>
    <w:rsid w:val="002D7134"/>
    <w:rsid w:val="002E5FDC"/>
    <w:rsid w:val="003027CD"/>
    <w:rsid w:val="00325A43"/>
    <w:rsid w:val="00352A51"/>
    <w:rsid w:val="003C0CAE"/>
    <w:rsid w:val="003E4552"/>
    <w:rsid w:val="0040799A"/>
    <w:rsid w:val="00440CD9"/>
    <w:rsid w:val="0045103A"/>
    <w:rsid w:val="004A760C"/>
    <w:rsid w:val="004C5A23"/>
    <w:rsid w:val="00547823"/>
    <w:rsid w:val="00563251"/>
    <w:rsid w:val="005E2E27"/>
    <w:rsid w:val="00602E7B"/>
    <w:rsid w:val="0065299B"/>
    <w:rsid w:val="00670B06"/>
    <w:rsid w:val="00675D36"/>
    <w:rsid w:val="00724287"/>
    <w:rsid w:val="0074462F"/>
    <w:rsid w:val="007872F6"/>
    <w:rsid w:val="007B476B"/>
    <w:rsid w:val="008237FE"/>
    <w:rsid w:val="00850D2F"/>
    <w:rsid w:val="00862A69"/>
    <w:rsid w:val="008E2313"/>
    <w:rsid w:val="00936A41"/>
    <w:rsid w:val="009604F9"/>
    <w:rsid w:val="00960552"/>
    <w:rsid w:val="00966B76"/>
    <w:rsid w:val="00973745"/>
    <w:rsid w:val="009B3BFC"/>
    <w:rsid w:val="00A867B6"/>
    <w:rsid w:val="00AD6546"/>
    <w:rsid w:val="00B32538"/>
    <w:rsid w:val="00B3681B"/>
    <w:rsid w:val="00B534C6"/>
    <w:rsid w:val="00BC7BFA"/>
    <w:rsid w:val="00BD6EC1"/>
    <w:rsid w:val="00C111B2"/>
    <w:rsid w:val="00C34A1D"/>
    <w:rsid w:val="00D03F45"/>
    <w:rsid w:val="00D21BDF"/>
    <w:rsid w:val="00E739FE"/>
    <w:rsid w:val="00E9781A"/>
    <w:rsid w:val="00ED32EE"/>
    <w:rsid w:val="00ED40FF"/>
    <w:rsid w:val="00F23C33"/>
    <w:rsid w:val="00F5127C"/>
    <w:rsid w:val="00F54BF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DD99"/>
  <w15:chartTrackingRefBased/>
  <w15:docId w15:val="{25D087AB-70C0-4D02-90F9-1FFDA09E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FDC"/>
    <w:pPr>
      <w:ind w:left="720"/>
      <w:contextualSpacing/>
    </w:pPr>
  </w:style>
  <w:style w:type="character" w:customStyle="1" w:styleId="user-accountsubname">
    <w:name w:val="user-account__subname"/>
    <w:basedOn w:val="a0"/>
    <w:rsid w:val="00B5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539DE45869CA8750D7791909DD11D4B5C4AB78B291A7FDF26B21E32A5BDC98D4F9B466BA53DB0B82AD068CD8AA3FBE83911B83B4J92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809E-3BC5-4A13-A172-6F9095AE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2021-12-24T09:37:00Z</dcterms:created>
  <dcterms:modified xsi:type="dcterms:W3CDTF">2025-06-25T09:58:00Z</dcterms:modified>
</cp:coreProperties>
</file>