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076F" w14:textId="77777777" w:rsidR="00E427EB" w:rsidRPr="00634E91" w:rsidRDefault="003555C0" w:rsidP="00906A9A">
      <w:pPr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634E91">
        <w:rPr>
          <w:rFonts w:ascii="Times New Roman" w:hAnsi="Times New Roman" w:cs="Times New Roman"/>
          <w:b/>
          <w:sz w:val="22"/>
          <w:szCs w:val="22"/>
          <w:lang w:eastAsia="ru-RU"/>
        </w:rPr>
        <w:t>Техническое задание</w:t>
      </w:r>
    </w:p>
    <w:p w14:paraId="5C03194B" w14:textId="26D4F243" w:rsidR="00E427EB" w:rsidRPr="00634E91" w:rsidRDefault="003555C0" w:rsidP="00906A9A">
      <w:pPr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634E91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на поставку продуктов питания (бакалея) </w:t>
      </w:r>
    </w:p>
    <w:p w14:paraId="7DEE48B4" w14:textId="77777777" w:rsidR="00E427EB" w:rsidRPr="00634E91" w:rsidRDefault="003555C0" w:rsidP="00906A9A">
      <w:pPr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634E91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для нужд МБДОУ - детский сад компенсирующего вида № 319</w:t>
      </w:r>
    </w:p>
    <w:p w14:paraId="39682843" w14:textId="77777777" w:rsidR="00E427EB" w:rsidRPr="00634E91" w:rsidRDefault="00E427EB" w:rsidP="00906A9A">
      <w:pPr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14:paraId="6BDD6A61" w14:textId="77777777" w:rsidR="00E427EB" w:rsidRPr="00634E91" w:rsidRDefault="003555C0" w:rsidP="00906A9A">
      <w:pPr>
        <w:spacing w:line="276" w:lineRule="auto"/>
        <w:contextualSpacing/>
        <w:outlineLvl w:val="0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634E91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1. Объект закупки: </w:t>
      </w:r>
    </w:p>
    <w:tbl>
      <w:tblPr>
        <w:tblpPr w:leftFromText="180" w:rightFromText="180" w:vertAnchor="text" w:horzAnchor="margin" w:tblpX="-714" w:tblpY="198"/>
        <w:tblW w:w="5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567"/>
        <w:gridCol w:w="4819"/>
        <w:gridCol w:w="709"/>
        <w:gridCol w:w="709"/>
      </w:tblGrid>
      <w:tr w:rsidR="0066111E" w:rsidRPr="002F69E5" w14:paraId="7B9083B6" w14:textId="77777777" w:rsidTr="002F69E5">
        <w:trPr>
          <w:trHeight w:val="563"/>
        </w:trPr>
        <w:tc>
          <w:tcPr>
            <w:tcW w:w="562" w:type="dxa"/>
          </w:tcPr>
          <w:p w14:paraId="2846F57D" w14:textId="77777777" w:rsidR="0066111E" w:rsidRPr="002F69E5" w:rsidRDefault="0066111E" w:rsidP="002F69E5">
            <w:pPr>
              <w:widowControl w:val="0"/>
              <w:suppressLineNumbers/>
              <w:tabs>
                <w:tab w:val="left" w:pos="0"/>
                <w:tab w:val="left" w:pos="16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F69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14:paraId="454485C4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F69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418" w:type="dxa"/>
          </w:tcPr>
          <w:p w14:paraId="07470D28" w14:textId="4B8C30F3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F69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ОКПД2</w:t>
            </w:r>
          </w:p>
        </w:tc>
        <w:tc>
          <w:tcPr>
            <w:tcW w:w="567" w:type="dxa"/>
          </w:tcPr>
          <w:p w14:paraId="2DB1188A" w14:textId="264FBCBC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F69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П/О</w:t>
            </w:r>
          </w:p>
        </w:tc>
        <w:tc>
          <w:tcPr>
            <w:tcW w:w="4819" w:type="dxa"/>
          </w:tcPr>
          <w:p w14:paraId="70CC835F" w14:textId="2DAF0073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F69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709" w:type="dxa"/>
          </w:tcPr>
          <w:p w14:paraId="70D8C52D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F69E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Ед. изм.</w:t>
            </w:r>
          </w:p>
        </w:tc>
        <w:tc>
          <w:tcPr>
            <w:tcW w:w="709" w:type="dxa"/>
          </w:tcPr>
          <w:p w14:paraId="47113E51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F69E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Кол-во</w:t>
            </w:r>
          </w:p>
        </w:tc>
      </w:tr>
      <w:tr w:rsidR="0066111E" w:rsidRPr="002F69E5" w14:paraId="29C9A70F" w14:textId="77777777" w:rsidTr="002F69E5">
        <w:trPr>
          <w:trHeight w:val="765"/>
        </w:trPr>
        <w:tc>
          <w:tcPr>
            <w:tcW w:w="562" w:type="dxa"/>
          </w:tcPr>
          <w:p w14:paraId="7219D899" w14:textId="77777777" w:rsidR="0066111E" w:rsidRPr="002F69E5" w:rsidRDefault="0066111E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4974C9B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Аскорбиновая кислота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D5DCA" w14:textId="05030773" w:rsidR="0066111E" w:rsidRPr="002F69E5" w:rsidRDefault="00487047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7047">
              <w:rPr>
                <w:rFonts w:ascii="Times New Roman" w:hAnsi="Times New Roman" w:cs="Times New Roman"/>
                <w:sz w:val="22"/>
                <w:szCs w:val="22"/>
              </w:rPr>
              <w:t>10.89.19.150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04DA9" w14:textId="49BFAF83" w:rsidR="0066111E" w:rsidRPr="002F69E5" w:rsidRDefault="00487047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</w:tcPr>
          <w:p w14:paraId="572DBC5A" w14:textId="47871B91" w:rsidR="00487047" w:rsidRPr="00487047" w:rsidRDefault="00487047" w:rsidP="0048704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70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Соответствует требованиям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ТУ производителя. </w:t>
            </w:r>
            <w:r w:rsidRPr="004870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Пищевая добавка Аскорбиновая кислота</w:t>
            </w:r>
          </w:p>
          <w:p w14:paraId="109FB2B9" w14:textId="77777777" w:rsidR="00487047" w:rsidRPr="00487047" w:rsidRDefault="00487047" w:rsidP="0048704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70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Пищевая добавка предназначена для профилактического питания взрослых и детей старше трех лет, в качестве компонента для приготовления готовых блюд, в целях восполнения недостаточности витамина С, в условиях предприятий общественного питания (пищеблоки, столовые, пункты раздачи пищи и т.п.).</w:t>
            </w:r>
          </w:p>
          <w:p w14:paraId="59981781" w14:textId="77777777" w:rsidR="00487047" w:rsidRPr="00487047" w:rsidRDefault="00487047" w:rsidP="0048704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70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Аскорбиновая кислота изготовлена в соответствии с требованиями стандарта по рецептурам и технологическим инструкциям с соблюдением требований:</w:t>
            </w:r>
          </w:p>
          <w:p w14:paraId="3ACAA7D3" w14:textId="77777777" w:rsidR="00487047" w:rsidRPr="00487047" w:rsidRDefault="00487047" w:rsidP="0048704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70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Органолептические показатели:</w:t>
            </w:r>
          </w:p>
          <w:p w14:paraId="0B951C14" w14:textId="77777777" w:rsidR="00487047" w:rsidRPr="00487047" w:rsidRDefault="00487047" w:rsidP="0048704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70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внешний вид – белый кристаллический порошок, состоящий из агломерированных частиц, рассыпающихся при легком механическом воздействии, вкус и запас свойственный аскорбиновой кислоте, без посторонних привкусов и запахов.</w:t>
            </w:r>
          </w:p>
          <w:p w14:paraId="7262D73F" w14:textId="77777777" w:rsidR="00487047" w:rsidRPr="00487047" w:rsidRDefault="00487047" w:rsidP="0048704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70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Содержание витамина С 99%</w:t>
            </w:r>
          </w:p>
          <w:p w14:paraId="54E87DA0" w14:textId="77777777" w:rsidR="00487047" w:rsidRPr="00487047" w:rsidRDefault="00487047" w:rsidP="0048704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70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Форма выпуска: белый кристаллический порошок для приготовления раствора для приема внутрь</w:t>
            </w:r>
          </w:p>
          <w:p w14:paraId="17234CD9" w14:textId="77777777" w:rsidR="00487047" w:rsidRDefault="00487047" w:rsidP="00487047">
            <w:pPr>
              <w:widowControl w:val="0"/>
              <w:suppressLineNumber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870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 - двойные пакеты из пленки п/эт, в картонной коробке производителя с этикеткой, с мерным стаканчиком.</w:t>
            </w:r>
          </w:p>
          <w:p w14:paraId="5EC937C1" w14:textId="60AE5BB6" w:rsidR="0066111E" w:rsidRPr="002F69E5" w:rsidRDefault="00662A4B" w:rsidP="00487047">
            <w:pPr>
              <w:widowControl w:val="0"/>
              <w:suppressLineNumbers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ar-SA"/>
              </w:rPr>
              <w:t>Фасовка</w:t>
            </w:r>
            <w:r w:rsidR="0066111E" w:rsidRPr="00487047"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ar-SA"/>
              </w:rPr>
              <w:t xml:space="preserve">: </w:t>
            </w:r>
            <w:r w:rsidR="0066111E" w:rsidRPr="00487047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по 2,5гр</w:t>
            </w:r>
          </w:p>
        </w:tc>
        <w:tc>
          <w:tcPr>
            <w:tcW w:w="709" w:type="dxa"/>
          </w:tcPr>
          <w:p w14:paraId="686CDA93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46A0" w14:textId="29DFAD4B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</w:t>
            </w:r>
            <w:r w:rsidR="00662A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14:paraId="330A3616" w14:textId="642BEF69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111E" w:rsidRPr="002F69E5" w14:paraId="61B45DD6" w14:textId="77777777" w:rsidTr="002F69E5">
        <w:trPr>
          <w:trHeight w:val="765"/>
        </w:trPr>
        <w:tc>
          <w:tcPr>
            <w:tcW w:w="562" w:type="dxa"/>
          </w:tcPr>
          <w:p w14:paraId="381AC5B6" w14:textId="77777777" w:rsidR="0066111E" w:rsidRPr="002F69E5" w:rsidRDefault="0066111E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A18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69E5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Вишня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207" w14:textId="6DAD1C92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10.39.21.120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629" w14:textId="252DEF46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8E6" w14:textId="382D3386" w:rsidR="0066111E" w:rsidRPr="002F69E5" w:rsidRDefault="00CE2AA8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CE2AA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Соответствует требованиям </w:t>
            </w:r>
            <w:r w:rsidR="0066111E"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ГОСТ 33823-2016 Фрукты быстрозамороженные. Общие технические условия</w:t>
            </w:r>
          </w:p>
          <w:p w14:paraId="57B4D4E6" w14:textId="42A9FBD6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Сорт: не ниже высшего</w:t>
            </w:r>
          </w:p>
          <w:p w14:paraId="4F58511F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Термическое состояние: Свежемороженая; </w:t>
            </w:r>
          </w:p>
          <w:p w14:paraId="0A2CFCBD" w14:textId="09F1CEAE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Внешний вид: целыми ягодами, без косточки, ягоды одного помологического сорта, зрелые, чистые, без повреждений сельскохозяйственными вредителями.</w:t>
            </w:r>
          </w:p>
          <w:p w14:paraId="7AE89667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Вкус и запах: свойственный данному виду ягод, без посторонних привкуса и запаха.</w:t>
            </w:r>
          </w:p>
          <w:p w14:paraId="47DEF304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Консистенция: близкая к консистенции свежих ягод.</w:t>
            </w:r>
          </w:p>
          <w:p w14:paraId="4F1DB532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Упаковка: потребительская тара или иной вид упаковки предназначенная и соответствующая стандартам для данной продукции</w:t>
            </w:r>
          </w:p>
          <w:p w14:paraId="41BD29B6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Фасовка: не более 2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033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2947" w14:textId="15DC5D32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66111E" w:rsidRPr="002F69E5" w14:paraId="3A9944E4" w14:textId="77777777" w:rsidTr="002F69E5">
        <w:trPr>
          <w:trHeight w:val="765"/>
        </w:trPr>
        <w:tc>
          <w:tcPr>
            <w:tcW w:w="562" w:type="dxa"/>
          </w:tcPr>
          <w:p w14:paraId="5F80BACC" w14:textId="77777777" w:rsidR="0066111E" w:rsidRPr="002F69E5" w:rsidRDefault="0066111E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F11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Вафли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0DB524" w14:textId="53B127B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10.72.12.130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343497" w14:textId="4E4D8028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ABCA" w14:textId="0D281181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Соответствует требованиям ГОСТ 14031-2014 Вафли. Общие технические условия</w:t>
            </w:r>
          </w:p>
          <w:p w14:paraId="25522B58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Вкус и запах: Изделия со вкусом, свойственным наименованию продукта с учетом используемого сырья и ароматизаторов, без посторонних привкусов и запахов</w:t>
            </w:r>
          </w:p>
          <w:p w14:paraId="5C5582F8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Поверхность: Поверхность вафель без отделки с четким рисунком без вздутий, вмятин и трещин. Не допускается поседения, засахаривания или увлажнения глазури.</w:t>
            </w:r>
          </w:p>
          <w:p w14:paraId="578E402E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14:paraId="0741079F" w14:textId="7C554B89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Фасовка: </w:t>
            </w: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не более 2,5 кг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93F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8F5A" w14:textId="4A2E3FD8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66111E" w:rsidRPr="002F69E5" w14:paraId="40940FB7" w14:textId="77777777" w:rsidTr="002F69E5">
        <w:trPr>
          <w:trHeight w:val="765"/>
        </w:trPr>
        <w:tc>
          <w:tcPr>
            <w:tcW w:w="562" w:type="dxa"/>
          </w:tcPr>
          <w:p w14:paraId="24F4A676" w14:textId="77777777" w:rsidR="0066111E" w:rsidRPr="002F69E5" w:rsidRDefault="0066111E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938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геркулес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8BCD" w14:textId="75DE45A3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10.61.33.111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EA28F" w14:textId="6B22847C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6B4" w14:textId="71CBA886" w:rsidR="0066111E" w:rsidRPr="002F69E5" w:rsidRDefault="00CE2AA8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E2AA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Соответствует требованиям </w:t>
            </w:r>
            <w:r w:rsidR="0066111E"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ГОСТ 21149-2022 Хлопья овсяные. Технические условия</w:t>
            </w:r>
          </w:p>
          <w:p w14:paraId="56BB4DAB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Сорт: не ниже высшего</w:t>
            </w:r>
          </w:p>
          <w:p w14:paraId="6A9F70B6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белый с оттенками от кремового до желтоватого</w:t>
            </w:r>
          </w:p>
          <w:p w14:paraId="01B3DCEC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Запах: свойственный овсяной крупе без плесневого, затхлого и других посторонних запахов.</w:t>
            </w:r>
          </w:p>
          <w:p w14:paraId="6C2F054D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Вкус: свойственный овсяной крупе без привкуса горечи и посторонних привкусов.</w:t>
            </w:r>
          </w:p>
          <w:p w14:paraId="62EB4453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Развариваемость: не более 20 мин.</w:t>
            </w:r>
          </w:p>
          <w:p w14:paraId="76A8FD8A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Зараженность и загрязненность вредителями: не допускается</w:t>
            </w:r>
          </w:p>
          <w:p w14:paraId="4C138BB9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Упаковка: предназначенная и соответствующая стандартам для данной продукции, сухая, чистая, без постороннего запаха</w:t>
            </w:r>
          </w:p>
          <w:p w14:paraId="24E403F6" w14:textId="7ACFC6A6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Фасовка: не более 1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C058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D0D9" w14:textId="6B541EFA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66111E" w:rsidRPr="002F69E5" w14:paraId="372E23DC" w14:textId="77777777" w:rsidTr="002F69E5">
        <w:trPr>
          <w:trHeight w:val="765"/>
        </w:trPr>
        <w:tc>
          <w:tcPr>
            <w:tcW w:w="562" w:type="dxa"/>
          </w:tcPr>
          <w:p w14:paraId="0B2BB521" w14:textId="77777777" w:rsidR="0066111E" w:rsidRPr="002F69E5" w:rsidRDefault="0066111E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7B4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горох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987B0" w14:textId="2E79F65B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01.11.75.110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1AE9F" w14:textId="17ECC506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E62" w14:textId="430FF704" w:rsidR="0066111E" w:rsidRPr="002F69E5" w:rsidRDefault="00CE2AA8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E2AA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Соответствует требованиям </w:t>
            </w:r>
            <w:r w:rsidR="0066111E"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ГОСТ 6201-2020 Горох шлифованный. Технические условия</w:t>
            </w:r>
          </w:p>
          <w:p w14:paraId="14B45EDA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Сорт: не ниже первого</w:t>
            </w:r>
          </w:p>
          <w:p w14:paraId="66A77BFA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Тип: колотый </w:t>
            </w:r>
          </w:p>
          <w:p w14:paraId="424C1B28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Внешний вид: шлифованные семена гороха с разделенными семядолями. </w:t>
            </w:r>
          </w:p>
          <w:p w14:paraId="7CBAB89A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Допускается примесь семян шлифованного гороха с неразделенными семядолями, но не более 5%</w:t>
            </w:r>
          </w:p>
          <w:p w14:paraId="2248DB71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Желтый разных оттенков, зеленый разных оттенков.</w:t>
            </w:r>
          </w:p>
          <w:p w14:paraId="60173C51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Вкус: свойственный гороху, без посторонних привкусов, не кислый, не горький</w:t>
            </w:r>
          </w:p>
          <w:p w14:paraId="7671C717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Запах: свойственный гороху, без затхлого, плесенного или иного постороннего запаха</w:t>
            </w:r>
          </w:p>
          <w:p w14:paraId="05EFAB21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Зараженность вредителями хлебных запасов: не допускается</w:t>
            </w:r>
          </w:p>
          <w:p w14:paraId="5684C882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Сорная примесь: не более 0,40 %</w:t>
            </w:r>
          </w:p>
          <w:p w14:paraId="3F0D13EB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Сечка и мучка: не допускается</w:t>
            </w:r>
          </w:p>
          <w:p w14:paraId="73C1FF67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продукции,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сухая, чистая, без постороннего запаха</w:t>
            </w:r>
          </w:p>
          <w:p w14:paraId="746FF4DF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Фасовка: </w:t>
            </w: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не более 0,8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2EE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17EF" w14:textId="15355109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2,4</w:t>
            </w:r>
          </w:p>
        </w:tc>
      </w:tr>
      <w:tr w:rsidR="0066111E" w:rsidRPr="002F69E5" w14:paraId="45AC7AE7" w14:textId="77777777" w:rsidTr="002F69E5">
        <w:trPr>
          <w:trHeight w:val="765"/>
        </w:trPr>
        <w:tc>
          <w:tcPr>
            <w:tcW w:w="562" w:type="dxa"/>
          </w:tcPr>
          <w:p w14:paraId="00228877" w14:textId="77777777" w:rsidR="0066111E" w:rsidRPr="002F69E5" w:rsidRDefault="0066111E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307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гречневая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7A197" w14:textId="21A91F5D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10.61.32.113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5F93E" w14:textId="7024F3B5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D6C" w14:textId="438D6268" w:rsidR="0066111E" w:rsidRPr="002F69E5" w:rsidRDefault="00CE2AA8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E2AA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Соответствует требованиям </w:t>
            </w:r>
            <w:r w:rsidR="0066111E"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ГОСТ 5550-2021 Крупа гречневая. Технические условия</w:t>
            </w:r>
          </w:p>
          <w:p w14:paraId="213A0CFC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Сорт: не ниже первого</w:t>
            </w:r>
          </w:p>
          <w:p w14:paraId="4B10F497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Вид крупы: быстроразваривающаяся ядрица</w:t>
            </w:r>
          </w:p>
          <w:p w14:paraId="648424E9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коричневый разных оттенков</w:t>
            </w:r>
          </w:p>
          <w:p w14:paraId="3C88F99A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Запах: свойственный гречневой крупе, без посторонних запахов, не затхлый, не плесневый</w:t>
            </w:r>
          </w:p>
          <w:p w14:paraId="6DDC658E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Вкус: свойственный гречневой крупе, без посторонних привкусов, не кислый, не горький</w:t>
            </w:r>
          </w:p>
          <w:p w14:paraId="3B30E5E8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Зараженность вредителями хлебных запасов: не допускается</w:t>
            </w:r>
          </w:p>
          <w:p w14:paraId="5DF0CFB8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продукции,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сухая, чистая, без постороннего запаха</w:t>
            </w:r>
          </w:p>
          <w:p w14:paraId="7A5DA8E5" w14:textId="77777777" w:rsidR="0066111E" w:rsidRPr="002F69E5" w:rsidRDefault="0066111E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Фасовка: </w:t>
            </w: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не более 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E56" w14:textId="77777777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00E8" w14:textId="3972959F" w:rsidR="0066111E" w:rsidRPr="002F69E5" w:rsidRDefault="0066111E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202576" w:rsidRPr="002F69E5" w14:paraId="56847306" w14:textId="77777777" w:rsidTr="002F69E5">
        <w:trPr>
          <w:trHeight w:val="557"/>
        </w:trPr>
        <w:tc>
          <w:tcPr>
            <w:tcW w:w="562" w:type="dxa"/>
          </w:tcPr>
          <w:p w14:paraId="1CC5FE94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403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Зелёный горошек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343E91" w14:textId="058D3376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10.39.16.000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633740" w14:textId="14FBD950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588" w14:textId="723773D2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Соответствует требованиям ГОСТ 34112-2017 Консервы овощные. Горошек зелёный. Технические условия</w:t>
            </w:r>
          </w:p>
          <w:p w14:paraId="29B0F8B8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Консервированный без уксуса или уксусной кислоты высшего сорта стерилизованный мозговых сортов – соответствие </w:t>
            </w:r>
          </w:p>
          <w:p w14:paraId="05427D7E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Внешний вид: Целые зерна без примесей оболочек зерен и кормового гороха коричневого цвета. </w:t>
            </w:r>
          </w:p>
          <w:p w14:paraId="62D50BA9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Вкус и запах: Свойственные консервированному зеленому горошку, посторонние привкус и запах не допускаются</w:t>
            </w:r>
          </w:p>
          <w:p w14:paraId="222D37C6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Цвет зерен: Зеленый, светло-зеленый или оливковый, однородный в упаковочной единице</w:t>
            </w:r>
          </w:p>
          <w:p w14:paraId="3BC1778E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Консистенция: Мягкая однородная. </w:t>
            </w:r>
          </w:p>
          <w:p w14:paraId="08144726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Качество заливочной жидкости: Прозрачная, характерного цвета с зеленоватым или оливковым оттенком</w:t>
            </w:r>
          </w:p>
          <w:p w14:paraId="0CFA3800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Допускается опалесценция, слабая мутность, небольшой осадок частиц мякоти – соответствие </w:t>
            </w:r>
          </w:p>
          <w:p w14:paraId="76431E81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Упаковка: металлическая банка </w:t>
            </w:r>
          </w:p>
          <w:p w14:paraId="07F63826" w14:textId="2B10909C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Фасовка: не более 400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1E5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587C" w14:textId="7BD85FD5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13,2</w:t>
            </w:r>
          </w:p>
        </w:tc>
      </w:tr>
      <w:tr w:rsidR="00202576" w:rsidRPr="002F69E5" w14:paraId="1838197A" w14:textId="77777777" w:rsidTr="002F69E5">
        <w:trPr>
          <w:trHeight w:val="765"/>
        </w:trPr>
        <w:tc>
          <w:tcPr>
            <w:tcW w:w="562" w:type="dxa"/>
          </w:tcPr>
          <w:p w14:paraId="323D8F43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CE42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Зефир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06130D" w14:textId="2E5FF169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10.82.23.210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64CCB3" w14:textId="31BD16B2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0C5" w14:textId="7D4B64BE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Соответствует требованиям ГОСТ 6441-2014 Изделия кондитерские пастильные. Общие технические условия</w:t>
            </w:r>
          </w:p>
          <w:p w14:paraId="52C63D1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Вкус и запах: свойственные данному наименованию продукта с учетом вкусовых добавок, без постороннего привкуса и запаха. 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Не допускается привкус диоксида серы, резкий вкус и запах применяемых ароматизаторов</w:t>
            </w:r>
          </w:p>
          <w:p w14:paraId="1A21F751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Цвет: свойственный данному наименованию продукта, равномерный, допускается окраска используемых добавлений.</w:t>
            </w:r>
          </w:p>
          <w:p w14:paraId="2419AA1B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Структура: свойственная данному наименованию продукта, пенообразная, равномерная</w:t>
            </w:r>
          </w:p>
          <w:p w14:paraId="079F92D2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Фасовка: не более 2,5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0EF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BE9B" w14:textId="36E161C5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02576" w:rsidRPr="002F69E5" w14:paraId="03758C86" w14:textId="77777777" w:rsidTr="002F69E5">
        <w:trPr>
          <w:trHeight w:val="765"/>
        </w:trPr>
        <w:tc>
          <w:tcPr>
            <w:tcW w:w="562" w:type="dxa"/>
          </w:tcPr>
          <w:p w14:paraId="3B3616A4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9B2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Изюм б/косточек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E0D29B" w14:textId="2480BDBE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10.39.25.131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D69C2E" w14:textId="79FBEBAD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C84" w14:textId="23D61120" w:rsidR="00202576" w:rsidRPr="002F69E5" w:rsidRDefault="00CE2AA8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CE2AA8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Соответствует требованиям </w:t>
            </w:r>
            <w:r w:rsidR="00202576"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ГОСТ 6882-88 Виноград сушеный. Технические условия</w:t>
            </w:r>
          </w:p>
          <w:p w14:paraId="24BF5F67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Сорт: не ниже высшего</w:t>
            </w:r>
          </w:p>
          <w:p w14:paraId="5CBBB806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Внешний вид: Масса ягод сушеного винограда одного вида, сыпучая, без комкования. Ягоды после заводской обработки без плодоножек, без косточки.</w:t>
            </w:r>
          </w:p>
          <w:p w14:paraId="288FB491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Вкус и запах: Свойственные сушеному винограду, вкус сладкий или сладко-кислый. Посторонний привкус и запах не допускаются.</w:t>
            </w:r>
          </w:p>
          <w:p w14:paraId="2C0EF837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Цвет: светло-зеленый с золотистым оттенком.</w:t>
            </w:r>
          </w:p>
          <w:p w14:paraId="5555322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В сушеном винограде не допускаются ягоды загнившие и пораженные вредителями хлебных запасов. Без признаков спиртового брожения и плесени, видимой невооруженным глазом; без насекомых-вредителей, их личинок и куколок; без металлической примеси.</w:t>
            </w:r>
          </w:p>
          <w:p w14:paraId="407178F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Упаковка: тканевые мешки и в бумажные многослойные мешки без постороннего запаха или иной вид упаковки предназначенная и соответствующая стандартам для данной продукции</w:t>
            </w:r>
          </w:p>
          <w:p w14:paraId="5C39F55E" w14:textId="13A39C5D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Фасовка: не менее 2,5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F0FD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EB94" w14:textId="7F7091E9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02576" w:rsidRPr="002F69E5" w14:paraId="279B84AD" w14:textId="77777777" w:rsidTr="002F69E5">
        <w:trPr>
          <w:trHeight w:val="765"/>
        </w:trPr>
        <w:tc>
          <w:tcPr>
            <w:tcW w:w="562" w:type="dxa"/>
          </w:tcPr>
          <w:p w14:paraId="4F9C989E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81F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Икра кабачковая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67E685" w14:textId="0A6742B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10.39.17.119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0C4D77" w14:textId="36772AE4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51E" w14:textId="70325C50" w:rsidR="00202576" w:rsidRPr="002F69E5" w:rsidRDefault="00202576" w:rsidP="002F69E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Соответствует требованиям ГОСТ 2654-2017 Консервы. Икра овощная. Технические условия</w:t>
            </w:r>
          </w:p>
          <w:p w14:paraId="758B7127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Внешний вид: однородная, равномерно измельченная масса с видимыми включениями зелени и пряностей, без грубых семян перезрелых овощей</w:t>
            </w:r>
          </w:p>
          <w:p w14:paraId="0180DC88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Консистенция: мажущаяся или слегка зернистая</w:t>
            </w:r>
          </w:p>
          <w:p w14:paraId="47990E85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Вкус и запах: свойственные икре, изготовленной из определенного вида предварительно подготовленных овощей</w:t>
            </w:r>
          </w:p>
          <w:p w14:paraId="55CED83C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Не допускается привкус прогорклого масла и наличие посторонних привкуса и запаха – соответствие </w:t>
            </w:r>
          </w:p>
          <w:p w14:paraId="7B4A6BE1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Цвет: однородный по всей массе для икры от желтого до светло-коричневого</w:t>
            </w:r>
          </w:p>
          <w:p w14:paraId="7119A121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Упаковка: Банка стеклянная или иной вид, предназначенный и соответствующий стандартам для данной продукции</w:t>
            </w:r>
          </w:p>
          <w:p w14:paraId="7F475BB5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Фасовка: 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не более 480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E2B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5BB8" w14:textId="1C9AA590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7,2</w:t>
            </w:r>
          </w:p>
        </w:tc>
      </w:tr>
      <w:tr w:rsidR="00202576" w:rsidRPr="002F69E5" w14:paraId="7A702C9B" w14:textId="77777777" w:rsidTr="002F69E5">
        <w:trPr>
          <w:trHeight w:val="765"/>
        </w:trPr>
        <w:tc>
          <w:tcPr>
            <w:tcW w:w="562" w:type="dxa"/>
          </w:tcPr>
          <w:p w14:paraId="74271797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16C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Кисель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46F9A3" w14:textId="69F3BC76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10.89.19.231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AF1D4" w14:textId="4691EDBB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F8F" w14:textId="0E04B75C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18488-2000 Концентраты пищевые сладких блюд. Общие технические условия</w:t>
            </w:r>
          </w:p>
          <w:p w14:paraId="0096AB0D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Внешний вид: однородная сыпучая масса</w:t>
            </w:r>
          </w:p>
          <w:p w14:paraId="2F2CCCFE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Вкус: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плодовоягодный</w:t>
            </w:r>
          </w:p>
          <w:p w14:paraId="64C0F9C0" w14:textId="53CB8A8D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Допускаются неплотно слежавшиеся комочки – соответствие </w:t>
            </w:r>
          </w:p>
          <w:p w14:paraId="428F2D3F" w14:textId="26D57FC4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Без добавления ароматизаторов, красителей и консервантов – соответствие</w:t>
            </w:r>
          </w:p>
          <w:p w14:paraId="5A3A190C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  <w:p w14:paraId="01DFBEE0" w14:textId="573FDDAD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Фасовка: не менее 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200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EDC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7390" w14:textId="49936CFC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202576" w:rsidRPr="002F69E5" w14:paraId="3EEEFFA3" w14:textId="77777777" w:rsidTr="002F69E5">
        <w:trPr>
          <w:trHeight w:val="765"/>
        </w:trPr>
        <w:tc>
          <w:tcPr>
            <w:tcW w:w="562" w:type="dxa"/>
          </w:tcPr>
          <w:p w14:paraId="3C6C3995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BF6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DCA6C7" w14:textId="38E5F122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10.39.17.190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387D51" w14:textId="68606B08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640" w14:textId="671C2EB3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Соответствует требованиям ГОСТ 34114-2017 Консервы овощные. Кукуруза сахарная. Технические условия</w:t>
            </w:r>
          </w:p>
          <w:p w14:paraId="28127C79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Сорт: высший</w:t>
            </w:r>
          </w:p>
          <w:p w14:paraId="683E02C6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Внешний вид: срезанные целые зерна,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</w:t>
            </w:r>
          </w:p>
          <w:p w14:paraId="2DFD5773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Наличие механически поврежденных зерен к массе кукурузы: не более 20 %</w:t>
            </w:r>
          </w:p>
          <w:p w14:paraId="6B10915E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Вкус и запах: свойственный вареной сахарной кукурузе в стадии молочной спелости, без постороннего привкуса и запаха</w:t>
            </w:r>
          </w:p>
          <w:p w14:paraId="75A5C4FF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Цвет зерен: белый, золотистый или желтый без наличия зерен более темного цвета, однородный в одной банке.</w:t>
            </w:r>
          </w:p>
          <w:p w14:paraId="73836298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Допускается наличие единичных зерен кукурузы, отличающихся по цвету от основной массы. Не допускаются пятнистые зерна</w:t>
            </w:r>
          </w:p>
          <w:p w14:paraId="126A5A15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Консистенция: мягкая, однородная без чрезмерной плотности</w:t>
            </w:r>
          </w:p>
          <w:p w14:paraId="150E8AA8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Качество заливочной жидкости: молочного оттенка (с опалесценцией)</w:t>
            </w:r>
          </w:p>
          <w:p w14:paraId="69EA1D41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Упаковка: ж/б или иной вид, предназначенный и соответствующий стандартам для данной продукции</w:t>
            </w:r>
          </w:p>
          <w:p w14:paraId="557138BA" w14:textId="43F1847B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Фасовка: не более 40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9E8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B086" w14:textId="37C8E3E0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2,04</w:t>
            </w:r>
          </w:p>
        </w:tc>
      </w:tr>
      <w:tr w:rsidR="00202576" w:rsidRPr="002F69E5" w14:paraId="194EBD5B" w14:textId="77777777" w:rsidTr="002F69E5">
        <w:trPr>
          <w:trHeight w:val="765"/>
        </w:trPr>
        <w:tc>
          <w:tcPr>
            <w:tcW w:w="562" w:type="dxa"/>
          </w:tcPr>
          <w:p w14:paraId="71D1ECE6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7D9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Курага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AD131A" w14:textId="438E4ED5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10.39.25.132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D21695" w14:textId="45730E55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FB5" w14:textId="7B759297" w:rsidR="00202576" w:rsidRPr="002F69E5" w:rsidRDefault="00CE2AA8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CE2AA8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Соответствует требованиям </w:t>
            </w:r>
            <w:r w:rsidR="00202576"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ГОСТ 32896-2014 Фрукты сушеные. Общие технические условия</w:t>
            </w:r>
          </w:p>
          <w:p w14:paraId="1CFFA595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Сорт: не ниже экстра.</w:t>
            </w:r>
          </w:p>
          <w:p w14:paraId="167FFE4D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Внешний вид: целые приплюснутые сушеные фрукты с выдавленной косточкой, одного вида, с неповрежденной кожицей, кружки (боковые срезы, полноценные по мякоти). Не слипающиеся при сжатии. Допускается комкование полуфабриката, устраняемое при незначительном механическом воздействии.</w:t>
            </w:r>
          </w:p>
          <w:p w14:paraId="474B9A27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Вкус и запах: Свойственные фруктам данного вида, без постороннего вкуса и запаха.</w:t>
            </w:r>
          </w:p>
          <w:p w14:paraId="3A659D4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Цвет: Однородный ярко-оранжевый, типичный для хорошо вызревших абрикосов.  </w:t>
            </w:r>
          </w:p>
          <w:p w14:paraId="674EFE09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Упаковка: тканевые мешки или бумажные многослойные мешки, или иной вид упаковки, соответствующий</w:t>
            </w:r>
          </w:p>
          <w:p w14:paraId="5C749248" w14:textId="37FDFDD9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Фасовка: не более 2,5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D63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4B20" w14:textId="30DAEA88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02576" w:rsidRPr="002F69E5" w14:paraId="41E245E5" w14:textId="77777777" w:rsidTr="002F69E5">
        <w:trPr>
          <w:trHeight w:val="765"/>
        </w:trPr>
        <w:tc>
          <w:tcPr>
            <w:tcW w:w="562" w:type="dxa"/>
          </w:tcPr>
          <w:p w14:paraId="7CC2FE68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E61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Макаронные изделия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24C42" w14:textId="7DFCCB02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10.73.11.110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310F0" w14:textId="6604FBF8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028" w14:textId="10B931AA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31743-2017 Изделия макаронные. Общие технические условия</w:t>
            </w:r>
          </w:p>
          <w:p w14:paraId="76146E1A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Соответствующий сорту муки</w:t>
            </w:r>
          </w:p>
          <w:p w14:paraId="08D0D7E8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Форма: Соответствующая типу изделий– в ассортименте</w:t>
            </w:r>
          </w:p>
          <w:p w14:paraId="4EF7878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Вкус: Свойственный данному изделию, без постороннего вкуса</w:t>
            </w:r>
          </w:p>
          <w:p w14:paraId="0916C18D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Запах: Свойственный данному изделию, без постороннего запаха</w:t>
            </w:r>
          </w:p>
          <w:p w14:paraId="490BF598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продукции,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сухая, чистая, без постороннего запаха</w:t>
            </w:r>
          </w:p>
          <w:p w14:paraId="6AD9AAF9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Фасовка: не более 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BBB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16B7" w14:textId="59643B4C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202576" w:rsidRPr="002F69E5" w14:paraId="729E35AC" w14:textId="77777777" w:rsidTr="002F69E5">
        <w:trPr>
          <w:trHeight w:val="765"/>
        </w:trPr>
        <w:tc>
          <w:tcPr>
            <w:tcW w:w="562" w:type="dxa"/>
          </w:tcPr>
          <w:p w14:paraId="20A02CBF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AF6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манная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6166E5" w14:textId="624138F8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10.61.31.111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34A6DB" w14:textId="7B3364C5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576" w14:textId="0F9D9A49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7022-2019 Крупа манная. Технические условия</w:t>
            </w:r>
          </w:p>
          <w:p w14:paraId="61FCBE6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Внешний вид и цвет: не прозрачная мучнистая крупка ровного белого или кремового цвета</w:t>
            </w:r>
          </w:p>
          <w:p w14:paraId="3820E9F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Запах: нормальный, без запаха затхлости, плесени и других посторонних запахов</w:t>
            </w:r>
          </w:p>
          <w:p w14:paraId="61BC177F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Вкус: нормальный, без кисловатого, горьковатого и других посторонних привкусов</w:t>
            </w:r>
          </w:p>
          <w:p w14:paraId="07DE4585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Минеральные примеси: при разжевывании крупы не должно ощущаться хруста</w:t>
            </w:r>
          </w:p>
          <w:p w14:paraId="751DC5BF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продукции,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сухая, чистая, без постороннего запаха</w:t>
            </w:r>
          </w:p>
          <w:p w14:paraId="123826B4" w14:textId="752353A2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Фасовка: не более 1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73AD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74BC" w14:textId="7543AEEB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02576" w:rsidRPr="002F69E5" w14:paraId="6BD2920E" w14:textId="77777777" w:rsidTr="002F69E5">
        <w:trPr>
          <w:trHeight w:val="765"/>
        </w:trPr>
        <w:tc>
          <w:tcPr>
            <w:tcW w:w="562" w:type="dxa"/>
          </w:tcPr>
          <w:p w14:paraId="3A7DFE8C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C77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Мармелад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C2B" w14:textId="73D41FC1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10.82.23.172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67D" w14:textId="2BD32401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F45" w14:textId="7AF1EC35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6442-2014 Мармелад. Общие технические условия или ТУ производителя</w:t>
            </w:r>
          </w:p>
          <w:p w14:paraId="629D1330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Вкус, запах и цвет: характерные для данного наименования мармелада, без постороннего привкуса и запаха.</w:t>
            </w:r>
          </w:p>
          <w:p w14:paraId="3EF612A5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В многослойном мармеладе каждый слой должен иметь вкус, запах и цвет, соответствующие наименованию слоя</w:t>
            </w:r>
          </w:p>
          <w:p w14:paraId="0136279A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Консистенция: Студнеобразная.</w:t>
            </w:r>
          </w:p>
          <w:p w14:paraId="1599E26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Для желейного мармелада на основе агароида, желатина, амидированного пектина, модифицированного крахмала, смеси пектина с желатином или модифицированным крахмалом допускается студнеобразная затяжистая.</w:t>
            </w:r>
          </w:p>
          <w:p w14:paraId="4B8EC695" w14:textId="7AB69A5D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Фасовка: не более 2,5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692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8881" w14:textId="409A652F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02576" w:rsidRPr="002F69E5" w14:paraId="16CE5D11" w14:textId="77777777" w:rsidTr="002F69E5">
        <w:trPr>
          <w:trHeight w:val="765"/>
        </w:trPr>
        <w:tc>
          <w:tcPr>
            <w:tcW w:w="562" w:type="dxa"/>
          </w:tcPr>
          <w:p w14:paraId="083A1116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EFB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Масло растительное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0E0" w14:textId="360557FC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10.41.54.110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6A5" w14:textId="060D1E8A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08B" w14:textId="43A2DF5A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1129-2013 Масло подсолнечное. Технические условия</w:t>
            </w:r>
          </w:p>
          <w:p w14:paraId="576F9AC6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Вид масла подсолнечного рафинированного: Дезодорированное. </w:t>
            </w:r>
          </w:p>
          <w:p w14:paraId="6F917571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Сорт: не ниже высшего</w:t>
            </w:r>
          </w:p>
          <w:p w14:paraId="3A53763F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Масло подсолнечное прозрачное, без осадка, без запаха, без консервантов</w:t>
            </w:r>
          </w:p>
          <w:p w14:paraId="2EEC350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 ная и соответствующей стандартам для данной продукции</w:t>
            </w:r>
          </w:p>
          <w:p w14:paraId="36BAA409" w14:textId="67169A91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Объем: не более 920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EFC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B87D" w14:textId="729BAF44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10,12</w:t>
            </w:r>
          </w:p>
        </w:tc>
      </w:tr>
      <w:tr w:rsidR="00202576" w:rsidRPr="002F69E5" w14:paraId="7558B65E" w14:textId="77777777" w:rsidTr="002F69E5">
        <w:trPr>
          <w:trHeight w:val="765"/>
        </w:trPr>
        <w:tc>
          <w:tcPr>
            <w:tcW w:w="562" w:type="dxa"/>
          </w:tcPr>
          <w:p w14:paraId="05D51DDC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BBD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Hlk201573716"/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Молоко концентрированное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F73" w14:textId="35816F3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10.51.51.111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14F" w14:textId="41946EA4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20D" w14:textId="18F1B7D0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34254-2017 Консервы молочные. Молоко сгущенное стерилизованное. Технические условия и/или ТУ производителя (изготовителя)</w:t>
            </w:r>
          </w:p>
          <w:p w14:paraId="7D1A883E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Жирность: не менее 8,6 %.</w:t>
            </w:r>
          </w:p>
          <w:p w14:paraId="7DE9A576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Вид: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концентрированное, стерилизованное</w:t>
            </w:r>
          </w:p>
          <w:p w14:paraId="077D9249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Внешний вид и консистенция: однородная, в меру вязкая жидкость. Допускается незначительный осадок на внутренней стороне упаковки</w:t>
            </w:r>
          </w:p>
          <w:p w14:paraId="7761BC1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белый или белый со светло-кремовым оттенком, равномерный по всей массе</w:t>
            </w:r>
          </w:p>
          <w:p w14:paraId="7B7948FE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 и запах: чистый с характерным сладковато-солоноватым привкусом, свойственным сгущенному молоку, подвергшемуся высокотемпературной пастеризации, или топленому молоку без посторонних привкусов и запахов</w:t>
            </w:r>
          </w:p>
          <w:p w14:paraId="76F230AE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44427F8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Продукты не должны содержать генно-инженерно-модифицированные организмы (ГМО).</w:t>
            </w:r>
          </w:p>
          <w:p w14:paraId="4622D1FB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  <w:p w14:paraId="40DE5AA8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300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C05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CF40" w14:textId="72DBA868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202576" w:rsidRPr="002F69E5" w14:paraId="01B78076" w14:textId="77777777" w:rsidTr="002F69E5">
        <w:trPr>
          <w:trHeight w:val="765"/>
        </w:trPr>
        <w:tc>
          <w:tcPr>
            <w:tcW w:w="562" w:type="dxa"/>
          </w:tcPr>
          <w:p w14:paraId="67593878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B67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Молоко сгущенное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5B0" w14:textId="4A96E07F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10.51.51.113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01F" w14:textId="192F4A4C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944" w14:textId="1112D6C3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Соответствует требованиям ГОСТ 31688-2012 Консервы молочные. Молоко и сливки, 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сгущенные с сахаром. Технические условия и/или ТУ производителя (изготовителя)</w:t>
            </w:r>
          </w:p>
          <w:p w14:paraId="7BF1A04A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Жирность: не менее 8,5 %.</w:t>
            </w:r>
          </w:p>
          <w:p w14:paraId="7F9F27DF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 и запах: Вкус сладкий, чистый с выраженным вкусом и запахом пастеризованных молока (для молока цельного сгущенного с сахаром и молока обезжиренного сгущенного с сахаром) или сливок (для сливок, сгущенных с сахаром) без посторонних привкусов и запахов.</w:t>
            </w:r>
          </w:p>
          <w:p w14:paraId="17C992EC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Внешний вид и консистенция: Однородная, вязкая по всей масса без наличия ощущаемых органолептических кристаллов молочного сахара (лактозы).</w:t>
            </w:r>
          </w:p>
          <w:p w14:paraId="2B16136B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08F3C5BE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Продукты не должны содержать генно-инженерно-модифицированные организмы (ГМО).</w:t>
            </w:r>
          </w:p>
          <w:p w14:paraId="0AF5C3A6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  <w:p w14:paraId="115F5E92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380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169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9FBA" w14:textId="6FD88ACD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9,12</w:t>
            </w:r>
          </w:p>
        </w:tc>
      </w:tr>
      <w:tr w:rsidR="00202576" w:rsidRPr="002F69E5" w14:paraId="7362F8C7" w14:textId="77777777" w:rsidTr="002F69E5">
        <w:trPr>
          <w:trHeight w:val="765"/>
        </w:trPr>
        <w:tc>
          <w:tcPr>
            <w:tcW w:w="562" w:type="dxa"/>
          </w:tcPr>
          <w:p w14:paraId="77C7D2D4" w14:textId="77777777" w:rsidR="00202576" w:rsidRPr="002F69E5" w:rsidRDefault="00202576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66A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Мука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EEFC5" w14:textId="314D1AD6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10.61.21.110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3E71A7" w14:textId="760B4633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39A" w14:textId="2F6831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Соответствует требованиям ГОСТ 26574-2017 Мука пшеничная хлебопекарная. Технические условия </w:t>
            </w:r>
          </w:p>
          <w:p w14:paraId="5D2F05A4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Сорт: не ниже высшего</w:t>
            </w:r>
          </w:p>
          <w:p w14:paraId="6FF85797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Цвет: белый или с кремовым оттенком. Без посторонних примесей, при разжевывании муки не должно ощущаться хруста. Вкус свойственный пшеничной муке, не кислый и не горький. </w:t>
            </w:r>
          </w:p>
          <w:p w14:paraId="25453517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Запах: Свойственный пшеничной муке, без посторонних запахов, не затхлый, не плесневый. </w:t>
            </w:r>
          </w:p>
          <w:p w14:paraId="6B12894C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Не допускается зараженность и загрязненность вредителями. </w:t>
            </w:r>
          </w:p>
          <w:p w14:paraId="412A0F90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Содержание токсичных элементов, микотоксинов, пестицидов, радионуклидов, генно-модифицированных организмов (далее - ГМО), зараженность и загрязненность вредителями хлебных запасов (насекомые, клещи), зараженность возбудителем "картофельной болезни" хлеба в муке пшеничной не должны превышать допустимые уровни, установленные  нормативными правовыми актами, действующими на территории государств, принявших стандарт. </w:t>
            </w:r>
          </w:p>
          <w:p w14:paraId="05A3D0F9" w14:textId="77777777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  <w:p w14:paraId="789482C5" w14:textId="1A51A3B2" w:rsidR="00202576" w:rsidRPr="002F69E5" w:rsidRDefault="00202576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Фасовка: не более 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71C" w14:textId="77777777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6DA4" w14:textId="6011A98A" w:rsidR="00202576" w:rsidRPr="002F69E5" w:rsidRDefault="00202576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</w:tr>
      <w:tr w:rsidR="00074A9A" w:rsidRPr="002F69E5" w14:paraId="1644C324" w14:textId="77777777" w:rsidTr="002F69E5">
        <w:trPr>
          <w:trHeight w:val="765"/>
        </w:trPr>
        <w:tc>
          <w:tcPr>
            <w:tcW w:w="562" w:type="dxa"/>
          </w:tcPr>
          <w:p w14:paraId="36EEE015" w14:textId="77777777" w:rsidR="00074A9A" w:rsidRPr="002F69E5" w:rsidRDefault="00074A9A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DCA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Огурцы консервированные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FEF01" w14:textId="023C52EF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10.39.12.000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AFC235" w14:textId="5F4643BC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EEC9" w14:textId="359B0230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31713-2012 Консервы. Огурцы, кабачки, патиссоны с зеленью в заливке. Технические условия» и/или ГОСТ Р 52477-2005 Консервы. Маринады овощные. Технические условия и/или ТУ производителя (изготовителя)</w:t>
            </w:r>
          </w:p>
          <w:p w14:paraId="00487BE6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Овощи целые, однородные по размеру и конфигурации, без плодоножек и остатков цветков, здоровые, чистые, не сморщенные, не мятые, без механических повреждений – соответствие </w:t>
            </w:r>
          </w:p>
          <w:p w14:paraId="77C5E917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 и запах: Слабокислый, свойственный консервированным овощам данного вида, умеренно соленый с ароматом пряностей</w:t>
            </w:r>
          </w:p>
          <w:p w14:paraId="7E8BFC95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Допускается легкая естественная горечь перца – соответствие </w:t>
            </w:r>
          </w:p>
          <w:p w14:paraId="5B65D7A3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Не допускаются посторонние привкус и запах – соответствие </w:t>
            </w:r>
          </w:p>
          <w:p w14:paraId="6D0E7DA0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Однородный для овощей одного вида, близкий к типичному для данного ботанического сорта, без пятен, прозелени и ожогов, с оттенками от зеленого до оливкового</w:t>
            </w:r>
          </w:p>
          <w:p w14:paraId="5FF6552A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Консистенция: Овощи плотные, упругие с хрустящей мякотью, без пустот, с недоразвитыми семенами. Качество заливки: Прозрачная, бесцветная или с характерным для определенного вида консервов оттенком</w:t>
            </w:r>
          </w:p>
          <w:p w14:paraId="082E17C9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  <w:p w14:paraId="6B53203B" w14:textId="4D7C0AC3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600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9B2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D204" w14:textId="18289FAC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8,64</w:t>
            </w:r>
          </w:p>
        </w:tc>
      </w:tr>
      <w:tr w:rsidR="00074A9A" w:rsidRPr="002F69E5" w14:paraId="203AE95D" w14:textId="77777777" w:rsidTr="002F69E5">
        <w:trPr>
          <w:trHeight w:val="765"/>
        </w:trPr>
        <w:tc>
          <w:tcPr>
            <w:tcW w:w="562" w:type="dxa"/>
          </w:tcPr>
          <w:p w14:paraId="66FEEDD4" w14:textId="77777777" w:rsidR="00074A9A" w:rsidRPr="002F69E5" w:rsidRDefault="00074A9A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F3B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перловая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8EA3D6" w14:textId="55213AD5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10.61.32.116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2DE71A" w14:textId="76DAD2CB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F5E3" w14:textId="6FBA2BC4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5784-2022 Крупа ячменная. Технические условия</w:t>
            </w:r>
          </w:p>
          <w:p w14:paraId="527DA4B6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Вид: ядро, освобожденное от цветковых пленок, хорошо отшлифованное</w:t>
            </w:r>
          </w:p>
          <w:p w14:paraId="3924AA24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от белого с желтоватым, иногда зеленоватым оттенками</w:t>
            </w:r>
          </w:p>
          <w:p w14:paraId="4EA0009E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14:paraId="6B44898F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Вкус: свойственный крупе, без посторонних привкусов, не кислый не горьки</w:t>
            </w:r>
          </w:p>
          <w:p w14:paraId="3F5E1CD3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Без признаков заражения вредителями – соответствие</w:t>
            </w:r>
          </w:p>
          <w:p w14:paraId="18849775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продукции,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сухая, чистая, без постороннего запаха</w:t>
            </w:r>
          </w:p>
          <w:p w14:paraId="31B31DF3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800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0D4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5EC8" w14:textId="6982475F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7,2</w:t>
            </w:r>
          </w:p>
        </w:tc>
      </w:tr>
      <w:tr w:rsidR="00074A9A" w:rsidRPr="002F69E5" w14:paraId="39AF1946" w14:textId="77777777" w:rsidTr="002F69E5">
        <w:trPr>
          <w:trHeight w:val="765"/>
        </w:trPr>
        <w:tc>
          <w:tcPr>
            <w:tcW w:w="562" w:type="dxa"/>
          </w:tcPr>
          <w:p w14:paraId="0F174BF0" w14:textId="77777777" w:rsidR="00074A9A" w:rsidRPr="002F69E5" w:rsidRDefault="00074A9A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DAE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Печенье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5D646D8" w14:textId="08DBE42C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10.72.12.120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089" w14:textId="76CD1D49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051F" w14:textId="018E5F5E" w:rsidR="00074A9A" w:rsidRPr="002F69E5" w:rsidRDefault="00CE2AA8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E2AA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Соответствует требованиям </w:t>
            </w:r>
            <w:r w:rsidR="00074A9A"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ГОСТ 24901-2014 Печенье. Общие технические условия</w:t>
            </w:r>
          </w:p>
          <w:p w14:paraId="26EA56D9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 и запах: Выраженные, свойственные вкусу и запаху компонентов, входящих в рецептуру печенья, без посторонних привкуса и запаха.</w:t>
            </w:r>
          </w:p>
          <w:p w14:paraId="07127B7B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Форма: Плоская, без вмятин, вздутий и повреждений края.</w:t>
            </w:r>
          </w:p>
          <w:p w14:paraId="6B17DD72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Поверхность: не подгорелая, без вздутий. Нижняя поверхность ровная. </w:t>
            </w:r>
          </w:p>
          <w:p w14:paraId="0D974E5C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равномерный, от светло-соломенного до темно-коричневого с учетом используемого сырья. Допускается более темная окраска выступающих частей рельефного рисунка, краев печенья, нижней стороны и следов от сетки пода печей.</w:t>
            </w:r>
          </w:p>
          <w:p w14:paraId="00A5E14A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  <w:p w14:paraId="76C07A65" w14:textId="171811F0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C78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3CA2" w14:textId="45F90910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074A9A" w:rsidRPr="002F69E5" w14:paraId="471BAEC0" w14:textId="77777777" w:rsidTr="002F69E5">
        <w:trPr>
          <w:trHeight w:val="765"/>
        </w:trPr>
        <w:tc>
          <w:tcPr>
            <w:tcW w:w="562" w:type="dxa"/>
          </w:tcPr>
          <w:p w14:paraId="0D69672D" w14:textId="77777777" w:rsidR="00074A9A" w:rsidRPr="002F69E5" w:rsidRDefault="00074A9A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D89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Повидло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79C7A5" w14:textId="4CF59B84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10.39.22.110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D7437D" w14:textId="055BEA94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F7D" w14:textId="77D70492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32099-2013 Повидло. Общие технические условия и/или ТУ производителя (изготовителя)</w:t>
            </w:r>
          </w:p>
          <w:p w14:paraId="0E6BF32A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Вид сырья: ассортимент</w:t>
            </w:r>
          </w:p>
          <w:p w14:paraId="5E5C40F0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Внешний вид и консистенция: Однородная густая протертая масса, без семян, семенных гнезд, косточек и не протертых кусочков кожицы и других растительных примесей.</w:t>
            </w:r>
          </w:p>
          <w:p w14:paraId="14341740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Консистенция: Густая мажущаяся масса</w:t>
            </w:r>
          </w:p>
          <w:p w14:paraId="2D6CA07B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 и запах: Вкус и запах хорошо выраженные.</w:t>
            </w:r>
          </w:p>
          <w:p w14:paraId="3B556B4C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  <w:p w14:paraId="57020991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600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A0B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8DB9" w14:textId="7DDD86D2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10,8</w:t>
            </w:r>
          </w:p>
        </w:tc>
      </w:tr>
      <w:tr w:rsidR="00074A9A" w:rsidRPr="002F69E5" w14:paraId="180E1F60" w14:textId="77777777" w:rsidTr="002F69E5">
        <w:trPr>
          <w:trHeight w:val="765"/>
        </w:trPr>
        <w:tc>
          <w:tcPr>
            <w:tcW w:w="562" w:type="dxa"/>
          </w:tcPr>
          <w:p w14:paraId="0C0BCC9A" w14:textId="77777777" w:rsidR="00074A9A" w:rsidRPr="002F69E5" w:rsidRDefault="00074A9A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30C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рис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AFD5E4" w14:textId="0CE6E45C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10.61.12.000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ECF836" w14:textId="10D3625C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88E" w14:textId="7344BBFE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6292-93 Крупа рисовая. Технические условия</w:t>
            </w:r>
          </w:p>
          <w:p w14:paraId="64F5C737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Сорт: не ниже высшего</w:t>
            </w:r>
          </w:p>
          <w:p w14:paraId="43E87BB2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белый или белый с различными оттенками</w:t>
            </w:r>
          </w:p>
          <w:p w14:paraId="48DE3906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14:paraId="103E8176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Вкус: свойственный крупе, без посторонних привкусов, не кислый, не горький </w:t>
            </w:r>
          </w:p>
          <w:p w14:paraId="48F93D05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Не допускается признаков заражения вредителями</w:t>
            </w:r>
          </w:p>
          <w:p w14:paraId="1CA6C8A7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продукции,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сухая, чистая, без постороннего запаха</w:t>
            </w:r>
          </w:p>
          <w:p w14:paraId="456C6E5B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8208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591B" w14:textId="1B2C1321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074A9A" w:rsidRPr="002F69E5" w14:paraId="7A7881A8" w14:textId="77777777" w:rsidTr="002F69E5">
        <w:trPr>
          <w:trHeight w:val="765"/>
        </w:trPr>
        <w:tc>
          <w:tcPr>
            <w:tcW w:w="562" w:type="dxa"/>
          </w:tcPr>
          <w:p w14:paraId="70D6730C" w14:textId="77777777" w:rsidR="00074A9A" w:rsidRPr="002F69E5" w:rsidRDefault="00074A9A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9702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Сахар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05CC9" w14:textId="51905963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10.81.12.110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3D602" w14:textId="29C2086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71C" w14:textId="53FAE9B0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Соответствует требованиям ГОСТ 33222-2015 Сахар белый. Технические условия</w:t>
            </w:r>
          </w:p>
          <w:p w14:paraId="489B9FDA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Цвет: белый, чистый, допускается желтоватый оттенок</w:t>
            </w:r>
          </w:p>
          <w:p w14:paraId="15505081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Внешний вид: однородная сыпучая масса кристаллов</w:t>
            </w:r>
          </w:p>
          <w:p w14:paraId="452D2454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Запах и вкус: свойственный сахару, сладкий, без посторонних запаха и привкуса как в сухом сахаре, так и в его водном растворе</w:t>
            </w:r>
          </w:p>
          <w:p w14:paraId="6FD77E95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Чистота раствора: раствор сахара должен быть прозрачным, без нерастворимого осадка, механических и других примесей.</w:t>
            </w:r>
          </w:p>
          <w:p w14:paraId="392012B0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Упаковка: мешки или иной вид упаковки, предназначенный и соответствующий стандартам для данной продукции.</w:t>
            </w:r>
          </w:p>
          <w:p w14:paraId="1E79CDD2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5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A9A3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9C78" w14:textId="1AE2BCA2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74A9A" w:rsidRPr="002F69E5" w14:paraId="14810408" w14:textId="77777777" w:rsidTr="002F69E5">
        <w:trPr>
          <w:trHeight w:val="765"/>
        </w:trPr>
        <w:tc>
          <w:tcPr>
            <w:tcW w:w="562" w:type="dxa"/>
          </w:tcPr>
          <w:p w14:paraId="7C12F09B" w14:textId="77777777" w:rsidR="00074A9A" w:rsidRPr="002F69E5" w:rsidRDefault="00074A9A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DC5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Соль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72E" w14:textId="31E62B74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10.84.30.140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CE9" w14:textId="661DC08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B52" w14:textId="4E95F918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Р 51574-2018 «Соль пищевая. Общие технические условия» и/или ТУ производителя (изготовителя)</w:t>
            </w:r>
          </w:p>
          <w:p w14:paraId="68557343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Соль поваренная пищевая молотая</w:t>
            </w:r>
          </w:p>
          <w:p w14:paraId="3133AF73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Сорт: не ниже высшего</w:t>
            </w:r>
          </w:p>
          <w:p w14:paraId="26DEAE03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Внешний вид: кристаллический сыпучий продукт.</w:t>
            </w:r>
          </w:p>
          <w:p w14:paraId="47C67DC2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Вкус: соленый, без постороннего привкуса</w:t>
            </w:r>
          </w:p>
          <w:p w14:paraId="24D35F0F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белый.</w:t>
            </w:r>
          </w:p>
          <w:p w14:paraId="5BF28549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Не допускается наличие посторонних механических примесей, не связанных с происхождением и способом производства соли. </w:t>
            </w:r>
          </w:p>
          <w:p w14:paraId="01F01C43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Без посторонних запахов. </w:t>
            </w:r>
          </w:p>
          <w:p w14:paraId="7378E88A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данного вида продукции</w:t>
            </w:r>
          </w:p>
          <w:p w14:paraId="007DEACD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1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7DD4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3988" w14:textId="6470409C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074A9A" w:rsidRPr="002F69E5" w14:paraId="7F85EF86" w14:textId="77777777" w:rsidTr="002F69E5">
        <w:trPr>
          <w:trHeight w:val="765"/>
        </w:trPr>
        <w:tc>
          <w:tcPr>
            <w:tcW w:w="562" w:type="dxa"/>
          </w:tcPr>
          <w:p w14:paraId="3484506B" w14:textId="77777777" w:rsidR="00074A9A" w:rsidRPr="002F69E5" w:rsidRDefault="00074A9A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479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Сухофрукты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C2046" w14:textId="57F5AFD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10.39.25.134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CD1FE" w14:textId="0767A985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A5C" w14:textId="17D065C4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Соответствуют требованиям ГОСТ 32896-2014 Фрукты сушеные. Общие технические условия</w:t>
            </w:r>
          </w:p>
          <w:p w14:paraId="237FE48C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Вид: неочищенные с семенной камерой необработанные </w:t>
            </w:r>
          </w:p>
          <w:p w14:paraId="7C6FA2A0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Сорт: столовый  </w:t>
            </w:r>
          </w:p>
          <w:p w14:paraId="61BED72C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Состав: яблоки сушеные, груши сушеные, сушеные ягоды и другое.</w:t>
            </w:r>
          </w:p>
          <w:p w14:paraId="7151A758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Внешний вид и форма: целые сушеные фрукты с косточкой, целые приплюснутые сушеные фрукты с выдавленной косточкой, половинки сушеных фруктов правильной круглой или овальной формы со слегка завернутыми краями, одного вида, с неповрежденной кожицей, кружки (боковые срезы, полноценные по мякоти).</w:t>
            </w:r>
          </w:p>
          <w:p w14:paraId="648DDE8A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Сухофрукты без постороннего вкуса и запаха, не нормируются по цвету – соответствие  </w:t>
            </w:r>
          </w:p>
          <w:p w14:paraId="319F52D6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Не слипающиеся при сжатии – соответствие  </w:t>
            </w:r>
          </w:p>
          <w:p w14:paraId="5918826D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Встречается комкование полуфабриката, устраняемое при незначительном механическом воздействии – соответствие </w:t>
            </w:r>
          </w:p>
          <w:p w14:paraId="0723EEED" w14:textId="0891B6A5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Упаковка: тара сухая, чистая, без постороннего запаха или иной вид упаковки предназначенная и соответствующая стандартам для данной продукции </w:t>
            </w:r>
          </w:p>
          <w:p w14:paraId="4839BB80" w14:textId="21FEF45C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3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C95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CD3A" w14:textId="564D7B3F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074A9A" w:rsidRPr="002F69E5" w14:paraId="0A51EE11" w14:textId="77777777" w:rsidTr="002F69E5">
        <w:trPr>
          <w:trHeight w:val="765"/>
        </w:trPr>
        <w:tc>
          <w:tcPr>
            <w:tcW w:w="562" w:type="dxa"/>
          </w:tcPr>
          <w:p w14:paraId="5042F67E" w14:textId="77777777" w:rsidR="00074A9A" w:rsidRPr="002F69E5" w:rsidRDefault="00074A9A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1B5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201574647"/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Томатная паста 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7AC" w14:textId="1997405C" w:rsidR="00074A9A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10.39.17.112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79B" w14:textId="5A8CBE65" w:rsidR="00074A9A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FBE" w14:textId="2270C32F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3343-2017 Продукты томатные концентрированные. Общие технические условия и/или ТУ производителя (изготовителя)</w:t>
            </w:r>
          </w:p>
          <w:p w14:paraId="43983E56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Массовая доля растворимых сухих веществ (за вычетом хлоридов), %: не менее 25 </w:t>
            </w:r>
          </w:p>
          <w:p w14:paraId="429C3991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Внешний вид и консистенция: Густая однородная концентрированная масса мажущейся консистенции, без темных включений, остатков кожицы, семян и других грубых частиц плодов</w:t>
            </w:r>
          </w:p>
          <w:p w14:paraId="7E593EB9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Красный, оранжево-красный или малиново-</w:t>
            </w:r>
          </w:p>
          <w:p w14:paraId="40C83140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красный, ярко выраженный, равномерный по всей массе</w:t>
            </w:r>
          </w:p>
          <w:p w14:paraId="5B162968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 и запах: ярко выраженные, свойственные зрелым томатам, прошедшим термическую обработку, без горечи и других посторонних привкуса и запаха</w:t>
            </w:r>
          </w:p>
          <w:p w14:paraId="7C3F6DB8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Без содержания ГМО, красителей: соответствие</w:t>
            </w:r>
          </w:p>
          <w:p w14:paraId="28611E1C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  <w:p w14:paraId="30CCF229" w14:textId="77777777" w:rsidR="00074A9A" w:rsidRPr="002F69E5" w:rsidRDefault="00074A9A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Фасовка: не более 480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E81" w14:textId="7777777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9C02" w14:textId="58440BD7" w:rsidR="00074A9A" w:rsidRPr="002F69E5" w:rsidRDefault="00074A9A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5,28</w:t>
            </w:r>
          </w:p>
        </w:tc>
      </w:tr>
      <w:tr w:rsidR="002F69E5" w:rsidRPr="002F69E5" w14:paraId="70C6C2EE" w14:textId="77777777" w:rsidTr="002F69E5">
        <w:trPr>
          <w:trHeight w:val="765"/>
        </w:trPr>
        <w:tc>
          <w:tcPr>
            <w:tcW w:w="562" w:type="dxa"/>
          </w:tcPr>
          <w:p w14:paraId="7AA932E2" w14:textId="77777777" w:rsidR="002F69E5" w:rsidRPr="002F69E5" w:rsidRDefault="002F69E5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B6B" w14:textId="65C98AF8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Чай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6DA45A" w14:textId="3714A4F1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10.83.13.120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0BC13B" w14:textId="2E087F41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053" w14:textId="29B6D4BB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32573-2013 Чай черный. Технические условия</w:t>
            </w:r>
          </w:p>
          <w:p w14:paraId="5D0462CB" w14:textId="296749B9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Вид чая черного (ферментированного) по способу обработки листа: </w:t>
            </w: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байховый, черный,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ar-SA"/>
              </w:rPr>
              <w:t xml:space="preserve"> </w:t>
            </w: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крупнолистовой</w:t>
            </w:r>
          </w:p>
          <w:p w14:paraId="0C4EDC4B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Сорт: не ниже высшего</w:t>
            </w:r>
          </w:p>
          <w:p w14:paraId="4865D4DB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Цвет разваренного листа – однородный коричнево-красный. </w:t>
            </w:r>
          </w:p>
          <w:p w14:paraId="05A3A476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Не допускается плесень, затхлость, кисловатость, а также желтая чайная пыль, посторонние запахи, привкусы и примеси. </w:t>
            </w:r>
          </w:p>
          <w:p w14:paraId="71E9009B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 должен быть нежный, ароматный, приятный с терпкостью. Настой яркий, прозрачный.</w:t>
            </w:r>
          </w:p>
          <w:p w14:paraId="12C92DED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Упаковка: предназначенная и соответствующей стандартам для данной продукции</w:t>
            </w:r>
          </w:p>
          <w:p w14:paraId="4AF39B10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100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6F7" w14:textId="77777777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7FFD" w14:textId="7A668F25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</w:t>
            </w:r>
          </w:p>
        </w:tc>
      </w:tr>
      <w:tr w:rsidR="002F69E5" w:rsidRPr="002F69E5" w14:paraId="6CB384B7" w14:textId="77777777" w:rsidTr="002F69E5">
        <w:trPr>
          <w:trHeight w:val="765"/>
        </w:trPr>
        <w:tc>
          <w:tcPr>
            <w:tcW w:w="562" w:type="dxa"/>
          </w:tcPr>
          <w:p w14:paraId="1431233E" w14:textId="77777777" w:rsidR="002F69E5" w:rsidRPr="002F69E5" w:rsidRDefault="002F69E5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1E3" w14:textId="77777777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Чернослив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3ED9A" w14:textId="1EA4D514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10.39.25.130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E1BC" w14:textId="348F164A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C6D" w14:textId="6C00D038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Соответствует требованиям ГОСТ 32896-2014 Фрукты сушеные. Общие технические условия</w:t>
            </w:r>
          </w:p>
          <w:p w14:paraId="113BCF12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Сорт: не ниже первого</w:t>
            </w:r>
          </w:p>
          <w:p w14:paraId="3E83A78D" w14:textId="27E6EE6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Внешний вид и форма: Целые сушеные фрукты с косточкой, целые приплюснутые сушеные фрукты или с выдавленной косточкой, половинки сушеных фруктов правильной круглой или овальной формы со слегка завернутыми краями, одного вида, с неповрежденной кожицей, кружки (боковые срезы, полноценные по мякоти).</w:t>
            </w:r>
          </w:p>
          <w:p w14:paraId="5BBFA709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Не слипающиеся при сжатии.</w:t>
            </w:r>
          </w:p>
          <w:p w14:paraId="6277E3CD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Вкус и запах: свойственные фруктам данного вида, без постороннего вкуса и запаха.</w:t>
            </w:r>
          </w:p>
          <w:p w14:paraId="2C6B2004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Цвет: от черного до буровато-коричневого</w:t>
            </w:r>
          </w:p>
          <w:p w14:paraId="24B80C8D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14:paraId="43C6418F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3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79A" w14:textId="77777777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01D1" w14:textId="753A9ED0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F69E5" w:rsidRPr="002F69E5" w14:paraId="7EC3F339" w14:textId="77777777" w:rsidTr="002F69E5">
        <w:trPr>
          <w:trHeight w:val="765"/>
        </w:trPr>
        <w:tc>
          <w:tcPr>
            <w:tcW w:w="562" w:type="dxa"/>
          </w:tcPr>
          <w:p w14:paraId="3DF75FDC" w14:textId="77777777" w:rsidR="002F69E5" w:rsidRPr="002F69E5" w:rsidRDefault="002F69E5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CAB" w14:textId="6958D91D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Плоды шиповника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DF8" w14:textId="5CE9A453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01.25.19.190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851" w14:textId="0A51FE9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C7A" w14:textId="3220F0FE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Соответствует требованиям ГОСТ 1994-93 Плоды шиповника. Технические условия</w:t>
            </w:r>
          </w:p>
          <w:p w14:paraId="0F8064CA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Внешний вид: цельные, очищенные от чашелистиков и плодоножек ложные плоды разнообразной формы: от шаровидной, яйцевидной или овальной до сильно вытянутой веретеновидной</w:t>
            </w:r>
          </w:p>
          <w:p w14:paraId="4BA76596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Цвет плодов: от оранжево-красного до буровато-красного</w:t>
            </w:r>
          </w:p>
          <w:p w14:paraId="6FF0FAEA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Запах: свойственный данному сырью, без посторонних запахов</w:t>
            </w:r>
          </w:p>
          <w:p w14:paraId="0AD6D188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Вкус: кисловато-сладкий, слегка вяжущий</w:t>
            </w:r>
          </w:p>
          <w:p w14:paraId="6E30FEE2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14:paraId="68AF11F2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Фасовка: не более 3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5D8" w14:textId="77777777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0CA5" w14:textId="51F8ECED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F69E5" w:rsidRPr="002F69E5" w14:paraId="661FB53C" w14:textId="77777777" w:rsidTr="002F69E5">
        <w:trPr>
          <w:trHeight w:val="765"/>
        </w:trPr>
        <w:tc>
          <w:tcPr>
            <w:tcW w:w="562" w:type="dxa"/>
          </w:tcPr>
          <w:p w14:paraId="3E56D761" w14:textId="77777777" w:rsidR="002F69E5" w:rsidRPr="002F69E5" w:rsidRDefault="002F69E5" w:rsidP="002F69E5">
            <w:pPr>
              <w:pStyle w:val="af5"/>
              <w:widowControl w:val="0"/>
              <w:numPr>
                <w:ilvl w:val="0"/>
                <w:numId w:val="1"/>
              </w:numPr>
              <w:suppressLineNumbers/>
              <w:spacing w:line="276" w:lineRule="auto"/>
              <w:ind w:left="22" w:hanging="22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7FE1" w14:textId="77777777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Яйца куриные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1BA8F9" w14:textId="0990F7A6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01.47.21.000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D38945" w14:textId="197940C6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93D5" w14:textId="48139F50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Соответствует требованиям ГОСТ 31654-2012 Яйца куриные пищевые. Технические условия</w:t>
            </w:r>
          </w:p>
          <w:p w14:paraId="41AB3BF4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Вид: столовые </w:t>
            </w:r>
          </w:p>
          <w:p w14:paraId="6127D6EE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Категория: не ниже первой</w:t>
            </w:r>
          </w:p>
          <w:p w14:paraId="506D59C0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Скорлупа яиц: должна быть чистой, без пятен крови и помета, и неповрежденной. </w:t>
            </w:r>
          </w:p>
          <w:p w14:paraId="0E190D2B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Содержимое яиц: не должно иметь посторонних запахов (гнилости, тухлости, затхлости и др.) </w:t>
            </w:r>
          </w:p>
          <w:p w14:paraId="721AEC1B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0DE0BE93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01FBBD23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</w:rPr>
              <w:t xml:space="preserve">Упаковка: предназначенная и соответствующая стандартам для данной продукции  </w:t>
            </w:r>
          </w:p>
          <w:p w14:paraId="31938FE1" w14:textId="77777777" w:rsidR="002F69E5" w:rsidRPr="002F69E5" w:rsidRDefault="002F69E5" w:rsidP="002F69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69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Фасовка: не более 30 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6C02" w14:textId="77777777" w:rsidR="002F69E5" w:rsidRPr="002F69E5" w:rsidRDefault="002F69E5" w:rsidP="002F69E5">
            <w:pPr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9E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34DB" w14:textId="646AC300" w:rsidR="002F69E5" w:rsidRPr="002F69E5" w:rsidRDefault="002F69E5" w:rsidP="002F69E5">
            <w:pPr>
              <w:widowControl w:val="0"/>
              <w:suppressLineNumber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F69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</w:tr>
    </w:tbl>
    <w:p w14:paraId="01EB05F6" w14:textId="122546C7" w:rsidR="00E427EB" w:rsidRPr="002F69E5" w:rsidRDefault="002F69E5" w:rsidP="00906A9A">
      <w:pPr>
        <w:spacing w:line="276" w:lineRule="auto"/>
        <w:jc w:val="both"/>
        <w:rPr>
          <w:rFonts w:ascii="Times New Roman" w:eastAsia="Calibri" w:hAnsi="Times New Roman" w:cs="Times New Roman"/>
          <w:bCs/>
          <w:i/>
          <w:iCs/>
          <w:sz w:val="22"/>
          <w:szCs w:val="22"/>
          <w:lang w:eastAsia="ar-SA"/>
        </w:rPr>
      </w:pPr>
      <w:r w:rsidRPr="002F69E5">
        <w:rPr>
          <w:rFonts w:ascii="Times New Roman" w:eastAsia="Calibri" w:hAnsi="Times New Roman" w:cs="Times New Roman"/>
          <w:bCs/>
          <w:i/>
          <w:iCs/>
          <w:sz w:val="22"/>
          <w:szCs w:val="22"/>
          <w:lang w:eastAsia="ar-SA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305050E9" w14:textId="77777777" w:rsidR="00E427EB" w:rsidRPr="008C1B0B" w:rsidRDefault="003555C0" w:rsidP="00906A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8C1B0B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2. Место поставки: </w:t>
      </w:r>
      <w:r w:rsidRPr="008C1B0B">
        <w:rPr>
          <w:rFonts w:ascii="Times New Roman" w:hAnsi="Times New Roman" w:cs="Times New Roman"/>
          <w:sz w:val="22"/>
          <w:szCs w:val="22"/>
          <w:lang w:eastAsia="ar-SA"/>
        </w:rPr>
        <w:t>620098, Россия, Свердловская обл., г. Екатеринбург, ул. Коммунистическая, 51</w:t>
      </w:r>
    </w:p>
    <w:p w14:paraId="143CCA60" w14:textId="2B2CE8FC" w:rsidR="00E427EB" w:rsidRPr="00634E91" w:rsidRDefault="003555C0" w:rsidP="00906A9A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8C1B0B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3. Период поставки товара: </w:t>
      </w:r>
      <w:r w:rsidR="00FD2F25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>с 14 июля 2025 года по 30 сентября</w:t>
      </w:r>
      <w:r w:rsidR="00906A9A" w:rsidRPr="008C1B0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 xml:space="preserve"> 2025 года</w:t>
      </w:r>
      <w:r w:rsidR="00634E91" w:rsidRPr="008C1B0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>, согласно графику и заявке Заказчика.</w:t>
      </w:r>
    </w:p>
    <w:p w14:paraId="7B2C732D" w14:textId="77777777" w:rsidR="00E427EB" w:rsidRPr="00634E91" w:rsidRDefault="003555C0" w:rsidP="00906A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График поставки: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538"/>
        <w:gridCol w:w="3282"/>
      </w:tblGrid>
      <w:tr w:rsidR="00E427EB" w:rsidRPr="003C1403" w14:paraId="231829E1" w14:textId="77777777">
        <w:trPr>
          <w:trHeight w:val="399"/>
          <w:tblHeader/>
        </w:trPr>
        <w:tc>
          <w:tcPr>
            <w:tcW w:w="2972" w:type="dxa"/>
            <w:shd w:val="clear" w:color="auto" w:fill="auto"/>
          </w:tcPr>
          <w:p w14:paraId="734B8F4A" w14:textId="77777777" w:rsidR="00E427EB" w:rsidRPr="003C1403" w:rsidRDefault="003555C0" w:rsidP="00906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140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4C4F328" w14:textId="77777777" w:rsidR="00E427EB" w:rsidRPr="003C1403" w:rsidRDefault="003555C0" w:rsidP="00906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140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Ед. изм</w:t>
            </w:r>
          </w:p>
        </w:tc>
        <w:tc>
          <w:tcPr>
            <w:tcW w:w="1538" w:type="dxa"/>
          </w:tcPr>
          <w:p w14:paraId="02B12751" w14:textId="77777777" w:rsidR="00E427EB" w:rsidRPr="003C1403" w:rsidRDefault="003555C0" w:rsidP="00906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140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Количество </w:t>
            </w:r>
          </w:p>
        </w:tc>
        <w:tc>
          <w:tcPr>
            <w:tcW w:w="3282" w:type="dxa"/>
            <w:shd w:val="clear" w:color="auto" w:fill="auto"/>
          </w:tcPr>
          <w:p w14:paraId="613E0379" w14:textId="77777777" w:rsidR="00E427EB" w:rsidRPr="003C1403" w:rsidRDefault="003555C0" w:rsidP="00906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140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Периодичность поставки</w:t>
            </w:r>
          </w:p>
        </w:tc>
      </w:tr>
      <w:tr w:rsidR="00634E91" w:rsidRPr="00634E91" w14:paraId="2905F155" w14:textId="77777777" w:rsidTr="008B5BCB">
        <w:tc>
          <w:tcPr>
            <w:tcW w:w="2972" w:type="dxa"/>
            <w:shd w:val="clear" w:color="auto" w:fill="auto"/>
            <w:noWrap/>
          </w:tcPr>
          <w:p w14:paraId="710B5CF3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Аскорбиновая кислота</w:t>
            </w:r>
          </w:p>
        </w:tc>
        <w:tc>
          <w:tcPr>
            <w:tcW w:w="1701" w:type="dxa"/>
            <w:noWrap/>
          </w:tcPr>
          <w:p w14:paraId="5BF9C9AA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7479" w14:textId="555B2E99" w:rsidR="00634E91" w:rsidRPr="00634E91" w:rsidRDefault="008C1B0B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</w:t>
            </w:r>
            <w:r w:rsidR="001F167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0725" w14:textId="25A80654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42D7F05A" w14:textId="77777777" w:rsidTr="008B5BCB">
        <w:tc>
          <w:tcPr>
            <w:tcW w:w="2972" w:type="dxa"/>
            <w:noWrap/>
          </w:tcPr>
          <w:p w14:paraId="64080A04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Вишня</w:t>
            </w:r>
          </w:p>
        </w:tc>
        <w:tc>
          <w:tcPr>
            <w:tcW w:w="1701" w:type="dxa"/>
            <w:noWrap/>
          </w:tcPr>
          <w:p w14:paraId="237527E0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8FD8" w14:textId="0E81FD78" w:rsidR="00634E91" w:rsidRPr="00634E91" w:rsidRDefault="008C1B0B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38A5" w14:textId="3A077C5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7742E23B" w14:textId="77777777" w:rsidTr="008B5BCB">
        <w:tc>
          <w:tcPr>
            <w:tcW w:w="2972" w:type="dxa"/>
            <w:noWrap/>
          </w:tcPr>
          <w:p w14:paraId="712C8170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Вафли</w:t>
            </w:r>
          </w:p>
        </w:tc>
        <w:tc>
          <w:tcPr>
            <w:tcW w:w="1701" w:type="dxa"/>
            <w:noWrap/>
          </w:tcPr>
          <w:p w14:paraId="536E903C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03306" w14:textId="50363D5E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563B" w14:textId="4C39D572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201D6717" w14:textId="77777777" w:rsidTr="008B5BCB">
        <w:tc>
          <w:tcPr>
            <w:tcW w:w="2972" w:type="dxa"/>
            <w:noWrap/>
          </w:tcPr>
          <w:p w14:paraId="5BEDF89A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геркулес</w:t>
            </w:r>
          </w:p>
        </w:tc>
        <w:tc>
          <w:tcPr>
            <w:tcW w:w="1701" w:type="dxa"/>
            <w:noWrap/>
          </w:tcPr>
          <w:p w14:paraId="53671FDC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14B0" w14:textId="4BDD27AC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6EA5" w14:textId="61BE46F6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46E0617B" w14:textId="77777777" w:rsidTr="008B5BCB">
        <w:tc>
          <w:tcPr>
            <w:tcW w:w="2972" w:type="dxa"/>
            <w:noWrap/>
          </w:tcPr>
          <w:p w14:paraId="2308AB35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горох</w:t>
            </w:r>
          </w:p>
        </w:tc>
        <w:tc>
          <w:tcPr>
            <w:tcW w:w="1701" w:type="dxa"/>
            <w:noWrap/>
          </w:tcPr>
          <w:p w14:paraId="1E9CDF88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81EA1" w14:textId="7E47DA3B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BF23" w14:textId="5BB52F52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664DF24E" w14:textId="77777777" w:rsidTr="008B5BCB">
        <w:tc>
          <w:tcPr>
            <w:tcW w:w="2972" w:type="dxa"/>
            <w:noWrap/>
          </w:tcPr>
          <w:p w14:paraId="29088C45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гречневая</w:t>
            </w:r>
          </w:p>
        </w:tc>
        <w:tc>
          <w:tcPr>
            <w:tcW w:w="1701" w:type="dxa"/>
            <w:noWrap/>
          </w:tcPr>
          <w:p w14:paraId="47F9EBB6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48B3E" w14:textId="258C071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B977" w14:textId="50E542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4F596E94" w14:textId="77777777" w:rsidTr="008B5BCB">
        <w:tc>
          <w:tcPr>
            <w:tcW w:w="2972" w:type="dxa"/>
            <w:noWrap/>
          </w:tcPr>
          <w:p w14:paraId="5A739A63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Зелёный горошек, консервированный</w:t>
            </w:r>
          </w:p>
        </w:tc>
        <w:tc>
          <w:tcPr>
            <w:tcW w:w="1701" w:type="dxa"/>
            <w:noWrap/>
          </w:tcPr>
          <w:p w14:paraId="1FF6AB66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1CF4" w14:textId="0CED86C9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9F9E" w14:textId="192194C9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01BD3D1B" w14:textId="77777777" w:rsidTr="008B5BCB">
        <w:tc>
          <w:tcPr>
            <w:tcW w:w="2972" w:type="dxa"/>
            <w:noWrap/>
          </w:tcPr>
          <w:p w14:paraId="34F3F91C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Зефир</w:t>
            </w:r>
          </w:p>
        </w:tc>
        <w:tc>
          <w:tcPr>
            <w:tcW w:w="1701" w:type="dxa"/>
            <w:noWrap/>
          </w:tcPr>
          <w:p w14:paraId="0EA87CBE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4921" w14:textId="0F587782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7B77" w14:textId="38559B71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14DC9137" w14:textId="77777777" w:rsidTr="008B5BCB">
        <w:tc>
          <w:tcPr>
            <w:tcW w:w="2972" w:type="dxa"/>
            <w:noWrap/>
          </w:tcPr>
          <w:p w14:paraId="53DDE31E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Изюм б/косточек</w:t>
            </w:r>
          </w:p>
        </w:tc>
        <w:tc>
          <w:tcPr>
            <w:tcW w:w="1701" w:type="dxa"/>
            <w:noWrap/>
          </w:tcPr>
          <w:p w14:paraId="025ECA1E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9307" w14:textId="4FED6954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3AE1" w14:textId="47390F46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4420185E" w14:textId="77777777" w:rsidTr="008B5BCB">
        <w:tc>
          <w:tcPr>
            <w:tcW w:w="2972" w:type="dxa"/>
            <w:noWrap/>
          </w:tcPr>
          <w:p w14:paraId="6CBB9A23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Икра кабачковая</w:t>
            </w:r>
          </w:p>
        </w:tc>
        <w:tc>
          <w:tcPr>
            <w:tcW w:w="1701" w:type="dxa"/>
            <w:noWrap/>
          </w:tcPr>
          <w:p w14:paraId="74151BA2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1DD8" w14:textId="61EE90B5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DB62" w14:textId="730BC65F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21A01C8A" w14:textId="77777777" w:rsidTr="008B5BCB">
        <w:tc>
          <w:tcPr>
            <w:tcW w:w="2972" w:type="dxa"/>
            <w:noWrap/>
          </w:tcPr>
          <w:p w14:paraId="2A717B21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Кисель</w:t>
            </w:r>
          </w:p>
        </w:tc>
        <w:tc>
          <w:tcPr>
            <w:tcW w:w="1701" w:type="dxa"/>
            <w:noWrap/>
          </w:tcPr>
          <w:p w14:paraId="5E8D6F1F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F2E1" w14:textId="5F435B1A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9894" w14:textId="3A98CBE3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68D45B49" w14:textId="77777777" w:rsidTr="008B5BCB">
        <w:tc>
          <w:tcPr>
            <w:tcW w:w="2972" w:type="dxa"/>
            <w:noWrap/>
          </w:tcPr>
          <w:p w14:paraId="1673AB82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701" w:type="dxa"/>
            <w:noWrap/>
          </w:tcPr>
          <w:p w14:paraId="6E8757BD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F2BB" w14:textId="360AD1CF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E08D" w14:textId="12D28C26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2AE9AB69" w14:textId="77777777" w:rsidTr="008B5BCB">
        <w:tc>
          <w:tcPr>
            <w:tcW w:w="2972" w:type="dxa"/>
            <w:noWrap/>
          </w:tcPr>
          <w:p w14:paraId="35BEE619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Курага</w:t>
            </w:r>
          </w:p>
        </w:tc>
        <w:tc>
          <w:tcPr>
            <w:tcW w:w="1701" w:type="dxa"/>
            <w:noWrap/>
          </w:tcPr>
          <w:p w14:paraId="778E1A1B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C7386" w14:textId="581FB21D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9CF2" w14:textId="325748A0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605E7F84" w14:textId="77777777" w:rsidTr="008B5BCB">
        <w:tc>
          <w:tcPr>
            <w:tcW w:w="2972" w:type="dxa"/>
            <w:noWrap/>
          </w:tcPr>
          <w:p w14:paraId="61619729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Макаронные изделия</w:t>
            </w:r>
          </w:p>
        </w:tc>
        <w:tc>
          <w:tcPr>
            <w:tcW w:w="1701" w:type="dxa"/>
            <w:noWrap/>
          </w:tcPr>
          <w:p w14:paraId="77F0ECB0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5123F" w14:textId="5300DA0D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F3E5" w14:textId="5989EC2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688428CF" w14:textId="77777777" w:rsidTr="008B5BCB">
        <w:tc>
          <w:tcPr>
            <w:tcW w:w="2972" w:type="dxa"/>
            <w:noWrap/>
          </w:tcPr>
          <w:p w14:paraId="244ED760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манная</w:t>
            </w:r>
          </w:p>
        </w:tc>
        <w:tc>
          <w:tcPr>
            <w:tcW w:w="1701" w:type="dxa"/>
            <w:noWrap/>
          </w:tcPr>
          <w:p w14:paraId="7FA95157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8426" w14:textId="62BA048E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5DEC" w14:textId="1B357FB1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256BA9BA" w14:textId="77777777" w:rsidTr="008B5BCB">
        <w:tc>
          <w:tcPr>
            <w:tcW w:w="2972" w:type="dxa"/>
            <w:noWrap/>
          </w:tcPr>
          <w:p w14:paraId="311E73A1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</w:rPr>
              <w:t>Мармелад</w:t>
            </w:r>
          </w:p>
        </w:tc>
        <w:tc>
          <w:tcPr>
            <w:tcW w:w="1701" w:type="dxa"/>
            <w:noWrap/>
          </w:tcPr>
          <w:p w14:paraId="7846A693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535B" w14:textId="154DA1A4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B0F0" w14:textId="6E7075E0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29686474" w14:textId="77777777" w:rsidTr="008B5BCB">
        <w:tc>
          <w:tcPr>
            <w:tcW w:w="2972" w:type="dxa"/>
            <w:noWrap/>
          </w:tcPr>
          <w:p w14:paraId="2E5B0370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Масло растительное</w:t>
            </w:r>
          </w:p>
        </w:tc>
        <w:tc>
          <w:tcPr>
            <w:tcW w:w="1701" w:type="dxa"/>
            <w:noWrap/>
          </w:tcPr>
          <w:p w14:paraId="749FA25F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09AE" w14:textId="191EB33B" w:rsidR="00634E91" w:rsidRPr="00634E91" w:rsidRDefault="00FD2F25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12BB" w14:textId="6B6704A3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76EABAF3" w14:textId="77777777" w:rsidTr="008B5BCB">
        <w:tc>
          <w:tcPr>
            <w:tcW w:w="2972" w:type="dxa"/>
            <w:noWrap/>
          </w:tcPr>
          <w:p w14:paraId="24E28BC9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Молоко концентрированное</w:t>
            </w:r>
          </w:p>
        </w:tc>
        <w:tc>
          <w:tcPr>
            <w:tcW w:w="1701" w:type="dxa"/>
            <w:noWrap/>
          </w:tcPr>
          <w:p w14:paraId="2219691A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BE12" w14:textId="2B38C4A3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9826" w14:textId="6A29E191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73C89004" w14:textId="77777777" w:rsidTr="008B5BCB">
        <w:tc>
          <w:tcPr>
            <w:tcW w:w="2972" w:type="dxa"/>
            <w:noWrap/>
          </w:tcPr>
          <w:p w14:paraId="2612F19E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Молоко сгущенное</w:t>
            </w:r>
          </w:p>
        </w:tc>
        <w:tc>
          <w:tcPr>
            <w:tcW w:w="1701" w:type="dxa"/>
            <w:noWrap/>
          </w:tcPr>
          <w:p w14:paraId="3FCBFF42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5E0C" w14:textId="3BDC5FC8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A862" w14:textId="63BF575B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76A3597C" w14:textId="77777777" w:rsidTr="008B5BCB">
        <w:tc>
          <w:tcPr>
            <w:tcW w:w="2972" w:type="dxa"/>
            <w:noWrap/>
          </w:tcPr>
          <w:p w14:paraId="7049D02D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Мука</w:t>
            </w:r>
          </w:p>
        </w:tc>
        <w:tc>
          <w:tcPr>
            <w:tcW w:w="1701" w:type="dxa"/>
            <w:noWrap/>
          </w:tcPr>
          <w:p w14:paraId="5AC44FBF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46E7" w14:textId="105348D6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D0B4" w14:textId="3E873C8A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46F096AE" w14:textId="77777777" w:rsidTr="008B5BCB">
        <w:tc>
          <w:tcPr>
            <w:tcW w:w="2972" w:type="dxa"/>
            <w:noWrap/>
          </w:tcPr>
          <w:p w14:paraId="73ACF0EA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Огурцы консервированные</w:t>
            </w:r>
          </w:p>
        </w:tc>
        <w:tc>
          <w:tcPr>
            <w:tcW w:w="1701" w:type="dxa"/>
            <w:noWrap/>
          </w:tcPr>
          <w:p w14:paraId="4CA33F69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8978" w14:textId="661DF0AA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8,64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90C4" w14:textId="652A44FC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17E238FB" w14:textId="77777777" w:rsidTr="008B5BCB">
        <w:tc>
          <w:tcPr>
            <w:tcW w:w="2972" w:type="dxa"/>
            <w:noWrap/>
          </w:tcPr>
          <w:p w14:paraId="16D16522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перловая</w:t>
            </w:r>
          </w:p>
        </w:tc>
        <w:tc>
          <w:tcPr>
            <w:tcW w:w="1701" w:type="dxa"/>
            <w:noWrap/>
          </w:tcPr>
          <w:p w14:paraId="7A218D9C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85B7" w14:textId="25A68912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BAFC" w14:textId="21A562FF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1FFA0726" w14:textId="77777777" w:rsidTr="008B5BCB">
        <w:tc>
          <w:tcPr>
            <w:tcW w:w="2972" w:type="dxa"/>
            <w:noWrap/>
          </w:tcPr>
          <w:p w14:paraId="5CB0AA15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Печенье</w:t>
            </w:r>
          </w:p>
        </w:tc>
        <w:tc>
          <w:tcPr>
            <w:tcW w:w="1701" w:type="dxa"/>
            <w:noWrap/>
          </w:tcPr>
          <w:p w14:paraId="0079CA9D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9A7D" w14:textId="00E52CD1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82C1" w14:textId="60D3963E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21F630EA" w14:textId="77777777" w:rsidTr="008B5BCB">
        <w:tc>
          <w:tcPr>
            <w:tcW w:w="2972" w:type="dxa"/>
            <w:noWrap/>
          </w:tcPr>
          <w:p w14:paraId="55F0F8E5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Повидло</w:t>
            </w:r>
          </w:p>
        </w:tc>
        <w:tc>
          <w:tcPr>
            <w:tcW w:w="1701" w:type="dxa"/>
            <w:noWrap/>
          </w:tcPr>
          <w:p w14:paraId="18895CF5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EED4" w14:textId="72F50705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3454" w14:textId="3037BEE9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60434281" w14:textId="77777777" w:rsidTr="008B5BCB">
        <w:tc>
          <w:tcPr>
            <w:tcW w:w="2972" w:type="dxa"/>
            <w:noWrap/>
          </w:tcPr>
          <w:p w14:paraId="7CBF55E6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Крупа рис</w:t>
            </w:r>
          </w:p>
        </w:tc>
        <w:tc>
          <w:tcPr>
            <w:tcW w:w="1701" w:type="dxa"/>
            <w:noWrap/>
          </w:tcPr>
          <w:p w14:paraId="534F510A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C979" w14:textId="3D1B3464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DC74" w14:textId="65A3CA2F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5887A8A0" w14:textId="77777777" w:rsidTr="008B5BCB">
        <w:tc>
          <w:tcPr>
            <w:tcW w:w="2972" w:type="dxa"/>
            <w:noWrap/>
          </w:tcPr>
          <w:p w14:paraId="0F5B2C27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Сахар</w:t>
            </w:r>
          </w:p>
        </w:tc>
        <w:tc>
          <w:tcPr>
            <w:tcW w:w="1701" w:type="dxa"/>
            <w:noWrap/>
          </w:tcPr>
          <w:p w14:paraId="37B98D1D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76D2C" w14:textId="43E5FED2" w:rsidR="00634E91" w:rsidRPr="00634E91" w:rsidRDefault="00FD2F25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1071" w14:textId="5790493C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20AA89AD" w14:textId="77777777" w:rsidTr="008B5BCB">
        <w:tc>
          <w:tcPr>
            <w:tcW w:w="2972" w:type="dxa"/>
            <w:noWrap/>
          </w:tcPr>
          <w:p w14:paraId="675CD96A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Соль</w:t>
            </w:r>
          </w:p>
        </w:tc>
        <w:tc>
          <w:tcPr>
            <w:tcW w:w="1701" w:type="dxa"/>
            <w:noWrap/>
          </w:tcPr>
          <w:p w14:paraId="700DA8CC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18C86" w14:textId="730CC5C5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D89B" w14:textId="55566CAB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6CD3DC24" w14:textId="77777777" w:rsidTr="008B5BCB">
        <w:tc>
          <w:tcPr>
            <w:tcW w:w="2972" w:type="dxa"/>
            <w:noWrap/>
          </w:tcPr>
          <w:p w14:paraId="497083BE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Сухофрукты</w:t>
            </w:r>
          </w:p>
        </w:tc>
        <w:tc>
          <w:tcPr>
            <w:tcW w:w="1701" w:type="dxa"/>
            <w:noWrap/>
          </w:tcPr>
          <w:p w14:paraId="7C7AFE51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B51A7" w14:textId="4199ED8F" w:rsidR="00634E91" w:rsidRPr="00634E91" w:rsidRDefault="008B5BCB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409F" w14:textId="6F93CF35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76F16F93" w14:textId="77777777" w:rsidTr="008B5BCB">
        <w:tc>
          <w:tcPr>
            <w:tcW w:w="2972" w:type="dxa"/>
            <w:noWrap/>
          </w:tcPr>
          <w:p w14:paraId="16B13CC1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Томатная паста</w:t>
            </w:r>
          </w:p>
        </w:tc>
        <w:tc>
          <w:tcPr>
            <w:tcW w:w="1701" w:type="dxa"/>
            <w:noWrap/>
          </w:tcPr>
          <w:p w14:paraId="28746C57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D103D" w14:textId="07620EDA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A458" w14:textId="14812476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28A9DEC8" w14:textId="77777777" w:rsidTr="008B5BCB">
        <w:tc>
          <w:tcPr>
            <w:tcW w:w="2972" w:type="dxa"/>
            <w:noWrap/>
          </w:tcPr>
          <w:p w14:paraId="226BC536" w14:textId="7A83FD71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Чай</w:t>
            </w:r>
            <w:r w:rsidRPr="00634E9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1" w:type="dxa"/>
            <w:noWrap/>
          </w:tcPr>
          <w:p w14:paraId="1B79647D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C7E9" w14:textId="3F92F04D" w:rsidR="00634E91" w:rsidRPr="00634E91" w:rsidRDefault="00FD2F25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E778" w14:textId="17E3C3C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300E78E0" w14:textId="77777777" w:rsidTr="008B5BCB">
        <w:tc>
          <w:tcPr>
            <w:tcW w:w="2972" w:type="dxa"/>
            <w:noWrap/>
          </w:tcPr>
          <w:p w14:paraId="17D45F9F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Чернослив</w:t>
            </w:r>
          </w:p>
        </w:tc>
        <w:tc>
          <w:tcPr>
            <w:tcW w:w="1701" w:type="dxa"/>
            <w:noWrap/>
          </w:tcPr>
          <w:p w14:paraId="49651CBF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97E3" w14:textId="4EC59E13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CAC3" w14:textId="17DA756C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4B1064DA" w14:textId="77777777" w:rsidTr="008B5BCB">
        <w:trPr>
          <w:trHeight w:val="56"/>
        </w:trPr>
        <w:tc>
          <w:tcPr>
            <w:tcW w:w="2972" w:type="dxa"/>
            <w:noWrap/>
          </w:tcPr>
          <w:p w14:paraId="364001A4" w14:textId="7D0CB0F5" w:rsidR="00634E91" w:rsidRPr="00634E91" w:rsidRDefault="00634E91" w:rsidP="00634E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 xml:space="preserve">Плоды шиповника </w:t>
            </w:r>
          </w:p>
        </w:tc>
        <w:tc>
          <w:tcPr>
            <w:tcW w:w="1701" w:type="dxa"/>
            <w:noWrap/>
          </w:tcPr>
          <w:p w14:paraId="508BC95E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FE5B" w14:textId="0E4E1C1E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AF6A" w14:textId="32D778B1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  <w:tr w:rsidR="00634E91" w:rsidRPr="00634E91" w14:paraId="07DDC88D" w14:textId="77777777" w:rsidTr="008B5BCB">
        <w:trPr>
          <w:trHeight w:val="56"/>
        </w:trPr>
        <w:tc>
          <w:tcPr>
            <w:tcW w:w="2972" w:type="dxa"/>
            <w:noWrap/>
          </w:tcPr>
          <w:p w14:paraId="4EF9D5E3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34E91">
              <w:rPr>
                <w:rFonts w:ascii="Times New Roman" w:hAnsi="Times New Roman" w:cs="Times New Roman"/>
                <w:sz w:val="22"/>
                <w:szCs w:val="22"/>
              </w:rPr>
              <w:t>Яйца куриные</w:t>
            </w:r>
          </w:p>
        </w:tc>
        <w:tc>
          <w:tcPr>
            <w:tcW w:w="1701" w:type="dxa"/>
            <w:noWrap/>
          </w:tcPr>
          <w:p w14:paraId="618F455F" w14:textId="77777777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eastAsia="Calibri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3A88" w14:textId="09641221" w:rsidR="00634E91" w:rsidRPr="00634E91" w:rsidRDefault="008B5BCB" w:rsidP="008B5B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5842" w14:textId="0F3DEA95" w:rsidR="00634E91" w:rsidRPr="00634E91" w:rsidRDefault="00634E91" w:rsidP="00634E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34E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раз в неделю до 08.00час</w:t>
            </w:r>
          </w:p>
        </w:tc>
      </w:tr>
    </w:tbl>
    <w:p w14:paraId="52EBA613" w14:textId="77777777" w:rsidR="00E427EB" w:rsidRPr="00634E91" w:rsidRDefault="00E427EB" w:rsidP="00906A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354F1114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lastRenderedPageBreak/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354EEE81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30209438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CE2FB83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>- Федеральным законом от 02.01.2000 № 29-ФЗ «О качестве и безопасности пищевых продуктов»;</w:t>
      </w:r>
    </w:p>
    <w:p w14:paraId="5AD7C241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- </w:t>
      </w:r>
      <w:r w:rsidRPr="00634E91">
        <w:rPr>
          <w:rFonts w:ascii="Times New Roman" w:hAnsi="Times New Roman" w:cs="Times New Roman"/>
          <w:sz w:val="22"/>
          <w:szCs w:val="22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14:paraId="22442696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2B88FC58" w14:textId="77777777" w:rsidR="00E427EB" w:rsidRPr="00634E91" w:rsidRDefault="003555C0" w:rsidP="00906A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- </w:t>
      </w:r>
      <w:r w:rsidRPr="00634E91">
        <w:rPr>
          <w:rFonts w:ascii="Times New Roman" w:hAnsi="Times New Roman" w:cs="Times New Roman"/>
          <w:sz w:val="22"/>
          <w:szCs w:val="22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14:paraId="41458A1F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23D08C0C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>- ТР ТС 021/2011 «О безопасности пищевой продукции»;</w:t>
      </w:r>
    </w:p>
    <w:p w14:paraId="12997876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>- ТР ТС 022/2011 «Пищевая продукция в части ее маркировки»;</w:t>
      </w:r>
    </w:p>
    <w:p w14:paraId="282CE43D" w14:textId="74BA04BC" w:rsidR="00E427EB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>- ТР ТС 005/2011 «О безопасности упаковки»;</w:t>
      </w:r>
    </w:p>
    <w:p w14:paraId="5D3CC15D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7ED2F861" w14:textId="77777777" w:rsidR="00E427EB" w:rsidRPr="00634E91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634E91">
        <w:rPr>
          <w:rFonts w:ascii="Times New Roman" w:hAnsi="Times New Roman" w:cs="Times New Roman"/>
          <w:sz w:val="22"/>
          <w:szCs w:val="22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7E8F9B25" w14:textId="77777777" w:rsidR="00E427EB" w:rsidRPr="00634E91" w:rsidRDefault="003555C0" w:rsidP="00906A9A">
      <w:pPr>
        <w:tabs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663FC8A9" w14:textId="7CA008A2" w:rsidR="00E427EB" w:rsidRDefault="003555C0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eastAsia="Calibri" w:hAnsi="Times New Roman" w:cs="Times New Roman"/>
          <w:sz w:val="22"/>
          <w:szCs w:val="22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22782D68" w14:textId="5D958088" w:rsidR="003C1403" w:rsidRPr="00634E91" w:rsidRDefault="003C1403" w:rsidP="00906A9A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3C1403">
        <w:rPr>
          <w:rFonts w:ascii="Times New Roman" w:eastAsia="Calibri" w:hAnsi="Times New Roman" w:cs="Times New Roman"/>
          <w:sz w:val="22"/>
          <w:szCs w:val="22"/>
          <w:lang w:eastAsia="ar-SA"/>
        </w:rPr>
        <w:t>4.5.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3A7DA389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b/>
          <w:sz w:val="22"/>
          <w:szCs w:val="22"/>
          <w:lang w:eastAsia="ar-SA"/>
        </w:rPr>
        <w:t>5. Требования к сроку и (или) объему предоставления гарантий качества товаров:</w:t>
      </w:r>
    </w:p>
    <w:p w14:paraId="00F7A20E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37109A0D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12F2A996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5.3. Остаточный срок годности: не менее 80% от установленного производителем.</w:t>
      </w:r>
    </w:p>
    <w:p w14:paraId="02609BAA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b/>
          <w:sz w:val="22"/>
          <w:szCs w:val="22"/>
          <w:lang w:eastAsia="ar-SA"/>
        </w:rPr>
        <w:t>6. Требования к условиям поставки товара, отгрузке товара:</w:t>
      </w:r>
    </w:p>
    <w:p w14:paraId="4F4076C3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771904E9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15DE48F8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0BA22258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6.4. Товар должен сопровождаться следующими документами:</w:t>
      </w:r>
    </w:p>
    <w:p w14:paraId="660C520C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– товарная накладная (ТОРГ-12) или УПД (оригиналы);</w:t>
      </w:r>
    </w:p>
    <w:p w14:paraId="01B48C87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– счет на оплату (оригиналы);</w:t>
      </w:r>
    </w:p>
    <w:p w14:paraId="067FB551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– счет-фактура или УПД (оригиналы);</w:t>
      </w:r>
    </w:p>
    <w:p w14:paraId="6C5BA696" w14:textId="77777777" w:rsidR="00E427EB" w:rsidRPr="00634E91" w:rsidRDefault="003555C0" w:rsidP="00906A9A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– копия сертификата соответствия или декларации соответствия.</w:t>
      </w:r>
    </w:p>
    <w:p w14:paraId="52988B2D" w14:textId="3B18F558" w:rsidR="00E427EB" w:rsidRPr="00634E91" w:rsidRDefault="003555C0" w:rsidP="002F69E5">
      <w:pPr>
        <w:tabs>
          <w:tab w:val="left" w:pos="-851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34E91">
        <w:rPr>
          <w:rFonts w:ascii="Times New Roman" w:hAnsi="Times New Roman" w:cs="Times New Roman"/>
          <w:sz w:val="22"/>
          <w:szCs w:val="22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41200DF9" w14:textId="77777777" w:rsidR="00E427EB" w:rsidRPr="00634E91" w:rsidRDefault="00E427EB" w:rsidP="00906A9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E427EB" w:rsidRPr="00634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E079" w14:textId="77777777" w:rsidR="00591A40" w:rsidRDefault="00591A40">
      <w:r>
        <w:separator/>
      </w:r>
    </w:p>
  </w:endnote>
  <w:endnote w:type="continuationSeparator" w:id="0">
    <w:p w14:paraId="7C738881" w14:textId="77777777" w:rsidR="00591A40" w:rsidRDefault="0059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CD53" w14:textId="77777777" w:rsidR="0066111E" w:rsidRDefault="0066111E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E8A3" w14:textId="363DBB23" w:rsidR="0066111E" w:rsidRDefault="0066111E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112A" w14:textId="77777777" w:rsidR="0066111E" w:rsidRDefault="0066111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9BA2" w14:textId="77777777" w:rsidR="00591A40" w:rsidRDefault="00591A40">
      <w:r>
        <w:separator/>
      </w:r>
    </w:p>
  </w:footnote>
  <w:footnote w:type="continuationSeparator" w:id="0">
    <w:p w14:paraId="09986051" w14:textId="77777777" w:rsidR="00591A40" w:rsidRDefault="0059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B566" w14:textId="77777777" w:rsidR="0066111E" w:rsidRDefault="0066111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98A4A" w14:textId="77777777" w:rsidR="0066111E" w:rsidRDefault="0066111E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CAC4" w14:textId="77777777" w:rsidR="0066111E" w:rsidRDefault="0066111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32F4B"/>
    <w:multiLevelType w:val="hybridMultilevel"/>
    <w:tmpl w:val="03B22400"/>
    <w:lvl w:ilvl="0" w:tplc="6FD480A0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2228B43C">
      <w:start w:val="1"/>
      <w:numFmt w:val="lowerLetter"/>
      <w:lvlText w:val="%2."/>
      <w:lvlJc w:val="left"/>
      <w:pPr>
        <w:ind w:left="1440" w:hanging="360"/>
      </w:pPr>
    </w:lvl>
    <w:lvl w:ilvl="2" w:tplc="F420F802">
      <w:start w:val="1"/>
      <w:numFmt w:val="lowerRoman"/>
      <w:lvlText w:val="%3."/>
      <w:lvlJc w:val="right"/>
      <w:pPr>
        <w:ind w:left="2160" w:hanging="180"/>
      </w:pPr>
    </w:lvl>
    <w:lvl w:ilvl="3" w:tplc="22022112">
      <w:start w:val="1"/>
      <w:numFmt w:val="decimal"/>
      <w:lvlText w:val="%4."/>
      <w:lvlJc w:val="left"/>
      <w:pPr>
        <w:ind w:left="2880" w:hanging="360"/>
      </w:pPr>
    </w:lvl>
    <w:lvl w:ilvl="4" w:tplc="F386F03E">
      <w:start w:val="1"/>
      <w:numFmt w:val="lowerLetter"/>
      <w:lvlText w:val="%5."/>
      <w:lvlJc w:val="left"/>
      <w:pPr>
        <w:ind w:left="3600" w:hanging="360"/>
      </w:pPr>
    </w:lvl>
    <w:lvl w:ilvl="5" w:tplc="252C50E2">
      <w:start w:val="1"/>
      <w:numFmt w:val="lowerRoman"/>
      <w:lvlText w:val="%6."/>
      <w:lvlJc w:val="right"/>
      <w:pPr>
        <w:ind w:left="4320" w:hanging="180"/>
      </w:pPr>
    </w:lvl>
    <w:lvl w:ilvl="6" w:tplc="4F84033A">
      <w:start w:val="1"/>
      <w:numFmt w:val="decimal"/>
      <w:lvlText w:val="%7."/>
      <w:lvlJc w:val="left"/>
      <w:pPr>
        <w:ind w:left="5040" w:hanging="360"/>
      </w:pPr>
    </w:lvl>
    <w:lvl w:ilvl="7" w:tplc="35820D20">
      <w:start w:val="1"/>
      <w:numFmt w:val="lowerLetter"/>
      <w:lvlText w:val="%8."/>
      <w:lvlJc w:val="left"/>
      <w:pPr>
        <w:ind w:left="5760" w:hanging="360"/>
      </w:pPr>
    </w:lvl>
    <w:lvl w:ilvl="8" w:tplc="DA300F62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7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EB"/>
    <w:rsid w:val="00027143"/>
    <w:rsid w:val="00074A9A"/>
    <w:rsid w:val="001F1672"/>
    <w:rsid w:val="00202576"/>
    <w:rsid w:val="002F69E5"/>
    <w:rsid w:val="003555C0"/>
    <w:rsid w:val="00360DD9"/>
    <w:rsid w:val="003C1403"/>
    <w:rsid w:val="00487047"/>
    <w:rsid w:val="004E242B"/>
    <w:rsid w:val="00566ADF"/>
    <w:rsid w:val="00591A40"/>
    <w:rsid w:val="00634E91"/>
    <w:rsid w:val="0066111E"/>
    <w:rsid w:val="00662A4B"/>
    <w:rsid w:val="008B5BCB"/>
    <w:rsid w:val="008C1B0B"/>
    <w:rsid w:val="00906A9A"/>
    <w:rsid w:val="009303BD"/>
    <w:rsid w:val="00A91B2B"/>
    <w:rsid w:val="00AA06AD"/>
    <w:rsid w:val="00B76380"/>
    <w:rsid w:val="00BF0102"/>
    <w:rsid w:val="00C65FA5"/>
    <w:rsid w:val="00CD2A40"/>
    <w:rsid w:val="00CE2AA8"/>
    <w:rsid w:val="00E10EB8"/>
    <w:rsid w:val="00E427EB"/>
    <w:rsid w:val="00FD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EC89"/>
  <w15:docId w15:val="{F7014D86-D5BC-48F7-BBD5-4CD4267B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customStyle="1" w:styleId="16634">
    <w:name w:val="1663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627">
    <w:name w:val="762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9916">
    <w:name w:val="991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 w:hint="default"/>
      <w:sz w:val="40"/>
      <w:szCs w:val="40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Calibri"/>
      <w:sz w:val="20"/>
      <w:szCs w:val="20"/>
      <w:lang w:eastAsia="zh-C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7BC7-B9B6-4789-8EC6-7F283106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ФВьшт</cp:lastModifiedBy>
  <cp:revision>6</cp:revision>
  <dcterms:created xsi:type="dcterms:W3CDTF">2025-06-23T07:46:00Z</dcterms:created>
  <dcterms:modified xsi:type="dcterms:W3CDTF">2025-06-26T04:31:00Z</dcterms:modified>
</cp:coreProperties>
</file>