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70" w:rsidRPr="00BC3409" w:rsidRDefault="00AB6A70" w:rsidP="00D51836">
      <w:pPr>
        <w:widowControl w:val="0"/>
        <w:autoSpaceDN w:val="0"/>
        <w:spacing w:after="0" w:line="240" w:lineRule="auto"/>
        <w:jc w:val="center"/>
        <w:textAlignment w:val="baseline"/>
        <w:rPr>
          <w:b/>
          <w:kern w:val="3"/>
          <w:sz w:val="22"/>
          <w:szCs w:val="22"/>
          <w:lang w:val="de-DE" w:eastAsia="ja-JP" w:bidi="fa-IR"/>
        </w:rPr>
      </w:pPr>
      <w:proofErr w:type="spellStart"/>
      <w:r w:rsidRPr="00BC3409">
        <w:rPr>
          <w:b/>
          <w:kern w:val="3"/>
          <w:sz w:val="22"/>
          <w:szCs w:val="22"/>
          <w:lang w:val="de-DE" w:eastAsia="ja-JP" w:bidi="fa-IR"/>
        </w:rPr>
        <w:t>Техническое</w:t>
      </w:r>
      <w:proofErr w:type="spellEnd"/>
      <w:r w:rsidR="00322AC8" w:rsidRPr="00BC3409">
        <w:rPr>
          <w:b/>
          <w:kern w:val="3"/>
          <w:sz w:val="22"/>
          <w:szCs w:val="22"/>
          <w:lang w:eastAsia="ja-JP" w:bidi="fa-IR"/>
        </w:rPr>
        <w:t xml:space="preserve"> </w:t>
      </w:r>
      <w:proofErr w:type="spellStart"/>
      <w:r w:rsidRPr="00BC3409">
        <w:rPr>
          <w:b/>
          <w:kern w:val="3"/>
          <w:sz w:val="22"/>
          <w:szCs w:val="22"/>
          <w:lang w:val="de-DE" w:eastAsia="ja-JP" w:bidi="fa-IR"/>
        </w:rPr>
        <w:t>задание</w:t>
      </w:r>
      <w:proofErr w:type="spellEnd"/>
    </w:p>
    <w:p w:rsidR="00635FF5" w:rsidRPr="00B02C3B" w:rsidRDefault="00322AC8" w:rsidP="00B02C3B">
      <w:pPr>
        <w:widowControl w:val="0"/>
        <w:autoSpaceDN w:val="0"/>
        <w:spacing w:after="0" w:line="240" w:lineRule="auto"/>
        <w:jc w:val="center"/>
        <w:textAlignment w:val="baseline"/>
        <w:rPr>
          <w:b/>
          <w:kern w:val="3"/>
          <w:sz w:val="22"/>
          <w:szCs w:val="22"/>
          <w:lang w:eastAsia="ja-JP" w:bidi="fa-IR"/>
        </w:rPr>
      </w:pPr>
      <w:r w:rsidRPr="00BC3409">
        <w:rPr>
          <w:b/>
          <w:kern w:val="3"/>
          <w:sz w:val="22"/>
          <w:szCs w:val="22"/>
          <w:lang w:eastAsia="ja-JP" w:bidi="fa-IR"/>
        </w:rPr>
        <w:t>н</w:t>
      </w:r>
      <w:r w:rsidR="00AB6A70" w:rsidRPr="00BC3409">
        <w:rPr>
          <w:b/>
          <w:kern w:val="3"/>
          <w:sz w:val="22"/>
          <w:szCs w:val="22"/>
          <w:lang w:val="de-DE" w:eastAsia="ja-JP" w:bidi="fa-IR"/>
        </w:rPr>
        <w:t>а</w:t>
      </w:r>
      <w:r w:rsidRPr="00BC3409">
        <w:rPr>
          <w:b/>
          <w:kern w:val="3"/>
          <w:sz w:val="22"/>
          <w:szCs w:val="22"/>
          <w:lang w:eastAsia="ja-JP" w:bidi="fa-IR"/>
        </w:rPr>
        <w:t xml:space="preserve"> </w:t>
      </w:r>
      <w:proofErr w:type="spellStart"/>
      <w:r w:rsidR="00AB6A70" w:rsidRPr="00BC3409">
        <w:rPr>
          <w:b/>
          <w:kern w:val="3"/>
          <w:sz w:val="22"/>
          <w:szCs w:val="22"/>
          <w:lang w:val="de-DE" w:eastAsia="ja-JP" w:bidi="fa-IR"/>
        </w:rPr>
        <w:t>поставку</w:t>
      </w:r>
      <w:proofErr w:type="spellEnd"/>
      <w:r w:rsidRPr="00BC3409">
        <w:rPr>
          <w:b/>
          <w:kern w:val="3"/>
          <w:sz w:val="22"/>
          <w:szCs w:val="22"/>
          <w:lang w:eastAsia="ja-JP" w:bidi="fa-IR"/>
        </w:rPr>
        <w:t xml:space="preserve"> </w:t>
      </w:r>
      <w:r w:rsidR="00454030" w:rsidRPr="00BC3409">
        <w:rPr>
          <w:b/>
          <w:kern w:val="3"/>
          <w:sz w:val="22"/>
          <w:szCs w:val="22"/>
          <w:lang w:eastAsia="ja-JP" w:bidi="fa-IR"/>
        </w:rPr>
        <w:t>спортивно</w:t>
      </w:r>
      <w:r w:rsidR="00C52535" w:rsidRPr="00BC3409">
        <w:rPr>
          <w:b/>
          <w:kern w:val="3"/>
          <w:sz w:val="22"/>
          <w:szCs w:val="22"/>
          <w:lang w:eastAsia="ja-JP" w:bidi="fa-IR"/>
        </w:rPr>
        <w:t>го</w:t>
      </w:r>
      <w:r w:rsidR="00454030" w:rsidRPr="00BC3409">
        <w:rPr>
          <w:b/>
          <w:kern w:val="3"/>
          <w:sz w:val="22"/>
          <w:szCs w:val="22"/>
          <w:lang w:eastAsia="ja-JP" w:bidi="fa-IR"/>
        </w:rPr>
        <w:t xml:space="preserve"> оборудовани</w:t>
      </w:r>
      <w:r w:rsidR="00C52535" w:rsidRPr="00BC3409">
        <w:rPr>
          <w:b/>
          <w:kern w:val="3"/>
          <w:sz w:val="22"/>
          <w:szCs w:val="22"/>
          <w:lang w:eastAsia="ja-JP" w:bidi="fa-IR"/>
        </w:rPr>
        <w:t>я</w:t>
      </w:r>
    </w:p>
    <w:p w:rsidR="00454030" w:rsidRPr="00BC3409" w:rsidRDefault="00635FF5" w:rsidP="00454030">
      <w:pPr>
        <w:pStyle w:val="a9"/>
        <w:widowControl w:val="0"/>
        <w:numPr>
          <w:ilvl w:val="0"/>
          <w:numId w:val="1"/>
        </w:numPr>
        <w:spacing w:after="0" w:line="240" w:lineRule="auto"/>
        <w:ind w:right="-284"/>
        <w:jc w:val="both"/>
        <w:rPr>
          <w:b/>
          <w:sz w:val="22"/>
          <w:szCs w:val="22"/>
          <w:lang w:eastAsia="en-US"/>
        </w:rPr>
      </w:pPr>
      <w:r w:rsidRPr="00BC3409">
        <w:rPr>
          <w:b/>
          <w:sz w:val="22"/>
          <w:szCs w:val="22"/>
          <w:lang w:eastAsia="en-US"/>
        </w:rPr>
        <w:t>Объект закупки:</w:t>
      </w:r>
    </w:p>
    <w:tbl>
      <w:tblPr>
        <w:tblpPr w:leftFromText="180" w:rightFromText="180" w:vertAnchor="text" w:tblpY="1"/>
        <w:tblOverlap w:val="never"/>
        <w:tblW w:w="5134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"/>
        <w:gridCol w:w="1899"/>
        <w:gridCol w:w="1482"/>
        <w:gridCol w:w="720"/>
        <w:gridCol w:w="4689"/>
        <w:gridCol w:w="497"/>
        <w:gridCol w:w="485"/>
      </w:tblGrid>
      <w:tr w:rsidR="00BC3409" w:rsidRPr="00BC3409" w:rsidTr="00B02C3B">
        <w:trPr>
          <w:trHeight w:val="2684"/>
        </w:trPr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030" w:rsidRPr="00BC3409" w:rsidRDefault="00454030" w:rsidP="004540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b/>
                <w:bCs/>
                <w:kern w:val="3"/>
                <w:sz w:val="22"/>
                <w:szCs w:val="22"/>
                <w:lang w:eastAsia="ja-JP" w:bidi="fa-IR"/>
              </w:rPr>
            </w:pPr>
            <w:r w:rsidRPr="00BC3409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>№ п/п</w:t>
            </w:r>
          </w:p>
        </w:tc>
        <w:tc>
          <w:tcPr>
            <w:tcW w:w="9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030" w:rsidRPr="00BC3409" w:rsidRDefault="00454030" w:rsidP="004540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b/>
                <w:bCs/>
                <w:kern w:val="3"/>
                <w:sz w:val="22"/>
                <w:szCs w:val="22"/>
                <w:lang w:eastAsia="ja-JP" w:bidi="fa-IR"/>
              </w:rPr>
            </w:pPr>
            <w:r w:rsidRPr="00BC3409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>Наименование товара</w:t>
            </w:r>
            <w:r w:rsidR="00C52535" w:rsidRPr="00BC3409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 xml:space="preserve">, </w:t>
            </w:r>
          </w:p>
          <w:p w:rsidR="00454030" w:rsidRPr="00BC3409" w:rsidRDefault="00C52535" w:rsidP="00C52535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i/>
                <w:iCs/>
                <w:kern w:val="3"/>
                <w:sz w:val="22"/>
                <w:szCs w:val="22"/>
                <w:lang w:eastAsia="ja-JP" w:bidi="fa-IR"/>
              </w:rPr>
            </w:pPr>
            <w:r w:rsidRPr="00BC3409">
              <w:rPr>
                <w:i/>
                <w:iCs/>
                <w:kern w:val="3"/>
                <w:sz w:val="22"/>
                <w:szCs w:val="22"/>
                <w:lang w:eastAsia="ja-JP" w:bidi="fa-IR"/>
              </w:rPr>
              <w:t>Фотография, макет, эскиз (носят информативный характер – допускается изменение внешнего вида по согласованию с Заказчиком)</w:t>
            </w:r>
          </w:p>
        </w:tc>
        <w:tc>
          <w:tcPr>
            <w:tcW w:w="7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4030" w:rsidRPr="00BC3409" w:rsidRDefault="00454030" w:rsidP="004540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b/>
                <w:bCs/>
                <w:kern w:val="3"/>
                <w:sz w:val="22"/>
                <w:szCs w:val="22"/>
                <w:lang w:eastAsia="ja-JP" w:bidi="fa-IR"/>
              </w:rPr>
            </w:pPr>
            <w:r w:rsidRPr="00BC3409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>ОКПД 2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4030" w:rsidRPr="00BC3409" w:rsidRDefault="00454030" w:rsidP="004540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b/>
                <w:bCs/>
                <w:kern w:val="3"/>
                <w:sz w:val="22"/>
                <w:szCs w:val="22"/>
                <w:lang w:eastAsia="ja-JP" w:bidi="fa-IR"/>
              </w:rPr>
            </w:pPr>
            <w:r w:rsidRPr="00BC3409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>П/О</w:t>
            </w:r>
          </w:p>
        </w:tc>
        <w:tc>
          <w:tcPr>
            <w:tcW w:w="2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030" w:rsidRPr="00BC3409" w:rsidRDefault="00454030" w:rsidP="004540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b/>
                <w:bCs/>
                <w:kern w:val="3"/>
                <w:sz w:val="22"/>
                <w:szCs w:val="22"/>
                <w:lang w:eastAsia="ja-JP" w:bidi="fa-IR"/>
              </w:rPr>
            </w:pPr>
            <w:r w:rsidRPr="00BC3409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>Наименование показателей товара и их значения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4030" w:rsidRPr="00BC3409" w:rsidRDefault="00454030" w:rsidP="004540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b/>
                <w:bCs/>
                <w:kern w:val="3"/>
                <w:sz w:val="22"/>
                <w:szCs w:val="22"/>
                <w:lang w:eastAsia="ja-JP" w:bidi="fa-IR"/>
              </w:rPr>
            </w:pPr>
            <w:r w:rsidRPr="00BC3409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 xml:space="preserve">Ед. изм. </w:t>
            </w:r>
          </w:p>
        </w:tc>
        <w:tc>
          <w:tcPr>
            <w:tcW w:w="2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4030" w:rsidRPr="00BC3409" w:rsidRDefault="00454030" w:rsidP="004540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b/>
                <w:bCs/>
                <w:kern w:val="3"/>
                <w:sz w:val="22"/>
                <w:szCs w:val="22"/>
                <w:lang w:eastAsia="ja-JP" w:bidi="fa-IR"/>
              </w:rPr>
            </w:pPr>
            <w:r w:rsidRPr="00BC3409">
              <w:rPr>
                <w:b/>
                <w:bCs/>
                <w:kern w:val="3"/>
                <w:sz w:val="22"/>
                <w:szCs w:val="22"/>
                <w:lang w:eastAsia="ja-JP" w:bidi="fa-IR"/>
              </w:rPr>
              <w:t>Кол-во</w:t>
            </w:r>
          </w:p>
        </w:tc>
      </w:tr>
      <w:tr w:rsidR="00BC3409" w:rsidRPr="00BC3409" w:rsidTr="003928EB"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030" w:rsidRPr="00BC3409" w:rsidRDefault="00454030" w:rsidP="00454030">
            <w:pPr>
              <w:pStyle w:val="a9"/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ind w:left="-74" w:firstLine="0"/>
              <w:jc w:val="center"/>
              <w:textAlignment w:val="baseline"/>
              <w:rPr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9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030" w:rsidRPr="00BC3409" w:rsidRDefault="00A21E5E" w:rsidP="00454030">
            <w:pPr>
              <w:widowControl w:val="0"/>
              <w:autoSpaceDN w:val="0"/>
              <w:spacing w:after="0" w:line="240" w:lineRule="auto"/>
              <w:textAlignment w:val="baseline"/>
              <w:rPr>
                <w:kern w:val="3"/>
                <w:sz w:val="22"/>
                <w:szCs w:val="22"/>
                <w:lang w:eastAsia="ja-JP" w:bidi="fa-IR"/>
              </w:rPr>
            </w:pPr>
            <w:r>
              <w:rPr>
                <w:kern w:val="3"/>
                <w:sz w:val="22"/>
                <w:szCs w:val="22"/>
                <w:lang w:eastAsia="ja-JP" w:bidi="fa-IR"/>
              </w:rPr>
              <w:t>Искусственное покрытие белого цвета для внутренней разметки для устройства футбольного поля</w:t>
            </w:r>
          </w:p>
          <w:p w:rsidR="00C52535" w:rsidRPr="00BC3409" w:rsidRDefault="00C52535" w:rsidP="00454030">
            <w:pPr>
              <w:widowControl w:val="0"/>
              <w:autoSpaceDN w:val="0"/>
              <w:spacing w:after="0" w:line="240" w:lineRule="auto"/>
              <w:textAlignment w:val="baseline"/>
              <w:rPr>
                <w:kern w:val="3"/>
                <w:sz w:val="22"/>
                <w:szCs w:val="22"/>
                <w:lang w:eastAsia="ja-JP" w:bidi="fa-IR"/>
              </w:rPr>
            </w:pPr>
            <w:r w:rsidRPr="00BC3409">
              <w:rPr>
                <w:noProof/>
                <w:sz w:val="22"/>
                <w:szCs w:val="22"/>
              </w:rPr>
              <w:drawing>
                <wp:inline distT="0" distB="0" distL="0" distR="0">
                  <wp:extent cx="99060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762" cy="762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4030" w:rsidRPr="00BC3409" w:rsidRDefault="00C52535" w:rsidP="0045403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01.30.10.124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4030" w:rsidRPr="00BC3409" w:rsidRDefault="00C52535" w:rsidP="0045403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П</w:t>
            </w:r>
          </w:p>
        </w:tc>
        <w:tc>
          <w:tcPr>
            <w:tcW w:w="2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535" w:rsidRPr="00BC3409" w:rsidRDefault="00C52535" w:rsidP="00C52535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 xml:space="preserve">Искусственный газон  </w:t>
            </w:r>
          </w:p>
          <w:p w:rsidR="00C52535" w:rsidRPr="00BC3409" w:rsidRDefault="00C52535" w:rsidP="00C52535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- Цвет: белый</w:t>
            </w:r>
          </w:p>
          <w:p w:rsidR="00C52535" w:rsidRPr="00BC3409" w:rsidRDefault="00C52535" w:rsidP="00C52535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- Высота ворса: 40 мм.</w:t>
            </w:r>
          </w:p>
          <w:p w:rsidR="00C52535" w:rsidRPr="00BC3409" w:rsidRDefault="00C52535" w:rsidP="00C52535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- Размер: длина 40м; ширина 2,0м</w:t>
            </w:r>
          </w:p>
          <w:p w:rsidR="00C52535" w:rsidRPr="00BC3409" w:rsidRDefault="00C52535" w:rsidP="00C52535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- Материал: полиэтилен.</w:t>
            </w:r>
          </w:p>
          <w:p w:rsidR="00C52535" w:rsidRPr="00BC3409" w:rsidRDefault="00C52535" w:rsidP="00C52535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 xml:space="preserve">- Тип волокна: </w:t>
            </w:r>
            <w:proofErr w:type="spellStart"/>
            <w:r w:rsidRPr="00BC3409">
              <w:rPr>
                <w:sz w:val="22"/>
                <w:szCs w:val="22"/>
              </w:rPr>
              <w:t>монофиламентный</w:t>
            </w:r>
            <w:proofErr w:type="spellEnd"/>
            <w:r w:rsidRPr="00BC3409">
              <w:rPr>
                <w:sz w:val="22"/>
                <w:szCs w:val="22"/>
              </w:rPr>
              <w:t xml:space="preserve"> (форма – со стеблем).  </w:t>
            </w:r>
          </w:p>
          <w:p w:rsidR="00C52535" w:rsidRPr="00BC3409" w:rsidRDefault="00C52535" w:rsidP="00C52535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- Ширина нити: не менее 1.4 мм.</w:t>
            </w:r>
          </w:p>
          <w:p w:rsidR="00C52535" w:rsidRPr="00BC3409" w:rsidRDefault="00C52535" w:rsidP="00C52535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- Толщина нити: не менее 300 микрон.</w:t>
            </w:r>
          </w:p>
          <w:p w:rsidR="00C52535" w:rsidRPr="00BC3409" w:rsidRDefault="00C52535" w:rsidP="00C52535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- Продольная плотность: не менее 160 стежков/м.</w:t>
            </w:r>
          </w:p>
          <w:p w:rsidR="00C52535" w:rsidRPr="00BC3409" w:rsidRDefault="00C52535" w:rsidP="00C52535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 xml:space="preserve">- Поперечная плотность (шаг строчек): 5/8 дюйма. </w:t>
            </w:r>
          </w:p>
          <w:p w:rsidR="00C52535" w:rsidRPr="00BC3409" w:rsidRDefault="00C52535" w:rsidP="00C52535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- Общая плотность: не менее 10080 стежков/м2, не менее 80640 нитей/м2.</w:t>
            </w:r>
          </w:p>
          <w:p w:rsidR="00C52535" w:rsidRPr="00BC3409" w:rsidRDefault="00C52535" w:rsidP="00C52535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 xml:space="preserve">- Линейная плотность волокна: не менее 8800 </w:t>
            </w:r>
            <w:proofErr w:type="spellStart"/>
            <w:r w:rsidRPr="00BC3409">
              <w:rPr>
                <w:sz w:val="22"/>
                <w:szCs w:val="22"/>
              </w:rPr>
              <w:t>дТекс</w:t>
            </w:r>
            <w:proofErr w:type="spellEnd"/>
            <w:r w:rsidRPr="00BC3409">
              <w:rPr>
                <w:sz w:val="22"/>
                <w:szCs w:val="22"/>
              </w:rPr>
              <w:t xml:space="preserve"> </w:t>
            </w:r>
          </w:p>
          <w:p w:rsidR="00C52535" w:rsidRPr="00BC3409" w:rsidRDefault="00C52535" w:rsidP="00C52535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- Назначение: Футбольное поле.</w:t>
            </w:r>
          </w:p>
          <w:p w:rsidR="00454030" w:rsidRPr="00BC3409" w:rsidRDefault="00C52535" w:rsidP="00C52535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- Подложка: Полипропиленовая ткань + армирующая сетка + SBR латекс в два слоя.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4030" w:rsidRPr="00BC3409" w:rsidRDefault="00454030" w:rsidP="004540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2"/>
                <w:szCs w:val="22"/>
                <w:lang w:eastAsia="ja-JP" w:bidi="fa-IR"/>
              </w:rPr>
            </w:pPr>
            <w:r w:rsidRPr="00BC3409">
              <w:rPr>
                <w:kern w:val="3"/>
                <w:sz w:val="22"/>
                <w:szCs w:val="22"/>
                <w:lang w:eastAsia="ja-JP" w:bidi="fa-IR"/>
              </w:rPr>
              <w:t>м2</w:t>
            </w:r>
          </w:p>
        </w:tc>
        <w:tc>
          <w:tcPr>
            <w:tcW w:w="2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4030" w:rsidRPr="00BC3409" w:rsidRDefault="00454030" w:rsidP="0045403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2"/>
                <w:szCs w:val="22"/>
                <w:lang w:eastAsia="ja-JP" w:bidi="fa-IR"/>
              </w:rPr>
            </w:pPr>
            <w:r w:rsidRPr="00BC3409">
              <w:rPr>
                <w:kern w:val="3"/>
                <w:sz w:val="22"/>
                <w:szCs w:val="22"/>
                <w:lang w:eastAsia="ja-JP" w:bidi="fa-IR"/>
              </w:rPr>
              <w:t xml:space="preserve">80 </w:t>
            </w:r>
          </w:p>
        </w:tc>
      </w:tr>
      <w:tr w:rsidR="00BC3409" w:rsidRPr="00BC3409" w:rsidTr="003928EB"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535" w:rsidRPr="00BC3409" w:rsidRDefault="00C52535" w:rsidP="00C52535">
            <w:pPr>
              <w:pStyle w:val="a9"/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ind w:left="-74" w:firstLine="0"/>
              <w:jc w:val="center"/>
              <w:textAlignment w:val="baseline"/>
              <w:rPr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9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535" w:rsidRPr="00BC3409" w:rsidRDefault="00A21E5E" w:rsidP="00C52535">
            <w:pPr>
              <w:widowControl w:val="0"/>
              <w:autoSpaceDN w:val="0"/>
              <w:spacing w:after="0" w:line="240" w:lineRule="auto"/>
              <w:textAlignment w:val="baseline"/>
              <w:rPr>
                <w:kern w:val="3"/>
                <w:sz w:val="22"/>
                <w:szCs w:val="22"/>
                <w:lang w:eastAsia="ja-JP" w:bidi="fa-IR"/>
              </w:rPr>
            </w:pPr>
            <w:r w:rsidRPr="00A21E5E">
              <w:rPr>
                <w:kern w:val="3"/>
                <w:sz w:val="22"/>
                <w:szCs w:val="22"/>
                <w:lang w:eastAsia="ja-JP" w:bidi="fa-IR"/>
              </w:rPr>
              <w:t xml:space="preserve">Искусственное покрытие </w:t>
            </w:r>
            <w:r>
              <w:rPr>
                <w:kern w:val="3"/>
                <w:sz w:val="22"/>
                <w:szCs w:val="22"/>
                <w:lang w:eastAsia="ja-JP" w:bidi="fa-IR"/>
              </w:rPr>
              <w:t>зеленого</w:t>
            </w:r>
            <w:r w:rsidRPr="00A21E5E">
              <w:rPr>
                <w:kern w:val="3"/>
                <w:sz w:val="22"/>
                <w:szCs w:val="22"/>
                <w:lang w:eastAsia="ja-JP" w:bidi="fa-IR"/>
              </w:rPr>
              <w:t xml:space="preserve"> цвета для внутренней разметки для устройства футбольного поля</w:t>
            </w:r>
            <w:r w:rsidR="00C52535" w:rsidRPr="00BC3409">
              <w:rPr>
                <w:noProof/>
                <w:sz w:val="22"/>
                <w:szCs w:val="22"/>
              </w:rPr>
              <w:drawing>
                <wp:inline distT="0" distB="0" distL="0" distR="0" wp14:anchorId="5A84237B" wp14:editId="1A520405">
                  <wp:extent cx="1038225" cy="10382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535" w:rsidRPr="00BC3409" w:rsidRDefault="00C52535" w:rsidP="00C52535">
            <w:pPr>
              <w:widowControl w:val="0"/>
              <w:autoSpaceDN w:val="0"/>
              <w:spacing w:after="0" w:line="240" w:lineRule="auto"/>
              <w:textAlignment w:val="baseline"/>
              <w:rPr>
                <w:kern w:val="3"/>
                <w:sz w:val="22"/>
                <w:szCs w:val="22"/>
                <w:lang w:eastAsia="ja-JP" w:bidi="fa-IR"/>
              </w:rPr>
            </w:pPr>
            <w:r w:rsidRPr="00BC3409">
              <w:rPr>
                <w:noProof/>
                <w:sz w:val="22"/>
                <w:szCs w:val="22"/>
              </w:rPr>
              <w:drawing>
                <wp:inline distT="0" distB="0" distL="0" distR="0" wp14:anchorId="57710197" wp14:editId="2556EC87">
                  <wp:extent cx="1038225" cy="776413"/>
                  <wp:effectExtent l="0" t="0" r="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572" cy="784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2535" w:rsidRPr="00BC3409" w:rsidRDefault="00C52535" w:rsidP="00C52535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01.30.10.124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2535" w:rsidRPr="00BC3409" w:rsidRDefault="00C52535" w:rsidP="00C52535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П</w:t>
            </w:r>
          </w:p>
        </w:tc>
        <w:tc>
          <w:tcPr>
            <w:tcW w:w="2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535" w:rsidRPr="00BC3409" w:rsidRDefault="00C52535" w:rsidP="00C52535">
            <w:pPr>
              <w:spacing w:after="0" w:line="240" w:lineRule="auto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 xml:space="preserve">Искусственный газон </w:t>
            </w:r>
          </w:p>
          <w:p w:rsidR="00C52535" w:rsidRPr="00BC3409" w:rsidRDefault="00C52535" w:rsidP="00C52535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BC3409">
              <w:rPr>
                <w:sz w:val="22"/>
                <w:szCs w:val="22"/>
              </w:rPr>
              <w:t>- Двухцветный: полевой зеленый + светло-зеленый.</w:t>
            </w:r>
          </w:p>
          <w:p w:rsidR="00C52535" w:rsidRPr="00BC3409" w:rsidRDefault="00C52535" w:rsidP="00C52535">
            <w:pPr>
              <w:spacing w:after="0" w:line="240" w:lineRule="auto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- Высота ворса</w:t>
            </w:r>
            <w:r w:rsidRPr="007A0C04">
              <w:rPr>
                <w:sz w:val="22"/>
                <w:szCs w:val="22"/>
              </w:rPr>
              <w:t>: 40 мм.</w:t>
            </w:r>
          </w:p>
          <w:p w:rsidR="00C52535" w:rsidRPr="00BC3409" w:rsidRDefault="00C52535" w:rsidP="00C52535">
            <w:pPr>
              <w:spacing w:after="0" w:line="240" w:lineRule="auto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 xml:space="preserve">- Размер: длина 40м; ширина 2,0м </w:t>
            </w:r>
          </w:p>
          <w:p w:rsidR="00C52535" w:rsidRPr="00BC3409" w:rsidRDefault="00C52535" w:rsidP="00C52535">
            <w:pPr>
              <w:spacing w:after="0" w:line="240" w:lineRule="auto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- Материал: полиэтилен.</w:t>
            </w:r>
          </w:p>
          <w:p w:rsidR="00C52535" w:rsidRPr="00BC3409" w:rsidRDefault="00C52535" w:rsidP="00C52535">
            <w:pPr>
              <w:spacing w:after="0" w:line="240" w:lineRule="auto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 xml:space="preserve">- Тип волокна: </w:t>
            </w:r>
            <w:proofErr w:type="spellStart"/>
            <w:r w:rsidRPr="00BC3409">
              <w:rPr>
                <w:sz w:val="22"/>
                <w:szCs w:val="22"/>
              </w:rPr>
              <w:t>монофиламентный</w:t>
            </w:r>
            <w:proofErr w:type="spellEnd"/>
            <w:r w:rsidRPr="00BC3409">
              <w:rPr>
                <w:sz w:val="22"/>
                <w:szCs w:val="22"/>
              </w:rPr>
              <w:t xml:space="preserve"> (форма – со стеблем).  </w:t>
            </w:r>
          </w:p>
          <w:p w:rsidR="00C52535" w:rsidRPr="00BC3409" w:rsidRDefault="00C52535" w:rsidP="00C52535">
            <w:pPr>
              <w:spacing w:after="0" w:line="240" w:lineRule="auto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 xml:space="preserve">- Продольная плотность: не </w:t>
            </w:r>
            <w:r w:rsidRPr="007A0C04">
              <w:rPr>
                <w:sz w:val="22"/>
                <w:szCs w:val="22"/>
              </w:rPr>
              <w:t>менее 140/</w:t>
            </w:r>
            <w:r w:rsidR="00BC3409" w:rsidRPr="00BC3409">
              <w:rPr>
                <w:sz w:val="22"/>
                <w:szCs w:val="22"/>
              </w:rPr>
              <w:t xml:space="preserve"> стежков/м </w:t>
            </w:r>
            <w:r w:rsidRPr="00BC3409">
              <w:rPr>
                <w:sz w:val="22"/>
                <w:szCs w:val="22"/>
              </w:rPr>
              <w:t>(количество стежков в строчке).</w:t>
            </w:r>
          </w:p>
          <w:p w:rsidR="00C52535" w:rsidRPr="00BC3409" w:rsidRDefault="00C52535" w:rsidP="00C52535">
            <w:pPr>
              <w:spacing w:after="0" w:line="240" w:lineRule="auto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- Поперечная плотность: 5/8 дюйма (шаг строчек).</w:t>
            </w:r>
          </w:p>
          <w:p w:rsidR="00C52535" w:rsidRPr="00BC3409" w:rsidRDefault="00C52535" w:rsidP="00C52535">
            <w:pPr>
              <w:spacing w:after="0" w:line="240" w:lineRule="auto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- Общая плотность: не менее 8820/м2 (общее количество стежков).</w:t>
            </w:r>
          </w:p>
          <w:p w:rsidR="00C52535" w:rsidRPr="00BC3409" w:rsidRDefault="00C52535" w:rsidP="00C52535">
            <w:pPr>
              <w:spacing w:after="0" w:line="240" w:lineRule="auto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- Линейная плотность волокна: не менее</w:t>
            </w:r>
            <w:r w:rsidRPr="00BC3409">
              <w:rPr>
                <w:b/>
                <w:sz w:val="22"/>
                <w:szCs w:val="22"/>
              </w:rPr>
              <w:t xml:space="preserve"> 12000/6</w:t>
            </w:r>
            <w:r w:rsidRPr="00BC3409">
              <w:rPr>
                <w:b/>
                <w:sz w:val="22"/>
                <w:szCs w:val="22"/>
                <w:lang w:val="en-US"/>
              </w:rPr>
              <w:t>F</w:t>
            </w:r>
            <w:r w:rsidRPr="00BC340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C3409">
              <w:rPr>
                <w:b/>
                <w:sz w:val="22"/>
                <w:szCs w:val="22"/>
              </w:rPr>
              <w:t>дТекс</w:t>
            </w:r>
            <w:proofErr w:type="spellEnd"/>
            <w:r w:rsidRPr="00BC3409">
              <w:rPr>
                <w:sz w:val="22"/>
                <w:szCs w:val="22"/>
              </w:rPr>
              <w:t>.</w:t>
            </w:r>
          </w:p>
          <w:p w:rsidR="00C52535" w:rsidRPr="00BC3409" w:rsidRDefault="00C52535" w:rsidP="00C52535">
            <w:pPr>
              <w:spacing w:after="0" w:line="240" w:lineRule="auto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- Назначение: Футбольное поле.</w:t>
            </w:r>
          </w:p>
          <w:p w:rsidR="00C52535" w:rsidRPr="00BC3409" w:rsidRDefault="00C52535" w:rsidP="00C52535">
            <w:pPr>
              <w:spacing w:after="0" w:line="240" w:lineRule="auto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 xml:space="preserve">- Подложка: Полипропиленовая ткань + армирующая сетка + </w:t>
            </w:r>
            <w:r w:rsidRPr="00BC3409">
              <w:rPr>
                <w:sz w:val="22"/>
                <w:szCs w:val="22"/>
                <w:lang w:val="en-US"/>
              </w:rPr>
              <w:t>SBR</w:t>
            </w:r>
            <w:r w:rsidRPr="00BC3409">
              <w:rPr>
                <w:sz w:val="22"/>
                <w:szCs w:val="22"/>
              </w:rPr>
              <w:t xml:space="preserve"> латекс в два слоя.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2535" w:rsidRPr="00BC3409" w:rsidRDefault="00C52535" w:rsidP="00C52535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2"/>
                <w:szCs w:val="22"/>
                <w:lang w:eastAsia="ja-JP" w:bidi="fa-IR"/>
              </w:rPr>
            </w:pPr>
            <w:r w:rsidRPr="00BC3409">
              <w:rPr>
                <w:kern w:val="3"/>
                <w:sz w:val="22"/>
                <w:szCs w:val="22"/>
                <w:lang w:eastAsia="ja-JP" w:bidi="fa-IR"/>
              </w:rPr>
              <w:t>м2</w:t>
            </w:r>
          </w:p>
        </w:tc>
        <w:tc>
          <w:tcPr>
            <w:tcW w:w="2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2535" w:rsidRPr="00BC3409" w:rsidRDefault="00C52535" w:rsidP="00C52535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2"/>
                <w:szCs w:val="22"/>
                <w:lang w:eastAsia="ja-JP" w:bidi="fa-IR"/>
              </w:rPr>
            </w:pPr>
            <w:r w:rsidRPr="00BC3409">
              <w:rPr>
                <w:kern w:val="3"/>
                <w:sz w:val="22"/>
                <w:szCs w:val="22"/>
                <w:lang w:eastAsia="ja-JP" w:bidi="fa-IR"/>
              </w:rPr>
              <w:t xml:space="preserve">80 </w:t>
            </w:r>
          </w:p>
        </w:tc>
      </w:tr>
      <w:tr w:rsidR="00BC3409" w:rsidRPr="00BC3409" w:rsidTr="006F01F7">
        <w:trPr>
          <w:trHeight w:val="1975"/>
        </w:trPr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535" w:rsidRPr="00BC3409" w:rsidRDefault="00C52535" w:rsidP="00C52535">
            <w:pPr>
              <w:pStyle w:val="a9"/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ind w:left="-74" w:firstLine="0"/>
              <w:jc w:val="center"/>
              <w:textAlignment w:val="baseline"/>
              <w:rPr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9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535" w:rsidRDefault="00C52535" w:rsidP="00C52535">
            <w:pPr>
              <w:widowControl w:val="0"/>
              <w:autoSpaceDN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BC3409">
              <w:rPr>
                <w:kern w:val="3"/>
                <w:sz w:val="22"/>
                <w:szCs w:val="22"/>
                <w:lang w:eastAsia="ja-JP" w:bidi="fa-IR"/>
              </w:rPr>
              <w:t>Борцовский ковёр</w:t>
            </w:r>
            <w:r w:rsidRPr="00BC3409">
              <w:rPr>
                <w:sz w:val="22"/>
                <w:szCs w:val="22"/>
              </w:rPr>
              <w:t xml:space="preserve"> </w:t>
            </w:r>
            <w:r w:rsidR="00A851B8" w:rsidRPr="00BC3409">
              <w:rPr>
                <w:sz w:val="22"/>
                <w:szCs w:val="22"/>
              </w:rPr>
              <w:t>для единоборств с матами</w:t>
            </w:r>
            <w:r w:rsidR="006F01F7">
              <w:rPr>
                <w:sz w:val="22"/>
                <w:szCs w:val="22"/>
              </w:rPr>
              <w:t xml:space="preserve"> (вид спорта – самбо)</w:t>
            </w:r>
          </w:p>
          <w:p w:rsidR="006F01F7" w:rsidRPr="00BC3409" w:rsidRDefault="006F01F7" w:rsidP="00C52535">
            <w:pPr>
              <w:widowControl w:val="0"/>
              <w:autoSpaceDN w:val="0"/>
              <w:spacing w:after="0" w:line="240" w:lineRule="auto"/>
              <w:textAlignment w:val="baseline"/>
              <w:rPr>
                <w:kern w:val="3"/>
                <w:sz w:val="22"/>
                <w:szCs w:val="22"/>
                <w:lang w:eastAsia="ja-JP" w:bidi="fa-IR"/>
              </w:rPr>
            </w:pPr>
            <w:r>
              <w:rPr>
                <w:noProof/>
                <w:kern w:val="3"/>
                <w:sz w:val="22"/>
                <w:szCs w:val="22"/>
              </w:rPr>
              <w:drawing>
                <wp:inline distT="0" distB="0" distL="0" distR="0" wp14:anchorId="45989B7D" wp14:editId="0A91E501">
                  <wp:extent cx="762000" cy="8191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164" cy="8204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2535" w:rsidRPr="00BC3409" w:rsidRDefault="00351090" w:rsidP="00C52535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32.30.14.116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2535" w:rsidRPr="00BC3409" w:rsidRDefault="00351090" w:rsidP="00C52535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О</w:t>
            </w:r>
          </w:p>
        </w:tc>
        <w:tc>
          <w:tcPr>
            <w:tcW w:w="2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535" w:rsidRPr="00BC3409" w:rsidRDefault="00C52535" w:rsidP="00C52535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 xml:space="preserve">Размер: 12х12 м. </w:t>
            </w:r>
          </w:p>
          <w:p w:rsidR="00C52535" w:rsidRPr="00BC3409" w:rsidRDefault="00C52535" w:rsidP="00C52535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 xml:space="preserve">Покрытие: ткань полуматовая ПВХ </w:t>
            </w:r>
            <w:proofErr w:type="spellStart"/>
            <w:r w:rsidRPr="00BC3409">
              <w:rPr>
                <w:sz w:val="22"/>
                <w:szCs w:val="22"/>
              </w:rPr>
              <w:t>Sport</w:t>
            </w:r>
            <w:proofErr w:type="spellEnd"/>
            <w:r w:rsidRPr="00BC3409">
              <w:rPr>
                <w:sz w:val="22"/>
                <w:szCs w:val="22"/>
              </w:rPr>
              <w:t xml:space="preserve"> </w:t>
            </w:r>
          </w:p>
          <w:p w:rsidR="00C52535" w:rsidRPr="00BC3409" w:rsidRDefault="00C52535" w:rsidP="00C52535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Плотность: не менее 630 г/м2</w:t>
            </w:r>
          </w:p>
          <w:p w:rsidR="00C52535" w:rsidRDefault="00C52535" w:rsidP="00C52535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Крепление: карманы</w:t>
            </w:r>
          </w:p>
          <w:p w:rsidR="006F01F7" w:rsidRPr="00BC3409" w:rsidRDefault="006F01F7" w:rsidP="00C52535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Цвет: бело-голубой</w:t>
            </w:r>
          </w:p>
          <w:p w:rsidR="00A851B8" w:rsidRPr="00BC3409" w:rsidRDefault="00A851B8" w:rsidP="00A851B8">
            <w:pPr>
              <w:shd w:val="clear" w:color="auto" w:fill="FFFFFF"/>
              <w:spacing w:after="0" w:line="240" w:lineRule="auto"/>
              <w:textAlignment w:val="center"/>
              <w:rPr>
                <w:i/>
                <w:iCs/>
                <w:sz w:val="22"/>
                <w:szCs w:val="22"/>
              </w:rPr>
            </w:pPr>
            <w:r w:rsidRPr="00BC3409">
              <w:rPr>
                <w:i/>
                <w:iCs/>
                <w:sz w:val="22"/>
                <w:szCs w:val="22"/>
              </w:rPr>
              <w:t xml:space="preserve">Маты: </w:t>
            </w:r>
          </w:p>
          <w:p w:rsidR="00A851B8" w:rsidRPr="00BC3409" w:rsidRDefault="00A851B8" w:rsidP="00A851B8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 xml:space="preserve">ППЭ </w:t>
            </w:r>
            <w:proofErr w:type="spellStart"/>
            <w:r w:rsidRPr="00BC3409">
              <w:rPr>
                <w:sz w:val="22"/>
                <w:szCs w:val="22"/>
              </w:rPr>
              <w:t>Start</w:t>
            </w:r>
            <w:proofErr w:type="spellEnd"/>
            <w:r w:rsidRPr="00BC3409">
              <w:rPr>
                <w:sz w:val="22"/>
                <w:szCs w:val="22"/>
              </w:rPr>
              <w:t>,</w:t>
            </w:r>
          </w:p>
          <w:p w:rsidR="00A851B8" w:rsidRPr="00BC3409" w:rsidRDefault="00A851B8" w:rsidP="00A851B8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Плотность: не менее 160 кг/</w:t>
            </w:r>
            <w:proofErr w:type="spellStart"/>
            <w:r w:rsidRPr="00BC3409">
              <w:rPr>
                <w:sz w:val="22"/>
                <w:szCs w:val="22"/>
              </w:rPr>
              <w:t>мЗ</w:t>
            </w:r>
            <w:proofErr w:type="spellEnd"/>
          </w:p>
          <w:p w:rsidR="00A851B8" w:rsidRPr="00BC3409" w:rsidRDefault="00A851B8" w:rsidP="00A851B8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размер мата: 2х1 м</w:t>
            </w:r>
          </w:p>
          <w:p w:rsidR="00A851B8" w:rsidRPr="00BC3409" w:rsidRDefault="00A851B8" w:rsidP="00A851B8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толщина: 50 мм</w:t>
            </w:r>
          </w:p>
          <w:p w:rsidR="00A851B8" w:rsidRPr="00BC3409" w:rsidRDefault="00A851B8" w:rsidP="00C52535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b/>
                <w:bCs/>
                <w:i/>
                <w:iCs/>
                <w:sz w:val="22"/>
                <w:szCs w:val="22"/>
              </w:rPr>
              <w:t>комплект:</w:t>
            </w:r>
            <w:r w:rsidRPr="00BC3409">
              <w:rPr>
                <w:sz w:val="22"/>
                <w:szCs w:val="22"/>
              </w:rPr>
              <w:t xml:space="preserve"> </w:t>
            </w:r>
            <w:r w:rsidRPr="00BC3409">
              <w:rPr>
                <w:sz w:val="22"/>
                <w:szCs w:val="22"/>
              </w:rPr>
              <w:br/>
              <w:t xml:space="preserve">борцовский ковер: 1 </w:t>
            </w:r>
            <w:proofErr w:type="spellStart"/>
            <w:r w:rsidRPr="00BC3409">
              <w:rPr>
                <w:sz w:val="22"/>
                <w:szCs w:val="22"/>
              </w:rPr>
              <w:t>шт</w:t>
            </w:r>
            <w:proofErr w:type="spellEnd"/>
          </w:p>
          <w:p w:rsidR="00A851B8" w:rsidRPr="00BC3409" w:rsidRDefault="00A851B8" w:rsidP="00C52535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 xml:space="preserve">маты: 72 </w:t>
            </w:r>
            <w:proofErr w:type="spellStart"/>
            <w:r w:rsidRPr="00BC340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2535" w:rsidRPr="00BC3409" w:rsidRDefault="00C52535" w:rsidP="00C52535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2"/>
                <w:szCs w:val="22"/>
                <w:lang w:eastAsia="ja-JP" w:bidi="fa-IR"/>
              </w:rPr>
            </w:pPr>
            <w:r w:rsidRPr="00BC3409">
              <w:rPr>
                <w:kern w:val="3"/>
                <w:sz w:val="22"/>
                <w:szCs w:val="22"/>
                <w:lang w:eastAsia="ja-JP" w:bidi="fa-IR"/>
              </w:rPr>
              <w:t>шт.</w:t>
            </w:r>
          </w:p>
        </w:tc>
        <w:tc>
          <w:tcPr>
            <w:tcW w:w="2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2535" w:rsidRPr="00BC3409" w:rsidRDefault="00C52535" w:rsidP="00C52535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2"/>
                <w:szCs w:val="22"/>
                <w:lang w:eastAsia="ja-JP" w:bidi="fa-IR"/>
              </w:rPr>
            </w:pPr>
            <w:r w:rsidRPr="00BC3409">
              <w:rPr>
                <w:kern w:val="3"/>
                <w:sz w:val="22"/>
                <w:szCs w:val="22"/>
                <w:lang w:eastAsia="ja-JP" w:bidi="fa-IR"/>
              </w:rPr>
              <w:t>1</w:t>
            </w:r>
          </w:p>
        </w:tc>
      </w:tr>
      <w:tr w:rsidR="00BC3409" w:rsidRPr="00BC3409" w:rsidTr="003928EB"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090" w:rsidRPr="00BC3409" w:rsidRDefault="00351090" w:rsidP="00351090">
            <w:pPr>
              <w:pStyle w:val="a9"/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ind w:left="-74" w:firstLine="0"/>
              <w:jc w:val="center"/>
              <w:textAlignment w:val="baseline"/>
              <w:rPr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9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090" w:rsidRPr="00BC3409" w:rsidRDefault="00A21E5E" w:rsidP="00351090">
            <w:pPr>
              <w:widowControl w:val="0"/>
              <w:autoSpaceDN w:val="0"/>
              <w:spacing w:after="0" w:line="240" w:lineRule="auto"/>
              <w:textAlignment w:val="baseline"/>
              <w:rPr>
                <w:kern w:val="3"/>
                <w:sz w:val="22"/>
                <w:szCs w:val="22"/>
                <w:lang w:eastAsia="ja-JP" w:bidi="fa-IR"/>
              </w:rPr>
            </w:pPr>
            <w:r>
              <w:rPr>
                <w:kern w:val="3"/>
                <w:sz w:val="22"/>
                <w:szCs w:val="22"/>
                <w:lang w:eastAsia="ja-JP" w:bidi="fa-IR"/>
              </w:rPr>
              <w:t>Трибуна для зрителей сборно-разборная с пластиковыми сидениями</w:t>
            </w:r>
          </w:p>
        </w:tc>
        <w:tc>
          <w:tcPr>
            <w:tcW w:w="7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1090" w:rsidRPr="00BC3409" w:rsidRDefault="00351090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31.01.11.150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1090" w:rsidRPr="00BC3409" w:rsidRDefault="00351090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О</w:t>
            </w:r>
          </w:p>
        </w:tc>
        <w:tc>
          <w:tcPr>
            <w:tcW w:w="2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090" w:rsidRPr="00BC3409" w:rsidRDefault="00351090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 xml:space="preserve">Длина: 3110 мм, </w:t>
            </w:r>
          </w:p>
          <w:p w:rsidR="00351090" w:rsidRPr="00BC3409" w:rsidRDefault="00351090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Ширина:</w:t>
            </w:r>
          </w:p>
          <w:p w:rsidR="00351090" w:rsidRPr="00BC3409" w:rsidRDefault="00351090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 xml:space="preserve">1840 мм </w:t>
            </w:r>
            <w:proofErr w:type="spellStart"/>
            <w:r w:rsidRPr="00BC3409">
              <w:rPr>
                <w:sz w:val="22"/>
                <w:szCs w:val="22"/>
              </w:rPr>
              <w:t>пo</w:t>
            </w:r>
            <w:proofErr w:type="spellEnd"/>
            <w:r w:rsidRPr="00BC3409">
              <w:rPr>
                <w:sz w:val="22"/>
                <w:szCs w:val="22"/>
              </w:rPr>
              <w:t xml:space="preserve"> верху, </w:t>
            </w:r>
          </w:p>
          <w:p w:rsidR="00351090" w:rsidRPr="00BC3409" w:rsidRDefault="00351090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 xml:space="preserve">1400мм по низу. </w:t>
            </w:r>
          </w:p>
          <w:p w:rsidR="00351090" w:rsidRPr="00BC3409" w:rsidRDefault="00351090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Высота 2410 мм.</w:t>
            </w:r>
          </w:p>
          <w:p w:rsidR="00A851B8" w:rsidRPr="00BC3409" w:rsidRDefault="00351090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 xml:space="preserve">Сборно-разборная конструкция. </w:t>
            </w:r>
          </w:p>
          <w:p w:rsidR="00351090" w:rsidRPr="00BC3409" w:rsidRDefault="00351090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 xml:space="preserve">Каркас трибуны выполнен из трубы не менее 40х40 мм и 40х25мм. </w:t>
            </w:r>
          </w:p>
          <w:p w:rsidR="00A851B8" w:rsidRPr="00BC3409" w:rsidRDefault="00351090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 xml:space="preserve">Окрашен порошковым покрытием. </w:t>
            </w:r>
          </w:p>
          <w:p w:rsidR="00351090" w:rsidRPr="00BC3409" w:rsidRDefault="00351090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Крыша - поликарбонат</w:t>
            </w:r>
          </w:p>
          <w:p w:rsidR="00351090" w:rsidRPr="00BC3409" w:rsidRDefault="00351090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толщиной не менее 6 мм</w:t>
            </w:r>
          </w:p>
          <w:p w:rsidR="00351090" w:rsidRPr="00BC3409" w:rsidRDefault="00351090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Настил прохода фанера ламинированная противоскользящая с сеткой толщиной не менее 15 мм.</w:t>
            </w:r>
          </w:p>
          <w:p w:rsidR="003928EB" w:rsidRPr="00BC3409" w:rsidRDefault="00351090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 xml:space="preserve">Ширина прохода  500 мм. </w:t>
            </w:r>
          </w:p>
          <w:p w:rsidR="00351090" w:rsidRPr="00BC3409" w:rsidRDefault="00351090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Сиденья пластиковые в количестве не менее 12 шт.</w:t>
            </w:r>
          </w:p>
          <w:p w:rsidR="00351090" w:rsidRPr="00BC3409" w:rsidRDefault="00351090" w:rsidP="00950BF4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размером  432х390х308 мм, два ряда.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1090" w:rsidRPr="00BC3409" w:rsidRDefault="00351090" w:rsidP="0035109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2"/>
                <w:szCs w:val="22"/>
                <w:lang w:eastAsia="ja-JP" w:bidi="fa-IR"/>
              </w:rPr>
            </w:pPr>
            <w:r w:rsidRPr="00BC3409">
              <w:rPr>
                <w:kern w:val="3"/>
                <w:sz w:val="22"/>
                <w:szCs w:val="22"/>
                <w:lang w:eastAsia="ja-JP" w:bidi="fa-IR"/>
              </w:rPr>
              <w:t>шт.</w:t>
            </w:r>
          </w:p>
        </w:tc>
        <w:tc>
          <w:tcPr>
            <w:tcW w:w="2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1090" w:rsidRPr="00BC3409" w:rsidRDefault="00351090" w:rsidP="0035109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2"/>
                <w:szCs w:val="22"/>
                <w:lang w:eastAsia="ja-JP" w:bidi="fa-IR"/>
              </w:rPr>
            </w:pPr>
            <w:r w:rsidRPr="00BC3409">
              <w:rPr>
                <w:kern w:val="3"/>
                <w:sz w:val="22"/>
                <w:szCs w:val="22"/>
                <w:lang w:eastAsia="ja-JP" w:bidi="fa-IR"/>
              </w:rPr>
              <w:t xml:space="preserve">2 </w:t>
            </w:r>
          </w:p>
        </w:tc>
      </w:tr>
      <w:tr w:rsidR="00BC3409" w:rsidRPr="00BC3409" w:rsidTr="003928EB"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090" w:rsidRPr="00BC3409" w:rsidRDefault="00351090" w:rsidP="00351090">
            <w:pPr>
              <w:pStyle w:val="a9"/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ind w:left="-74" w:firstLine="0"/>
              <w:jc w:val="center"/>
              <w:textAlignment w:val="baseline"/>
              <w:rPr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9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090" w:rsidRPr="00BC3409" w:rsidRDefault="00A21E5E" w:rsidP="00351090">
            <w:pPr>
              <w:widowControl w:val="0"/>
              <w:autoSpaceDN w:val="0"/>
              <w:spacing w:after="0" w:line="240" w:lineRule="auto"/>
              <w:textAlignment w:val="baseline"/>
              <w:rPr>
                <w:kern w:val="3"/>
                <w:sz w:val="22"/>
                <w:szCs w:val="22"/>
                <w:lang w:eastAsia="ja-JP" w:bidi="fa-IR"/>
              </w:rPr>
            </w:pPr>
            <w:r>
              <w:rPr>
                <w:kern w:val="3"/>
                <w:sz w:val="22"/>
                <w:szCs w:val="22"/>
                <w:lang w:eastAsia="ja-JP" w:bidi="fa-IR"/>
              </w:rPr>
              <w:t>Установка для сушки коньков и спортивного инвентаря</w:t>
            </w:r>
            <w:r w:rsidR="00B02C3B">
              <w:rPr>
                <w:kern w:val="3"/>
                <w:sz w:val="22"/>
                <w:szCs w:val="22"/>
                <w:lang w:eastAsia="ja-JP" w:bidi="fa-IR"/>
              </w:rPr>
              <w:t xml:space="preserve"> (на 30 пар)</w:t>
            </w:r>
            <w:bookmarkStart w:id="0" w:name="_GoBack"/>
            <w:bookmarkEnd w:id="0"/>
          </w:p>
        </w:tc>
        <w:tc>
          <w:tcPr>
            <w:tcW w:w="7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1090" w:rsidRPr="00BC3409" w:rsidRDefault="00351090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31.09.11.120</w:t>
            </w:r>
          </w:p>
          <w:p w:rsidR="00351090" w:rsidRPr="00BC3409" w:rsidRDefault="00351090" w:rsidP="00351090">
            <w:pPr>
              <w:shd w:val="clear" w:color="auto" w:fill="FFFFFF"/>
              <w:spacing w:after="0" w:line="240" w:lineRule="auto"/>
              <w:textAlignment w:val="center"/>
              <w:rPr>
                <w:i/>
                <w:iCs/>
                <w:sz w:val="22"/>
                <w:szCs w:val="22"/>
              </w:rPr>
            </w:pPr>
            <w:r w:rsidRPr="00BC3409">
              <w:rPr>
                <w:i/>
                <w:iCs/>
                <w:sz w:val="22"/>
                <w:szCs w:val="22"/>
              </w:rPr>
              <w:t>подп. "к", "л" п. 10 - При осуществлении закупки по Закону № 223-ФЗ, если извещение размещено либо договор с ед. поставщиком заключен до 1 июля 2025 г. Применяется ограничение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1090" w:rsidRPr="00BC3409" w:rsidRDefault="00351090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О</w:t>
            </w:r>
          </w:p>
        </w:tc>
        <w:tc>
          <w:tcPr>
            <w:tcW w:w="2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090" w:rsidRPr="00BC3409" w:rsidRDefault="00351090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- производительность вентилятора не менее 1500/2000* м3/ч, терморегулятор имеет систему распределения воздуха;</w:t>
            </w:r>
          </w:p>
          <w:p w:rsidR="00351090" w:rsidRPr="00BC3409" w:rsidRDefault="00351090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- потребляемая мощность не менее 2500/3000/5000* Вт;</w:t>
            </w:r>
          </w:p>
          <w:p w:rsidR="00351090" w:rsidRPr="00BC3409" w:rsidRDefault="00351090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- напряжение 220-230 В, ток: не менее 12/14/23* А, 50-60 Гц;</w:t>
            </w:r>
          </w:p>
          <w:p w:rsidR="00351090" w:rsidRPr="00BC3409" w:rsidRDefault="00351090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 xml:space="preserve">- защита от перегрева: </w:t>
            </w:r>
            <w:r w:rsidR="003928EB" w:rsidRPr="00BC3409">
              <w:rPr>
                <w:sz w:val="22"/>
                <w:szCs w:val="22"/>
              </w:rPr>
              <w:t>наличие</w:t>
            </w:r>
            <w:r w:rsidRPr="00BC3409">
              <w:rPr>
                <w:sz w:val="22"/>
                <w:szCs w:val="22"/>
              </w:rPr>
              <w:t>;</w:t>
            </w:r>
          </w:p>
          <w:p w:rsidR="00351090" w:rsidRPr="00BC3409" w:rsidRDefault="00351090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- режимы сушки: не менее до 40 °С, до 60 °С (на выходе нагревательного элемента), проветривание;</w:t>
            </w:r>
          </w:p>
          <w:p w:rsidR="00351090" w:rsidRPr="00BC3409" w:rsidRDefault="00351090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- уровень шума: не более 55 дБ;</w:t>
            </w:r>
          </w:p>
          <w:p w:rsidR="00351090" w:rsidRPr="00BC3409" w:rsidRDefault="00351090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- класс защиты: не ниже II;</w:t>
            </w:r>
          </w:p>
          <w:p w:rsidR="00351090" w:rsidRPr="00BC3409" w:rsidRDefault="00351090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- класс изоляции: F;</w:t>
            </w:r>
          </w:p>
          <w:p w:rsidR="00351090" w:rsidRPr="00BC3409" w:rsidRDefault="00351090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- таймер: наличие, не менее от 1 до 4 часов;</w:t>
            </w:r>
          </w:p>
          <w:p w:rsidR="00351090" w:rsidRPr="00BC3409" w:rsidRDefault="00351090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- автоматическое отключение: наличие;</w:t>
            </w:r>
          </w:p>
          <w:p w:rsidR="00351090" w:rsidRPr="00BC3409" w:rsidRDefault="00351090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- ручное отключение – наличие;</w:t>
            </w:r>
          </w:p>
          <w:p w:rsidR="00351090" w:rsidRPr="00BC3409" w:rsidRDefault="00351090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- тип нагревательного элемента: слюдяной/</w:t>
            </w:r>
            <w:proofErr w:type="spellStart"/>
            <w:r w:rsidRPr="00BC3409">
              <w:rPr>
                <w:sz w:val="22"/>
                <w:szCs w:val="22"/>
              </w:rPr>
              <w:t>миканитовый</w:t>
            </w:r>
            <w:proofErr w:type="spellEnd"/>
            <w:r w:rsidRPr="00BC3409">
              <w:rPr>
                <w:sz w:val="22"/>
                <w:szCs w:val="22"/>
              </w:rPr>
              <w:t>;</w:t>
            </w:r>
          </w:p>
          <w:p w:rsidR="00351090" w:rsidRPr="00BC3409" w:rsidRDefault="00351090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- тип вентилятора: радиальный (центробежный);</w:t>
            </w:r>
          </w:p>
          <w:p w:rsidR="00351090" w:rsidRPr="00BC3409" w:rsidRDefault="00351090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 xml:space="preserve">- </w:t>
            </w:r>
            <w:proofErr w:type="spellStart"/>
            <w:r w:rsidRPr="00BC3409">
              <w:rPr>
                <w:sz w:val="22"/>
                <w:szCs w:val="22"/>
              </w:rPr>
              <w:t>влагозащищенность</w:t>
            </w:r>
            <w:proofErr w:type="spellEnd"/>
            <w:r w:rsidRPr="00BC3409">
              <w:rPr>
                <w:sz w:val="22"/>
                <w:szCs w:val="22"/>
              </w:rPr>
              <w:t>: для влажной обуви;</w:t>
            </w:r>
          </w:p>
          <w:p w:rsidR="00351090" w:rsidRPr="00BC3409" w:rsidRDefault="00351090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- светодиодные лампы индикации режимов на блоке управления;</w:t>
            </w:r>
          </w:p>
          <w:p w:rsidR="00351090" w:rsidRPr="00BC3409" w:rsidRDefault="00351090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- управление многопозиционными переключателями флажкового типа.</w:t>
            </w:r>
          </w:p>
          <w:p w:rsidR="00A851B8" w:rsidRPr="00BC3409" w:rsidRDefault="00A851B8" w:rsidP="00950BF4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lastRenderedPageBreak/>
              <w:t>Стеллаж на 30 пар обуви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1090" w:rsidRPr="00BC3409" w:rsidRDefault="00351090" w:rsidP="0035109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2"/>
                <w:szCs w:val="22"/>
                <w:lang w:eastAsia="ja-JP" w:bidi="fa-IR"/>
              </w:rPr>
            </w:pPr>
            <w:r w:rsidRPr="00BC3409">
              <w:rPr>
                <w:kern w:val="3"/>
                <w:sz w:val="22"/>
                <w:szCs w:val="22"/>
                <w:lang w:eastAsia="ja-JP" w:bidi="fa-IR"/>
              </w:rPr>
              <w:lastRenderedPageBreak/>
              <w:t>шт.</w:t>
            </w:r>
          </w:p>
        </w:tc>
        <w:tc>
          <w:tcPr>
            <w:tcW w:w="2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1090" w:rsidRPr="00BC3409" w:rsidRDefault="00351090" w:rsidP="0035109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2"/>
                <w:szCs w:val="22"/>
                <w:lang w:eastAsia="ja-JP" w:bidi="fa-IR"/>
              </w:rPr>
            </w:pPr>
            <w:r w:rsidRPr="00BC3409">
              <w:rPr>
                <w:kern w:val="3"/>
                <w:sz w:val="22"/>
                <w:szCs w:val="22"/>
                <w:lang w:eastAsia="ja-JP" w:bidi="fa-IR"/>
              </w:rPr>
              <w:t xml:space="preserve">2 </w:t>
            </w:r>
          </w:p>
        </w:tc>
      </w:tr>
      <w:tr w:rsidR="00BC3409" w:rsidRPr="00BC3409" w:rsidTr="003928EB"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090" w:rsidRPr="00BC3409" w:rsidRDefault="00351090" w:rsidP="00351090">
            <w:pPr>
              <w:pStyle w:val="a9"/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ind w:left="-74" w:firstLine="0"/>
              <w:jc w:val="center"/>
              <w:textAlignment w:val="baseline"/>
              <w:rPr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9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090" w:rsidRPr="00BC3409" w:rsidRDefault="00A21E5E" w:rsidP="006F01F7">
            <w:pPr>
              <w:widowControl w:val="0"/>
              <w:autoSpaceDN w:val="0"/>
              <w:spacing w:after="0" w:line="240" w:lineRule="auto"/>
              <w:textAlignment w:val="baseline"/>
              <w:rPr>
                <w:kern w:val="3"/>
                <w:sz w:val="22"/>
                <w:szCs w:val="22"/>
                <w:lang w:eastAsia="ja-JP" w:bidi="fa-IR"/>
              </w:rPr>
            </w:pPr>
            <w:r>
              <w:rPr>
                <w:kern w:val="3"/>
                <w:sz w:val="22"/>
                <w:szCs w:val="22"/>
                <w:lang w:eastAsia="ja-JP" w:bidi="fa-IR"/>
              </w:rPr>
              <w:t>Уличные стойки для волейбола (в комплекте с сеткой)</w:t>
            </w:r>
          </w:p>
        </w:tc>
        <w:tc>
          <w:tcPr>
            <w:tcW w:w="7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1090" w:rsidRPr="00BC3409" w:rsidRDefault="00747A92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32.30.15.112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1090" w:rsidRPr="00BC3409" w:rsidRDefault="00747A92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П</w:t>
            </w:r>
          </w:p>
        </w:tc>
        <w:tc>
          <w:tcPr>
            <w:tcW w:w="2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A92" w:rsidRPr="008B2863" w:rsidRDefault="00747A92" w:rsidP="00747A92">
            <w:pPr>
              <w:shd w:val="clear" w:color="auto" w:fill="FFFFFF"/>
              <w:spacing w:after="0" w:line="240" w:lineRule="auto"/>
              <w:textAlignment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B2863">
              <w:rPr>
                <w:b/>
                <w:bCs/>
                <w:i/>
                <w:iCs/>
                <w:sz w:val="22"/>
                <w:szCs w:val="22"/>
              </w:rPr>
              <w:t>Стойки:</w:t>
            </w:r>
          </w:p>
          <w:p w:rsidR="00747A92" w:rsidRPr="008B2863" w:rsidRDefault="00747A92" w:rsidP="00747A92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8B2863">
              <w:rPr>
                <w:sz w:val="22"/>
                <w:szCs w:val="22"/>
              </w:rPr>
              <w:t>Материал изделия: металл, порошковая окраска</w:t>
            </w:r>
          </w:p>
          <w:p w:rsidR="00E463A7" w:rsidRPr="00E463A7" w:rsidRDefault="00E463A7" w:rsidP="00E463A7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E463A7">
              <w:rPr>
                <w:sz w:val="22"/>
                <w:szCs w:val="22"/>
              </w:rPr>
              <w:t>Высота стойки от поверхности земли - 2,55 м.</w:t>
            </w:r>
          </w:p>
          <w:p w:rsidR="00E463A7" w:rsidRPr="00E463A7" w:rsidRDefault="00E463A7" w:rsidP="00E463A7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E463A7">
              <w:rPr>
                <w:sz w:val="22"/>
                <w:szCs w:val="22"/>
              </w:rPr>
              <w:t>Диаметр стойки - 76 мм.</w:t>
            </w:r>
          </w:p>
          <w:p w:rsidR="00E463A7" w:rsidRPr="00E463A7" w:rsidRDefault="00E463A7" w:rsidP="00E463A7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E463A7">
              <w:rPr>
                <w:sz w:val="22"/>
                <w:szCs w:val="22"/>
              </w:rPr>
              <w:t>Масса 1 стойки - 20 кг.</w:t>
            </w:r>
          </w:p>
          <w:p w:rsidR="00E463A7" w:rsidRDefault="00E463A7" w:rsidP="00E463A7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E463A7">
              <w:rPr>
                <w:sz w:val="22"/>
                <w:szCs w:val="22"/>
              </w:rPr>
              <w:t xml:space="preserve">Механизм натяжения сетки - талреп </w:t>
            </w:r>
          </w:p>
          <w:p w:rsidR="00E463A7" w:rsidRDefault="00E463A7" w:rsidP="00E463A7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</w:p>
          <w:p w:rsidR="00747A92" w:rsidRPr="008B2863" w:rsidRDefault="00747A92" w:rsidP="00E463A7">
            <w:pPr>
              <w:shd w:val="clear" w:color="auto" w:fill="FFFFFF"/>
              <w:spacing w:after="0" w:line="240" w:lineRule="auto"/>
              <w:textAlignment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B2863">
              <w:rPr>
                <w:b/>
                <w:bCs/>
                <w:i/>
                <w:iCs/>
                <w:sz w:val="22"/>
                <w:szCs w:val="22"/>
              </w:rPr>
              <w:t xml:space="preserve">Сетка: </w:t>
            </w:r>
          </w:p>
          <w:p w:rsidR="00747A92" w:rsidRPr="008B2863" w:rsidRDefault="00747A92" w:rsidP="00747A92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8B2863">
              <w:rPr>
                <w:sz w:val="22"/>
                <w:szCs w:val="22"/>
              </w:rPr>
              <w:t>Нить: не менее 2,6мм</w:t>
            </w:r>
          </w:p>
          <w:p w:rsidR="00747A92" w:rsidRPr="008B2863" w:rsidRDefault="00747A92" w:rsidP="00747A92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8B2863">
              <w:rPr>
                <w:sz w:val="22"/>
                <w:szCs w:val="22"/>
              </w:rPr>
              <w:t>Материал сетки: полиэстер</w:t>
            </w:r>
            <w:r w:rsidRPr="008B2863">
              <w:rPr>
                <w:sz w:val="22"/>
                <w:szCs w:val="22"/>
              </w:rPr>
              <w:br/>
              <w:t>Размер ячейки: не более 10х10см</w:t>
            </w:r>
          </w:p>
          <w:p w:rsidR="00747A92" w:rsidRPr="008B2863" w:rsidRDefault="00747A92" w:rsidP="00747A92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8B2863">
              <w:rPr>
                <w:sz w:val="22"/>
                <w:szCs w:val="22"/>
              </w:rPr>
              <w:t>Длина: не менее 9700 мм</w:t>
            </w:r>
          </w:p>
          <w:p w:rsidR="00747A92" w:rsidRPr="008B2863" w:rsidRDefault="00747A92" w:rsidP="00747A92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8B2863">
              <w:rPr>
                <w:sz w:val="22"/>
                <w:szCs w:val="22"/>
              </w:rPr>
              <w:t>Ширина: не менее 1000 мм</w:t>
            </w:r>
          </w:p>
          <w:p w:rsidR="00747A92" w:rsidRPr="008B2863" w:rsidRDefault="00747A92" w:rsidP="00747A92">
            <w:pPr>
              <w:shd w:val="clear" w:color="auto" w:fill="FFFFFF"/>
              <w:spacing w:after="0" w:line="240" w:lineRule="auto"/>
              <w:textAlignment w:val="center"/>
              <w:rPr>
                <w:i/>
                <w:iCs/>
                <w:sz w:val="22"/>
                <w:szCs w:val="22"/>
              </w:rPr>
            </w:pPr>
            <w:r w:rsidRPr="008B2863">
              <w:rPr>
                <w:i/>
                <w:iCs/>
                <w:sz w:val="22"/>
                <w:szCs w:val="22"/>
              </w:rPr>
              <w:t>Комплектация:</w:t>
            </w:r>
          </w:p>
          <w:p w:rsidR="00747A92" w:rsidRPr="008B2863" w:rsidRDefault="00747A92" w:rsidP="00747A92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8B2863">
              <w:rPr>
                <w:sz w:val="22"/>
                <w:szCs w:val="22"/>
              </w:rPr>
              <w:t xml:space="preserve">Стойки: 2 </w:t>
            </w:r>
            <w:proofErr w:type="spellStart"/>
            <w:r w:rsidRPr="008B2863">
              <w:rPr>
                <w:sz w:val="22"/>
                <w:szCs w:val="22"/>
              </w:rPr>
              <w:t>шт</w:t>
            </w:r>
            <w:proofErr w:type="spellEnd"/>
          </w:p>
          <w:p w:rsidR="00747A92" w:rsidRPr="008B2863" w:rsidRDefault="00747A92" w:rsidP="00747A92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8B2863">
              <w:rPr>
                <w:sz w:val="22"/>
                <w:szCs w:val="22"/>
              </w:rPr>
              <w:t xml:space="preserve">сетка — 1 </w:t>
            </w:r>
            <w:proofErr w:type="spellStart"/>
            <w:r w:rsidRPr="008B2863">
              <w:rPr>
                <w:sz w:val="22"/>
                <w:szCs w:val="22"/>
              </w:rPr>
              <w:t>шт</w:t>
            </w:r>
            <w:proofErr w:type="spellEnd"/>
          </w:p>
          <w:p w:rsidR="00351090" w:rsidRPr="00BC3409" w:rsidRDefault="00747A92" w:rsidP="00747A92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8B2863">
              <w:rPr>
                <w:sz w:val="22"/>
                <w:szCs w:val="22"/>
              </w:rPr>
              <w:t>Вид установки: бетонирование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1090" w:rsidRPr="00BC3409" w:rsidRDefault="00351090" w:rsidP="0035109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2"/>
                <w:szCs w:val="22"/>
                <w:lang w:eastAsia="ja-JP" w:bidi="fa-IR"/>
              </w:rPr>
            </w:pPr>
            <w:r w:rsidRPr="00BC3409">
              <w:rPr>
                <w:kern w:val="3"/>
                <w:sz w:val="22"/>
                <w:szCs w:val="22"/>
                <w:lang w:eastAsia="ja-JP" w:bidi="fa-IR"/>
              </w:rPr>
              <w:t>шт.</w:t>
            </w:r>
          </w:p>
        </w:tc>
        <w:tc>
          <w:tcPr>
            <w:tcW w:w="2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1090" w:rsidRPr="00BC3409" w:rsidRDefault="00351090" w:rsidP="0035109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2"/>
                <w:szCs w:val="22"/>
                <w:lang w:eastAsia="ja-JP" w:bidi="fa-IR"/>
              </w:rPr>
            </w:pPr>
            <w:r w:rsidRPr="00BC3409">
              <w:rPr>
                <w:kern w:val="3"/>
                <w:sz w:val="22"/>
                <w:szCs w:val="22"/>
                <w:lang w:eastAsia="ja-JP" w:bidi="fa-IR"/>
              </w:rPr>
              <w:t xml:space="preserve">1 </w:t>
            </w:r>
          </w:p>
        </w:tc>
      </w:tr>
      <w:tr w:rsidR="00BC3409" w:rsidRPr="00BC3409" w:rsidTr="003928EB"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090" w:rsidRPr="00BC3409" w:rsidRDefault="00351090" w:rsidP="00351090">
            <w:pPr>
              <w:pStyle w:val="a9"/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ind w:left="-74" w:firstLine="0"/>
              <w:jc w:val="center"/>
              <w:textAlignment w:val="baseline"/>
              <w:rPr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9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090" w:rsidRPr="00BC3409" w:rsidRDefault="00351090" w:rsidP="00A21E5E">
            <w:pPr>
              <w:widowControl w:val="0"/>
              <w:autoSpaceDN w:val="0"/>
              <w:spacing w:after="0" w:line="240" w:lineRule="auto"/>
              <w:textAlignment w:val="baseline"/>
              <w:rPr>
                <w:kern w:val="3"/>
                <w:sz w:val="22"/>
                <w:szCs w:val="22"/>
                <w:lang w:eastAsia="ja-JP" w:bidi="fa-IR"/>
              </w:rPr>
            </w:pPr>
            <w:r w:rsidRPr="00BC3409">
              <w:rPr>
                <w:kern w:val="3"/>
                <w:sz w:val="22"/>
                <w:szCs w:val="22"/>
                <w:lang w:eastAsia="ja-JP" w:bidi="fa-IR"/>
              </w:rPr>
              <w:t xml:space="preserve">Сетка для </w:t>
            </w:r>
            <w:r w:rsidR="00A21E5E">
              <w:rPr>
                <w:kern w:val="3"/>
                <w:sz w:val="22"/>
                <w:szCs w:val="22"/>
                <w:lang w:eastAsia="ja-JP" w:bidi="fa-IR"/>
              </w:rPr>
              <w:t>футбольных ворот</w:t>
            </w:r>
          </w:p>
        </w:tc>
        <w:tc>
          <w:tcPr>
            <w:tcW w:w="7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1090" w:rsidRPr="00BC3409" w:rsidRDefault="00747A92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32.30.15.113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1090" w:rsidRPr="00BC3409" w:rsidRDefault="00747A92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П</w:t>
            </w:r>
          </w:p>
        </w:tc>
        <w:tc>
          <w:tcPr>
            <w:tcW w:w="2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090" w:rsidRPr="00BC3409" w:rsidRDefault="00351090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  <w:shd w:val="clear" w:color="auto" w:fill="FFFFFF"/>
              </w:rPr>
              <w:t>Толщина нити</w:t>
            </w:r>
            <w:r w:rsidRPr="00BC3409">
              <w:rPr>
                <w:sz w:val="22"/>
                <w:szCs w:val="22"/>
              </w:rPr>
              <w:t xml:space="preserve"> не менее 3,5мм </w:t>
            </w:r>
          </w:p>
          <w:p w:rsidR="00351090" w:rsidRPr="00BC3409" w:rsidRDefault="00351090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Длина —7500 мм</w:t>
            </w:r>
          </w:p>
          <w:p w:rsidR="00351090" w:rsidRPr="00BC3409" w:rsidRDefault="00351090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Высота —2500 мм</w:t>
            </w:r>
          </w:p>
          <w:p w:rsidR="00351090" w:rsidRPr="00BC3409" w:rsidRDefault="00351090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Глубина верхней части —1500 мм</w:t>
            </w:r>
          </w:p>
          <w:p w:rsidR="00351090" w:rsidRPr="00BC3409" w:rsidRDefault="00351090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Глубина нижней части —1500 мм</w:t>
            </w:r>
          </w:p>
          <w:p w:rsidR="00351090" w:rsidRPr="00BC3409" w:rsidRDefault="00351090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Ячейка: не более 100х100 мм</w:t>
            </w:r>
          </w:p>
          <w:p w:rsidR="00351090" w:rsidRPr="00BC3409" w:rsidRDefault="00351090" w:rsidP="00351090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Материал — Полипропилен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1090" w:rsidRPr="00BC3409" w:rsidRDefault="00351090" w:rsidP="0035109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2"/>
                <w:szCs w:val="22"/>
                <w:lang w:eastAsia="ja-JP" w:bidi="fa-IR"/>
              </w:rPr>
            </w:pPr>
            <w:r w:rsidRPr="00BC3409">
              <w:rPr>
                <w:kern w:val="3"/>
                <w:sz w:val="22"/>
                <w:szCs w:val="22"/>
                <w:lang w:eastAsia="ja-JP" w:bidi="fa-IR"/>
              </w:rPr>
              <w:t>пара</w:t>
            </w:r>
          </w:p>
        </w:tc>
        <w:tc>
          <w:tcPr>
            <w:tcW w:w="2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1090" w:rsidRPr="00BC3409" w:rsidRDefault="00351090" w:rsidP="00351090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2"/>
                <w:szCs w:val="22"/>
                <w:lang w:eastAsia="ja-JP" w:bidi="fa-IR"/>
              </w:rPr>
            </w:pPr>
            <w:r w:rsidRPr="00BC3409">
              <w:rPr>
                <w:kern w:val="3"/>
                <w:sz w:val="22"/>
                <w:szCs w:val="22"/>
                <w:lang w:eastAsia="ja-JP" w:bidi="fa-IR"/>
              </w:rPr>
              <w:t xml:space="preserve">1 </w:t>
            </w:r>
          </w:p>
        </w:tc>
      </w:tr>
      <w:tr w:rsidR="00BC3409" w:rsidRPr="00BC3409" w:rsidTr="003928EB"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A92" w:rsidRPr="00BC3409" w:rsidRDefault="00747A92" w:rsidP="00747A92">
            <w:pPr>
              <w:pStyle w:val="a9"/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ind w:left="-74" w:firstLine="0"/>
              <w:jc w:val="center"/>
              <w:textAlignment w:val="baseline"/>
              <w:rPr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9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A92" w:rsidRPr="00BC3409" w:rsidRDefault="00747A92" w:rsidP="00747A92">
            <w:pPr>
              <w:widowControl w:val="0"/>
              <w:autoSpaceDN w:val="0"/>
              <w:spacing w:after="0" w:line="240" w:lineRule="auto"/>
              <w:textAlignment w:val="baseline"/>
              <w:rPr>
                <w:kern w:val="3"/>
                <w:sz w:val="22"/>
                <w:szCs w:val="22"/>
                <w:lang w:eastAsia="ja-JP" w:bidi="fa-IR"/>
              </w:rPr>
            </w:pPr>
            <w:r w:rsidRPr="00BC3409">
              <w:rPr>
                <w:kern w:val="3"/>
                <w:sz w:val="22"/>
                <w:szCs w:val="22"/>
                <w:lang w:eastAsia="ja-JP" w:bidi="fa-IR"/>
              </w:rPr>
              <w:t>Сетка для мини-футбола</w:t>
            </w:r>
          </w:p>
        </w:tc>
        <w:tc>
          <w:tcPr>
            <w:tcW w:w="7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7A92" w:rsidRPr="00BC3409" w:rsidRDefault="00747A92" w:rsidP="00747A92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32.30.15.113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7A92" w:rsidRPr="00BC3409" w:rsidRDefault="00747A92" w:rsidP="00747A92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П</w:t>
            </w:r>
          </w:p>
        </w:tc>
        <w:tc>
          <w:tcPr>
            <w:tcW w:w="2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A92" w:rsidRPr="00BC3409" w:rsidRDefault="00747A92" w:rsidP="00747A92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Ячейка: не более 100х100 мм</w:t>
            </w:r>
          </w:p>
          <w:p w:rsidR="00747A92" w:rsidRPr="00BC3409" w:rsidRDefault="00747A92" w:rsidP="00747A92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Толщина нити: не менее 2,2 мм</w:t>
            </w:r>
          </w:p>
          <w:p w:rsidR="00747A92" w:rsidRPr="00BC3409" w:rsidRDefault="00747A92" w:rsidP="00747A92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  <w:shd w:val="clear" w:color="auto" w:fill="FFFFFF"/>
              </w:rPr>
              <w:t>Длина —3000 мм</w:t>
            </w:r>
            <w:r w:rsidRPr="00BC3409">
              <w:rPr>
                <w:sz w:val="22"/>
                <w:szCs w:val="22"/>
              </w:rPr>
              <w:br/>
            </w:r>
            <w:r w:rsidRPr="00BC3409">
              <w:rPr>
                <w:sz w:val="22"/>
                <w:szCs w:val="22"/>
                <w:shd w:val="clear" w:color="auto" w:fill="FFFFFF"/>
              </w:rPr>
              <w:t>Высота —2000 мм</w:t>
            </w:r>
            <w:r w:rsidRPr="00BC3409">
              <w:rPr>
                <w:sz w:val="22"/>
                <w:szCs w:val="22"/>
              </w:rPr>
              <w:br/>
            </w:r>
            <w:r w:rsidRPr="00BC3409">
              <w:rPr>
                <w:sz w:val="22"/>
                <w:szCs w:val="22"/>
                <w:shd w:val="clear" w:color="auto" w:fill="FFFFFF"/>
              </w:rPr>
              <w:t>Глубина верхней части —1000 мм</w:t>
            </w:r>
            <w:r w:rsidRPr="00BC3409">
              <w:rPr>
                <w:sz w:val="22"/>
                <w:szCs w:val="22"/>
              </w:rPr>
              <w:br/>
            </w:r>
            <w:r w:rsidRPr="00BC3409">
              <w:rPr>
                <w:sz w:val="22"/>
                <w:szCs w:val="22"/>
                <w:shd w:val="clear" w:color="auto" w:fill="FFFFFF"/>
              </w:rPr>
              <w:t>Глубина нижней части —1000 мм</w:t>
            </w:r>
            <w:r w:rsidRPr="00BC3409">
              <w:rPr>
                <w:sz w:val="22"/>
                <w:szCs w:val="22"/>
              </w:rPr>
              <w:br/>
            </w:r>
            <w:r w:rsidRPr="00BC3409">
              <w:rPr>
                <w:sz w:val="22"/>
                <w:szCs w:val="22"/>
                <w:shd w:val="clear" w:color="auto" w:fill="FFFFFF"/>
              </w:rPr>
              <w:t>Материал — Полипропилен</w:t>
            </w:r>
          </w:p>
          <w:p w:rsidR="00747A92" w:rsidRPr="00BC3409" w:rsidRDefault="00747A92" w:rsidP="00747A92">
            <w:pPr>
              <w:shd w:val="clear" w:color="auto" w:fill="FFFFFF"/>
              <w:spacing w:after="0" w:line="240" w:lineRule="auto"/>
              <w:textAlignment w:val="center"/>
              <w:rPr>
                <w:sz w:val="22"/>
                <w:szCs w:val="22"/>
              </w:rPr>
            </w:pPr>
            <w:r w:rsidRPr="00BC3409">
              <w:rPr>
                <w:sz w:val="22"/>
                <w:szCs w:val="22"/>
              </w:rPr>
              <w:t>Материал: капрон/полипропилен</w:t>
            </w:r>
          </w:p>
        </w:tc>
        <w:tc>
          <w:tcPr>
            <w:tcW w:w="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7A92" w:rsidRPr="00BC3409" w:rsidRDefault="00747A92" w:rsidP="00747A92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2"/>
                <w:szCs w:val="22"/>
                <w:lang w:eastAsia="ja-JP" w:bidi="fa-IR"/>
              </w:rPr>
            </w:pPr>
            <w:r w:rsidRPr="00BC3409">
              <w:rPr>
                <w:kern w:val="3"/>
                <w:sz w:val="22"/>
                <w:szCs w:val="22"/>
                <w:lang w:eastAsia="ja-JP" w:bidi="fa-IR"/>
              </w:rPr>
              <w:t>пара</w:t>
            </w:r>
          </w:p>
        </w:tc>
        <w:tc>
          <w:tcPr>
            <w:tcW w:w="2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7A92" w:rsidRPr="00BC3409" w:rsidRDefault="00747A92" w:rsidP="00747A92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kern w:val="3"/>
                <w:sz w:val="22"/>
                <w:szCs w:val="22"/>
                <w:lang w:eastAsia="ja-JP" w:bidi="fa-IR"/>
              </w:rPr>
            </w:pPr>
            <w:r w:rsidRPr="00BC3409">
              <w:rPr>
                <w:kern w:val="3"/>
                <w:sz w:val="22"/>
                <w:szCs w:val="22"/>
                <w:lang w:eastAsia="ja-JP" w:bidi="fa-IR"/>
              </w:rPr>
              <w:t xml:space="preserve">1 </w:t>
            </w:r>
          </w:p>
        </w:tc>
      </w:tr>
    </w:tbl>
    <w:p w:rsidR="00DD6B49" w:rsidRPr="00BC3409" w:rsidRDefault="003928EB" w:rsidP="00D51836">
      <w:pPr>
        <w:pStyle w:val="docdata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BC3409">
        <w:rPr>
          <w:i/>
          <w:iCs/>
          <w:sz w:val="22"/>
          <w:szCs w:val="22"/>
        </w:rPr>
        <w:t>При осуществлении закупок на вышеуказанные товары распространяются меры национального режима в виде «ограничения» допуска согласно Постановлению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лиц”.</w:t>
      </w:r>
    </w:p>
    <w:p w:rsidR="00DD6B49" w:rsidRPr="00950BF4" w:rsidRDefault="00DD6B49" w:rsidP="00D51836">
      <w:pPr>
        <w:tabs>
          <w:tab w:val="left" w:pos="426"/>
        </w:tabs>
        <w:spacing w:after="0" w:line="240" w:lineRule="auto"/>
        <w:jc w:val="both"/>
        <w:rPr>
          <w:sz w:val="22"/>
          <w:szCs w:val="22"/>
        </w:rPr>
      </w:pPr>
      <w:r w:rsidRPr="00950BF4">
        <w:rPr>
          <w:b/>
          <w:sz w:val="22"/>
          <w:szCs w:val="22"/>
        </w:rPr>
        <w:t xml:space="preserve">2. </w:t>
      </w:r>
      <w:r w:rsidR="009477C6" w:rsidRPr="00950BF4">
        <w:rPr>
          <w:b/>
          <w:sz w:val="22"/>
          <w:szCs w:val="22"/>
        </w:rPr>
        <w:t>Место поставки Товара</w:t>
      </w:r>
      <w:r w:rsidRPr="00950BF4">
        <w:rPr>
          <w:b/>
          <w:sz w:val="22"/>
          <w:szCs w:val="22"/>
        </w:rPr>
        <w:t xml:space="preserve"> по адресу:</w:t>
      </w:r>
      <w:r w:rsidRPr="00950BF4">
        <w:rPr>
          <w:sz w:val="22"/>
          <w:szCs w:val="22"/>
        </w:rPr>
        <w:t xml:space="preserve"> </w:t>
      </w:r>
      <w:r w:rsidR="00454030" w:rsidRPr="00950BF4">
        <w:rPr>
          <w:sz w:val="22"/>
          <w:szCs w:val="22"/>
        </w:rPr>
        <w:t xml:space="preserve">628647, Россия, Ханты-Мансийский АО-Югра, </w:t>
      </w:r>
      <w:proofErr w:type="spellStart"/>
      <w:r w:rsidR="00454030" w:rsidRPr="00950BF4">
        <w:rPr>
          <w:sz w:val="22"/>
          <w:szCs w:val="22"/>
        </w:rPr>
        <w:t>Нижневартовский</w:t>
      </w:r>
      <w:proofErr w:type="spellEnd"/>
      <w:r w:rsidR="00454030" w:rsidRPr="00950BF4">
        <w:rPr>
          <w:sz w:val="22"/>
          <w:szCs w:val="22"/>
        </w:rPr>
        <w:t xml:space="preserve"> район, </w:t>
      </w:r>
      <w:proofErr w:type="spellStart"/>
      <w:r w:rsidR="00454030" w:rsidRPr="00950BF4">
        <w:rPr>
          <w:sz w:val="22"/>
          <w:szCs w:val="22"/>
        </w:rPr>
        <w:t>г.п</w:t>
      </w:r>
      <w:proofErr w:type="spellEnd"/>
      <w:r w:rsidR="00454030" w:rsidRPr="00950BF4">
        <w:rPr>
          <w:sz w:val="22"/>
          <w:szCs w:val="22"/>
        </w:rPr>
        <w:t>. Ново-</w:t>
      </w:r>
      <w:proofErr w:type="spellStart"/>
      <w:r w:rsidR="00454030" w:rsidRPr="00950BF4">
        <w:rPr>
          <w:sz w:val="22"/>
          <w:szCs w:val="22"/>
        </w:rPr>
        <w:t>аганск</w:t>
      </w:r>
      <w:proofErr w:type="spellEnd"/>
      <w:r w:rsidR="00454030" w:rsidRPr="00950BF4">
        <w:rPr>
          <w:sz w:val="22"/>
          <w:szCs w:val="22"/>
        </w:rPr>
        <w:t>, ул. 70 лет Октября, 25</w:t>
      </w:r>
    </w:p>
    <w:p w:rsidR="00DD6B49" w:rsidRPr="00950BF4" w:rsidRDefault="00DD6B49" w:rsidP="00D51836">
      <w:pPr>
        <w:spacing w:after="0" w:line="240" w:lineRule="auto"/>
        <w:jc w:val="both"/>
        <w:rPr>
          <w:sz w:val="22"/>
          <w:szCs w:val="22"/>
        </w:rPr>
      </w:pPr>
      <w:r w:rsidRPr="00950BF4">
        <w:rPr>
          <w:b/>
          <w:sz w:val="22"/>
          <w:szCs w:val="22"/>
        </w:rPr>
        <w:t>3. Срок поставки</w:t>
      </w:r>
      <w:r w:rsidR="009477C6" w:rsidRPr="00950BF4">
        <w:rPr>
          <w:b/>
          <w:sz w:val="22"/>
          <w:szCs w:val="22"/>
        </w:rPr>
        <w:t xml:space="preserve"> Товара</w:t>
      </w:r>
      <w:r w:rsidRPr="00950BF4">
        <w:rPr>
          <w:b/>
          <w:sz w:val="22"/>
          <w:szCs w:val="22"/>
        </w:rPr>
        <w:t>:</w:t>
      </w:r>
      <w:r w:rsidR="00D51836" w:rsidRPr="00950BF4">
        <w:rPr>
          <w:b/>
          <w:sz w:val="22"/>
          <w:szCs w:val="22"/>
          <w:shd w:val="clear" w:color="auto" w:fill="F9FAFB"/>
          <w:lang w:eastAsia="en-US"/>
        </w:rPr>
        <w:t xml:space="preserve"> </w:t>
      </w:r>
      <w:r w:rsidRPr="00950BF4">
        <w:rPr>
          <w:sz w:val="22"/>
          <w:szCs w:val="22"/>
        </w:rPr>
        <w:t>с момента заключения договора</w:t>
      </w:r>
      <w:r w:rsidR="00454030" w:rsidRPr="00950BF4">
        <w:rPr>
          <w:sz w:val="22"/>
          <w:szCs w:val="22"/>
        </w:rPr>
        <w:t xml:space="preserve"> в течение 14 календарных дней</w:t>
      </w:r>
      <w:r w:rsidRPr="00950BF4">
        <w:rPr>
          <w:sz w:val="22"/>
          <w:szCs w:val="22"/>
        </w:rPr>
        <w:t>.</w:t>
      </w:r>
    </w:p>
    <w:p w:rsidR="003E49C7" w:rsidRPr="00BC3409" w:rsidRDefault="003E49C7" w:rsidP="00D51836">
      <w:pPr>
        <w:spacing w:after="0" w:line="240" w:lineRule="auto"/>
        <w:jc w:val="both"/>
        <w:rPr>
          <w:sz w:val="22"/>
          <w:szCs w:val="22"/>
        </w:rPr>
      </w:pPr>
      <w:r w:rsidRPr="00950BF4">
        <w:rPr>
          <w:sz w:val="22"/>
          <w:szCs w:val="22"/>
        </w:rPr>
        <w:t>3.1. Поставка Товара по заявке Заказчика, транспортом Поставщика. Доставка, погрузочно-разгрузочные работы производятся за счет Поставщика.</w:t>
      </w:r>
    </w:p>
    <w:p w:rsidR="00D51836" w:rsidRPr="00BC3409" w:rsidRDefault="00D51836" w:rsidP="00D51836">
      <w:pPr>
        <w:spacing w:after="0" w:line="24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BC3409">
        <w:rPr>
          <w:rFonts w:eastAsia="Calibri"/>
          <w:b/>
          <w:sz w:val="22"/>
          <w:szCs w:val="22"/>
          <w:lang w:eastAsia="en-US"/>
        </w:rPr>
        <w:t>4. Требования к качеству, безопасности поставляемого товара:</w:t>
      </w:r>
    </w:p>
    <w:p w:rsidR="00D51836" w:rsidRPr="00BC3409" w:rsidRDefault="00D51836" w:rsidP="00D51836">
      <w:pPr>
        <w:spacing w:after="0" w:line="240" w:lineRule="auto"/>
        <w:jc w:val="both"/>
        <w:rPr>
          <w:rFonts w:eastAsia="Calibri"/>
          <w:sz w:val="22"/>
          <w:szCs w:val="22"/>
          <w:lang w:eastAsia="en-US"/>
        </w:rPr>
      </w:pPr>
      <w:r w:rsidRPr="00BC3409">
        <w:rPr>
          <w:rFonts w:eastAsia="Calibri"/>
          <w:sz w:val="22"/>
          <w:szCs w:val="22"/>
          <w:lang w:eastAsia="en-US"/>
        </w:rPr>
        <w:t>4.1. Поставляемый товар должен соответствовать заданным функциональным и качественным характеристикам;</w:t>
      </w:r>
    </w:p>
    <w:p w:rsidR="00D51836" w:rsidRPr="00BC3409" w:rsidRDefault="00D51836" w:rsidP="00D51836">
      <w:pPr>
        <w:spacing w:after="0" w:line="240" w:lineRule="auto"/>
        <w:jc w:val="both"/>
        <w:rPr>
          <w:rFonts w:eastAsia="Calibri"/>
          <w:sz w:val="22"/>
          <w:szCs w:val="22"/>
          <w:lang w:eastAsia="en-US"/>
        </w:rPr>
      </w:pPr>
      <w:r w:rsidRPr="00BC3409">
        <w:rPr>
          <w:rFonts w:eastAsia="Calibri"/>
          <w:sz w:val="22"/>
          <w:szCs w:val="22"/>
          <w:lang w:eastAsia="en-US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:rsidR="00D51836" w:rsidRPr="00BC3409" w:rsidRDefault="00D51836" w:rsidP="00D51836">
      <w:pPr>
        <w:spacing w:after="0" w:line="240" w:lineRule="auto"/>
        <w:jc w:val="both"/>
        <w:rPr>
          <w:rFonts w:eastAsia="Calibri"/>
          <w:sz w:val="22"/>
          <w:szCs w:val="22"/>
          <w:lang w:eastAsia="en-US"/>
        </w:rPr>
      </w:pPr>
      <w:r w:rsidRPr="00BC3409">
        <w:rPr>
          <w:rFonts w:eastAsia="Calibri"/>
          <w:sz w:val="22"/>
          <w:szCs w:val="22"/>
          <w:lang w:eastAsia="en-US"/>
        </w:rPr>
        <w:t>4.3. Поставляемый Товар должен являться новым, ранее не использованным, не должен иметь дефектов;</w:t>
      </w:r>
    </w:p>
    <w:p w:rsidR="00D51836" w:rsidRPr="00BC3409" w:rsidRDefault="00D51836" w:rsidP="00D51836">
      <w:pPr>
        <w:spacing w:after="0" w:line="240" w:lineRule="auto"/>
        <w:jc w:val="both"/>
        <w:rPr>
          <w:rFonts w:eastAsia="Calibri"/>
          <w:sz w:val="22"/>
          <w:szCs w:val="22"/>
          <w:lang w:eastAsia="en-US"/>
        </w:rPr>
      </w:pPr>
      <w:r w:rsidRPr="00BC3409">
        <w:rPr>
          <w:rFonts w:eastAsia="Calibri"/>
          <w:sz w:val="22"/>
          <w:szCs w:val="22"/>
          <w:lang w:eastAsia="en-US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D51836" w:rsidRPr="00BC3409" w:rsidRDefault="00D51836" w:rsidP="00D51836">
      <w:pPr>
        <w:spacing w:after="0" w:line="240" w:lineRule="auto"/>
        <w:jc w:val="both"/>
        <w:rPr>
          <w:rFonts w:eastAsia="Calibri"/>
          <w:sz w:val="22"/>
          <w:szCs w:val="22"/>
          <w:lang w:eastAsia="en-US"/>
        </w:rPr>
      </w:pPr>
      <w:r w:rsidRPr="00BC3409">
        <w:rPr>
          <w:rFonts w:eastAsia="Calibri"/>
          <w:sz w:val="22"/>
          <w:szCs w:val="22"/>
          <w:lang w:eastAsia="en-US"/>
        </w:rPr>
        <w:lastRenderedPageBreak/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:rsidR="00D51836" w:rsidRPr="00BC3409" w:rsidRDefault="00D51836" w:rsidP="00D51836">
      <w:pPr>
        <w:spacing w:after="0" w:line="24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BC3409">
        <w:rPr>
          <w:rFonts w:eastAsia="Calibri"/>
          <w:b/>
          <w:sz w:val="22"/>
          <w:szCs w:val="22"/>
          <w:lang w:eastAsia="en-US"/>
        </w:rPr>
        <w:t>5. Требования к упаковке и маркировке поставляемого товара:</w:t>
      </w:r>
    </w:p>
    <w:p w:rsidR="00D51836" w:rsidRPr="00BC3409" w:rsidRDefault="00D51836" w:rsidP="00D51836">
      <w:pPr>
        <w:spacing w:after="0" w:line="240" w:lineRule="auto"/>
        <w:jc w:val="both"/>
        <w:rPr>
          <w:rFonts w:eastAsia="Calibri"/>
          <w:sz w:val="22"/>
          <w:szCs w:val="22"/>
          <w:lang w:eastAsia="en-US"/>
        </w:rPr>
      </w:pPr>
      <w:r w:rsidRPr="00BC3409">
        <w:rPr>
          <w:rFonts w:eastAsia="Calibri"/>
          <w:sz w:val="22"/>
          <w:szCs w:val="22"/>
          <w:lang w:eastAsia="en-US"/>
        </w:rPr>
        <w:t>5.1. Товар поставляется в таре и упаковке производителя и или(изготовителя),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:rsidR="00D51836" w:rsidRPr="00BC3409" w:rsidRDefault="00D51836" w:rsidP="00D51836">
      <w:pPr>
        <w:spacing w:after="0" w:line="240" w:lineRule="auto"/>
        <w:jc w:val="both"/>
        <w:rPr>
          <w:rFonts w:eastAsia="Calibri"/>
          <w:sz w:val="22"/>
          <w:szCs w:val="22"/>
          <w:lang w:eastAsia="en-US"/>
        </w:rPr>
      </w:pPr>
      <w:r w:rsidRPr="00BC3409">
        <w:rPr>
          <w:rFonts w:eastAsia="Calibri"/>
          <w:sz w:val="22"/>
          <w:szCs w:val="22"/>
          <w:lang w:eastAsia="en-US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:rsidR="00D51836" w:rsidRPr="00BC3409" w:rsidRDefault="00D51836" w:rsidP="00D51836">
      <w:pPr>
        <w:spacing w:after="0" w:line="240" w:lineRule="auto"/>
        <w:jc w:val="both"/>
        <w:rPr>
          <w:rFonts w:eastAsia="Calibri"/>
          <w:sz w:val="22"/>
          <w:szCs w:val="22"/>
          <w:lang w:eastAsia="en-US"/>
        </w:rPr>
      </w:pPr>
      <w:r w:rsidRPr="00BC3409">
        <w:rPr>
          <w:rFonts w:eastAsia="Calibri"/>
          <w:sz w:val="22"/>
          <w:szCs w:val="22"/>
          <w:lang w:eastAsia="en-US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:rsidR="00D51836" w:rsidRPr="00BC3409" w:rsidRDefault="00D51836" w:rsidP="00D51836">
      <w:pPr>
        <w:spacing w:after="0" w:line="240" w:lineRule="auto"/>
        <w:jc w:val="both"/>
        <w:rPr>
          <w:rFonts w:eastAsia="Calibri"/>
          <w:sz w:val="22"/>
          <w:szCs w:val="22"/>
          <w:lang w:eastAsia="en-US"/>
        </w:rPr>
      </w:pPr>
      <w:r w:rsidRPr="00BC3409">
        <w:rPr>
          <w:rFonts w:eastAsia="Calibri"/>
          <w:sz w:val="22"/>
          <w:szCs w:val="22"/>
          <w:lang w:eastAsia="en-US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:rsidR="00D51836" w:rsidRPr="00BC3409" w:rsidRDefault="00D51836" w:rsidP="00D51836">
      <w:pPr>
        <w:spacing w:after="0" w:line="24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BC3409">
        <w:rPr>
          <w:rFonts w:eastAsia="Calibri"/>
          <w:b/>
          <w:sz w:val="22"/>
          <w:szCs w:val="22"/>
          <w:lang w:eastAsia="en-US"/>
        </w:rPr>
        <w:t>6. Требования к гарантийному сроку товара и (или) объему предоставления гарантий качества товара:</w:t>
      </w:r>
    </w:p>
    <w:p w:rsidR="00D51836" w:rsidRPr="00BC3409" w:rsidRDefault="00D51836" w:rsidP="00D51836">
      <w:pPr>
        <w:spacing w:after="0" w:line="240" w:lineRule="auto"/>
        <w:jc w:val="both"/>
        <w:rPr>
          <w:rFonts w:eastAsia="Calibri"/>
          <w:sz w:val="22"/>
          <w:szCs w:val="22"/>
          <w:lang w:eastAsia="en-US"/>
        </w:rPr>
      </w:pPr>
      <w:r w:rsidRPr="00BC3409">
        <w:rPr>
          <w:rFonts w:eastAsia="Calibri"/>
          <w:sz w:val="22"/>
          <w:szCs w:val="22"/>
          <w:lang w:eastAsia="en-US"/>
        </w:rPr>
        <w:t>6.1. Гарантия качества товара - в соответствии с гарантийным сроком, установленным производителем.</w:t>
      </w:r>
    </w:p>
    <w:p w:rsidR="00D51836" w:rsidRPr="00BC3409" w:rsidRDefault="00D51836" w:rsidP="00D51836">
      <w:pPr>
        <w:spacing w:after="0" w:line="240" w:lineRule="auto"/>
        <w:jc w:val="both"/>
        <w:rPr>
          <w:rFonts w:eastAsia="Calibri"/>
          <w:sz w:val="22"/>
          <w:szCs w:val="22"/>
          <w:lang w:eastAsia="en-US"/>
        </w:rPr>
      </w:pPr>
      <w:r w:rsidRPr="00BC3409">
        <w:rPr>
          <w:rFonts w:eastAsia="Calibri"/>
          <w:sz w:val="22"/>
          <w:szCs w:val="22"/>
          <w:lang w:eastAsia="en-US"/>
        </w:rPr>
        <w:t xml:space="preserve">6.2. Гарантийные обязательства должны распространяться на каждую единицу товара (отдельной комплектующей) с момента приемки товара Заказчиком.  </w:t>
      </w:r>
    </w:p>
    <w:p w:rsidR="00D51836" w:rsidRPr="00BC3409" w:rsidRDefault="00D51836" w:rsidP="00D51836">
      <w:pPr>
        <w:spacing w:after="0" w:line="240" w:lineRule="auto"/>
        <w:jc w:val="both"/>
        <w:rPr>
          <w:rFonts w:eastAsia="Calibri"/>
          <w:sz w:val="22"/>
          <w:szCs w:val="22"/>
          <w:lang w:eastAsia="en-US"/>
        </w:rPr>
      </w:pPr>
      <w:r w:rsidRPr="00BC3409">
        <w:rPr>
          <w:rFonts w:eastAsia="Calibri"/>
          <w:sz w:val="22"/>
          <w:szCs w:val="22"/>
          <w:lang w:eastAsia="en-US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</w:p>
    <w:p w:rsidR="00AB6A70" w:rsidRPr="00BC3409" w:rsidRDefault="00AB6A70" w:rsidP="00D51836">
      <w:pPr>
        <w:widowControl w:val="0"/>
        <w:spacing w:after="0" w:line="240" w:lineRule="auto"/>
        <w:jc w:val="both"/>
        <w:rPr>
          <w:b/>
          <w:sz w:val="22"/>
          <w:szCs w:val="22"/>
          <w:shd w:val="clear" w:color="auto" w:fill="F9FAFB"/>
          <w:lang w:eastAsia="en-US"/>
        </w:rPr>
      </w:pPr>
    </w:p>
    <w:sectPr w:rsidR="00AB6A70" w:rsidRPr="00BC3409" w:rsidSect="00D518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B4D" w:rsidRDefault="00E84B4D" w:rsidP="003E30D4">
      <w:pPr>
        <w:spacing w:after="0" w:line="240" w:lineRule="auto"/>
      </w:pPr>
      <w:r>
        <w:separator/>
      </w:r>
    </w:p>
  </w:endnote>
  <w:endnote w:type="continuationSeparator" w:id="0">
    <w:p w:rsidR="00E84B4D" w:rsidRDefault="00E84B4D" w:rsidP="003E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B4D" w:rsidRDefault="00E84B4D" w:rsidP="003E30D4">
      <w:pPr>
        <w:spacing w:after="0" w:line="240" w:lineRule="auto"/>
      </w:pPr>
      <w:r>
        <w:separator/>
      </w:r>
    </w:p>
  </w:footnote>
  <w:footnote w:type="continuationSeparator" w:id="0">
    <w:p w:rsidR="00E84B4D" w:rsidRDefault="00E84B4D" w:rsidP="003E3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A0FB9"/>
    <w:multiLevelType w:val="hybridMultilevel"/>
    <w:tmpl w:val="816EF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242F4"/>
    <w:multiLevelType w:val="hybridMultilevel"/>
    <w:tmpl w:val="816EF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70"/>
    <w:rsid w:val="000D7712"/>
    <w:rsid w:val="001671B8"/>
    <w:rsid w:val="002962F8"/>
    <w:rsid w:val="002C7867"/>
    <w:rsid w:val="00322AC8"/>
    <w:rsid w:val="00351090"/>
    <w:rsid w:val="00367685"/>
    <w:rsid w:val="00392773"/>
    <w:rsid w:val="003928EB"/>
    <w:rsid w:val="003C240C"/>
    <w:rsid w:val="003E30D4"/>
    <w:rsid w:val="003E49C7"/>
    <w:rsid w:val="00454030"/>
    <w:rsid w:val="004C17F1"/>
    <w:rsid w:val="00500767"/>
    <w:rsid w:val="00507624"/>
    <w:rsid w:val="006002F2"/>
    <w:rsid w:val="00602345"/>
    <w:rsid w:val="00635FF5"/>
    <w:rsid w:val="00682108"/>
    <w:rsid w:val="0069337B"/>
    <w:rsid w:val="00697E93"/>
    <w:rsid w:val="006D4590"/>
    <w:rsid w:val="006D6200"/>
    <w:rsid w:val="006F01F7"/>
    <w:rsid w:val="0071114E"/>
    <w:rsid w:val="00747A92"/>
    <w:rsid w:val="00790F49"/>
    <w:rsid w:val="007A0C04"/>
    <w:rsid w:val="007B7381"/>
    <w:rsid w:val="0082090E"/>
    <w:rsid w:val="00822D76"/>
    <w:rsid w:val="008B2863"/>
    <w:rsid w:val="0092228B"/>
    <w:rsid w:val="009477C6"/>
    <w:rsid w:val="00950BF4"/>
    <w:rsid w:val="009A61B9"/>
    <w:rsid w:val="00A21E5E"/>
    <w:rsid w:val="00A31E9F"/>
    <w:rsid w:val="00A72609"/>
    <w:rsid w:val="00A73F53"/>
    <w:rsid w:val="00A851B8"/>
    <w:rsid w:val="00AB6A70"/>
    <w:rsid w:val="00AC1997"/>
    <w:rsid w:val="00B02C3B"/>
    <w:rsid w:val="00B61CC8"/>
    <w:rsid w:val="00B87769"/>
    <w:rsid w:val="00BA567C"/>
    <w:rsid w:val="00BC3409"/>
    <w:rsid w:val="00BE7838"/>
    <w:rsid w:val="00C04959"/>
    <w:rsid w:val="00C52535"/>
    <w:rsid w:val="00CA0463"/>
    <w:rsid w:val="00D51836"/>
    <w:rsid w:val="00DD6B49"/>
    <w:rsid w:val="00E463A7"/>
    <w:rsid w:val="00E84B4D"/>
    <w:rsid w:val="00F047F0"/>
    <w:rsid w:val="00F3235E"/>
    <w:rsid w:val="00F71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2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E3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0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E3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0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ocdata">
    <w:name w:val="docdata"/>
    <w:aliases w:val="docy,v5,1989,bqiaagaaeyqcaaagiaiaaamsbwaabtohaaaaaaaaaaaaaaaaaaaaaaaaaaaaaaaaaaaaaaaaaaaaaaaaaaaaaaaaaaaaaaaaaaaaaaaaaaaaaaaaaaaaaaaaaaaaaaaaaaaaaaaaaaaaaaaaaaaaaaaaaaaaaaaaaaaaaaaaaaaaaaaaaaaaaaaaaaaaaaaaaaaaaaaaaaaaaaaaaaaaaaaaaaaaaaaaaaaaaaaa"/>
    <w:basedOn w:val="a"/>
    <w:rsid w:val="00DD6B49"/>
    <w:pPr>
      <w:spacing w:before="100" w:beforeAutospacing="1" w:after="100" w:afterAutospacing="1" w:line="240" w:lineRule="auto"/>
    </w:pPr>
    <w:rPr>
      <w:szCs w:val="24"/>
    </w:rPr>
  </w:style>
  <w:style w:type="paragraph" w:customStyle="1" w:styleId="ConsNormal">
    <w:name w:val="ConsNormal"/>
    <w:rsid w:val="0050076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35FF5"/>
    <w:pPr>
      <w:ind w:left="720"/>
      <w:contextualSpacing/>
    </w:pPr>
  </w:style>
  <w:style w:type="paragraph" w:styleId="aa">
    <w:name w:val="Normal (Web)"/>
    <w:basedOn w:val="a"/>
    <w:uiPriority w:val="99"/>
    <w:rsid w:val="003928EB"/>
    <w:pPr>
      <w:spacing w:before="100" w:beforeAutospacing="1" w:after="100" w:afterAutospacing="1" w:line="240" w:lineRule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2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E3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0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E3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0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ocdata">
    <w:name w:val="docdata"/>
    <w:aliases w:val="docy,v5,1989,bqiaagaaeyqcaaagiaiaaamsbwaabtohaaaaaaaaaaaaaaaaaaaaaaaaaaaaaaaaaaaaaaaaaaaaaaaaaaaaaaaaaaaaaaaaaaaaaaaaaaaaaaaaaaaaaaaaaaaaaaaaaaaaaaaaaaaaaaaaaaaaaaaaaaaaaaaaaaaaaaaaaaaaaaaaaaaaaaaaaaaaaaaaaaaaaaaaaaaaaaaaaaaaaaaaaaaaaaaaaaaaaaaa"/>
    <w:basedOn w:val="a"/>
    <w:rsid w:val="00DD6B49"/>
    <w:pPr>
      <w:spacing w:before="100" w:beforeAutospacing="1" w:after="100" w:afterAutospacing="1" w:line="240" w:lineRule="auto"/>
    </w:pPr>
    <w:rPr>
      <w:szCs w:val="24"/>
    </w:rPr>
  </w:style>
  <w:style w:type="paragraph" w:customStyle="1" w:styleId="ConsNormal">
    <w:name w:val="ConsNormal"/>
    <w:rsid w:val="0050076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35FF5"/>
    <w:pPr>
      <w:ind w:left="720"/>
      <w:contextualSpacing/>
    </w:pPr>
  </w:style>
  <w:style w:type="paragraph" w:styleId="aa">
    <w:name w:val="Normal (Web)"/>
    <w:basedOn w:val="a"/>
    <w:uiPriority w:val="99"/>
    <w:rsid w:val="003928EB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FD121-95BB-4470-BE26-3FA0B063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Кузьминова Елена Николаевна</cp:lastModifiedBy>
  <cp:revision>2</cp:revision>
  <cp:lastPrinted>2025-06-27T07:20:00Z</cp:lastPrinted>
  <dcterms:created xsi:type="dcterms:W3CDTF">2025-06-30T05:37:00Z</dcterms:created>
  <dcterms:modified xsi:type="dcterms:W3CDTF">2025-06-30T05:37:00Z</dcterms:modified>
</cp:coreProperties>
</file>