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D45B" w14:textId="77777777" w:rsidR="0027191E" w:rsidRPr="006E312D" w:rsidRDefault="0027191E" w:rsidP="0027191E">
      <w:pPr>
        <w:jc w:val="center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 xml:space="preserve">Техническое задание </w:t>
      </w:r>
    </w:p>
    <w:p w14:paraId="40DA2D85" w14:textId="21FDFF03" w:rsidR="0027191E" w:rsidRPr="006E312D" w:rsidRDefault="0027191E" w:rsidP="0027191E">
      <w:pPr>
        <w:jc w:val="center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на поставку хозтоваров</w:t>
      </w:r>
    </w:p>
    <w:p w14:paraId="7467FD0E" w14:textId="2B2B604D" w:rsidR="0027191E" w:rsidRPr="006E312D" w:rsidRDefault="0027191E" w:rsidP="0027191E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Описания закупки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560"/>
        <w:gridCol w:w="4394"/>
        <w:gridCol w:w="709"/>
        <w:gridCol w:w="708"/>
      </w:tblGrid>
      <w:tr w:rsidR="006E312D" w:rsidRPr="006E312D" w14:paraId="4A21DFA1" w14:textId="77777777" w:rsidTr="00122EB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EC014C" w14:textId="1CB72690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№ п</w:t>
            </w:r>
            <w:r w:rsidRPr="006E312D">
              <w:rPr>
                <w:rFonts w:ascii="Times New Roman" w:hAnsi="Times New Roman" w:cs="Times New Roman"/>
                <w:lang w:val="en-US"/>
              </w:rPr>
              <w:t>/</w:t>
            </w:r>
            <w:r w:rsidRPr="006E312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FACB3A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21188" w14:textId="3E3D65CE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ОКПД:2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9E2500" w14:textId="1DF9B12B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534B69" w14:textId="1883A002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80BEBB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Кол-во</w:t>
            </w:r>
          </w:p>
        </w:tc>
      </w:tr>
      <w:tr w:rsidR="006E312D" w:rsidRPr="006E312D" w14:paraId="254DA6FC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36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84E" w14:textId="448A5432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Рубероид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55D" w14:textId="0244EF82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23.99.12.110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2BF" w14:textId="77777777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материала</w:t>
            </w:r>
            <w:r w:rsidRPr="008E1BFF">
              <w:rPr>
                <w:rFonts w:ascii="Times New Roman" w:hAnsi="Times New Roman" w:cs="Times New Roman"/>
              </w:rPr>
              <w:tab/>
              <w:t>Кровельные битумные мембраны</w:t>
            </w:r>
          </w:p>
          <w:p w14:paraId="11B1A13E" w14:textId="111047CC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Ширина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1</w:t>
            </w:r>
            <w:r w:rsidR="000B2BDE">
              <w:rPr>
                <w:rFonts w:ascii="Times New Roman" w:hAnsi="Times New Roman" w:cs="Times New Roman"/>
              </w:rPr>
              <w:t>м</w:t>
            </w:r>
          </w:p>
          <w:p w14:paraId="6683718E" w14:textId="389F2664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Длина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10</w:t>
            </w:r>
            <w:r w:rsidR="000B2BDE">
              <w:rPr>
                <w:rFonts w:ascii="Times New Roman" w:hAnsi="Times New Roman" w:cs="Times New Roman"/>
              </w:rPr>
              <w:t>м</w:t>
            </w:r>
          </w:p>
          <w:p w14:paraId="5BA850F7" w14:textId="299EE989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защитного покрытия сверху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Крупнозернистая посыпка</w:t>
            </w:r>
          </w:p>
          <w:p w14:paraId="633701A6" w14:textId="2354110A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Тип конструкции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Плоская крыша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неэксплуатируемая</w:t>
            </w:r>
          </w:p>
          <w:p w14:paraId="54FEB934" w14:textId="2BBB5811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Температура гибкости на брусе R = 25 мм</w:t>
            </w:r>
            <w:r w:rsidR="000B2BDE">
              <w:rPr>
                <w:rFonts w:ascii="Times New Roman" w:hAnsi="Times New Roman" w:cs="Times New Roman"/>
              </w:rPr>
              <w:t>:</w:t>
            </w:r>
            <w:r w:rsidRPr="008E1BFF">
              <w:rPr>
                <w:rFonts w:ascii="Times New Roman" w:hAnsi="Times New Roman" w:cs="Times New Roman"/>
              </w:rPr>
              <w:t xml:space="preserve"> не выше</w:t>
            </w:r>
            <w:r w:rsidR="00791E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1BFF">
              <w:rPr>
                <w:rFonts w:ascii="Times New Roman" w:hAnsi="Times New Roman" w:cs="Times New Roman"/>
              </w:rPr>
              <w:t>5</w:t>
            </w:r>
            <w:r w:rsidR="000B2BDE" w:rsidRPr="008E1BFF">
              <w:rPr>
                <w:rFonts w:ascii="Times New Roman" w:hAnsi="Times New Roman" w:cs="Times New Roman"/>
              </w:rPr>
              <w:t>°С</w:t>
            </w:r>
          </w:p>
          <w:p w14:paraId="4B13E5CB" w14:textId="563EDB5F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Теплостойкость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80</w:t>
            </w:r>
            <w:r w:rsidR="000B2BDE" w:rsidRPr="008E1BFF">
              <w:rPr>
                <w:rFonts w:ascii="Times New Roman" w:hAnsi="Times New Roman" w:cs="Times New Roman"/>
              </w:rPr>
              <w:t>°С</w:t>
            </w:r>
          </w:p>
          <w:p w14:paraId="556377C8" w14:textId="5F96AFCC" w:rsidR="008E1BFF" w:rsidRPr="008E1BFF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Водонепроницаемость при давлении не менее 0,2 МПа в течение 2 часо</w:t>
            </w:r>
            <w:r w:rsidR="000B2BDE">
              <w:rPr>
                <w:rFonts w:ascii="Times New Roman" w:hAnsi="Times New Roman" w:cs="Times New Roman"/>
              </w:rPr>
              <w:t xml:space="preserve">в </w:t>
            </w:r>
            <w:r w:rsidRPr="008E1BFF">
              <w:rPr>
                <w:rFonts w:ascii="Times New Roman" w:hAnsi="Times New Roman" w:cs="Times New Roman"/>
              </w:rPr>
              <w:t>выдерживает</w:t>
            </w:r>
          </w:p>
          <w:p w14:paraId="1828B2B5" w14:textId="38F5BDBF" w:rsidR="0027191E" w:rsidRPr="002E1291" w:rsidRDefault="008E1BFF" w:rsidP="008E1BFF">
            <w:pPr>
              <w:rPr>
                <w:rFonts w:ascii="Times New Roman" w:hAnsi="Times New Roman" w:cs="Times New Roman"/>
              </w:rPr>
            </w:pPr>
            <w:r w:rsidRPr="008E1BFF">
              <w:rPr>
                <w:rFonts w:ascii="Times New Roman" w:hAnsi="Times New Roman" w:cs="Times New Roman"/>
              </w:rPr>
              <w:t>Масса 1 м²</w:t>
            </w:r>
            <w:r w:rsidR="000B2BDE">
              <w:rPr>
                <w:rFonts w:ascii="Times New Roman" w:hAnsi="Times New Roman" w:cs="Times New Roman"/>
              </w:rPr>
              <w:t xml:space="preserve">: </w:t>
            </w:r>
            <w:r w:rsidRPr="008E1B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7D7" w14:textId="315912E7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316" w14:textId="55CAA479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E312D" w:rsidRPr="006E312D" w14:paraId="5AC5D86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BEB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CF3" w14:textId="732CA922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Гвозди строительные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9B7" w14:textId="322A670B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25.93.14.111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81C" w14:textId="0FF52CA1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Диаметр стержня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>4 мм</w:t>
            </w:r>
          </w:p>
          <w:p w14:paraId="7CDD25C4" w14:textId="4D1F1A0C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>100 мм</w:t>
            </w:r>
          </w:p>
          <w:p w14:paraId="35175CC5" w14:textId="24D0A3E7" w:rsidR="0027191E" w:rsidRPr="002E1291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A87" w14:textId="372706A4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772" w14:textId="4136F0D3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312D" w:rsidRPr="006E312D" w14:paraId="703A2847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8D7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43F" w14:textId="27E90B07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кровельные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94D" w14:textId="69AE54F4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21F" w14:textId="3C610D1A" w:rsidR="00B861A8" w:rsidRPr="00B861A8" w:rsidRDefault="00791EAB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>:</w:t>
            </w:r>
            <w:r w:rsidRPr="00B861A8">
              <w:rPr>
                <w:rFonts w:ascii="Times New Roman" w:hAnsi="Times New Roman" w:cs="Times New Roman"/>
              </w:rPr>
              <w:t xml:space="preserve"> сверло</w:t>
            </w:r>
          </w:p>
          <w:p w14:paraId="724D46D4" w14:textId="2C12F23C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1A8">
              <w:rPr>
                <w:rFonts w:ascii="Times New Roman" w:hAnsi="Times New Roman" w:cs="Times New Roman"/>
              </w:rPr>
              <w:t>внешний шестигранник</w:t>
            </w:r>
          </w:p>
          <w:p w14:paraId="238C4D21" w14:textId="183FB3C2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Покрытие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оцинкованный</w:t>
            </w:r>
          </w:p>
          <w:p w14:paraId="02D88C72" w14:textId="3A20D57F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Диаметр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5.5 мм</w:t>
            </w:r>
          </w:p>
          <w:p w14:paraId="2CD1CF79" w14:textId="27454964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Фасовка</w:t>
            </w:r>
            <w:r w:rsidR="005B5E9B">
              <w:rPr>
                <w:rFonts w:ascii="Times New Roman" w:hAnsi="Times New Roman" w:cs="Times New Roman"/>
              </w:rPr>
              <w:t>: 50 шт.</w:t>
            </w:r>
          </w:p>
          <w:p w14:paraId="4B500A02" w14:textId="655CE551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Форма головки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шестигранная</w:t>
            </w:r>
          </w:p>
          <w:p w14:paraId="589CBB01" w14:textId="77777777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Наличие пресс-шайбы</w:t>
            </w:r>
          </w:p>
          <w:p w14:paraId="547CB9BB" w14:textId="23609EAB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Длина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25 мм</w:t>
            </w:r>
          </w:p>
          <w:p w14:paraId="0358A960" w14:textId="154AA8C4" w:rsidR="00B861A8" w:rsidRPr="00B861A8" w:rsidRDefault="00B861A8" w:rsidP="00B861A8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Размер под ключ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8 мм</w:t>
            </w:r>
          </w:p>
          <w:p w14:paraId="51A55714" w14:textId="2D635C05" w:rsidR="0027191E" w:rsidRPr="002E1291" w:rsidRDefault="00B861A8" w:rsidP="005B5E9B">
            <w:pPr>
              <w:rPr>
                <w:rFonts w:ascii="Times New Roman" w:hAnsi="Times New Roman" w:cs="Times New Roman"/>
              </w:rPr>
            </w:pPr>
            <w:r w:rsidRPr="00B861A8">
              <w:rPr>
                <w:rFonts w:ascii="Times New Roman" w:hAnsi="Times New Roman" w:cs="Times New Roman"/>
              </w:rPr>
              <w:t>Материал</w:t>
            </w:r>
            <w:r w:rsidR="005B5E9B">
              <w:rPr>
                <w:rFonts w:ascii="Times New Roman" w:hAnsi="Times New Roman" w:cs="Times New Roman"/>
              </w:rPr>
              <w:t xml:space="preserve">: </w:t>
            </w:r>
            <w:r w:rsidRPr="00B861A8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D57" w14:textId="1C31ED52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53F" w14:textId="18648190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E312D" w:rsidRPr="006E312D" w14:paraId="20E7459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632" w14:textId="77777777" w:rsidR="0027191E" w:rsidRPr="006E312D" w:rsidRDefault="0027191E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CF1" w14:textId="5665A3BE" w:rsidR="0027191E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607" w14:textId="00DE4D0A" w:rsidR="0027191E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130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3585ED" w14:textId="5EDAD3D6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2C02AE1B" w14:textId="1DD2A2ED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062490CB" w14:textId="0176DA63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24278F4F" w14:textId="5845723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Тип фасовки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шт.</w:t>
            </w:r>
          </w:p>
          <w:p w14:paraId="22969993" w14:textId="12BC3FEE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E4A6903" w14:textId="5A38116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499E5859" w14:textId="25E8BC31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30 мм</w:t>
            </w:r>
          </w:p>
          <w:p w14:paraId="6142A864" w14:textId="0E4DDBC9" w:rsidR="0027191E" w:rsidRPr="002E1291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B94" w14:textId="2117D6F2" w:rsidR="0027191E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</w:t>
            </w:r>
            <w:r w:rsidR="008E1BFF" w:rsidRPr="005B5E9B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2BC" w14:textId="426A1A50" w:rsidR="0027191E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46655B40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A9DC" w14:textId="59146DF1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8C9" w14:textId="1447A43D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9578D">
              <w:rPr>
                <w:rFonts w:ascii="Times New Roman" w:hAnsi="Times New Roman" w:cs="Times New Roman"/>
              </w:rPr>
              <w:t xml:space="preserve">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C3D" w14:textId="6B3E291C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C83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9D54DA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22CCD8B5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27A2635C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1BCA7E77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Тип фасовки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шт.</w:t>
            </w:r>
          </w:p>
          <w:p w14:paraId="42625DFE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2BCAD0B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2B475BAF" w14:textId="29AF0F90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4</w:t>
            </w:r>
            <w:r w:rsidRPr="005B5E9B">
              <w:rPr>
                <w:rFonts w:ascii="Times New Roman" w:hAnsi="Times New Roman" w:cs="Times New Roman"/>
              </w:rPr>
              <w:t>0 мм</w:t>
            </w:r>
          </w:p>
          <w:p w14:paraId="06180EDE" w14:textId="6B95167F" w:rsidR="00713378" w:rsidRPr="002E1291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41E" w14:textId="354F8C60" w:rsidR="00713378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8F3" w14:textId="7B803963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3813EDFF" w14:textId="77777777" w:rsidTr="00122EB4">
        <w:trPr>
          <w:trHeight w:val="1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FCC" w14:textId="18B06266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08E" w14:textId="1B748770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Саморезы универсальные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1F2" w14:textId="4ABC0505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25.94.11.120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154" w14:textId="77777777" w:rsid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Наконечник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острый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C5887B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Шлиц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5E9B">
              <w:rPr>
                <w:rFonts w:ascii="Times New Roman" w:hAnsi="Times New Roman" w:cs="Times New Roman"/>
              </w:rPr>
              <w:t>Pozidriv</w:t>
            </w:r>
            <w:proofErr w:type="spellEnd"/>
            <w:r w:rsidRPr="005B5E9B">
              <w:rPr>
                <w:rFonts w:ascii="Times New Roman" w:hAnsi="Times New Roman" w:cs="Times New Roman"/>
              </w:rPr>
              <w:t xml:space="preserve"> (PZ)</w:t>
            </w:r>
          </w:p>
          <w:p w14:paraId="0711D624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Покрытие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E9B">
              <w:rPr>
                <w:rFonts w:ascii="Times New Roman" w:hAnsi="Times New Roman" w:cs="Times New Roman"/>
              </w:rPr>
              <w:t>желтопассивированный</w:t>
            </w:r>
            <w:proofErr w:type="spellEnd"/>
          </w:p>
          <w:p w14:paraId="5250D581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5 мм</w:t>
            </w:r>
          </w:p>
          <w:p w14:paraId="77CC0DE5" w14:textId="6EBCA295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Фасовка</w:t>
            </w:r>
            <w:r>
              <w:rPr>
                <w:rFonts w:ascii="Times New Roman" w:hAnsi="Times New Roman" w:cs="Times New Roman"/>
              </w:rPr>
              <w:t>: 1</w:t>
            </w:r>
            <w:r w:rsidRPr="005B5E9B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5B5E9B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A3DF989" w14:textId="77777777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Форма головки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потайная</w:t>
            </w:r>
          </w:p>
          <w:p w14:paraId="669AEA8A" w14:textId="449E785B" w:rsidR="005B5E9B" w:rsidRPr="005B5E9B" w:rsidRDefault="005B5E9B" w:rsidP="005B5E9B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7</w:t>
            </w:r>
            <w:r w:rsidRPr="005B5E9B">
              <w:rPr>
                <w:rFonts w:ascii="Times New Roman" w:hAnsi="Times New Roman" w:cs="Times New Roman"/>
              </w:rPr>
              <w:t>0 мм</w:t>
            </w:r>
          </w:p>
          <w:p w14:paraId="022C5F78" w14:textId="60248DF1" w:rsidR="00713378" w:rsidRPr="002E1291" w:rsidRDefault="005B5E9B" w:rsidP="005B5E9B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B5E9B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390" w14:textId="0A1EE6A3" w:rsidR="00713378" w:rsidRPr="006E312D" w:rsidRDefault="005B5E9B" w:rsidP="009B1D7A">
            <w:pPr>
              <w:rPr>
                <w:rFonts w:ascii="Times New Roman" w:hAnsi="Times New Roman" w:cs="Times New Roman"/>
              </w:rPr>
            </w:pPr>
            <w:r w:rsidRPr="005B5E9B">
              <w:rPr>
                <w:rFonts w:ascii="Times New Roman" w:hAnsi="Times New Roman" w:cs="Times New Roman"/>
                <w:highlight w:val="yellow"/>
              </w:rPr>
              <w:t>К-т.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4F9" w14:textId="0126925D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7B24BFA0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BCC" w14:textId="583986A8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AFC" w14:textId="45D48727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9578D">
              <w:rPr>
                <w:rFonts w:ascii="Times New Roman" w:hAnsi="Times New Roman" w:cs="Times New Roman"/>
              </w:rPr>
              <w:t xml:space="preserve">иск отрезной по металлу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BC1" w14:textId="77777777" w:rsidR="00713378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23.91.11.150</w:t>
            </w:r>
          </w:p>
          <w:p w14:paraId="45A50DB8" w14:textId="6060FAA4" w:rsidR="00122EB4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22EB4">
              <w:rPr>
                <w:rFonts w:ascii="Times New Roman" w:hAnsi="Times New Roman" w:cs="Times New Roman"/>
              </w:rPr>
              <w:t>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FED" w14:textId="69AAA0E2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proofErr w:type="spellStart"/>
            <w:r w:rsidRPr="007A0AA6">
              <w:rPr>
                <w:rFonts w:ascii="Times New Roman" w:hAnsi="Times New Roman" w:cs="Times New Roman"/>
              </w:rPr>
              <w:t>Max</w:t>
            </w:r>
            <w:proofErr w:type="spellEnd"/>
            <w:r w:rsidRPr="007A0AA6">
              <w:rPr>
                <w:rFonts w:ascii="Times New Roman" w:hAnsi="Times New Roman" w:cs="Times New Roman"/>
              </w:rPr>
              <w:t xml:space="preserve"> число оборотов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13300 об/мин</w:t>
            </w:r>
          </w:p>
          <w:p w14:paraId="0E5995AA" w14:textId="3CC9636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по металлу</w:t>
            </w:r>
          </w:p>
          <w:p w14:paraId="388E1C37" w14:textId="0D88B824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Тип диска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отрезной</w:t>
            </w:r>
          </w:p>
          <w:p w14:paraId="47E49374" w14:textId="73BC1D1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115 мм</w:t>
            </w:r>
          </w:p>
          <w:p w14:paraId="53F0D1B5" w14:textId="76F8C5BC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 (дюйм)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4.5</w:t>
            </w:r>
          </w:p>
          <w:p w14:paraId="079E96CD" w14:textId="05F8EE2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Посадочный 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22.2 мм</w:t>
            </w:r>
          </w:p>
          <w:p w14:paraId="6742F3A0" w14:textId="077FEB32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1.2 мм</w:t>
            </w:r>
          </w:p>
          <w:p w14:paraId="5A25F9DA" w14:textId="3D8581E2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259" w14:textId="0D63A01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123" w14:textId="66A22D29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312D" w:rsidRPr="006E312D" w14:paraId="4DFD1563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D41" w14:textId="58502EC3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177" w14:textId="3CF8E926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Круг лепестковый торцевой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8CB" w14:textId="5A36DFB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23.91.11.140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22EB4">
              <w:rPr>
                <w:rFonts w:ascii="Times New Roman" w:hAnsi="Times New Roman" w:cs="Times New Roman"/>
              </w:rPr>
              <w:t>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2B3" w14:textId="0D9D1F5E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A0AA6">
              <w:rPr>
                <w:rFonts w:ascii="Times New Roman" w:hAnsi="Times New Roman" w:cs="Times New Roman"/>
              </w:rPr>
              <w:t>ип диска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шлифовальный</w:t>
            </w:r>
          </w:p>
          <w:p w14:paraId="7DD751E1" w14:textId="50BE60EA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125 мм</w:t>
            </w:r>
          </w:p>
          <w:p w14:paraId="5063AFEE" w14:textId="70CEE803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Материал основы лепестков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AA6">
              <w:rPr>
                <w:rFonts w:ascii="Times New Roman" w:hAnsi="Times New Roman" w:cs="Times New Roman"/>
              </w:rPr>
              <w:t>поликоттон</w:t>
            </w:r>
            <w:proofErr w:type="spellEnd"/>
          </w:p>
          <w:p w14:paraId="782386FE" w14:textId="56ACC1E4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Шлифовальный материал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керамика</w:t>
            </w:r>
          </w:p>
          <w:p w14:paraId="7B9386BF" w14:textId="0D9187AF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Связующее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смола синтетическая</w:t>
            </w:r>
          </w:p>
          <w:p w14:paraId="1245241B" w14:textId="10C4B718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на фланец</w:t>
            </w:r>
          </w:p>
          <w:p w14:paraId="2C0B4D34" w14:textId="4D32142B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по металлу</w:t>
            </w:r>
          </w:p>
          <w:p w14:paraId="5DCDB93D" w14:textId="44131A3D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Зернистость (по FEPA, P)</w:t>
            </w:r>
            <w:r>
              <w:rPr>
                <w:rFonts w:ascii="Times New Roman" w:hAnsi="Times New Roman" w:cs="Times New Roman"/>
              </w:rPr>
              <w:t>: 8</w:t>
            </w:r>
            <w:r w:rsidRPr="007A0AA6">
              <w:rPr>
                <w:rFonts w:ascii="Times New Roman" w:hAnsi="Times New Roman" w:cs="Times New Roman"/>
              </w:rPr>
              <w:t>0</w:t>
            </w:r>
          </w:p>
          <w:p w14:paraId="49CCFFA4" w14:textId="52258A4F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Посадочный диаметр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22.2 мм</w:t>
            </w:r>
          </w:p>
          <w:p w14:paraId="55766BDF" w14:textId="5446D8D3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Максимальная частота вращения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12250 об/мин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DAD" w14:textId="6361D04B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1D3" w14:textId="76AB68A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312D" w:rsidRPr="006E312D" w14:paraId="3AC5D4EF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77A" w14:textId="1607EA3A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4FF" w14:textId="57932F4C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Уголок крепежный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59" w14:textId="7BEBA72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25.72.14.130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34" w14:textId="76F1F2A3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50 мм</w:t>
            </w:r>
          </w:p>
          <w:p w14:paraId="60505C2E" w14:textId="3AF645A9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36 мм</w:t>
            </w:r>
          </w:p>
          <w:p w14:paraId="785D9FAF" w14:textId="51601C6A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Высота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50 мм</w:t>
            </w:r>
          </w:p>
          <w:p w14:paraId="082799B0" w14:textId="621622F9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Толщина металла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2 мм</w:t>
            </w:r>
          </w:p>
          <w:p w14:paraId="7E2EE1EB" w14:textId="6E23FCB8" w:rsidR="007A0AA6" w:rsidRPr="007A0AA6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Тип уголка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AA6">
              <w:rPr>
                <w:rFonts w:ascii="Times New Roman" w:hAnsi="Times New Roman" w:cs="Times New Roman"/>
              </w:rPr>
              <w:t>усиленный</w:t>
            </w:r>
          </w:p>
          <w:p w14:paraId="33F94049" w14:textId="46376E67" w:rsidR="00713378" w:rsidRPr="002E1291" w:rsidRDefault="007A0AA6" w:rsidP="007A0AA6">
            <w:pPr>
              <w:rPr>
                <w:rFonts w:ascii="Times New Roman" w:hAnsi="Times New Roman" w:cs="Times New Roman"/>
              </w:rPr>
            </w:pPr>
            <w:r w:rsidRPr="007A0AA6">
              <w:rPr>
                <w:rFonts w:ascii="Times New Roman" w:hAnsi="Times New Roman" w:cs="Times New Roman"/>
              </w:rPr>
              <w:t>Угол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A0AA6">
              <w:rPr>
                <w:rFonts w:ascii="Times New Roman" w:hAnsi="Times New Roman" w:cs="Times New Roman"/>
              </w:rPr>
              <w:t>90 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4E3" w14:textId="22BD18D1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D22" w14:textId="75741EB4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312D" w:rsidRPr="006E312D" w14:paraId="57ED0747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7A9" w14:textId="10559DA6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923" w14:textId="5D3A9274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578D">
              <w:rPr>
                <w:rFonts w:ascii="Times New Roman" w:hAnsi="Times New Roman" w:cs="Times New Roman"/>
              </w:rPr>
              <w:t xml:space="preserve">еска PATRIOT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218" w14:textId="559D991B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28.30.93.000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EB4">
              <w:rPr>
                <w:rFonts w:ascii="Times New Roman" w:hAnsi="Times New Roman" w:cs="Times New Roman"/>
              </w:rPr>
              <w:t>(подп.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45C" w14:textId="5E3DF32D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15 м</w:t>
            </w:r>
          </w:p>
          <w:p w14:paraId="1D9420EB" w14:textId="5469ACC3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Диаметр лески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2.4 мм</w:t>
            </w:r>
          </w:p>
          <w:p w14:paraId="0E18EEAE" w14:textId="27FFC1D6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Упаковка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блистер</w:t>
            </w:r>
          </w:p>
          <w:p w14:paraId="09A92B65" w14:textId="19BC05E3" w:rsidR="00713378" w:rsidRPr="002E1291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 xml:space="preserve">Форма / </w:t>
            </w:r>
            <w:proofErr w:type="gramStart"/>
            <w:r w:rsidRPr="009F387E">
              <w:rPr>
                <w:rFonts w:ascii="Times New Roman" w:hAnsi="Times New Roman" w:cs="Times New Roman"/>
              </w:rPr>
              <w:t>сечение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9F387E">
              <w:rPr>
                <w:rFonts w:ascii="Times New Roman" w:hAnsi="Times New Roman" w:cs="Times New Roman"/>
              </w:rPr>
              <w:t>звезда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5EA" w14:textId="4A775A76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AC" w14:textId="5FD63BC1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312D" w:rsidRPr="006E312D" w14:paraId="14349AA4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3FB" w14:textId="35012AA2" w:rsidR="00713378" w:rsidRPr="006E312D" w:rsidRDefault="00713378" w:rsidP="009B1D7A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52" w14:textId="749F5427" w:rsidR="00713378" w:rsidRPr="006E312D" w:rsidRDefault="0039578D" w:rsidP="009B1D7A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Средство </w:t>
            </w:r>
            <w:proofErr w:type="spellStart"/>
            <w:r w:rsidRPr="0039578D">
              <w:rPr>
                <w:rFonts w:ascii="Times New Roman" w:hAnsi="Times New Roman" w:cs="Times New Roman"/>
              </w:rPr>
              <w:t>деревозащитное</w:t>
            </w:r>
            <w:proofErr w:type="spellEnd"/>
            <w:r w:rsidR="009F38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78D">
              <w:rPr>
                <w:rFonts w:ascii="Times New Roman" w:hAnsi="Times New Roman" w:cs="Times New Roman"/>
              </w:rPr>
              <w:t>огнебиозащитное</w:t>
            </w:r>
            <w:proofErr w:type="spellEnd"/>
            <w:r w:rsidRPr="00395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039" w14:textId="38D00541" w:rsidR="00713378" w:rsidRPr="006E312D" w:rsidRDefault="00122EB4" w:rsidP="00AE533C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20.59.59.900</w:t>
            </w:r>
            <w:r>
              <w:rPr>
                <w:rFonts w:ascii="Times New Roman" w:hAnsi="Times New Roman" w:cs="Times New Roman"/>
              </w:rPr>
              <w:t xml:space="preserve"> (О)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707" w14:textId="7F9F91C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F387E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F387E">
              <w:rPr>
                <w:rFonts w:ascii="Times New Roman" w:hAnsi="Times New Roman" w:cs="Times New Roman"/>
              </w:rPr>
              <w:t>огнебиозащита</w:t>
            </w:r>
            <w:proofErr w:type="spellEnd"/>
          </w:p>
          <w:p w14:paraId="38B64D21" w14:textId="5F39EE6E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Тип работ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для внутренних и наружных работ</w:t>
            </w:r>
          </w:p>
          <w:p w14:paraId="26B7FF91" w14:textId="6C8BF32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87E">
              <w:rPr>
                <w:rFonts w:ascii="Times New Roman" w:hAnsi="Times New Roman" w:cs="Times New Roman"/>
              </w:rPr>
              <w:t>защита</w:t>
            </w:r>
          </w:p>
          <w:p w14:paraId="15F2A52E" w14:textId="472810A9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Область применения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дерево/деревянные поверхности</w:t>
            </w:r>
          </w:p>
          <w:p w14:paraId="6E7086F6" w14:textId="3D9AD485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10 л</w:t>
            </w:r>
          </w:p>
          <w:p w14:paraId="25DF572A" w14:textId="112740F7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1 (высшая)/2 (типовая)</w:t>
            </w:r>
          </w:p>
          <w:p w14:paraId="5848BFC0" w14:textId="49CE4C50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proofErr w:type="spellStart"/>
            <w:r w:rsidRPr="009F387E">
              <w:rPr>
                <w:rFonts w:ascii="Times New Roman" w:hAnsi="Times New Roman" w:cs="Times New Roman"/>
              </w:rPr>
              <w:t>Min</w:t>
            </w:r>
            <w:proofErr w:type="spellEnd"/>
            <w:r w:rsidRPr="009F387E">
              <w:rPr>
                <w:rFonts w:ascii="Times New Roman" w:hAnsi="Times New Roman" w:cs="Times New Roman"/>
              </w:rPr>
              <w:t xml:space="preserve"> температура нанесения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+5 °С</w:t>
            </w:r>
          </w:p>
          <w:p w14:paraId="2EC0A3BC" w14:textId="72CD9758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Рекомендуемое количество слоев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2</w:t>
            </w:r>
          </w:p>
          <w:p w14:paraId="18A84E15" w14:textId="30CD4993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Время полного высыхания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3 ч</w:t>
            </w:r>
          </w:p>
          <w:p w14:paraId="1AC6A4D8" w14:textId="4773FDA5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Расход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300-600 г/м²</w:t>
            </w:r>
          </w:p>
          <w:p w14:paraId="35F87161" w14:textId="6D473737" w:rsidR="009F387E" w:rsidRPr="009F387E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вода, антипирены, антисептик и специальные добавки</w:t>
            </w:r>
          </w:p>
          <w:p w14:paraId="281526CF" w14:textId="15B53749" w:rsidR="0060436A" w:rsidRPr="002E1291" w:rsidRDefault="009F387E" w:rsidP="009F387E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lastRenderedPageBreak/>
              <w:t>Вид тары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387E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829" w14:textId="20952BFA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0C7" w14:textId="15C4D6A3" w:rsidR="00713378" w:rsidRPr="006E312D" w:rsidRDefault="008E1BFF" w:rsidP="009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1BFF" w:rsidRPr="006E312D" w14:paraId="62E4454D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FD5" w14:textId="49785BAC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872" w14:textId="3A37135A" w:rsidR="008E1BFF" w:rsidRPr="006E312D" w:rsidRDefault="009F387E" w:rsidP="008E1BFF">
            <w:pPr>
              <w:rPr>
                <w:rFonts w:ascii="Times New Roman" w:hAnsi="Times New Roman" w:cs="Times New Roman"/>
              </w:rPr>
            </w:pPr>
            <w:r w:rsidRPr="009F387E">
              <w:rPr>
                <w:rFonts w:ascii="Times New Roman" w:hAnsi="Times New Roman" w:cs="Times New Roman"/>
              </w:rPr>
              <w:t>Цепь пильная STIHL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902" w14:textId="2A170FC2" w:rsidR="008E1BFF" w:rsidRPr="006E312D" w:rsidRDefault="00122EB4" w:rsidP="008E1BFF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25.73.20.120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C59" w14:textId="77777777" w:rsidR="008E1BFF" w:rsidRDefault="00781860" w:rsidP="008E1BFF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 пильной цепи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63PS</w:t>
            </w:r>
          </w:p>
          <w:p w14:paraId="42C6617D" w14:textId="20422F53" w:rsid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Количество звеньев</w:t>
            </w:r>
            <w:r>
              <w:rPr>
                <w:rFonts w:ascii="Times New Roman" w:hAnsi="Times New Roman" w:cs="Times New Roman"/>
              </w:rPr>
              <w:t>:</w:t>
            </w:r>
            <w:r w:rsidRPr="00781860">
              <w:rPr>
                <w:rFonts w:ascii="Times New Roman" w:hAnsi="Times New Roman" w:cs="Times New Roman"/>
              </w:rPr>
              <w:t>55</w:t>
            </w:r>
          </w:p>
          <w:p w14:paraId="261E4098" w14:textId="72DC8F13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Шаг цепи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3/8</w:t>
            </w:r>
          </w:p>
          <w:p w14:paraId="4F96D3F9" w14:textId="0EC72E34" w:rsid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Длина шины</w:t>
            </w:r>
            <w:r>
              <w:rPr>
                <w:rFonts w:ascii="Times New Roman" w:hAnsi="Times New Roman" w:cs="Times New Roman"/>
              </w:rPr>
              <w:t>: 40</w:t>
            </w:r>
            <w:r w:rsidRPr="00781860">
              <w:rPr>
                <w:rFonts w:ascii="Times New Roman" w:hAnsi="Times New Roman" w:cs="Times New Roman"/>
              </w:rPr>
              <w:t>(см)</w:t>
            </w:r>
          </w:p>
          <w:p w14:paraId="39AE97E9" w14:textId="0A09B3C0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Длина шины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16  </w:t>
            </w:r>
            <w:r w:rsidRPr="00781860">
              <w:rPr>
                <w:rFonts w:ascii="Times New Roman" w:hAnsi="Times New Roman" w:cs="Times New Roman"/>
              </w:rPr>
              <w:t>(</w:t>
            </w:r>
            <w:proofErr w:type="gramEnd"/>
            <w:r w:rsidRPr="00781860">
              <w:rPr>
                <w:rFonts w:ascii="Times New Roman" w:hAnsi="Times New Roman" w:cs="Times New Roman"/>
              </w:rPr>
              <w:t>дюйм)</w:t>
            </w:r>
          </w:p>
          <w:p w14:paraId="49810E6F" w14:textId="58BA7D31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Ширина паза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1.3(мм)</w:t>
            </w:r>
          </w:p>
          <w:p w14:paraId="69DB8BAB" w14:textId="0DC07F56" w:rsidR="00781860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Угол заточки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30 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A0" w14:textId="338D324E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685" w14:textId="4ACFB12D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44605109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285" w14:textId="23D1F1DA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991" w14:textId="69D24F2C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Масло STIHL </w:t>
            </w:r>
            <w:proofErr w:type="spellStart"/>
            <w:r w:rsidRPr="0039578D">
              <w:rPr>
                <w:rFonts w:ascii="Times New Roman" w:hAnsi="Times New Roman" w:cs="Times New Roman"/>
              </w:rPr>
              <w:t>TimberPrus</w:t>
            </w:r>
            <w:proofErr w:type="spellEnd"/>
            <w:r w:rsidRPr="003957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2DE" w14:textId="44CDE670" w:rsidR="008E1BFF" w:rsidRPr="006E312D" w:rsidRDefault="00122EB4" w:rsidP="008E1BFF">
            <w:pPr>
              <w:jc w:val="center"/>
              <w:rPr>
                <w:rFonts w:ascii="Times New Roman" w:hAnsi="Times New Roman" w:cs="Times New Roman"/>
              </w:rPr>
            </w:pPr>
            <w:r w:rsidRPr="00122EB4">
              <w:rPr>
                <w:rFonts w:ascii="Times New Roman" w:hAnsi="Times New Roman" w:cs="Times New Roman"/>
              </w:rPr>
              <w:t>19.20.29.190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576" w14:textId="7A9E88C1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81860">
              <w:rPr>
                <w:rFonts w:ascii="Times New Roman" w:hAnsi="Times New Roman" w:cs="Times New Roman"/>
              </w:rPr>
              <w:t>1 л</w:t>
            </w:r>
          </w:p>
          <w:p w14:paraId="643DF83C" w14:textId="7CE3063C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цепное</w:t>
            </w:r>
          </w:p>
          <w:p w14:paraId="1A2B987C" w14:textId="56E50AEB" w:rsidR="008E1BFF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Основа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минеральная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62E" w14:textId="3B925A68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8C4" w14:textId="78A32A75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3EBAB7FA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D99" w14:textId="2752B4E3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A90" w14:textId="77777777" w:rsidR="008E1BFF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Масло STIHL </w:t>
            </w:r>
          </w:p>
          <w:p w14:paraId="473D8C91" w14:textId="486978A3" w:rsidR="00781860" w:rsidRPr="006E312D" w:rsidRDefault="00781860" w:rsidP="008E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D0D" w14:textId="7E858325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19.20.29.110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8F3" w14:textId="7C7BC69C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для садовой техники</w:t>
            </w:r>
          </w:p>
          <w:p w14:paraId="77417127" w14:textId="37EA6323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Двухтактное</w:t>
            </w:r>
          </w:p>
          <w:p w14:paraId="7DE969CE" w14:textId="6EDC7255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минеральное</w:t>
            </w:r>
          </w:p>
          <w:p w14:paraId="032E61F7" w14:textId="1EEDBFFF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1 л</w:t>
            </w:r>
          </w:p>
          <w:p w14:paraId="7BF048EC" w14:textId="5CC32EA5" w:rsidR="00781860" w:rsidRPr="00781860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Классификация API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TC</w:t>
            </w:r>
          </w:p>
          <w:p w14:paraId="3F721167" w14:textId="4B513568" w:rsidR="008E1BFF" w:rsidRPr="002E1291" w:rsidRDefault="00781860" w:rsidP="00781860">
            <w:pPr>
              <w:rPr>
                <w:rFonts w:ascii="Times New Roman" w:hAnsi="Times New Roman" w:cs="Times New Roman"/>
              </w:rPr>
            </w:pPr>
            <w:r w:rsidRPr="00781860">
              <w:rPr>
                <w:rFonts w:ascii="Times New Roman" w:hAnsi="Times New Roman" w:cs="Times New Roman"/>
              </w:rPr>
              <w:t>JASO (вязкость)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860">
              <w:rPr>
                <w:rFonts w:ascii="Times New Roman" w:hAnsi="Times New Roman" w:cs="Times New Roman"/>
              </w:rPr>
              <w:t>FB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32E" w14:textId="7147C72A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0A5" w14:textId="69B08B4B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5C89E7EC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17" w14:textId="28263BB2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6E31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A9F" w14:textId="77777777" w:rsidR="008E1BFF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Кисть плоская </w:t>
            </w:r>
          </w:p>
          <w:p w14:paraId="16C586C9" w14:textId="3608FE19" w:rsidR="0073022B" w:rsidRPr="006E312D" w:rsidRDefault="0073022B" w:rsidP="008E1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79D" w14:textId="5D894402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32.91.19.120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93E" w14:textId="6376E88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кисть плоская</w:t>
            </w:r>
          </w:p>
          <w:p w14:paraId="5579395B" w14:textId="41E72399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9 мм</w:t>
            </w:r>
          </w:p>
          <w:p w14:paraId="070878BE" w14:textId="47B57E5F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75 мм</w:t>
            </w:r>
          </w:p>
          <w:p w14:paraId="66B55352" w14:textId="4625C118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 (дюйм)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3</w:t>
            </w:r>
          </w:p>
          <w:p w14:paraId="2228A59B" w14:textId="0691AAFE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73022B">
              <w:rPr>
                <w:rFonts w:ascii="Times New Roman" w:hAnsi="Times New Roman" w:cs="Times New Roman"/>
              </w:rPr>
              <w:t>кисти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3022B">
              <w:rPr>
                <w:rFonts w:ascii="Times New Roman" w:hAnsi="Times New Roman" w:cs="Times New Roman"/>
              </w:rPr>
              <w:t>213</w:t>
            </w:r>
            <w:proofErr w:type="gramEnd"/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3CF241BE" w14:textId="0BF1A502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Щетина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натуральная</w:t>
            </w:r>
          </w:p>
          <w:p w14:paraId="4C2D5E60" w14:textId="3DC99B8A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 рукояти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дерево</w:t>
            </w:r>
          </w:p>
          <w:p w14:paraId="5AEE2F10" w14:textId="6FAE056E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 бандажа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9DD" w14:textId="32CAC59D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9A6" w14:textId="280BF027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BFF" w:rsidRPr="006E312D" w14:paraId="38415F0B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613" w14:textId="45D59180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D68" w14:textId="428B01D6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Профнастил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C10" w14:textId="47EA2890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24.33.20.000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4AB" w14:textId="162022BE" w:rsid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оцинкованная сталь</w:t>
            </w:r>
          </w:p>
          <w:p w14:paraId="69E1A2AC" w14:textId="59591F90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С-8</w:t>
            </w:r>
          </w:p>
          <w:p w14:paraId="4DB72EE6" w14:textId="7E3C10F9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>:0.4</w:t>
            </w:r>
            <w:r w:rsidRPr="0073022B">
              <w:rPr>
                <w:rFonts w:ascii="Times New Roman" w:hAnsi="Times New Roman" w:cs="Times New Roman"/>
              </w:rPr>
              <w:t>мм</w:t>
            </w:r>
          </w:p>
          <w:p w14:paraId="253A96CE" w14:textId="53BC518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2</w:t>
            </w:r>
            <w:r w:rsidRPr="0073022B">
              <w:rPr>
                <w:rFonts w:ascii="Times New Roman" w:hAnsi="Times New Roman" w:cs="Times New Roman"/>
              </w:rPr>
              <w:t xml:space="preserve"> м</w:t>
            </w:r>
          </w:p>
          <w:p w14:paraId="42A0D043" w14:textId="61642574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>: 1.2</w:t>
            </w:r>
            <w:r w:rsidRPr="0073022B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B00" w14:textId="747EE102" w:rsidR="008E1BFF" w:rsidRPr="006E312D" w:rsidRDefault="0073022B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E9E" w14:textId="06945244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E1BFF" w:rsidRPr="006E312D" w14:paraId="1AE21ADF" w14:textId="77777777" w:rsidTr="00122E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E45" w14:textId="65722A3E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28" w14:textId="3AA642D5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 w:rsidRPr="0039578D">
              <w:rPr>
                <w:rFonts w:ascii="Times New Roman" w:hAnsi="Times New Roman" w:cs="Times New Roman"/>
              </w:rPr>
              <w:t xml:space="preserve">ДВП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012" w14:textId="751EE12B" w:rsidR="008E1BFF" w:rsidRPr="006E312D" w:rsidRDefault="001B4D2A" w:rsidP="008E1BFF">
            <w:pPr>
              <w:jc w:val="center"/>
              <w:rPr>
                <w:rFonts w:ascii="Times New Roman" w:hAnsi="Times New Roman" w:cs="Times New Roman"/>
              </w:rPr>
            </w:pPr>
            <w:r w:rsidRPr="001B4D2A">
              <w:rPr>
                <w:rFonts w:ascii="Times New Roman" w:hAnsi="Times New Roman" w:cs="Times New Roman"/>
              </w:rPr>
              <w:t>16.21.14.000</w:t>
            </w:r>
            <w:r w:rsidR="008742BF">
              <w:rPr>
                <w:rFonts w:ascii="Times New Roman" w:hAnsi="Times New Roman" w:cs="Times New Roman"/>
              </w:rPr>
              <w:t xml:space="preserve"> </w:t>
            </w:r>
            <w:r w:rsidRPr="001B4D2A">
              <w:rPr>
                <w:rFonts w:ascii="Times New Roman" w:hAnsi="Times New Roman" w:cs="Times New Roman"/>
              </w:rPr>
              <w:t>(подп. "и" п.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3F6" w14:textId="7084661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ДВП</w:t>
            </w:r>
          </w:p>
          <w:p w14:paraId="3321DA0D" w14:textId="7F3A416F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Толщина</w:t>
            </w:r>
            <w:r>
              <w:rPr>
                <w:rFonts w:ascii="Times New Roman" w:hAnsi="Times New Roman" w:cs="Times New Roman"/>
              </w:rPr>
              <w:t>: 3.2</w:t>
            </w:r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6848FA1B" w14:textId="57CA6253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Применение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для пола, для стен, мебельная</w:t>
            </w:r>
          </w:p>
          <w:p w14:paraId="52AFDBC3" w14:textId="1E60F21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: 2745</w:t>
            </w:r>
            <w:r w:rsidRPr="0073022B">
              <w:rPr>
                <w:rFonts w:ascii="Times New Roman" w:hAnsi="Times New Roman" w:cs="Times New Roman"/>
              </w:rPr>
              <w:t xml:space="preserve"> мм</w:t>
            </w:r>
          </w:p>
          <w:p w14:paraId="5FCEAB82" w14:textId="2F12D9C4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Ширина</w:t>
            </w:r>
            <w:r>
              <w:rPr>
                <w:rFonts w:ascii="Times New Roman" w:hAnsi="Times New Roman" w:cs="Times New Roman"/>
              </w:rPr>
              <w:t xml:space="preserve">: 1700 </w:t>
            </w:r>
            <w:r w:rsidRPr="0073022B">
              <w:rPr>
                <w:rFonts w:ascii="Times New Roman" w:hAnsi="Times New Roman" w:cs="Times New Roman"/>
              </w:rPr>
              <w:t>мм</w:t>
            </w:r>
          </w:p>
          <w:p w14:paraId="27428714" w14:textId="6F81E3DE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Плотность</w:t>
            </w:r>
            <w:r>
              <w:rPr>
                <w:rFonts w:ascii="Times New Roman" w:hAnsi="Times New Roman" w:cs="Times New Roman"/>
              </w:rPr>
              <w:t>: 700</w:t>
            </w:r>
            <w:r w:rsidRPr="0073022B">
              <w:rPr>
                <w:rFonts w:ascii="Times New Roman" w:hAnsi="Times New Roman" w:cs="Times New Roman"/>
              </w:rPr>
              <w:t xml:space="preserve"> кг/м3</w:t>
            </w:r>
          </w:p>
          <w:p w14:paraId="7282A1E7" w14:textId="452C05CA" w:rsidR="0073022B" w:rsidRPr="0073022B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Квадратура листа</w:t>
            </w:r>
            <w:r>
              <w:rPr>
                <w:rFonts w:ascii="Times New Roman" w:hAnsi="Times New Roman" w:cs="Times New Roman"/>
              </w:rPr>
              <w:t>: 4.67</w:t>
            </w:r>
            <w:r w:rsidRPr="0073022B">
              <w:rPr>
                <w:rFonts w:ascii="Times New Roman" w:hAnsi="Times New Roman" w:cs="Times New Roman"/>
              </w:rPr>
              <w:t xml:space="preserve"> м2</w:t>
            </w:r>
          </w:p>
          <w:p w14:paraId="616449C0" w14:textId="2259AD9D" w:rsidR="008E1BFF" w:rsidRPr="002E1291" w:rsidRDefault="0073022B" w:rsidP="0073022B">
            <w:pPr>
              <w:rPr>
                <w:rFonts w:ascii="Times New Roman" w:hAnsi="Times New Roman" w:cs="Times New Roman"/>
              </w:rPr>
            </w:pPr>
            <w:r w:rsidRPr="0073022B">
              <w:rPr>
                <w:rFonts w:ascii="Times New Roman" w:hAnsi="Times New Roman" w:cs="Times New Roman"/>
              </w:rPr>
              <w:t>Кубатура листа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3022B">
              <w:rPr>
                <w:rFonts w:ascii="Times New Roman" w:hAnsi="Times New Roman" w:cs="Times New Roman"/>
              </w:rPr>
              <w:t>0.0149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22B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44A" w14:textId="3CE92A76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70C" w14:textId="299AC93F" w:rsidR="008E1BFF" w:rsidRPr="006E312D" w:rsidRDefault="008E1BFF" w:rsidP="008E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C65B38D" w14:textId="1CDCCB5A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E312D">
        <w:rPr>
          <w:rFonts w:ascii="Times New Roman" w:hAnsi="Times New Roman" w:cs="Times New Roman"/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72788B1B" w14:textId="4C141CEB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  <w:b/>
          <w:bCs/>
        </w:rPr>
        <w:t xml:space="preserve">2. Место поставки: </w:t>
      </w:r>
      <w:bookmarkStart w:id="0" w:name="_Hlk202784540"/>
      <w:r w:rsidR="00122EB4" w:rsidRPr="00122EB4">
        <w:rPr>
          <w:rFonts w:ascii="Times New Roman" w:hAnsi="Times New Roman" w:cs="Times New Roman"/>
        </w:rPr>
        <w:t>628684,</w:t>
      </w:r>
      <w:r w:rsidR="00122EB4">
        <w:rPr>
          <w:rFonts w:ascii="Times New Roman" w:hAnsi="Times New Roman" w:cs="Times New Roman"/>
          <w:b/>
          <w:bCs/>
        </w:rPr>
        <w:t xml:space="preserve"> </w:t>
      </w:r>
      <w:r w:rsidR="00122EB4" w:rsidRPr="00122EB4">
        <w:rPr>
          <w:rFonts w:ascii="Times New Roman" w:hAnsi="Times New Roman" w:cs="Times New Roman"/>
        </w:rPr>
        <w:t>Ханты-Мансийский автономный округ — Югра, город Мегион, Заречная 16б.</w:t>
      </w:r>
      <w:bookmarkEnd w:id="0"/>
    </w:p>
    <w:p w14:paraId="157D84B8" w14:textId="1AE3F7D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  <w:b/>
          <w:bCs/>
        </w:rPr>
        <w:t>3. Срок поставки:</w:t>
      </w:r>
      <w:r w:rsidRPr="006E312D">
        <w:rPr>
          <w:rFonts w:ascii="Times New Roman" w:hAnsi="Times New Roman" w:cs="Times New Roman"/>
        </w:rPr>
        <w:t xml:space="preserve"> с момента подписания договора </w:t>
      </w:r>
      <w:r w:rsidR="0073022B">
        <w:rPr>
          <w:rFonts w:ascii="Times New Roman" w:hAnsi="Times New Roman" w:cs="Times New Roman"/>
        </w:rPr>
        <w:t>по 10.07.2025г</w:t>
      </w:r>
      <w:r w:rsidRPr="006E312D">
        <w:rPr>
          <w:rFonts w:ascii="Times New Roman" w:hAnsi="Times New Roman" w:cs="Times New Roman"/>
        </w:rPr>
        <w:t>.</w:t>
      </w:r>
    </w:p>
    <w:p w14:paraId="0B594EB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7C2D0A48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3.2. Поставка Товаров осуществляется в рабочие дни учреждения.</w:t>
      </w:r>
    </w:p>
    <w:p w14:paraId="66F0638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2F26A66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4. Требования к качеству, безопасности поставляемого товара:</w:t>
      </w:r>
    </w:p>
    <w:p w14:paraId="78CB9DE1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674AB5D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4DED48B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638CB67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84077C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C40D062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5. Требования к упаковке и маркировке поставляемого товара:</w:t>
      </w:r>
    </w:p>
    <w:p w14:paraId="6D87226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440C633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40096A0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59F5AF4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D7132F5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6E312D">
        <w:rPr>
          <w:rFonts w:ascii="Times New Roman" w:hAnsi="Times New Roman" w:cs="Times New Roman"/>
          <w:b/>
          <w:bCs/>
        </w:rPr>
        <w:t>6. Требования к гарантийному сроку товара и (или) объему предоставления гарантий качества товара:</w:t>
      </w:r>
    </w:p>
    <w:p w14:paraId="5ABCC58E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6F3CFA6" w14:textId="77777777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D71FADC" w14:textId="2271DED6" w:rsidR="00712EF8" w:rsidRPr="006E312D" w:rsidRDefault="00712EF8" w:rsidP="00D05BF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6E312D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712EF8" w:rsidRPr="006E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152F4"/>
    <w:multiLevelType w:val="hybridMultilevel"/>
    <w:tmpl w:val="0F62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22"/>
    <w:rsid w:val="000B2BDE"/>
    <w:rsid w:val="00122EB4"/>
    <w:rsid w:val="00171ABF"/>
    <w:rsid w:val="001912CD"/>
    <w:rsid w:val="001B4D2A"/>
    <w:rsid w:val="001E278A"/>
    <w:rsid w:val="0027191E"/>
    <w:rsid w:val="002E1291"/>
    <w:rsid w:val="0039578D"/>
    <w:rsid w:val="005B5E9B"/>
    <w:rsid w:val="005E7ADD"/>
    <w:rsid w:val="00601691"/>
    <w:rsid w:val="0060436A"/>
    <w:rsid w:val="006E312D"/>
    <w:rsid w:val="00712EF8"/>
    <w:rsid w:val="00713378"/>
    <w:rsid w:val="0073022B"/>
    <w:rsid w:val="00781860"/>
    <w:rsid w:val="00791EAB"/>
    <w:rsid w:val="007A0AA6"/>
    <w:rsid w:val="0081621B"/>
    <w:rsid w:val="00825CF7"/>
    <w:rsid w:val="008423ED"/>
    <w:rsid w:val="008742BF"/>
    <w:rsid w:val="008E1BFF"/>
    <w:rsid w:val="009277D7"/>
    <w:rsid w:val="009B1D7A"/>
    <w:rsid w:val="009F387E"/>
    <w:rsid w:val="00A00D47"/>
    <w:rsid w:val="00A61426"/>
    <w:rsid w:val="00A85912"/>
    <w:rsid w:val="00AE533C"/>
    <w:rsid w:val="00B861A8"/>
    <w:rsid w:val="00C60422"/>
    <w:rsid w:val="00D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1835"/>
  <w15:chartTrackingRefBased/>
  <w15:docId w15:val="{42461D24-7511-4D50-ACF8-C96DB7E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 Рыбаков Александрович</cp:lastModifiedBy>
  <cp:revision>7</cp:revision>
  <dcterms:created xsi:type="dcterms:W3CDTF">2025-07-03T12:42:00Z</dcterms:created>
  <dcterms:modified xsi:type="dcterms:W3CDTF">2025-07-07T07:43:00Z</dcterms:modified>
</cp:coreProperties>
</file>