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6B8B" w14:textId="77777777" w:rsidR="00647544" w:rsidRDefault="00647544" w:rsidP="006475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62A">
        <w:rPr>
          <w:rFonts w:ascii="Times New Roman" w:hAnsi="Times New Roman" w:cs="Times New Roman"/>
          <w:b/>
        </w:rPr>
        <w:t>Техническое задание</w:t>
      </w:r>
    </w:p>
    <w:p w14:paraId="3519A863" w14:textId="77777777" w:rsidR="00647544" w:rsidRPr="00CD062A" w:rsidRDefault="00647544" w:rsidP="006475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45D9F3A" w14:textId="77777777" w:rsidR="00647544" w:rsidRPr="00CD062A" w:rsidRDefault="00647544" w:rsidP="00647544">
      <w:pPr>
        <w:widowControl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D062A">
        <w:rPr>
          <w:rFonts w:ascii="Times New Roman" w:eastAsia="Times New Roman" w:hAnsi="Times New Roman" w:cs="Times New Roman"/>
          <w:b/>
          <w:bCs/>
          <w:lang w:eastAsia="ru-RU"/>
        </w:rPr>
        <w:t xml:space="preserve">на поставку продуктов питания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для нужд </w:t>
      </w:r>
      <w:r w:rsidRPr="008B40D1">
        <w:rPr>
          <w:rFonts w:ascii="Times New Roman" w:eastAsia="Times New Roman" w:hAnsi="Times New Roman" w:cs="Times New Roman"/>
          <w:b/>
          <w:bCs/>
          <w:lang w:eastAsia="ru-RU"/>
        </w:rPr>
        <w:t>МАДОУ детский сад общеразвивающего вида № 422 "Лорик"</w:t>
      </w:r>
    </w:p>
    <w:p w14:paraId="06B255EE" w14:textId="77777777" w:rsidR="00647544" w:rsidRPr="00CD062A" w:rsidRDefault="00647544" w:rsidP="006475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297477C" w14:textId="77777777" w:rsidR="00647544" w:rsidRPr="00CD062A" w:rsidRDefault="00647544" w:rsidP="00647544">
      <w:pPr>
        <w:widowControl w:val="0"/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CD062A">
        <w:rPr>
          <w:rFonts w:ascii="Times New Roman" w:eastAsia="Times New Roman" w:hAnsi="Times New Roman" w:cs="Times New Roman"/>
          <w:b/>
          <w:bCs/>
          <w:lang w:eastAsia="ru-RU"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tbl>
      <w:tblPr>
        <w:tblW w:w="5184" w:type="pct"/>
        <w:tblInd w:w="-27" w:type="dxa"/>
        <w:tblLayout w:type="fixed"/>
        <w:tblLook w:val="0000" w:firstRow="0" w:lastRow="0" w:firstColumn="0" w:lastColumn="0" w:noHBand="0" w:noVBand="0"/>
      </w:tblPr>
      <w:tblGrid>
        <w:gridCol w:w="593"/>
        <w:gridCol w:w="1790"/>
        <w:gridCol w:w="1397"/>
        <w:gridCol w:w="562"/>
        <w:gridCol w:w="4549"/>
        <w:gridCol w:w="660"/>
        <w:gridCol w:w="726"/>
      </w:tblGrid>
      <w:tr w:rsidR="00647544" w:rsidRPr="00CD062A" w14:paraId="0E55B2C5" w14:textId="77777777" w:rsidTr="00BE5BEE">
        <w:trPr>
          <w:trHeight w:val="51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E001F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  <w:b/>
              </w:rPr>
              <w:t>№</w:t>
            </w:r>
          </w:p>
          <w:p w14:paraId="48774ED9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8C467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65336787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  <w:b/>
              </w:rPr>
              <w:t>товаров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78428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062A">
              <w:rPr>
                <w:rFonts w:ascii="Times New Roman" w:hAnsi="Times New Roman" w:cs="Times New Roman"/>
                <w:b/>
              </w:rPr>
              <w:t>ОКПД 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AB67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062A">
              <w:rPr>
                <w:rFonts w:ascii="Times New Roman" w:hAnsi="Times New Roman" w:cs="Times New Roman"/>
                <w:b/>
              </w:rPr>
              <w:t>П/О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6317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062A">
              <w:rPr>
                <w:rFonts w:ascii="Times New Roman" w:hAnsi="Times New Roman" w:cs="Times New Roman"/>
                <w:b/>
              </w:rPr>
              <w:t>Характеристики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CF3435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  <w:b/>
              </w:rPr>
              <w:t>Ед.</w:t>
            </w:r>
          </w:p>
          <w:p w14:paraId="4112C0B4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7F27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  <w:b/>
              </w:rPr>
              <w:t>Кол-во</w:t>
            </w:r>
          </w:p>
        </w:tc>
      </w:tr>
      <w:tr w:rsidR="00647544" w:rsidRPr="00CD062A" w14:paraId="15678F2D" w14:textId="77777777" w:rsidTr="00BE5BEE">
        <w:trPr>
          <w:trHeight w:val="81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7DA81" w14:textId="77777777" w:rsidR="00647544" w:rsidRPr="00CD062A" w:rsidRDefault="00647544" w:rsidP="008C025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63D6A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</w:rPr>
              <w:t>Печень говяжья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EC7F9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color w:val="000000"/>
              </w:rPr>
              <w:t>10.11.31.140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8BB3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lang w:eastAsia="ar-SA"/>
              </w:rPr>
              <w:t>О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2FC3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CD062A">
              <w:rPr>
                <w:rFonts w:ascii="Times New Roman" w:hAnsi="Times New Roman" w:cs="Times New Roman"/>
                <w:lang w:eastAsia="ar-SA"/>
              </w:rPr>
              <w:t>Соответствие ГОСТ 32244-2013 Субпродукты мясные обработанные. Технические условия</w:t>
            </w:r>
          </w:p>
          <w:p w14:paraId="594B2E98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CD062A">
              <w:rPr>
                <w:rFonts w:ascii="Times New Roman" w:hAnsi="Times New Roman" w:cs="Times New Roman"/>
                <w:lang w:eastAsia="ar-SA"/>
              </w:rPr>
              <w:t xml:space="preserve">Термическое состояние: </w:t>
            </w:r>
            <w:r w:rsidRPr="00CD062A">
              <w:rPr>
                <w:rFonts w:ascii="Times New Roman" w:hAnsi="Times New Roman" w:cs="Times New Roman"/>
                <w:i/>
                <w:iCs/>
                <w:lang w:eastAsia="ar-SA"/>
              </w:rPr>
              <w:t>замороженное</w:t>
            </w:r>
          </w:p>
          <w:p w14:paraId="3447667E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CD062A">
              <w:rPr>
                <w:rFonts w:ascii="Times New Roman" w:hAnsi="Times New Roman" w:cs="Times New Roman"/>
                <w:lang w:eastAsia="ar-SA"/>
              </w:rPr>
              <w:t>Не допускается наличие льда и снега</w:t>
            </w:r>
          </w:p>
          <w:p w14:paraId="3233D17B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CD062A">
              <w:rPr>
                <w:rFonts w:ascii="Times New Roman" w:hAnsi="Times New Roman" w:cs="Times New Roman"/>
                <w:lang w:eastAsia="ar-SA"/>
              </w:rPr>
              <w:t>Внешний вид: Чистая, без кровяных сгустков, лимфатических узлов, остатков связок, жира, патологических изменений и посторонних запахов.</w:t>
            </w:r>
          </w:p>
          <w:p w14:paraId="08F83022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CD062A">
              <w:rPr>
                <w:rFonts w:ascii="Times New Roman" w:hAnsi="Times New Roman" w:cs="Times New Roman"/>
                <w:lang w:eastAsia="ar-SA"/>
              </w:rPr>
              <w:t>Заморожена целиком поштучно или блоками высотой, не превышающей высоту самой печени</w:t>
            </w:r>
          </w:p>
          <w:p w14:paraId="345B30AA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CD062A">
              <w:rPr>
                <w:rFonts w:ascii="Times New Roman" w:hAnsi="Times New Roman" w:cs="Times New Roman"/>
                <w:lang w:eastAsia="ar-SA"/>
              </w:rPr>
              <w:t xml:space="preserve">Запах свойственный доброкачественным субпродуктам без постороннего запаха. </w:t>
            </w:r>
          </w:p>
          <w:p w14:paraId="2966B8F5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CD062A">
              <w:rPr>
                <w:rFonts w:ascii="Times New Roman" w:hAnsi="Times New Roman" w:cs="Times New Roman"/>
                <w:lang w:eastAsia="ar-SA"/>
              </w:rPr>
              <w:t xml:space="preserve">Цвет от светло-коричневого до темно-коричневого с оттенками. </w:t>
            </w:r>
          </w:p>
          <w:p w14:paraId="64D2689E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CD062A">
              <w:rPr>
                <w:rFonts w:ascii="Times New Roman" w:hAnsi="Times New Roman" w:cs="Times New Roman"/>
                <w:lang w:eastAsia="ar-SA"/>
              </w:rPr>
              <w:t>Не допускаются субпродукты: изменившие цвет (потемневшие), дважды замороженные; слизистые субпродукты с темными пигментными пятнами.</w:t>
            </w:r>
          </w:p>
          <w:p w14:paraId="77045887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CD062A">
              <w:rPr>
                <w:rFonts w:ascii="Times New Roman" w:hAnsi="Times New Roman" w:cs="Times New Roman"/>
                <w:lang w:eastAsia="ar-SA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7CC518CB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CD062A">
              <w:rPr>
                <w:rFonts w:ascii="Times New Roman" w:hAnsi="Times New Roman" w:cs="Times New Roman"/>
                <w:lang w:eastAsia="ar-SA"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14:paraId="3055175D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lang w:eastAsia="ar-SA"/>
              </w:rPr>
              <w:t>Упаковка: предназначенная и соответствующая стандартам для данной продукции.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6E08C0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8FE8" w14:textId="7A108D0C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647544" w:rsidRPr="00CD062A" w14:paraId="718438CE" w14:textId="77777777" w:rsidTr="00BE5BEE">
        <w:trPr>
          <w:trHeight w:val="81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674C" w14:textId="77777777" w:rsidR="00647544" w:rsidRPr="00CD062A" w:rsidRDefault="00647544" w:rsidP="008C025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3A00E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023EF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bCs/>
              </w:rPr>
              <w:t>10.20.13.1</w:t>
            </w: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626A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4722" w14:textId="77777777" w:rsidR="00647544" w:rsidRPr="00CD062A" w:rsidRDefault="00647544" w:rsidP="008C0258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D062A">
              <w:rPr>
                <w:bCs/>
                <w:color w:val="000000"/>
                <w:sz w:val="22"/>
                <w:szCs w:val="22"/>
              </w:rPr>
              <w:t xml:space="preserve">Соответствует требованиям ГОСТ 32366-2013 Рыба мороженая. Технические условия </w:t>
            </w:r>
          </w:p>
          <w:p w14:paraId="01D8E043" w14:textId="77777777" w:rsidR="00647544" w:rsidRPr="00CD062A" w:rsidRDefault="00647544" w:rsidP="008C0258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D062A">
              <w:rPr>
                <w:bCs/>
                <w:color w:val="000000"/>
                <w:sz w:val="22"/>
                <w:szCs w:val="22"/>
              </w:rPr>
              <w:t>Сорт: не ниже первого</w:t>
            </w:r>
          </w:p>
          <w:p w14:paraId="782015F2" w14:textId="77777777" w:rsidR="00647544" w:rsidRPr="00CD062A" w:rsidRDefault="00647544" w:rsidP="008C0258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D062A">
              <w:rPr>
                <w:bCs/>
                <w:color w:val="000000"/>
                <w:sz w:val="22"/>
                <w:szCs w:val="22"/>
              </w:rPr>
              <w:t xml:space="preserve">Вид: </w:t>
            </w:r>
            <w:r w:rsidRPr="00992728">
              <w:rPr>
                <w:bCs/>
                <w:i/>
                <w:iCs/>
                <w:color w:val="000000"/>
                <w:sz w:val="22"/>
                <w:szCs w:val="22"/>
              </w:rPr>
              <w:t>свежемороженая, потрошенная, без головы</w:t>
            </w:r>
          </w:p>
          <w:p w14:paraId="01F6DA2F" w14:textId="77777777" w:rsidR="00647544" w:rsidRPr="00CD062A" w:rsidRDefault="00647544" w:rsidP="008C0258">
            <w:pPr>
              <w:pStyle w:val="a5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CD062A">
              <w:rPr>
                <w:bCs/>
                <w:color w:val="000000"/>
                <w:sz w:val="22"/>
                <w:szCs w:val="22"/>
              </w:rPr>
              <w:t>Поверхность рыбы: чистая, рыба без наружных повреждений</w:t>
            </w:r>
          </w:p>
          <w:p w14:paraId="761CEB74" w14:textId="77777777" w:rsidR="00647544" w:rsidRPr="00CD062A" w:rsidRDefault="00647544" w:rsidP="008C0258">
            <w:pPr>
              <w:pStyle w:val="a5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CD062A">
              <w:rPr>
                <w:bCs/>
                <w:color w:val="000000"/>
                <w:sz w:val="22"/>
                <w:szCs w:val="22"/>
              </w:rPr>
              <w:t>Внешний вид после размораживания: поверхность чистая, естественной окраски, присущей рыбе данного вида</w:t>
            </w:r>
          </w:p>
          <w:p w14:paraId="4E81ABB1" w14:textId="77777777" w:rsidR="00647544" w:rsidRPr="00CD062A" w:rsidRDefault="00647544" w:rsidP="008C0258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D062A">
              <w:rPr>
                <w:bCs/>
                <w:color w:val="000000"/>
                <w:sz w:val="22"/>
                <w:szCs w:val="22"/>
              </w:rPr>
              <w:t>Консистенция после размораживания: плотная, присущая рыбе данного вида</w:t>
            </w:r>
          </w:p>
          <w:p w14:paraId="5FA47B18" w14:textId="77777777" w:rsidR="00647544" w:rsidRPr="00CD062A" w:rsidRDefault="00647544" w:rsidP="008C0258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CD062A">
              <w:rPr>
                <w:bCs/>
                <w:color w:val="000000"/>
                <w:sz w:val="22"/>
                <w:szCs w:val="22"/>
              </w:rPr>
              <w:t>Запах после размораживания: свойственный свежей рыбе, без посторонних признаков</w:t>
            </w:r>
          </w:p>
          <w:p w14:paraId="441320BC" w14:textId="77777777" w:rsidR="00647544" w:rsidRPr="00CD062A" w:rsidRDefault="00647544" w:rsidP="008C02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bCs/>
              </w:rPr>
              <w:t>Предоставление сертификата соответствия на продукцию и ветеринарное свидетельство обязательно</w:t>
            </w:r>
          </w:p>
          <w:p w14:paraId="2CDB9E0C" w14:textId="77777777" w:rsidR="00647544" w:rsidRPr="00CD062A" w:rsidRDefault="00647544" w:rsidP="008C02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bCs/>
              </w:rPr>
              <w:t>Продукты не должны содержать генно-</w:t>
            </w:r>
            <w:r w:rsidRPr="00CD062A">
              <w:rPr>
                <w:rFonts w:ascii="Times New Roman" w:hAnsi="Times New Roman" w:cs="Times New Roman"/>
                <w:bCs/>
              </w:rPr>
              <w:lastRenderedPageBreak/>
              <w:t>инженерно-модифицированные организмы (ГМО).</w:t>
            </w:r>
          </w:p>
          <w:p w14:paraId="004AEC5C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bCs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5A2929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КГ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FC62" w14:textId="48B3686D" w:rsidR="00647544" w:rsidRPr="00CD062A" w:rsidRDefault="00BE5BEE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647544" w:rsidRPr="00CD062A" w14:paraId="11150DCA" w14:textId="77777777" w:rsidTr="00BE5BEE">
        <w:trPr>
          <w:trHeight w:val="81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424C1" w14:textId="77777777" w:rsidR="00647544" w:rsidRPr="00CD062A" w:rsidRDefault="00647544" w:rsidP="008C025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2EBF0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сельдь соленая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2185A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color w:val="000000"/>
              </w:rPr>
              <w:t>10.20.23.122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F716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color w:val="000000"/>
              </w:rPr>
              <w:t>О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C363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62A">
              <w:rPr>
                <w:rFonts w:ascii="Times New Roman" w:hAnsi="Times New Roman" w:cs="Times New Roman"/>
                <w:color w:val="000000"/>
              </w:rPr>
              <w:t>Соответствует требованиям ГОСТ 815-2019 Сельди соленые. Технические условия</w:t>
            </w:r>
          </w:p>
          <w:p w14:paraId="05276FE1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62A">
              <w:rPr>
                <w:rFonts w:ascii="Times New Roman" w:hAnsi="Times New Roman" w:cs="Times New Roman"/>
                <w:color w:val="000000"/>
              </w:rPr>
              <w:t xml:space="preserve">Вид засола - </w:t>
            </w:r>
            <w:r w:rsidRPr="00CD062A">
              <w:rPr>
                <w:rFonts w:ascii="Times New Roman" w:hAnsi="Times New Roman" w:cs="Times New Roman"/>
                <w:i/>
                <w:iCs/>
                <w:color w:val="000000"/>
              </w:rPr>
              <w:t>Слабосоленая</w:t>
            </w:r>
          </w:p>
          <w:p w14:paraId="54FBC615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62A">
              <w:rPr>
                <w:rFonts w:ascii="Times New Roman" w:hAnsi="Times New Roman" w:cs="Times New Roman"/>
                <w:color w:val="000000"/>
              </w:rPr>
              <w:t xml:space="preserve">Вид разделки -Неразделанная.   </w:t>
            </w:r>
          </w:p>
          <w:p w14:paraId="59EAE812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62A">
              <w:rPr>
                <w:rFonts w:ascii="Times New Roman" w:hAnsi="Times New Roman" w:cs="Times New Roman"/>
                <w:color w:val="000000"/>
              </w:rPr>
              <w:t xml:space="preserve">Сорт: </w:t>
            </w:r>
            <w:r w:rsidRPr="00CD062A">
              <w:rPr>
                <w:rFonts w:ascii="Times New Roman" w:hAnsi="Times New Roman" w:cs="Times New Roman"/>
                <w:i/>
                <w:iCs/>
                <w:color w:val="000000"/>
              </w:rPr>
              <w:t>не ниже первого</w:t>
            </w:r>
          </w:p>
          <w:p w14:paraId="23D5EF94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62A">
              <w:rPr>
                <w:rFonts w:ascii="Times New Roman" w:hAnsi="Times New Roman" w:cs="Times New Roman"/>
                <w:color w:val="000000"/>
              </w:rPr>
              <w:t>Внешний вид: Поверхность чистая, по цвету свойственная данному виду сельди. Чешуйчатый покров целый (для соленой сельди с неудаленной чешуей).</w:t>
            </w:r>
          </w:p>
          <w:p w14:paraId="6154CFF7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62A">
              <w:rPr>
                <w:rFonts w:ascii="Times New Roman" w:hAnsi="Times New Roman" w:cs="Times New Roman"/>
                <w:color w:val="000000"/>
              </w:rPr>
              <w:t>Наружные повреждения: Сельдь без наружных повреждений.</w:t>
            </w:r>
          </w:p>
          <w:p w14:paraId="0DBB1059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62A">
              <w:rPr>
                <w:rFonts w:ascii="Times New Roman" w:hAnsi="Times New Roman" w:cs="Times New Roman"/>
                <w:color w:val="000000"/>
              </w:rPr>
              <w:t>Вкус и запах: Свойственные соленой сельди данного вида, без постороннего привкуса и запаха.</w:t>
            </w:r>
          </w:p>
          <w:p w14:paraId="5C6EE319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color w:val="000000"/>
              </w:rPr>
              <w:t>Упаковка: ведра из полимерных материалов с полиэтиленовыми вкладышами для пищевых продуктов предназначенная и соответствующая стандартам для данной продукции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0B1BD6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7ADD8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647544" w:rsidRPr="00CD062A" w14:paraId="3C66421C" w14:textId="77777777" w:rsidTr="00BE5BEE">
        <w:trPr>
          <w:trHeight w:val="81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7D365" w14:textId="77777777" w:rsidR="00647544" w:rsidRPr="00CD062A" w:rsidRDefault="00647544" w:rsidP="008C025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59C57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Морковь свежая в вакуумной упаковке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B767F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40D1">
              <w:rPr>
                <w:rFonts w:ascii="Times New Roman" w:hAnsi="Times New Roman" w:cs="Times New Roman"/>
                <w:color w:val="000000"/>
              </w:rPr>
              <w:t>10.39.14.000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A528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bCs/>
              </w:rPr>
              <w:t>П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99CA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Соответствует требованиям ГОСТ 32284-2013 «Морковь столовая свежая, реализуемая в розничной торговой сети. Технические условия» и/или ТУ производителя (изготовителя).</w:t>
            </w:r>
          </w:p>
          <w:p w14:paraId="0419C550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Внешний вид: свойственные данному виду свежих овощей.</w:t>
            </w:r>
          </w:p>
          <w:p w14:paraId="6BB33147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Продукция представляет собой овощи очищенные цельные (или нарезанные на части), в соответствии с видом овощей.</w:t>
            </w:r>
          </w:p>
          <w:p w14:paraId="547658DE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Цвет: свойственный данному виду свежих очищенных овощей. Овощи – без тёмных пятен на поверхности.</w:t>
            </w:r>
          </w:p>
          <w:p w14:paraId="5B3C2206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Консистенция: слегка хрустящая, сочная, упругая.</w:t>
            </w:r>
          </w:p>
          <w:p w14:paraId="2CF2372B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Не допускается наличия в упаковке очищенных овощей с сильными повреждениями, поражённые вредителями, болезнями растений, а также овощей с участками, неочищенными от кожуры; с участками, загрязнённых поверхностных слоёв; с неудалённой ботвой и «глазками»</w:t>
            </w:r>
          </w:p>
          <w:p w14:paraId="633B312E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Не допускается наличия посторонних примесей.</w:t>
            </w:r>
          </w:p>
          <w:p w14:paraId="70DA9344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 xml:space="preserve">Упаковка: </w:t>
            </w:r>
            <w:r w:rsidRPr="00CD062A">
              <w:rPr>
                <w:rFonts w:ascii="Times New Roman" w:hAnsi="Times New Roman" w:cs="Times New Roman"/>
                <w:i/>
                <w:iCs/>
              </w:rPr>
              <w:t>вакуумная.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508494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AD266" w14:textId="6CD3E0AC" w:rsidR="00647544" w:rsidRPr="00CD062A" w:rsidRDefault="00BE5BEE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167</w:t>
            </w:r>
          </w:p>
        </w:tc>
      </w:tr>
      <w:tr w:rsidR="00647544" w:rsidRPr="00CD062A" w14:paraId="045CFC77" w14:textId="77777777" w:rsidTr="00BE5BEE">
        <w:trPr>
          <w:trHeight w:val="81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308B6" w14:textId="77777777" w:rsidR="00647544" w:rsidRPr="00CD062A" w:rsidRDefault="00647544" w:rsidP="008C025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1EE1C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Свекла свежая в вакуумной упаковке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8604B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40D1">
              <w:rPr>
                <w:rFonts w:ascii="Times New Roman" w:hAnsi="Times New Roman" w:cs="Times New Roman"/>
                <w:bCs/>
              </w:rPr>
              <w:t>10.39.14.000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F8F5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B56F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 xml:space="preserve">Соответствует требованиям ГОСТ 32285-2013 «Свекла столовая свежая, реализуемая в розничной торговой сети» и/или ТУ производителя (изготовителя). </w:t>
            </w:r>
          </w:p>
          <w:p w14:paraId="51FE226A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Внешний вид: свойственные данному виду свежих овощей.</w:t>
            </w:r>
          </w:p>
          <w:p w14:paraId="1D7B141A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lastRenderedPageBreak/>
              <w:t>Продукция представляет собой овощи очищенные цельные (или нарезанные на части), в соответствии с видом овощей.</w:t>
            </w:r>
          </w:p>
          <w:p w14:paraId="15BEE9E3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Цвет: свойственный данному виду свежих очищенных овощей. Овощи – без тёмных пятен на поверхности.</w:t>
            </w:r>
          </w:p>
          <w:p w14:paraId="581F6508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Консистенция: слегка хрустящая, сочная упругая.</w:t>
            </w:r>
          </w:p>
          <w:p w14:paraId="4773CD41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Не допускается наличия в упаковке очищенных овощей с сильными повреждениями, поражённые вредителями, болезнями растений, а также овощей с участками, неочищенными от кожуры; с участками, загрязнённых поверхностных слоёв; с неудалённой ботвой и «глазками»</w:t>
            </w:r>
          </w:p>
          <w:p w14:paraId="40961F4A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Не допускается наличия посторонних примесей.</w:t>
            </w:r>
          </w:p>
          <w:p w14:paraId="5A3B2A34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</w:rPr>
              <w:t xml:space="preserve">Упаковка: </w:t>
            </w:r>
            <w:r w:rsidRPr="00CD062A">
              <w:rPr>
                <w:rFonts w:ascii="Times New Roman" w:hAnsi="Times New Roman" w:cs="Times New Roman"/>
                <w:i/>
                <w:iCs/>
              </w:rPr>
              <w:t>вакуумная.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CF024E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КГ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3603" w14:textId="17D75AFE" w:rsidR="00647544" w:rsidRPr="00CD062A" w:rsidRDefault="00BE5BEE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185</w:t>
            </w:r>
          </w:p>
        </w:tc>
      </w:tr>
      <w:tr w:rsidR="00647544" w:rsidRPr="00CD062A" w14:paraId="409567A3" w14:textId="77777777" w:rsidTr="00BE5BEE">
        <w:trPr>
          <w:trHeight w:val="81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E1FDE" w14:textId="77777777" w:rsidR="00647544" w:rsidRPr="00CD062A" w:rsidRDefault="00647544" w:rsidP="008C025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98229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 свежий в вакуумной упаковке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311C5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color w:val="000000"/>
              </w:rPr>
              <w:t>01.13.43.110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9938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bCs/>
              </w:rPr>
              <w:t>П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CD56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Соответствует требованиям ГОСТ 34306-2017 «Лук репчатый свежий. Технические условия» и/или ТУ производителя (изготовителя).</w:t>
            </w:r>
          </w:p>
          <w:p w14:paraId="51B14DD5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Внешний вид: свойственные данному виду свежих овощей.</w:t>
            </w:r>
          </w:p>
          <w:p w14:paraId="1A03CC4F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Продукция представляет собой овощи очищенные цельные (или нарезанные на части), в соответствии с видом овощей.</w:t>
            </w:r>
          </w:p>
          <w:p w14:paraId="1EC1A3B4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Цвет: свойственный данному виду свежих очищенных овощей. Овощи – без тёмных пятен на поверхности.</w:t>
            </w:r>
          </w:p>
          <w:p w14:paraId="05B2024B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Консистенция: слегка хрустящая, сочная упругая.</w:t>
            </w:r>
          </w:p>
          <w:p w14:paraId="190E98D1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Не допускается наличия в упаковке очищенных овощей с сильными повреждениями, поражённых вредителями, болезнями растений, а также овощей с участками, неочищенными от кожуры; с участками, загрязнённых поверхностных слоёв; с неудалённой ботвой и «глазками»</w:t>
            </w:r>
          </w:p>
          <w:p w14:paraId="60094BC9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Не допускается наличия посторонних примесей.</w:t>
            </w:r>
          </w:p>
          <w:p w14:paraId="5FAD5142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</w:rPr>
              <w:t xml:space="preserve">Упаковка: </w:t>
            </w:r>
            <w:r w:rsidRPr="00CD062A">
              <w:rPr>
                <w:rFonts w:ascii="Times New Roman" w:hAnsi="Times New Roman" w:cs="Times New Roman"/>
                <w:i/>
                <w:iCs/>
              </w:rPr>
              <w:t>вакуумная.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1338C1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0D8B" w14:textId="3658291B" w:rsidR="00647544" w:rsidRPr="00CD062A" w:rsidRDefault="00BE5BEE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142</w:t>
            </w:r>
          </w:p>
        </w:tc>
      </w:tr>
      <w:tr w:rsidR="00647544" w:rsidRPr="00CD062A" w14:paraId="45EC3025" w14:textId="77777777" w:rsidTr="00BE5BEE">
        <w:trPr>
          <w:trHeight w:val="81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59F66" w14:textId="77777777" w:rsidR="00647544" w:rsidRPr="00CD062A" w:rsidRDefault="00647544" w:rsidP="008C025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0D4F5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Капуста свежая в вакуумной упаковке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6B118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40D1">
              <w:rPr>
                <w:rFonts w:ascii="Times New Roman" w:hAnsi="Times New Roman" w:cs="Times New Roman"/>
                <w:color w:val="000000"/>
              </w:rPr>
              <w:t>10.39.14.000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A363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bCs/>
              </w:rPr>
              <w:t>П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D340" w14:textId="77777777" w:rsidR="00647544" w:rsidRPr="00CD062A" w:rsidRDefault="00647544" w:rsidP="008C0258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CD062A">
              <w:rPr>
                <w:bCs/>
                <w:sz w:val="22"/>
                <w:szCs w:val="22"/>
              </w:rPr>
              <w:t xml:space="preserve">Соответствует требованиям ГОСТ Р 51809-2001 «Капуста белокочанная свежая, реализуемая в розничной торговой сети. Технические условия» </w:t>
            </w:r>
            <w:r w:rsidRPr="00CD062A">
              <w:rPr>
                <w:sz w:val="22"/>
                <w:szCs w:val="22"/>
              </w:rPr>
              <w:t>и/или ТУ производителя (изготовителя).</w:t>
            </w:r>
          </w:p>
          <w:p w14:paraId="02610044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Внешний вид: свойственные данному виду свежих овощей.</w:t>
            </w:r>
          </w:p>
          <w:p w14:paraId="5E53E527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Продукция представляет собой овощи очищенные цельные (или нарезанные на части), в соответствии с видом овощей.</w:t>
            </w:r>
          </w:p>
          <w:p w14:paraId="538AE8B4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Цвет: свойственный данному виду свежих очищенных овощей. Овощи – без тёмных пятен на поверхности.</w:t>
            </w:r>
          </w:p>
          <w:p w14:paraId="130E2293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Консистенция: слегка хрустящая, сочная упругая.</w:t>
            </w:r>
          </w:p>
          <w:p w14:paraId="20512B6F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lastRenderedPageBreak/>
              <w:t>Не допускается наличия в упаковке очищенных овощей с сильными повреждениями, поражённых вредителями, болезнями растений, а также овощей с участками, неочищенными от кожуры; с участками, загрязнённых поверхностных слоёв; с неудалённой ботвой и «глазками»</w:t>
            </w:r>
          </w:p>
          <w:p w14:paraId="64FC067B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Не допускается наличия посторонних примесей.</w:t>
            </w:r>
          </w:p>
          <w:p w14:paraId="33918FA0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</w:rPr>
              <w:t xml:space="preserve">Упаковка: </w:t>
            </w:r>
            <w:r w:rsidRPr="00CD062A">
              <w:rPr>
                <w:rFonts w:ascii="Times New Roman" w:hAnsi="Times New Roman" w:cs="Times New Roman"/>
                <w:i/>
                <w:iCs/>
              </w:rPr>
              <w:t>вакуумная.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3FB906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КГ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1B76" w14:textId="7E80F2ED" w:rsidR="00647544" w:rsidRPr="00CD062A" w:rsidRDefault="00BE5BEE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360</w:t>
            </w:r>
          </w:p>
        </w:tc>
      </w:tr>
      <w:tr w:rsidR="00647544" w:rsidRPr="00CD062A" w14:paraId="427CD92F" w14:textId="77777777" w:rsidTr="00BE5BEE">
        <w:trPr>
          <w:trHeight w:val="81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FD0B7" w14:textId="77777777" w:rsidR="00647544" w:rsidRPr="00CD062A" w:rsidRDefault="00647544" w:rsidP="008C025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6A4B8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Картофель свежий чищенный в вакуумной упаковке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9EF13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color w:val="000000"/>
              </w:rPr>
              <w:t>01.13.51.000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89A3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bCs/>
              </w:rPr>
              <w:t>П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14F8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Соответствует требованиям ГОСТ 7176-2017 «Картофель продовольственный. Технические условия» и/или ТУ производителя (изготовителя)</w:t>
            </w:r>
          </w:p>
          <w:p w14:paraId="79675784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Внешний вид: свойственные данному виду свежих овощей.</w:t>
            </w:r>
          </w:p>
          <w:p w14:paraId="0C95529A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Продукция представляет собой овощи очищенные цельные (или нарезанные на части), в соответствии с видом овощей.</w:t>
            </w:r>
          </w:p>
          <w:p w14:paraId="578E83EF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Цвет: свойственный данному виду свежих очищенных овощей. Овощи – без тёмных пятен на поверхности.</w:t>
            </w:r>
          </w:p>
          <w:p w14:paraId="11684530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Консистенция: слегка хрустящая, сочная, упругая.</w:t>
            </w:r>
          </w:p>
          <w:p w14:paraId="68330259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Не допускается наличия в упаковке очищенных овощей с сильными повреждениями, поражённые вредителями, болезнями растений, а также овощей с участками, неочищенными от кожуры; с участками, загрязнённых поверхностных слоёв; с неудалённой ботвой и «глазками»</w:t>
            </w:r>
          </w:p>
          <w:p w14:paraId="07EE0E37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Не допускается наличия посторонних примесей.</w:t>
            </w:r>
          </w:p>
          <w:p w14:paraId="52A40D73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</w:rPr>
              <w:t xml:space="preserve">Упаковка: </w:t>
            </w:r>
            <w:r w:rsidRPr="00CD062A">
              <w:rPr>
                <w:rFonts w:ascii="Times New Roman" w:hAnsi="Times New Roman" w:cs="Times New Roman"/>
                <w:i/>
                <w:iCs/>
              </w:rPr>
              <w:t>вакуумная.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A4DAD4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DFFE" w14:textId="6D28A3ED" w:rsidR="00647544" w:rsidRPr="00CD062A" w:rsidRDefault="00BE5BEE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</w:tr>
      <w:tr w:rsidR="00647544" w:rsidRPr="00CD062A" w14:paraId="68EEB5EC" w14:textId="77777777" w:rsidTr="00BE5BEE">
        <w:trPr>
          <w:trHeight w:val="81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E36BC" w14:textId="77777777" w:rsidR="00647544" w:rsidRPr="00CD062A" w:rsidRDefault="00647544" w:rsidP="008C025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698D2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Укроп свежий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197EB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color w:val="000000"/>
              </w:rPr>
              <w:t>01.13.19.000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CDDE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bCs/>
              </w:rPr>
              <w:t>П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79AB" w14:textId="77777777" w:rsidR="00647544" w:rsidRPr="00CD062A" w:rsidRDefault="00647544" w:rsidP="008C0258">
            <w:pPr>
              <w:pStyle w:val="a6"/>
              <w:widowControl w:val="0"/>
              <w:jc w:val="left"/>
              <w:rPr>
                <w:color w:val="000000"/>
                <w:sz w:val="22"/>
              </w:rPr>
            </w:pPr>
            <w:r w:rsidRPr="00CD062A">
              <w:rPr>
                <w:color w:val="000000"/>
                <w:sz w:val="22"/>
              </w:rPr>
              <w:t xml:space="preserve">Соответствует требованиям ГОСТ 32856-2014 «Укроп свежий. Технические условия» </w:t>
            </w:r>
          </w:p>
          <w:p w14:paraId="723B5B8D" w14:textId="77777777" w:rsidR="00647544" w:rsidRPr="00CD062A" w:rsidRDefault="00647544" w:rsidP="008C0258">
            <w:pPr>
              <w:pStyle w:val="a6"/>
              <w:widowControl w:val="0"/>
              <w:jc w:val="left"/>
              <w:rPr>
                <w:color w:val="000000"/>
                <w:sz w:val="22"/>
              </w:rPr>
            </w:pPr>
            <w:r w:rsidRPr="00CD062A">
              <w:rPr>
                <w:color w:val="000000"/>
                <w:sz w:val="22"/>
              </w:rPr>
              <w:t>Внешний вид: растения без корней, молодые, свежие, чистые, без излишней внешней влажности, с зелеными листьями, без цветочных зонтиков, не поврежденные болезнями, без признаков огрубления, подмораживания и самосогревания зонтиками в фазе цветения или начала формирования семян</w:t>
            </w:r>
          </w:p>
          <w:p w14:paraId="6A342688" w14:textId="77777777" w:rsidR="00647544" w:rsidRPr="00CD062A" w:rsidRDefault="00647544" w:rsidP="008C0258">
            <w:pPr>
              <w:pStyle w:val="a6"/>
              <w:widowControl w:val="0"/>
              <w:jc w:val="left"/>
              <w:rPr>
                <w:color w:val="000000"/>
                <w:sz w:val="22"/>
              </w:rPr>
            </w:pPr>
            <w:r w:rsidRPr="00CD062A">
              <w:rPr>
                <w:color w:val="000000"/>
                <w:sz w:val="22"/>
              </w:rPr>
              <w:t>Запах и вкус: характерные для ботанического сорта, без постороннего запаха и/или привкуса</w:t>
            </w:r>
          </w:p>
          <w:p w14:paraId="6DB7286A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color w:val="000000"/>
              </w:rPr>
              <w:t>Упаковка: соответствующая и предназначенная для данной продукции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9651C3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6500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47544" w:rsidRPr="00CD062A" w14:paraId="58AE5ED9" w14:textId="77777777" w:rsidTr="00BE5BEE">
        <w:trPr>
          <w:trHeight w:val="55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60191" w14:textId="77777777" w:rsidR="00647544" w:rsidRPr="00CD062A" w:rsidRDefault="00647544" w:rsidP="008C025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6E18E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Помидоры свежие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7E22D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bCs/>
              </w:rPr>
              <w:t>01.13.34.000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86CE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bCs/>
              </w:rPr>
              <w:t>О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57FD" w14:textId="77777777" w:rsidR="00647544" w:rsidRPr="00CD062A" w:rsidRDefault="00647544" w:rsidP="008C0258">
            <w:pPr>
              <w:pStyle w:val="a6"/>
              <w:widowControl w:val="0"/>
              <w:jc w:val="left"/>
              <w:rPr>
                <w:color w:val="000000"/>
                <w:sz w:val="22"/>
              </w:rPr>
            </w:pPr>
            <w:r w:rsidRPr="00CD062A">
              <w:rPr>
                <w:color w:val="000000"/>
                <w:sz w:val="22"/>
              </w:rPr>
              <w:t>Соответствует требованиям ГОСТ 34298-2017 «Томаты свежие. Технические условия»</w:t>
            </w:r>
          </w:p>
          <w:p w14:paraId="360865DE" w14:textId="77777777" w:rsidR="00647544" w:rsidRPr="00CD062A" w:rsidRDefault="00647544" w:rsidP="008C0258">
            <w:pPr>
              <w:pStyle w:val="a6"/>
              <w:widowControl w:val="0"/>
              <w:jc w:val="left"/>
              <w:rPr>
                <w:color w:val="000000"/>
                <w:sz w:val="22"/>
              </w:rPr>
            </w:pPr>
            <w:r w:rsidRPr="00CD062A">
              <w:rPr>
                <w:color w:val="000000"/>
                <w:sz w:val="22"/>
              </w:rPr>
              <w:t xml:space="preserve">Внешний вид: плоды свежие, целые, здоровые, чистые, плотные, типичной для ботанического сорта формы, с плодоножкой или без плодоножки, неповрежденные сельскохозяйственными вредителями, без излишней внешней влажности, без зеленых </w:t>
            </w:r>
            <w:r w:rsidRPr="00CD062A">
              <w:rPr>
                <w:color w:val="000000"/>
                <w:sz w:val="22"/>
              </w:rPr>
              <w:lastRenderedPageBreak/>
              <w:t>пятен (зеленых спинок у плодоножки), без трещин. Стебли кистей томатов должны быть свежими, здоровыми, чистыми, без листьев. Допускаются незначительные поверхностные дефекты при условии, что они не влияют на общий внешний вид, качество, сохраняемость и товарный вид продукта в упаковочной единице.</w:t>
            </w:r>
          </w:p>
          <w:p w14:paraId="7B38D122" w14:textId="77777777" w:rsidR="00647544" w:rsidRPr="00CD062A" w:rsidRDefault="00647544" w:rsidP="008C0258">
            <w:pPr>
              <w:pStyle w:val="a6"/>
              <w:widowControl w:val="0"/>
              <w:jc w:val="left"/>
              <w:rPr>
                <w:color w:val="000000"/>
                <w:sz w:val="22"/>
              </w:rPr>
            </w:pPr>
            <w:r w:rsidRPr="00CD062A">
              <w:rPr>
                <w:color w:val="000000"/>
                <w:sz w:val="22"/>
              </w:rPr>
              <w:t>Состояние плодов: Плотные. Способные выдерживать транспортирование, погрузку, разгрузку и доставку к месту назначения</w:t>
            </w:r>
          </w:p>
          <w:p w14:paraId="4DBBFD3C" w14:textId="77777777" w:rsidR="00647544" w:rsidRPr="00CD062A" w:rsidRDefault="00647544" w:rsidP="008C0258">
            <w:pPr>
              <w:pStyle w:val="a6"/>
              <w:widowControl w:val="0"/>
              <w:jc w:val="left"/>
              <w:rPr>
                <w:color w:val="000000"/>
                <w:sz w:val="22"/>
              </w:rPr>
            </w:pPr>
            <w:r w:rsidRPr="00CD062A">
              <w:rPr>
                <w:color w:val="000000"/>
                <w:sz w:val="22"/>
              </w:rPr>
              <w:t>Запах и вкус: свойственные данному ботаническому сорту, без постороннего запаха и (или) привкуса</w:t>
            </w:r>
          </w:p>
          <w:p w14:paraId="3FEED89D" w14:textId="77777777" w:rsidR="00647544" w:rsidRPr="00CD062A" w:rsidRDefault="00647544" w:rsidP="008C0258">
            <w:pPr>
              <w:pStyle w:val="a6"/>
              <w:widowControl w:val="0"/>
              <w:jc w:val="left"/>
              <w:rPr>
                <w:color w:val="000000"/>
                <w:sz w:val="22"/>
              </w:rPr>
            </w:pPr>
            <w:r w:rsidRPr="00CD062A">
              <w:rPr>
                <w:color w:val="000000"/>
                <w:sz w:val="22"/>
              </w:rPr>
              <w:t>Не допускается: сельскохозяйственных вредителей, плодов зеленых, мятых, перезревших, загнивших, заплесневевших, увядших, подмороженных, с солнечными ожогами, с прилипшей землей, посторонней примеси.</w:t>
            </w:r>
          </w:p>
          <w:p w14:paraId="48F8D581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color w:val="000000"/>
              </w:rPr>
              <w:t>Упаковка: соответствующая и предназначенная для данной продукции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2380DF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КГ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97AC" w14:textId="616C2CA3" w:rsidR="00647544" w:rsidRPr="00CD062A" w:rsidRDefault="00BE5BEE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</w:tr>
      <w:tr w:rsidR="00647544" w:rsidRPr="00CD062A" w14:paraId="3953960C" w14:textId="77777777" w:rsidTr="00BE5BEE">
        <w:trPr>
          <w:trHeight w:val="81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9A1F8" w14:textId="77777777" w:rsidR="00647544" w:rsidRPr="00CD062A" w:rsidRDefault="00647544" w:rsidP="008C025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77997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петрушка свежая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06F2D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color w:val="000000"/>
              </w:rPr>
              <w:t>01.13.19.000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B23E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bCs/>
              </w:rPr>
              <w:t>П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C467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D06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Соответствует требованиям ГОСТ 34212-2017 «Петрушка свежая. Технические условия» </w:t>
            </w:r>
          </w:p>
          <w:p w14:paraId="1C6248A9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D06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Растения без корешков, молодые, свежие, чистые, без излишней внешней влажности, с зелеными листьями, без цветочных зонтиков, не поврежденные болезнями, без признаков огрубления, подмораживания и самосогревания зонтиками в фазе цветения или начала формирования семян. </w:t>
            </w:r>
          </w:p>
          <w:p w14:paraId="018A3970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CA4073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4F8D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47544" w:rsidRPr="00CD062A" w14:paraId="144FB927" w14:textId="77777777" w:rsidTr="00BE5BEE">
        <w:trPr>
          <w:trHeight w:val="81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026EF" w14:textId="77777777" w:rsidR="00647544" w:rsidRPr="00CD062A" w:rsidRDefault="00647544" w:rsidP="008C025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27571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Огурцы свежие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048FE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bCs/>
              </w:rPr>
              <w:t>01.13.32.000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030D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bCs/>
              </w:rPr>
              <w:t>О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EE33" w14:textId="77777777" w:rsidR="00647544" w:rsidRPr="00CD062A" w:rsidRDefault="00647544" w:rsidP="008C0258">
            <w:pPr>
              <w:pStyle w:val="a6"/>
              <w:widowControl w:val="0"/>
              <w:jc w:val="left"/>
              <w:rPr>
                <w:color w:val="000000"/>
                <w:sz w:val="22"/>
              </w:rPr>
            </w:pPr>
            <w:r w:rsidRPr="00CD062A">
              <w:rPr>
                <w:color w:val="000000"/>
                <w:sz w:val="22"/>
              </w:rPr>
              <w:t>Соответствует требованиям ГОСТ 33932-2016 «Огурцы свежие, реализуемые в розничной торговле. Технические условия»</w:t>
            </w:r>
          </w:p>
          <w:p w14:paraId="55F10A9E" w14:textId="77777777" w:rsidR="00647544" w:rsidRPr="00CD062A" w:rsidRDefault="00647544" w:rsidP="008C0258">
            <w:pPr>
              <w:pStyle w:val="a6"/>
              <w:widowControl w:val="0"/>
              <w:jc w:val="left"/>
              <w:rPr>
                <w:color w:val="000000"/>
                <w:sz w:val="22"/>
              </w:rPr>
            </w:pPr>
            <w:r w:rsidRPr="00CD062A">
              <w:rPr>
                <w:color w:val="000000"/>
                <w:sz w:val="22"/>
              </w:rPr>
              <w:t xml:space="preserve">Внешний вид: плоды свежие, целые, здоровые, чистые, плотные, типичной для ботанического сорта формы, с плодоножкой или без плодоножки, неповрежденные сельскохозяйственными вредителями, без излишней внешней влажности, без зеленых пятен (зеленых спинок у плодоножки), без трещин. </w:t>
            </w:r>
          </w:p>
          <w:p w14:paraId="1B31456A" w14:textId="77777777" w:rsidR="00647544" w:rsidRPr="00CD062A" w:rsidRDefault="00647544" w:rsidP="008C0258">
            <w:pPr>
              <w:pStyle w:val="a6"/>
              <w:widowControl w:val="0"/>
              <w:jc w:val="left"/>
              <w:rPr>
                <w:color w:val="000000"/>
                <w:sz w:val="22"/>
              </w:rPr>
            </w:pPr>
            <w:r w:rsidRPr="00CD062A">
              <w:rPr>
                <w:color w:val="000000"/>
                <w:sz w:val="22"/>
              </w:rPr>
              <w:t>Степень зрелости и состояние огурцов: плоды плотные, с недоразвитыми, водянистыми семенами, способные выдерживать транспортирование, погрузку, разгрузку и доставку к месту назначения в удовлетворительном состоянии</w:t>
            </w:r>
          </w:p>
          <w:p w14:paraId="4C40AA34" w14:textId="77777777" w:rsidR="00647544" w:rsidRPr="00CD062A" w:rsidRDefault="00647544" w:rsidP="008C0258">
            <w:pPr>
              <w:pStyle w:val="a6"/>
              <w:widowControl w:val="0"/>
              <w:jc w:val="left"/>
              <w:rPr>
                <w:color w:val="000000"/>
                <w:sz w:val="22"/>
              </w:rPr>
            </w:pPr>
            <w:r w:rsidRPr="00CD062A">
              <w:rPr>
                <w:color w:val="000000"/>
                <w:sz w:val="22"/>
              </w:rPr>
              <w:t>Запах и вкус: свойственные данному ботаническому сорту, без постороннего запаха и (или) привкуса</w:t>
            </w:r>
          </w:p>
          <w:p w14:paraId="67CE7DA8" w14:textId="77777777" w:rsidR="00647544" w:rsidRPr="00CD062A" w:rsidRDefault="00647544" w:rsidP="008C0258">
            <w:pPr>
              <w:pStyle w:val="a6"/>
              <w:widowControl w:val="0"/>
              <w:jc w:val="left"/>
              <w:rPr>
                <w:color w:val="000000"/>
                <w:sz w:val="22"/>
              </w:rPr>
            </w:pPr>
            <w:r w:rsidRPr="00CD062A">
              <w:rPr>
                <w:color w:val="000000"/>
                <w:sz w:val="22"/>
              </w:rPr>
              <w:t xml:space="preserve">Наличие сельскохозяйственных вредителей, плодов, поврежденных </w:t>
            </w:r>
            <w:r w:rsidRPr="00CD062A">
              <w:rPr>
                <w:color w:val="000000"/>
                <w:sz w:val="22"/>
              </w:rPr>
              <w:lastRenderedPageBreak/>
              <w:t>сельскохозяйственными вредителями, загнивших, увядших, желтых, с грубыми кожистыми семенами, морщинистых, подмороженных, запаренных, с вырванной плодоножкой: не допускается</w:t>
            </w:r>
          </w:p>
          <w:p w14:paraId="77B77E07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color w:val="000000"/>
              </w:rPr>
              <w:t>Упаковка: соответствующая и предназначенная для данной продукции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6AD73D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КГ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0335F" w14:textId="2A6AC097" w:rsidR="00647544" w:rsidRPr="00CD062A" w:rsidRDefault="00BE5BEE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647544" w:rsidRPr="00CD062A" w14:paraId="479A9747" w14:textId="77777777" w:rsidTr="00BE5BEE">
        <w:trPr>
          <w:trHeight w:val="81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EC789" w14:textId="77777777" w:rsidR="00647544" w:rsidRPr="00CD062A" w:rsidRDefault="00647544" w:rsidP="008C025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9BFB8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Яблоки свежие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CAD5D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color w:val="000000"/>
              </w:rPr>
              <w:t>01.24.10.000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B97B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5E5A" w14:textId="77777777" w:rsidR="00647544" w:rsidRPr="00CD062A" w:rsidRDefault="00647544" w:rsidP="008C0258">
            <w:pPr>
              <w:pStyle w:val="a4"/>
              <w:rPr>
                <w:color w:val="000000"/>
                <w:sz w:val="22"/>
                <w:szCs w:val="22"/>
              </w:rPr>
            </w:pPr>
            <w:r w:rsidRPr="00CD062A">
              <w:rPr>
                <w:color w:val="000000"/>
                <w:sz w:val="22"/>
                <w:szCs w:val="22"/>
              </w:rPr>
              <w:t>Соответствует требованиям ГОСТ 34314-2017 «Яблоки свежие, реализуемые в розничной торговле»</w:t>
            </w:r>
          </w:p>
          <w:p w14:paraId="3F138527" w14:textId="77777777" w:rsidR="00647544" w:rsidRPr="00CD062A" w:rsidRDefault="00647544" w:rsidP="008C0258">
            <w:pPr>
              <w:pStyle w:val="a4"/>
              <w:rPr>
                <w:color w:val="000000"/>
                <w:sz w:val="22"/>
                <w:szCs w:val="22"/>
              </w:rPr>
            </w:pPr>
            <w:r w:rsidRPr="00CD062A">
              <w:rPr>
                <w:color w:val="000000"/>
                <w:sz w:val="22"/>
                <w:szCs w:val="22"/>
              </w:rPr>
              <w:t>Калиброванные – соответствие</w:t>
            </w:r>
          </w:p>
          <w:p w14:paraId="6AE7F691" w14:textId="77777777" w:rsidR="00647544" w:rsidRPr="00CD062A" w:rsidRDefault="00647544" w:rsidP="008C0258">
            <w:pPr>
              <w:pStyle w:val="a4"/>
              <w:rPr>
                <w:color w:val="000000"/>
                <w:sz w:val="22"/>
                <w:szCs w:val="22"/>
              </w:rPr>
            </w:pPr>
            <w:r w:rsidRPr="00CD062A">
              <w:rPr>
                <w:color w:val="000000"/>
                <w:sz w:val="22"/>
                <w:szCs w:val="22"/>
              </w:rPr>
              <w:t>Вес плода: не менее или равное 150гр.</w:t>
            </w:r>
          </w:p>
          <w:p w14:paraId="5FEB0ADD" w14:textId="77777777" w:rsidR="00647544" w:rsidRPr="00CD062A" w:rsidRDefault="00647544" w:rsidP="008C0258">
            <w:pPr>
              <w:pStyle w:val="a4"/>
              <w:rPr>
                <w:color w:val="000000"/>
                <w:sz w:val="22"/>
                <w:szCs w:val="22"/>
              </w:rPr>
            </w:pPr>
            <w:r w:rsidRPr="00CD062A">
              <w:rPr>
                <w:color w:val="000000"/>
                <w:sz w:val="22"/>
                <w:szCs w:val="22"/>
              </w:rPr>
              <w:t>Сорт: не ниже высшего</w:t>
            </w:r>
          </w:p>
          <w:p w14:paraId="570CB998" w14:textId="77777777" w:rsidR="00647544" w:rsidRPr="00CD062A" w:rsidRDefault="00647544" w:rsidP="008C0258">
            <w:pPr>
              <w:pStyle w:val="a4"/>
              <w:rPr>
                <w:color w:val="000000"/>
                <w:sz w:val="22"/>
                <w:szCs w:val="22"/>
              </w:rPr>
            </w:pPr>
            <w:r w:rsidRPr="00CD062A">
              <w:rPr>
                <w:color w:val="000000"/>
                <w:sz w:val="22"/>
                <w:szCs w:val="22"/>
              </w:rPr>
              <w:t>Внешний вид: плоды целые, чистые, без излишней внешней влажности типичной для помологического сорта формы и окраски с плодоножкой</w:t>
            </w:r>
          </w:p>
          <w:p w14:paraId="1E38D8FB" w14:textId="77777777" w:rsidR="00647544" w:rsidRPr="00CD062A" w:rsidRDefault="00647544" w:rsidP="008C0258">
            <w:pPr>
              <w:pStyle w:val="a4"/>
              <w:rPr>
                <w:color w:val="000000"/>
                <w:sz w:val="22"/>
                <w:szCs w:val="22"/>
              </w:rPr>
            </w:pPr>
            <w:r w:rsidRPr="00CD062A">
              <w:rPr>
                <w:color w:val="000000"/>
                <w:sz w:val="22"/>
                <w:szCs w:val="22"/>
              </w:rPr>
              <w:t>Запах и вкус: свойственные данному помологическому сорту без постороннего запаха и/или привкуса</w:t>
            </w:r>
          </w:p>
          <w:p w14:paraId="05E8EA15" w14:textId="77777777" w:rsidR="00647544" w:rsidRPr="00CD062A" w:rsidRDefault="00647544" w:rsidP="008C0258">
            <w:pPr>
              <w:pStyle w:val="a4"/>
              <w:rPr>
                <w:color w:val="000000"/>
                <w:sz w:val="22"/>
                <w:szCs w:val="22"/>
              </w:rPr>
            </w:pPr>
            <w:r w:rsidRPr="00CD062A">
              <w:rPr>
                <w:color w:val="000000"/>
                <w:sz w:val="22"/>
                <w:szCs w:val="22"/>
              </w:rPr>
              <w:t>Степень зрелости и состояние плода: плоды съемной степени зрелости, способные выдерживать погрузку, транспортирование, разгрузку и доставку к месту назначения</w:t>
            </w:r>
          </w:p>
          <w:p w14:paraId="5368D363" w14:textId="77777777" w:rsidR="00647544" w:rsidRPr="00CD062A" w:rsidRDefault="00647544" w:rsidP="008C0258">
            <w:pPr>
              <w:pStyle w:val="a4"/>
              <w:rPr>
                <w:color w:val="000000"/>
                <w:sz w:val="22"/>
                <w:szCs w:val="22"/>
              </w:rPr>
            </w:pPr>
            <w:r w:rsidRPr="00CD062A">
              <w:rPr>
                <w:color w:val="000000"/>
                <w:sz w:val="22"/>
                <w:szCs w:val="22"/>
              </w:rPr>
              <w:t>Состояние мякоти: мякоть доброкачественная</w:t>
            </w:r>
          </w:p>
          <w:p w14:paraId="778259CC" w14:textId="77777777" w:rsidR="00647544" w:rsidRPr="00CD062A" w:rsidRDefault="00647544" w:rsidP="008C0258">
            <w:pPr>
              <w:pStyle w:val="a4"/>
              <w:rPr>
                <w:color w:val="000000"/>
                <w:sz w:val="22"/>
                <w:szCs w:val="22"/>
              </w:rPr>
            </w:pPr>
            <w:r w:rsidRPr="00CD062A">
              <w:rPr>
                <w:color w:val="000000"/>
                <w:sz w:val="22"/>
                <w:szCs w:val="22"/>
              </w:rPr>
              <w:t>Наличие сельскохозяйственных вредителей, яблок, поврежденных сельскохозяйственными вредителями: не допускается</w:t>
            </w:r>
          </w:p>
          <w:p w14:paraId="5EBBE955" w14:textId="77777777" w:rsidR="00647544" w:rsidRPr="00CD062A" w:rsidRDefault="00647544" w:rsidP="008C0258">
            <w:pPr>
              <w:pStyle w:val="a4"/>
              <w:rPr>
                <w:color w:val="000000"/>
                <w:sz w:val="22"/>
                <w:szCs w:val="22"/>
              </w:rPr>
            </w:pPr>
            <w:r w:rsidRPr="00CD062A">
              <w:rPr>
                <w:color w:val="000000"/>
                <w:sz w:val="22"/>
                <w:szCs w:val="22"/>
              </w:rPr>
              <w:t>Наличие яблок загнивших, гнилых, с признаками увядания, перезрелых, с побурением мякоти, испорченных: не допускается</w:t>
            </w:r>
          </w:p>
          <w:p w14:paraId="69F35664" w14:textId="77777777" w:rsidR="00647544" w:rsidRPr="00CD062A" w:rsidRDefault="00647544" w:rsidP="008C0258">
            <w:pPr>
              <w:pStyle w:val="a4"/>
              <w:rPr>
                <w:color w:val="000000"/>
                <w:sz w:val="22"/>
                <w:szCs w:val="22"/>
              </w:rPr>
            </w:pPr>
            <w:r w:rsidRPr="00CD062A">
              <w:rPr>
                <w:color w:val="000000"/>
                <w:sz w:val="22"/>
                <w:szCs w:val="22"/>
              </w:rPr>
              <w:t>Наличие сорной примеси: не допускается</w:t>
            </w:r>
          </w:p>
          <w:p w14:paraId="3746257A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color w:val="000000"/>
              </w:rPr>
              <w:t>Упаковка: деревянные дощатые ящики, сетки, тара крепкая, сухая, чистая, без постороннего запаха, или иной вид упаковки предназначенная и соответствующая стандартам для данной продукции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18896C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AE61" w14:textId="5876B2AE" w:rsidR="00647544" w:rsidRPr="00CD062A" w:rsidRDefault="00BE5BEE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</w:tr>
      <w:tr w:rsidR="00647544" w:rsidRPr="00CD062A" w14:paraId="011D0D22" w14:textId="77777777" w:rsidTr="00BE5BEE">
        <w:trPr>
          <w:trHeight w:val="81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A690B" w14:textId="77777777" w:rsidR="00647544" w:rsidRPr="00CD062A" w:rsidRDefault="00647544" w:rsidP="008C025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C9433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Лимоны свежие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E5420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color w:val="000000"/>
              </w:rPr>
              <w:t>01.23.12.000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232C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bCs/>
              </w:rPr>
              <w:t>П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16C5" w14:textId="77777777" w:rsidR="00647544" w:rsidRPr="00CD062A" w:rsidRDefault="00647544" w:rsidP="008C0258">
            <w:pPr>
              <w:pStyle w:val="a6"/>
              <w:widowControl w:val="0"/>
              <w:jc w:val="left"/>
              <w:rPr>
                <w:color w:val="000000"/>
                <w:sz w:val="22"/>
              </w:rPr>
            </w:pPr>
            <w:r w:rsidRPr="00CD062A">
              <w:rPr>
                <w:color w:val="000000"/>
                <w:sz w:val="22"/>
              </w:rPr>
              <w:t>Соответствует требованиям ГОСТ 4429-82 «Лимоны Технические условия» и/или ГОСТ 34307-2017 «Плоды цитрусовых культур. Технические условия»</w:t>
            </w:r>
          </w:p>
          <w:p w14:paraId="33BE377E" w14:textId="77777777" w:rsidR="00647544" w:rsidRPr="00CD062A" w:rsidRDefault="00647544" w:rsidP="008C0258">
            <w:pPr>
              <w:pStyle w:val="a6"/>
              <w:widowControl w:val="0"/>
              <w:jc w:val="left"/>
              <w:rPr>
                <w:color w:val="000000"/>
                <w:sz w:val="22"/>
              </w:rPr>
            </w:pPr>
            <w:r w:rsidRPr="00CD062A">
              <w:rPr>
                <w:color w:val="000000"/>
                <w:sz w:val="22"/>
              </w:rPr>
              <w:t>Товарный сорт: не ниже высшего</w:t>
            </w:r>
          </w:p>
          <w:p w14:paraId="2363B1E5" w14:textId="77777777" w:rsidR="00647544" w:rsidRPr="00CD062A" w:rsidRDefault="00647544" w:rsidP="008C0258">
            <w:pPr>
              <w:pStyle w:val="a6"/>
              <w:widowControl w:val="0"/>
              <w:jc w:val="left"/>
              <w:rPr>
                <w:color w:val="000000"/>
                <w:sz w:val="22"/>
              </w:rPr>
            </w:pPr>
            <w:r w:rsidRPr="00CD062A">
              <w:rPr>
                <w:color w:val="000000"/>
                <w:sz w:val="22"/>
              </w:rPr>
              <w:t xml:space="preserve">Внешний вид: плоды свежие, целые, чистые, здоровые, не увядшие, технически спелые, без повреждений сельскохозяйственными вредителями, болезнями, без механических повреждений, ушибов и/или крупных зарубцевавшихся поверхностных порезов, типичной для помологического сорта формы и окраски, без излишней внешней влажности. Плоды должны иметь характерные признаки своей разновидности и/или товарного типа. Допускаются плоды с незначительными поверхностными дефектами, не влияющими </w:t>
            </w:r>
            <w:r w:rsidRPr="00CD062A">
              <w:rPr>
                <w:color w:val="000000"/>
                <w:sz w:val="22"/>
              </w:rPr>
              <w:lastRenderedPageBreak/>
              <w:t>на внешний вид, качество, сохраняемость и товарный вид продукта в упаковке.</w:t>
            </w:r>
          </w:p>
          <w:p w14:paraId="42AC5EDB" w14:textId="77777777" w:rsidR="00647544" w:rsidRPr="00CD062A" w:rsidRDefault="00647544" w:rsidP="008C0258">
            <w:pPr>
              <w:pStyle w:val="a6"/>
              <w:widowControl w:val="0"/>
              <w:jc w:val="left"/>
              <w:rPr>
                <w:color w:val="000000"/>
                <w:sz w:val="22"/>
              </w:rPr>
            </w:pPr>
            <w:r w:rsidRPr="00CD062A">
              <w:rPr>
                <w:color w:val="000000"/>
                <w:sz w:val="22"/>
              </w:rPr>
              <w:t>Запах и вкус: свойственные данной разновидности без постороннего запаха и/или привкуса</w:t>
            </w:r>
          </w:p>
          <w:p w14:paraId="69BFC808" w14:textId="77777777" w:rsidR="00647544" w:rsidRPr="00CD062A" w:rsidRDefault="00647544" w:rsidP="008C0258">
            <w:pPr>
              <w:pStyle w:val="a6"/>
              <w:widowControl w:val="0"/>
              <w:jc w:val="left"/>
              <w:rPr>
                <w:color w:val="000000"/>
                <w:sz w:val="22"/>
              </w:rPr>
            </w:pPr>
            <w:r w:rsidRPr="00CD062A">
              <w:rPr>
                <w:color w:val="000000"/>
                <w:sz w:val="22"/>
              </w:rPr>
              <w:t xml:space="preserve">Окраска: типичная для разновидности. </w:t>
            </w:r>
          </w:p>
          <w:p w14:paraId="7D69B7E4" w14:textId="77777777" w:rsidR="00647544" w:rsidRPr="00CD062A" w:rsidRDefault="00647544" w:rsidP="008C0258">
            <w:pPr>
              <w:pStyle w:val="a6"/>
              <w:widowControl w:val="0"/>
              <w:jc w:val="left"/>
              <w:rPr>
                <w:color w:val="000000"/>
                <w:sz w:val="22"/>
              </w:rPr>
            </w:pPr>
            <w:r w:rsidRPr="00CD062A">
              <w:rPr>
                <w:color w:val="000000"/>
                <w:sz w:val="22"/>
              </w:rPr>
              <w:t>Наличие плодов загнивших, заплесневевших, давленых, подмороженных, зеленых, с признаками сморщивания и обезвоживания, с повреждениями, затрагивающими мякоть плода: не допускается</w:t>
            </w:r>
          </w:p>
          <w:p w14:paraId="5BC08FA0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color w:val="000000"/>
              </w:rPr>
              <w:t>Упаковка: деревянные дощатые ящики, сетки, тара крепкая, сухая, чистая, без постороннего запаха, или иной вид упаковки предназначенная и соответствующая стандартам для данной продукции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52D940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КГ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23D9" w14:textId="0F3BAFF7" w:rsidR="00647544" w:rsidRPr="00CD062A" w:rsidRDefault="00BE5BEE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647544" w:rsidRPr="00CD062A" w14:paraId="32D3BCE5" w14:textId="77777777" w:rsidTr="00BE5BEE">
        <w:trPr>
          <w:trHeight w:val="81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D87E6" w14:textId="77777777" w:rsidR="00647544" w:rsidRPr="00CD062A" w:rsidRDefault="00647544" w:rsidP="008C025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36564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Киви свежие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55C50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</w:rPr>
              <w:t>01.25.11.000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1844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D32D" w14:textId="77777777" w:rsidR="00647544" w:rsidRPr="00CD062A" w:rsidRDefault="00647544" w:rsidP="008C025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CD062A">
              <w:rPr>
                <w:rFonts w:ascii="Times New Roman" w:eastAsiaTheme="minorEastAsia" w:hAnsi="Times New Roman" w:cs="Times New Roman"/>
              </w:rPr>
              <w:t>Соответствует требованиям ГОСТ 31823-2012 Киви, реализуемые в розничной торговле. Технические условия</w:t>
            </w:r>
          </w:p>
          <w:p w14:paraId="65004388" w14:textId="77777777" w:rsidR="00647544" w:rsidRPr="00CD062A" w:rsidRDefault="00647544" w:rsidP="008C025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CD062A">
              <w:rPr>
                <w:rFonts w:ascii="Times New Roman" w:eastAsiaTheme="minorEastAsia" w:hAnsi="Times New Roman" w:cs="Times New Roman"/>
              </w:rPr>
              <w:t>Внешний вид: Плоды свежие, целые, чистые, здоровые, твердые, в стадии товарной зрелости, хорошо сформировавшиеся, без стебля, не перезревшие, без повреждений насекомыми-вредителями и болезнями, без излишней внешней влажности, типичной для помологического сорта формы и окраски</w:t>
            </w:r>
          </w:p>
          <w:p w14:paraId="562B9E9B" w14:textId="77777777" w:rsidR="00647544" w:rsidRPr="00CD062A" w:rsidRDefault="00647544" w:rsidP="008C025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CD062A">
              <w:rPr>
                <w:rFonts w:ascii="Times New Roman" w:eastAsiaTheme="minorEastAsia" w:hAnsi="Times New Roman" w:cs="Times New Roman"/>
              </w:rPr>
              <w:t>Запах и вкус: Свойственные данному помологическому сорту без постороннего запаха и привкуса</w:t>
            </w:r>
          </w:p>
          <w:p w14:paraId="62709738" w14:textId="77777777" w:rsidR="00647544" w:rsidRPr="00CD062A" w:rsidRDefault="00647544" w:rsidP="008C025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CD062A">
              <w:rPr>
                <w:rFonts w:ascii="Times New Roman" w:eastAsiaTheme="minorEastAsia" w:hAnsi="Times New Roman" w:cs="Times New Roman"/>
              </w:rPr>
              <w:t>Внутреннее строение: Мякоть твердая, сочная, упругая, без повреждений</w:t>
            </w:r>
          </w:p>
          <w:p w14:paraId="1466234D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Theme="minorEastAsia" w:hAnsi="Times New Roman" w:cs="Times New Roman"/>
              </w:rPr>
              <w:t xml:space="preserve">Упаковка: </w:t>
            </w:r>
            <w:r w:rsidRPr="00CD062A">
              <w:rPr>
                <w:rFonts w:ascii="Times New Roman" w:hAnsi="Times New Roman" w:cs="Times New Roman"/>
                <w:color w:val="000000"/>
              </w:rPr>
              <w:t>деревянные дощатые ящики, сетки, тара крепкая, сухая, чистая, без постороннего запаха, или иной вид упаковки предназначенная и соответствующая стандартам для данной продукции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65004A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8DD05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647544" w:rsidRPr="00CD062A" w14:paraId="2168F671" w14:textId="77777777" w:rsidTr="00BE5BEE">
        <w:trPr>
          <w:trHeight w:val="81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259E3" w14:textId="77777777" w:rsidR="00647544" w:rsidRPr="00CD062A" w:rsidRDefault="00647544" w:rsidP="008C025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F11E2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Груша свежая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E02B1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color w:val="000000"/>
              </w:rPr>
              <w:t>01.24.21.000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FDD1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19A3" w14:textId="77777777" w:rsidR="00647544" w:rsidRPr="00CD062A" w:rsidRDefault="00647544" w:rsidP="008C025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CD062A">
              <w:rPr>
                <w:rFonts w:ascii="Times New Roman" w:eastAsiaTheme="minorEastAsia" w:hAnsi="Times New Roman" w:cs="Times New Roman"/>
              </w:rPr>
              <w:t>Соответствует требованиям ГОСТ 33499-2015 «Груши свежие. Технические условия»</w:t>
            </w:r>
          </w:p>
          <w:p w14:paraId="3A434C78" w14:textId="77777777" w:rsidR="00647544" w:rsidRPr="00CD062A" w:rsidRDefault="00647544" w:rsidP="008C025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CD062A">
              <w:rPr>
                <w:rFonts w:ascii="Times New Roman" w:eastAsiaTheme="minorEastAsia" w:hAnsi="Times New Roman" w:cs="Times New Roman"/>
                <w:i/>
                <w:iCs/>
              </w:rPr>
              <w:t>Вид: калиброванные</w:t>
            </w:r>
          </w:p>
          <w:p w14:paraId="42D971A8" w14:textId="77777777" w:rsidR="00647544" w:rsidRPr="00CD062A" w:rsidRDefault="00647544" w:rsidP="008C025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CD062A">
              <w:rPr>
                <w:rFonts w:ascii="Times New Roman" w:eastAsiaTheme="minorEastAsia" w:hAnsi="Times New Roman" w:cs="Times New Roman"/>
              </w:rPr>
              <w:t>Внешний вид: плоды свежие, целые, чистые, здоровые, плотные, неповрежденные, не вялые, не подмороженные, без затрагивающих мякоть повреждений, вызванных сельскохозяйственными вредителями и болезнями, без излишней внешней влажности, одного помологического сорта</w:t>
            </w:r>
          </w:p>
          <w:p w14:paraId="2AEA209C" w14:textId="77777777" w:rsidR="00647544" w:rsidRPr="00CD062A" w:rsidRDefault="00647544" w:rsidP="008C025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CD062A">
              <w:rPr>
                <w:rFonts w:ascii="Times New Roman" w:eastAsiaTheme="minorEastAsia" w:hAnsi="Times New Roman" w:cs="Times New Roman"/>
              </w:rPr>
              <w:t>Степень зрелости: плоды спелые, однородные по степени зрелости, но не ниже съемной и не перезревшие</w:t>
            </w:r>
          </w:p>
          <w:p w14:paraId="72F1CDB2" w14:textId="77777777" w:rsidR="00647544" w:rsidRPr="00CD062A" w:rsidRDefault="00647544" w:rsidP="008C025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CD062A">
              <w:rPr>
                <w:rFonts w:ascii="Times New Roman" w:eastAsiaTheme="minorEastAsia" w:hAnsi="Times New Roman" w:cs="Times New Roman"/>
              </w:rPr>
              <w:t>Запах и вкус: без постороннего запаха и (или) привкуса</w:t>
            </w:r>
          </w:p>
          <w:p w14:paraId="416D1B60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Theme="minorEastAsia" w:hAnsi="Times New Roman" w:cs="Times New Roman"/>
              </w:rPr>
              <w:t xml:space="preserve">Упаковка: </w:t>
            </w:r>
            <w:r w:rsidRPr="00CD062A">
              <w:rPr>
                <w:rFonts w:ascii="Times New Roman" w:hAnsi="Times New Roman" w:cs="Times New Roman"/>
                <w:color w:val="000000"/>
              </w:rPr>
              <w:t>деревянные дощатые ящики, сетки, тара крепкая, сухая, чистая, без постороннего запаха, или иной вид упаковки предназначенная и соответствующая стандартам для данной продукции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01981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255C" w14:textId="39E91B37" w:rsidR="00647544" w:rsidRPr="00CD062A" w:rsidRDefault="00BE5BEE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117</w:t>
            </w:r>
          </w:p>
        </w:tc>
      </w:tr>
      <w:tr w:rsidR="00647544" w:rsidRPr="00CD062A" w14:paraId="2D821922" w14:textId="77777777" w:rsidTr="00BE5BEE">
        <w:trPr>
          <w:trHeight w:val="81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3137C" w14:textId="77777777" w:rsidR="00647544" w:rsidRPr="00CD062A" w:rsidRDefault="00647544" w:rsidP="008C025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F4BFF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Бананы свежие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34835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color w:val="000000"/>
              </w:rPr>
              <w:t>01.22.12.000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F989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bCs/>
              </w:rPr>
              <w:t>П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E645" w14:textId="77777777" w:rsidR="00647544" w:rsidRPr="00CD062A" w:rsidRDefault="00647544" w:rsidP="008C0258">
            <w:pPr>
              <w:pStyle w:val="a6"/>
              <w:widowControl w:val="0"/>
              <w:jc w:val="left"/>
              <w:rPr>
                <w:color w:val="000000"/>
                <w:sz w:val="22"/>
              </w:rPr>
            </w:pPr>
            <w:r w:rsidRPr="00CD062A">
              <w:rPr>
                <w:color w:val="000000"/>
                <w:sz w:val="22"/>
              </w:rPr>
              <w:t>Соответствует требованиям ГОСТ Р 51603-2000 «Бананы свежие. Технические условия»</w:t>
            </w:r>
          </w:p>
          <w:p w14:paraId="6018B550" w14:textId="77777777" w:rsidR="00647544" w:rsidRPr="00CD062A" w:rsidRDefault="00647544" w:rsidP="008C0258">
            <w:pPr>
              <w:pStyle w:val="a6"/>
              <w:widowControl w:val="0"/>
              <w:jc w:val="left"/>
              <w:rPr>
                <w:color w:val="000000"/>
                <w:sz w:val="22"/>
              </w:rPr>
            </w:pPr>
            <w:r w:rsidRPr="00CD062A">
              <w:rPr>
                <w:color w:val="000000"/>
                <w:sz w:val="22"/>
              </w:rPr>
              <w:t>Внешний вид: плоды одного помологического сорта. В кисти не допускаются вырезанные плоды. Плоды в кистях здоровые, свежие, чистые, целые, развившиеся, неуродливые, без остатков цветка, округлые или слаборебристые. Крона зеленовато-желтая, желтая</w:t>
            </w:r>
          </w:p>
          <w:p w14:paraId="2EF0AC82" w14:textId="77777777" w:rsidR="00647544" w:rsidRPr="00CD062A" w:rsidRDefault="00647544" w:rsidP="008C0258">
            <w:pPr>
              <w:pStyle w:val="a6"/>
              <w:widowControl w:val="0"/>
              <w:jc w:val="left"/>
              <w:rPr>
                <w:color w:val="000000"/>
                <w:sz w:val="22"/>
              </w:rPr>
            </w:pPr>
            <w:r w:rsidRPr="00CD062A">
              <w:rPr>
                <w:color w:val="000000"/>
                <w:sz w:val="22"/>
              </w:rPr>
              <w:t>Вкус и запах: специфический запах спелых бананов, вкус сладкий, без постороннего привкуса и аромата</w:t>
            </w:r>
          </w:p>
          <w:p w14:paraId="6216C706" w14:textId="77777777" w:rsidR="00647544" w:rsidRPr="00CD062A" w:rsidRDefault="00647544" w:rsidP="008C0258">
            <w:pPr>
              <w:pStyle w:val="a6"/>
              <w:widowControl w:val="0"/>
              <w:jc w:val="left"/>
              <w:rPr>
                <w:color w:val="000000"/>
                <w:sz w:val="22"/>
              </w:rPr>
            </w:pPr>
            <w:r w:rsidRPr="00CD062A">
              <w:rPr>
                <w:color w:val="000000"/>
                <w:sz w:val="22"/>
              </w:rPr>
              <w:t>Зрелость: плоды потребительской степени зрелости с зеленовато-желтой, желтой окраской кожуры, но не перезревшие, плотные, округлые, мякоть кремовая</w:t>
            </w:r>
          </w:p>
          <w:p w14:paraId="1EDE1C2E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color w:val="000000"/>
              </w:rPr>
              <w:t>Упаковка: деревянные дощатые ящики, сетки, тара крепкая, сухая, чистая, без постороннего запаха, или иной вид упаковки предназначенная и соответствующая стандартам для данной продукции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EBD2DF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59DC2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</w:tr>
      <w:tr w:rsidR="00647544" w:rsidRPr="00CD062A" w14:paraId="7CB1C864" w14:textId="77777777" w:rsidTr="00BE5BEE">
        <w:trPr>
          <w:trHeight w:val="81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AF85A" w14:textId="77777777" w:rsidR="00647544" w:rsidRPr="00CD062A" w:rsidRDefault="00647544" w:rsidP="008C025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68E15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Апельсины свежие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578FF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</w:rPr>
              <w:t>01.23.13.000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9F68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color w:val="000000"/>
              </w:rPr>
              <w:t>П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51A3" w14:textId="77777777" w:rsidR="00647544" w:rsidRPr="00CD062A" w:rsidRDefault="00647544" w:rsidP="008C0258">
            <w:pPr>
              <w:pStyle w:val="a4"/>
              <w:rPr>
                <w:color w:val="000000"/>
                <w:sz w:val="22"/>
                <w:szCs w:val="22"/>
              </w:rPr>
            </w:pPr>
            <w:r w:rsidRPr="00CD062A">
              <w:rPr>
                <w:color w:val="000000"/>
                <w:sz w:val="22"/>
                <w:szCs w:val="22"/>
              </w:rPr>
              <w:t>Соответствует требованиям ГОСТ 34307-2017 «Плоды цитрусовых культур. Технические условия» и/или ГОСТ 4427-82 Апельсины. Технические условия</w:t>
            </w:r>
          </w:p>
          <w:p w14:paraId="4D0FD9E4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D062A">
              <w:rPr>
                <w:rFonts w:ascii="Times New Roman" w:hAnsi="Times New Roman" w:cs="Times New Roman"/>
                <w:i/>
                <w:iCs/>
                <w:highlight w:val="white"/>
              </w:rPr>
              <w:t>Сорт: не ниже высш</w:t>
            </w:r>
            <w:r w:rsidRPr="00CD062A">
              <w:rPr>
                <w:rFonts w:ascii="Times New Roman" w:hAnsi="Times New Roman" w:cs="Times New Roman"/>
                <w:i/>
                <w:iCs/>
              </w:rPr>
              <w:t>его</w:t>
            </w:r>
          </w:p>
          <w:p w14:paraId="7426ED72" w14:textId="77777777" w:rsidR="00647544" w:rsidRPr="00CD062A" w:rsidRDefault="00647544" w:rsidP="008C0258">
            <w:pPr>
              <w:pStyle w:val="a4"/>
              <w:rPr>
                <w:color w:val="000000"/>
                <w:sz w:val="22"/>
                <w:szCs w:val="22"/>
              </w:rPr>
            </w:pPr>
            <w:r w:rsidRPr="00CD062A">
              <w:rPr>
                <w:color w:val="000000"/>
                <w:sz w:val="22"/>
                <w:szCs w:val="22"/>
              </w:rPr>
              <w:t>Внешний вид: плоды свежие, целые, чистые, здоровые, не увядшие, технически спелые, без повреждений сельскохозяйственными вредителями, болезнями, без механических повреждений, ушибов и/или крупных зарубцевавшихся поверхностных порезов, типичной для помологического сорта формы и окраски, без излишней внешней влажности. Плоды должны иметь характерные признаки своей разновидности и/или товарного типа</w:t>
            </w:r>
          </w:p>
          <w:p w14:paraId="147024A7" w14:textId="77777777" w:rsidR="00647544" w:rsidRPr="00CD062A" w:rsidRDefault="00647544" w:rsidP="008C0258">
            <w:pPr>
              <w:pStyle w:val="a4"/>
              <w:rPr>
                <w:color w:val="000000"/>
                <w:sz w:val="22"/>
                <w:szCs w:val="22"/>
              </w:rPr>
            </w:pPr>
            <w:r w:rsidRPr="00CD062A">
              <w:rPr>
                <w:color w:val="000000"/>
                <w:sz w:val="22"/>
                <w:szCs w:val="22"/>
              </w:rPr>
              <w:t>Запах и вкус: свойственные данной разновидности без постороннего запаха и/или привкуса</w:t>
            </w:r>
          </w:p>
          <w:p w14:paraId="2D3AE66C" w14:textId="77777777" w:rsidR="00647544" w:rsidRPr="00CD062A" w:rsidRDefault="00647544" w:rsidP="008C0258">
            <w:pPr>
              <w:pStyle w:val="a4"/>
              <w:rPr>
                <w:color w:val="000000"/>
                <w:sz w:val="22"/>
                <w:szCs w:val="22"/>
              </w:rPr>
            </w:pPr>
            <w:r w:rsidRPr="00CD062A">
              <w:rPr>
                <w:color w:val="000000"/>
                <w:sz w:val="22"/>
                <w:szCs w:val="22"/>
              </w:rPr>
              <w:t>Окраска: Типичной для разновидности</w:t>
            </w:r>
          </w:p>
          <w:p w14:paraId="47A68936" w14:textId="77777777" w:rsidR="00647544" w:rsidRPr="00CD062A" w:rsidRDefault="00647544" w:rsidP="008C0258">
            <w:pPr>
              <w:pStyle w:val="a4"/>
              <w:rPr>
                <w:color w:val="000000"/>
                <w:sz w:val="22"/>
                <w:szCs w:val="22"/>
              </w:rPr>
            </w:pPr>
            <w:r w:rsidRPr="00CD062A">
              <w:rPr>
                <w:color w:val="000000"/>
                <w:sz w:val="22"/>
                <w:szCs w:val="22"/>
              </w:rPr>
              <w:t>Упаковка: предназначенная и соответствующая стандартам для данной продукции</w:t>
            </w:r>
          </w:p>
          <w:p w14:paraId="5AEABD80" w14:textId="77777777" w:rsidR="00647544" w:rsidRPr="00CD062A" w:rsidRDefault="00647544" w:rsidP="008C0258">
            <w:pPr>
              <w:pStyle w:val="a4"/>
              <w:rPr>
                <w:color w:val="000000"/>
                <w:sz w:val="22"/>
                <w:szCs w:val="22"/>
              </w:rPr>
            </w:pPr>
            <w:r w:rsidRPr="00CD062A">
              <w:rPr>
                <w:color w:val="000000"/>
                <w:sz w:val="22"/>
                <w:szCs w:val="22"/>
              </w:rPr>
              <w:t>Внешний вид: плоды свежие, чистые, без механических повреждений, без повреждений вредителями и болезнями, с ровно срезанной у основания плода плодоножкой.</w:t>
            </w:r>
          </w:p>
          <w:p w14:paraId="7A74AC04" w14:textId="77777777" w:rsidR="00647544" w:rsidRPr="00CD062A" w:rsidRDefault="00647544" w:rsidP="008C0258">
            <w:pPr>
              <w:pStyle w:val="a4"/>
              <w:rPr>
                <w:color w:val="000000"/>
                <w:sz w:val="22"/>
                <w:szCs w:val="22"/>
              </w:rPr>
            </w:pPr>
            <w:r w:rsidRPr="00CD062A">
              <w:rPr>
                <w:color w:val="000000"/>
                <w:sz w:val="22"/>
                <w:szCs w:val="22"/>
              </w:rPr>
              <w:t>Запах и вкус: свойственные свежим апельсинам, без постороннего запаха и привкуса.</w:t>
            </w:r>
          </w:p>
          <w:p w14:paraId="68F81175" w14:textId="77777777" w:rsidR="00647544" w:rsidRPr="00CD062A" w:rsidRDefault="00647544" w:rsidP="008C0258">
            <w:pPr>
              <w:pStyle w:val="a4"/>
              <w:rPr>
                <w:color w:val="000000"/>
                <w:sz w:val="22"/>
                <w:szCs w:val="22"/>
              </w:rPr>
            </w:pPr>
            <w:r w:rsidRPr="00CD062A">
              <w:rPr>
                <w:color w:val="000000"/>
                <w:sz w:val="22"/>
                <w:szCs w:val="22"/>
              </w:rPr>
              <w:t xml:space="preserve">Окраска: от светло-оранжевой до оранжевой. Допускаются плоды с прозеленью. Не допускаются плоды зеленые, подмороженные и загнившие. </w:t>
            </w:r>
          </w:p>
          <w:p w14:paraId="0FC2A706" w14:textId="77777777" w:rsidR="00647544" w:rsidRPr="00CD062A" w:rsidRDefault="00647544" w:rsidP="008C0258">
            <w:pPr>
              <w:pStyle w:val="a4"/>
              <w:rPr>
                <w:color w:val="000000"/>
                <w:sz w:val="22"/>
                <w:szCs w:val="22"/>
              </w:rPr>
            </w:pPr>
            <w:r w:rsidRPr="00CD062A">
              <w:rPr>
                <w:color w:val="000000"/>
                <w:sz w:val="22"/>
                <w:szCs w:val="22"/>
              </w:rPr>
              <w:t xml:space="preserve">Упаковка: деревянные дощатые ящики, сетки, тара крепкая, сухая, чистая, без </w:t>
            </w:r>
            <w:r w:rsidRPr="00CD062A">
              <w:rPr>
                <w:color w:val="000000"/>
                <w:sz w:val="22"/>
                <w:szCs w:val="22"/>
              </w:rPr>
              <w:lastRenderedPageBreak/>
              <w:t>постороннего запаха, или иной вид упаковки предназначенная и соответствующая стандартам для данной продукции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8E4BC6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КГ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C66B" w14:textId="463D9326" w:rsidR="00647544" w:rsidRPr="00CD062A" w:rsidRDefault="00BE5BEE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647544" w:rsidRPr="00CD062A" w14:paraId="7020F0A0" w14:textId="77777777" w:rsidTr="00BE5BEE">
        <w:trPr>
          <w:trHeight w:val="81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19625" w14:textId="77777777" w:rsidR="00647544" w:rsidRPr="00CD062A" w:rsidRDefault="00647544" w:rsidP="008C025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9DFFB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Сыр полутвердых сортов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29885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pacing w:val="2"/>
                <w:shd w:val="clear" w:color="auto" w:fill="FFFFFF"/>
                <w:lang w:eastAsia="zh-CN"/>
              </w:rPr>
            </w:pPr>
            <w:r w:rsidRPr="00CD062A">
              <w:rPr>
                <w:rFonts w:ascii="Times New Roman" w:hAnsi="Times New Roman" w:cs="Times New Roman"/>
                <w:lang w:eastAsia="zh-CN"/>
              </w:rPr>
              <w:t>10.51.40.121</w:t>
            </w:r>
          </w:p>
          <w:p w14:paraId="08C1F55F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E2D4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bCs/>
              </w:rPr>
              <w:t>П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A406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D062A">
              <w:rPr>
                <w:rFonts w:ascii="Times New Roman" w:hAnsi="Times New Roman" w:cs="Times New Roman"/>
                <w:lang w:eastAsia="zh-CN"/>
              </w:rPr>
              <w:t>Соответствует требованиям ГОСТ 32260-2013 Сыры полутвердые. Технические условия</w:t>
            </w:r>
          </w:p>
          <w:p w14:paraId="38215F2F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D062A">
              <w:rPr>
                <w:rFonts w:ascii="Times New Roman" w:hAnsi="Times New Roman" w:cs="Times New Roman"/>
                <w:lang w:eastAsia="zh-CN"/>
              </w:rPr>
              <w:t>Массовая доля жира в пересчете на сухое вещество: не менее 45%</w:t>
            </w:r>
          </w:p>
          <w:p w14:paraId="734D6237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D062A">
              <w:rPr>
                <w:rFonts w:ascii="Times New Roman" w:hAnsi="Times New Roman" w:cs="Times New Roman"/>
                <w:lang w:eastAsia="zh-CN"/>
              </w:rPr>
              <w:t>Внешний вид: корка прочная, ровная, без повреждений и толстого подкоркового слоя, покрытая парафиновыми, полимерными. комбинированными составами или полимерными материалам</w:t>
            </w:r>
          </w:p>
          <w:p w14:paraId="7ABDD781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D062A">
              <w:rPr>
                <w:rFonts w:ascii="Times New Roman" w:hAnsi="Times New Roman" w:cs="Times New Roman"/>
                <w:lang w:eastAsia="zh-CN"/>
              </w:rPr>
              <w:t>Вкус и запах: выраженный сырный</w:t>
            </w:r>
          </w:p>
          <w:p w14:paraId="6001760F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D062A">
              <w:rPr>
                <w:rFonts w:ascii="Times New Roman" w:hAnsi="Times New Roman" w:cs="Times New Roman"/>
                <w:lang w:eastAsia="zh-CN"/>
              </w:rPr>
              <w:t>Предоставление сертификата соответствия на продукцию и ветеринарное свидетельство обязательно</w:t>
            </w:r>
          </w:p>
          <w:p w14:paraId="331B0394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D062A">
              <w:rPr>
                <w:rFonts w:ascii="Times New Roman" w:hAnsi="Times New Roman" w:cs="Times New Roman"/>
                <w:lang w:eastAsia="zh-CN"/>
              </w:rPr>
              <w:t>Продукты не должны содержать генно-инженерно-модифицированные организмы (ГМО).</w:t>
            </w:r>
          </w:p>
          <w:p w14:paraId="2E650E59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lang w:eastAsia="zh-CN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E42E0B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414C" w14:textId="11C8B77B" w:rsidR="00647544" w:rsidRPr="00CD062A" w:rsidRDefault="00BE5BEE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</w:tr>
      <w:tr w:rsidR="00647544" w:rsidRPr="00CD062A" w14:paraId="08F250FC" w14:textId="77777777" w:rsidTr="00BE5BEE">
        <w:trPr>
          <w:trHeight w:val="81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C192B" w14:textId="77777777" w:rsidR="00647544" w:rsidRPr="00CD062A" w:rsidRDefault="00647544" w:rsidP="008C025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E67F4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Филе минтая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D39B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lang w:eastAsia="ru-RU"/>
              </w:rPr>
              <w:t>10.20.14.1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C497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A242" w14:textId="77777777" w:rsidR="00647544" w:rsidRPr="00CD062A" w:rsidRDefault="00647544" w:rsidP="008C02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</w:pPr>
            <w:r w:rsidRPr="00CD06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Соответствует требованиям ГОСТ 3948-2016 Филе рыбы мороженое. Технические условия</w:t>
            </w:r>
          </w:p>
          <w:p w14:paraId="4F8789CE" w14:textId="77777777" w:rsidR="00647544" w:rsidRPr="00CD062A" w:rsidRDefault="00647544" w:rsidP="008C02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D06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Вид: </w:t>
            </w:r>
            <w:r w:rsidRPr="00CD062A"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  <w:t>филе без кожи, без кости (без глазури)</w:t>
            </w:r>
          </w:p>
          <w:p w14:paraId="1DBE76C9" w14:textId="77777777" w:rsidR="00647544" w:rsidRPr="00CD062A" w:rsidRDefault="00647544" w:rsidP="008C02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D06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Сорт: не ниже первого</w:t>
            </w:r>
          </w:p>
          <w:p w14:paraId="2EDFB36B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D06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Термическое состояние: </w:t>
            </w:r>
            <w:r w:rsidRPr="00CD062A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замороженное</w:t>
            </w:r>
          </w:p>
          <w:p w14:paraId="56F2E4C4" w14:textId="77777777" w:rsidR="00647544" w:rsidRPr="00CD062A" w:rsidRDefault="00647544" w:rsidP="008C02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D06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Внешний вид: поверхность рыбы чистая, естественной окраски, присущей рыбе данного вида, без наружных повреждений</w:t>
            </w:r>
          </w:p>
          <w:p w14:paraId="3F3F0553" w14:textId="77777777" w:rsidR="00647544" w:rsidRPr="00CD062A" w:rsidRDefault="00647544" w:rsidP="008C02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D06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Консистенция мяса после размораживания: плотная или мягкая, свойственная данному виду рыбы.</w:t>
            </w:r>
          </w:p>
          <w:p w14:paraId="6FBC1DFC" w14:textId="77777777" w:rsidR="00647544" w:rsidRPr="00CD062A" w:rsidRDefault="00647544" w:rsidP="008C02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D06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Запах (после размораживания): свойственный свежей рыбе, без посторонних запахов.</w:t>
            </w:r>
          </w:p>
          <w:p w14:paraId="1ED74EC6" w14:textId="77777777" w:rsidR="00647544" w:rsidRPr="00CD062A" w:rsidRDefault="00647544" w:rsidP="008C02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D06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посторонних примесей (в потребительской упаковке): не допускается</w:t>
            </w:r>
          </w:p>
          <w:p w14:paraId="44F5D014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bCs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253C7A6A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bCs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14:paraId="1C31049C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8A8ED2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BFF8" w14:textId="2373E0C2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color w:val="000000"/>
              </w:rPr>
              <w:t>1</w:t>
            </w:r>
            <w:r w:rsidR="00BE5BE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647544" w:rsidRPr="00CD062A" w14:paraId="48EA30C7" w14:textId="77777777" w:rsidTr="00BE5BEE">
        <w:trPr>
          <w:trHeight w:val="81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A84E2" w14:textId="77777777" w:rsidR="00647544" w:rsidRPr="00CD062A" w:rsidRDefault="00647544" w:rsidP="008C025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89C34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Мясо свинины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D6962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bCs/>
              </w:rPr>
              <w:t>10.11.32.130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9D0F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bCs/>
              </w:rPr>
              <w:t>О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14BB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062A">
              <w:rPr>
                <w:rFonts w:ascii="Times New Roman" w:hAnsi="Times New Roman" w:cs="Times New Roman"/>
                <w:color w:val="000000"/>
                <w:lang w:eastAsia="ru-RU"/>
              </w:rPr>
              <w:t>Соответствует требованиям ГОСТ 31778-2012 Мясо. Разделка свинины на отрубы. Технические условия и/или ГОСТ 31799-2012 Мясо и субпродукты, замороженные в блоках, для производства продуктов питания детей раннего возраста. Технические условия</w:t>
            </w:r>
          </w:p>
          <w:p w14:paraId="7235F9F6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062A">
              <w:rPr>
                <w:rFonts w:ascii="Times New Roman" w:hAnsi="Times New Roman" w:cs="Times New Roman"/>
                <w:color w:val="000000"/>
                <w:lang w:eastAsia="ru-RU"/>
              </w:rPr>
              <w:t xml:space="preserve">Часть разделки: </w:t>
            </w:r>
            <w:r w:rsidRPr="00992728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без кости</w:t>
            </w:r>
          </w:p>
          <w:p w14:paraId="1BC33CC5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Класс: не ниже А</w:t>
            </w:r>
          </w:p>
          <w:p w14:paraId="2BFF0259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062A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Термическое состояние: </w:t>
            </w:r>
            <w:r w:rsidRPr="00992728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замороженное</w:t>
            </w:r>
          </w:p>
          <w:p w14:paraId="7109CD52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062A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Цвет поверхности: Бледно-розового или бледно-красного цвета</w:t>
            </w:r>
          </w:p>
          <w:p w14:paraId="2016BD73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062A">
              <w:rPr>
                <w:rFonts w:ascii="Times New Roman" w:hAnsi="Times New Roman" w:cs="Times New Roman"/>
                <w:color w:val="000000"/>
                <w:lang w:eastAsia="ru-RU"/>
              </w:rPr>
              <w:t>Мышцы на разрезе: слегка влажные, не оставляют влажного пятна на фильтрованной бумаге; цвет от светло-розового до красного</w:t>
            </w:r>
          </w:p>
          <w:p w14:paraId="236EA598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062A">
              <w:rPr>
                <w:rFonts w:ascii="Times New Roman" w:hAnsi="Times New Roman" w:cs="Times New Roman"/>
                <w:color w:val="000000"/>
                <w:lang w:eastAsia="ru-RU"/>
              </w:rPr>
              <w:t>Консистенция: на разрезе мясо плотное, упругое; образующаяся при надавливании пальцем ямка быстро выравнивается</w:t>
            </w:r>
          </w:p>
          <w:p w14:paraId="66D37043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062A">
              <w:rPr>
                <w:rFonts w:ascii="Times New Roman" w:hAnsi="Times New Roman" w:cs="Times New Roman"/>
                <w:color w:val="000000"/>
                <w:lang w:eastAsia="ru-RU"/>
              </w:rPr>
              <w:t>Запах: Специфический, свойственный свежему мясу</w:t>
            </w:r>
          </w:p>
          <w:p w14:paraId="5886B572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062A">
              <w:rPr>
                <w:rFonts w:ascii="Times New Roman" w:hAnsi="Times New Roman" w:cs="Times New Roman"/>
                <w:color w:val="000000"/>
                <w:lang w:eastAsia="ru-RU"/>
              </w:rPr>
              <w:t>Состояние жира: имеет белый или бледно-розовый цвет; мягкий, эластичный</w:t>
            </w:r>
          </w:p>
          <w:p w14:paraId="42EBC0F6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062A">
              <w:rPr>
                <w:rFonts w:ascii="Times New Roman" w:hAnsi="Times New Roman" w:cs="Times New Roman"/>
                <w:color w:val="000000"/>
                <w:lang w:eastAsia="ru-RU"/>
              </w:rPr>
              <w:t>Состояние сухожилий: Сухожилия упругие, плотные, поверхность суставов гладкая, блестящая</w:t>
            </w:r>
          </w:p>
          <w:p w14:paraId="69568271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062A">
              <w:rPr>
                <w:rFonts w:ascii="Times New Roman" w:hAnsi="Times New Roman" w:cs="Times New Roman"/>
                <w:color w:val="000000"/>
                <w:lang w:eastAsia="ru-RU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36D72A87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062A">
              <w:rPr>
                <w:rFonts w:ascii="Times New Roman" w:hAnsi="Times New Roman" w:cs="Times New Roman"/>
                <w:color w:val="000000"/>
                <w:lang w:eastAsia="ru-RU"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14:paraId="77875215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color w:val="000000"/>
                <w:lang w:eastAsia="ru-RU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64F60D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КГ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2577" w14:textId="27B7058A" w:rsidR="00647544" w:rsidRPr="00CD062A" w:rsidRDefault="00BE5BEE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</w:p>
        </w:tc>
      </w:tr>
      <w:tr w:rsidR="00647544" w:rsidRPr="00CD062A" w14:paraId="57227B4F" w14:textId="77777777" w:rsidTr="00BE5BEE">
        <w:trPr>
          <w:trHeight w:val="81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E275F" w14:textId="77777777" w:rsidR="00647544" w:rsidRPr="00CD062A" w:rsidRDefault="00647544" w:rsidP="008C025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942A0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Мясо говядина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DC92B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bCs/>
              </w:rPr>
              <w:t>10.11.31.130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56AE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bCs/>
              </w:rPr>
              <w:t>О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25CE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062A">
              <w:rPr>
                <w:rFonts w:ascii="Times New Roman" w:hAnsi="Times New Roman" w:cs="Times New Roman"/>
                <w:color w:val="000000"/>
                <w:lang w:eastAsia="ru-RU"/>
              </w:rPr>
              <w:t>Соответствует требованиям ГОСТ 31797-2012 Мясо. Разделка говядины на отрубы. Технические условия»</w:t>
            </w:r>
            <w:r w:rsidRPr="00CD062A">
              <w:rPr>
                <w:rFonts w:ascii="Times New Roman" w:hAnsi="Times New Roman" w:cs="Times New Roman"/>
                <w:lang w:eastAsia="ru-RU"/>
              </w:rPr>
              <w:t xml:space="preserve"> и/или ГОСТ 31798-2012 </w:t>
            </w:r>
            <w:r w:rsidRPr="00CD062A">
              <w:rPr>
                <w:rFonts w:ascii="Times New Roman" w:hAnsi="Times New Roman" w:cs="Times New Roman"/>
                <w:color w:val="000000"/>
                <w:lang w:eastAsia="ru-RU"/>
              </w:rPr>
              <w:t>«Говядина и телятина для производства продуктов детского питания. Технические условия» и/или ГОСТ 31799-2012 Мясо и субпродукты, замороженные в блоках, для производства продуктов питания детей раннего возраста. Технические условия</w:t>
            </w:r>
          </w:p>
          <w:p w14:paraId="3D2C2C73" w14:textId="77777777" w:rsidR="00647544" w:rsidRPr="00CD062A" w:rsidRDefault="00647544" w:rsidP="008C0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Класс: не ниже А</w:t>
            </w:r>
          </w:p>
          <w:p w14:paraId="62B1FEBC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062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Категория: </w:t>
            </w:r>
            <w:r w:rsidRPr="00CD062A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не ниже первой</w:t>
            </w:r>
            <w:r w:rsidRPr="00CD062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61864CA9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062A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Термическое состояние: </w:t>
            </w:r>
            <w:r w:rsidRPr="00CD062A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замороженное</w:t>
            </w:r>
          </w:p>
          <w:p w14:paraId="7837CB7A" w14:textId="77777777" w:rsidR="00647544" w:rsidRPr="00CD062A" w:rsidRDefault="00647544" w:rsidP="008C0258">
            <w:pPr>
              <w:pStyle w:val="9916"/>
              <w:spacing w:before="0" w:beforeAutospacing="0" w:after="0" w:afterAutospacing="0"/>
              <w:rPr>
                <w:rFonts w:eastAsiaTheme="minorHAnsi"/>
                <w:color w:val="000000"/>
                <w:sz w:val="22"/>
                <w:szCs w:val="22"/>
              </w:rPr>
            </w:pPr>
            <w:r w:rsidRPr="00CD062A">
              <w:rPr>
                <w:rFonts w:eastAsiaTheme="minorHAnsi"/>
                <w:color w:val="000000"/>
                <w:sz w:val="22"/>
                <w:szCs w:val="22"/>
              </w:rPr>
              <w:t xml:space="preserve">Вид мяса: </w:t>
            </w:r>
            <w:r w:rsidRPr="00992728">
              <w:rPr>
                <w:rFonts w:eastAsiaTheme="minorHAnsi"/>
                <w:i/>
                <w:iCs/>
                <w:color w:val="000000"/>
                <w:sz w:val="22"/>
                <w:szCs w:val="22"/>
              </w:rPr>
              <w:t>отруб без кости</w:t>
            </w:r>
          </w:p>
          <w:p w14:paraId="0F861098" w14:textId="77777777" w:rsidR="00647544" w:rsidRPr="00CD062A" w:rsidRDefault="00647544" w:rsidP="008C0258">
            <w:pPr>
              <w:pStyle w:val="a5"/>
              <w:spacing w:before="0" w:beforeAutospacing="0" w:after="0" w:afterAutospacing="0"/>
              <w:rPr>
                <w:rFonts w:eastAsiaTheme="minorHAnsi"/>
                <w:color w:val="000000"/>
                <w:sz w:val="22"/>
                <w:szCs w:val="22"/>
              </w:rPr>
            </w:pPr>
            <w:r w:rsidRPr="00CD062A">
              <w:rPr>
                <w:rFonts w:eastAsiaTheme="minorHAnsi"/>
                <w:color w:val="000000"/>
                <w:sz w:val="22"/>
                <w:szCs w:val="22"/>
              </w:rPr>
              <w:t>Цвет поверхности: бледно-розового или бледно-красного цвета.</w:t>
            </w:r>
          </w:p>
          <w:p w14:paraId="253741B4" w14:textId="77777777" w:rsidR="00647544" w:rsidRPr="00CD062A" w:rsidRDefault="00647544" w:rsidP="008C0258">
            <w:pPr>
              <w:pStyle w:val="a5"/>
              <w:spacing w:before="0" w:beforeAutospacing="0" w:after="0" w:afterAutospacing="0"/>
              <w:rPr>
                <w:rFonts w:eastAsiaTheme="minorHAnsi"/>
                <w:color w:val="000000"/>
                <w:sz w:val="22"/>
                <w:szCs w:val="22"/>
              </w:rPr>
            </w:pPr>
            <w:r w:rsidRPr="00CD062A">
              <w:rPr>
                <w:rFonts w:eastAsiaTheme="minorHAnsi"/>
                <w:color w:val="000000"/>
                <w:sz w:val="22"/>
                <w:szCs w:val="22"/>
              </w:rPr>
              <w:t>Мышцы на разрезе: слегка влажные, не оставляют влажного пятна на фильтрованной бумаге; цвет от светло-красного до темно-красного.</w:t>
            </w:r>
          </w:p>
          <w:p w14:paraId="53E06FDB" w14:textId="77777777" w:rsidR="00647544" w:rsidRPr="00CD062A" w:rsidRDefault="00647544" w:rsidP="008C0258">
            <w:pPr>
              <w:pStyle w:val="a5"/>
              <w:spacing w:before="0" w:beforeAutospacing="0" w:after="0" w:afterAutospacing="0"/>
              <w:rPr>
                <w:rFonts w:eastAsiaTheme="minorHAnsi"/>
                <w:color w:val="000000"/>
                <w:sz w:val="22"/>
                <w:szCs w:val="22"/>
              </w:rPr>
            </w:pPr>
            <w:r w:rsidRPr="00CD062A">
              <w:rPr>
                <w:rFonts w:eastAsiaTheme="minorHAnsi"/>
                <w:color w:val="000000"/>
                <w:sz w:val="22"/>
                <w:szCs w:val="22"/>
              </w:rPr>
              <w:t>Консистенция: на разрезе мясо плотное, упругое; образующаяся при надавливании пальцем ямка быстро выравнивается.</w:t>
            </w:r>
          </w:p>
          <w:p w14:paraId="642FF9C0" w14:textId="77777777" w:rsidR="00647544" w:rsidRPr="00CD062A" w:rsidRDefault="00647544" w:rsidP="008C0258">
            <w:pPr>
              <w:pStyle w:val="a5"/>
              <w:spacing w:before="0" w:beforeAutospacing="0" w:after="0" w:afterAutospacing="0"/>
              <w:rPr>
                <w:rFonts w:eastAsiaTheme="minorHAnsi"/>
                <w:color w:val="000000"/>
                <w:sz w:val="22"/>
                <w:szCs w:val="22"/>
              </w:rPr>
            </w:pPr>
            <w:r w:rsidRPr="00CD062A">
              <w:rPr>
                <w:rFonts w:eastAsiaTheme="minorHAnsi"/>
                <w:color w:val="000000"/>
                <w:sz w:val="22"/>
                <w:szCs w:val="22"/>
              </w:rPr>
              <w:t>Запах: Специфический, свойственный свежему мясу.</w:t>
            </w:r>
          </w:p>
          <w:p w14:paraId="1F8D28BF" w14:textId="77777777" w:rsidR="00647544" w:rsidRPr="00CD062A" w:rsidRDefault="00647544" w:rsidP="008C0258">
            <w:pPr>
              <w:pStyle w:val="a5"/>
              <w:spacing w:before="0" w:beforeAutospacing="0" w:after="0" w:afterAutospacing="0"/>
              <w:rPr>
                <w:rFonts w:eastAsiaTheme="minorHAnsi"/>
                <w:color w:val="000000"/>
                <w:sz w:val="22"/>
                <w:szCs w:val="22"/>
              </w:rPr>
            </w:pPr>
            <w:r w:rsidRPr="00CD062A">
              <w:rPr>
                <w:rFonts w:eastAsiaTheme="minorHAnsi"/>
                <w:color w:val="000000"/>
                <w:sz w:val="22"/>
                <w:szCs w:val="22"/>
              </w:rPr>
              <w:t>Состояние жира: имеет белый, желтоватый или желтый цвет; консистенция твердая, при надавливании крошится. У размороженного мяса жир мягкий, частично окрашен в ярко-красный цвет.</w:t>
            </w:r>
          </w:p>
          <w:p w14:paraId="0560F3BE" w14:textId="77777777" w:rsidR="00647544" w:rsidRPr="00CD062A" w:rsidRDefault="00647544" w:rsidP="008C0258">
            <w:pPr>
              <w:pStyle w:val="a5"/>
              <w:spacing w:before="0" w:beforeAutospacing="0" w:after="0" w:afterAutospacing="0"/>
              <w:rPr>
                <w:rFonts w:eastAsiaTheme="minorHAnsi"/>
                <w:color w:val="000000"/>
                <w:sz w:val="22"/>
                <w:szCs w:val="22"/>
              </w:rPr>
            </w:pPr>
            <w:r w:rsidRPr="00CD062A">
              <w:rPr>
                <w:rFonts w:eastAsiaTheme="minorHAnsi"/>
                <w:color w:val="000000"/>
                <w:sz w:val="22"/>
                <w:szCs w:val="22"/>
              </w:rPr>
              <w:t xml:space="preserve">Состояние сухожилий: Сухожилия упругие, плотные, поверхность суставов гладкая, блестящая. </w:t>
            </w:r>
          </w:p>
          <w:p w14:paraId="73737705" w14:textId="77777777" w:rsidR="00647544" w:rsidRPr="00CD062A" w:rsidRDefault="00647544" w:rsidP="008C0258">
            <w:pPr>
              <w:pStyle w:val="a5"/>
              <w:spacing w:before="0" w:beforeAutospacing="0" w:after="0" w:afterAutospacing="0"/>
              <w:rPr>
                <w:rFonts w:eastAsiaTheme="minorHAnsi"/>
                <w:color w:val="000000"/>
                <w:sz w:val="22"/>
                <w:szCs w:val="22"/>
              </w:rPr>
            </w:pPr>
            <w:r w:rsidRPr="00CD062A">
              <w:rPr>
                <w:rFonts w:eastAsiaTheme="minorHAnsi"/>
                <w:color w:val="000000"/>
                <w:sz w:val="22"/>
                <w:szCs w:val="22"/>
              </w:rPr>
              <w:lastRenderedPageBreak/>
              <w:t>Предоставление сертификата соответствия на продукцию и ветеринарное свидетельство обязательно.</w:t>
            </w:r>
          </w:p>
          <w:p w14:paraId="2FA9E118" w14:textId="77777777" w:rsidR="00647544" w:rsidRPr="00CD062A" w:rsidRDefault="00647544" w:rsidP="008C0258">
            <w:pPr>
              <w:pStyle w:val="a5"/>
              <w:spacing w:before="0" w:beforeAutospacing="0" w:after="0" w:afterAutospacing="0"/>
              <w:rPr>
                <w:rFonts w:eastAsiaTheme="minorHAnsi"/>
                <w:color w:val="000000"/>
                <w:sz w:val="22"/>
                <w:szCs w:val="22"/>
              </w:rPr>
            </w:pPr>
            <w:r w:rsidRPr="00CD062A">
              <w:rPr>
                <w:rFonts w:eastAsiaTheme="minorHAnsi"/>
                <w:color w:val="000000"/>
                <w:sz w:val="22"/>
                <w:szCs w:val="22"/>
              </w:rPr>
              <w:t>Продукты не должны содержать генно-инженерно-модифицированные организмы (ГМО), антибиотики и гормоны.</w:t>
            </w:r>
          </w:p>
          <w:p w14:paraId="232D2D50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062A">
              <w:rPr>
                <w:rFonts w:ascii="Times New Roman" w:hAnsi="Times New Roman" w:cs="Times New Roman"/>
                <w:color w:val="000000"/>
                <w:lang w:eastAsia="ru-RU"/>
              </w:rPr>
              <w:t>Упаковка: предназначенная и соответствующая стандартам для данной продукции.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301681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КГ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0E6F" w14:textId="209FC080" w:rsidR="00647544" w:rsidRPr="00CD062A" w:rsidRDefault="00E91B92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647544" w:rsidRPr="00CD062A" w14:paraId="54174CCA" w14:textId="77777777" w:rsidTr="00BE5BEE">
        <w:trPr>
          <w:trHeight w:val="81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16E5F" w14:textId="77777777" w:rsidR="00647544" w:rsidRPr="00CD062A" w:rsidRDefault="00647544" w:rsidP="008C025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42933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Яйцо куриное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D5894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bCs/>
              </w:rPr>
              <w:t>01.47.21.000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F172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bCs/>
              </w:rPr>
              <w:t>П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676D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Соответствует требованиям ГОСТ 31654-2012 Яйца куриные пищевые. Технические условия</w:t>
            </w:r>
          </w:p>
          <w:p w14:paraId="090E7F3E" w14:textId="77777777" w:rsidR="00647544" w:rsidRPr="00992728" w:rsidRDefault="00647544" w:rsidP="008C0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ar-SA"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Категория: </w:t>
            </w:r>
            <w:r w:rsidRPr="009927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ar-SA"/>
              </w:rPr>
              <w:t>не менее первой</w:t>
            </w:r>
          </w:p>
          <w:p w14:paraId="0C341B4F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ar-SA"/>
              </w:rPr>
            </w:pPr>
            <w:r w:rsidRPr="009927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ar-SA"/>
              </w:rPr>
              <w:t>Вид: столовое</w:t>
            </w:r>
          </w:p>
          <w:p w14:paraId="46085880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Скорлупа яиц должна быть чистой, без пятен крови и помета, и неповрежденной – соответствие </w:t>
            </w:r>
          </w:p>
          <w:p w14:paraId="4938062F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Содержимое яиц не должно иметь посторонних запахов (гнилости, тухлости, затхлости и др.) – соответствие</w:t>
            </w:r>
          </w:p>
          <w:p w14:paraId="05521132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386A4FA8" w14:textId="77777777" w:rsidR="00647544" w:rsidRPr="00CD062A" w:rsidRDefault="00647544" w:rsidP="008C0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Продукты не должны содержать генно-инженерно-модифицированные организмы (ГМО), антибиотики и гормоны.</w:t>
            </w:r>
          </w:p>
          <w:p w14:paraId="617EA51D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Упаковка: изделия уложены по </w:t>
            </w:r>
            <w:r w:rsidRPr="0099272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не более 30 штук в ячейки в картонную коробку.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913582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E8C40" w14:textId="71C5C9A1" w:rsidR="00647544" w:rsidRPr="00CD062A" w:rsidRDefault="00E91B92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3440</w:t>
            </w:r>
          </w:p>
        </w:tc>
      </w:tr>
      <w:tr w:rsidR="00647544" w:rsidRPr="00CD062A" w14:paraId="09148786" w14:textId="77777777" w:rsidTr="00BE5BEE">
        <w:trPr>
          <w:trHeight w:val="81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9BD8C" w14:textId="77777777" w:rsidR="00647544" w:rsidRPr="00CD062A" w:rsidRDefault="00647544" w:rsidP="008C025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9675F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Филе куриное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743D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bCs/>
              </w:rPr>
              <w:t>10.12.10.110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21FF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bCs/>
              </w:rPr>
              <w:t>О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2BAB" w14:textId="77777777" w:rsidR="00647544" w:rsidRPr="00992728" w:rsidRDefault="00647544" w:rsidP="008C0258">
            <w:pPr>
              <w:pStyle w:val="16634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992728">
              <w:rPr>
                <w:color w:val="000000"/>
                <w:sz w:val="22"/>
                <w:szCs w:val="22"/>
              </w:rPr>
              <w:t>Соответствует требованиям ГОСТ 31962-2013 «Мясо кур (тушки кур, цыплят, цыплят-бройлеров и их части). Технические условия» и/или ТУ производителя (изготовителя)</w:t>
            </w:r>
          </w:p>
          <w:p w14:paraId="455C3EE0" w14:textId="77777777" w:rsidR="00647544" w:rsidRPr="00992728" w:rsidRDefault="00647544" w:rsidP="008C0258">
            <w:pPr>
              <w:pStyle w:val="a5"/>
              <w:widowControl w:val="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92728">
              <w:rPr>
                <w:color w:val="000000"/>
                <w:sz w:val="22"/>
                <w:szCs w:val="22"/>
              </w:rPr>
              <w:t>Сорт: не ниже первый</w:t>
            </w:r>
          </w:p>
          <w:p w14:paraId="7EE4E5AC" w14:textId="77777777" w:rsidR="00647544" w:rsidRPr="00992728" w:rsidRDefault="00647544" w:rsidP="008C0258">
            <w:pPr>
              <w:pStyle w:val="a5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992728">
              <w:rPr>
                <w:color w:val="000000"/>
                <w:sz w:val="22"/>
                <w:szCs w:val="22"/>
              </w:rPr>
              <w:t xml:space="preserve">Вид: </w:t>
            </w:r>
            <w:r w:rsidRPr="00992728">
              <w:rPr>
                <w:i/>
                <w:iCs/>
                <w:color w:val="000000"/>
                <w:sz w:val="22"/>
                <w:szCs w:val="22"/>
              </w:rPr>
              <w:t>филе грудки</w:t>
            </w:r>
          </w:p>
          <w:p w14:paraId="2E4BF092" w14:textId="77777777" w:rsidR="00647544" w:rsidRPr="00992728" w:rsidRDefault="00647544" w:rsidP="008C0258">
            <w:pPr>
              <w:pStyle w:val="a5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992728">
              <w:rPr>
                <w:color w:val="000000"/>
                <w:sz w:val="22"/>
                <w:szCs w:val="22"/>
                <w:shd w:val="clear" w:color="auto" w:fill="FFFF00"/>
              </w:rPr>
              <w:t xml:space="preserve">Термическое состояние: </w:t>
            </w:r>
            <w:r w:rsidRPr="00992728">
              <w:rPr>
                <w:i/>
                <w:iCs/>
                <w:color w:val="000000"/>
                <w:sz w:val="22"/>
                <w:szCs w:val="22"/>
                <w:shd w:val="clear" w:color="auto" w:fill="FFFF00"/>
              </w:rPr>
              <w:t>охлажденное</w:t>
            </w:r>
          </w:p>
          <w:p w14:paraId="3258D8E5" w14:textId="77777777" w:rsidR="00647544" w:rsidRPr="00992728" w:rsidRDefault="00647544" w:rsidP="008C0258">
            <w:pPr>
              <w:pStyle w:val="a5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992728">
              <w:rPr>
                <w:color w:val="000000"/>
                <w:sz w:val="22"/>
                <w:szCs w:val="22"/>
              </w:rPr>
              <w:t>Филе куриное должно соответствовать следующим минимальным требованиям:</w:t>
            </w:r>
          </w:p>
          <w:p w14:paraId="1585AA74" w14:textId="77777777" w:rsidR="00647544" w:rsidRPr="00992728" w:rsidRDefault="00647544" w:rsidP="008C0258">
            <w:pPr>
              <w:pStyle w:val="a5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992728">
              <w:rPr>
                <w:color w:val="000000"/>
                <w:sz w:val="22"/>
                <w:szCs w:val="22"/>
              </w:rPr>
              <w:t>- быть хорошо обескровленными, чистыми;</w:t>
            </w:r>
          </w:p>
          <w:p w14:paraId="43E8CEC6" w14:textId="77777777" w:rsidR="00647544" w:rsidRPr="00992728" w:rsidRDefault="00647544" w:rsidP="008C0258">
            <w:pPr>
              <w:pStyle w:val="a5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992728">
              <w:rPr>
                <w:color w:val="000000"/>
                <w:sz w:val="22"/>
                <w:szCs w:val="22"/>
              </w:rPr>
              <w:t>не иметь:</w:t>
            </w:r>
          </w:p>
          <w:p w14:paraId="55516954" w14:textId="77777777" w:rsidR="00647544" w:rsidRPr="00992728" w:rsidRDefault="00647544" w:rsidP="008C0258">
            <w:pPr>
              <w:pStyle w:val="a5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992728">
              <w:rPr>
                <w:color w:val="000000"/>
                <w:sz w:val="22"/>
                <w:szCs w:val="22"/>
              </w:rPr>
              <w:t>- посторонних включений (например, стекла, резины, металла);</w:t>
            </w:r>
          </w:p>
          <w:p w14:paraId="2F42AED5" w14:textId="77777777" w:rsidR="00647544" w:rsidRPr="00992728" w:rsidRDefault="00647544" w:rsidP="008C0258">
            <w:pPr>
              <w:pStyle w:val="a5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992728">
              <w:rPr>
                <w:color w:val="000000"/>
                <w:sz w:val="22"/>
                <w:szCs w:val="22"/>
              </w:rPr>
              <w:t>- посторонних запахов;</w:t>
            </w:r>
          </w:p>
          <w:p w14:paraId="2C39E9C3" w14:textId="77777777" w:rsidR="00647544" w:rsidRPr="00992728" w:rsidRDefault="00647544" w:rsidP="008C0258">
            <w:pPr>
              <w:pStyle w:val="a5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992728">
              <w:rPr>
                <w:color w:val="000000"/>
                <w:sz w:val="22"/>
                <w:szCs w:val="22"/>
              </w:rPr>
              <w:t>- фекальных загрязнений;</w:t>
            </w:r>
          </w:p>
          <w:p w14:paraId="44C9A326" w14:textId="77777777" w:rsidR="00647544" w:rsidRPr="00992728" w:rsidRDefault="00647544" w:rsidP="008C0258">
            <w:pPr>
              <w:pStyle w:val="a5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992728">
              <w:rPr>
                <w:color w:val="000000"/>
                <w:sz w:val="22"/>
                <w:szCs w:val="22"/>
              </w:rPr>
              <w:t>- видимых кровяных сгустков;</w:t>
            </w:r>
          </w:p>
          <w:p w14:paraId="0684C352" w14:textId="77777777" w:rsidR="00647544" w:rsidRPr="00992728" w:rsidRDefault="00647544" w:rsidP="008C0258">
            <w:pPr>
              <w:pStyle w:val="a5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992728">
              <w:rPr>
                <w:color w:val="000000"/>
                <w:sz w:val="22"/>
                <w:szCs w:val="22"/>
              </w:rPr>
              <w:t>- холодильных ожогов, пятен от разлитой желчи.</w:t>
            </w:r>
          </w:p>
          <w:p w14:paraId="2E45E473" w14:textId="77777777" w:rsidR="00647544" w:rsidRPr="00992728" w:rsidRDefault="00647544" w:rsidP="008C0258">
            <w:pPr>
              <w:pStyle w:val="a5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992728">
              <w:rPr>
                <w:color w:val="000000"/>
                <w:sz w:val="22"/>
                <w:szCs w:val="22"/>
              </w:rPr>
              <w:t>Запах: свойственный свежему мясу данного вида птицы</w:t>
            </w:r>
          </w:p>
          <w:p w14:paraId="4A59EA71" w14:textId="77777777" w:rsidR="00647544" w:rsidRPr="00992728" w:rsidRDefault="00647544" w:rsidP="008C0258">
            <w:pPr>
              <w:pStyle w:val="a5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992728">
              <w:rPr>
                <w:color w:val="000000"/>
                <w:sz w:val="22"/>
                <w:szCs w:val="22"/>
              </w:rPr>
              <w:t>Цвет: от бледно-розового до розового</w:t>
            </w:r>
          </w:p>
          <w:p w14:paraId="7683C2A5" w14:textId="77777777" w:rsidR="00647544" w:rsidRPr="00992728" w:rsidRDefault="00647544" w:rsidP="008C0258">
            <w:pPr>
              <w:pStyle w:val="a5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992728">
              <w:rPr>
                <w:color w:val="000000"/>
                <w:sz w:val="22"/>
                <w:szCs w:val="22"/>
              </w:rPr>
              <w:t>Внешний вид: грудные мышцы овальной формы без кости и без кожи. Края ровные, без глубоких надрезов мышечной ткани</w:t>
            </w:r>
          </w:p>
          <w:p w14:paraId="37CF2CBA" w14:textId="77777777" w:rsidR="00647544" w:rsidRPr="00992728" w:rsidRDefault="00647544" w:rsidP="008C0258">
            <w:pPr>
              <w:pStyle w:val="a5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992728">
              <w:rPr>
                <w:color w:val="000000"/>
                <w:sz w:val="22"/>
                <w:szCs w:val="22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21F3ADEB" w14:textId="77777777" w:rsidR="00647544" w:rsidRPr="00992728" w:rsidRDefault="00647544" w:rsidP="008C0258">
            <w:pPr>
              <w:pStyle w:val="a5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992728">
              <w:rPr>
                <w:color w:val="000000"/>
                <w:sz w:val="22"/>
                <w:szCs w:val="22"/>
              </w:rPr>
              <w:t xml:space="preserve">Продукты не должны содержать генно-инженерно-модифицированные организмы </w:t>
            </w:r>
            <w:r w:rsidRPr="00992728">
              <w:rPr>
                <w:color w:val="000000"/>
                <w:sz w:val="22"/>
                <w:szCs w:val="22"/>
              </w:rPr>
              <w:lastRenderedPageBreak/>
              <w:t>(ГМО), антибиотики и гормоны</w:t>
            </w:r>
          </w:p>
          <w:p w14:paraId="1C63DBC0" w14:textId="77777777" w:rsidR="00647544" w:rsidRPr="00992728" w:rsidRDefault="00647544" w:rsidP="008C0258">
            <w:pPr>
              <w:pStyle w:val="a5"/>
              <w:widowControl w:val="0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92728">
              <w:rPr>
                <w:color w:val="000000"/>
                <w:sz w:val="22"/>
                <w:szCs w:val="22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F22440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КГ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7A61" w14:textId="610D6ADE" w:rsidR="00647544" w:rsidRPr="00CD062A" w:rsidRDefault="00E91B92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</w:tr>
      <w:tr w:rsidR="00647544" w:rsidRPr="00CD062A" w14:paraId="0A6569D0" w14:textId="77777777" w:rsidTr="00BE5BEE">
        <w:trPr>
          <w:trHeight w:val="81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FE091" w14:textId="77777777" w:rsidR="00647544" w:rsidRPr="00CD062A" w:rsidRDefault="00647544" w:rsidP="008C025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7000D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Грудка куриная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9E9CA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bCs/>
              </w:rPr>
              <w:t>10.12.10.110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8F8C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bCs/>
              </w:rPr>
              <w:t>О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CB4C" w14:textId="77777777" w:rsidR="00647544" w:rsidRPr="00CD062A" w:rsidRDefault="00647544" w:rsidP="008C02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Соответствует требованиям ГОСТ 31962- 2013 «Мясо кур (тушки кур, цыплят, цыплят-бройлеров и их части). Технические условия»</w:t>
            </w:r>
          </w:p>
          <w:p w14:paraId="1760E97F" w14:textId="77777777" w:rsidR="00647544" w:rsidRPr="00CD062A" w:rsidRDefault="00647544" w:rsidP="008C02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Сорт: не ниже первого</w:t>
            </w:r>
          </w:p>
          <w:p w14:paraId="7BEA5A2A" w14:textId="77777777" w:rsidR="00647544" w:rsidRDefault="00647544" w:rsidP="008C025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992728">
              <w:rPr>
                <w:rFonts w:ascii="Times New Roman" w:hAnsi="Times New Roman" w:cs="Times New Roman"/>
              </w:rPr>
              <w:t xml:space="preserve">Вид: </w:t>
            </w:r>
            <w:r w:rsidRPr="00992728">
              <w:rPr>
                <w:rFonts w:ascii="Times New Roman" w:hAnsi="Times New Roman" w:cs="Times New Roman"/>
                <w:i/>
                <w:iCs/>
              </w:rPr>
              <w:t>охлажденная, на кости</w:t>
            </w:r>
          </w:p>
          <w:p w14:paraId="689203D4" w14:textId="77777777" w:rsidR="00647544" w:rsidRPr="00992728" w:rsidRDefault="00647544" w:rsidP="008C0258">
            <w:pPr>
              <w:pStyle w:val="a5"/>
              <w:widowControl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992728">
              <w:rPr>
                <w:color w:val="000000"/>
                <w:sz w:val="22"/>
                <w:szCs w:val="22"/>
                <w:shd w:val="clear" w:color="auto" w:fill="FFFF00"/>
              </w:rPr>
              <w:t xml:space="preserve">Термическое состояние: </w:t>
            </w:r>
            <w:r w:rsidRPr="00992728">
              <w:rPr>
                <w:i/>
                <w:iCs/>
                <w:color w:val="000000"/>
                <w:sz w:val="22"/>
                <w:szCs w:val="22"/>
                <w:shd w:val="clear" w:color="auto" w:fill="FFFF00"/>
              </w:rPr>
              <w:t>охлажденное</w:t>
            </w:r>
          </w:p>
          <w:p w14:paraId="44A9BE8C" w14:textId="77777777" w:rsidR="00647544" w:rsidRPr="00CD062A" w:rsidRDefault="00647544" w:rsidP="008C02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Грудка куриная соответствует следующим минимальным требованиям:</w:t>
            </w:r>
          </w:p>
          <w:p w14:paraId="3EFFD53B" w14:textId="77777777" w:rsidR="00647544" w:rsidRPr="00CD062A" w:rsidRDefault="00647544" w:rsidP="008C02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- быть хорошо обескровленными, чистыми;</w:t>
            </w:r>
          </w:p>
          <w:p w14:paraId="77A40023" w14:textId="77777777" w:rsidR="00647544" w:rsidRPr="00CD062A" w:rsidRDefault="00647544" w:rsidP="008C02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не иметь:</w:t>
            </w:r>
          </w:p>
          <w:p w14:paraId="69A63865" w14:textId="77777777" w:rsidR="00647544" w:rsidRPr="00CD062A" w:rsidRDefault="00647544" w:rsidP="008C02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- посторонних включений (например, стекла, резины, металла);</w:t>
            </w:r>
          </w:p>
          <w:p w14:paraId="28CE7A4C" w14:textId="77777777" w:rsidR="00647544" w:rsidRPr="00CD062A" w:rsidRDefault="00647544" w:rsidP="008C02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- посторонних запахов;</w:t>
            </w:r>
          </w:p>
          <w:p w14:paraId="143675E7" w14:textId="77777777" w:rsidR="00647544" w:rsidRPr="00CD062A" w:rsidRDefault="00647544" w:rsidP="008C02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- фекальных загрязнений;</w:t>
            </w:r>
          </w:p>
          <w:p w14:paraId="0855CC8E" w14:textId="77777777" w:rsidR="00647544" w:rsidRPr="00CD062A" w:rsidRDefault="00647544" w:rsidP="008C02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- видимых кровяных сгустков;</w:t>
            </w:r>
          </w:p>
          <w:p w14:paraId="5E950873" w14:textId="77777777" w:rsidR="00647544" w:rsidRPr="00CD062A" w:rsidRDefault="00647544" w:rsidP="008C02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- остатков кишечника и клоаки, трахеи, пищевода, зрелых репродуктивных органов;</w:t>
            </w:r>
          </w:p>
          <w:p w14:paraId="16720BB5" w14:textId="77777777" w:rsidR="00647544" w:rsidRPr="00CD062A" w:rsidRDefault="00647544" w:rsidP="008C02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- холодильных ожогов, пятен от разлитой желчи.</w:t>
            </w:r>
          </w:p>
          <w:p w14:paraId="3037CFC2" w14:textId="77777777" w:rsidR="00647544" w:rsidRPr="00CD062A" w:rsidRDefault="00647544" w:rsidP="008C02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 xml:space="preserve">Упитанность: мышцы развиты хорошо. Форма груди округлая. </w:t>
            </w:r>
          </w:p>
          <w:p w14:paraId="682A175F" w14:textId="77777777" w:rsidR="00647544" w:rsidRPr="00CD062A" w:rsidRDefault="00647544" w:rsidP="008C02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Запах: свойственный свежему мясу данного вида птицы.</w:t>
            </w:r>
          </w:p>
          <w:p w14:paraId="31CF85CF" w14:textId="77777777" w:rsidR="00647544" w:rsidRPr="00CD062A" w:rsidRDefault="00647544" w:rsidP="008C02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Цвет мышечной ткани: от бледно-розового до розового</w:t>
            </w:r>
          </w:p>
          <w:p w14:paraId="014D1811" w14:textId="77777777" w:rsidR="00647544" w:rsidRPr="00CD062A" w:rsidRDefault="00647544" w:rsidP="008C02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05A0EAB1" w14:textId="77777777" w:rsidR="00647544" w:rsidRPr="00CD062A" w:rsidRDefault="00647544" w:rsidP="008C02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14:paraId="095849B8" w14:textId="77777777" w:rsidR="00647544" w:rsidRPr="00CD062A" w:rsidRDefault="00647544" w:rsidP="008C02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</w:rPr>
              <w:t>Упаковка: на подложке или иная индивидуальная, предназначенная и соответствующая стандартам для данной продукции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10C669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64F1" w14:textId="45CF117E" w:rsidR="00647544" w:rsidRPr="00CD062A" w:rsidRDefault="00E91B92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</w:tr>
      <w:tr w:rsidR="00647544" w:rsidRPr="00CD062A" w14:paraId="0A211A7D" w14:textId="77777777" w:rsidTr="00BE5BEE">
        <w:trPr>
          <w:trHeight w:val="81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91891" w14:textId="77777777" w:rsidR="00647544" w:rsidRPr="00CD062A" w:rsidRDefault="00647544" w:rsidP="008C0258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061DE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Бедро куриное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770C5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bCs/>
              </w:rPr>
              <w:t>10.12.10.110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F75A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  <w:bCs/>
              </w:rPr>
              <w:t>О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23F7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 xml:space="preserve">Соответствует требованиям ГОСТ 31962-2013 «Мясо кур (тушки кур, цыплят, цыплят-бройлеров и их части). Технические условия» </w:t>
            </w:r>
          </w:p>
          <w:p w14:paraId="533BA6A0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 xml:space="preserve">Термическое состояние: </w:t>
            </w:r>
            <w:r w:rsidRPr="00CD062A">
              <w:rPr>
                <w:rFonts w:ascii="Times New Roman" w:hAnsi="Times New Roman" w:cs="Times New Roman"/>
                <w:i/>
                <w:iCs/>
              </w:rPr>
              <w:t>охлажденное</w:t>
            </w:r>
          </w:p>
          <w:p w14:paraId="3274378B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Сорт: не менее 1</w:t>
            </w:r>
          </w:p>
          <w:p w14:paraId="2F83AD28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Соответствие следующим минимальным требованиям:</w:t>
            </w:r>
          </w:p>
          <w:p w14:paraId="6996B351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- быть хорошо обескровленными, чистыми;</w:t>
            </w:r>
          </w:p>
          <w:p w14:paraId="556A17D2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не иметь:</w:t>
            </w:r>
          </w:p>
          <w:p w14:paraId="6220B49F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- посторонних включений (например, стекла, резины, металла);</w:t>
            </w:r>
          </w:p>
          <w:p w14:paraId="1BBE0FBB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- посторонних запахов;</w:t>
            </w:r>
          </w:p>
          <w:p w14:paraId="656E35D9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- фекальных загрязнений;</w:t>
            </w:r>
          </w:p>
          <w:p w14:paraId="5014B985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- видимых кровяных сгустков;</w:t>
            </w:r>
          </w:p>
          <w:p w14:paraId="461E0E8A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- остатков кишечника и клоаки, трахеи, пищевода, зрелых репродуктивных органов;</w:t>
            </w:r>
          </w:p>
          <w:p w14:paraId="0A209B34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- холодильных ожогов, пятен от разлитой желчи.</w:t>
            </w:r>
          </w:p>
          <w:p w14:paraId="1FEECFEB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lastRenderedPageBreak/>
              <w:t>Запах: свойственный свежему мясу данного вида птицы</w:t>
            </w:r>
          </w:p>
          <w:p w14:paraId="27AB1C6D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Цвет:</w:t>
            </w:r>
          </w:p>
          <w:p w14:paraId="6A6E41F5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- мышечной ткани: от бледно-розового до розового</w:t>
            </w:r>
          </w:p>
          <w:p w14:paraId="22E55555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- кожи: бледно-желтый с розовым оттенком или без него</w:t>
            </w:r>
          </w:p>
          <w:p w14:paraId="530764FC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- подкожного и внутреннего жира: бледно-желтый или желтый</w:t>
            </w:r>
          </w:p>
          <w:p w14:paraId="5DB9FFD8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Степень снятия оперения: не допускается наличие пеньков, волосовидного пера</w:t>
            </w:r>
          </w:p>
          <w:p w14:paraId="4398FBAD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Состояние кожи: кожа чистая, без разрывов, царапин, пятен, ссадин и кровоподтеков</w:t>
            </w:r>
          </w:p>
          <w:p w14:paraId="5EFBFF80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Состояние костной системы: костная система без переломов и деформаций</w:t>
            </w:r>
          </w:p>
          <w:p w14:paraId="0485C1AC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1A6393BE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62A">
              <w:rPr>
                <w:rFonts w:ascii="Times New Roman" w:hAnsi="Times New Roman" w:cs="Times New Roman"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14:paraId="79279299" w14:textId="77777777" w:rsidR="00647544" w:rsidRPr="00CD062A" w:rsidRDefault="00647544" w:rsidP="008C02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2FE8B8" w14:textId="77777777" w:rsidR="00647544" w:rsidRPr="00CD062A" w:rsidRDefault="00647544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06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КГ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E5D7" w14:textId="66A8447D" w:rsidR="00647544" w:rsidRPr="00CD062A" w:rsidRDefault="00E91B92" w:rsidP="008C0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</w:tbl>
    <w:p w14:paraId="3301D56C" w14:textId="77777777" w:rsidR="00647544" w:rsidRPr="00FF75E0" w:rsidRDefault="00647544" w:rsidP="0064754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FF75E0">
        <w:rPr>
          <w:rFonts w:ascii="Times New Roman" w:hAnsi="Times New Roman" w:cs="Times New Roman"/>
          <w:i/>
          <w:iCs/>
          <w:shd w:val="clear" w:color="auto" w:fill="FFFFFF"/>
        </w:rPr>
        <w:t>При осуществлении закупок на вышеуказанные товары распространяются меры национального режима в виде «ограничения» 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лиц”.</w:t>
      </w:r>
    </w:p>
    <w:p w14:paraId="686569EC" w14:textId="77777777" w:rsidR="00647544" w:rsidRPr="00992728" w:rsidRDefault="00647544" w:rsidP="00647544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92728">
        <w:rPr>
          <w:rFonts w:ascii="Times New Roman" w:hAnsi="Times New Roman" w:cs="Times New Roman"/>
          <w:b/>
          <w:lang w:eastAsia="ar-SA"/>
        </w:rPr>
        <w:t xml:space="preserve">2. Место поставки: </w:t>
      </w:r>
      <w:r w:rsidRPr="00992728">
        <w:rPr>
          <w:rFonts w:ascii="Times New Roman" w:hAnsi="Times New Roman" w:cs="Times New Roman"/>
        </w:rPr>
        <w:t>620012, Россия, Свердловская обл., г. Екатеринбург, ул. Уральских рабочих, 36А.</w:t>
      </w:r>
    </w:p>
    <w:p w14:paraId="159D6CD6" w14:textId="18D1AAAA" w:rsidR="00647544" w:rsidRPr="00992728" w:rsidRDefault="00647544" w:rsidP="00647544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992728">
        <w:rPr>
          <w:rFonts w:ascii="Times New Roman" w:hAnsi="Times New Roman" w:cs="Times New Roman"/>
          <w:b/>
          <w:lang w:eastAsia="ar-SA"/>
        </w:rPr>
        <w:t>3. Период поставки товара:</w:t>
      </w:r>
      <w:r w:rsidRPr="00992728">
        <w:rPr>
          <w:rFonts w:ascii="Times New Roman" w:hAnsi="Times New Roman" w:cs="Times New Roman"/>
          <w:lang w:eastAsia="ar-SA"/>
        </w:rPr>
        <w:t xml:space="preserve"> с </w:t>
      </w:r>
      <w:r w:rsidR="00CD08D5">
        <w:rPr>
          <w:rFonts w:ascii="Times New Roman" w:hAnsi="Times New Roman" w:cs="Times New Roman"/>
          <w:lang w:eastAsia="ar-SA"/>
        </w:rPr>
        <w:t>момента заключения договора</w:t>
      </w:r>
      <w:r w:rsidRPr="00992728">
        <w:rPr>
          <w:rFonts w:ascii="Times New Roman" w:hAnsi="Times New Roman" w:cs="Times New Roman"/>
          <w:lang w:eastAsia="ar-SA"/>
        </w:rPr>
        <w:t xml:space="preserve"> по 30 </w:t>
      </w:r>
      <w:r>
        <w:rPr>
          <w:rFonts w:ascii="Times New Roman" w:hAnsi="Times New Roman" w:cs="Times New Roman"/>
          <w:lang w:eastAsia="ar-SA"/>
        </w:rPr>
        <w:t>сентября</w:t>
      </w:r>
      <w:r w:rsidRPr="00992728">
        <w:rPr>
          <w:rFonts w:ascii="Times New Roman" w:hAnsi="Times New Roman" w:cs="Times New Roman"/>
          <w:lang w:eastAsia="ar-SA"/>
        </w:rPr>
        <w:t xml:space="preserve"> 2025 года, по заявке Заказчика.</w:t>
      </w:r>
    </w:p>
    <w:p w14:paraId="53650902" w14:textId="77777777" w:rsidR="00647544" w:rsidRPr="00CD062A" w:rsidRDefault="00647544" w:rsidP="00647544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D062A">
        <w:rPr>
          <w:rFonts w:ascii="Times New Roman" w:hAnsi="Times New Roman" w:cs="Times New Roman"/>
          <w:lang w:eastAsia="ar-SA"/>
        </w:rPr>
        <w:t>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14:paraId="66178590" w14:textId="77777777" w:rsidR="00647544" w:rsidRPr="00CD062A" w:rsidRDefault="00647544" w:rsidP="0064754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CD062A">
        <w:rPr>
          <w:rFonts w:ascii="Times New Roman" w:hAnsi="Times New Roman" w:cs="Times New Roman"/>
          <w:b/>
          <w:lang w:eastAsia="ar-SA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2F6BDE79" w14:textId="77777777" w:rsidR="00647544" w:rsidRPr="00CD062A" w:rsidRDefault="00647544" w:rsidP="00647544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D062A">
        <w:rPr>
          <w:rFonts w:ascii="Times New Roman" w:hAnsi="Times New Roman" w:cs="Times New Roman"/>
          <w:lang w:eastAsia="ar-SA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584296C8" w14:textId="77777777" w:rsidR="00647544" w:rsidRPr="00CD062A" w:rsidRDefault="00647544" w:rsidP="00647544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D062A">
        <w:rPr>
          <w:rFonts w:ascii="Times New Roman" w:hAnsi="Times New Roman" w:cs="Times New Roman"/>
          <w:lang w:eastAsia="ar-SA"/>
        </w:rPr>
        <w:t>- Федеральным законом от 02.01.2000 № 29-ФЗ «О качестве и безопасности пищевых продуктов»;</w:t>
      </w:r>
    </w:p>
    <w:p w14:paraId="0D9F53CC" w14:textId="77777777" w:rsidR="00647544" w:rsidRPr="00CD062A" w:rsidRDefault="00647544" w:rsidP="00647544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D062A">
        <w:rPr>
          <w:rFonts w:ascii="Times New Roman" w:hAnsi="Times New Roman" w:cs="Times New Roman"/>
          <w:lang w:eastAsia="ar-SA"/>
        </w:rPr>
        <w:t xml:space="preserve">- </w:t>
      </w:r>
      <w:r w:rsidRPr="00CD062A">
        <w:rPr>
          <w:rFonts w:ascii="Times New Roman" w:hAnsi="Times New Roman" w:cs="Times New Roman"/>
        </w:rPr>
        <w:t>Федеральным закон от 30.03.1999 № 52-ФЗ «О санитарно-эпидемиологическом благополучии населения»;</w:t>
      </w:r>
    </w:p>
    <w:p w14:paraId="345E641F" w14:textId="77777777" w:rsidR="00647544" w:rsidRPr="00CD062A" w:rsidRDefault="00647544" w:rsidP="00647544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D062A">
        <w:rPr>
          <w:rFonts w:ascii="Times New Roman" w:hAnsi="Times New Roman" w:cs="Times New Roman"/>
          <w:lang w:eastAsia="ar-SA"/>
        </w:rPr>
        <w:t>- СанПиН 2.3.2.1324-03 «Гигиенические требования к срокам годности и условиям хранения пищевых продуктов»;</w:t>
      </w:r>
    </w:p>
    <w:p w14:paraId="2433B6C8" w14:textId="77777777" w:rsidR="00647544" w:rsidRPr="00CD062A" w:rsidRDefault="00647544" w:rsidP="00647544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D062A">
        <w:rPr>
          <w:rFonts w:ascii="Times New Roman" w:hAnsi="Times New Roman" w:cs="Times New Roman"/>
          <w:lang w:eastAsia="ar-SA"/>
        </w:rPr>
        <w:t xml:space="preserve">- </w:t>
      </w:r>
      <w:r w:rsidRPr="00CD062A">
        <w:rPr>
          <w:rFonts w:ascii="Times New Roman" w:hAnsi="Times New Roman" w:cs="Times New Roman"/>
        </w:rPr>
        <w:t>СанПиН 2.3.2.1078-01 «Гигиенические требования к безопасности и пищевой ценности пищевых продуктов»;</w:t>
      </w:r>
    </w:p>
    <w:p w14:paraId="6EF7CF00" w14:textId="77777777" w:rsidR="00647544" w:rsidRPr="00CD062A" w:rsidRDefault="00647544" w:rsidP="00647544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D062A">
        <w:rPr>
          <w:rFonts w:ascii="Times New Roman" w:hAnsi="Times New Roman" w:cs="Times New Roman"/>
          <w:lang w:eastAsia="ar-SA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33CD239E" w14:textId="77777777" w:rsidR="00647544" w:rsidRPr="00CD062A" w:rsidRDefault="00647544" w:rsidP="00647544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D062A">
        <w:rPr>
          <w:rFonts w:ascii="Times New Roman" w:hAnsi="Times New Roman" w:cs="Times New Roman"/>
          <w:lang w:eastAsia="ar-SA"/>
        </w:rPr>
        <w:t>- ТР ТС 021/2011 «О безопасности пищевой продукции»;</w:t>
      </w:r>
    </w:p>
    <w:p w14:paraId="5FDC3E89" w14:textId="77777777" w:rsidR="00647544" w:rsidRPr="00CD062A" w:rsidRDefault="00647544" w:rsidP="00647544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D062A">
        <w:rPr>
          <w:rFonts w:ascii="Times New Roman" w:hAnsi="Times New Roman" w:cs="Times New Roman"/>
          <w:lang w:eastAsia="ar-SA"/>
        </w:rPr>
        <w:t>- ТР ТС 022/2011 «Пищевая продукция в части ее маркировки»;</w:t>
      </w:r>
    </w:p>
    <w:p w14:paraId="1F57FB51" w14:textId="77777777" w:rsidR="00647544" w:rsidRPr="00CD062A" w:rsidRDefault="00647544" w:rsidP="00647544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D062A">
        <w:rPr>
          <w:rFonts w:ascii="Times New Roman" w:hAnsi="Times New Roman" w:cs="Times New Roman"/>
          <w:lang w:eastAsia="ar-SA"/>
        </w:rPr>
        <w:t>- ТР ТС 005/2011 «О безопасности упаковки»;</w:t>
      </w:r>
    </w:p>
    <w:p w14:paraId="0D511B56" w14:textId="77777777" w:rsidR="00647544" w:rsidRPr="00CD062A" w:rsidRDefault="00647544" w:rsidP="00647544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D062A">
        <w:rPr>
          <w:rFonts w:ascii="Times New Roman" w:hAnsi="Times New Roman" w:cs="Times New Roman"/>
          <w:lang w:eastAsia="ar-SA"/>
        </w:rPr>
        <w:t>- ТР ЕАЭС 040/2016 «О безопасности рыбы и рыбной продукции»;</w:t>
      </w:r>
    </w:p>
    <w:p w14:paraId="7B925B99" w14:textId="77777777" w:rsidR="00647544" w:rsidRDefault="00647544" w:rsidP="00647544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D062A">
        <w:rPr>
          <w:rFonts w:ascii="Times New Roman" w:hAnsi="Times New Roman" w:cs="Times New Roman"/>
          <w:lang w:eastAsia="ar-SA"/>
        </w:rPr>
        <w:t>- ТР ТС 034/2013 «О безопасности мяса и мясной продукции»;</w:t>
      </w:r>
    </w:p>
    <w:p w14:paraId="38D106FA" w14:textId="77777777" w:rsidR="00647544" w:rsidRPr="00CD062A" w:rsidRDefault="00647544" w:rsidP="00647544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D062A">
        <w:rPr>
          <w:rFonts w:ascii="Times New Roman" w:hAnsi="Times New Roman" w:cs="Times New Roman"/>
          <w:lang w:eastAsia="ar-SA"/>
        </w:rPr>
        <w:t>- ТР ТС 033/2013 «О безопасности молока и молочной продукции»;</w:t>
      </w:r>
    </w:p>
    <w:p w14:paraId="46056B2E" w14:textId="77777777" w:rsidR="00647544" w:rsidRPr="00CD062A" w:rsidRDefault="00647544" w:rsidP="00647544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D062A">
        <w:rPr>
          <w:rFonts w:ascii="Times New Roman" w:hAnsi="Times New Roman" w:cs="Times New Roman"/>
          <w:lang w:eastAsia="ar-SA"/>
        </w:rPr>
        <w:lastRenderedPageBreak/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58ED8CB1" w14:textId="77777777" w:rsidR="00647544" w:rsidRPr="00CD062A" w:rsidRDefault="00647544" w:rsidP="00647544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bookmarkStart w:id="0" w:name="_Hlk1388127"/>
      <w:r w:rsidRPr="00CD062A">
        <w:rPr>
          <w:rFonts w:ascii="Times New Roman" w:hAnsi="Times New Roman" w:cs="Times New Roman"/>
          <w:lang w:eastAsia="ar-SA"/>
        </w:rPr>
        <w:t xml:space="preserve"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</w:t>
      </w:r>
      <w:r w:rsidRPr="00CD062A">
        <w:rPr>
          <w:rFonts w:ascii="Times New Roman" w:hAnsi="Times New Roman" w:cs="Times New Roman"/>
        </w:rPr>
        <w:t>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2C3B38FF" w14:textId="77777777" w:rsidR="00647544" w:rsidRPr="00CD062A" w:rsidRDefault="00647544" w:rsidP="00647544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D062A">
        <w:rPr>
          <w:rFonts w:ascii="Times New Roman" w:hAnsi="Times New Roman" w:cs="Times New Roman"/>
          <w:lang w:eastAsia="ar-SA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14:paraId="7706482E" w14:textId="77777777" w:rsidR="00647544" w:rsidRPr="00CD062A" w:rsidRDefault="00647544" w:rsidP="00647544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D062A">
        <w:rPr>
          <w:rFonts w:ascii="Times New Roman" w:hAnsi="Times New Roman" w:cs="Times New Roman"/>
          <w:lang w:eastAsia="ar-SA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14:paraId="470BF9BB" w14:textId="77777777" w:rsidR="00647544" w:rsidRPr="00CD062A" w:rsidRDefault="00647544" w:rsidP="00647544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CD062A">
        <w:rPr>
          <w:rFonts w:ascii="Times New Roman" w:hAnsi="Times New Roman" w:cs="Times New Roman"/>
          <w:lang w:eastAsia="ar-SA"/>
        </w:rPr>
        <w:t>4.5. Ветеринарные сопроводительные документы на товар должны быть оформлены в соответствии с приказом от 13 декабря 2022 года № 862 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носителях.</w:t>
      </w:r>
    </w:p>
    <w:bookmarkEnd w:id="0"/>
    <w:p w14:paraId="31785FDD" w14:textId="77777777" w:rsidR="00647544" w:rsidRPr="00CD062A" w:rsidRDefault="00647544" w:rsidP="0064754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Cs/>
          <w:lang w:eastAsia="ar-SA"/>
        </w:rPr>
      </w:pPr>
      <w:r w:rsidRPr="00CD062A">
        <w:rPr>
          <w:rFonts w:ascii="Times New Roman" w:hAnsi="Times New Roman" w:cs="Times New Roman"/>
          <w:b/>
          <w:bCs/>
          <w:iCs/>
          <w:lang w:eastAsia="ar-SA"/>
        </w:rPr>
        <w:t>5. Требования к сроку и (или) объему предоставления гарантий качества товаров:</w:t>
      </w:r>
    </w:p>
    <w:p w14:paraId="72026E75" w14:textId="77777777" w:rsidR="00647544" w:rsidRPr="00CD062A" w:rsidRDefault="00647544" w:rsidP="00647544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lang w:eastAsia="ar-SA"/>
        </w:rPr>
      </w:pPr>
      <w:r w:rsidRPr="00CD062A">
        <w:rPr>
          <w:rFonts w:ascii="Times New Roman" w:hAnsi="Times New Roman" w:cs="Times New Roman"/>
          <w:iCs/>
          <w:lang w:eastAsia="ar-SA"/>
        </w:rPr>
        <w:t>5.1. Остаточный срок годности составляет не менее 80 % от общего срока годности, установленного заводом изготовителем (производителем).</w:t>
      </w:r>
    </w:p>
    <w:p w14:paraId="62548227" w14:textId="77777777" w:rsidR="00647544" w:rsidRPr="00CD062A" w:rsidRDefault="00647544" w:rsidP="00647544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lang w:eastAsia="ar-SA"/>
        </w:rPr>
      </w:pPr>
      <w:r w:rsidRPr="00CD062A">
        <w:rPr>
          <w:rFonts w:ascii="Times New Roman" w:hAnsi="Times New Roman" w:cs="Times New Roman"/>
          <w:iCs/>
          <w:lang w:eastAsia="ar-SA"/>
        </w:rPr>
        <w:t>5.2.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5F11F18D" w14:textId="77777777" w:rsidR="00647544" w:rsidRPr="00CD062A" w:rsidRDefault="00647544" w:rsidP="00647544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lang w:eastAsia="ar-SA"/>
        </w:rPr>
      </w:pPr>
      <w:r w:rsidRPr="00CD062A">
        <w:rPr>
          <w:rFonts w:ascii="Times New Roman" w:hAnsi="Times New Roman" w:cs="Times New Roman"/>
          <w:iCs/>
          <w:lang w:eastAsia="ar-SA"/>
        </w:rPr>
        <w:t>5.3. Наличие недостатков и сроки их устранения фиксируются Сторонами в двухстороннем акте выявленных недостатков.</w:t>
      </w:r>
    </w:p>
    <w:p w14:paraId="4E6C90D4" w14:textId="77777777" w:rsidR="00647544" w:rsidRPr="00CD062A" w:rsidRDefault="00647544" w:rsidP="0064754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Cs/>
          <w:lang w:eastAsia="ar-SA"/>
        </w:rPr>
      </w:pPr>
      <w:r w:rsidRPr="00CD062A">
        <w:rPr>
          <w:rFonts w:ascii="Times New Roman" w:hAnsi="Times New Roman" w:cs="Times New Roman"/>
          <w:b/>
          <w:bCs/>
          <w:iCs/>
          <w:lang w:eastAsia="ar-SA"/>
        </w:rPr>
        <w:t>6. Требования к условиям поставки товара, отгрузке товара:</w:t>
      </w:r>
    </w:p>
    <w:p w14:paraId="35FCF05B" w14:textId="77777777" w:rsidR="00647544" w:rsidRPr="00CD062A" w:rsidRDefault="00647544" w:rsidP="00647544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lang w:eastAsia="ar-SA"/>
        </w:rPr>
      </w:pPr>
      <w:r w:rsidRPr="00CD062A">
        <w:rPr>
          <w:rFonts w:ascii="Times New Roman" w:hAnsi="Times New Roman" w:cs="Times New Roman"/>
          <w:iCs/>
          <w:lang w:eastAsia="ar-SA"/>
        </w:rPr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439D96A5" w14:textId="77777777" w:rsidR="00647544" w:rsidRPr="00CD062A" w:rsidRDefault="00647544" w:rsidP="00647544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lang w:eastAsia="ar-SA"/>
        </w:rPr>
      </w:pPr>
      <w:r w:rsidRPr="00CD062A">
        <w:rPr>
          <w:rFonts w:ascii="Times New Roman" w:hAnsi="Times New Roman" w:cs="Times New Roman"/>
          <w:iCs/>
          <w:lang w:eastAsia="ar-SA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0FA90BA4" w14:textId="77777777" w:rsidR="00647544" w:rsidRPr="00CD062A" w:rsidRDefault="00647544" w:rsidP="00647544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lang w:eastAsia="ar-SA"/>
        </w:rPr>
      </w:pPr>
      <w:r w:rsidRPr="00CD062A">
        <w:rPr>
          <w:rFonts w:ascii="Times New Roman" w:hAnsi="Times New Roman" w:cs="Times New Roman"/>
          <w:iCs/>
          <w:lang w:eastAsia="ar-SA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633041EE" w14:textId="77777777" w:rsidR="00647544" w:rsidRPr="00CD062A" w:rsidRDefault="00647544" w:rsidP="00647544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lang w:eastAsia="ar-SA"/>
        </w:rPr>
      </w:pPr>
      <w:r w:rsidRPr="00CD062A">
        <w:rPr>
          <w:rFonts w:ascii="Times New Roman" w:hAnsi="Times New Roman" w:cs="Times New Roman"/>
          <w:iCs/>
          <w:lang w:eastAsia="ar-SA"/>
        </w:rPr>
        <w:t>6.4. Товар должен сопровождаться следующими документами:</w:t>
      </w:r>
    </w:p>
    <w:p w14:paraId="4D5E3FDF" w14:textId="77777777" w:rsidR="00647544" w:rsidRPr="00CD062A" w:rsidRDefault="00647544" w:rsidP="00647544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lang w:eastAsia="ar-SA"/>
        </w:rPr>
      </w:pPr>
      <w:r w:rsidRPr="00CD062A">
        <w:rPr>
          <w:rFonts w:ascii="Times New Roman" w:hAnsi="Times New Roman" w:cs="Times New Roman"/>
          <w:iCs/>
          <w:lang w:eastAsia="ar-SA"/>
        </w:rPr>
        <w:t>– товарная накладная (ТОРГ-12) или УПД (оригиналы);</w:t>
      </w:r>
    </w:p>
    <w:p w14:paraId="33C523E1" w14:textId="77777777" w:rsidR="00647544" w:rsidRPr="00CD062A" w:rsidRDefault="00647544" w:rsidP="00647544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lang w:eastAsia="ar-SA"/>
        </w:rPr>
      </w:pPr>
      <w:r w:rsidRPr="00CD062A">
        <w:rPr>
          <w:rFonts w:ascii="Times New Roman" w:hAnsi="Times New Roman" w:cs="Times New Roman"/>
          <w:iCs/>
          <w:lang w:eastAsia="ar-SA"/>
        </w:rPr>
        <w:t>– счет на оплату (оригиналы);</w:t>
      </w:r>
    </w:p>
    <w:p w14:paraId="2CFE4EB9" w14:textId="77777777" w:rsidR="00647544" w:rsidRPr="00CD062A" w:rsidRDefault="00647544" w:rsidP="00647544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lang w:eastAsia="ar-SA"/>
        </w:rPr>
      </w:pPr>
      <w:r w:rsidRPr="00CD062A">
        <w:rPr>
          <w:rFonts w:ascii="Times New Roman" w:hAnsi="Times New Roman" w:cs="Times New Roman"/>
          <w:iCs/>
          <w:lang w:eastAsia="ar-SA"/>
        </w:rPr>
        <w:t>– счет-фактура или УПД (оригиналы);</w:t>
      </w:r>
    </w:p>
    <w:p w14:paraId="331EDCD5" w14:textId="77777777" w:rsidR="00647544" w:rsidRPr="00CD062A" w:rsidRDefault="00647544" w:rsidP="00647544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lang w:eastAsia="ar-SA"/>
        </w:rPr>
      </w:pPr>
      <w:r w:rsidRPr="00CD062A">
        <w:rPr>
          <w:rFonts w:ascii="Times New Roman" w:hAnsi="Times New Roman" w:cs="Times New Roman"/>
          <w:iCs/>
          <w:lang w:eastAsia="ar-SA"/>
        </w:rPr>
        <w:t>– копия сертификата соответствия или декларации соответствия.</w:t>
      </w:r>
    </w:p>
    <w:p w14:paraId="420AB81D" w14:textId="77777777" w:rsidR="00647544" w:rsidRPr="00CD062A" w:rsidRDefault="00647544" w:rsidP="00647544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lang w:eastAsia="ar-SA"/>
        </w:rPr>
      </w:pPr>
      <w:r w:rsidRPr="00CD062A">
        <w:rPr>
          <w:rFonts w:ascii="Times New Roman" w:hAnsi="Times New Roman" w:cs="Times New Roman"/>
          <w:iCs/>
          <w:lang w:eastAsia="ar-SA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14:paraId="3045F71E" w14:textId="77777777" w:rsidR="00647544" w:rsidRPr="00CD062A" w:rsidRDefault="00647544" w:rsidP="00647544">
      <w:pPr>
        <w:pStyle w:val="docdata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072617CA" w14:textId="77777777" w:rsidR="00647544" w:rsidRPr="00CD062A" w:rsidRDefault="00647544" w:rsidP="00647544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5B6B4459" w14:textId="77777777" w:rsidR="00647544" w:rsidRPr="00CD062A" w:rsidRDefault="00647544" w:rsidP="00647544">
      <w:pPr>
        <w:spacing w:after="0" w:line="240" w:lineRule="auto"/>
        <w:rPr>
          <w:rFonts w:ascii="Times New Roman" w:hAnsi="Times New Roman" w:cs="Times New Roman"/>
          <w:b/>
        </w:rPr>
      </w:pPr>
    </w:p>
    <w:p w14:paraId="3D29EB5D" w14:textId="77777777" w:rsidR="00647544" w:rsidRPr="00CD062A" w:rsidRDefault="00647544" w:rsidP="00647544">
      <w:pPr>
        <w:spacing w:after="0" w:line="240" w:lineRule="auto"/>
        <w:rPr>
          <w:rFonts w:ascii="Times New Roman" w:hAnsi="Times New Roman" w:cs="Times New Roman"/>
        </w:rPr>
      </w:pPr>
    </w:p>
    <w:p w14:paraId="5D8AA2C7" w14:textId="77777777" w:rsidR="00F8383F" w:rsidRDefault="00F8383F"/>
    <w:sectPr w:rsidR="00F8383F" w:rsidSect="003F56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6209D"/>
    <w:multiLevelType w:val="hybridMultilevel"/>
    <w:tmpl w:val="CED2F22E"/>
    <w:lvl w:ilvl="0" w:tplc="6EE4A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3AB28A">
      <w:start w:val="1"/>
      <w:numFmt w:val="lowerLetter"/>
      <w:lvlText w:val="%2."/>
      <w:lvlJc w:val="left"/>
      <w:pPr>
        <w:ind w:left="1440" w:hanging="360"/>
      </w:pPr>
    </w:lvl>
    <w:lvl w:ilvl="2" w:tplc="02D85B7A">
      <w:start w:val="1"/>
      <w:numFmt w:val="lowerRoman"/>
      <w:lvlText w:val="%3."/>
      <w:lvlJc w:val="right"/>
      <w:pPr>
        <w:ind w:left="2160" w:hanging="180"/>
      </w:pPr>
    </w:lvl>
    <w:lvl w:ilvl="3" w:tplc="B31E02A0">
      <w:start w:val="1"/>
      <w:numFmt w:val="decimal"/>
      <w:lvlText w:val="%4."/>
      <w:lvlJc w:val="left"/>
      <w:pPr>
        <w:ind w:left="2880" w:hanging="360"/>
      </w:pPr>
    </w:lvl>
    <w:lvl w:ilvl="4" w:tplc="FEACC65E">
      <w:start w:val="1"/>
      <w:numFmt w:val="lowerLetter"/>
      <w:lvlText w:val="%5."/>
      <w:lvlJc w:val="left"/>
      <w:pPr>
        <w:ind w:left="3600" w:hanging="360"/>
      </w:pPr>
    </w:lvl>
    <w:lvl w:ilvl="5" w:tplc="8E248BDC">
      <w:start w:val="1"/>
      <w:numFmt w:val="lowerRoman"/>
      <w:lvlText w:val="%6."/>
      <w:lvlJc w:val="right"/>
      <w:pPr>
        <w:ind w:left="4320" w:hanging="180"/>
      </w:pPr>
    </w:lvl>
    <w:lvl w:ilvl="6" w:tplc="D9EA83B2">
      <w:start w:val="1"/>
      <w:numFmt w:val="decimal"/>
      <w:lvlText w:val="%7."/>
      <w:lvlJc w:val="left"/>
      <w:pPr>
        <w:ind w:left="5040" w:hanging="360"/>
      </w:pPr>
    </w:lvl>
    <w:lvl w:ilvl="7" w:tplc="D6DA1F9A">
      <w:start w:val="1"/>
      <w:numFmt w:val="lowerLetter"/>
      <w:lvlText w:val="%8."/>
      <w:lvlJc w:val="left"/>
      <w:pPr>
        <w:ind w:left="5760" w:hanging="360"/>
      </w:pPr>
    </w:lvl>
    <w:lvl w:ilvl="8" w:tplc="B2D0749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61A41"/>
    <w:multiLevelType w:val="hybridMultilevel"/>
    <w:tmpl w:val="A600CA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B80"/>
    <w:rsid w:val="00647544"/>
    <w:rsid w:val="00937B80"/>
    <w:rsid w:val="00BE5BEE"/>
    <w:rsid w:val="00CD08D5"/>
    <w:rsid w:val="00E91B92"/>
    <w:rsid w:val="00F8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083D"/>
  <w15:chartTrackingRefBased/>
  <w15:docId w15:val="{64613595-5E2C-4B35-AC8D-EFFC45DC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5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087,bqiaagaaeyqcaaagiaiaaamzogaabsc6aaaaaaaaaaaaaaaaaaaaaaaaaaaaaaaaaaaaaaaaaaaaaaaaaaaaaaaaaaaaaaaaaaaaaaaaaaaaaaaaaaaaaaaaaaaaaaaaaaaaaaaaaaaaaaaaaaaaaaaaaaaaaaaaaaaaaaaaaaaaaaaaaaaaaaaaaaaaaaaaaaaaaaaaaaaaaaaaaaaaaaaaaaaaaaaaaaaaaaa"/>
    <w:basedOn w:val="a"/>
    <w:rsid w:val="00647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47544"/>
    <w:pPr>
      <w:ind w:left="720"/>
      <w:contextualSpacing/>
    </w:pPr>
  </w:style>
  <w:style w:type="paragraph" w:customStyle="1" w:styleId="a4">
    <w:name w:val="Содержимое таблицы"/>
    <w:basedOn w:val="a"/>
    <w:rsid w:val="0064754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uiPriority w:val="99"/>
    <w:unhideWhenUsed/>
    <w:rsid w:val="00647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64754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</w:rPr>
  </w:style>
  <w:style w:type="character" w:customStyle="1" w:styleId="a7">
    <w:name w:val="Без интервала Знак"/>
    <w:link w:val="a6"/>
    <w:uiPriority w:val="99"/>
    <w:rsid w:val="00647544"/>
    <w:rPr>
      <w:rFonts w:ascii="Times New Roman" w:eastAsia="Times New Roman" w:hAnsi="Times New Roman" w:cs="Times New Roman"/>
      <w:sz w:val="24"/>
    </w:rPr>
  </w:style>
  <w:style w:type="paragraph" w:customStyle="1" w:styleId="9916">
    <w:name w:val="9916"/>
    <w:aliases w:val="bqiaagaaeyqcaaagiaiaaamjjgaabtemaaaaaaaaaaaaaaaaaaaaaaaaaaaaaaaaaaaaaaaaaaaaaaaaaaaaaaaaaaaaaaaaaaaaaaaaaaaaaaaaaaaaaaaaaaaaaaaaaaaaaaaaaaaaaaaaaaaaaaaaaaaaaaaaaaaaaaaaaaaaaaaaaaaaaaaaaaaaaaaaaaaaaaaaaaaaaaaaaaaaaaaaaaaaaaaaaaaaaaaa"/>
    <w:basedOn w:val="a"/>
    <w:rsid w:val="00647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634">
    <w:name w:val="16634"/>
    <w:aliases w:val="bqiaagaaeyqcaaagiaiaaanhqaaabw9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47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4402</Words>
  <Characters>25096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Lorik</dc:creator>
  <cp:keywords/>
  <dc:description/>
  <cp:lastModifiedBy>Lorik</cp:lastModifiedBy>
  <cp:revision>5</cp:revision>
  <dcterms:created xsi:type="dcterms:W3CDTF">2025-07-07T08:22:00Z</dcterms:created>
  <dcterms:modified xsi:type="dcterms:W3CDTF">2025-07-09T10:28:00Z</dcterms:modified>
</cp:coreProperties>
</file>