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EA" w:rsidRDefault="00F31AEA" w:rsidP="002476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1AEA" w:rsidRDefault="00F31AEA" w:rsidP="002476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764C" w:rsidRDefault="0024764C" w:rsidP="002476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764C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24764C" w:rsidRDefault="0024764C" w:rsidP="00957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63A" w:rsidRDefault="0095763A" w:rsidP="00957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95763A" w:rsidRDefault="0095763A" w:rsidP="00957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67FE4">
        <w:rPr>
          <w:rFonts w:ascii="Times New Roman" w:hAnsi="Times New Roman" w:cs="Times New Roman"/>
          <w:b/>
          <w:sz w:val="24"/>
          <w:szCs w:val="24"/>
        </w:rPr>
        <w:t>оказание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разработке природоохранной документации и получени</w:t>
      </w:r>
      <w:r w:rsidR="00A645AD">
        <w:rPr>
          <w:rFonts w:ascii="Times New Roman" w:hAnsi="Times New Roman" w:cs="Times New Roman"/>
          <w:b/>
          <w:sz w:val="24"/>
          <w:szCs w:val="24"/>
        </w:rPr>
        <w:t>ю комплексн</w:t>
      </w:r>
      <w:r w:rsidR="00E87D32">
        <w:rPr>
          <w:rFonts w:ascii="Times New Roman" w:hAnsi="Times New Roman" w:cs="Times New Roman"/>
          <w:b/>
          <w:sz w:val="24"/>
          <w:szCs w:val="24"/>
        </w:rPr>
        <w:t>ого</w:t>
      </w:r>
      <w:r w:rsidR="00A645AD">
        <w:rPr>
          <w:rFonts w:ascii="Times New Roman" w:hAnsi="Times New Roman" w:cs="Times New Roman"/>
          <w:b/>
          <w:sz w:val="24"/>
          <w:szCs w:val="24"/>
        </w:rPr>
        <w:t xml:space="preserve"> экологическ</w:t>
      </w:r>
      <w:r w:rsidR="00E87D32">
        <w:rPr>
          <w:rFonts w:ascii="Times New Roman" w:hAnsi="Times New Roman" w:cs="Times New Roman"/>
          <w:b/>
          <w:sz w:val="24"/>
          <w:szCs w:val="24"/>
        </w:rPr>
        <w:t>ого разрешения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D0D"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E87D3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5AD">
        <w:rPr>
          <w:rFonts w:ascii="Times New Roman" w:hAnsi="Times New Roman" w:cs="Times New Roman"/>
          <w:b/>
          <w:sz w:val="24"/>
          <w:szCs w:val="24"/>
        </w:rPr>
        <w:t xml:space="preserve">негативного воздействия на окружающую среду </w:t>
      </w:r>
      <w:r w:rsidR="00167FE4">
        <w:rPr>
          <w:rFonts w:ascii="Times New Roman" w:hAnsi="Times New Roman" w:cs="Times New Roman"/>
          <w:b/>
          <w:sz w:val="24"/>
          <w:szCs w:val="24"/>
        </w:rPr>
        <w:t xml:space="preserve">для нужд </w:t>
      </w:r>
      <w:r w:rsidR="00167FE4" w:rsidRPr="00167FE4">
        <w:rPr>
          <w:rFonts w:ascii="Times New Roman" w:hAnsi="Times New Roman" w:cs="Times New Roman"/>
          <w:b/>
          <w:sz w:val="24"/>
          <w:szCs w:val="24"/>
        </w:rPr>
        <w:t xml:space="preserve">МУП </w:t>
      </w:r>
      <w:r w:rsidR="00B23310">
        <w:rPr>
          <w:rFonts w:ascii="Times New Roman" w:hAnsi="Times New Roman" w:cs="Times New Roman"/>
          <w:b/>
          <w:sz w:val="24"/>
          <w:szCs w:val="24"/>
        </w:rPr>
        <w:t>«ВКС»</w:t>
      </w:r>
    </w:p>
    <w:p w:rsidR="00167FE4" w:rsidRDefault="00167FE4" w:rsidP="00957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ОКПД2 -</w:t>
      </w:r>
      <w:r w:rsidRPr="00167FE4">
        <w:t xml:space="preserve"> </w:t>
      </w:r>
      <w:r w:rsidRPr="00167FE4">
        <w:rPr>
          <w:rFonts w:ascii="Times New Roman" w:hAnsi="Times New Roman" w:cs="Times New Roman"/>
          <w:b/>
          <w:sz w:val="24"/>
          <w:szCs w:val="24"/>
        </w:rPr>
        <w:t>39.00.23.900</w:t>
      </w:r>
      <w:r w:rsidRPr="00167FE4">
        <w:t xml:space="preserve"> </w:t>
      </w:r>
      <w:r w:rsidRPr="00167FE4">
        <w:rPr>
          <w:rFonts w:ascii="Times New Roman" w:hAnsi="Times New Roman" w:cs="Times New Roman"/>
          <w:b/>
          <w:sz w:val="24"/>
          <w:szCs w:val="24"/>
        </w:rPr>
        <w:t>Услуги специализированные прочие по контролю над загрязнением окружающей среды, не включенные в другие группировки</w:t>
      </w:r>
    </w:p>
    <w:p w:rsidR="00A645AD" w:rsidRDefault="00A645AD" w:rsidP="00957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5" w:type="dxa"/>
        <w:tblLook w:val="04A0"/>
      </w:tblPr>
      <w:tblGrid>
        <w:gridCol w:w="560"/>
        <w:gridCol w:w="2525"/>
        <w:gridCol w:w="7230"/>
      </w:tblGrid>
      <w:tr w:rsidR="001A344A" w:rsidTr="000840B1">
        <w:tc>
          <w:tcPr>
            <w:tcW w:w="560" w:type="dxa"/>
          </w:tcPr>
          <w:p w:rsidR="001A344A" w:rsidRDefault="001A344A" w:rsidP="001A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5" w:type="dxa"/>
            <w:vAlign w:val="center"/>
          </w:tcPr>
          <w:p w:rsidR="001A344A" w:rsidRPr="001A344A" w:rsidRDefault="001A344A" w:rsidP="001A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4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7230" w:type="dxa"/>
            <w:vAlign w:val="center"/>
          </w:tcPr>
          <w:p w:rsidR="001A344A" w:rsidRPr="001A344A" w:rsidRDefault="001A344A" w:rsidP="001A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4A">
              <w:rPr>
                <w:rFonts w:ascii="Times New Roman" w:hAnsi="Times New Roman" w:cs="Times New Roman"/>
                <w:b/>
                <w:sz w:val="24"/>
                <w:szCs w:val="24"/>
              </w:rPr>
              <w:t>Заданные условия</w:t>
            </w:r>
          </w:p>
        </w:tc>
      </w:tr>
      <w:tr w:rsidR="00A645AD" w:rsidTr="006E7D21">
        <w:tc>
          <w:tcPr>
            <w:tcW w:w="560" w:type="dxa"/>
          </w:tcPr>
          <w:p w:rsidR="00A645AD" w:rsidRPr="00A645AD" w:rsidRDefault="00A645AD" w:rsidP="0095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A645AD" w:rsidRPr="00A645AD" w:rsidRDefault="00FC5FD0" w:rsidP="00FC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выполнения работ</w:t>
            </w:r>
          </w:p>
        </w:tc>
        <w:tc>
          <w:tcPr>
            <w:tcW w:w="7230" w:type="dxa"/>
          </w:tcPr>
          <w:p w:rsidR="00CF1D0D" w:rsidRDefault="00FC5FD0" w:rsidP="00CF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сопровождение получения комплексных экологических разрешений (далее – КЭР)</w:t>
            </w:r>
            <w:r w:rsidR="008C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D0D">
              <w:rPr>
                <w:rFonts w:ascii="Times New Roman" w:hAnsi="Times New Roman" w:cs="Times New Roman"/>
                <w:sz w:val="24"/>
                <w:szCs w:val="24"/>
              </w:rPr>
              <w:t xml:space="preserve">на объекты негативного воздействия на </w:t>
            </w:r>
            <w:r w:rsidR="006E7D2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окружающую среду </w:t>
            </w:r>
            <w:r w:rsidR="00CF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F1D0D" w:rsidRPr="00CF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D0D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6E7D21" w:rsidRPr="006E7D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7D21">
              <w:rPr>
                <w:rFonts w:ascii="Times New Roman" w:hAnsi="Times New Roman" w:cs="Times New Roman"/>
                <w:sz w:val="24"/>
                <w:szCs w:val="24"/>
              </w:rPr>
              <w:t>далее – Объекты НВОС)</w:t>
            </w:r>
            <w:r w:rsidR="00CF1D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45AD" w:rsidRPr="00A645AD" w:rsidRDefault="00CF1D0D" w:rsidP="00167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7FE4">
              <w:rPr>
                <w:rFonts w:ascii="Times New Roman" w:hAnsi="Times New Roman" w:cs="Times New Roman"/>
                <w:sz w:val="24"/>
                <w:szCs w:val="24"/>
              </w:rPr>
              <w:t>МУП Верхне</w:t>
            </w:r>
            <w:r w:rsidR="008F57FD">
              <w:rPr>
                <w:rFonts w:ascii="Times New Roman" w:hAnsi="Times New Roman" w:cs="Times New Roman"/>
                <w:sz w:val="24"/>
                <w:szCs w:val="24"/>
              </w:rPr>
              <w:t>салдинские</w:t>
            </w:r>
            <w:r w:rsidR="00167FE4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системы</w:t>
            </w:r>
          </w:p>
        </w:tc>
      </w:tr>
      <w:tr w:rsidR="00CF1D0D" w:rsidTr="006E7D21">
        <w:tc>
          <w:tcPr>
            <w:tcW w:w="560" w:type="dxa"/>
          </w:tcPr>
          <w:p w:rsidR="00CF1D0D" w:rsidRPr="00A645AD" w:rsidRDefault="00CF1D0D" w:rsidP="00C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CF1D0D" w:rsidRPr="00A645AD" w:rsidRDefault="0044424A" w:rsidP="00CF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Местоположения  О</w:t>
            </w:r>
            <w:r w:rsidR="00CF1D0D">
              <w:rPr>
                <w:rFonts w:ascii="Times New Roman" w:hAnsi="Times New Roman" w:cs="Times New Roman"/>
                <w:sz w:val="24"/>
                <w:szCs w:val="24"/>
              </w:rPr>
              <w:t>бъектов НВОС</w:t>
            </w:r>
          </w:p>
        </w:tc>
        <w:tc>
          <w:tcPr>
            <w:tcW w:w="7230" w:type="dxa"/>
          </w:tcPr>
          <w:p w:rsidR="00CF1D0D" w:rsidRPr="002D0055" w:rsidRDefault="00167FE4" w:rsidP="004D031E">
            <w:pPr>
              <w:pStyle w:val="a4"/>
              <w:tabs>
                <w:tab w:val="left" w:pos="709"/>
                <w:tab w:val="left" w:pos="3599"/>
                <w:tab w:val="left" w:pos="427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031E">
              <w:rPr>
                <w:rFonts w:ascii="Times New Roman" w:hAnsi="Times New Roman" w:cs="Times New Roman"/>
                <w:color w:val="000000"/>
              </w:rPr>
              <w:t>624760, Свердловская область, г.о. Верхнес</w:t>
            </w:r>
            <w:r w:rsidR="008F57FD" w:rsidRPr="004D031E">
              <w:rPr>
                <w:rFonts w:ascii="Times New Roman" w:hAnsi="Times New Roman" w:cs="Times New Roman"/>
                <w:color w:val="000000"/>
              </w:rPr>
              <w:t>алдински</w:t>
            </w:r>
            <w:r w:rsidRPr="004D031E">
              <w:rPr>
                <w:rFonts w:ascii="Times New Roman" w:hAnsi="Times New Roman" w:cs="Times New Roman"/>
                <w:color w:val="000000"/>
              </w:rPr>
              <w:t xml:space="preserve">й, г. Верхняя Салда, ул. </w:t>
            </w:r>
            <w:r w:rsidR="004D031E" w:rsidRPr="004D031E">
              <w:rPr>
                <w:rFonts w:ascii="Times New Roman" w:hAnsi="Times New Roman" w:cs="Times New Roman"/>
                <w:color w:val="000000"/>
                <w:lang w:val="en-US"/>
              </w:rPr>
              <w:t xml:space="preserve">III </w:t>
            </w:r>
            <w:r w:rsidR="004D031E" w:rsidRPr="004D031E">
              <w:rPr>
                <w:rFonts w:ascii="Times New Roman" w:hAnsi="Times New Roman" w:cs="Times New Roman"/>
                <w:color w:val="000000"/>
              </w:rPr>
              <w:t>Интернационала, 21</w:t>
            </w:r>
            <w:r w:rsidR="004D031E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CF1D0D" w:rsidTr="006E7D21">
        <w:tc>
          <w:tcPr>
            <w:tcW w:w="560" w:type="dxa"/>
          </w:tcPr>
          <w:p w:rsidR="00CF1D0D" w:rsidRPr="00A645AD" w:rsidRDefault="00167FE4" w:rsidP="00C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CF1D0D" w:rsidRPr="00A645AD" w:rsidRDefault="00CF1D0D" w:rsidP="00CF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работ</w:t>
            </w:r>
          </w:p>
        </w:tc>
        <w:tc>
          <w:tcPr>
            <w:tcW w:w="7230" w:type="dxa"/>
          </w:tcPr>
          <w:p w:rsidR="00CF1D0D" w:rsidRPr="004666CB" w:rsidRDefault="00CF1D0D" w:rsidP="00CF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B">
              <w:rPr>
                <w:rFonts w:ascii="Times New Roman" w:hAnsi="Times New Roman" w:cs="Times New Roman"/>
                <w:sz w:val="24"/>
                <w:szCs w:val="24"/>
              </w:rPr>
              <w:t>Работы выполняются в соответствии с действующим законодательством</w:t>
            </w:r>
            <w:r w:rsidR="004666CB" w:rsidRPr="004666C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в том числе:</w:t>
            </w:r>
          </w:p>
          <w:p w:rsidR="004666CB" w:rsidRPr="004666CB" w:rsidRDefault="004666CB" w:rsidP="004666CB">
            <w:pPr>
              <w:widowControl w:val="0"/>
              <w:tabs>
                <w:tab w:val="left" w:pos="3599"/>
                <w:tab w:val="left" w:pos="42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4666C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10.01.2002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6CB">
              <w:rPr>
                <w:rFonts w:ascii="Times New Roman" w:hAnsi="Times New Roman" w:cs="Times New Roman"/>
                <w:sz w:val="24"/>
                <w:szCs w:val="24"/>
              </w:rPr>
              <w:t>7-ФЗ «Об охране окружающей среды»;</w:t>
            </w:r>
          </w:p>
          <w:p w:rsidR="004666CB" w:rsidRPr="004666CB" w:rsidRDefault="004666CB" w:rsidP="004666CB">
            <w:pPr>
              <w:widowControl w:val="0"/>
              <w:tabs>
                <w:tab w:val="left" w:pos="3599"/>
                <w:tab w:val="left" w:pos="42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4666C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04.05.1999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6CB">
              <w:rPr>
                <w:rFonts w:ascii="Times New Roman" w:hAnsi="Times New Roman" w:cs="Times New Roman"/>
                <w:sz w:val="24"/>
                <w:szCs w:val="24"/>
              </w:rPr>
              <w:t>96-ФЗ «Об охране атмосферного воздуха»;</w:t>
            </w:r>
          </w:p>
          <w:p w:rsidR="004666CB" w:rsidRPr="004666CB" w:rsidRDefault="004666CB" w:rsidP="004666CB">
            <w:pPr>
              <w:widowControl w:val="0"/>
              <w:tabs>
                <w:tab w:val="left" w:pos="3599"/>
                <w:tab w:val="left" w:pos="42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4666C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24.06.1998 № 89-ФЗ «Об отходах производства и потребления»;</w:t>
            </w:r>
          </w:p>
          <w:p w:rsidR="004666CB" w:rsidRDefault="004666CB" w:rsidP="004666CB">
            <w:pPr>
              <w:widowControl w:val="0"/>
              <w:tabs>
                <w:tab w:val="left" w:pos="3599"/>
                <w:tab w:val="left" w:pos="42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4666C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4666CB" w:rsidRPr="00A645AD" w:rsidRDefault="004666CB" w:rsidP="0046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  </w:t>
            </w:r>
            <w:r w:rsidR="00244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6CB">
              <w:rPr>
                <w:rFonts w:ascii="Times New Roman" w:hAnsi="Times New Roman" w:cs="Times New Roman"/>
                <w:sz w:val="24"/>
                <w:szCs w:val="24"/>
              </w:rPr>
              <w:t>ные нормативно-правовые акты</w:t>
            </w:r>
            <w:r w:rsidR="005C119D">
              <w:rPr>
                <w:rFonts w:ascii="Times New Roman" w:hAnsi="Times New Roman" w:cs="Times New Roman"/>
                <w:sz w:val="24"/>
                <w:szCs w:val="24"/>
              </w:rPr>
              <w:t>, принятые в рамках разработки и получения КЭР в органах Росприроднадзора.</w:t>
            </w:r>
          </w:p>
        </w:tc>
      </w:tr>
      <w:tr w:rsidR="00CF1D0D" w:rsidTr="006E7D21">
        <w:tc>
          <w:tcPr>
            <w:tcW w:w="560" w:type="dxa"/>
          </w:tcPr>
          <w:p w:rsidR="00CF1D0D" w:rsidRPr="00A645AD" w:rsidRDefault="00167FE4" w:rsidP="00CF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CF1D0D" w:rsidRPr="00A645AD" w:rsidRDefault="00CF1D0D" w:rsidP="00CF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7230" w:type="dxa"/>
          </w:tcPr>
          <w:p w:rsidR="00CF1D0D" w:rsidRDefault="00C7568E" w:rsidP="00CF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работ: с даты заключения договора</w:t>
            </w:r>
          </w:p>
          <w:p w:rsidR="00C7568E" w:rsidRDefault="00C7568E" w:rsidP="00CF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1E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работ: </w:t>
            </w:r>
            <w:r w:rsidR="00244357" w:rsidRPr="004D031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D031E" w:rsidRPr="004D03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D0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7FE4" w:rsidRPr="004D03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537B" w:rsidRPr="004D0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031E" w:rsidRPr="004D031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344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F7656" w:rsidRDefault="007F7656" w:rsidP="00CF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6E7D21">
              <w:rPr>
                <w:rFonts w:ascii="Times New Roman" w:hAnsi="Times New Roman" w:cs="Times New Roman"/>
                <w:sz w:val="24"/>
                <w:szCs w:val="24"/>
              </w:rPr>
              <w:t xml:space="preserve"> по этапам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7656" w:rsidRPr="004D031E" w:rsidRDefault="006E7D21" w:rsidP="0017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E">
              <w:rPr>
                <w:rFonts w:ascii="Times New Roman" w:hAnsi="Times New Roman" w:cs="Times New Roman"/>
                <w:sz w:val="24"/>
                <w:szCs w:val="24"/>
              </w:rPr>
              <w:t>Этап 1</w:t>
            </w:r>
            <w:r w:rsidR="007F7656" w:rsidRPr="004D03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909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7656" w:rsidRPr="004D0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31E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7F7656" w:rsidRPr="004D031E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</w:t>
            </w:r>
            <w:r w:rsidRPr="004D031E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="007F7656" w:rsidRPr="004D031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договора;</w:t>
            </w:r>
          </w:p>
          <w:p w:rsidR="007F7656" w:rsidRPr="004D031E" w:rsidRDefault="006E7D21" w:rsidP="0017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31E">
              <w:rPr>
                <w:rFonts w:ascii="Times New Roman" w:hAnsi="Times New Roman" w:cs="Times New Roman"/>
                <w:sz w:val="24"/>
                <w:szCs w:val="24"/>
              </w:rPr>
              <w:t>Этап 2</w:t>
            </w:r>
            <w:r w:rsidR="007F7656" w:rsidRPr="004D03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931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F7656" w:rsidRPr="004D031E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Pr="004D031E">
              <w:rPr>
                <w:rFonts w:ascii="Times New Roman" w:hAnsi="Times New Roman" w:cs="Times New Roman"/>
                <w:sz w:val="24"/>
                <w:szCs w:val="24"/>
              </w:rPr>
              <w:t xml:space="preserve">с даты </w:t>
            </w:r>
            <w:r w:rsidR="007F7656" w:rsidRPr="004D031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4D031E">
              <w:rPr>
                <w:rFonts w:ascii="Times New Roman" w:hAnsi="Times New Roman" w:cs="Times New Roman"/>
                <w:sz w:val="24"/>
                <w:szCs w:val="24"/>
              </w:rPr>
              <w:t>работ по 1 этапу</w:t>
            </w:r>
            <w:r w:rsidR="007F7656" w:rsidRPr="004D03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093B" w:rsidRPr="00A645AD" w:rsidRDefault="0029093B" w:rsidP="002E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93B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2931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09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9093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даты выполнения работ по </w:t>
            </w:r>
            <w:r w:rsidR="002E4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093B">
              <w:rPr>
                <w:rFonts w:ascii="Times New Roman" w:hAnsi="Times New Roman" w:cs="Times New Roman"/>
                <w:sz w:val="24"/>
                <w:szCs w:val="24"/>
              </w:rPr>
              <w:t xml:space="preserve"> этапу.</w:t>
            </w:r>
          </w:p>
        </w:tc>
      </w:tr>
      <w:tr w:rsidR="003F59E3" w:rsidTr="006E7D21">
        <w:tc>
          <w:tcPr>
            <w:tcW w:w="560" w:type="dxa"/>
          </w:tcPr>
          <w:p w:rsidR="003F59E3" w:rsidRPr="00A645AD" w:rsidRDefault="00167FE4" w:rsidP="00B2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3F59E3" w:rsidRPr="00A645AD" w:rsidRDefault="00E167E5" w:rsidP="00E1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  <w:r w:rsidR="003F5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3F59E3" w:rsidRPr="003816DA" w:rsidRDefault="003F59E3" w:rsidP="003F59E3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3816D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Этап 1. Сбор исходных данных:</w:t>
            </w:r>
          </w:p>
          <w:p w:rsidR="003E6861" w:rsidRDefault="00B34BD5" w:rsidP="003E6861">
            <w:pPr>
              <w:pStyle w:val="a5"/>
              <w:tabs>
                <w:tab w:val="left" w:pos="285"/>
              </w:tabs>
              <w:suppressAutoHyphens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4D0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3E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исполнителя </w:t>
            </w:r>
            <w:r w:rsidR="004D0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3E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 w:rsidR="004D0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E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исходных данных о состоянии действующего производства, </w:t>
            </w:r>
            <w:r w:rsidR="005C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D0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обязательным выездом представителей на Объект </w:t>
            </w:r>
            <w:r w:rsidR="005C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НВОС, </w:t>
            </w:r>
            <w:r w:rsidR="003E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существующего </w:t>
            </w:r>
            <w:r w:rsidR="003E6861" w:rsidRPr="000936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экологического воздействия на окружающую среду</w:t>
            </w:r>
            <w:r w:rsidR="003E68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81DEE" w:rsidRPr="003E6861" w:rsidRDefault="00281DEE" w:rsidP="003E6861">
            <w:pPr>
              <w:pStyle w:val="a5"/>
              <w:tabs>
                <w:tab w:val="left" w:pos="285"/>
              </w:tabs>
              <w:suppressAutoHyphens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Провести анализ </w:t>
            </w:r>
            <w:r w:rsidRPr="00281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полученных </w:t>
            </w:r>
            <w:r w:rsidR="006B1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Заказчика </w:t>
            </w:r>
            <w:r w:rsidR="00E16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="005C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предмет полноты и корректност</w:t>
            </w:r>
            <w:r w:rsidR="003E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содержащихся в них сведений. </w:t>
            </w:r>
          </w:p>
          <w:p w:rsidR="006B13A3" w:rsidRPr="003816DA" w:rsidRDefault="003F59E3" w:rsidP="006B13A3">
            <w:pPr>
              <w:suppressAutoHyphens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3816D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Этап 2. </w:t>
            </w:r>
            <w:r w:rsidR="006B13A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Проведение </w:t>
            </w:r>
            <w:r w:rsidR="004627F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расчётов и р</w:t>
            </w:r>
            <w:r w:rsidRPr="003816D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азработка</w:t>
            </w:r>
            <w:r w:rsidR="006B13A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/корректировка </w:t>
            </w:r>
            <w:r w:rsidRPr="003816D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разрешительной документации</w:t>
            </w:r>
            <w:r w:rsidR="003816D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для О</w:t>
            </w:r>
            <w:r w:rsidR="001705DC" w:rsidRPr="003816D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бъектов НВОС</w:t>
            </w:r>
            <w:r w:rsidRPr="003816D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:</w:t>
            </w:r>
          </w:p>
          <w:p w:rsidR="003F59E3" w:rsidRPr="003E6861" w:rsidRDefault="003F59E3" w:rsidP="003E6861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34" w:hanging="1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Оценка </w:t>
            </w:r>
            <w:r w:rsidR="003E68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бъектов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НВОС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соответствие требованиям справочников наилучших доступных технологий (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далее </w:t>
            </w:r>
            <w:r w:rsidR="003E68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3E68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НДТ):</w:t>
            </w:r>
          </w:p>
          <w:p w:rsidR="003F59E3" w:rsidRPr="003F59E3" w:rsidRDefault="003F59E3" w:rsidP="003F59E3">
            <w:pPr>
              <w:pStyle w:val="a5"/>
              <w:tabs>
                <w:tab w:val="left" w:pos="23"/>
              </w:tabs>
              <w:suppressAutoHyphens/>
              <w:ind w:left="31" w:hanging="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изучение технологии производства, составление перечня справочников НДТ согласно видам деятельности отдельных подразделений;</w:t>
            </w:r>
          </w:p>
          <w:p w:rsidR="003F59E3" w:rsidRPr="003F59E3" w:rsidRDefault="003F59E3" w:rsidP="003F59E3">
            <w:pPr>
              <w:pStyle w:val="a5"/>
              <w:tabs>
                <w:tab w:val="left" w:pos="23"/>
              </w:tabs>
              <w:suppressAutoHyphens/>
              <w:ind w:left="31" w:hanging="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оценка соответствия применяемых технологий отраслевому 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информационн</w:t>
            </w:r>
            <w:r w:rsidR="00BB19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о-техническому справочнику НДТ, о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пределение показателей НДТ: маркерных веществ, характеристик выбросов,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сбросов, 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образования отходов, </w:t>
            </w:r>
            <w:proofErr w:type="spellStart"/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ресурсо</w:t>
            </w:r>
            <w:proofErr w:type="spellEnd"/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и энергопотребления.</w:t>
            </w:r>
          </w:p>
          <w:p w:rsidR="003F59E3" w:rsidRPr="003F59E3" w:rsidRDefault="004627F7" w:rsidP="003F59E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34" w:hanging="1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</w:t>
            </w:r>
            <w:r w:rsidR="00E167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/корректировка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F59E3"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природоохранной документации:</w:t>
            </w:r>
          </w:p>
          <w:p w:rsidR="003F59E3" w:rsidRPr="003F59E3" w:rsidRDefault="003F59E3" w:rsidP="00BB1950">
            <w:pPr>
              <w:tabs>
                <w:tab w:val="left" w:pos="174"/>
              </w:tabs>
              <w:ind w:left="34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2.1. Проведение инвентаризации </w:t>
            </w:r>
            <w:r w:rsidR="005D72C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>выбросов</w:t>
            </w:r>
            <w:r w:rsidR="005D7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9C8">
              <w:rPr>
                <w:rFonts w:ascii="Times New Roman" w:hAnsi="Times New Roman" w:cs="Times New Roman"/>
                <w:sz w:val="24"/>
                <w:szCs w:val="24"/>
              </w:rPr>
              <w:t xml:space="preserve">загрязняющих веществ 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>в атмосферный воздух</w:t>
            </w:r>
            <w:r w:rsidR="00170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950" w:rsidRPr="003F59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1950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="00BB1950"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ИЗАВ) </w:t>
            </w:r>
            <w:r w:rsidR="00371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нормативов допустимых выбросов (</w:t>
            </w:r>
            <w:r w:rsidR="003719C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BB19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1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72C3">
              <w:rPr>
                <w:rFonts w:ascii="Times New Roman" w:hAnsi="Times New Roman" w:cs="Times New Roman"/>
                <w:sz w:val="24"/>
                <w:szCs w:val="24"/>
              </w:rPr>
              <w:t>ДВ)</w:t>
            </w:r>
            <w:r w:rsidR="005D72C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30FD6" w:rsidRDefault="003F59E3" w:rsidP="0044424A">
            <w:pPr>
              <w:tabs>
                <w:tab w:val="left" w:pos="23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п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44424A">
              <w:rPr>
                <w:rFonts w:ascii="Times New Roman" w:hAnsi="Times New Roman" w:cs="Times New Roman"/>
                <w:sz w:val="24"/>
                <w:szCs w:val="24"/>
              </w:rPr>
              <w:t xml:space="preserve">расчётной/инструментальной 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инвентаризации </w:t>
            </w:r>
            <w:r w:rsidR="00BB1950">
              <w:rPr>
                <w:rFonts w:ascii="Times New Roman" w:hAnsi="Times New Roman" w:cs="Times New Roman"/>
                <w:sz w:val="24"/>
                <w:szCs w:val="24"/>
              </w:rPr>
              <w:t xml:space="preserve">выбросов </w:t>
            </w:r>
            <w:r w:rsidR="003A248C">
              <w:rPr>
                <w:rFonts w:ascii="Times New Roman" w:hAnsi="Times New Roman" w:cs="Times New Roman"/>
                <w:sz w:val="24"/>
                <w:szCs w:val="24"/>
              </w:rPr>
              <w:t xml:space="preserve">загрязняющих веществ 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в атмосферный воздух </w:t>
            </w:r>
            <w:r w:rsidR="00BB1950">
              <w:rPr>
                <w:rFonts w:ascii="Times New Roman" w:hAnsi="Times New Roman" w:cs="Times New Roman"/>
                <w:sz w:val="24"/>
                <w:szCs w:val="24"/>
              </w:rPr>
              <w:t xml:space="preserve">и их источников от производственно-хозяйственной деятельности </w:t>
            </w:r>
            <w:r w:rsidR="00921EE3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="00A30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48C" w:rsidRDefault="00A30FD6" w:rsidP="00A30FD6">
            <w:pPr>
              <w:tabs>
                <w:tab w:val="left" w:pos="23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3F59E3"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</w:t>
            </w:r>
            <w:r w:rsidR="003F59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9E3" w:rsidRPr="003F59E3">
              <w:rPr>
                <w:rFonts w:ascii="Times New Roman" w:hAnsi="Times New Roman" w:cs="Times New Roman"/>
                <w:sz w:val="24"/>
                <w:szCs w:val="24"/>
              </w:rPr>
              <w:t>тчёт</w:t>
            </w:r>
            <w:r w:rsidR="003719C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F59E3"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 по инвентаризации в соответствии </w:t>
            </w:r>
            <w:r w:rsidR="000936FC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</w:t>
            </w:r>
            <w:r w:rsidR="00921EE3">
              <w:rPr>
                <w:rFonts w:ascii="Times New Roman" w:hAnsi="Times New Roman" w:cs="Times New Roman"/>
                <w:sz w:val="24"/>
                <w:szCs w:val="24"/>
              </w:rPr>
              <w:t xml:space="preserve">природоохранного </w:t>
            </w:r>
            <w:r w:rsidR="000936FC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</w:t>
            </w:r>
            <w:r w:rsidR="003F59E3" w:rsidRPr="003F59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59E3" w:rsidRPr="003F59E3" w:rsidRDefault="003F59E3" w:rsidP="003F59E3">
            <w:pPr>
              <w:tabs>
                <w:tab w:val="left" w:pos="23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 </w:t>
            </w:r>
            <w:r w:rsidRPr="004D031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получение сведений и справок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разработки проекта в органах Росгидромета: справки о климатических характеристиках, справки о фоновых концентрациях загрязняющих веществ в атмосферном воздухе </w:t>
            </w:r>
            <w:r w:rsidR="000936FC">
              <w:rPr>
                <w:rFonts w:ascii="Times New Roman" w:hAnsi="Times New Roman" w:cs="Times New Roman"/>
                <w:sz w:val="24"/>
                <w:szCs w:val="24"/>
              </w:rPr>
              <w:t>и климатических характеристиках;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4607C7" w:rsidRPr="003F59E3">
              <w:rPr>
                <w:rFonts w:ascii="Times New Roman" w:hAnsi="Times New Roman" w:cs="Times New Roman"/>
                <w:sz w:val="24"/>
                <w:szCs w:val="24"/>
              </w:rPr>
              <w:t>расчёты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 приземных концентраций по всем веществам на </w:t>
            </w:r>
            <w:r w:rsidR="0044424A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существующее 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>положение и перспективу</w:t>
            </w:r>
            <w:r w:rsidR="004607C7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нализ результатов </w:t>
            </w:r>
            <w:r w:rsidR="004607C7" w:rsidRPr="003F59E3">
              <w:rPr>
                <w:rFonts w:ascii="Times New Roman" w:hAnsi="Times New Roman" w:cs="Times New Roman"/>
                <w:sz w:val="24"/>
                <w:szCs w:val="24"/>
              </w:rPr>
              <w:t>расчётов</w:t>
            </w:r>
            <w:r w:rsidR="000936FC">
              <w:rPr>
                <w:rFonts w:ascii="Times New Roman" w:hAnsi="Times New Roman" w:cs="Times New Roman"/>
                <w:sz w:val="24"/>
                <w:szCs w:val="24"/>
              </w:rPr>
              <w:t xml:space="preserve"> рассеивания;</w:t>
            </w:r>
          </w:p>
          <w:p w:rsidR="003F59E3" w:rsidRPr="003F59E3" w:rsidRDefault="003F59E3" w:rsidP="003F59E3">
            <w:pPr>
              <w:tabs>
                <w:tab w:val="left" w:pos="23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высокотоксичных веществ, веществ, обладающих канцерогенными, мутагенными свойствами (веществ I, II классов опасности) п</w:t>
            </w:r>
            <w:r w:rsidR="004607C7">
              <w:rPr>
                <w:rFonts w:ascii="Times New Roman" w:hAnsi="Times New Roman" w:cs="Times New Roman"/>
                <w:sz w:val="24"/>
                <w:szCs w:val="24"/>
              </w:rPr>
              <w:t>рисутствующих в выбросах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59E3" w:rsidRPr="003F59E3" w:rsidRDefault="003F59E3" w:rsidP="004607C7">
            <w:pPr>
              <w:tabs>
                <w:tab w:val="left" w:pos="23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 </w:t>
            </w:r>
            <w:r w:rsidR="004607C7" w:rsidRPr="003F59E3">
              <w:rPr>
                <w:rFonts w:ascii="Times New Roman" w:hAnsi="Times New Roman" w:cs="Times New Roman"/>
                <w:sz w:val="24"/>
                <w:szCs w:val="24"/>
              </w:rPr>
              <w:t>расчёты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допустимых выбросов</w:t>
            </w:r>
            <w:r w:rsidR="00460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>высокотоксичных веществ, веществ, обладающих канцерогенными, мутагенными свойствами (веществ I, II класса опасности), при наличии т</w:t>
            </w:r>
            <w:r w:rsidR="004607C7">
              <w:rPr>
                <w:rFonts w:ascii="Times New Roman" w:hAnsi="Times New Roman" w:cs="Times New Roman"/>
                <w:sz w:val="24"/>
                <w:szCs w:val="24"/>
              </w:rPr>
              <w:t>аких веществ в выбросах</w:t>
            </w:r>
            <w:r w:rsidR="00A31596">
              <w:rPr>
                <w:rFonts w:ascii="Times New Roman" w:hAnsi="Times New Roman" w:cs="Times New Roman"/>
                <w:sz w:val="24"/>
                <w:szCs w:val="24"/>
              </w:rPr>
              <w:t xml:space="preserve"> загрязняющих веществ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59E3" w:rsidRDefault="003F59E3" w:rsidP="003F59E3">
            <w:pPr>
              <w:tabs>
                <w:tab w:val="left" w:pos="23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4607C7" w:rsidRPr="003F59E3">
              <w:rPr>
                <w:rFonts w:ascii="Times New Roman" w:hAnsi="Times New Roman" w:cs="Times New Roman"/>
                <w:sz w:val="24"/>
                <w:szCs w:val="24"/>
              </w:rPr>
              <w:t>расчёты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нормативов выбросов маркерных загрязняющих веществ, по результатам </w:t>
            </w:r>
            <w:r w:rsidR="004607C7" w:rsidRPr="003F59E3">
              <w:rPr>
                <w:rFonts w:ascii="Times New Roman" w:hAnsi="Times New Roman" w:cs="Times New Roman"/>
                <w:sz w:val="24"/>
                <w:szCs w:val="24"/>
              </w:rPr>
              <w:t>проведённой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инвентаризации ИЗАВ, а также на основании анализа технологических решений, </w:t>
            </w:r>
            <w:r w:rsidR="004607C7" w:rsidRPr="003F59E3">
              <w:rPr>
                <w:rFonts w:ascii="Times New Roman" w:hAnsi="Times New Roman" w:cs="Times New Roman"/>
                <w:sz w:val="24"/>
                <w:szCs w:val="24"/>
              </w:rPr>
              <w:t>объёмов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производимой продукции и справочников НДТ.</w:t>
            </w:r>
          </w:p>
          <w:p w:rsidR="003F59E3" w:rsidRPr="003F59E3" w:rsidRDefault="003F59E3" w:rsidP="003F59E3">
            <w:pPr>
              <w:tabs>
                <w:tab w:val="left" w:pos="317"/>
              </w:tabs>
              <w:ind w:left="34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4D031E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нормативов образования отходов и лимитов на их размещение:</w:t>
            </w:r>
          </w:p>
          <w:p w:rsidR="003F59E3" w:rsidRPr="003F59E3" w:rsidRDefault="003F59E3" w:rsidP="003F59E3">
            <w:pPr>
              <w:tabs>
                <w:tab w:val="left" w:pos="31"/>
              </w:tabs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 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</w:t>
            </w:r>
            <w:r w:rsidR="00C81F13">
              <w:rPr>
                <w:rFonts w:ascii="Times New Roman" w:hAnsi="Times New Roman" w:cs="Times New Roman"/>
                <w:sz w:val="24"/>
                <w:szCs w:val="24"/>
              </w:rPr>
              <w:t>производственных процессов с целью определения видов образующихся отходов и площадок временного накопления отходов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 с оформлением </w:t>
            </w:r>
            <w:r w:rsidR="00921EE3">
              <w:rPr>
                <w:rFonts w:ascii="Times New Roman" w:hAnsi="Times New Roman" w:cs="Times New Roman"/>
                <w:sz w:val="24"/>
                <w:szCs w:val="24"/>
              </w:rPr>
              <w:t>отчётов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59E3" w:rsidRPr="003F59E3" w:rsidRDefault="003F59E3" w:rsidP="003F59E3">
            <w:pPr>
              <w:tabs>
                <w:tab w:val="left" w:pos="31"/>
              </w:tabs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 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31596">
              <w:rPr>
                <w:rFonts w:ascii="Times New Roman" w:hAnsi="Times New Roman" w:cs="Times New Roman"/>
                <w:sz w:val="24"/>
                <w:szCs w:val="24"/>
              </w:rPr>
              <w:t xml:space="preserve">и согласование 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>паспортов (классификация отходов по ФККО, определение класса опасности отходов для окружающей среды, оформление протокола КХА и компонентного состава);</w:t>
            </w:r>
          </w:p>
          <w:p w:rsidR="003F59E3" w:rsidRPr="003F59E3" w:rsidRDefault="003F59E3" w:rsidP="003F59E3">
            <w:pPr>
              <w:tabs>
                <w:tab w:val="left" w:pos="31"/>
              </w:tabs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>обоснование нормативов образования отходов производства и потребления и лимитов на их размещение отходов;</w:t>
            </w:r>
          </w:p>
          <w:p w:rsidR="003F59E3" w:rsidRDefault="003F59E3" w:rsidP="003F59E3">
            <w:pPr>
              <w:tabs>
                <w:tab w:val="left" w:pos="31"/>
              </w:tabs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карты-схемы </w:t>
            </w:r>
            <w:r w:rsidR="004442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596">
              <w:rPr>
                <w:rFonts w:ascii="Times New Roman" w:hAnsi="Times New Roman" w:cs="Times New Roman"/>
                <w:sz w:val="24"/>
                <w:szCs w:val="24"/>
              </w:rPr>
              <w:t>бъектов НВОС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 с нанесением мест расположения</w:t>
            </w:r>
            <w:r w:rsidR="00A31596">
              <w:rPr>
                <w:rFonts w:ascii="Times New Roman" w:hAnsi="Times New Roman" w:cs="Times New Roman"/>
                <w:sz w:val="24"/>
                <w:szCs w:val="24"/>
              </w:rPr>
              <w:t xml:space="preserve"> мест (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  <w:r w:rsidR="00A3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59E3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накопления </w:t>
            </w:r>
            <w:r w:rsidR="00921EE3">
              <w:rPr>
                <w:rFonts w:ascii="Times New Roman" w:hAnsi="Times New Roman" w:cs="Times New Roman"/>
                <w:sz w:val="24"/>
                <w:szCs w:val="24"/>
              </w:rPr>
              <w:t>отходов;</w:t>
            </w:r>
          </w:p>
          <w:p w:rsidR="00921EE3" w:rsidRPr="003F59E3" w:rsidRDefault="00921EE3" w:rsidP="003F59E3">
            <w:pPr>
              <w:tabs>
                <w:tab w:val="left" w:pos="31"/>
              </w:tabs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требований к обращению с отходами производства и потребления на Объектах НВОС.</w:t>
            </w:r>
          </w:p>
          <w:p w:rsidR="003F59E3" w:rsidRPr="003F59E3" w:rsidRDefault="003F59E3" w:rsidP="003F59E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34" w:hanging="1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Произвести </w:t>
            </w:r>
            <w:r w:rsidR="00A31596"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расчёты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технологических нормативов, которые устанавливаются на основе технологических показателей, не превышающих технологические показатели наилучших доступных технологий.</w:t>
            </w:r>
          </w:p>
          <w:p w:rsidR="003F59E3" w:rsidRPr="003F59E3" w:rsidRDefault="003F59E3" w:rsidP="003F59E3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34" w:hanging="1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Произвести </w:t>
            </w:r>
            <w:r w:rsidR="00A31596"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расчёты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нормативов допустимых физических воздействий.</w:t>
            </w:r>
          </w:p>
          <w:p w:rsidR="00DB7030" w:rsidRDefault="0044424A" w:rsidP="00D94C6E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34" w:hanging="1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 результатам расчётов</w:t>
            </w:r>
            <w:r w:rsidR="00DB70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</w:t>
            </w:r>
            <w:r w:rsidR="003F59E3" w:rsidRPr="008B09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ри невозможности соблюдения технологических нормативов, нормативов допустимых выбросов высокотоксичных веществ, веществ, обладающих канцерогенными, мутагенными свойствами (веществ </w:t>
            </w:r>
            <w:r w:rsidR="003F59E3" w:rsidRPr="008B093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="003F59E3" w:rsidRPr="008B09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3F59E3" w:rsidRPr="008B093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C27674" w:rsidRPr="008B09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класса опасности), разработать</w:t>
            </w:r>
            <w:r w:rsidR="00DB70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DB7030" w:rsidRPr="00337F5A" w:rsidRDefault="00DB7030" w:rsidP="00DB7030">
            <w:pPr>
              <w:pStyle w:val="a5"/>
              <w:tabs>
                <w:tab w:val="left" w:pos="317"/>
              </w:tabs>
              <w:suppressAutoHyphens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37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проект </w:t>
            </w:r>
            <w:r w:rsidR="00444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r w:rsidR="003F59E3" w:rsidRPr="00337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рограмм</w:t>
            </w:r>
            <w:r w:rsidRPr="00337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ы</w:t>
            </w:r>
            <w:r w:rsidR="003F59E3" w:rsidRPr="00337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повыше</w:t>
            </w:r>
            <w:r w:rsidR="00244357" w:rsidRPr="00337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ния экологической эффективности</w:t>
            </w:r>
            <w:r w:rsidR="00337F5A" w:rsidRPr="00337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(далее – Проект), и направить Проект </w:t>
            </w:r>
            <w:r w:rsidR="00337F5A" w:rsidRPr="00337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межведомственную комиссию по рассмотрению программ повышения экологической эффективности</w:t>
            </w:r>
            <w:r w:rsidR="00337F5A" w:rsidRPr="00337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337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 </w:t>
            </w:r>
            <w:r w:rsidR="00337F5A" w:rsidRPr="00337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получить </w:t>
            </w:r>
            <w:r w:rsidR="00337F5A" w:rsidRPr="00337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одобрение Проекта</w:t>
            </w:r>
            <w:r w:rsidR="00337F5A" w:rsidRPr="00337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до утверждения Заказчиком;</w:t>
            </w:r>
          </w:p>
          <w:p w:rsidR="00C27674" w:rsidRPr="00150EE8" w:rsidRDefault="00DB7030" w:rsidP="00150EE8">
            <w:pPr>
              <w:pStyle w:val="a5"/>
              <w:tabs>
                <w:tab w:val="left" w:pos="317"/>
              </w:tabs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планируемые временно разрешенные выбросы (далее – ВРВ)</w:t>
            </w:r>
            <w:r w:rsidR="003E76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E76FD"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указанием объёма или массы выбросов загрязняющих веществ</w:t>
            </w:r>
            <w:r w:rsidR="003E76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период реализации </w:t>
            </w:r>
            <w:r w:rsidR="00444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r w:rsidR="00337F5A" w:rsidRPr="00337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рограммы повышения экологической эффективности</w:t>
            </w:r>
            <w:r w:rsidR="00150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F59E3" w:rsidRPr="003F59E3" w:rsidRDefault="003F59E3" w:rsidP="003F59E3">
            <w:pPr>
              <w:tabs>
                <w:tab w:val="left" w:pos="31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6. Разработать Программу производственного экологического контроля </w:t>
            </w:r>
            <w:r w:rsidR="004442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(далее – ПЭК)</w:t>
            </w:r>
            <w:r w:rsidR="00A671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 необходимости разработку и утверждение ППЭЭ</w:t>
            </w:r>
            <w:r w:rsidR="004442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</w:t>
            </w:r>
            <w:r w:rsidR="004442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C81F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бъект</w:t>
            </w:r>
            <w:r w:rsidR="008B09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="00C81F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НВОС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F59E3" w:rsidRPr="003F59E3" w:rsidRDefault="003F59E3" w:rsidP="003F59E3">
            <w:pPr>
              <w:tabs>
                <w:tab w:val="left" w:pos="31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7. Сформировать </w:t>
            </w:r>
            <w:r w:rsidR="006D2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согласовать с Заказчиком 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материалы обоснования </w:t>
            </w:r>
            <w:r w:rsidR="008B09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КЭР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</w:t>
            </w:r>
            <w:r w:rsidR="004442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бъектов </w:t>
            </w:r>
            <w:r w:rsidR="002443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НВОС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соответствии с требованиями законодательства Российской Федерации в области охраны окружающей среды.</w:t>
            </w:r>
          </w:p>
          <w:p w:rsidR="003F59E3" w:rsidRPr="00E82032" w:rsidRDefault="003F59E3" w:rsidP="003F59E3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E8203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Этап 3. Формирование заявки </w:t>
            </w:r>
            <w:r w:rsidR="003E76F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на</w:t>
            </w:r>
            <w:r w:rsidRPr="00E8203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получения </w:t>
            </w:r>
            <w:r w:rsidR="00524E56" w:rsidRPr="00E8203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КЭР</w:t>
            </w:r>
            <w:r w:rsidR="00CD2AE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, сопровождение получения КЭР</w:t>
            </w:r>
            <w:r w:rsidRPr="00E8203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:</w:t>
            </w:r>
          </w:p>
          <w:p w:rsidR="003F59E3" w:rsidRPr="003F59E3" w:rsidRDefault="003F59E3" w:rsidP="003F59E3">
            <w:pPr>
              <w:pStyle w:val="a5"/>
              <w:tabs>
                <w:tab w:val="left" w:pos="178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 Для получения комплексных экологических разрешений сформировать </w:t>
            </w:r>
            <w:r w:rsidR="006D24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согласовать с Заказчиком 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заявки, которые подаются в уполномоченный Прави</w:t>
            </w:r>
            <w:r w:rsidR="002C39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тельством Российской Федерации ф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едеральный орган исполнительной власти.</w:t>
            </w:r>
          </w:p>
          <w:p w:rsidR="003F59E3" w:rsidRPr="003F59E3" w:rsidRDefault="003F59E3" w:rsidP="003F59E3">
            <w:pPr>
              <w:tabs>
                <w:tab w:val="left" w:pos="34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Заявка на получение комплексного экологического разрешения должна содержать следующую информацию:</w:t>
            </w:r>
          </w:p>
          <w:p w:rsidR="003F59E3" w:rsidRPr="003F59E3" w:rsidRDefault="003F59E3" w:rsidP="003F59E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наименование, организационно-правовая форма и адрес (место нахождения) юридического лица;</w:t>
            </w:r>
          </w:p>
          <w:p w:rsidR="003F59E3" w:rsidRPr="003F59E3" w:rsidRDefault="003F59E3" w:rsidP="003F59E3">
            <w:pPr>
              <w:pStyle w:val="a5"/>
              <w:suppressAutoHyphens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код объекта, оказывающего негативное воздействие на окружающую среду;</w:t>
            </w:r>
          </w:p>
          <w:p w:rsidR="003F59E3" w:rsidRPr="003F59E3" w:rsidRDefault="003F59E3" w:rsidP="003F59E3">
            <w:pPr>
              <w:pStyle w:val="a5"/>
              <w:suppressAutoHyphens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вид основной деятельности, виды и объем производимой продукции;</w:t>
            </w:r>
          </w:p>
          <w:p w:rsidR="003F59E3" w:rsidRPr="003F59E3" w:rsidRDefault="003F59E3" w:rsidP="003F59E3">
            <w:pPr>
              <w:pStyle w:val="a5"/>
              <w:suppressAutoHyphens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информация об использовании сырья, воды, электрической и тепловой энергии;</w:t>
            </w:r>
          </w:p>
          <w:p w:rsidR="003F59E3" w:rsidRPr="003F59E3" w:rsidRDefault="003F59E3" w:rsidP="003F59E3">
            <w:pPr>
              <w:pStyle w:val="a5"/>
              <w:suppressAutoHyphens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сведения об авариях и инцидентах, </w:t>
            </w:r>
            <w:r w:rsidR="00524E56"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повлёкших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 собой негативное воздействие на окружающую среду и произошедших за предыдущие семь лет;</w:t>
            </w:r>
          </w:p>
          <w:p w:rsidR="003F59E3" w:rsidRPr="003F59E3" w:rsidRDefault="003F59E3" w:rsidP="003F59E3">
            <w:pPr>
              <w:pStyle w:val="a5"/>
              <w:suppressAutoHyphens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информация о реализации программы повышения экологической эффективности (при ее наличии);</w:t>
            </w:r>
          </w:p>
          <w:p w:rsidR="003F59E3" w:rsidRPr="003F59E3" w:rsidRDefault="003F59E3" w:rsidP="003F59E3">
            <w:pPr>
              <w:pStyle w:val="a5"/>
              <w:suppressAutoHyphens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524E56"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расчёты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технологических нормативов;</w:t>
            </w:r>
          </w:p>
          <w:p w:rsidR="003F59E3" w:rsidRPr="003F59E3" w:rsidRDefault="003F59E3" w:rsidP="003F59E3">
            <w:pPr>
              <w:pStyle w:val="a5"/>
              <w:suppressAutoHyphens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524E56"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расчёты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нормативов допустимых выбросов высокотоксичных веществ, веществ, обладающих канцерогенными, мутагенными свойствами (веществ 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класса опасности) при наличии таких веществ в выбросах загрязняющих веществ;</w:t>
            </w:r>
          </w:p>
          <w:p w:rsidR="003F59E3" w:rsidRPr="003F59E3" w:rsidRDefault="003F59E3" w:rsidP="003F59E3">
            <w:pPr>
              <w:pStyle w:val="a5"/>
              <w:suppressAutoHyphens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обоснование нормативов образования отходов и лимитов на их размещение;</w:t>
            </w:r>
          </w:p>
          <w:p w:rsidR="003F59E3" w:rsidRPr="003F59E3" w:rsidRDefault="003F59E3" w:rsidP="003F59E3">
            <w:pPr>
              <w:pStyle w:val="a5"/>
              <w:suppressAutoHyphens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проект Программы производственного экологического контроля;</w:t>
            </w:r>
          </w:p>
          <w:p w:rsidR="003F59E3" w:rsidRPr="003F59E3" w:rsidRDefault="003F59E3" w:rsidP="003F59E3">
            <w:pPr>
              <w:pStyle w:val="a5"/>
              <w:suppressAutoHyphens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информация о наличии положительного заключения государственной экологической экспертизы (в случае необходимости проведения такой экспертизы в соответствии с 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законодательством об экологической экспертизе).</w:t>
            </w:r>
          </w:p>
          <w:p w:rsidR="003F59E3" w:rsidRPr="003F59E3" w:rsidRDefault="003F59E3" w:rsidP="003F59E3">
            <w:pPr>
              <w:tabs>
                <w:tab w:val="left" w:pos="2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 К заявке на получение комплексного экологического разрешения при невозможности соблюдения технологических нормативов, нормативов допустимых выбросов высокотоксичных веществ, веществ, обладающих канцерогенными, мутагенными свойствами (веществ 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класса опасности), прилагаются:</w:t>
            </w:r>
          </w:p>
          <w:p w:rsidR="003F59E3" w:rsidRPr="003F59E3" w:rsidRDefault="003F59E3" w:rsidP="003F59E3">
            <w:pPr>
              <w:pStyle w:val="a5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Проект Программы повышения экологической эффективности;</w:t>
            </w:r>
          </w:p>
          <w:p w:rsidR="003F59E3" w:rsidRPr="003F59E3" w:rsidRDefault="003F59E3" w:rsidP="003F59E3">
            <w:pPr>
              <w:pStyle w:val="a5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Планируемые временно </w:t>
            </w:r>
            <w:r w:rsidR="00524E56"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разрешённые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выбросы, с указанием </w:t>
            </w:r>
            <w:r w:rsidR="00524E56"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объёма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или массы выбросов загрязняющих веществ, на период реализации программы повышения экологической эффективности и после ее реализации.</w:t>
            </w:r>
          </w:p>
          <w:p w:rsidR="003F59E3" w:rsidRPr="003F59E3" w:rsidRDefault="003F59E3" w:rsidP="003E76FD">
            <w:pPr>
              <w:tabs>
                <w:tab w:val="left" w:pos="23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  <w:r w:rsidR="003E76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3F59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беспечить сопровождение разработанной документации на всех этапах согласования и устранение замечаний Заказчика/уполномоченных государственных органов, выявленных при рассмотрении разработанных и оформленных проектных материалов. </w:t>
            </w:r>
          </w:p>
        </w:tc>
      </w:tr>
      <w:tr w:rsidR="003F59E3" w:rsidTr="006E7D21">
        <w:tc>
          <w:tcPr>
            <w:tcW w:w="560" w:type="dxa"/>
          </w:tcPr>
          <w:p w:rsidR="003F59E3" w:rsidRPr="00A645AD" w:rsidRDefault="00B20381" w:rsidP="003F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5" w:type="dxa"/>
          </w:tcPr>
          <w:p w:rsidR="003F59E3" w:rsidRPr="00BF0CE1" w:rsidRDefault="00BF0CE1" w:rsidP="00C3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требования к </w:t>
            </w:r>
            <w:r w:rsidR="00A6712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Исполнителю</w:t>
            </w:r>
          </w:p>
        </w:tc>
        <w:tc>
          <w:tcPr>
            <w:tcW w:w="7230" w:type="dxa"/>
          </w:tcPr>
          <w:p w:rsidR="00D30E7F" w:rsidRPr="00C320A3" w:rsidRDefault="00D30E7F" w:rsidP="00D30E7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A6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  <w:r w:rsidR="00C320A3" w:rsidRPr="00C32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берёт на себя обязательства по оказанию всего комплекса услуг, включая получение </w:t>
            </w:r>
            <w:r w:rsidR="00C320A3" w:rsidRPr="00E8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 согласований</w:t>
            </w:r>
            <w:r w:rsidR="00C320A3" w:rsidRPr="00C32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сторонними организациями, получению справок, заключений требующихся для получения КЭР.</w:t>
            </w:r>
          </w:p>
          <w:p w:rsidR="00D30E7F" w:rsidRPr="00C320A3" w:rsidRDefault="00D30E7F" w:rsidP="00D30E7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A6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  <w:r w:rsidR="00C320A3" w:rsidRPr="00C32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несет ответственность за качественное и своевременное выполнение работ в соответствии с действующим законодательством в области охраны окружающей среды.</w:t>
            </w:r>
          </w:p>
          <w:p w:rsidR="00D30E7F" w:rsidRPr="00C320A3" w:rsidRDefault="00D30E7F" w:rsidP="00D30E7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C320A3" w:rsidRPr="00C32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20A3" w:rsidRPr="00C32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программного обеспечения, необходимых для выполнения работ в соответствии с Техническим заданием.</w:t>
            </w:r>
          </w:p>
          <w:p w:rsidR="00D30E7F" w:rsidRPr="00C320A3" w:rsidRDefault="00D30E7F" w:rsidP="00D30E7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C320A3" w:rsidRPr="00C32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1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C32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аботы могут быть выполнены с</w:t>
            </w:r>
            <w:r w:rsidR="00C320A3" w:rsidRPr="00C32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привлечение </w:t>
            </w:r>
            <w:r w:rsidR="0039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сторонних организаций</w:t>
            </w:r>
            <w:r w:rsidR="002B1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 условии согласования их с Заказчиком</w:t>
            </w:r>
            <w:r w:rsidR="00C320A3" w:rsidRPr="00C32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59E3" w:rsidRPr="00786EE0" w:rsidRDefault="00D30E7F" w:rsidP="00786E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C320A3" w:rsidRPr="00C32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97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собственной аккредитованной лаборатории, либо наличие договора с аккредитованной лабораторией на организацию отбора проб и выполнение химических анализов отобранных проб. </w:t>
            </w:r>
          </w:p>
        </w:tc>
      </w:tr>
      <w:tr w:rsidR="00BF0CE1" w:rsidTr="006E7D21">
        <w:tc>
          <w:tcPr>
            <w:tcW w:w="560" w:type="dxa"/>
          </w:tcPr>
          <w:p w:rsidR="00BF0CE1" w:rsidRPr="00A645AD" w:rsidRDefault="002C3926" w:rsidP="00B2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</w:tcPr>
          <w:p w:rsidR="00BF0CE1" w:rsidRPr="00B20381" w:rsidRDefault="00C320A3" w:rsidP="00E0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e-IL"/>
              </w:rPr>
              <w:t>Особые условия</w:t>
            </w:r>
          </w:p>
        </w:tc>
        <w:tc>
          <w:tcPr>
            <w:tcW w:w="7230" w:type="dxa"/>
          </w:tcPr>
          <w:p w:rsidR="00E066C4" w:rsidRDefault="00E066C4" w:rsidP="00B20381">
            <w:pPr>
              <w:pStyle w:val="a4"/>
              <w:tabs>
                <w:tab w:val="left" w:pos="3599"/>
                <w:tab w:val="left" w:pos="4271"/>
              </w:tabs>
              <w:ind w:left="3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B20381">
              <w:rPr>
                <w:rFonts w:ascii="Times New Roman" w:hAnsi="Times New Roman" w:cs="Times New Roman"/>
              </w:rPr>
              <w:t xml:space="preserve">1. </w:t>
            </w:r>
            <w:r w:rsidR="00B20381" w:rsidRPr="00B20381">
              <w:rPr>
                <w:rFonts w:ascii="Times New Roman" w:hAnsi="Times New Roman" w:cs="Times New Roman"/>
                <w:lang w:bidi="he-IL"/>
              </w:rPr>
              <w:t xml:space="preserve">В стоимость работ должны включатся все затраты </w:t>
            </w:r>
            <w:r w:rsidR="00A67125">
              <w:rPr>
                <w:rFonts w:ascii="Times New Roman" w:hAnsi="Times New Roman" w:cs="Times New Roman"/>
                <w:lang w:bidi="he-IL"/>
              </w:rPr>
              <w:t>Исполнителя</w:t>
            </w:r>
            <w:r w:rsidR="00B20381" w:rsidRPr="00B20381">
              <w:rPr>
                <w:rFonts w:ascii="Times New Roman" w:hAnsi="Times New Roman" w:cs="Times New Roman"/>
                <w:lang w:bidi="he-IL"/>
              </w:rPr>
              <w:t xml:space="preserve"> в том числе получение всех </w:t>
            </w:r>
            <w:r w:rsidR="00B20381" w:rsidRPr="00E87D32">
              <w:rPr>
                <w:rFonts w:ascii="Times New Roman" w:hAnsi="Times New Roman" w:cs="Times New Roman"/>
                <w:lang w:bidi="he-IL"/>
              </w:rPr>
              <w:t>необходимых справок, прохождение экспертиз, ла</w:t>
            </w:r>
            <w:r w:rsidR="00B20381" w:rsidRPr="00B20381">
              <w:rPr>
                <w:rFonts w:ascii="Times New Roman" w:hAnsi="Times New Roman" w:cs="Times New Roman"/>
                <w:lang w:bidi="he-IL"/>
              </w:rPr>
              <w:t xml:space="preserve">бораторные исследования, командировочные и транспортные расходы. </w:t>
            </w:r>
          </w:p>
          <w:p w:rsidR="002B13A9" w:rsidRPr="00B20381" w:rsidRDefault="00786EE0" w:rsidP="00B20381">
            <w:pPr>
              <w:pStyle w:val="a4"/>
              <w:tabs>
                <w:tab w:val="left" w:pos="3599"/>
                <w:tab w:val="left" w:pos="4271"/>
              </w:tabs>
              <w:ind w:left="34"/>
              <w:jc w:val="both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2</w:t>
            </w:r>
            <w:r w:rsidR="002B13A9">
              <w:rPr>
                <w:rFonts w:ascii="Times New Roman" w:hAnsi="Times New Roman" w:cs="Times New Roman"/>
                <w:lang w:bidi="he-IL"/>
              </w:rPr>
              <w:t xml:space="preserve">. Доставка персонала до места выполнения работ осуществляется за счёт </w:t>
            </w:r>
            <w:r w:rsidR="00A67125">
              <w:rPr>
                <w:rFonts w:ascii="Times New Roman" w:hAnsi="Times New Roman" w:cs="Times New Roman"/>
                <w:lang w:bidi="he-IL"/>
              </w:rPr>
              <w:t>Исполнителя</w:t>
            </w:r>
            <w:r w:rsidR="002B13A9">
              <w:rPr>
                <w:rFonts w:ascii="Times New Roman" w:hAnsi="Times New Roman" w:cs="Times New Roman"/>
                <w:lang w:bidi="he-IL"/>
              </w:rPr>
              <w:t xml:space="preserve">. Проживание, питание осуществляется за счёт </w:t>
            </w:r>
            <w:r w:rsidR="00A67125">
              <w:rPr>
                <w:rFonts w:ascii="Times New Roman" w:hAnsi="Times New Roman" w:cs="Times New Roman"/>
                <w:lang w:bidi="he-IL"/>
              </w:rPr>
              <w:t>Исполнителя</w:t>
            </w:r>
            <w:r w:rsidR="002B13A9">
              <w:rPr>
                <w:rFonts w:ascii="Times New Roman" w:hAnsi="Times New Roman" w:cs="Times New Roman"/>
                <w:lang w:bidi="he-IL"/>
              </w:rPr>
              <w:t>.</w:t>
            </w:r>
          </w:p>
          <w:p w:rsidR="00E066C4" w:rsidRPr="00B20381" w:rsidRDefault="00786EE0" w:rsidP="00B20381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066C4" w:rsidRPr="00B20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Разработанная документация перед направлением на согласование в надзорные органы согласовывается с Заказчиком. </w:t>
            </w:r>
          </w:p>
          <w:p w:rsidR="00E066C4" w:rsidRPr="00B20381" w:rsidRDefault="00786EE0" w:rsidP="00B20381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66C4" w:rsidRPr="00B20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случае получения обоснованных замечаний со стороны Заказчика и (или) </w:t>
            </w:r>
            <w:r w:rsidR="00E066C4" w:rsidRPr="00B203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уполномоченных государственных органов</w:t>
            </w:r>
            <w:r w:rsidR="00E066C4" w:rsidRPr="00B20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разрабатываемой документации, Исполнитель устраняет замечания в максимально короткий срок. Работа, связанная с устранением замечаний, при их наличии, дополнительной оплате Заказчиком не подлежит и производится силами и за счет средств Подрядчика.</w:t>
            </w:r>
          </w:p>
          <w:p w:rsidR="00BF0CE1" w:rsidRDefault="00786EE0" w:rsidP="00B20381">
            <w:pPr>
              <w:pStyle w:val="Iiiaeuiue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5</w:t>
            </w:r>
            <w:r w:rsidR="00E066C4" w:rsidRPr="00B20381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. </w:t>
            </w:r>
            <w:r w:rsidR="00B20381" w:rsidRPr="00B2038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 xml:space="preserve">Заказчик обеспечивает доступ проезда </w:t>
            </w:r>
            <w:r w:rsidR="00A67125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Исполнителю</w:t>
            </w:r>
            <w:r w:rsidR="00B20381" w:rsidRPr="00B2038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 xml:space="preserve"> на объекты Заказчика.</w:t>
            </w:r>
          </w:p>
          <w:p w:rsidR="00B20381" w:rsidRDefault="00786EE0" w:rsidP="002C3926">
            <w:pPr>
              <w:pStyle w:val="Iiiaeuiue"/>
              <w:ind w:left="34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6</w:t>
            </w:r>
            <w:r w:rsidR="00B20381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. Результатом выполненных работ является </w:t>
            </w:r>
            <w:r w:rsidR="002B13A9">
              <w:rPr>
                <w:rFonts w:ascii="Times New Roman" w:hAnsi="Times New Roman"/>
                <w:sz w:val="24"/>
                <w:szCs w:val="24"/>
                <w:lang w:bidi="he-IL"/>
              </w:rPr>
              <w:t>комплексное экологическое разрешение,</w:t>
            </w:r>
            <w:r w:rsidR="002C3926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выданное уполномоченным Правительством Российской Федерации федеральным органом исполнительной власти.</w:t>
            </w:r>
          </w:p>
          <w:p w:rsidR="0014537B" w:rsidRPr="0014537B" w:rsidRDefault="00786EE0" w:rsidP="0014537B">
            <w:pPr>
              <w:pStyle w:val="Iiiaeuiue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2C392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По окончании выполненных работ Подрядчик обязан предоставить Заказчику материалы КЭР на бумажном носителе в </w:t>
            </w:r>
            <w:r w:rsidR="002C392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двух экземплярах и на электронном носителе в формате *</w:t>
            </w:r>
            <w:r w:rsidR="002C3926">
              <w:rPr>
                <w:rFonts w:ascii="Times New Roman" w:hAnsi="Times New Roman"/>
                <w:sz w:val="24"/>
                <w:szCs w:val="24"/>
                <w:lang w:val="en-US" w:eastAsia="ar-SA"/>
              </w:rPr>
              <w:t>pdf</w:t>
            </w:r>
            <w:r w:rsidR="002C3926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2C3926" w:rsidRPr="002C392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*</w:t>
            </w:r>
            <w:r w:rsidR="002C3926">
              <w:rPr>
                <w:rFonts w:ascii="Times New Roman" w:hAnsi="Times New Roman"/>
                <w:sz w:val="24"/>
                <w:szCs w:val="24"/>
                <w:lang w:val="en-US" w:eastAsia="ar-SA"/>
              </w:rPr>
              <w:t>doc</w:t>
            </w:r>
            <w:r w:rsidR="002C3926" w:rsidRPr="002C3926">
              <w:rPr>
                <w:rFonts w:ascii="Times New Roman" w:hAnsi="Times New Roman"/>
                <w:sz w:val="24"/>
                <w:szCs w:val="24"/>
                <w:lang w:eastAsia="ar-SA"/>
              </w:rPr>
              <w:t>, *</w:t>
            </w:r>
            <w:proofErr w:type="spellStart"/>
            <w:r w:rsidR="002C3926">
              <w:rPr>
                <w:rFonts w:ascii="Times New Roman" w:hAnsi="Times New Roman"/>
                <w:sz w:val="24"/>
                <w:szCs w:val="24"/>
                <w:lang w:val="en-US" w:eastAsia="ar-SA"/>
              </w:rPr>
              <w:t>xsl</w:t>
            </w:r>
            <w:proofErr w:type="spellEnd"/>
            <w:r w:rsidR="001453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результаты всех согласований, а также оригиналы </w:t>
            </w:r>
            <w:r w:rsidR="00A6712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разработанных проектов, </w:t>
            </w:r>
            <w:r w:rsidR="0014537B" w:rsidRPr="00E87D32">
              <w:rPr>
                <w:rFonts w:ascii="Times New Roman" w:hAnsi="Times New Roman"/>
                <w:sz w:val="24"/>
                <w:szCs w:val="24"/>
                <w:lang w:eastAsia="ar-SA"/>
              </w:rPr>
              <w:t>справок и заключений полученных</w:t>
            </w:r>
            <w:r w:rsidR="001453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ходе выполнения работ.</w:t>
            </w:r>
          </w:p>
        </w:tc>
      </w:tr>
    </w:tbl>
    <w:p w:rsidR="00415BFC" w:rsidRDefault="00415BFC" w:rsidP="00A67125">
      <w:pPr>
        <w:rPr>
          <w:rFonts w:ascii="Times New Roman" w:hAnsi="Times New Roman" w:cs="Times New Roman"/>
          <w:sz w:val="24"/>
          <w:szCs w:val="24"/>
        </w:rPr>
      </w:pPr>
    </w:p>
    <w:p w:rsidR="007A1EC5" w:rsidRDefault="007A1EC5" w:rsidP="00A67125">
      <w:pPr>
        <w:rPr>
          <w:rFonts w:ascii="Times New Roman" w:hAnsi="Times New Roman" w:cs="Times New Roman"/>
          <w:sz w:val="24"/>
          <w:szCs w:val="24"/>
        </w:rPr>
      </w:pPr>
    </w:p>
    <w:p w:rsidR="007A1EC5" w:rsidRPr="00415BFC" w:rsidRDefault="007A1EC5" w:rsidP="00A67125">
      <w:pPr>
        <w:rPr>
          <w:rFonts w:ascii="Times New Roman" w:hAnsi="Times New Roman" w:cs="Times New Roman"/>
          <w:sz w:val="24"/>
          <w:szCs w:val="24"/>
        </w:rPr>
      </w:pPr>
    </w:p>
    <w:sectPr w:rsidR="007A1EC5" w:rsidRPr="00415BFC" w:rsidSect="00A67125">
      <w:pgSz w:w="11906" w:h="16838" w:code="9"/>
      <w:pgMar w:top="964" w:right="567" w:bottom="96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75A6"/>
    <w:multiLevelType w:val="hybridMultilevel"/>
    <w:tmpl w:val="7CBC9E10"/>
    <w:lvl w:ilvl="0" w:tplc="64CECD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2E275B3D"/>
    <w:multiLevelType w:val="hybridMultilevel"/>
    <w:tmpl w:val="1560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F417A"/>
    <w:multiLevelType w:val="hybridMultilevel"/>
    <w:tmpl w:val="C054C92C"/>
    <w:lvl w:ilvl="0" w:tplc="7CC65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763A"/>
    <w:rsid w:val="000038D6"/>
    <w:rsid w:val="000936FC"/>
    <w:rsid w:val="0014537B"/>
    <w:rsid w:val="00150EE8"/>
    <w:rsid w:val="00167FE4"/>
    <w:rsid w:val="001705DC"/>
    <w:rsid w:val="001A344A"/>
    <w:rsid w:val="001D5A85"/>
    <w:rsid w:val="002344D7"/>
    <w:rsid w:val="00243661"/>
    <w:rsid w:val="00244357"/>
    <w:rsid w:val="0024764C"/>
    <w:rsid w:val="00281DEE"/>
    <w:rsid w:val="0029093B"/>
    <w:rsid w:val="002931E8"/>
    <w:rsid w:val="002B13A9"/>
    <w:rsid w:val="002C3926"/>
    <w:rsid w:val="002E4EFE"/>
    <w:rsid w:val="00337F5A"/>
    <w:rsid w:val="003719C8"/>
    <w:rsid w:val="003816DA"/>
    <w:rsid w:val="00397C7A"/>
    <w:rsid w:val="003A248C"/>
    <w:rsid w:val="003C7041"/>
    <w:rsid w:val="003E6861"/>
    <w:rsid w:val="003E76FD"/>
    <w:rsid w:val="003F59E3"/>
    <w:rsid w:val="00415BFC"/>
    <w:rsid w:val="0044424A"/>
    <w:rsid w:val="00446B61"/>
    <w:rsid w:val="004607C7"/>
    <w:rsid w:val="004627F7"/>
    <w:rsid w:val="004666CB"/>
    <w:rsid w:val="004D031E"/>
    <w:rsid w:val="004D7818"/>
    <w:rsid w:val="00524E56"/>
    <w:rsid w:val="005C119D"/>
    <w:rsid w:val="005D72C3"/>
    <w:rsid w:val="005F5939"/>
    <w:rsid w:val="00666539"/>
    <w:rsid w:val="006B13A3"/>
    <w:rsid w:val="006D247E"/>
    <w:rsid w:val="006E78DA"/>
    <w:rsid w:val="006E7D21"/>
    <w:rsid w:val="00786EE0"/>
    <w:rsid w:val="007A1EC5"/>
    <w:rsid w:val="007C4D75"/>
    <w:rsid w:val="007F7656"/>
    <w:rsid w:val="008A796C"/>
    <w:rsid w:val="008B0931"/>
    <w:rsid w:val="008C701D"/>
    <w:rsid w:val="008F57FD"/>
    <w:rsid w:val="00921EE3"/>
    <w:rsid w:val="009360F8"/>
    <w:rsid w:val="00945FC7"/>
    <w:rsid w:val="0095763A"/>
    <w:rsid w:val="009E122E"/>
    <w:rsid w:val="00A30FD6"/>
    <w:rsid w:val="00A31596"/>
    <w:rsid w:val="00A645AD"/>
    <w:rsid w:val="00A67125"/>
    <w:rsid w:val="00B033D8"/>
    <w:rsid w:val="00B20381"/>
    <w:rsid w:val="00B23310"/>
    <w:rsid w:val="00B34BD5"/>
    <w:rsid w:val="00B552FE"/>
    <w:rsid w:val="00BB1950"/>
    <w:rsid w:val="00BF0CE1"/>
    <w:rsid w:val="00BF3099"/>
    <w:rsid w:val="00C27674"/>
    <w:rsid w:val="00C320A3"/>
    <w:rsid w:val="00C7568E"/>
    <w:rsid w:val="00C81F13"/>
    <w:rsid w:val="00CD2AE8"/>
    <w:rsid w:val="00CF1D0D"/>
    <w:rsid w:val="00D30E7F"/>
    <w:rsid w:val="00D3104C"/>
    <w:rsid w:val="00DB7030"/>
    <w:rsid w:val="00DF3B7B"/>
    <w:rsid w:val="00E066C4"/>
    <w:rsid w:val="00E167E5"/>
    <w:rsid w:val="00E2260C"/>
    <w:rsid w:val="00E328B2"/>
    <w:rsid w:val="00E61364"/>
    <w:rsid w:val="00E82032"/>
    <w:rsid w:val="00E87D32"/>
    <w:rsid w:val="00F044F2"/>
    <w:rsid w:val="00F31AEA"/>
    <w:rsid w:val="00FC5FD0"/>
    <w:rsid w:val="00FF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2E"/>
  </w:style>
  <w:style w:type="paragraph" w:styleId="1">
    <w:name w:val="heading 1"/>
    <w:basedOn w:val="a"/>
    <w:link w:val="10"/>
    <w:uiPriority w:val="9"/>
    <w:qFormat/>
    <w:rsid w:val="00957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A64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CF1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6B61"/>
    <w:pPr>
      <w:ind w:left="720"/>
      <w:contextualSpacing/>
    </w:pPr>
  </w:style>
  <w:style w:type="paragraph" w:customStyle="1" w:styleId="Iiiaeuiue">
    <w:name w:val="Ii?iaeuiue"/>
    <w:rsid w:val="001705DC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818B8-6926-40D9-9685-80F44E32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Попович Евгения Николаевна</dc:creator>
  <cp:keywords/>
  <dc:description/>
  <cp:lastModifiedBy>Юлия</cp:lastModifiedBy>
  <cp:revision>9</cp:revision>
  <cp:lastPrinted>2025-07-07T09:11:00Z</cp:lastPrinted>
  <dcterms:created xsi:type="dcterms:W3CDTF">2025-07-04T10:52:00Z</dcterms:created>
  <dcterms:modified xsi:type="dcterms:W3CDTF">2025-07-09T13:42:00Z</dcterms:modified>
</cp:coreProperties>
</file>