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5DD4" w14:textId="77777777" w:rsidR="00C65DC0" w:rsidRPr="00254645" w:rsidRDefault="00C65DC0" w:rsidP="00C65DC0">
      <w:pPr>
        <w:pStyle w:val="ab"/>
        <w:widowControl w:val="0"/>
        <w:tabs>
          <w:tab w:val="left" w:pos="9600"/>
        </w:tabs>
        <w:spacing w:after="0"/>
        <w:ind w:left="-540" w:right="42" w:firstLine="1248"/>
        <w:jc w:val="right"/>
        <w:rPr>
          <w:rStyle w:val="newsttl"/>
          <w:i/>
          <w:color w:val="0000FF"/>
          <w:sz w:val="16"/>
          <w:szCs w:val="16"/>
        </w:rPr>
      </w:pPr>
      <w:r w:rsidRPr="00254645">
        <w:rPr>
          <w:rStyle w:val="newsttl"/>
          <w:i/>
          <w:color w:val="0000FF"/>
          <w:sz w:val="16"/>
          <w:szCs w:val="16"/>
        </w:rPr>
        <w:t xml:space="preserve">Приложение №3 </w:t>
      </w:r>
    </w:p>
    <w:p w14:paraId="5DC73F64" w14:textId="77777777" w:rsidR="00C65DC0" w:rsidRPr="00254645" w:rsidRDefault="00C65DC0" w:rsidP="00C65DC0">
      <w:pPr>
        <w:pStyle w:val="a9"/>
        <w:widowControl w:val="0"/>
        <w:jc w:val="right"/>
        <w:rPr>
          <w:rStyle w:val="newsttl"/>
          <w:rFonts w:ascii="Times New Roman" w:hAnsi="Times New Roman"/>
          <w:i/>
          <w:color w:val="0000FF"/>
          <w:sz w:val="16"/>
          <w:szCs w:val="16"/>
        </w:rPr>
      </w:pPr>
      <w:r w:rsidRPr="00254645">
        <w:rPr>
          <w:rStyle w:val="newsttl"/>
          <w:rFonts w:ascii="Times New Roman" w:hAnsi="Times New Roman"/>
          <w:i/>
          <w:color w:val="0000FF"/>
          <w:sz w:val="16"/>
          <w:szCs w:val="16"/>
        </w:rPr>
        <w:t>к документации о конкурентной закупке</w:t>
      </w:r>
    </w:p>
    <w:p w14:paraId="3FD7D411" w14:textId="77777777" w:rsidR="00C65DC0" w:rsidRPr="00254645" w:rsidRDefault="00C65DC0" w:rsidP="00C65DC0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sz w:val="16"/>
          <w:szCs w:val="16"/>
        </w:rPr>
      </w:pPr>
      <w:proofErr w:type="gramStart"/>
      <w:r w:rsidRPr="00254645">
        <w:rPr>
          <w:rFonts w:ascii="Times New Roman" w:hAnsi="Times New Roman" w:cs="Times New Roman"/>
          <w:b w:val="0"/>
          <w:i/>
          <w:color w:val="0000FF"/>
          <w:sz w:val="16"/>
          <w:szCs w:val="16"/>
        </w:rPr>
        <w:t>Проект  договора</w:t>
      </w:r>
      <w:proofErr w:type="gramEnd"/>
      <w:r w:rsidRPr="00254645">
        <w:rPr>
          <w:rFonts w:ascii="Times New Roman" w:hAnsi="Times New Roman" w:cs="Times New Roman"/>
          <w:b w:val="0"/>
          <w:i/>
          <w:color w:val="0000FF"/>
          <w:sz w:val="16"/>
          <w:szCs w:val="16"/>
        </w:rPr>
        <w:t>.</w:t>
      </w:r>
    </w:p>
    <w:p w14:paraId="55EF69DD" w14:textId="77777777" w:rsidR="00C65DC0" w:rsidRPr="00254645" w:rsidRDefault="00C65DC0" w:rsidP="00C65DC0">
      <w:pPr>
        <w:pStyle w:val="a9"/>
        <w:jc w:val="center"/>
        <w:rPr>
          <w:rFonts w:ascii="Times New Roman" w:hAnsi="Times New Roman"/>
          <w:sz w:val="16"/>
          <w:szCs w:val="16"/>
        </w:rPr>
      </w:pPr>
    </w:p>
    <w:p w14:paraId="5CBD2D62" w14:textId="77777777" w:rsidR="006B39FE" w:rsidRPr="00254645" w:rsidRDefault="007F056E" w:rsidP="00316227">
      <w:pPr>
        <w:pStyle w:val="a9"/>
        <w:jc w:val="center"/>
        <w:rPr>
          <w:rFonts w:ascii="Times New Roman" w:hAnsi="Times New Roman"/>
        </w:rPr>
      </w:pPr>
      <w:r w:rsidRPr="00254645">
        <w:rPr>
          <w:rFonts w:ascii="Times New Roman" w:hAnsi="Times New Roman"/>
        </w:rPr>
        <w:t>ДОГОВОР</w:t>
      </w:r>
      <w:r w:rsidR="006B39FE" w:rsidRPr="00254645">
        <w:rPr>
          <w:rFonts w:ascii="Times New Roman" w:hAnsi="Times New Roman"/>
        </w:rPr>
        <w:t xml:space="preserve"> №_____</w:t>
      </w:r>
    </w:p>
    <w:p w14:paraId="6082EA3B" w14:textId="77777777" w:rsidR="00033DFF" w:rsidRPr="00254645" w:rsidRDefault="00033DFF" w:rsidP="00316227">
      <w:pPr>
        <w:jc w:val="center"/>
        <w:rPr>
          <w:sz w:val="22"/>
          <w:szCs w:val="22"/>
        </w:rPr>
      </w:pPr>
    </w:p>
    <w:p w14:paraId="1960CD47" w14:textId="77777777" w:rsidR="00725F7B" w:rsidRPr="00254645" w:rsidRDefault="00725F7B" w:rsidP="00316227">
      <w:pPr>
        <w:jc w:val="both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 </w:t>
      </w:r>
      <w:r w:rsidRPr="00254645">
        <w:rPr>
          <w:rStyle w:val="a4"/>
          <w:i w:val="0"/>
          <w:sz w:val="22"/>
          <w:szCs w:val="22"/>
        </w:rPr>
        <w:t>г.Стерлитамак                       </w:t>
      </w:r>
      <w:r w:rsidR="00654D92" w:rsidRPr="00254645">
        <w:rPr>
          <w:rStyle w:val="a4"/>
          <w:i w:val="0"/>
          <w:sz w:val="22"/>
          <w:szCs w:val="22"/>
        </w:rPr>
        <w:tab/>
      </w:r>
      <w:r w:rsidRPr="00254645">
        <w:rPr>
          <w:rStyle w:val="a4"/>
          <w:i w:val="0"/>
          <w:sz w:val="22"/>
          <w:szCs w:val="22"/>
        </w:rPr>
        <w:t>                                              </w:t>
      </w:r>
      <w:r w:rsidR="00316227" w:rsidRPr="00254645">
        <w:rPr>
          <w:rStyle w:val="a4"/>
          <w:i w:val="0"/>
          <w:sz w:val="22"/>
          <w:szCs w:val="22"/>
        </w:rPr>
        <w:tab/>
      </w:r>
      <w:r w:rsidR="00316227" w:rsidRPr="00254645">
        <w:rPr>
          <w:rStyle w:val="a4"/>
          <w:i w:val="0"/>
          <w:sz w:val="22"/>
          <w:szCs w:val="22"/>
        </w:rPr>
        <w:tab/>
      </w:r>
      <w:r w:rsidR="00442C40" w:rsidRPr="00254645">
        <w:rPr>
          <w:rStyle w:val="a4"/>
          <w:i w:val="0"/>
          <w:sz w:val="22"/>
          <w:szCs w:val="22"/>
        </w:rPr>
        <w:t xml:space="preserve"> </w:t>
      </w:r>
      <w:r w:rsidR="00076F3F" w:rsidRPr="00254645">
        <w:rPr>
          <w:rStyle w:val="a4"/>
          <w:i w:val="0"/>
          <w:sz w:val="22"/>
          <w:szCs w:val="22"/>
        </w:rPr>
        <w:t>«</w:t>
      </w:r>
      <w:r w:rsidR="00033DFF" w:rsidRPr="00254645">
        <w:rPr>
          <w:rStyle w:val="a4"/>
          <w:i w:val="0"/>
          <w:sz w:val="22"/>
          <w:szCs w:val="22"/>
        </w:rPr>
        <w:t>__</w:t>
      </w:r>
      <w:r w:rsidR="00254645">
        <w:rPr>
          <w:rStyle w:val="a4"/>
          <w:i w:val="0"/>
          <w:sz w:val="22"/>
          <w:szCs w:val="22"/>
        </w:rPr>
        <w:t>__</w:t>
      </w:r>
      <w:r w:rsidR="00033DFF" w:rsidRPr="00254645">
        <w:rPr>
          <w:rStyle w:val="a4"/>
          <w:i w:val="0"/>
          <w:sz w:val="22"/>
          <w:szCs w:val="22"/>
        </w:rPr>
        <w:t>_</w:t>
      </w:r>
      <w:r w:rsidR="00076F3F" w:rsidRPr="00254645">
        <w:rPr>
          <w:rStyle w:val="a4"/>
          <w:i w:val="0"/>
          <w:sz w:val="22"/>
          <w:szCs w:val="22"/>
        </w:rPr>
        <w:t xml:space="preserve">» </w:t>
      </w:r>
      <w:r w:rsidR="00033DFF" w:rsidRPr="00254645">
        <w:rPr>
          <w:rStyle w:val="a4"/>
          <w:i w:val="0"/>
          <w:sz w:val="22"/>
          <w:szCs w:val="22"/>
        </w:rPr>
        <w:t>______</w:t>
      </w:r>
      <w:r w:rsidR="00254645">
        <w:rPr>
          <w:rStyle w:val="a4"/>
          <w:i w:val="0"/>
          <w:sz w:val="22"/>
          <w:szCs w:val="22"/>
        </w:rPr>
        <w:t>______</w:t>
      </w:r>
      <w:r w:rsidR="00033DFF" w:rsidRPr="00254645">
        <w:rPr>
          <w:rStyle w:val="a4"/>
          <w:i w:val="0"/>
          <w:sz w:val="22"/>
          <w:szCs w:val="22"/>
        </w:rPr>
        <w:t>___</w:t>
      </w:r>
      <w:r w:rsidR="00654D92" w:rsidRPr="00254645">
        <w:rPr>
          <w:sz w:val="22"/>
          <w:szCs w:val="22"/>
          <w:lang w:eastAsia="ar-SA"/>
        </w:rPr>
        <w:t>20</w:t>
      </w:r>
      <w:r w:rsidR="00262E19" w:rsidRPr="00254645">
        <w:rPr>
          <w:sz w:val="22"/>
          <w:szCs w:val="22"/>
          <w:lang w:eastAsia="ar-SA"/>
        </w:rPr>
        <w:t>2</w:t>
      </w:r>
      <w:r w:rsidR="00C9172F">
        <w:rPr>
          <w:sz w:val="22"/>
          <w:szCs w:val="22"/>
          <w:lang w:eastAsia="ar-SA"/>
        </w:rPr>
        <w:t>5</w:t>
      </w:r>
      <w:r w:rsidR="00654D92" w:rsidRPr="00254645">
        <w:rPr>
          <w:sz w:val="22"/>
          <w:szCs w:val="22"/>
          <w:lang w:eastAsia="ar-SA"/>
        </w:rPr>
        <w:t>г.</w:t>
      </w:r>
    </w:p>
    <w:p w14:paraId="31AFC93A" w14:textId="77777777" w:rsidR="00595F02" w:rsidRPr="00254645" w:rsidRDefault="00595F02" w:rsidP="00316227">
      <w:pPr>
        <w:rPr>
          <w:sz w:val="22"/>
          <w:szCs w:val="22"/>
        </w:rPr>
      </w:pPr>
    </w:p>
    <w:p w14:paraId="3FC784E5" w14:textId="77777777" w:rsidR="009C0D65" w:rsidRPr="00254645" w:rsidRDefault="00EB0C2F" w:rsidP="009C0D6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Муниципальное унитарное предприятие «</w:t>
      </w:r>
      <w:proofErr w:type="spellStart"/>
      <w:r w:rsidRPr="00254645">
        <w:rPr>
          <w:sz w:val="22"/>
          <w:szCs w:val="22"/>
        </w:rPr>
        <w:t>СтерлитамакВодоКанал</w:t>
      </w:r>
      <w:proofErr w:type="spellEnd"/>
      <w:r w:rsidRPr="00254645">
        <w:rPr>
          <w:sz w:val="22"/>
          <w:szCs w:val="22"/>
        </w:rPr>
        <w:t>» городского округа город Стерлитамак Республики Башкортостан (МУП «</w:t>
      </w:r>
      <w:proofErr w:type="spellStart"/>
      <w:r w:rsidRPr="00254645">
        <w:rPr>
          <w:sz w:val="22"/>
          <w:szCs w:val="22"/>
        </w:rPr>
        <w:t>СтерлитамакВодоКанал</w:t>
      </w:r>
      <w:proofErr w:type="spellEnd"/>
      <w:r w:rsidRPr="00254645">
        <w:rPr>
          <w:sz w:val="22"/>
          <w:szCs w:val="22"/>
        </w:rPr>
        <w:t xml:space="preserve">»), </w:t>
      </w:r>
      <w:r w:rsidR="009C0D65" w:rsidRPr="00254645">
        <w:rPr>
          <w:sz w:val="22"/>
          <w:szCs w:val="22"/>
        </w:rPr>
        <w:t xml:space="preserve">в лице директора </w:t>
      </w:r>
      <w:r w:rsidR="0054759E" w:rsidRPr="00254645">
        <w:rPr>
          <w:sz w:val="22"/>
          <w:szCs w:val="22"/>
        </w:rPr>
        <w:t>Рахматуллина Р.А.</w:t>
      </w:r>
      <w:r w:rsidR="009C0D65" w:rsidRPr="00254645">
        <w:rPr>
          <w:sz w:val="22"/>
          <w:szCs w:val="22"/>
        </w:rPr>
        <w:t xml:space="preserve">. действующего на основании Устава, именуемое в дальнейшем </w:t>
      </w:r>
      <w:proofErr w:type="gramStart"/>
      <w:r w:rsidR="009C0D65" w:rsidRPr="00254645">
        <w:rPr>
          <w:sz w:val="22"/>
          <w:szCs w:val="22"/>
        </w:rPr>
        <w:t>«Покупатель» с одной стороны</w:t>
      </w:r>
      <w:proofErr w:type="gramEnd"/>
      <w:r w:rsidR="009C0D65" w:rsidRPr="00254645">
        <w:rPr>
          <w:sz w:val="22"/>
          <w:szCs w:val="22"/>
        </w:rPr>
        <w:t xml:space="preserve">, и  </w:t>
      </w:r>
    </w:p>
    <w:p w14:paraId="64422253" w14:textId="77777777" w:rsidR="006B39FE" w:rsidRPr="0097016D" w:rsidRDefault="00A05B98" w:rsidP="007F056E">
      <w:pPr>
        <w:ind w:firstLine="567"/>
        <w:jc w:val="both"/>
        <w:rPr>
          <w:color w:val="0000FF"/>
          <w:sz w:val="22"/>
          <w:szCs w:val="22"/>
          <w:shd w:val="clear" w:color="auto" w:fill="FFFFFF"/>
        </w:rPr>
      </w:pPr>
      <w:r w:rsidRPr="0097016D">
        <w:rPr>
          <w:color w:val="0000FF"/>
          <w:sz w:val="22"/>
          <w:szCs w:val="22"/>
          <w:shd w:val="clear" w:color="auto" w:fill="FFFFFF"/>
        </w:rPr>
        <w:t>………</w:t>
      </w:r>
      <w:r w:rsidR="00C54E89" w:rsidRPr="0097016D">
        <w:rPr>
          <w:color w:val="0000FF"/>
          <w:sz w:val="22"/>
          <w:szCs w:val="22"/>
          <w:shd w:val="clear" w:color="auto" w:fill="FFFFFF"/>
        </w:rPr>
        <w:t>именуемое в дальнейшем «Поставщик», в лице</w:t>
      </w:r>
      <w:r w:rsidRPr="0097016D">
        <w:rPr>
          <w:color w:val="0000FF"/>
          <w:sz w:val="22"/>
          <w:szCs w:val="22"/>
          <w:shd w:val="clear" w:color="auto" w:fill="FFFFFF"/>
        </w:rPr>
        <w:t>…………</w:t>
      </w:r>
      <w:r w:rsidR="00C54E89" w:rsidRPr="0097016D">
        <w:rPr>
          <w:color w:val="0000FF"/>
          <w:sz w:val="22"/>
          <w:szCs w:val="22"/>
          <w:shd w:val="clear" w:color="auto" w:fill="FFFFFF"/>
        </w:rPr>
        <w:t xml:space="preserve"> действующего на основании </w:t>
      </w:r>
      <w:r w:rsidRPr="0097016D">
        <w:rPr>
          <w:color w:val="0000FF"/>
          <w:sz w:val="22"/>
          <w:szCs w:val="22"/>
          <w:shd w:val="clear" w:color="auto" w:fill="FFFFFF"/>
        </w:rPr>
        <w:t>…</w:t>
      </w:r>
      <w:proofErr w:type="gramStart"/>
      <w:r w:rsidRPr="0097016D">
        <w:rPr>
          <w:color w:val="0000FF"/>
          <w:sz w:val="22"/>
          <w:szCs w:val="22"/>
          <w:shd w:val="clear" w:color="auto" w:fill="FFFFFF"/>
        </w:rPr>
        <w:t>…….</w:t>
      </w:r>
      <w:proofErr w:type="gramEnd"/>
      <w:r w:rsidRPr="0097016D">
        <w:rPr>
          <w:color w:val="0000FF"/>
          <w:sz w:val="22"/>
          <w:szCs w:val="22"/>
          <w:shd w:val="clear" w:color="auto" w:fill="FFFFFF"/>
        </w:rPr>
        <w:t>.</w:t>
      </w:r>
      <w:r w:rsidR="00C54E89" w:rsidRPr="0097016D">
        <w:rPr>
          <w:color w:val="0000FF"/>
          <w:sz w:val="22"/>
          <w:szCs w:val="22"/>
          <w:shd w:val="clear" w:color="auto" w:fill="FFFFFF"/>
        </w:rPr>
        <w:t xml:space="preserve"> с другой стороны, вместе далее именуемые «Стороны»</w:t>
      </w:r>
      <w:r w:rsidR="007F056E" w:rsidRPr="0097016D">
        <w:rPr>
          <w:color w:val="0000FF"/>
          <w:sz w:val="22"/>
          <w:szCs w:val="22"/>
          <w:shd w:val="clear" w:color="auto" w:fill="FFFFFF"/>
        </w:rPr>
        <w:t>,</w:t>
      </w:r>
      <w:r w:rsidR="006B39FE" w:rsidRPr="0097016D">
        <w:rPr>
          <w:color w:val="0000FF"/>
          <w:sz w:val="22"/>
          <w:szCs w:val="22"/>
          <w:shd w:val="clear" w:color="auto" w:fill="FFFFFF"/>
        </w:rPr>
        <w:t xml:space="preserve"> заключили настоящий </w:t>
      </w:r>
      <w:r w:rsidR="00874336" w:rsidRPr="0097016D">
        <w:rPr>
          <w:color w:val="0000FF"/>
          <w:sz w:val="22"/>
          <w:szCs w:val="22"/>
          <w:shd w:val="clear" w:color="auto" w:fill="FFFFFF"/>
        </w:rPr>
        <w:t xml:space="preserve">Договор </w:t>
      </w:r>
      <w:r w:rsidR="006B39FE" w:rsidRPr="0097016D">
        <w:rPr>
          <w:color w:val="0000FF"/>
          <w:sz w:val="22"/>
          <w:szCs w:val="22"/>
          <w:shd w:val="clear" w:color="auto" w:fill="FFFFFF"/>
        </w:rPr>
        <w:t xml:space="preserve">(далее - </w:t>
      </w:r>
      <w:r w:rsidR="00874336" w:rsidRPr="0097016D">
        <w:rPr>
          <w:color w:val="0000FF"/>
          <w:sz w:val="22"/>
          <w:szCs w:val="22"/>
          <w:shd w:val="clear" w:color="auto" w:fill="FFFFFF"/>
        </w:rPr>
        <w:t>Договор</w:t>
      </w:r>
      <w:r w:rsidR="006B39FE" w:rsidRPr="0097016D">
        <w:rPr>
          <w:color w:val="0000FF"/>
          <w:sz w:val="22"/>
          <w:szCs w:val="22"/>
          <w:shd w:val="clear" w:color="auto" w:fill="FFFFFF"/>
        </w:rPr>
        <w:t>) о нижеследующем:</w:t>
      </w:r>
    </w:p>
    <w:p w14:paraId="582BC1E3" w14:textId="77777777" w:rsidR="00316227" w:rsidRPr="00254645" w:rsidRDefault="00316227" w:rsidP="00316227">
      <w:pPr>
        <w:jc w:val="center"/>
        <w:rPr>
          <w:rStyle w:val="a3"/>
          <w:b w:val="0"/>
          <w:sz w:val="22"/>
          <w:szCs w:val="22"/>
        </w:rPr>
      </w:pPr>
    </w:p>
    <w:p w14:paraId="21BA0559" w14:textId="77777777" w:rsidR="00725F7B" w:rsidRPr="00254645" w:rsidRDefault="00725F7B" w:rsidP="00316227">
      <w:pPr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 xml:space="preserve">1. ПРЕДМЕТ </w:t>
      </w:r>
      <w:r w:rsidR="00874336" w:rsidRPr="00254645">
        <w:rPr>
          <w:rStyle w:val="a3"/>
          <w:b w:val="0"/>
          <w:sz w:val="22"/>
          <w:szCs w:val="22"/>
        </w:rPr>
        <w:t>ДОГОВОР</w:t>
      </w:r>
      <w:r w:rsidRPr="00254645">
        <w:rPr>
          <w:rStyle w:val="a3"/>
          <w:b w:val="0"/>
          <w:sz w:val="22"/>
          <w:szCs w:val="22"/>
        </w:rPr>
        <w:t>А</w:t>
      </w:r>
    </w:p>
    <w:p w14:paraId="786BDFAD" w14:textId="77777777" w:rsidR="00E42C16" w:rsidRPr="009F34E0" w:rsidRDefault="00316227" w:rsidP="0031622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FF"/>
          <w:sz w:val="22"/>
          <w:szCs w:val="22"/>
          <w:shd w:val="clear" w:color="auto" w:fill="FFFFFF"/>
        </w:rPr>
      </w:pPr>
      <w:r w:rsidRPr="00254645">
        <w:rPr>
          <w:sz w:val="22"/>
          <w:szCs w:val="22"/>
        </w:rPr>
        <w:t>1.1.</w:t>
      </w:r>
      <w:r w:rsidR="00725F7B" w:rsidRPr="00254645">
        <w:rPr>
          <w:sz w:val="22"/>
          <w:szCs w:val="22"/>
        </w:rPr>
        <w:t xml:space="preserve">В соответствии с настоящим </w:t>
      </w:r>
      <w:r w:rsidR="00874336" w:rsidRPr="00254645">
        <w:rPr>
          <w:sz w:val="22"/>
          <w:szCs w:val="22"/>
        </w:rPr>
        <w:t>Договор</w:t>
      </w:r>
      <w:r w:rsidR="00B96DC8" w:rsidRPr="00254645">
        <w:rPr>
          <w:sz w:val="22"/>
          <w:szCs w:val="22"/>
        </w:rPr>
        <w:t xml:space="preserve">ом </w:t>
      </w:r>
      <w:r w:rsidR="00725F7B" w:rsidRPr="00254645">
        <w:rPr>
          <w:sz w:val="22"/>
          <w:szCs w:val="22"/>
        </w:rPr>
        <w:t xml:space="preserve">Поставщик обязуется передать в собственность </w:t>
      </w:r>
      <w:r w:rsidR="006C18D4" w:rsidRPr="00254645">
        <w:rPr>
          <w:sz w:val="22"/>
          <w:szCs w:val="22"/>
        </w:rPr>
        <w:t>Покупателю</w:t>
      </w:r>
      <w:r w:rsidR="00874336" w:rsidRPr="00254645">
        <w:rPr>
          <w:sz w:val="22"/>
          <w:szCs w:val="22"/>
        </w:rPr>
        <w:t xml:space="preserve"> </w:t>
      </w:r>
      <w:r w:rsidR="00A1356C" w:rsidRPr="00254645">
        <w:rPr>
          <w:sz w:val="22"/>
          <w:szCs w:val="22"/>
        </w:rPr>
        <w:t xml:space="preserve">по ниже перечисленному перечню </w:t>
      </w:r>
      <w:r w:rsidR="00FD027B" w:rsidRPr="00254645">
        <w:rPr>
          <w:sz w:val="22"/>
          <w:szCs w:val="22"/>
        </w:rPr>
        <w:t>(</w:t>
      </w:r>
      <w:r w:rsidR="005C58A1" w:rsidRPr="00254645">
        <w:rPr>
          <w:sz w:val="22"/>
          <w:szCs w:val="22"/>
        </w:rPr>
        <w:t>далее - Товар) по номенклатуре, количеству, цене за единицу Товара</w:t>
      </w:r>
      <w:r w:rsidR="002B1707" w:rsidRPr="00254645">
        <w:rPr>
          <w:sz w:val="22"/>
          <w:szCs w:val="22"/>
        </w:rPr>
        <w:t xml:space="preserve"> (</w:t>
      </w:r>
      <w:r w:rsidR="002B1707" w:rsidRPr="009F34E0">
        <w:rPr>
          <w:color w:val="0000FF"/>
          <w:sz w:val="22"/>
          <w:szCs w:val="22"/>
          <w:shd w:val="clear" w:color="auto" w:fill="FFFFFF"/>
        </w:rPr>
        <w:t>согласно техническому заданию приложение № 1 к настоящему договору):</w:t>
      </w:r>
    </w:p>
    <w:p w14:paraId="5D70E077" w14:textId="77777777" w:rsidR="003911D6" w:rsidRPr="009F34E0" w:rsidRDefault="003911D6" w:rsidP="003162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FF"/>
          <w:sz w:val="22"/>
          <w:szCs w:val="22"/>
          <w:shd w:val="clear" w:color="auto" w:fill="FFFFFF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507"/>
        <w:gridCol w:w="1952"/>
        <w:gridCol w:w="796"/>
        <w:gridCol w:w="764"/>
        <w:gridCol w:w="1347"/>
        <w:gridCol w:w="1218"/>
      </w:tblGrid>
      <w:tr w:rsidR="00C9172F" w:rsidRPr="00C9172F" w14:paraId="074BF284" w14:textId="77777777" w:rsidTr="00C9172F">
        <w:trPr>
          <w:cantSplit/>
          <w:trHeight w:val="578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4E600F5E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Наименование товара</w:t>
            </w:r>
          </w:p>
        </w:tc>
        <w:tc>
          <w:tcPr>
            <w:tcW w:w="1507" w:type="dxa"/>
          </w:tcPr>
          <w:p w14:paraId="563A76B1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</w:rPr>
              <w:t>Номер реестровой записи</w:t>
            </w:r>
          </w:p>
        </w:tc>
        <w:tc>
          <w:tcPr>
            <w:tcW w:w="1952" w:type="dxa"/>
          </w:tcPr>
          <w:p w14:paraId="1BE85392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Информация о стране происхождения товара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ADAD7C3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Ед. изм.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9437DE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Кол-во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9302C4B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Цена за ед.</w:t>
            </w:r>
          </w:p>
          <w:p w14:paraId="782021C5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с НДС, руб.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3BC6B52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Всего</w:t>
            </w:r>
          </w:p>
          <w:p w14:paraId="6E6DD9DD" w14:textId="77777777" w:rsidR="00C9172F" w:rsidRPr="00C9172F" w:rsidRDefault="00C9172F" w:rsidP="0097016D">
            <w:pPr>
              <w:jc w:val="center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с НДС, руб.</w:t>
            </w:r>
          </w:p>
        </w:tc>
      </w:tr>
      <w:tr w:rsidR="00C9172F" w:rsidRPr="00C9172F" w14:paraId="3D1D1802" w14:textId="77777777" w:rsidTr="00C9172F">
        <w:trPr>
          <w:cantSplit/>
          <w:trHeight w:val="443"/>
          <w:jc w:val="center"/>
        </w:trPr>
        <w:tc>
          <w:tcPr>
            <w:tcW w:w="2553" w:type="dxa"/>
            <w:shd w:val="clear" w:color="auto" w:fill="auto"/>
            <w:vAlign w:val="center"/>
          </w:tcPr>
          <w:p w14:paraId="07A375EB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07" w:type="dxa"/>
          </w:tcPr>
          <w:p w14:paraId="24EF622F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2" w:type="dxa"/>
            <w:vAlign w:val="center"/>
          </w:tcPr>
          <w:p w14:paraId="0E966631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ADB135C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18274B0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04C32343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D2C71F8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</w:tr>
      <w:tr w:rsidR="00C9172F" w:rsidRPr="00C9172F" w14:paraId="17E31F83" w14:textId="77777777" w:rsidTr="00E26578">
        <w:trPr>
          <w:cantSplit/>
          <w:trHeight w:val="568"/>
          <w:jc w:val="center"/>
        </w:trPr>
        <w:tc>
          <w:tcPr>
            <w:tcW w:w="8919" w:type="dxa"/>
            <w:gridSpan w:val="6"/>
          </w:tcPr>
          <w:p w14:paraId="202EE84F" w14:textId="77777777" w:rsidR="00C9172F" w:rsidRPr="00C9172F" w:rsidRDefault="00C9172F" w:rsidP="0097016D">
            <w:pPr>
              <w:jc w:val="right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 xml:space="preserve">Итого в т.ч. НДС  20%  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92E189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</w:tr>
      <w:tr w:rsidR="00C9172F" w:rsidRPr="00C9172F" w14:paraId="6FAE7727" w14:textId="77777777" w:rsidTr="00A13146">
        <w:trPr>
          <w:cantSplit/>
          <w:trHeight w:val="433"/>
          <w:jc w:val="center"/>
        </w:trPr>
        <w:tc>
          <w:tcPr>
            <w:tcW w:w="8919" w:type="dxa"/>
            <w:gridSpan w:val="6"/>
          </w:tcPr>
          <w:p w14:paraId="7F3C96CA" w14:textId="77777777" w:rsidR="00C9172F" w:rsidRPr="00C9172F" w:rsidRDefault="00C9172F" w:rsidP="0097016D">
            <w:pPr>
              <w:jc w:val="right"/>
              <w:rPr>
                <w:color w:val="0000FF"/>
                <w:sz w:val="16"/>
                <w:szCs w:val="16"/>
                <w:shd w:val="clear" w:color="auto" w:fill="FFFFFF"/>
              </w:rPr>
            </w:pPr>
            <w:r w:rsidRPr="00C9172F">
              <w:rPr>
                <w:color w:val="0000FF"/>
                <w:sz w:val="16"/>
                <w:szCs w:val="16"/>
                <w:shd w:val="clear" w:color="auto" w:fill="FFFFFF"/>
              </w:rPr>
              <w:t>НДС 20%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71B80C" w14:textId="77777777" w:rsidR="00C9172F" w:rsidRPr="00C9172F" w:rsidRDefault="00C9172F" w:rsidP="0097016D">
            <w:pPr>
              <w:ind w:firstLine="567"/>
              <w:jc w:val="both"/>
              <w:rPr>
                <w:color w:val="0000FF"/>
                <w:sz w:val="16"/>
                <w:szCs w:val="16"/>
                <w:shd w:val="clear" w:color="auto" w:fill="FFFFFF"/>
              </w:rPr>
            </w:pPr>
          </w:p>
        </w:tc>
      </w:tr>
    </w:tbl>
    <w:p w14:paraId="131E085C" w14:textId="77777777" w:rsidR="00FD027B" w:rsidRPr="00254645" w:rsidRDefault="00FD027B" w:rsidP="003162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336833" w14:textId="77777777" w:rsidR="00FD027B" w:rsidRPr="00254645" w:rsidRDefault="00F65B8F" w:rsidP="0031622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1.</w:t>
      </w:r>
      <w:proofErr w:type="gramStart"/>
      <w:r w:rsidRPr="00254645">
        <w:rPr>
          <w:sz w:val="22"/>
          <w:szCs w:val="22"/>
        </w:rPr>
        <w:t>2.</w:t>
      </w:r>
      <w:r w:rsidR="006C18D4" w:rsidRPr="00254645">
        <w:rPr>
          <w:sz w:val="22"/>
          <w:szCs w:val="22"/>
        </w:rPr>
        <w:t>Покупатель</w:t>
      </w:r>
      <w:proofErr w:type="gramEnd"/>
      <w:r w:rsidR="006C18D4" w:rsidRPr="00254645">
        <w:rPr>
          <w:sz w:val="22"/>
          <w:szCs w:val="22"/>
        </w:rPr>
        <w:t xml:space="preserve"> </w:t>
      </w:r>
      <w:r w:rsidR="00FD027B" w:rsidRPr="00254645">
        <w:rPr>
          <w:sz w:val="22"/>
          <w:szCs w:val="22"/>
        </w:rPr>
        <w:t xml:space="preserve">обязуется принять Товар и оплатить за него согласно условиям настоящего </w:t>
      </w:r>
      <w:r w:rsidR="00874336" w:rsidRPr="00254645">
        <w:rPr>
          <w:sz w:val="22"/>
          <w:szCs w:val="22"/>
        </w:rPr>
        <w:t>договор</w:t>
      </w:r>
      <w:r w:rsidR="00FD027B" w:rsidRPr="00254645">
        <w:rPr>
          <w:sz w:val="22"/>
          <w:szCs w:val="22"/>
        </w:rPr>
        <w:t>а.</w:t>
      </w:r>
    </w:p>
    <w:p w14:paraId="0931178A" w14:textId="77777777" w:rsidR="00316227" w:rsidRPr="00254645" w:rsidRDefault="00316227" w:rsidP="00316227">
      <w:pPr>
        <w:jc w:val="center"/>
        <w:rPr>
          <w:rStyle w:val="a3"/>
          <w:b w:val="0"/>
          <w:sz w:val="22"/>
          <w:szCs w:val="22"/>
        </w:rPr>
      </w:pPr>
    </w:p>
    <w:p w14:paraId="3B60C6A7" w14:textId="77777777" w:rsidR="00725F7B" w:rsidRPr="00254645" w:rsidRDefault="00725F7B" w:rsidP="00316227">
      <w:pPr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2</w:t>
      </w:r>
      <w:r w:rsidR="000D12AF" w:rsidRPr="00254645">
        <w:rPr>
          <w:sz w:val="22"/>
          <w:szCs w:val="22"/>
        </w:rPr>
        <w:t xml:space="preserve">. </w:t>
      </w:r>
      <w:r w:rsidRPr="00254645">
        <w:rPr>
          <w:rStyle w:val="a3"/>
          <w:b w:val="0"/>
          <w:sz w:val="22"/>
          <w:szCs w:val="22"/>
        </w:rPr>
        <w:t>КАЧЕСТВО И КОМПЛЕКТНОСТЬ ТОВАРА</w:t>
      </w:r>
    </w:p>
    <w:p w14:paraId="0AB1C403" w14:textId="77777777" w:rsidR="00FD027B" w:rsidRPr="00254645" w:rsidRDefault="00316227" w:rsidP="0031622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2.</w:t>
      </w:r>
      <w:proofErr w:type="gramStart"/>
      <w:r w:rsidRPr="00254645">
        <w:rPr>
          <w:sz w:val="22"/>
          <w:szCs w:val="22"/>
        </w:rPr>
        <w:t>1.</w:t>
      </w:r>
      <w:r w:rsidR="00725F7B" w:rsidRPr="00254645">
        <w:rPr>
          <w:sz w:val="22"/>
          <w:szCs w:val="22"/>
        </w:rPr>
        <w:t>Поставляемый</w:t>
      </w:r>
      <w:proofErr w:type="gramEnd"/>
      <w:r w:rsidR="00725F7B" w:rsidRPr="00254645">
        <w:rPr>
          <w:sz w:val="22"/>
          <w:szCs w:val="22"/>
        </w:rPr>
        <w:t xml:space="preserve"> по настоящему </w:t>
      </w:r>
      <w:r w:rsidR="00874336" w:rsidRPr="00254645">
        <w:rPr>
          <w:sz w:val="22"/>
          <w:szCs w:val="22"/>
        </w:rPr>
        <w:t>Договор</w:t>
      </w:r>
      <w:r w:rsidR="00B96DC8" w:rsidRPr="00254645">
        <w:rPr>
          <w:sz w:val="22"/>
          <w:szCs w:val="22"/>
        </w:rPr>
        <w:t>у</w:t>
      </w:r>
      <w:r w:rsidR="00725F7B" w:rsidRPr="00254645">
        <w:rPr>
          <w:sz w:val="22"/>
          <w:szCs w:val="22"/>
        </w:rPr>
        <w:t xml:space="preserve"> Товар должен соответствовать установленным государственным стандартам и сопровождаться сертификатами соответствия, удостоверениями качества и другими документами, подтверждающими качество и безопасность </w:t>
      </w:r>
      <w:r w:rsidR="00FD027B" w:rsidRPr="00254645">
        <w:rPr>
          <w:sz w:val="22"/>
          <w:szCs w:val="22"/>
        </w:rPr>
        <w:t>Товара, которые</w:t>
      </w:r>
      <w:r w:rsidR="00725F7B" w:rsidRPr="00254645">
        <w:rPr>
          <w:sz w:val="22"/>
          <w:szCs w:val="22"/>
        </w:rPr>
        <w:t xml:space="preserve"> в обязательном порядке передаются</w:t>
      </w:r>
      <w:r w:rsidR="006C18D4" w:rsidRPr="00254645">
        <w:rPr>
          <w:sz w:val="22"/>
          <w:szCs w:val="22"/>
        </w:rPr>
        <w:t xml:space="preserve"> Покупателю</w:t>
      </w:r>
      <w:r w:rsidR="00725F7B" w:rsidRPr="00254645">
        <w:rPr>
          <w:sz w:val="22"/>
          <w:szCs w:val="22"/>
        </w:rPr>
        <w:t xml:space="preserve"> при поставке Товара. Поставщик несет ответственность за качество Товара в течение всего срока службы Товара при условии соблюдения </w:t>
      </w:r>
      <w:r w:rsidR="006C18D4" w:rsidRPr="00254645">
        <w:rPr>
          <w:sz w:val="22"/>
          <w:szCs w:val="22"/>
        </w:rPr>
        <w:t>Покупателем</w:t>
      </w:r>
      <w:r w:rsidR="00725F7B" w:rsidRPr="00254645">
        <w:rPr>
          <w:sz w:val="22"/>
          <w:szCs w:val="22"/>
        </w:rPr>
        <w:t xml:space="preserve"> условий использования.</w:t>
      </w:r>
    </w:p>
    <w:p w14:paraId="60B958FE" w14:textId="77777777" w:rsidR="00C841A3" w:rsidRPr="00254645" w:rsidRDefault="00316227" w:rsidP="0031622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2.2. </w:t>
      </w:r>
      <w:r w:rsidR="00725F7B" w:rsidRPr="00254645">
        <w:rPr>
          <w:sz w:val="22"/>
          <w:szCs w:val="22"/>
        </w:rPr>
        <w:t xml:space="preserve">Тара и упаковка </w:t>
      </w:r>
      <w:r w:rsidR="00A1356C" w:rsidRPr="00254645">
        <w:rPr>
          <w:sz w:val="22"/>
          <w:szCs w:val="22"/>
        </w:rPr>
        <w:t>Т</w:t>
      </w:r>
      <w:r w:rsidR="00725F7B" w:rsidRPr="00254645">
        <w:rPr>
          <w:sz w:val="22"/>
          <w:szCs w:val="22"/>
        </w:rPr>
        <w:t>овара должны соответствовать стандартам, ТУ, обеспечивать его сохранность от всякого рода повреждений при транспортировке, погрузке-разгрузке и хранении в складском помещении, не иметь деформаций, изъянов и прочих дефектов товарного вида.</w:t>
      </w:r>
      <w:r w:rsidR="00725F7B" w:rsidRPr="00254645">
        <w:rPr>
          <w:bCs/>
          <w:sz w:val="22"/>
          <w:szCs w:val="22"/>
        </w:rPr>
        <w:t>      </w:t>
      </w:r>
    </w:p>
    <w:p w14:paraId="4197E110" w14:textId="77777777" w:rsidR="00B17316" w:rsidRPr="00602AF9" w:rsidRDefault="00B17316" w:rsidP="00B1731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FF"/>
          <w:sz w:val="22"/>
          <w:szCs w:val="22"/>
          <w:shd w:val="clear" w:color="auto" w:fill="FFFFFF"/>
        </w:rPr>
      </w:pPr>
      <w:r w:rsidRPr="00254645">
        <w:rPr>
          <w:bCs/>
          <w:sz w:val="22"/>
          <w:szCs w:val="22"/>
        </w:rPr>
        <w:t>2</w:t>
      </w:r>
      <w:r w:rsidRPr="00602AF9">
        <w:rPr>
          <w:color w:val="0000FF"/>
          <w:sz w:val="22"/>
          <w:szCs w:val="22"/>
          <w:shd w:val="clear" w:color="auto" w:fill="FFFFFF"/>
        </w:rPr>
        <w:t>.3</w:t>
      </w:r>
      <w:r w:rsidR="00316227" w:rsidRPr="00602AF9">
        <w:rPr>
          <w:color w:val="0000FF"/>
          <w:sz w:val="22"/>
          <w:szCs w:val="22"/>
          <w:shd w:val="clear" w:color="auto" w:fill="FFFFFF"/>
        </w:rPr>
        <w:t xml:space="preserve">. </w:t>
      </w:r>
      <w:r w:rsidR="00C841A3" w:rsidRPr="00602AF9">
        <w:rPr>
          <w:color w:val="0000FF"/>
          <w:sz w:val="22"/>
          <w:szCs w:val="22"/>
          <w:shd w:val="clear" w:color="auto" w:fill="FFFFFF"/>
        </w:rPr>
        <w:t>Гарантийный срок на Товар</w:t>
      </w:r>
      <w:r w:rsidR="0097016D" w:rsidRPr="00602AF9">
        <w:rPr>
          <w:color w:val="0000FF"/>
          <w:sz w:val="22"/>
          <w:szCs w:val="22"/>
          <w:shd w:val="clear" w:color="auto" w:fill="FFFFFF"/>
        </w:rPr>
        <w:t xml:space="preserve">а указан по каждой номенклатуре в </w:t>
      </w:r>
      <w:r w:rsidR="006D3823" w:rsidRPr="00602AF9">
        <w:rPr>
          <w:color w:val="0000FF"/>
          <w:sz w:val="22"/>
          <w:szCs w:val="22"/>
          <w:shd w:val="clear" w:color="auto" w:fill="FFFFFF"/>
        </w:rPr>
        <w:t>приложении №</w:t>
      </w:r>
      <w:r w:rsidR="0097016D" w:rsidRPr="00602AF9">
        <w:rPr>
          <w:color w:val="0000FF"/>
          <w:sz w:val="22"/>
          <w:szCs w:val="22"/>
          <w:shd w:val="clear" w:color="auto" w:fill="FFFFFF"/>
        </w:rPr>
        <w:t xml:space="preserve"> 1 к настоящему договору.</w:t>
      </w:r>
    </w:p>
    <w:p w14:paraId="7AA20604" w14:textId="77777777" w:rsidR="002B0102" w:rsidRPr="00254645" w:rsidRDefault="002B0102" w:rsidP="002B010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254645">
        <w:rPr>
          <w:sz w:val="22"/>
          <w:szCs w:val="22"/>
        </w:rPr>
        <w:t>2.4. В течение гарантийного срока Покупатель вправе по своему усмотрению требовать от Поставщика:</w:t>
      </w:r>
    </w:p>
    <w:p w14:paraId="34CDB42D" w14:textId="77777777" w:rsidR="002B0102" w:rsidRPr="00254645" w:rsidRDefault="002B0102" w:rsidP="002B0102">
      <w:pPr>
        <w:widowControl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- безвозмездного устранения недостатков Товара;</w:t>
      </w:r>
    </w:p>
    <w:p w14:paraId="5285EB67" w14:textId="77777777" w:rsidR="002B0102" w:rsidRPr="00254645" w:rsidRDefault="002B0102" w:rsidP="002B0102">
      <w:pPr>
        <w:widowControl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- </w:t>
      </w:r>
      <w:proofErr w:type="gramStart"/>
      <w:r w:rsidRPr="00254645">
        <w:rPr>
          <w:sz w:val="22"/>
          <w:szCs w:val="22"/>
        </w:rPr>
        <w:t>возмещения расходов</w:t>
      </w:r>
      <w:proofErr w:type="gramEnd"/>
      <w:r w:rsidRPr="00254645">
        <w:rPr>
          <w:sz w:val="22"/>
          <w:szCs w:val="22"/>
        </w:rPr>
        <w:t xml:space="preserve"> понесённых на их исправление Покупателю или третьим лицом;</w:t>
      </w:r>
    </w:p>
    <w:p w14:paraId="76A4AC13" w14:textId="77777777" w:rsidR="002B0102" w:rsidRPr="00254645" w:rsidRDefault="002B0102" w:rsidP="002B0102">
      <w:pPr>
        <w:widowControl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- замены Товара на аналогичный.</w:t>
      </w:r>
    </w:p>
    <w:p w14:paraId="266A570E" w14:textId="77777777" w:rsidR="002B0102" w:rsidRPr="00254645" w:rsidRDefault="002B0102" w:rsidP="002B010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ar-SA"/>
        </w:rPr>
      </w:pPr>
      <w:r w:rsidRPr="00254645">
        <w:rPr>
          <w:sz w:val="22"/>
          <w:szCs w:val="22"/>
          <w:lang w:eastAsia="ar-SA"/>
        </w:rPr>
        <w:t>2.5. Недостатки, обнаруженные в течение гарантийного срока, устраняются Поставщиком в течение 30 календарных дней, при условии соблюдения правил эксплуатации Покупателем, срок гарантии при этом продлевается на время нахождения Товара в ремонте. Затраты по перевозке Товара за счет Поставщика. После поставки Товара с ремонта составляется акт приема-передачи Товара.</w:t>
      </w:r>
      <w:r w:rsidRPr="00254645">
        <w:rPr>
          <w:bCs/>
          <w:sz w:val="22"/>
          <w:szCs w:val="22"/>
        </w:rPr>
        <w:t>  </w:t>
      </w:r>
    </w:p>
    <w:p w14:paraId="589A7B31" w14:textId="77777777" w:rsidR="002B0102" w:rsidRPr="00254645" w:rsidRDefault="002B0102" w:rsidP="002B010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ar-SA"/>
        </w:rPr>
      </w:pPr>
      <w:r w:rsidRPr="00254645">
        <w:rPr>
          <w:sz w:val="22"/>
          <w:szCs w:val="22"/>
          <w:lang w:eastAsia="ar-SA"/>
        </w:rPr>
        <w:t>2.6</w:t>
      </w:r>
      <w:r w:rsidRPr="00254645">
        <w:rPr>
          <w:sz w:val="22"/>
          <w:szCs w:val="22"/>
        </w:rPr>
        <w:t xml:space="preserve">. В случае обнаружения Покупателем недостатков, Стороны составляют акт. Для участия в составлении акта, фиксирующего недостатки по качеству, количеству, комплектации Товара, согласования порядка и сроков их </w:t>
      </w:r>
      <w:proofErr w:type="gramStart"/>
      <w:r w:rsidRPr="00254645">
        <w:rPr>
          <w:sz w:val="22"/>
          <w:szCs w:val="22"/>
        </w:rPr>
        <w:t>устранения  Поставщик</w:t>
      </w:r>
      <w:proofErr w:type="gramEnd"/>
      <w:r w:rsidRPr="00254645">
        <w:rPr>
          <w:sz w:val="22"/>
          <w:szCs w:val="22"/>
        </w:rPr>
        <w:t xml:space="preserve"> обязан направить своего представителя в указанное место и время согласно письменному извещению Покупателя.</w:t>
      </w:r>
    </w:p>
    <w:p w14:paraId="3974EF1A" w14:textId="77777777" w:rsidR="002B0102" w:rsidRPr="00254645" w:rsidRDefault="002B0102" w:rsidP="002B010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ar-SA"/>
        </w:rPr>
      </w:pPr>
      <w:r w:rsidRPr="00254645">
        <w:rPr>
          <w:sz w:val="22"/>
          <w:szCs w:val="22"/>
        </w:rPr>
        <w:t xml:space="preserve">2.7. При неявке представителя Поставщика или его отказе от составления или подписания акта обнаруженных недостатков односторонний акт, составленный Покупателем и направленный Поставщику, </w:t>
      </w:r>
      <w:r w:rsidRPr="00254645">
        <w:rPr>
          <w:spacing w:val="-3"/>
          <w:sz w:val="22"/>
          <w:szCs w:val="22"/>
        </w:rPr>
        <w:t xml:space="preserve">имеет силу двустороннего и является основанием для исполнения Поставщиком обязательств, предусмотренных п. 2.4.  Договора. В случае привлечения независимых экспертов для проведения </w:t>
      </w:r>
      <w:r w:rsidRPr="00254645">
        <w:rPr>
          <w:spacing w:val="-3"/>
          <w:sz w:val="22"/>
          <w:szCs w:val="22"/>
        </w:rPr>
        <w:lastRenderedPageBreak/>
        <w:t>независимой экспертизы качества, количества, комплектности поставленного Товара, расходы на проведение экспертизы возмещаются Поставщиком, за исключением случаев, когда экспертизой установлено отсутствие нарушений Поставщиком условий Договора или причинной связи между действиями Поставщика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Сторон – обе Стороны поровну.</w:t>
      </w:r>
    </w:p>
    <w:p w14:paraId="56058C4A" w14:textId="77777777" w:rsidR="002B0102" w:rsidRPr="00254645" w:rsidRDefault="002B0102" w:rsidP="002B0102">
      <w:pPr>
        <w:widowControl w:val="0"/>
        <w:shd w:val="clear" w:color="auto" w:fill="FFFFFF"/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254645">
        <w:rPr>
          <w:sz w:val="22"/>
          <w:szCs w:val="22"/>
        </w:rPr>
        <w:t>2.8. Товар должен быть новым, не быть бывшим в употреблении и (или) восстановленным, не модифицированным, не переделанным.</w:t>
      </w:r>
    </w:p>
    <w:p w14:paraId="2DE3D68A" w14:textId="77777777" w:rsidR="00950B58" w:rsidRPr="00254645" w:rsidRDefault="00C841A3" w:rsidP="003162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54645">
        <w:rPr>
          <w:bCs/>
          <w:sz w:val="22"/>
          <w:szCs w:val="22"/>
        </w:rPr>
        <w:t xml:space="preserve">                   </w:t>
      </w:r>
      <w:r w:rsidR="00725F7B" w:rsidRPr="00254645">
        <w:rPr>
          <w:bCs/>
          <w:sz w:val="22"/>
          <w:szCs w:val="22"/>
        </w:rPr>
        <w:t xml:space="preserve">                      </w:t>
      </w:r>
    </w:p>
    <w:p w14:paraId="18AA35F1" w14:textId="77777777" w:rsidR="00725F7B" w:rsidRPr="00254645" w:rsidRDefault="00725F7B" w:rsidP="003162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 xml:space="preserve">3. ЦЕНА </w:t>
      </w:r>
      <w:r w:rsidR="00874336" w:rsidRPr="00254645">
        <w:rPr>
          <w:rStyle w:val="a3"/>
          <w:b w:val="0"/>
          <w:sz w:val="22"/>
          <w:szCs w:val="22"/>
        </w:rPr>
        <w:t>ДОГОВОР</w:t>
      </w:r>
      <w:r w:rsidRPr="00254645">
        <w:rPr>
          <w:rStyle w:val="a3"/>
          <w:b w:val="0"/>
          <w:sz w:val="22"/>
          <w:szCs w:val="22"/>
        </w:rPr>
        <w:t>А</w:t>
      </w:r>
    </w:p>
    <w:p w14:paraId="54E40ECE" w14:textId="77777777" w:rsidR="00E47E3F" w:rsidRPr="00254645" w:rsidRDefault="00B805F8" w:rsidP="00B805F8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3.1. </w:t>
      </w:r>
      <w:r w:rsidR="00725F7B" w:rsidRPr="00254645">
        <w:rPr>
          <w:sz w:val="22"/>
          <w:szCs w:val="22"/>
        </w:rPr>
        <w:t>Цена подлежащего поставке Товара устанавливается в рублях РФ.</w:t>
      </w:r>
    </w:p>
    <w:p w14:paraId="4C18CDC7" w14:textId="77777777" w:rsidR="00F30AA2" w:rsidRPr="00254645" w:rsidRDefault="00B805F8" w:rsidP="00B805F8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3.2. </w:t>
      </w:r>
      <w:r w:rsidR="00F30AA2" w:rsidRPr="00254645">
        <w:rPr>
          <w:sz w:val="22"/>
          <w:szCs w:val="22"/>
        </w:rPr>
        <w:t>Финансирование осуществляется за счет собственных средств.</w:t>
      </w:r>
    </w:p>
    <w:p w14:paraId="6E9B1612" w14:textId="77777777" w:rsidR="00E47E3F" w:rsidRPr="00254645" w:rsidRDefault="00B805F8" w:rsidP="00B805F8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3.3. </w:t>
      </w:r>
      <w:r w:rsidR="001B488D" w:rsidRPr="00254645">
        <w:rPr>
          <w:sz w:val="22"/>
          <w:szCs w:val="22"/>
        </w:rPr>
        <w:t xml:space="preserve">Цена поставляемого </w:t>
      </w:r>
      <w:r w:rsidR="00594238" w:rsidRPr="00254645">
        <w:rPr>
          <w:sz w:val="22"/>
          <w:szCs w:val="22"/>
        </w:rPr>
        <w:t>Т</w:t>
      </w:r>
      <w:r w:rsidR="001B488D" w:rsidRPr="00254645">
        <w:rPr>
          <w:sz w:val="22"/>
          <w:szCs w:val="22"/>
        </w:rPr>
        <w:t xml:space="preserve">овара согласовывается </w:t>
      </w:r>
      <w:r w:rsidR="00594238" w:rsidRPr="00254645">
        <w:rPr>
          <w:sz w:val="22"/>
          <w:szCs w:val="22"/>
        </w:rPr>
        <w:t>С</w:t>
      </w:r>
      <w:r w:rsidR="003911D6" w:rsidRPr="00254645">
        <w:rPr>
          <w:sz w:val="22"/>
          <w:szCs w:val="22"/>
        </w:rPr>
        <w:t>торонами и</w:t>
      </w:r>
      <w:r w:rsidR="001B488D" w:rsidRPr="00254645">
        <w:rPr>
          <w:sz w:val="22"/>
          <w:szCs w:val="22"/>
        </w:rPr>
        <w:t xml:space="preserve"> не может изменяться после подписания</w:t>
      </w:r>
      <w:r w:rsidR="002C50E2" w:rsidRPr="00254645">
        <w:rPr>
          <w:sz w:val="22"/>
          <w:szCs w:val="22"/>
        </w:rPr>
        <w:t xml:space="preserve"> </w:t>
      </w:r>
      <w:r w:rsidR="00874336" w:rsidRPr="00254645">
        <w:rPr>
          <w:sz w:val="22"/>
          <w:szCs w:val="22"/>
        </w:rPr>
        <w:t>Договор</w:t>
      </w:r>
      <w:r w:rsidR="005C58A1" w:rsidRPr="00254645">
        <w:rPr>
          <w:sz w:val="22"/>
          <w:szCs w:val="22"/>
        </w:rPr>
        <w:t>а</w:t>
      </w:r>
      <w:r w:rsidR="000A33DC" w:rsidRPr="00254645">
        <w:rPr>
          <w:sz w:val="22"/>
          <w:szCs w:val="22"/>
        </w:rPr>
        <w:t>, за исключением случаев</w:t>
      </w:r>
      <w:r w:rsidR="00847634" w:rsidRPr="00254645">
        <w:rPr>
          <w:sz w:val="22"/>
          <w:szCs w:val="22"/>
        </w:rPr>
        <w:t>,</w:t>
      </w:r>
      <w:r w:rsidR="000A33DC" w:rsidRPr="00254645">
        <w:rPr>
          <w:sz w:val="22"/>
          <w:szCs w:val="22"/>
        </w:rPr>
        <w:t xml:space="preserve"> предусмотренных действующим законодательством.</w:t>
      </w:r>
    </w:p>
    <w:p w14:paraId="4EAA9504" w14:textId="77777777" w:rsidR="00594238" w:rsidRPr="00254645" w:rsidRDefault="00B805F8" w:rsidP="00B805F8">
      <w:pPr>
        <w:ind w:firstLine="567"/>
        <w:jc w:val="both"/>
        <w:rPr>
          <w:color w:val="0033CC"/>
          <w:sz w:val="22"/>
          <w:szCs w:val="22"/>
        </w:rPr>
      </w:pPr>
      <w:r w:rsidRPr="0097016D">
        <w:rPr>
          <w:color w:val="0000FF"/>
          <w:sz w:val="22"/>
          <w:szCs w:val="22"/>
          <w:shd w:val="clear" w:color="auto" w:fill="FFFFFF"/>
        </w:rPr>
        <w:t xml:space="preserve">3.4. </w:t>
      </w:r>
      <w:r w:rsidR="001B488D" w:rsidRPr="0097016D">
        <w:rPr>
          <w:color w:val="0000FF"/>
          <w:sz w:val="22"/>
          <w:szCs w:val="22"/>
          <w:shd w:val="clear" w:color="auto" w:fill="FFFFFF"/>
        </w:rPr>
        <w:t xml:space="preserve">Цена </w:t>
      </w:r>
      <w:r w:rsidR="00C9172F">
        <w:rPr>
          <w:color w:val="0000FF"/>
          <w:sz w:val="22"/>
          <w:szCs w:val="22"/>
          <w:shd w:val="clear" w:color="auto" w:fill="FFFFFF"/>
        </w:rPr>
        <w:t>настоящего Договора составляет _____ рублей _____ копеек, в том числе НДС (20%) _ руб. _коп., (в случае, если Поставщик имеет право на освобождение от уплаты НДС, то слова «в том числе НДС в размере ____%, что составляет - _____ руб.» заменяются на слова «НДС не облагается).</w:t>
      </w:r>
    </w:p>
    <w:p w14:paraId="0123AAA0" w14:textId="2C946E0E" w:rsidR="00F30AA2" w:rsidRPr="00254645" w:rsidRDefault="00C65DC0" w:rsidP="00B805F8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 </w:t>
      </w:r>
      <w:r w:rsidR="00B805F8" w:rsidRPr="00254645">
        <w:rPr>
          <w:sz w:val="22"/>
          <w:szCs w:val="22"/>
        </w:rPr>
        <w:t xml:space="preserve">3.5. </w:t>
      </w:r>
      <w:r w:rsidR="009D229C" w:rsidRPr="009D229C">
        <w:rPr>
          <w:sz w:val="22"/>
          <w:szCs w:val="22"/>
        </w:rPr>
        <w:t>Цена договора сформирована с учетом транспортных расходов исполнителя, используемых материалов и оборудования, налогов, сборов, пошлин, обязательных платежей и всех прочих расходов, необходимых для исполнения данного договора в полном объеме.</w:t>
      </w:r>
    </w:p>
    <w:p w14:paraId="50556C61" w14:textId="77777777" w:rsidR="00F30AA2" w:rsidRPr="00254645" w:rsidRDefault="00B805F8" w:rsidP="00B805F8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3.6. </w:t>
      </w:r>
      <w:r w:rsidR="00F30AA2" w:rsidRPr="00254645">
        <w:rPr>
          <w:sz w:val="22"/>
          <w:szCs w:val="22"/>
        </w:rPr>
        <w:t xml:space="preserve">В случае если </w:t>
      </w:r>
      <w:r w:rsidR="00874336" w:rsidRPr="00254645">
        <w:rPr>
          <w:sz w:val="22"/>
          <w:szCs w:val="22"/>
        </w:rPr>
        <w:t>договор</w:t>
      </w:r>
      <w:r w:rsidR="00F30AA2" w:rsidRPr="00254645">
        <w:rPr>
          <w:sz w:val="22"/>
          <w:szCs w:val="22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в </w:t>
      </w:r>
      <w:r w:rsidR="00874336" w:rsidRPr="00254645">
        <w:rPr>
          <w:sz w:val="22"/>
          <w:szCs w:val="22"/>
        </w:rPr>
        <w:t>договор</w:t>
      </w:r>
      <w:r w:rsidR="00F30AA2" w:rsidRPr="00254645">
        <w:rPr>
          <w:sz w:val="22"/>
          <w:szCs w:val="22"/>
        </w:rPr>
        <w:t xml:space="preserve"> включается обязательное условие об уменьшении суммы, подлежащей уплате физическому лицу, на размер налоговых платежей, связанных с оплатой </w:t>
      </w:r>
      <w:r w:rsidR="00874336" w:rsidRPr="00254645">
        <w:rPr>
          <w:sz w:val="22"/>
          <w:szCs w:val="22"/>
        </w:rPr>
        <w:t>договор</w:t>
      </w:r>
      <w:r w:rsidR="00F30AA2" w:rsidRPr="00254645">
        <w:rPr>
          <w:sz w:val="22"/>
          <w:szCs w:val="22"/>
        </w:rPr>
        <w:t>а.</w:t>
      </w:r>
    </w:p>
    <w:p w14:paraId="782B9E2D" w14:textId="77777777" w:rsidR="00F30AA2" w:rsidRPr="00254645" w:rsidRDefault="00F30AA2" w:rsidP="00B805F8">
      <w:pPr>
        <w:tabs>
          <w:tab w:val="left" w:pos="567"/>
        </w:tabs>
        <w:jc w:val="both"/>
        <w:rPr>
          <w:sz w:val="22"/>
          <w:szCs w:val="22"/>
        </w:rPr>
      </w:pPr>
    </w:p>
    <w:p w14:paraId="3C6020F4" w14:textId="77777777" w:rsidR="00725F7B" w:rsidRPr="00254645" w:rsidRDefault="00725F7B" w:rsidP="00316227">
      <w:pPr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4.</w:t>
      </w:r>
      <w:r w:rsidR="000D12AF" w:rsidRPr="00254645">
        <w:rPr>
          <w:rStyle w:val="a3"/>
          <w:b w:val="0"/>
          <w:sz w:val="22"/>
          <w:szCs w:val="22"/>
        </w:rPr>
        <w:t xml:space="preserve"> </w:t>
      </w:r>
      <w:r w:rsidRPr="00254645">
        <w:rPr>
          <w:rStyle w:val="a3"/>
          <w:b w:val="0"/>
          <w:sz w:val="22"/>
          <w:szCs w:val="22"/>
        </w:rPr>
        <w:t>ПОРЯДОК ПОСТАВКИ ТОВАРА</w:t>
      </w:r>
    </w:p>
    <w:p w14:paraId="4EDD0D2D" w14:textId="77777777" w:rsidR="0097016D" w:rsidRPr="0097016D" w:rsidRDefault="00521AA9" w:rsidP="0097016D">
      <w:pPr>
        <w:ind w:firstLine="567"/>
        <w:jc w:val="both"/>
        <w:rPr>
          <w:color w:val="0000FF"/>
          <w:sz w:val="22"/>
          <w:szCs w:val="22"/>
          <w:shd w:val="clear" w:color="auto" w:fill="FFFFFF"/>
        </w:rPr>
      </w:pPr>
      <w:r w:rsidRPr="0097016D">
        <w:rPr>
          <w:color w:val="0000FF"/>
          <w:sz w:val="22"/>
          <w:szCs w:val="22"/>
          <w:shd w:val="clear" w:color="auto" w:fill="FFFFFF"/>
        </w:rPr>
        <w:t xml:space="preserve">4.1. Срок поставки Товара: </w:t>
      </w:r>
      <w:r w:rsidR="0097016D" w:rsidRPr="0097016D">
        <w:rPr>
          <w:color w:val="0000FF"/>
          <w:sz w:val="22"/>
          <w:szCs w:val="22"/>
          <w:shd w:val="clear" w:color="auto" w:fill="FFFFFF"/>
        </w:rPr>
        <w:t xml:space="preserve">после подписания договора с обоих сторон поставка осуществляется </w:t>
      </w:r>
      <w:r w:rsidR="003C60E9" w:rsidRPr="0097016D">
        <w:rPr>
          <w:color w:val="0000FF"/>
          <w:sz w:val="22"/>
          <w:szCs w:val="22"/>
          <w:shd w:val="clear" w:color="auto" w:fill="FFFFFF"/>
        </w:rPr>
        <w:t xml:space="preserve">в </w:t>
      </w:r>
      <w:r w:rsidR="003C60E9">
        <w:rPr>
          <w:color w:val="0000FF"/>
          <w:sz w:val="22"/>
          <w:szCs w:val="22"/>
          <w:shd w:val="clear" w:color="auto" w:fill="FFFFFF"/>
        </w:rPr>
        <w:t>течение</w:t>
      </w:r>
      <w:r w:rsidR="009F34E0">
        <w:rPr>
          <w:color w:val="0000FF"/>
          <w:sz w:val="22"/>
          <w:szCs w:val="22"/>
          <w:shd w:val="clear" w:color="auto" w:fill="FFFFFF"/>
        </w:rPr>
        <w:t xml:space="preserve"> 5</w:t>
      </w:r>
      <w:r w:rsidR="00670424">
        <w:rPr>
          <w:color w:val="0000FF"/>
          <w:sz w:val="22"/>
          <w:szCs w:val="22"/>
          <w:shd w:val="clear" w:color="auto" w:fill="FFFFFF"/>
        </w:rPr>
        <w:t>0 дней</w:t>
      </w:r>
      <w:r w:rsidR="0097016D" w:rsidRPr="0097016D">
        <w:rPr>
          <w:color w:val="0000FF"/>
          <w:sz w:val="22"/>
          <w:szCs w:val="22"/>
          <w:shd w:val="clear" w:color="auto" w:fill="FFFFFF"/>
        </w:rPr>
        <w:t>. Заказчик имеет право отказаться от частичной или полной поставки товара в случае отсутствия потребности, после заключения договора, и расторгнуть договор, по данной причине в одностороннем порядке.</w:t>
      </w:r>
    </w:p>
    <w:p w14:paraId="114F5DB4" w14:textId="77777777" w:rsidR="0097016D" w:rsidRPr="0097016D" w:rsidRDefault="0097016D" w:rsidP="0097016D">
      <w:pPr>
        <w:ind w:firstLine="567"/>
        <w:jc w:val="both"/>
        <w:rPr>
          <w:color w:val="0000FF"/>
          <w:sz w:val="22"/>
          <w:szCs w:val="22"/>
          <w:shd w:val="clear" w:color="auto" w:fill="FFFFFF"/>
        </w:rPr>
      </w:pPr>
      <w:r w:rsidRPr="0097016D">
        <w:rPr>
          <w:color w:val="0000FF"/>
          <w:sz w:val="22"/>
          <w:szCs w:val="22"/>
          <w:shd w:val="clear" w:color="auto" w:fill="FFFFFF"/>
        </w:rPr>
        <w:t>Поставщик обязан уведомить Заказчика о дате и точном времени доставки Товара Заказчику не менее чем за 1 (один) день до даты поставки Товара посредством факсимильного сообщения, и (и</w:t>
      </w:r>
      <w:r w:rsidR="00EF43B9">
        <w:rPr>
          <w:color w:val="0000FF"/>
          <w:sz w:val="22"/>
          <w:szCs w:val="22"/>
          <w:shd w:val="clear" w:color="auto" w:fill="FFFFFF"/>
        </w:rPr>
        <w:t xml:space="preserve">ли) письма по электронной почте </w:t>
      </w:r>
      <w:r w:rsidR="00EF43B9" w:rsidRPr="00EF43B9">
        <w:rPr>
          <w:color w:val="0000FF"/>
          <w:sz w:val="22"/>
          <w:szCs w:val="22"/>
          <w:shd w:val="clear" w:color="auto" w:fill="FFFFFF"/>
        </w:rPr>
        <w:t>STERVOD11@mail.ru</w:t>
      </w:r>
    </w:p>
    <w:p w14:paraId="2CCA7A83" w14:textId="77777777" w:rsidR="00521AA9" w:rsidRPr="0097016D" w:rsidRDefault="00521AA9" w:rsidP="00521AA9">
      <w:pPr>
        <w:ind w:firstLine="567"/>
        <w:jc w:val="both"/>
        <w:rPr>
          <w:color w:val="0000FF"/>
          <w:sz w:val="22"/>
          <w:szCs w:val="22"/>
          <w:shd w:val="clear" w:color="auto" w:fill="FFFFFF"/>
        </w:rPr>
      </w:pPr>
      <w:r w:rsidRPr="0097016D">
        <w:rPr>
          <w:color w:val="0000FF"/>
          <w:sz w:val="22"/>
          <w:szCs w:val="22"/>
          <w:shd w:val="clear" w:color="auto" w:fill="FFFFFF"/>
        </w:rPr>
        <w:t xml:space="preserve">4.2. </w:t>
      </w:r>
      <w:r w:rsidR="0097016D" w:rsidRPr="0097016D">
        <w:rPr>
          <w:color w:val="0000FF"/>
          <w:sz w:val="22"/>
          <w:szCs w:val="22"/>
          <w:shd w:val="clear" w:color="auto" w:fill="FFFFFF"/>
        </w:rPr>
        <w:t xml:space="preserve">Поставка и разгрузка </w:t>
      </w:r>
      <w:r w:rsidRPr="0097016D">
        <w:rPr>
          <w:color w:val="0000FF"/>
          <w:sz w:val="22"/>
          <w:szCs w:val="22"/>
          <w:shd w:val="clear" w:color="auto" w:fill="FFFFFF"/>
        </w:rPr>
        <w:t>Товара осуществляется силами и средствами Поставщика по адресу:</w:t>
      </w:r>
      <w:r w:rsidR="00262118" w:rsidRPr="0097016D">
        <w:rPr>
          <w:color w:val="0000FF"/>
          <w:sz w:val="22"/>
          <w:szCs w:val="22"/>
          <w:shd w:val="clear" w:color="auto" w:fill="FFFFFF"/>
        </w:rPr>
        <w:t xml:space="preserve"> </w:t>
      </w:r>
      <w:r w:rsidRPr="0097016D">
        <w:rPr>
          <w:color w:val="0000FF"/>
          <w:sz w:val="22"/>
          <w:szCs w:val="22"/>
          <w:shd w:val="clear" w:color="auto" w:fill="FFFFFF"/>
        </w:rPr>
        <w:t>Республика Башкортостан, г. Стерлитамак, ул. Днепровская, д.3.  Поставка осуществляется в рабочие дни с 8:30 до 16:00 (перерыв на обед с 13:00 до 14:00).</w:t>
      </w:r>
    </w:p>
    <w:p w14:paraId="6ECACF4D" w14:textId="77777777" w:rsidR="00521AA9" w:rsidRPr="00254645" w:rsidRDefault="00521AA9" w:rsidP="00521AA9">
      <w:pPr>
        <w:shd w:val="clear" w:color="auto" w:fill="FFFFFF"/>
        <w:autoSpaceDN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4.3.Одновременно при поставке Товара Поставщик должен предоставить счет на оплату и товаросопроводительные документы (счет-фактура,  товарная накладная или УПД; копия доверенности или приказа по организации на  лиц уполномоченных  на подписание товаросопроводительных документов от имени руководителя и главного бухгалтера организации) в соответствии с действующим законодательством, а так же предоставить - паспорт на товар, сертификат соответствия (заверенная копия) на товар,  декларация соответствия (заверенная копия) на товар, инструкция по эксплуатации на товар и т.п.</w:t>
      </w:r>
    </w:p>
    <w:p w14:paraId="757FA366" w14:textId="77777777" w:rsidR="00521AA9" w:rsidRPr="00254645" w:rsidRDefault="00521AA9" w:rsidP="00521AA9">
      <w:pPr>
        <w:shd w:val="clear" w:color="auto" w:fill="FFFFFF"/>
        <w:autoSpaceDN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4.4.</w:t>
      </w:r>
      <w:r w:rsidR="0054759E" w:rsidRPr="00254645">
        <w:rPr>
          <w:sz w:val="22"/>
          <w:szCs w:val="22"/>
        </w:rPr>
        <w:t xml:space="preserve"> </w:t>
      </w:r>
      <w:r w:rsidRPr="00254645">
        <w:rPr>
          <w:sz w:val="22"/>
          <w:szCs w:val="22"/>
        </w:rPr>
        <w:t>Право собственности на поставляемый Товар переходит к Заказчику с даты получения Товара.</w:t>
      </w:r>
    </w:p>
    <w:p w14:paraId="3CAC6595" w14:textId="77777777" w:rsidR="00521AA9" w:rsidRPr="00254645" w:rsidRDefault="00521AA9" w:rsidP="00521AA9">
      <w:pPr>
        <w:tabs>
          <w:tab w:val="left" w:pos="142"/>
        </w:tabs>
        <w:ind w:right="140"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4.5. Заказчик проводит проверку соответствия наименования, количества </w:t>
      </w:r>
      <w:r w:rsidRPr="00254645">
        <w:rPr>
          <w:bCs/>
          <w:sz w:val="22"/>
          <w:szCs w:val="22"/>
        </w:rPr>
        <w:t xml:space="preserve">и иных характеристик поставляемого Товара, </w:t>
      </w:r>
      <w:r w:rsidRPr="00254645">
        <w:rPr>
          <w:sz w:val="22"/>
          <w:szCs w:val="22"/>
        </w:rPr>
        <w:t xml:space="preserve">сведениям, содержащимся в сопроводительных документах Поставщика. </w:t>
      </w:r>
    </w:p>
    <w:p w14:paraId="3CC1E3C4" w14:textId="77777777" w:rsidR="00521AA9" w:rsidRPr="00254645" w:rsidRDefault="00521AA9" w:rsidP="00521AA9">
      <w:pPr>
        <w:tabs>
          <w:tab w:val="left" w:pos="142"/>
          <w:tab w:val="left" w:pos="709"/>
        </w:tabs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4.6. При отсутствии у Заказчика претензий по количеству и качеству поставленного Товара Заказчик в течение </w:t>
      </w:r>
      <w:r w:rsidR="00CB719A" w:rsidRPr="00254645">
        <w:rPr>
          <w:sz w:val="22"/>
          <w:szCs w:val="22"/>
        </w:rPr>
        <w:t xml:space="preserve">10 рабочих </w:t>
      </w:r>
      <w:r w:rsidRPr="00254645">
        <w:rPr>
          <w:sz w:val="22"/>
          <w:szCs w:val="22"/>
        </w:rPr>
        <w:t>дней подписывает товарную (товарно-транспортную) накладную и</w:t>
      </w:r>
      <w:r w:rsidR="002878FC" w:rsidRPr="00254645">
        <w:rPr>
          <w:sz w:val="22"/>
          <w:szCs w:val="22"/>
        </w:rPr>
        <w:t>ли УПД</w:t>
      </w:r>
      <w:r w:rsidRPr="00254645">
        <w:rPr>
          <w:sz w:val="22"/>
          <w:szCs w:val="22"/>
        </w:rPr>
        <w:t xml:space="preserve">. После этого Товар считается переданным Поставщиком Заказчику. </w:t>
      </w:r>
    </w:p>
    <w:p w14:paraId="754B997C" w14:textId="77777777" w:rsidR="00521AA9" w:rsidRPr="00254645" w:rsidRDefault="00521AA9" w:rsidP="00521AA9">
      <w:pPr>
        <w:widowControl w:val="0"/>
        <w:tabs>
          <w:tab w:val="left" w:pos="142"/>
        </w:tabs>
        <w:autoSpaceDE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4.7. Претензии по скрытым дефектам могут быть заявлены Заказчиком в течение всего срока годности (срока полезного использования) Товара.</w:t>
      </w:r>
    </w:p>
    <w:p w14:paraId="704C2E98" w14:textId="77777777" w:rsidR="00521AA9" w:rsidRPr="00254645" w:rsidRDefault="00521AA9" w:rsidP="00521AA9">
      <w:pPr>
        <w:shd w:val="clear" w:color="auto" w:fill="FFFFFF"/>
        <w:autoSpaceDN w:val="0"/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4.8. Риск случайной гибели или случайного повреждения Товара переходит от Поставщика к Покупателю с момента подписания товарной накладной на поставленный Товар</w:t>
      </w:r>
    </w:p>
    <w:p w14:paraId="35A4637F" w14:textId="77777777" w:rsidR="00813077" w:rsidRPr="00254645" w:rsidRDefault="00813077" w:rsidP="00FF6B5D">
      <w:pPr>
        <w:rPr>
          <w:rStyle w:val="a3"/>
          <w:b w:val="0"/>
          <w:sz w:val="22"/>
          <w:szCs w:val="22"/>
        </w:rPr>
      </w:pPr>
    </w:p>
    <w:p w14:paraId="7E89D6B9" w14:textId="77777777" w:rsidR="00813077" w:rsidRPr="00254645" w:rsidRDefault="00813077" w:rsidP="00316227">
      <w:pPr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5.</w:t>
      </w:r>
      <w:r w:rsidR="000D12AF" w:rsidRPr="00254645">
        <w:rPr>
          <w:rStyle w:val="a3"/>
          <w:b w:val="0"/>
          <w:sz w:val="22"/>
          <w:szCs w:val="22"/>
        </w:rPr>
        <w:t xml:space="preserve"> </w:t>
      </w:r>
      <w:r w:rsidRPr="00254645">
        <w:rPr>
          <w:rStyle w:val="a3"/>
          <w:b w:val="0"/>
          <w:sz w:val="22"/>
          <w:szCs w:val="22"/>
        </w:rPr>
        <w:t>ПОРЯДОК РАСЧЕТОВ</w:t>
      </w:r>
    </w:p>
    <w:p w14:paraId="08FF8460" w14:textId="77777777" w:rsidR="00C65DC0" w:rsidRPr="0097016D" w:rsidRDefault="00813077" w:rsidP="0082581D">
      <w:pPr>
        <w:ind w:firstLine="567"/>
        <w:jc w:val="both"/>
        <w:rPr>
          <w:color w:val="0000FF"/>
          <w:sz w:val="22"/>
          <w:szCs w:val="22"/>
          <w:shd w:val="clear" w:color="auto" w:fill="FFFFFF"/>
        </w:rPr>
      </w:pPr>
      <w:r w:rsidRPr="0097016D">
        <w:rPr>
          <w:color w:val="0000FF"/>
          <w:sz w:val="22"/>
          <w:szCs w:val="22"/>
          <w:shd w:val="clear" w:color="auto" w:fill="FFFFFF"/>
        </w:rPr>
        <w:t>5.1.</w:t>
      </w:r>
      <w:r w:rsidR="002B0102" w:rsidRPr="0097016D">
        <w:rPr>
          <w:color w:val="0000FF"/>
          <w:sz w:val="22"/>
          <w:szCs w:val="22"/>
          <w:shd w:val="clear" w:color="auto" w:fill="FFFFFF"/>
        </w:rPr>
        <w:t xml:space="preserve"> </w:t>
      </w:r>
      <w:r w:rsidR="00C65DC0" w:rsidRPr="0097016D">
        <w:rPr>
          <w:color w:val="0000FF"/>
          <w:sz w:val="22"/>
          <w:szCs w:val="22"/>
          <w:shd w:val="clear" w:color="auto" w:fill="FFFFFF"/>
        </w:rPr>
        <w:t>Оплата производится по факту поставки Товара в течение 7 рабочих дней с даты осуществления поставки товара по безналичному расчету на основании товаросопроводительных документов и выставленного Поставщиком счета на оплату, путём перечисления соответствующей денежной суммы на расчетный счет Поставщика. </w:t>
      </w:r>
    </w:p>
    <w:p w14:paraId="4D861271" w14:textId="77777777" w:rsidR="00F30AA2" w:rsidRPr="00254645" w:rsidRDefault="00DF061D" w:rsidP="0082581D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5.2.</w:t>
      </w:r>
      <w:r w:rsidR="002B0102" w:rsidRPr="00254645">
        <w:rPr>
          <w:sz w:val="22"/>
          <w:szCs w:val="22"/>
        </w:rPr>
        <w:t xml:space="preserve"> </w:t>
      </w:r>
      <w:r w:rsidRPr="00254645">
        <w:rPr>
          <w:sz w:val="22"/>
          <w:szCs w:val="22"/>
        </w:rPr>
        <w:t>Датой платежа является дата поступления денежных средств на расчетный счет Поставщика.</w:t>
      </w:r>
    </w:p>
    <w:p w14:paraId="2B7E6267" w14:textId="77777777" w:rsidR="002B0102" w:rsidRPr="00254645" w:rsidRDefault="002B0102" w:rsidP="002B0102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5.3. В случае ненадлежащего оформления счета и то</w:t>
      </w:r>
      <w:r w:rsidR="0028476D">
        <w:rPr>
          <w:sz w:val="22"/>
          <w:szCs w:val="22"/>
        </w:rPr>
        <w:t xml:space="preserve">варосопроводительных документов, а так же документов, </w:t>
      </w:r>
      <w:r w:rsidRPr="00254645">
        <w:rPr>
          <w:sz w:val="22"/>
          <w:szCs w:val="22"/>
        </w:rPr>
        <w:t>указанных в п.</w:t>
      </w:r>
      <w:r w:rsidR="0028476D">
        <w:rPr>
          <w:sz w:val="22"/>
          <w:szCs w:val="22"/>
        </w:rPr>
        <w:t xml:space="preserve"> </w:t>
      </w:r>
      <w:r w:rsidRPr="00254645">
        <w:rPr>
          <w:sz w:val="22"/>
          <w:szCs w:val="22"/>
        </w:rPr>
        <w:t>4.3</w:t>
      </w:r>
      <w:r w:rsidR="0028476D">
        <w:rPr>
          <w:sz w:val="22"/>
          <w:szCs w:val="22"/>
        </w:rPr>
        <w:t xml:space="preserve">, либо полного или частичного их отсутствия </w:t>
      </w:r>
      <w:r w:rsidR="002878FC" w:rsidRPr="00254645">
        <w:rPr>
          <w:sz w:val="22"/>
          <w:szCs w:val="22"/>
        </w:rPr>
        <w:t>срок</w:t>
      </w:r>
      <w:r w:rsidRPr="00254645">
        <w:rPr>
          <w:sz w:val="22"/>
          <w:szCs w:val="22"/>
        </w:rPr>
        <w:t xml:space="preserve"> оплаты отодвигается </w:t>
      </w:r>
      <w:r w:rsidRPr="00254645">
        <w:rPr>
          <w:sz w:val="22"/>
          <w:szCs w:val="22"/>
        </w:rPr>
        <w:lastRenderedPageBreak/>
        <w:t>соразмерно сроку предоставления указанных документов, оформленных в соответствии с законодательством РФ.</w:t>
      </w:r>
    </w:p>
    <w:p w14:paraId="2A91CBBB" w14:textId="77777777" w:rsidR="002B0102" w:rsidRPr="00254645" w:rsidRDefault="002B0102" w:rsidP="002B0102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5.4. В случае изменения своего расчетного счета Поставщик обязан в течение 3 (трех) рабочих дней в письменной форме сообщить об этом Заказчику с указанием новых реквизитов расчетного счета</w:t>
      </w:r>
      <w:r w:rsidR="00EF43B9">
        <w:rPr>
          <w:sz w:val="22"/>
          <w:szCs w:val="22"/>
        </w:rPr>
        <w:t xml:space="preserve"> по эл.</w:t>
      </w:r>
      <w:r w:rsidR="0028476D">
        <w:rPr>
          <w:sz w:val="22"/>
          <w:szCs w:val="22"/>
        </w:rPr>
        <w:t xml:space="preserve"> </w:t>
      </w:r>
      <w:r w:rsidR="00EF43B9">
        <w:rPr>
          <w:sz w:val="22"/>
          <w:szCs w:val="22"/>
        </w:rPr>
        <w:t xml:space="preserve">почте </w:t>
      </w:r>
      <w:r w:rsidR="00EF43B9" w:rsidRPr="00EF43B9">
        <w:rPr>
          <w:sz w:val="22"/>
          <w:szCs w:val="22"/>
        </w:rPr>
        <w:t>STERVOD</w:t>
      </w:r>
      <w:r w:rsidR="00EF43B9">
        <w:rPr>
          <w:sz w:val="22"/>
          <w:szCs w:val="22"/>
        </w:rPr>
        <w:t>11</w:t>
      </w:r>
      <w:r w:rsidR="00EF43B9" w:rsidRPr="00EF43B9">
        <w:rPr>
          <w:sz w:val="22"/>
          <w:szCs w:val="22"/>
        </w:rPr>
        <w:t>@mail.ru</w:t>
      </w:r>
      <w:r w:rsidRPr="00254645">
        <w:rPr>
          <w:sz w:val="22"/>
          <w:szCs w:val="22"/>
        </w:rPr>
        <w:t xml:space="preserve">. В противном случае при перечислении денежных средств на указанный в </w:t>
      </w:r>
      <w:r w:rsidR="00520ABC">
        <w:rPr>
          <w:sz w:val="22"/>
          <w:szCs w:val="22"/>
        </w:rPr>
        <w:t xml:space="preserve">Счете на оплату расчетный </w:t>
      </w:r>
      <w:r w:rsidRPr="00254645">
        <w:rPr>
          <w:sz w:val="22"/>
          <w:szCs w:val="22"/>
        </w:rPr>
        <w:t>счет Поставщика обязанность Заказчика по оплате поставленного Товара будет считаться исполненной надлежащим образом.</w:t>
      </w:r>
    </w:p>
    <w:p w14:paraId="36419542" w14:textId="77777777" w:rsidR="000C3301" w:rsidRPr="00254645" w:rsidRDefault="000C3301" w:rsidP="000A0BA7">
      <w:pPr>
        <w:tabs>
          <w:tab w:val="left" w:pos="567"/>
        </w:tabs>
        <w:jc w:val="both"/>
        <w:rPr>
          <w:sz w:val="22"/>
          <w:szCs w:val="22"/>
        </w:rPr>
      </w:pPr>
    </w:p>
    <w:p w14:paraId="0D07D408" w14:textId="77777777" w:rsidR="000C3301" w:rsidRPr="00254645" w:rsidRDefault="000C3301" w:rsidP="00316227">
      <w:pPr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6.</w:t>
      </w:r>
      <w:r w:rsidR="000D12AF" w:rsidRPr="00254645">
        <w:rPr>
          <w:rStyle w:val="a3"/>
          <w:b w:val="0"/>
          <w:sz w:val="22"/>
          <w:szCs w:val="22"/>
        </w:rPr>
        <w:t xml:space="preserve"> </w:t>
      </w:r>
      <w:r w:rsidRPr="00254645">
        <w:rPr>
          <w:rStyle w:val="a3"/>
          <w:b w:val="0"/>
          <w:sz w:val="22"/>
          <w:szCs w:val="22"/>
        </w:rPr>
        <w:t>ОБЯЗАТЕЛЬСТВА СТОРОН</w:t>
      </w:r>
    </w:p>
    <w:p w14:paraId="005DDC3A" w14:textId="77777777" w:rsidR="00521AA9" w:rsidRPr="00254645" w:rsidRDefault="000C3301" w:rsidP="00521AA9">
      <w:pPr>
        <w:ind w:firstLine="567"/>
        <w:jc w:val="both"/>
        <w:rPr>
          <w:sz w:val="22"/>
          <w:szCs w:val="22"/>
        </w:rPr>
      </w:pPr>
      <w:r w:rsidRPr="00254645">
        <w:rPr>
          <w:rStyle w:val="a4"/>
          <w:sz w:val="22"/>
          <w:szCs w:val="22"/>
        </w:rPr>
        <w:t> </w:t>
      </w:r>
      <w:r w:rsidR="00521AA9" w:rsidRPr="00254645">
        <w:rPr>
          <w:rStyle w:val="a4"/>
          <w:sz w:val="22"/>
          <w:szCs w:val="22"/>
        </w:rPr>
        <w:t>6.1. Поставщик обязан:</w:t>
      </w:r>
    </w:p>
    <w:p w14:paraId="2BD63BB8" w14:textId="77777777" w:rsidR="00521AA9" w:rsidRPr="00254645" w:rsidRDefault="00521AA9" w:rsidP="00521AA9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6.1.1. Предоставить документы, удостоверяющие качество Товара в соответствии с действующим законодательством (сертификаты соответствия, удостоверения качества)</w:t>
      </w:r>
      <w:r w:rsidR="0028476D">
        <w:rPr>
          <w:sz w:val="22"/>
          <w:szCs w:val="22"/>
        </w:rPr>
        <w:t xml:space="preserve"> в момент поставки Товара или ранее</w:t>
      </w:r>
      <w:r w:rsidRPr="00254645">
        <w:rPr>
          <w:sz w:val="22"/>
          <w:szCs w:val="22"/>
        </w:rPr>
        <w:t>.</w:t>
      </w:r>
    </w:p>
    <w:p w14:paraId="54BDC07C" w14:textId="77777777" w:rsidR="00521AA9" w:rsidRPr="00254645" w:rsidRDefault="00521AA9" w:rsidP="00521AA9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6.1.2. Своевременно поставить Покупателю Товар на условиях настоящего Договора.</w:t>
      </w:r>
    </w:p>
    <w:p w14:paraId="0E8E3795" w14:textId="77777777" w:rsidR="00521AA9" w:rsidRPr="00254645" w:rsidRDefault="00521AA9" w:rsidP="00521AA9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6.1.3. Обеспечить соответствие Товара требованиям настоящего Договора.</w:t>
      </w:r>
    </w:p>
    <w:p w14:paraId="00F6FD24" w14:textId="77777777" w:rsidR="00521AA9" w:rsidRDefault="00521AA9" w:rsidP="00521AA9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6.1.4.</w:t>
      </w:r>
      <w:r w:rsidR="00520ABC">
        <w:rPr>
          <w:sz w:val="22"/>
          <w:szCs w:val="22"/>
        </w:rPr>
        <w:t xml:space="preserve"> </w:t>
      </w:r>
      <w:r w:rsidRPr="00254645">
        <w:rPr>
          <w:sz w:val="22"/>
          <w:szCs w:val="22"/>
        </w:rPr>
        <w:t>Предоставить надлежаще оформленные товаросопроводительные документы в соответствии с п.4.3 и действующим законодательством.</w:t>
      </w:r>
    </w:p>
    <w:p w14:paraId="1E59EF6C" w14:textId="77777777" w:rsidR="00C9172F" w:rsidRPr="00862B1A" w:rsidRDefault="00C9172F" w:rsidP="00C9172F">
      <w:pPr>
        <w:ind w:firstLine="567"/>
        <w:jc w:val="both"/>
        <w:rPr>
          <w:sz w:val="22"/>
          <w:szCs w:val="22"/>
        </w:rPr>
      </w:pPr>
      <w:r w:rsidRPr="00862B1A">
        <w:rPr>
          <w:sz w:val="22"/>
          <w:szCs w:val="22"/>
        </w:rPr>
        <w:t>6.1.5. Поставщик обязан возместить Покупателю:</w:t>
      </w:r>
    </w:p>
    <w:p w14:paraId="7B42D58D" w14:textId="77777777" w:rsidR="00C9172F" w:rsidRPr="00862B1A" w:rsidRDefault="00C9172F" w:rsidP="00C9172F">
      <w:pPr>
        <w:ind w:firstLine="567"/>
        <w:jc w:val="both"/>
        <w:rPr>
          <w:sz w:val="22"/>
          <w:szCs w:val="22"/>
        </w:rPr>
      </w:pPr>
      <w:r w:rsidRPr="00862B1A">
        <w:rPr>
          <w:sz w:val="22"/>
          <w:szCs w:val="22"/>
        </w:rPr>
        <w:t>- убытки из - за отказ налоговым органом в применении вычетов по НДС по сделке с Поставщиком;</w:t>
      </w:r>
    </w:p>
    <w:p w14:paraId="4E078D54" w14:textId="77777777" w:rsidR="00C9172F" w:rsidRPr="00862B1A" w:rsidRDefault="00C9172F" w:rsidP="00C9172F">
      <w:pPr>
        <w:ind w:firstLine="567"/>
        <w:jc w:val="both"/>
        <w:rPr>
          <w:sz w:val="22"/>
          <w:szCs w:val="22"/>
        </w:rPr>
      </w:pPr>
      <w:r w:rsidRPr="00862B1A">
        <w:rPr>
          <w:sz w:val="22"/>
          <w:szCs w:val="22"/>
        </w:rPr>
        <w:t>- убытки из-за исключения налоговым органом суммы затрат Покупателя по сделке с Поставщиком из расходов для целей расчета налога на прибыль.</w:t>
      </w:r>
    </w:p>
    <w:p w14:paraId="12C59E91" w14:textId="77777777" w:rsidR="00C9172F" w:rsidRPr="00862B1A" w:rsidRDefault="00C9172F" w:rsidP="00C9172F">
      <w:pPr>
        <w:ind w:firstLine="567"/>
        <w:jc w:val="both"/>
        <w:rPr>
          <w:sz w:val="22"/>
          <w:szCs w:val="22"/>
        </w:rPr>
      </w:pPr>
      <w:r w:rsidRPr="00862B1A">
        <w:rPr>
          <w:sz w:val="22"/>
          <w:szCs w:val="22"/>
        </w:rPr>
        <w:t>Указанные имущественные потери подлежат возмещению в полном объеме претензий налоговых органов, указанных в акте или решении по налоговой проверке.</w:t>
      </w:r>
    </w:p>
    <w:p w14:paraId="4260EC5B" w14:textId="77777777" w:rsidR="00C9172F" w:rsidRPr="00862B1A" w:rsidRDefault="00C9172F" w:rsidP="00C9172F">
      <w:pPr>
        <w:ind w:firstLine="567"/>
        <w:jc w:val="both"/>
        <w:rPr>
          <w:sz w:val="22"/>
          <w:szCs w:val="22"/>
        </w:rPr>
      </w:pPr>
      <w:r w:rsidRPr="00862B1A">
        <w:rPr>
          <w:sz w:val="22"/>
          <w:szCs w:val="22"/>
        </w:rPr>
        <w:t>Так же Поставщик обязан полностью возместить имущественные потери в случае предоставления Покупателем в налоговый орган   уточненной декларации с полным или частичным исключением операций, совершенных в рамках Договора с Поставщиком, в связи с протоколом или информационным письмом налоговой инспекции, в котором Покупателю рекомендовано исключить указанные операции.</w:t>
      </w:r>
    </w:p>
    <w:p w14:paraId="1B582412" w14:textId="77777777" w:rsidR="00521AA9" w:rsidRPr="00254645" w:rsidRDefault="00521AA9" w:rsidP="00521AA9">
      <w:pPr>
        <w:ind w:firstLine="567"/>
        <w:jc w:val="both"/>
        <w:rPr>
          <w:sz w:val="22"/>
          <w:szCs w:val="22"/>
        </w:rPr>
      </w:pPr>
      <w:r w:rsidRPr="00254645">
        <w:rPr>
          <w:rStyle w:val="a4"/>
          <w:sz w:val="22"/>
          <w:szCs w:val="22"/>
        </w:rPr>
        <w:t>6.2. Покупатель обязан:</w:t>
      </w:r>
    </w:p>
    <w:p w14:paraId="1F6C852E" w14:textId="77777777" w:rsidR="00521AA9" w:rsidRPr="00254645" w:rsidRDefault="00521AA9" w:rsidP="00521AA9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6.2.1. Принять Товар по количеству, качеству и комплектности в порядке и в сроки, согласно условиям, установленным настоящим Договором и действующим законодательством.</w:t>
      </w:r>
    </w:p>
    <w:p w14:paraId="213E09DC" w14:textId="77777777" w:rsidR="00521AA9" w:rsidRPr="00254645" w:rsidRDefault="00521AA9" w:rsidP="00521AA9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6.2.2. Произвести оплату поставленного Товара в размерах и в сроки на условиях, установленных настоящим Договором.</w:t>
      </w:r>
    </w:p>
    <w:p w14:paraId="640CEFB9" w14:textId="77777777" w:rsidR="00521AA9" w:rsidRPr="00254645" w:rsidRDefault="00521AA9" w:rsidP="00521AA9">
      <w:pPr>
        <w:ind w:firstLine="567"/>
        <w:jc w:val="both"/>
        <w:rPr>
          <w:rStyle w:val="a3"/>
          <w:b w:val="0"/>
          <w:sz w:val="22"/>
          <w:szCs w:val="22"/>
        </w:rPr>
      </w:pPr>
      <w:r w:rsidRPr="00254645">
        <w:rPr>
          <w:sz w:val="22"/>
          <w:szCs w:val="22"/>
        </w:rPr>
        <w:t>6.2.3. Обеспечить сохранность Товара</w:t>
      </w:r>
      <w:r w:rsidR="00262E19" w:rsidRPr="00254645">
        <w:rPr>
          <w:sz w:val="22"/>
          <w:szCs w:val="22"/>
        </w:rPr>
        <w:t xml:space="preserve"> </w:t>
      </w:r>
      <w:r w:rsidRPr="00254645">
        <w:rPr>
          <w:sz w:val="22"/>
          <w:szCs w:val="22"/>
        </w:rPr>
        <w:t>(ответственное хранение) при возникновении разногласий по вопросам качества и количества Товара, незамедлительно уведомить Поставщика.</w:t>
      </w:r>
      <w:r w:rsidRPr="00254645">
        <w:rPr>
          <w:rStyle w:val="a3"/>
          <w:b w:val="0"/>
          <w:sz w:val="22"/>
          <w:szCs w:val="22"/>
        </w:rPr>
        <w:t> </w:t>
      </w:r>
    </w:p>
    <w:p w14:paraId="5F556BE4" w14:textId="77777777" w:rsidR="005C5C81" w:rsidRPr="00254645" w:rsidRDefault="005C5C81" w:rsidP="00521AA9">
      <w:pPr>
        <w:ind w:firstLine="567"/>
        <w:jc w:val="both"/>
        <w:rPr>
          <w:sz w:val="22"/>
          <w:szCs w:val="22"/>
        </w:rPr>
      </w:pPr>
    </w:p>
    <w:p w14:paraId="6B18E1F1" w14:textId="77777777" w:rsidR="000C3301" w:rsidRPr="00254645" w:rsidRDefault="000C3301" w:rsidP="007F056E">
      <w:pPr>
        <w:ind w:firstLine="567"/>
        <w:jc w:val="center"/>
        <w:rPr>
          <w:rStyle w:val="a3"/>
          <w:b w:val="0"/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7.</w:t>
      </w:r>
      <w:r w:rsidR="000D12AF" w:rsidRPr="00254645">
        <w:rPr>
          <w:rStyle w:val="a3"/>
          <w:b w:val="0"/>
          <w:sz w:val="22"/>
          <w:szCs w:val="22"/>
        </w:rPr>
        <w:t xml:space="preserve"> </w:t>
      </w:r>
      <w:r w:rsidRPr="00254645">
        <w:rPr>
          <w:rStyle w:val="a3"/>
          <w:b w:val="0"/>
          <w:sz w:val="22"/>
          <w:szCs w:val="22"/>
        </w:rPr>
        <w:t>ОТВЕТСТВЕННОСТЬ СТОРОН</w:t>
      </w:r>
    </w:p>
    <w:p w14:paraId="34A0CBC5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7.1. В случае неисполнения, либо ненадлежащего исполнения обязанностей,</w:t>
      </w:r>
      <w:r w:rsidRPr="00254645">
        <w:rPr>
          <w:sz w:val="22"/>
          <w:szCs w:val="22"/>
        </w:rPr>
        <w:br/>
        <w:t>предусмотренных настоящим Договором, Стороны несут ответственность в соответствии с действующим законодательством РФ.</w:t>
      </w:r>
    </w:p>
    <w:p w14:paraId="17B609BA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7.2. Споры, которые могут возникнуть при исполнении настоящего Договора,</w:t>
      </w:r>
      <w:r w:rsidRPr="00254645">
        <w:rPr>
          <w:sz w:val="22"/>
          <w:szCs w:val="22"/>
        </w:rPr>
        <w:br/>
        <w:t>разрешаются путем переговоров. В случае невозможности разрешения споров путем переговоров Стороны передают их на рассмотрение в Арбитражный суд РБ. </w:t>
      </w:r>
    </w:p>
    <w:p w14:paraId="3D9FF126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7.3.В случае невыполнения Поставщиком сроков поставки Товара (п.4.1.), поставщик выплачивает Покупателю пеню в размере 0,1% от суммы недопоставленного Товара за каждый день просрочки, но не более 10% от суммы недопоставленного Товара.</w:t>
      </w:r>
    </w:p>
    <w:p w14:paraId="3BF30AB5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7.4. В случае невыполнения Покупателем сроков оплаты Товара (п.5.1.), Покупатель выплачивает Поставщику пеню в размере 0,1% от суммы неоплаченного Товара за каждый день просрочки, но не более 10% от суммы неоплаченного в срок Товара.</w:t>
      </w:r>
    </w:p>
    <w:p w14:paraId="75EE9BAA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7.5. Ответственность за правильное оформление счетов на оплату, в том числе за правильность указания реквизитов, несет Поставщик. В случае выставления Поставщиком в адрес Покупателя неправильно оформленного счета, вследствие чего Покупатель понес расходы и убытки, Поставщик обязан возместить Покупателю все расходы и   убытки.</w:t>
      </w:r>
    </w:p>
    <w:p w14:paraId="5DD6C7C3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7.6 Взыскание неустойки с Поставщика:</w:t>
      </w:r>
    </w:p>
    <w:p w14:paraId="13BA5930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7.6.1. В случае поставки некачественного, некомплектного товара Покупатель вправе потребовать уплаты Поставщиком штрафа в размере 1 % от суммы некачественного, некомплектного товара (стоимости такого товара / общей стоимости товара).</w:t>
      </w:r>
    </w:p>
    <w:p w14:paraId="6EFC35A4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7.6.2. В случае неисполнения обязательства по поставке товара к определенному сроку Покупатель вправе потребовать уплаты Поставщиком штрафа в размере 2 % от общей стоимости товара.</w:t>
      </w:r>
    </w:p>
    <w:p w14:paraId="5CA2BF0D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7.6.3. В случае просрочки предоставления документов на товар или предоставление не в полном объеме, предусмотренном в п.4.3. более чем на 5 календарных дней Покупатель вправе потребовать уплаты Поставщиком штрафа в размере 500 рублей 00 копеек за каждый документ. </w:t>
      </w:r>
    </w:p>
    <w:p w14:paraId="6A8833E8" w14:textId="77777777" w:rsidR="00254645" w:rsidRPr="00254645" w:rsidRDefault="00254645" w:rsidP="00254645">
      <w:pPr>
        <w:ind w:firstLine="567"/>
        <w:jc w:val="both"/>
        <w:rPr>
          <w:sz w:val="22"/>
          <w:szCs w:val="22"/>
        </w:rPr>
      </w:pPr>
    </w:p>
    <w:p w14:paraId="063C317D" w14:textId="77777777" w:rsidR="00ED2957" w:rsidRPr="00254645" w:rsidRDefault="00ED2957" w:rsidP="00FF0611">
      <w:pPr>
        <w:tabs>
          <w:tab w:val="left" w:pos="652"/>
          <w:tab w:val="center" w:pos="4819"/>
        </w:tabs>
        <w:ind w:firstLine="567"/>
        <w:rPr>
          <w:sz w:val="22"/>
          <w:szCs w:val="22"/>
        </w:rPr>
      </w:pPr>
    </w:p>
    <w:p w14:paraId="4E433298" w14:textId="77777777" w:rsidR="000C3301" w:rsidRPr="00254645" w:rsidRDefault="000C3301" w:rsidP="00316227">
      <w:pPr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8.</w:t>
      </w:r>
      <w:r w:rsidR="000D12AF" w:rsidRPr="00254645">
        <w:rPr>
          <w:rStyle w:val="a3"/>
          <w:b w:val="0"/>
          <w:sz w:val="22"/>
          <w:szCs w:val="22"/>
        </w:rPr>
        <w:t xml:space="preserve"> </w:t>
      </w:r>
      <w:r w:rsidRPr="00254645">
        <w:rPr>
          <w:rStyle w:val="a3"/>
          <w:b w:val="0"/>
          <w:sz w:val="22"/>
          <w:szCs w:val="22"/>
        </w:rPr>
        <w:t>ФОРС-МАЖОР</w:t>
      </w:r>
    </w:p>
    <w:p w14:paraId="02F8D52D" w14:textId="77777777" w:rsidR="000C3301" w:rsidRPr="00254645" w:rsidRDefault="000C3301" w:rsidP="00577A91">
      <w:pPr>
        <w:ind w:firstLine="567"/>
        <w:jc w:val="both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 </w:t>
      </w:r>
      <w:r w:rsidRPr="00254645">
        <w:rPr>
          <w:sz w:val="22"/>
          <w:szCs w:val="22"/>
        </w:rPr>
        <w:t xml:space="preserve">8.1. Ни одна из Сторон не несет ответственности перед другой Стороной за невыполнение обязательств, вследствие обстоятельств, возникших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пожары и другие стихийные бедствия, решения органов государственной власти, затрудняющие либо делающие невозможным исполнение Стороной своих обязательств по настоящему </w:t>
      </w:r>
      <w:r w:rsidR="00874336" w:rsidRPr="00254645">
        <w:rPr>
          <w:sz w:val="22"/>
          <w:szCs w:val="22"/>
        </w:rPr>
        <w:t>Договор</w:t>
      </w:r>
      <w:r w:rsidRPr="00254645">
        <w:rPr>
          <w:sz w:val="22"/>
          <w:szCs w:val="22"/>
        </w:rPr>
        <w:t>у.</w:t>
      </w:r>
    </w:p>
    <w:p w14:paraId="1F16DEAA" w14:textId="77777777" w:rsidR="000C3301" w:rsidRPr="00254645" w:rsidRDefault="000C3301" w:rsidP="00577A91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8.2. Сторона, которая не исполняет своего обязательства вследствие непреодолимой силы, должна немедленно известить другую Сторону о препятствии и его влиянии на исполнение обязательств   по   </w:t>
      </w:r>
      <w:r w:rsidR="00874336" w:rsidRPr="00254645">
        <w:rPr>
          <w:sz w:val="22"/>
          <w:szCs w:val="22"/>
        </w:rPr>
        <w:t>Договор</w:t>
      </w:r>
      <w:r w:rsidRPr="00254645">
        <w:rPr>
          <w:sz w:val="22"/>
          <w:szCs w:val="22"/>
        </w:rPr>
        <w:t>у, представив документ, выданный   компетентными   органами, подтверждающий действие непреодолимой силы.</w:t>
      </w:r>
    </w:p>
    <w:p w14:paraId="4B68E5E5" w14:textId="77777777" w:rsidR="000C3301" w:rsidRPr="00254645" w:rsidRDefault="000C3301" w:rsidP="00CD1C32">
      <w:pPr>
        <w:ind w:firstLine="567"/>
        <w:jc w:val="both"/>
        <w:rPr>
          <w:rStyle w:val="a3"/>
          <w:b w:val="0"/>
          <w:sz w:val="22"/>
          <w:szCs w:val="22"/>
        </w:rPr>
      </w:pPr>
      <w:r w:rsidRPr="00254645">
        <w:rPr>
          <w:sz w:val="22"/>
          <w:szCs w:val="22"/>
        </w:rPr>
        <w:t xml:space="preserve">8.3. Срок выполнения обязательств по </w:t>
      </w:r>
      <w:r w:rsidR="00874336" w:rsidRPr="00254645">
        <w:rPr>
          <w:sz w:val="22"/>
          <w:szCs w:val="22"/>
        </w:rPr>
        <w:t>Договор</w:t>
      </w:r>
      <w:r w:rsidRPr="00254645">
        <w:rPr>
          <w:sz w:val="22"/>
          <w:szCs w:val="22"/>
        </w:rPr>
        <w:t xml:space="preserve">у сдвигается соразмерно времени, в течение которого действовали обстоятельства, предусмотренные п. 8.1. настоящего </w:t>
      </w:r>
      <w:r w:rsidR="00874336" w:rsidRPr="00254645">
        <w:rPr>
          <w:sz w:val="22"/>
          <w:szCs w:val="22"/>
        </w:rPr>
        <w:t>Договор</w:t>
      </w:r>
      <w:r w:rsidRPr="00254645">
        <w:rPr>
          <w:sz w:val="22"/>
          <w:szCs w:val="22"/>
        </w:rPr>
        <w:t>а, и их последствия.</w:t>
      </w:r>
      <w:r w:rsidRPr="00254645">
        <w:rPr>
          <w:rStyle w:val="a3"/>
          <w:b w:val="0"/>
          <w:sz w:val="22"/>
          <w:szCs w:val="22"/>
        </w:rPr>
        <w:t> </w:t>
      </w:r>
    </w:p>
    <w:p w14:paraId="12484D46" w14:textId="77777777" w:rsidR="00C1592A" w:rsidRPr="00254645" w:rsidRDefault="00C1592A" w:rsidP="00316227">
      <w:pPr>
        <w:jc w:val="center"/>
        <w:rPr>
          <w:rStyle w:val="a3"/>
          <w:b w:val="0"/>
          <w:sz w:val="22"/>
          <w:szCs w:val="22"/>
        </w:rPr>
      </w:pPr>
    </w:p>
    <w:p w14:paraId="7AC92A0D" w14:textId="77777777" w:rsidR="000C3301" w:rsidRPr="00254645" w:rsidRDefault="000C3301" w:rsidP="00316227">
      <w:pPr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 xml:space="preserve">9. СРОК ДЕЙСТВИЯ </w:t>
      </w:r>
      <w:r w:rsidR="00874336" w:rsidRPr="00254645">
        <w:rPr>
          <w:rStyle w:val="a3"/>
          <w:b w:val="0"/>
          <w:sz w:val="22"/>
          <w:szCs w:val="22"/>
        </w:rPr>
        <w:t>ДОГОВОР</w:t>
      </w:r>
      <w:r w:rsidRPr="00254645">
        <w:rPr>
          <w:rStyle w:val="a3"/>
          <w:b w:val="0"/>
          <w:sz w:val="22"/>
          <w:szCs w:val="22"/>
        </w:rPr>
        <w:t>А</w:t>
      </w:r>
    </w:p>
    <w:p w14:paraId="125F3AB3" w14:textId="77777777" w:rsidR="00577A91" w:rsidRPr="00254645" w:rsidRDefault="000C3301" w:rsidP="00577A91">
      <w:pPr>
        <w:ind w:firstLine="567"/>
        <w:jc w:val="both"/>
        <w:rPr>
          <w:color w:val="0033CC"/>
          <w:sz w:val="22"/>
          <w:szCs w:val="22"/>
        </w:rPr>
      </w:pPr>
      <w:r w:rsidRPr="00254645">
        <w:rPr>
          <w:color w:val="0033CC"/>
          <w:sz w:val="22"/>
          <w:szCs w:val="22"/>
        </w:rPr>
        <w:t xml:space="preserve"> 9.1. </w:t>
      </w:r>
      <w:r w:rsidR="00254645" w:rsidRPr="00254645">
        <w:rPr>
          <w:color w:val="0000FF"/>
          <w:sz w:val="22"/>
          <w:szCs w:val="22"/>
          <w:shd w:val="clear" w:color="auto" w:fill="FFFFFF"/>
        </w:rPr>
        <w:t>Срок действия настоящего Договора устанавливается с д</w:t>
      </w:r>
      <w:r w:rsidR="00C9172F">
        <w:rPr>
          <w:color w:val="0000FF"/>
          <w:sz w:val="22"/>
          <w:szCs w:val="22"/>
          <w:shd w:val="clear" w:color="auto" w:fill="FFFFFF"/>
        </w:rPr>
        <w:t>аты его подписания по 31.12.2025</w:t>
      </w:r>
      <w:r w:rsidR="00254645" w:rsidRPr="00254645">
        <w:rPr>
          <w:color w:val="0000FF"/>
          <w:sz w:val="22"/>
          <w:szCs w:val="22"/>
          <w:shd w:val="clear" w:color="auto" w:fill="FFFFFF"/>
        </w:rPr>
        <w:t>г. и действует до полного исполнения обязательств по Договору Сторонами</w:t>
      </w:r>
      <w:r w:rsidR="00254645" w:rsidRPr="00254645">
        <w:rPr>
          <w:color w:val="0033CC"/>
          <w:sz w:val="22"/>
          <w:szCs w:val="22"/>
        </w:rPr>
        <w:t>.</w:t>
      </w:r>
    </w:p>
    <w:p w14:paraId="6A5B8FCF" w14:textId="77777777" w:rsidR="000C3301" w:rsidRPr="00254645" w:rsidRDefault="000C3301" w:rsidP="00577A91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 xml:space="preserve">9.2. Окончание срока действия настоящего </w:t>
      </w:r>
      <w:r w:rsidR="00874336" w:rsidRPr="00254645">
        <w:rPr>
          <w:sz w:val="22"/>
          <w:szCs w:val="22"/>
        </w:rPr>
        <w:t>Договор</w:t>
      </w:r>
      <w:r w:rsidRPr="00254645">
        <w:rPr>
          <w:sz w:val="22"/>
          <w:szCs w:val="22"/>
        </w:rPr>
        <w:t>а не освобождает Стороны от ответственности за нарушение его условий и исполнение принятых на себя обязательств. </w:t>
      </w:r>
    </w:p>
    <w:p w14:paraId="55A8ED89" w14:textId="77777777" w:rsidR="000C3301" w:rsidRPr="00254645" w:rsidRDefault="000C3301" w:rsidP="00316227">
      <w:pPr>
        <w:jc w:val="center"/>
        <w:rPr>
          <w:rStyle w:val="a3"/>
          <w:b w:val="0"/>
          <w:sz w:val="22"/>
          <w:szCs w:val="22"/>
        </w:rPr>
      </w:pPr>
    </w:p>
    <w:p w14:paraId="4CAD8BD7" w14:textId="77777777" w:rsidR="000C3301" w:rsidRPr="00254645" w:rsidRDefault="000C3301" w:rsidP="00316227">
      <w:pPr>
        <w:jc w:val="center"/>
        <w:rPr>
          <w:rStyle w:val="a3"/>
          <w:b w:val="0"/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 xml:space="preserve">10. ПОРЯДОК ИЗМЕНЕНИЯ И ДОПОЛНЕНИЯ </w:t>
      </w:r>
      <w:r w:rsidR="00874336" w:rsidRPr="00254645">
        <w:rPr>
          <w:rStyle w:val="a3"/>
          <w:b w:val="0"/>
          <w:sz w:val="22"/>
          <w:szCs w:val="22"/>
        </w:rPr>
        <w:t>ДОГОВОР</w:t>
      </w:r>
      <w:r w:rsidRPr="00254645">
        <w:rPr>
          <w:rStyle w:val="a3"/>
          <w:b w:val="0"/>
          <w:sz w:val="22"/>
          <w:szCs w:val="22"/>
        </w:rPr>
        <w:t>А</w:t>
      </w:r>
    </w:p>
    <w:p w14:paraId="38DAA699" w14:textId="77777777" w:rsidR="000C3301" w:rsidRPr="00254645" w:rsidRDefault="000C3301" w:rsidP="000C0B83">
      <w:pPr>
        <w:ind w:firstLine="567"/>
        <w:jc w:val="both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 </w:t>
      </w:r>
      <w:r w:rsidRPr="00254645">
        <w:rPr>
          <w:sz w:val="22"/>
          <w:szCs w:val="22"/>
        </w:rPr>
        <w:t xml:space="preserve">10.1. Настоящий </w:t>
      </w:r>
      <w:r w:rsidR="00874336" w:rsidRPr="00254645">
        <w:rPr>
          <w:sz w:val="22"/>
          <w:szCs w:val="22"/>
        </w:rPr>
        <w:t>Договор</w:t>
      </w:r>
      <w:r w:rsidR="00C1592A" w:rsidRPr="00254645">
        <w:rPr>
          <w:sz w:val="22"/>
          <w:szCs w:val="22"/>
        </w:rPr>
        <w:t>,</w:t>
      </w:r>
      <w:r w:rsidRPr="00254645">
        <w:rPr>
          <w:sz w:val="22"/>
          <w:szCs w:val="22"/>
        </w:rPr>
        <w:t xml:space="preserve"> может быть</w:t>
      </w:r>
      <w:r w:rsidR="00C1592A" w:rsidRPr="00254645">
        <w:rPr>
          <w:sz w:val="22"/>
          <w:szCs w:val="22"/>
        </w:rPr>
        <w:t>,</w:t>
      </w:r>
      <w:r w:rsidRPr="00254645">
        <w:rPr>
          <w:sz w:val="22"/>
          <w:szCs w:val="22"/>
        </w:rPr>
        <w:t xml:space="preserve"> расторгнут досрочно по основаниям, предусмотренным действующим законода</w:t>
      </w:r>
      <w:r w:rsidR="00DB2FED" w:rsidRPr="00254645">
        <w:rPr>
          <w:sz w:val="22"/>
          <w:szCs w:val="22"/>
        </w:rPr>
        <w:t>тельством РФ или по соглашению С</w:t>
      </w:r>
      <w:r w:rsidRPr="00254645">
        <w:rPr>
          <w:sz w:val="22"/>
          <w:szCs w:val="22"/>
        </w:rPr>
        <w:t>торон.</w:t>
      </w:r>
    </w:p>
    <w:p w14:paraId="37362036" w14:textId="77777777" w:rsidR="00F30AA2" w:rsidRPr="00254645" w:rsidRDefault="000C3301" w:rsidP="000C0B83">
      <w:pPr>
        <w:ind w:firstLine="567"/>
        <w:jc w:val="both"/>
        <w:rPr>
          <w:rStyle w:val="a3"/>
          <w:b w:val="0"/>
          <w:sz w:val="22"/>
          <w:szCs w:val="22"/>
        </w:rPr>
      </w:pPr>
      <w:r w:rsidRPr="00254645">
        <w:rPr>
          <w:sz w:val="22"/>
          <w:szCs w:val="22"/>
        </w:rPr>
        <w:t xml:space="preserve">10.2. Изменения и дополнения к настоящему </w:t>
      </w:r>
      <w:r w:rsidR="00874336" w:rsidRPr="00254645">
        <w:rPr>
          <w:sz w:val="22"/>
          <w:szCs w:val="22"/>
        </w:rPr>
        <w:t>Договор</w:t>
      </w:r>
      <w:r w:rsidR="00DB2FED" w:rsidRPr="00254645">
        <w:rPr>
          <w:sz w:val="22"/>
          <w:szCs w:val="22"/>
        </w:rPr>
        <w:t>у должны быть оформлены С</w:t>
      </w:r>
      <w:r w:rsidRPr="00254645">
        <w:rPr>
          <w:sz w:val="22"/>
          <w:szCs w:val="22"/>
        </w:rPr>
        <w:t>торонами в письменном виде, подписаны уполномоченными на то лицами и скреплены печатями.</w:t>
      </w:r>
      <w:r w:rsidRPr="00254645">
        <w:rPr>
          <w:rStyle w:val="a3"/>
          <w:b w:val="0"/>
          <w:sz w:val="22"/>
          <w:szCs w:val="22"/>
        </w:rPr>
        <w:t> </w:t>
      </w:r>
    </w:p>
    <w:p w14:paraId="327E8F49" w14:textId="77777777" w:rsidR="000C3301" w:rsidRPr="00254645" w:rsidRDefault="000C33C1" w:rsidP="00BA66D7">
      <w:pPr>
        <w:ind w:firstLine="567"/>
        <w:jc w:val="both"/>
        <w:rPr>
          <w:rStyle w:val="a3"/>
          <w:b w:val="0"/>
          <w:sz w:val="22"/>
          <w:szCs w:val="22"/>
        </w:rPr>
      </w:pPr>
      <w:r w:rsidRPr="00254645">
        <w:rPr>
          <w:sz w:val="22"/>
          <w:szCs w:val="22"/>
        </w:rPr>
        <w:t>10.</w:t>
      </w:r>
      <w:r w:rsidR="000C0B83" w:rsidRPr="00254645">
        <w:rPr>
          <w:sz w:val="22"/>
          <w:szCs w:val="22"/>
        </w:rPr>
        <w:t>3</w:t>
      </w:r>
      <w:r w:rsidR="00F30AA2" w:rsidRPr="00254645">
        <w:rPr>
          <w:sz w:val="22"/>
          <w:szCs w:val="22"/>
        </w:rPr>
        <w:t xml:space="preserve">. Все уведомления в рамках данного </w:t>
      </w:r>
      <w:r w:rsidR="00874336" w:rsidRPr="00254645">
        <w:rPr>
          <w:sz w:val="22"/>
          <w:szCs w:val="22"/>
        </w:rPr>
        <w:t>Договор</w:t>
      </w:r>
      <w:r w:rsidR="00F30AA2" w:rsidRPr="00254645">
        <w:rPr>
          <w:sz w:val="22"/>
          <w:szCs w:val="22"/>
        </w:rPr>
        <w:t>а должны посылаться Сторонами в письменном виде.</w:t>
      </w:r>
    </w:p>
    <w:p w14:paraId="3C4BAAED" w14:textId="77777777" w:rsidR="00CD1C32" w:rsidRPr="00254645" w:rsidRDefault="00CD1C32" w:rsidP="000C0B83">
      <w:pPr>
        <w:ind w:firstLine="567"/>
        <w:jc w:val="center"/>
        <w:rPr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1</w:t>
      </w:r>
      <w:r w:rsidR="000C0B83" w:rsidRPr="00254645">
        <w:rPr>
          <w:rStyle w:val="a3"/>
          <w:b w:val="0"/>
          <w:sz w:val="22"/>
          <w:szCs w:val="22"/>
        </w:rPr>
        <w:t>1</w:t>
      </w:r>
      <w:r w:rsidRPr="00254645">
        <w:rPr>
          <w:rStyle w:val="a3"/>
          <w:b w:val="0"/>
          <w:sz w:val="22"/>
          <w:szCs w:val="22"/>
        </w:rPr>
        <w:t>. ЗАКЛЮЧИТЕЛЬНЫЕ ПОЛОЖЕНИЯ</w:t>
      </w:r>
    </w:p>
    <w:p w14:paraId="3DE923E9" w14:textId="77777777" w:rsidR="000C0B83" w:rsidRPr="00254645" w:rsidRDefault="000C0B83" w:rsidP="000C0B83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 11.1.В случае изменения организационно-правовой формы, реорганизации, изменении банковских реквизитов, почтового адреса, Сторона обязана уведомить другую Сторону в срок 10 рабочих дней.</w:t>
      </w:r>
    </w:p>
    <w:p w14:paraId="34136502" w14:textId="77777777" w:rsidR="000C0B83" w:rsidRPr="00254645" w:rsidRDefault="000C0B83" w:rsidP="000C0B83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11.2. Любое уведомление по Договору дается в письменной форме в виде факсимильного сообщения, письма по электронной почте</w:t>
      </w:r>
      <w:r w:rsidR="00EF43B9">
        <w:rPr>
          <w:sz w:val="22"/>
          <w:szCs w:val="22"/>
        </w:rPr>
        <w:t xml:space="preserve"> </w:t>
      </w:r>
      <w:r w:rsidR="00EF43B9" w:rsidRPr="00EF43B9">
        <w:rPr>
          <w:sz w:val="22"/>
          <w:szCs w:val="22"/>
        </w:rPr>
        <w:t>STERVOD</w:t>
      </w:r>
      <w:r w:rsidR="00EF43B9">
        <w:rPr>
          <w:sz w:val="22"/>
          <w:szCs w:val="22"/>
        </w:rPr>
        <w:t>11</w:t>
      </w:r>
      <w:r w:rsidR="00EF43B9" w:rsidRPr="00EF43B9">
        <w:rPr>
          <w:sz w:val="22"/>
          <w:szCs w:val="22"/>
        </w:rPr>
        <w:t>@mail.ru</w:t>
      </w:r>
      <w:r w:rsidR="00EF43B9" w:rsidRPr="00254645">
        <w:rPr>
          <w:sz w:val="22"/>
          <w:szCs w:val="22"/>
        </w:rPr>
        <w:t xml:space="preserve">. </w:t>
      </w:r>
      <w:r w:rsidRPr="00254645">
        <w:rPr>
          <w:sz w:val="22"/>
          <w:szCs w:val="22"/>
        </w:rPr>
        <w:t xml:space="preserve"> или отправляется заказным письмом или нарочным получателю по его адресу, указанному в Договоре.</w:t>
      </w:r>
    </w:p>
    <w:p w14:paraId="6716BC84" w14:textId="77777777" w:rsidR="000C0B83" w:rsidRPr="00254645" w:rsidRDefault="000C0B83" w:rsidP="000C0B83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11.3.Все сообщения, переданные Сторонами друг другу, считаются полученными Стороной, в адрес которой они направлены, в случае отправки почтой - в день фактического получения, подтвержденного отметкой почты, в случае отправки нарочным сопровождением в день фактического получения, подтвержденного соответствующим штампом (отметкой о получении).</w:t>
      </w:r>
    </w:p>
    <w:p w14:paraId="6E4AF608" w14:textId="77777777" w:rsidR="000C0B83" w:rsidRPr="00254645" w:rsidRDefault="000C0B83" w:rsidP="000C0B83">
      <w:pPr>
        <w:ind w:firstLine="567"/>
        <w:jc w:val="both"/>
        <w:rPr>
          <w:sz w:val="22"/>
          <w:szCs w:val="22"/>
        </w:rPr>
      </w:pPr>
      <w:r w:rsidRPr="00254645">
        <w:rPr>
          <w:sz w:val="22"/>
          <w:szCs w:val="22"/>
        </w:rPr>
        <w:t>11.4. Настоящий Договор составлен на русском языке в двух экземплярах, имеющих одинаковую юридическую силу, по одному экземпляру для каждой из Сторон. </w:t>
      </w:r>
    </w:p>
    <w:p w14:paraId="4CCD8831" w14:textId="77777777" w:rsidR="000C0B83" w:rsidRDefault="000C0B83" w:rsidP="000C0B83">
      <w:pPr>
        <w:ind w:firstLine="567"/>
        <w:jc w:val="both"/>
        <w:rPr>
          <w:sz w:val="22"/>
          <w:szCs w:val="22"/>
          <w:shd w:val="clear" w:color="auto" w:fill="FFFFFF"/>
        </w:rPr>
      </w:pPr>
      <w:r w:rsidRPr="00254645">
        <w:rPr>
          <w:sz w:val="22"/>
          <w:szCs w:val="22"/>
        </w:rPr>
        <w:t>11</w:t>
      </w:r>
      <w:r w:rsidR="0009013B" w:rsidRPr="00254645">
        <w:rPr>
          <w:sz w:val="22"/>
          <w:szCs w:val="22"/>
        </w:rPr>
        <w:t>.5</w:t>
      </w:r>
      <w:r w:rsidRPr="00254645">
        <w:rPr>
          <w:sz w:val="22"/>
          <w:szCs w:val="22"/>
        </w:rPr>
        <w:t xml:space="preserve">. </w:t>
      </w:r>
      <w:r w:rsidRPr="00254645">
        <w:rPr>
          <w:sz w:val="22"/>
          <w:szCs w:val="22"/>
          <w:shd w:val="clear" w:color="auto" w:fill="FFFFFF"/>
        </w:rPr>
        <w:t>В целях обеспечения оперативного взаимодействия Стороны пришли к соглашению о признании ими юридической силы документов, связанных с заключением настоящего Договора и исполнением предусмотренных им обязательств, которые направлены одной Стороной в адрес противоположной Стороны по каналам факсимильной связи или электронной почты</w:t>
      </w:r>
      <w:r w:rsidR="002739EC">
        <w:rPr>
          <w:sz w:val="22"/>
          <w:szCs w:val="22"/>
          <w:shd w:val="clear" w:color="auto" w:fill="FFFFFF"/>
        </w:rPr>
        <w:t xml:space="preserve"> (на </w:t>
      </w:r>
      <w:r w:rsidR="002739EC" w:rsidRPr="00EF43B9">
        <w:rPr>
          <w:sz w:val="22"/>
          <w:szCs w:val="22"/>
        </w:rPr>
        <w:t>STERVOD</w:t>
      </w:r>
      <w:r w:rsidR="002739EC">
        <w:rPr>
          <w:sz w:val="22"/>
          <w:szCs w:val="22"/>
        </w:rPr>
        <w:t>11</w:t>
      </w:r>
      <w:r w:rsidR="002739EC" w:rsidRPr="00EF43B9">
        <w:rPr>
          <w:sz w:val="22"/>
          <w:szCs w:val="22"/>
        </w:rPr>
        <w:t>@mail.ru</w:t>
      </w:r>
      <w:r w:rsidR="002739EC">
        <w:rPr>
          <w:sz w:val="22"/>
          <w:szCs w:val="22"/>
          <w:shd w:val="clear" w:color="auto" w:fill="FFFFFF"/>
        </w:rPr>
        <w:t>)</w:t>
      </w:r>
      <w:r w:rsidRPr="00254645">
        <w:rPr>
          <w:sz w:val="22"/>
          <w:szCs w:val="22"/>
          <w:shd w:val="clear" w:color="auto" w:fill="FFFFFF"/>
        </w:rPr>
        <w:t xml:space="preserve"> при условии незамедлительного направления соответствующей Стороной оригинала документа. При этом документы, полученные по факсимильной связи или </w:t>
      </w:r>
      <w:proofErr w:type="gramStart"/>
      <w:r w:rsidRPr="00254645">
        <w:rPr>
          <w:sz w:val="22"/>
          <w:szCs w:val="22"/>
          <w:shd w:val="clear" w:color="auto" w:fill="FFFFFF"/>
        </w:rPr>
        <w:t>электронной почте</w:t>
      </w:r>
      <w:proofErr w:type="gramEnd"/>
      <w:r w:rsidRPr="00254645">
        <w:rPr>
          <w:sz w:val="22"/>
          <w:szCs w:val="22"/>
          <w:shd w:val="clear" w:color="auto" w:fill="FFFFFF"/>
        </w:rPr>
        <w:t xml:space="preserve"> признаются юридически действительными, если они являются читаемыми, и из их содержания возможно однозначно установить, что они поступили от противоположной Стороны по настоящему Договору.</w:t>
      </w:r>
    </w:p>
    <w:p w14:paraId="03EEA03D" w14:textId="77777777" w:rsidR="00C9172F" w:rsidRPr="00862B1A" w:rsidRDefault="00C9172F" w:rsidP="00C9172F">
      <w:pPr>
        <w:ind w:firstLine="567"/>
        <w:jc w:val="both"/>
        <w:rPr>
          <w:sz w:val="22"/>
          <w:szCs w:val="22"/>
        </w:rPr>
      </w:pPr>
      <w:r w:rsidRPr="00862B1A">
        <w:rPr>
          <w:sz w:val="22"/>
          <w:szCs w:val="22"/>
          <w:shd w:val="clear" w:color="auto" w:fill="FFFFFF"/>
        </w:rPr>
        <w:t xml:space="preserve">11.6. </w:t>
      </w:r>
      <w:r w:rsidRPr="00862B1A">
        <w:rPr>
          <w:sz w:val="22"/>
          <w:szCs w:val="22"/>
        </w:rPr>
        <w:t>Договор заключен в электронной форме в порядке, предусмотренном Федеральным законом № 223-ФЗ.</w:t>
      </w:r>
    </w:p>
    <w:p w14:paraId="7485EEDE" w14:textId="77777777" w:rsidR="00577A91" w:rsidRPr="00254645" w:rsidRDefault="00577A91" w:rsidP="00316227">
      <w:pPr>
        <w:jc w:val="center"/>
        <w:rPr>
          <w:rStyle w:val="a3"/>
          <w:b w:val="0"/>
          <w:sz w:val="22"/>
          <w:szCs w:val="22"/>
        </w:rPr>
      </w:pPr>
    </w:p>
    <w:p w14:paraId="5129A904" w14:textId="77777777" w:rsidR="00725F7B" w:rsidRPr="00254645" w:rsidRDefault="00725F7B" w:rsidP="00316227">
      <w:pPr>
        <w:jc w:val="center"/>
        <w:rPr>
          <w:rStyle w:val="a3"/>
          <w:b w:val="0"/>
          <w:sz w:val="22"/>
          <w:szCs w:val="22"/>
        </w:rPr>
      </w:pPr>
      <w:r w:rsidRPr="00254645">
        <w:rPr>
          <w:rStyle w:val="a3"/>
          <w:b w:val="0"/>
          <w:sz w:val="22"/>
          <w:szCs w:val="22"/>
        </w:rPr>
        <w:t>1</w:t>
      </w:r>
      <w:r w:rsidR="00AF2478" w:rsidRPr="00254645">
        <w:rPr>
          <w:rStyle w:val="a3"/>
          <w:b w:val="0"/>
          <w:sz w:val="22"/>
          <w:szCs w:val="22"/>
        </w:rPr>
        <w:t>2</w:t>
      </w:r>
      <w:r w:rsidRPr="00254645">
        <w:rPr>
          <w:rStyle w:val="a3"/>
          <w:b w:val="0"/>
          <w:sz w:val="22"/>
          <w:szCs w:val="22"/>
        </w:rPr>
        <w:t>. ЮРИДИЧЕСКИЕ АДРЕСА И РЕКВИЗИТЫ СТОРОН</w:t>
      </w:r>
    </w:p>
    <w:p w14:paraId="4645EDB9" w14:textId="77777777" w:rsidR="00C901A0" w:rsidRPr="00254645" w:rsidRDefault="00C901A0" w:rsidP="00316227">
      <w:pPr>
        <w:jc w:val="center"/>
        <w:rPr>
          <w:rStyle w:val="a3"/>
          <w:b w:val="0"/>
          <w:sz w:val="22"/>
          <w:szCs w:val="22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284"/>
        <w:gridCol w:w="5245"/>
      </w:tblGrid>
      <w:tr w:rsidR="00D442B6" w:rsidRPr="00254645" w14:paraId="7D8BC3E6" w14:textId="77777777" w:rsidTr="005A4484">
        <w:tc>
          <w:tcPr>
            <w:tcW w:w="4962" w:type="dxa"/>
          </w:tcPr>
          <w:p w14:paraId="03BDA1EF" w14:textId="77777777" w:rsidR="00D442B6" w:rsidRPr="00254645" w:rsidRDefault="00D442B6" w:rsidP="00316227">
            <w:pPr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ПОСТАВЩИК</w:t>
            </w:r>
          </w:p>
          <w:p w14:paraId="1CFA0B7E" w14:textId="77777777" w:rsidR="00C54E89" w:rsidRPr="00254645" w:rsidRDefault="00C901A0" w:rsidP="00C54E89">
            <w:pPr>
              <w:tabs>
                <w:tab w:val="left" w:pos="0"/>
                <w:tab w:val="left" w:pos="1701"/>
              </w:tabs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…</w:t>
            </w:r>
          </w:p>
          <w:p w14:paraId="3F97A70E" w14:textId="77777777" w:rsidR="00973EA9" w:rsidRPr="00254645" w:rsidRDefault="00973EA9" w:rsidP="00C54E89">
            <w:pPr>
              <w:tabs>
                <w:tab w:val="left" w:pos="0"/>
                <w:tab w:val="left" w:pos="1701"/>
              </w:tabs>
              <w:rPr>
                <w:sz w:val="16"/>
                <w:szCs w:val="16"/>
              </w:rPr>
            </w:pPr>
          </w:p>
          <w:p w14:paraId="37F0AC76" w14:textId="77777777" w:rsidR="00973EA9" w:rsidRPr="00254645" w:rsidRDefault="00973EA9" w:rsidP="00C54E89">
            <w:pPr>
              <w:tabs>
                <w:tab w:val="left" w:pos="0"/>
                <w:tab w:val="left" w:pos="1701"/>
              </w:tabs>
              <w:rPr>
                <w:sz w:val="16"/>
                <w:szCs w:val="16"/>
              </w:rPr>
            </w:pPr>
          </w:p>
          <w:p w14:paraId="271505AF" w14:textId="77777777" w:rsidR="00C54E89" w:rsidRPr="00254645" w:rsidRDefault="00C901A0" w:rsidP="00C54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…..</w:t>
            </w:r>
          </w:p>
          <w:p w14:paraId="6C87C3BE" w14:textId="77777777" w:rsidR="005D6A99" w:rsidRPr="00254645" w:rsidRDefault="005D6A99" w:rsidP="00C54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F6D4091" w14:textId="77777777" w:rsidR="00D442B6" w:rsidRPr="00254645" w:rsidRDefault="00C54E89" w:rsidP="00C901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___________________________/</w:t>
            </w:r>
            <w:r w:rsidR="00C901A0" w:rsidRPr="00254645">
              <w:rPr>
                <w:sz w:val="16"/>
                <w:szCs w:val="16"/>
              </w:rPr>
              <w:t>…………..</w:t>
            </w:r>
            <w:r w:rsidRPr="00254645">
              <w:rPr>
                <w:sz w:val="16"/>
                <w:szCs w:val="16"/>
              </w:rPr>
              <w:t>.</w:t>
            </w:r>
            <w:r w:rsidR="00973EA9" w:rsidRPr="00254645">
              <w:rPr>
                <w:sz w:val="16"/>
                <w:szCs w:val="16"/>
              </w:rPr>
              <w:t>/</w:t>
            </w:r>
          </w:p>
        </w:tc>
        <w:tc>
          <w:tcPr>
            <w:tcW w:w="284" w:type="dxa"/>
          </w:tcPr>
          <w:p w14:paraId="0D52CDED" w14:textId="77777777" w:rsidR="00D442B6" w:rsidRPr="00254645" w:rsidRDefault="00D442B6" w:rsidP="00316227">
            <w:pPr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CB2A902" w14:textId="77777777" w:rsidR="00D442B6" w:rsidRPr="00254645" w:rsidRDefault="008A36C2" w:rsidP="00316227">
            <w:pPr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ПОКУПАТЕЛЬ</w:t>
            </w:r>
          </w:p>
          <w:p w14:paraId="2D0A7623" w14:textId="77777777" w:rsidR="009C0D65" w:rsidRPr="00254645" w:rsidRDefault="009C0D65" w:rsidP="00316227">
            <w:pPr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562F057" w14:textId="77777777" w:rsidR="009C0D65" w:rsidRPr="00254645" w:rsidRDefault="00F8422D" w:rsidP="009C0D65">
            <w:pPr>
              <w:jc w:val="both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 xml:space="preserve"> </w:t>
            </w:r>
            <w:r w:rsidR="00EB0C2F" w:rsidRPr="00254645">
              <w:rPr>
                <w:sz w:val="16"/>
                <w:szCs w:val="16"/>
              </w:rPr>
              <w:t>Муниципальное унитарное предприятие «</w:t>
            </w:r>
            <w:proofErr w:type="spellStart"/>
            <w:r w:rsidR="00EB0C2F" w:rsidRPr="00254645">
              <w:rPr>
                <w:sz w:val="16"/>
                <w:szCs w:val="16"/>
              </w:rPr>
              <w:t>СтерлитамакВодоКанал</w:t>
            </w:r>
            <w:proofErr w:type="spellEnd"/>
            <w:r w:rsidR="00EB0C2F" w:rsidRPr="00254645">
              <w:rPr>
                <w:sz w:val="16"/>
                <w:szCs w:val="16"/>
              </w:rPr>
              <w:t xml:space="preserve">» городского округа город Стерлитамак Республики Башкортостан </w:t>
            </w:r>
            <w:proofErr w:type="gramStart"/>
            <w:r w:rsidR="00EB0C2F" w:rsidRPr="00254645">
              <w:rPr>
                <w:sz w:val="16"/>
                <w:szCs w:val="16"/>
              </w:rPr>
              <w:t>( МУП</w:t>
            </w:r>
            <w:proofErr w:type="gramEnd"/>
            <w:r w:rsidR="00EB0C2F" w:rsidRPr="00254645">
              <w:rPr>
                <w:sz w:val="16"/>
                <w:szCs w:val="16"/>
              </w:rPr>
              <w:t xml:space="preserve"> «</w:t>
            </w:r>
            <w:proofErr w:type="spellStart"/>
            <w:r w:rsidR="00EB0C2F" w:rsidRPr="00254645">
              <w:rPr>
                <w:sz w:val="16"/>
                <w:szCs w:val="16"/>
              </w:rPr>
              <w:t>СтерлитамакВодоКанал</w:t>
            </w:r>
            <w:proofErr w:type="spellEnd"/>
            <w:r w:rsidR="00EB0C2F" w:rsidRPr="00254645">
              <w:rPr>
                <w:sz w:val="16"/>
                <w:szCs w:val="16"/>
              </w:rPr>
              <w:t>»)</w:t>
            </w:r>
          </w:p>
          <w:p w14:paraId="3FAAE1FE" w14:textId="77777777" w:rsidR="009C0D65" w:rsidRPr="00254645" w:rsidRDefault="009C0D65" w:rsidP="009C0D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9ACA372" w14:textId="77777777" w:rsidR="00C65DC0" w:rsidRPr="002739EC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39EC">
              <w:rPr>
                <w:sz w:val="16"/>
                <w:szCs w:val="16"/>
              </w:rPr>
              <w:t>Юридический адрес: Россия, 453120, Республика Башкортостан, г. Стерлитамак, ул. Днепровская,3</w:t>
            </w:r>
          </w:p>
          <w:p w14:paraId="0F06FB8C" w14:textId="77777777" w:rsidR="00C65DC0" w:rsidRPr="002739EC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39EC">
              <w:rPr>
                <w:sz w:val="16"/>
                <w:szCs w:val="16"/>
              </w:rPr>
              <w:t xml:space="preserve">Фактический адрес: Россия, 453120, Республика Башкортостан, г. </w:t>
            </w:r>
            <w:r w:rsidRPr="002739EC">
              <w:rPr>
                <w:sz w:val="16"/>
                <w:szCs w:val="16"/>
              </w:rPr>
              <w:lastRenderedPageBreak/>
              <w:t>Стерлитамак, ул. Днепровская,3</w:t>
            </w:r>
          </w:p>
          <w:p w14:paraId="19ECE701" w14:textId="77777777" w:rsidR="00C65DC0" w:rsidRPr="002739EC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proofErr w:type="gramStart"/>
            <w:r w:rsidRPr="002739EC">
              <w:rPr>
                <w:sz w:val="16"/>
                <w:szCs w:val="16"/>
              </w:rPr>
              <w:t>тел</w:t>
            </w:r>
            <w:r w:rsidRPr="002739EC">
              <w:rPr>
                <w:sz w:val="16"/>
                <w:szCs w:val="16"/>
                <w:lang w:val="en-US"/>
              </w:rPr>
              <w:t>.(</w:t>
            </w:r>
            <w:proofErr w:type="gramEnd"/>
            <w:r w:rsidRPr="002739EC">
              <w:rPr>
                <w:sz w:val="16"/>
                <w:szCs w:val="16"/>
                <w:lang w:val="en-US"/>
              </w:rPr>
              <w:t>3473) 24-01-15</w:t>
            </w:r>
          </w:p>
          <w:p w14:paraId="3066CD3B" w14:textId="77777777" w:rsidR="00C65DC0" w:rsidRPr="002739EC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2739EC"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="002739EC" w:rsidRPr="002739EC">
                <w:rPr>
                  <w:rStyle w:val="a8"/>
                  <w:sz w:val="16"/>
                  <w:szCs w:val="16"/>
                  <w:lang w:val="en-US"/>
                </w:rPr>
                <w:t>STERVOD@mail.ru</w:t>
              </w:r>
            </w:hyperlink>
            <w:r w:rsidR="002739EC" w:rsidRPr="002739EC">
              <w:rPr>
                <w:sz w:val="16"/>
                <w:szCs w:val="16"/>
                <w:lang w:val="en-US"/>
              </w:rPr>
              <w:t xml:space="preserve">,   </w:t>
            </w:r>
            <w:hyperlink r:id="rId6" w:history="1">
              <w:r w:rsidR="002739EC" w:rsidRPr="000F6CA3">
                <w:rPr>
                  <w:rStyle w:val="a8"/>
                  <w:sz w:val="16"/>
                  <w:szCs w:val="16"/>
                  <w:lang w:val="en-US"/>
                </w:rPr>
                <w:t>STERVOD11@mail.ru</w:t>
              </w:r>
            </w:hyperlink>
            <w:r w:rsidR="002739EC">
              <w:rPr>
                <w:sz w:val="16"/>
                <w:szCs w:val="16"/>
                <w:lang w:val="en-US"/>
              </w:rPr>
              <w:t xml:space="preserve"> </w:t>
            </w:r>
          </w:p>
          <w:p w14:paraId="72DC2F4A" w14:textId="77777777" w:rsidR="00C65DC0" w:rsidRPr="002739EC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39EC">
              <w:rPr>
                <w:sz w:val="16"/>
                <w:szCs w:val="16"/>
              </w:rPr>
              <w:t xml:space="preserve">ИНН 0268000188 </w:t>
            </w:r>
            <w:proofErr w:type="gramStart"/>
            <w:r w:rsidRPr="002739EC">
              <w:rPr>
                <w:sz w:val="16"/>
                <w:szCs w:val="16"/>
              </w:rPr>
              <w:t>/  КПП</w:t>
            </w:r>
            <w:proofErr w:type="gramEnd"/>
            <w:r w:rsidRPr="002739EC">
              <w:rPr>
                <w:sz w:val="16"/>
                <w:szCs w:val="16"/>
              </w:rPr>
              <w:t xml:space="preserve"> 026801001</w:t>
            </w:r>
          </w:p>
          <w:p w14:paraId="040F2871" w14:textId="77777777" w:rsidR="00C65DC0" w:rsidRPr="00254645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р/с 40702810517240001617</w:t>
            </w:r>
          </w:p>
          <w:p w14:paraId="548F2295" w14:textId="77777777" w:rsidR="00C65DC0" w:rsidRPr="00254645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ФИЛИАЛ «ЦЕНТРАЛЬНЫЙ» БАНКА ВТБ (ПАО) г. Москва</w:t>
            </w:r>
          </w:p>
          <w:p w14:paraId="122E9C6D" w14:textId="77777777" w:rsidR="00C65DC0" w:rsidRPr="00254645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к/</w:t>
            </w:r>
            <w:proofErr w:type="gramStart"/>
            <w:r w:rsidRPr="00254645">
              <w:rPr>
                <w:sz w:val="16"/>
                <w:szCs w:val="16"/>
              </w:rPr>
              <w:t>с  30101810145250000411</w:t>
            </w:r>
            <w:proofErr w:type="gramEnd"/>
          </w:p>
          <w:p w14:paraId="2133C376" w14:textId="77777777" w:rsidR="00C65DC0" w:rsidRPr="00254645" w:rsidRDefault="00C65DC0" w:rsidP="00C65DC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645">
              <w:rPr>
                <w:bCs/>
                <w:sz w:val="16"/>
                <w:szCs w:val="16"/>
              </w:rPr>
              <w:t>БИК банка</w:t>
            </w:r>
            <w:r w:rsidRPr="00254645">
              <w:rPr>
                <w:sz w:val="16"/>
                <w:szCs w:val="16"/>
              </w:rPr>
              <w:t xml:space="preserve"> 044525411</w:t>
            </w:r>
          </w:p>
          <w:p w14:paraId="59DE52BE" w14:textId="77777777" w:rsidR="009C0D65" w:rsidRPr="00254645" w:rsidRDefault="009C0D65" w:rsidP="009C0D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1192ACD" w14:textId="77777777" w:rsidR="00D442B6" w:rsidRPr="00254645" w:rsidRDefault="009C0D65" w:rsidP="005475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645">
              <w:rPr>
                <w:sz w:val="16"/>
                <w:szCs w:val="16"/>
              </w:rPr>
              <w:t>_____________________/</w:t>
            </w:r>
            <w:r w:rsidR="0054759E" w:rsidRPr="00254645">
              <w:rPr>
                <w:sz w:val="16"/>
                <w:szCs w:val="16"/>
              </w:rPr>
              <w:t>Рахматуллин Р.А.</w:t>
            </w:r>
            <w:r w:rsidRPr="00254645">
              <w:rPr>
                <w:sz w:val="16"/>
                <w:szCs w:val="16"/>
              </w:rPr>
              <w:t xml:space="preserve">/  </w:t>
            </w:r>
          </w:p>
        </w:tc>
      </w:tr>
    </w:tbl>
    <w:p w14:paraId="75E74F0E" w14:textId="77777777" w:rsidR="002B1707" w:rsidRPr="00254645" w:rsidRDefault="002B1707" w:rsidP="002B1707">
      <w:pPr>
        <w:pageBreakBefore/>
        <w:widowControl w:val="0"/>
        <w:ind w:left="5670"/>
        <w:rPr>
          <w:kern w:val="36"/>
          <w:sz w:val="22"/>
          <w:szCs w:val="22"/>
        </w:rPr>
      </w:pPr>
      <w:r w:rsidRPr="00254645">
        <w:rPr>
          <w:kern w:val="36"/>
          <w:sz w:val="22"/>
          <w:szCs w:val="22"/>
        </w:rPr>
        <w:lastRenderedPageBreak/>
        <w:t>Приложение № 1</w:t>
      </w:r>
    </w:p>
    <w:p w14:paraId="45D0B9B5" w14:textId="77777777" w:rsidR="002B1707" w:rsidRPr="00254645" w:rsidRDefault="002B1707" w:rsidP="00C9172F">
      <w:pPr>
        <w:ind w:left="5670"/>
        <w:rPr>
          <w:kern w:val="36"/>
          <w:sz w:val="22"/>
          <w:szCs w:val="22"/>
        </w:rPr>
      </w:pPr>
      <w:r w:rsidRPr="00254645">
        <w:rPr>
          <w:kern w:val="36"/>
          <w:sz w:val="22"/>
          <w:szCs w:val="22"/>
        </w:rPr>
        <w:t xml:space="preserve">к </w:t>
      </w:r>
      <w:proofErr w:type="gramStart"/>
      <w:r w:rsidRPr="00254645">
        <w:rPr>
          <w:kern w:val="36"/>
          <w:sz w:val="22"/>
          <w:szCs w:val="22"/>
        </w:rPr>
        <w:t>договору  №</w:t>
      </w:r>
      <w:proofErr w:type="gramEnd"/>
      <w:r w:rsidRPr="00254645">
        <w:rPr>
          <w:kern w:val="36"/>
          <w:sz w:val="22"/>
          <w:szCs w:val="22"/>
        </w:rPr>
        <w:t xml:space="preserve">_______________________ </w:t>
      </w:r>
    </w:p>
    <w:p w14:paraId="737124B3" w14:textId="77777777" w:rsidR="002B1707" w:rsidRPr="00254645" w:rsidRDefault="002B1707" w:rsidP="002B1707">
      <w:pPr>
        <w:ind w:left="5670"/>
        <w:rPr>
          <w:kern w:val="36"/>
          <w:sz w:val="22"/>
          <w:szCs w:val="22"/>
        </w:rPr>
      </w:pPr>
      <w:r w:rsidRPr="00254645">
        <w:rPr>
          <w:kern w:val="36"/>
          <w:sz w:val="22"/>
          <w:szCs w:val="22"/>
        </w:rPr>
        <w:t>от "______"_______20___ г.</w:t>
      </w:r>
    </w:p>
    <w:p w14:paraId="5699DFF6" w14:textId="77777777" w:rsidR="002B1707" w:rsidRPr="00254645" w:rsidRDefault="002B1707" w:rsidP="002B1707">
      <w:pPr>
        <w:ind w:left="5670"/>
        <w:jc w:val="right"/>
        <w:rPr>
          <w:kern w:val="36"/>
          <w:sz w:val="22"/>
          <w:szCs w:val="22"/>
        </w:rPr>
      </w:pPr>
    </w:p>
    <w:p w14:paraId="6831C0CC" w14:textId="77777777" w:rsidR="002B1707" w:rsidRPr="00254645" w:rsidRDefault="002B1707" w:rsidP="002B1707">
      <w:pPr>
        <w:ind w:firstLine="5387"/>
        <w:jc w:val="right"/>
        <w:rPr>
          <w:sz w:val="22"/>
          <w:szCs w:val="22"/>
        </w:rPr>
      </w:pPr>
    </w:p>
    <w:p w14:paraId="57BE498B" w14:textId="77777777" w:rsidR="002B1707" w:rsidRPr="00254645" w:rsidRDefault="002B1707" w:rsidP="002B1707">
      <w:pPr>
        <w:jc w:val="center"/>
        <w:rPr>
          <w:sz w:val="22"/>
          <w:szCs w:val="22"/>
        </w:rPr>
      </w:pPr>
      <w:r w:rsidRPr="00254645">
        <w:rPr>
          <w:sz w:val="22"/>
          <w:szCs w:val="22"/>
        </w:rPr>
        <w:t>Техническое задание</w:t>
      </w:r>
    </w:p>
    <w:p w14:paraId="3A1847DE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5089D87A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5342AF70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405143D7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08A45504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235E3FFD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71C995F6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5D8B0264" w14:textId="77777777" w:rsidR="002B1707" w:rsidRPr="00254645" w:rsidRDefault="002B1707" w:rsidP="002B1707">
      <w:pPr>
        <w:ind w:firstLine="540"/>
        <w:jc w:val="both"/>
        <w:rPr>
          <w:sz w:val="22"/>
          <w:szCs w:val="22"/>
        </w:rPr>
      </w:pPr>
    </w:p>
    <w:p w14:paraId="38E79244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26E30FAC" w14:textId="77777777" w:rsidR="002B1707" w:rsidRPr="00254645" w:rsidRDefault="002B1707" w:rsidP="002B1707">
      <w:pPr>
        <w:widowControl w:val="0"/>
        <w:rPr>
          <w:sz w:val="22"/>
          <w:szCs w:val="22"/>
        </w:rPr>
      </w:pPr>
    </w:p>
    <w:p w14:paraId="6FDD1292" w14:textId="77777777" w:rsidR="002B1707" w:rsidRPr="00254645" w:rsidRDefault="002B1707" w:rsidP="002B1707">
      <w:pPr>
        <w:jc w:val="center"/>
        <w:rPr>
          <w:rStyle w:val="a3"/>
          <w:b w:val="0"/>
          <w:sz w:val="22"/>
          <w:szCs w:val="22"/>
        </w:rPr>
      </w:pPr>
    </w:p>
    <w:tbl>
      <w:tblPr>
        <w:tblW w:w="107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284"/>
        <w:gridCol w:w="5245"/>
      </w:tblGrid>
      <w:tr w:rsidR="002B1707" w:rsidRPr="00254645" w14:paraId="1F90F0A8" w14:textId="77777777" w:rsidTr="00DF7667">
        <w:tc>
          <w:tcPr>
            <w:tcW w:w="5246" w:type="dxa"/>
          </w:tcPr>
          <w:p w14:paraId="0F1E6A1F" w14:textId="77777777" w:rsidR="002B1707" w:rsidRPr="00254645" w:rsidRDefault="002B1707" w:rsidP="00DF7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54645">
              <w:rPr>
                <w:sz w:val="22"/>
                <w:szCs w:val="22"/>
              </w:rPr>
              <w:t>ПОСТАВЩИК</w:t>
            </w:r>
          </w:p>
          <w:p w14:paraId="1CD9DD23" w14:textId="77777777" w:rsidR="002B1707" w:rsidRPr="00254645" w:rsidRDefault="002B1707" w:rsidP="00DF7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  <w:p w14:paraId="6D055231" w14:textId="77777777" w:rsidR="002B1707" w:rsidRPr="00254645" w:rsidRDefault="002B1707" w:rsidP="00DF76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02F10C6" w14:textId="77777777" w:rsidR="002B1707" w:rsidRPr="00254645" w:rsidRDefault="002B1707" w:rsidP="00DF76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645">
              <w:rPr>
                <w:sz w:val="22"/>
                <w:szCs w:val="22"/>
              </w:rPr>
              <w:t>_____________________________ /…………..</w:t>
            </w:r>
          </w:p>
        </w:tc>
        <w:tc>
          <w:tcPr>
            <w:tcW w:w="284" w:type="dxa"/>
          </w:tcPr>
          <w:p w14:paraId="28A32FDB" w14:textId="77777777" w:rsidR="002B1707" w:rsidRPr="00254645" w:rsidRDefault="002B1707" w:rsidP="00DF7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176FB9AE" w14:textId="77777777" w:rsidR="002B1707" w:rsidRPr="00254645" w:rsidRDefault="002B1707" w:rsidP="00DF7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254645">
              <w:rPr>
                <w:sz w:val="22"/>
                <w:szCs w:val="22"/>
              </w:rPr>
              <w:t>ПОКУПАТЕЛЬ</w:t>
            </w:r>
          </w:p>
          <w:p w14:paraId="34331743" w14:textId="77777777" w:rsidR="002B1707" w:rsidRPr="00254645" w:rsidRDefault="002B1707" w:rsidP="00DF7667">
            <w:pPr>
              <w:jc w:val="both"/>
              <w:rPr>
                <w:sz w:val="22"/>
                <w:szCs w:val="22"/>
              </w:rPr>
            </w:pPr>
          </w:p>
          <w:p w14:paraId="27103105" w14:textId="77777777" w:rsidR="002B1707" w:rsidRPr="00254645" w:rsidRDefault="002B1707" w:rsidP="00DF76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3551D4" w14:textId="77777777" w:rsidR="002B1707" w:rsidRPr="00254645" w:rsidRDefault="002B1707" w:rsidP="00DF76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4645">
              <w:rPr>
                <w:sz w:val="22"/>
                <w:szCs w:val="22"/>
              </w:rPr>
              <w:t xml:space="preserve">_________________________/Р.А Рахматуллин/    </w:t>
            </w:r>
          </w:p>
        </w:tc>
      </w:tr>
    </w:tbl>
    <w:p w14:paraId="166D312E" w14:textId="77777777" w:rsidR="002B1707" w:rsidRPr="00254645" w:rsidRDefault="002B1707" w:rsidP="002B1707">
      <w:pPr>
        <w:jc w:val="both"/>
        <w:rPr>
          <w:sz w:val="22"/>
          <w:szCs w:val="22"/>
        </w:rPr>
      </w:pPr>
    </w:p>
    <w:p w14:paraId="76046482" w14:textId="77777777" w:rsidR="002B1707" w:rsidRPr="00254645" w:rsidRDefault="002B1707" w:rsidP="002B1707">
      <w:pPr>
        <w:jc w:val="both"/>
        <w:rPr>
          <w:sz w:val="22"/>
          <w:szCs w:val="22"/>
        </w:rPr>
      </w:pPr>
    </w:p>
    <w:p w14:paraId="2190D547" w14:textId="77777777" w:rsidR="002B1707" w:rsidRPr="00254645" w:rsidRDefault="002B1707" w:rsidP="002B1707">
      <w:pPr>
        <w:jc w:val="both"/>
        <w:rPr>
          <w:sz w:val="22"/>
          <w:szCs w:val="22"/>
        </w:rPr>
      </w:pPr>
    </w:p>
    <w:p w14:paraId="4C52B69F" w14:textId="77777777" w:rsidR="00FD027B" w:rsidRPr="00254645" w:rsidRDefault="00FD027B" w:rsidP="00733270">
      <w:pPr>
        <w:jc w:val="both"/>
        <w:rPr>
          <w:sz w:val="22"/>
          <w:szCs w:val="22"/>
        </w:rPr>
      </w:pPr>
    </w:p>
    <w:sectPr w:rsidR="00FD027B" w:rsidRPr="00254645" w:rsidSect="00DB2FED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ED5"/>
    <w:multiLevelType w:val="hybridMultilevel"/>
    <w:tmpl w:val="582CE3A6"/>
    <w:lvl w:ilvl="0" w:tplc="1B82BA36">
      <w:start w:val="1"/>
      <w:numFmt w:val="decimal"/>
      <w:lvlText w:val="9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5541EAF"/>
    <w:multiLevelType w:val="hybridMultilevel"/>
    <w:tmpl w:val="9C143002"/>
    <w:lvl w:ilvl="0" w:tplc="B816A2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ADB"/>
    <w:multiLevelType w:val="hybridMultilevel"/>
    <w:tmpl w:val="298A2198"/>
    <w:lvl w:ilvl="0" w:tplc="60041648">
      <w:start w:val="1"/>
      <w:numFmt w:val="decimal"/>
      <w:lvlText w:val="6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4EF4B34"/>
    <w:multiLevelType w:val="hybridMultilevel"/>
    <w:tmpl w:val="7FCEA80E"/>
    <w:lvl w:ilvl="0" w:tplc="06D2068E">
      <w:start w:val="1"/>
      <w:numFmt w:val="decimal"/>
      <w:lvlText w:val="2.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5B527F"/>
    <w:multiLevelType w:val="multilevel"/>
    <w:tmpl w:val="745A0AD6"/>
    <w:lvl w:ilvl="0">
      <w:start w:val="1"/>
      <w:numFmt w:val="decimal"/>
      <w:pStyle w:val="Abstractnu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bstractnum2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pStyle w:val="Abstractnum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Abstractnum4"/>
      <w:lvlText w:val="%1.%2.%3.%4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pStyle w:val="Abstractnum5"/>
      <w:lvlText w:val="%1.%2.%3.%4.%5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5">
      <w:start w:val="1"/>
      <w:numFmt w:val="decimal"/>
      <w:pStyle w:val="Abstractnum6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bstractnum7"/>
      <w:lvlText w:val="%1.%2.%3.%4.%5.%6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18257D"/>
    <w:multiLevelType w:val="hybridMultilevel"/>
    <w:tmpl w:val="B8DEC846"/>
    <w:lvl w:ilvl="0" w:tplc="DB0CEF2E">
      <w:start w:val="1"/>
      <w:numFmt w:val="decimal"/>
      <w:lvlText w:val="4.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79D9"/>
    <w:multiLevelType w:val="hybridMultilevel"/>
    <w:tmpl w:val="04AC7A04"/>
    <w:lvl w:ilvl="0" w:tplc="1B1C4986">
      <w:start w:val="1"/>
      <w:numFmt w:val="decimal"/>
      <w:lvlText w:val="3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DA3157"/>
    <w:multiLevelType w:val="hybridMultilevel"/>
    <w:tmpl w:val="C666BA3C"/>
    <w:lvl w:ilvl="0" w:tplc="CF048098">
      <w:start w:val="1"/>
      <w:numFmt w:val="decimal"/>
      <w:lvlText w:val="7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3A6C86"/>
    <w:multiLevelType w:val="multilevel"/>
    <w:tmpl w:val="C1B82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1D0578"/>
    <w:multiLevelType w:val="hybridMultilevel"/>
    <w:tmpl w:val="97C619E6"/>
    <w:lvl w:ilvl="0" w:tplc="7EF0376C">
      <w:start w:val="1"/>
      <w:numFmt w:val="decimal"/>
      <w:lvlText w:val="5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F6006B0"/>
    <w:multiLevelType w:val="hybridMultilevel"/>
    <w:tmpl w:val="F02A1FAA"/>
    <w:lvl w:ilvl="0" w:tplc="5E1CC61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900194">
      <w:start w:val="1"/>
      <w:numFmt w:val="decimal"/>
      <w:lvlText w:val="4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72EDE"/>
    <w:multiLevelType w:val="multilevel"/>
    <w:tmpl w:val="86FAA9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3F150E"/>
    <w:multiLevelType w:val="multilevel"/>
    <w:tmpl w:val="B42ED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1771318"/>
    <w:multiLevelType w:val="hybridMultilevel"/>
    <w:tmpl w:val="1646C188"/>
    <w:lvl w:ilvl="0" w:tplc="C002C1A2">
      <w:start w:val="1"/>
      <w:numFmt w:val="decimal"/>
      <w:lvlText w:val="8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66B7F8B"/>
    <w:multiLevelType w:val="hybridMultilevel"/>
    <w:tmpl w:val="035410F4"/>
    <w:lvl w:ilvl="0" w:tplc="5E1CC614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20C5"/>
    <w:multiLevelType w:val="multilevel"/>
    <w:tmpl w:val="957E8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CE068BA"/>
    <w:multiLevelType w:val="hybridMultilevel"/>
    <w:tmpl w:val="ECB8EC38"/>
    <w:lvl w:ilvl="0" w:tplc="7206A8F2">
      <w:start w:val="1"/>
      <w:numFmt w:val="decimal"/>
      <w:lvlText w:val="10.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4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6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F7B"/>
    <w:rsid w:val="00007B3D"/>
    <w:rsid w:val="0001600F"/>
    <w:rsid w:val="00024F13"/>
    <w:rsid w:val="00032D12"/>
    <w:rsid w:val="00032E85"/>
    <w:rsid w:val="00033DFF"/>
    <w:rsid w:val="00036464"/>
    <w:rsid w:val="00050CFF"/>
    <w:rsid w:val="000753C3"/>
    <w:rsid w:val="00076F3F"/>
    <w:rsid w:val="0009013B"/>
    <w:rsid w:val="00094AA3"/>
    <w:rsid w:val="000A0BA7"/>
    <w:rsid w:val="000A33DC"/>
    <w:rsid w:val="000A63F4"/>
    <w:rsid w:val="000C0B83"/>
    <w:rsid w:val="000C3301"/>
    <w:rsid w:val="000C33C1"/>
    <w:rsid w:val="000C7B05"/>
    <w:rsid w:val="000C7BA3"/>
    <w:rsid w:val="000D12AF"/>
    <w:rsid w:val="001164A1"/>
    <w:rsid w:val="001518B3"/>
    <w:rsid w:val="00157088"/>
    <w:rsid w:val="0016056B"/>
    <w:rsid w:val="00190070"/>
    <w:rsid w:val="001912B3"/>
    <w:rsid w:val="00194370"/>
    <w:rsid w:val="001A153B"/>
    <w:rsid w:val="001B488D"/>
    <w:rsid w:val="001E3FE1"/>
    <w:rsid w:val="00212556"/>
    <w:rsid w:val="00213434"/>
    <w:rsid w:val="002222CC"/>
    <w:rsid w:val="00226A93"/>
    <w:rsid w:val="002316DA"/>
    <w:rsid w:val="0023436A"/>
    <w:rsid w:val="00237966"/>
    <w:rsid w:val="002432F3"/>
    <w:rsid w:val="00254645"/>
    <w:rsid w:val="002568E6"/>
    <w:rsid w:val="00262118"/>
    <w:rsid w:val="00262E19"/>
    <w:rsid w:val="002630C1"/>
    <w:rsid w:val="00265715"/>
    <w:rsid w:val="00271013"/>
    <w:rsid w:val="002739EC"/>
    <w:rsid w:val="00282A01"/>
    <w:rsid w:val="00284658"/>
    <w:rsid w:val="0028476D"/>
    <w:rsid w:val="002878FC"/>
    <w:rsid w:val="0029197B"/>
    <w:rsid w:val="0029383F"/>
    <w:rsid w:val="002A132D"/>
    <w:rsid w:val="002A698B"/>
    <w:rsid w:val="002B0102"/>
    <w:rsid w:val="002B1707"/>
    <w:rsid w:val="002C50E2"/>
    <w:rsid w:val="002E2329"/>
    <w:rsid w:val="002F1056"/>
    <w:rsid w:val="002F438F"/>
    <w:rsid w:val="002F4F51"/>
    <w:rsid w:val="003048A7"/>
    <w:rsid w:val="00311D4E"/>
    <w:rsid w:val="00316227"/>
    <w:rsid w:val="00323D39"/>
    <w:rsid w:val="00327F38"/>
    <w:rsid w:val="00345B53"/>
    <w:rsid w:val="003479DB"/>
    <w:rsid w:val="00376E02"/>
    <w:rsid w:val="00386446"/>
    <w:rsid w:val="003911D6"/>
    <w:rsid w:val="00394AE2"/>
    <w:rsid w:val="003A420D"/>
    <w:rsid w:val="003A4816"/>
    <w:rsid w:val="003B244D"/>
    <w:rsid w:val="003B4A73"/>
    <w:rsid w:val="003C60E9"/>
    <w:rsid w:val="003D1597"/>
    <w:rsid w:val="003D7ECC"/>
    <w:rsid w:val="003E3FDD"/>
    <w:rsid w:val="0040358A"/>
    <w:rsid w:val="0040513C"/>
    <w:rsid w:val="004134DF"/>
    <w:rsid w:val="00413CB4"/>
    <w:rsid w:val="00417573"/>
    <w:rsid w:val="00424023"/>
    <w:rsid w:val="00424511"/>
    <w:rsid w:val="00430F11"/>
    <w:rsid w:val="00434245"/>
    <w:rsid w:val="004372C0"/>
    <w:rsid w:val="00442C40"/>
    <w:rsid w:val="00444DB2"/>
    <w:rsid w:val="00446199"/>
    <w:rsid w:val="00455493"/>
    <w:rsid w:val="0046722B"/>
    <w:rsid w:val="004701BA"/>
    <w:rsid w:val="0047041C"/>
    <w:rsid w:val="004709DF"/>
    <w:rsid w:val="00471697"/>
    <w:rsid w:val="00482045"/>
    <w:rsid w:val="00493C13"/>
    <w:rsid w:val="004A0374"/>
    <w:rsid w:val="004A49C9"/>
    <w:rsid w:val="004B5A84"/>
    <w:rsid w:val="004E5178"/>
    <w:rsid w:val="004E5C23"/>
    <w:rsid w:val="004F7A80"/>
    <w:rsid w:val="0050115B"/>
    <w:rsid w:val="00515596"/>
    <w:rsid w:val="00520ABC"/>
    <w:rsid w:val="00521AA9"/>
    <w:rsid w:val="0052379E"/>
    <w:rsid w:val="0052576A"/>
    <w:rsid w:val="00537DAA"/>
    <w:rsid w:val="0054759E"/>
    <w:rsid w:val="00547FAE"/>
    <w:rsid w:val="005649A9"/>
    <w:rsid w:val="00567292"/>
    <w:rsid w:val="00567784"/>
    <w:rsid w:val="00577A91"/>
    <w:rsid w:val="00587908"/>
    <w:rsid w:val="00594238"/>
    <w:rsid w:val="00595F02"/>
    <w:rsid w:val="005A4484"/>
    <w:rsid w:val="005B051B"/>
    <w:rsid w:val="005C1F9F"/>
    <w:rsid w:val="005C58A1"/>
    <w:rsid w:val="005C5C81"/>
    <w:rsid w:val="005C5EF2"/>
    <w:rsid w:val="005D6A99"/>
    <w:rsid w:val="005F0832"/>
    <w:rsid w:val="00602AF9"/>
    <w:rsid w:val="00611BD2"/>
    <w:rsid w:val="00623F22"/>
    <w:rsid w:val="006529E4"/>
    <w:rsid w:val="00654D92"/>
    <w:rsid w:val="006605E9"/>
    <w:rsid w:val="00662C09"/>
    <w:rsid w:val="00670424"/>
    <w:rsid w:val="00672F70"/>
    <w:rsid w:val="006740D5"/>
    <w:rsid w:val="006767EF"/>
    <w:rsid w:val="0069619D"/>
    <w:rsid w:val="006B2656"/>
    <w:rsid w:val="006B29AC"/>
    <w:rsid w:val="006B39FE"/>
    <w:rsid w:val="006C18D4"/>
    <w:rsid w:val="006D2C9C"/>
    <w:rsid w:val="006D3823"/>
    <w:rsid w:val="006D6253"/>
    <w:rsid w:val="006E35FC"/>
    <w:rsid w:val="006E423A"/>
    <w:rsid w:val="006F44CB"/>
    <w:rsid w:val="00706418"/>
    <w:rsid w:val="0072450D"/>
    <w:rsid w:val="00725F7B"/>
    <w:rsid w:val="00732DA3"/>
    <w:rsid w:val="00733270"/>
    <w:rsid w:val="007442FD"/>
    <w:rsid w:val="00744C0B"/>
    <w:rsid w:val="00746697"/>
    <w:rsid w:val="00755605"/>
    <w:rsid w:val="0077582B"/>
    <w:rsid w:val="007914F9"/>
    <w:rsid w:val="0079413E"/>
    <w:rsid w:val="007A6161"/>
    <w:rsid w:val="007C05E4"/>
    <w:rsid w:val="007F056E"/>
    <w:rsid w:val="007F227D"/>
    <w:rsid w:val="007F52A4"/>
    <w:rsid w:val="00802A7A"/>
    <w:rsid w:val="008038DB"/>
    <w:rsid w:val="00813077"/>
    <w:rsid w:val="00825165"/>
    <w:rsid w:val="0082581D"/>
    <w:rsid w:val="008312D9"/>
    <w:rsid w:val="008433DB"/>
    <w:rsid w:val="00847634"/>
    <w:rsid w:val="008615C4"/>
    <w:rsid w:val="008669AC"/>
    <w:rsid w:val="00866CB3"/>
    <w:rsid w:val="00874336"/>
    <w:rsid w:val="00877DDF"/>
    <w:rsid w:val="00886E23"/>
    <w:rsid w:val="00886E39"/>
    <w:rsid w:val="008A36C2"/>
    <w:rsid w:val="008C10B3"/>
    <w:rsid w:val="008C2119"/>
    <w:rsid w:val="008C72E6"/>
    <w:rsid w:val="008D3A37"/>
    <w:rsid w:val="008D55FC"/>
    <w:rsid w:val="008E0B90"/>
    <w:rsid w:val="008E7A13"/>
    <w:rsid w:val="008F641D"/>
    <w:rsid w:val="009034A4"/>
    <w:rsid w:val="009073FE"/>
    <w:rsid w:val="00932B9B"/>
    <w:rsid w:val="00944C06"/>
    <w:rsid w:val="00950B58"/>
    <w:rsid w:val="00954AC1"/>
    <w:rsid w:val="00956205"/>
    <w:rsid w:val="00966C6B"/>
    <w:rsid w:val="0097016D"/>
    <w:rsid w:val="00972472"/>
    <w:rsid w:val="00972B83"/>
    <w:rsid w:val="00973EA9"/>
    <w:rsid w:val="0098198C"/>
    <w:rsid w:val="009970A4"/>
    <w:rsid w:val="009A0758"/>
    <w:rsid w:val="009A2FA9"/>
    <w:rsid w:val="009B4421"/>
    <w:rsid w:val="009C07D0"/>
    <w:rsid w:val="009C0D65"/>
    <w:rsid w:val="009D229C"/>
    <w:rsid w:val="009E3572"/>
    <w:rsid w:val="009E7348"/>
    <w:rsid w:val="009F34E0"/>
    <w:rsid w:val="009F4DB3"/>
    <w:rsid w:val="00A05B98"/>
    <w:rsid w:val="00A10A2A"/>
    <w:rsid w:val="00A1356C"/>
    <w:rsid w:val="00A3374D"/>
    <w:rsid w:val="00A43047"/>
    <w:rsid w:val="00A474DD"/>
    <w:rsid w:val="00A54BC8"/>
    <w:rsid w:val="00A72BFD"/>
    <w:rsid w:val="00A75A5E"/>
    <w:rsid w:val="00A85742"/>
    <w:rsid w:val="00A923AA"/>
    <w:rsid w:val="00AA38B5"/>
    <w:rsid w:val="00AA6452"/>
    <w:rsid w:val="00AC382C"/>
    <w:rsid w:val="00AE3018"/>
    <w:rsid w:val="00AF2478"/>
    <w:rsid w:val="00AF5106"/>
    <w:rsid w:val="00B04153"/>
    <w:rsid w:val="00B048C3"/>
    <w:rsid w:val="00B12630"/>
    <w:rsid w:val="00B15FD5"/>
    <w:rsid w:val="00B17316"/>
    <w:rsid w:val="00B208BB"/>
    <w:rsid w:val="00B2510F"/>
    <w:rsid w:val="00B272CF"/>
    <w:rsid w:val="00B402A6"/>
    <w:rsid w:val="00B67323"/>
    <w:rsid w:val="00B75485"/>
    <w:rsid w:val="00B805F8"/>
    <w:rsid w:val="00B80E8D"/>
    <w:rsid w:val="00B86710"/>
    <w:rsid w:val="00B930DC"/>
    <w:rsid w:val="00B962F9"/>
    <w:rsid w:val="00B96DC8"/>
    <w:rsid w:val="00BA66D7"/>
    <w:rsid w:val="00BB06DB"/>
    <w:rsid w:val="00BB306D"/>
    <w:rsid w:val="00BB6CAE"/>
    <w:rsid w:val="00BB7FF7"/>
    <w:rsid w:val="00BC02FD"/>
    <w:rsid w:val="00BC653C"/>
    <w:rsid w:val="00BD075C"/>
    <w:rsid w:val="00BE7F39"/>
    <w:rsid w:val="00C118B8"/>
    <w:rsid w:val="00C157BA"/>
    <w:rsid w:val="00C1592A"/>
    <w:rsid w:val="00C200CC"/>
    <w:rsid w:val="00C378B0"/>
    <w:rsid w:val="00C42A55"/>
    <w:rsid w:val="00C42D06"/>
    <w:rsid w:val="00C5210E"/>
    <w:rsid w:val="00C525C5"/>
    <w:rsid w:val="00C54E89"/>
    <w:rsid w:val="00C55B91"/>
    <w:rsid w:val="00C60094"/>
    <w:rsid w:val="00C6483C"/>
    <w:rsid w:val="00C65DC0"/>
    <w:rsid w:val="00C72270"/>
    <w:rsid w:val="00C841A3"/>
    <w:rsid w:val="00C872BA"/>
    <w:rsid w:val="00C901A0"/>
    <w:rsid w:val="00C9172F"/>
    <w:rsid w:val="00C97BC0"/>
    <w:rsid w:val="00CA1007"/>
    <w:rsid w:val="00CA3BAA"/>
    <w:rsid w:val="00CB1DA1"/>
    <w:rsid w:val="00CB1DFF"/>
    <w:rsid w:val="00CB719A"/>
    <w:rsid w:val="00CC0ABB"/>
    <w:rsid w:val="00CC6B3C"/>
    <w:rsid w:val="00CD0D5F"/>
    <w:rsid w:val="00CD1C32"/>
    <w:rsid w:val="00CD4E23"/>
    <w:rsid w:val="00CE0E2D"/>
    <w:rsid w:val="00CE46B7"/>
    <w:rsid w:val="00CE4843"/>
    <w:rsid w:val="00D0742A"/>
    <w:rsid w:val="00D33DBB"/>
    <w:rsid w:val="00D442B6"/>
    <w:rsid w:val="00D51123"/>
    <w:rsid w:val="00D608C2"/>
    <w:rsid w:val="00D76119"/>
    <w:rsid w:val="00DA34F2"/>
    <w:rsid w:val="00DB0EA3"/>
    <w:rsid w:val="00DB2FED"/>
    <w:rsid w:val="00DC7497"/>
    <w:rsid w:val="00DD0F34"/>
    <w:rsid w:val="00DD17D4"/>
    <w:rsid w:val="00DD3D64"/>
    <w:rsid w:val="00DE05FD"/>
    <w:rsid w:val="00DE1022"/>
    <w:rsid w:val="00DF061D"/>
    <w:rsid w:val="00DF2B71"/>
    <w:rsid w:val="00E0021D"/>
    <w:rsid w:val="00E32E41"/>
    <w:rsid w:val="00E360DC"/>
    <w:rsid w:val="00E40F18"/>
    <w:rsid w:val="00E42C16"/>
    <w:rsid w:val="00E47E3F"/>
    <w:rsid w:val="00E64631"/>
    <w:rsid w:val="00E67DCE"/>
    <w:rsid w:val="00E83BFC"/>
    <w:rsid w:val="00EB0C2F"/>
    <w:rsid w:val="00EB152A"/>
    <w:rsid w:val="00EC06EC"/>
    <w:rsid w:val="00ED2957"/>
    <w:rsid w:val="00ED6660"/>
    <w:rsid w:val="00EF43B9"/>
    <w:rsid w:val="00F021E2"/>
    <w:rsid w:val="00F25830"/>
    <w:rsid w:val="00F30AA2"/>
    <w:rsid w:val="00F43D06"/>
    <w:rsid w:val="00F65B8F"/>
    <w:rsid w:val="00F82A3C"/>
    <w:rsid w:val="00F82F10"/>
    <w:rsid w:val="00F83047"/>
    <w:rsid w:val="00F8422D"/>
    <w:rsid w:val="00FD027B"/>
    <w:rsid w:val="00FD7A17"/>
    <w:rsid w:val="00FE405B"/>
    <w:rsid w:val="00FF0611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1275"/>
  <w15:docId w15:val="{85E521EC-2C7A-4804-9F6B-3AB422D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5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2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725F7B"/>
    <w:pPr>
      <w:spacing w:before="100" w:beforeAutospacing="1" w:after="100" w:afterAutospacing="1"/>
    </w:pPr>
  </w:style>
  <w:style w:type="character" w:styleId="a3">
    <w:name w:val="Strong"/>
    <w:qFormat/>
    <w:rsid w:val="00725F7B"/>
    <w:rPr>
      <w:b/>
      <w:bCs/>
    </w:rPr>
  </w:style>
  <w:style w:type="character" w:styleId="a4">
    <w:name w:val="Emphasis"/>
    <w:qFormat/>
    <w:rsid w:val="00725F7B"/>
    <w:rPr>
      <w:i/>
      <w:iCs/>
    </w:rPr>
  </w:style>
  <w:style w:type="paragraph" w:customStyle="1" w:styleId="consplusnormal">
    <w:name w:val="consplusnormal"/>
    <w:basedOn w:val="a"/>
    <w:rsid w:val="00725F7B"/>
    <w:pPr>
      <w:spacing w:before="100" w:beforeAutospacing="1" w:after="100" w:afterAutospacing="1"/>
    </w:pPr>
  </w:style>
  <w:style w:type="paragraph" w:styleId="a5">
    <w:name w:val="Normal (Web)"/>
    <w:basedOn w:val="a"/>
    <w:rsid w:val="00725F7B"/>
    <w:pPr>
      <w:spacing w:before="100" w:beforeAutospacing="1" w:after="100" w:afterAutospacing="1"/>
    </w:pPr>
  </w:style>
  <w:style w:type="table" w:styleId="a6">
    <w:name w:val="Table Grid"/>
    <w:basedOn w:val="a1"/>
    <w:rsid w:val="00E4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0374"/>
    <w:rPr>
      <w:rFonts w:ascii="Tahoma" w:hAnsi="Tahoma" w:cs="Tahoma"/>
      <w:sz w:val="16"/>
      <w:szCs w:val="16"/>
    </w:rPr>
  </w:style>
  <w:style w:type="character" w:styleId="a8">
    <w:name w:val="Hyperlink"/>
    <w:rsid w:val="00C42A55"/>
    <w:rPr>
      <w:color w:val="0000FF"/>
      <w:u w:val="single"/>
    </w:rPr>
  </w:style>
  <w:style w:type="paragraph" w:styleId="a9">
    <w:name w:val="No Spacing"/>
    <w:link w:val="aa"/>
    <w:uiPriority w:val="99"/>
    <w:qFormat/>
    <w:rsid w:val="006B39FE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ED2957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ED295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611B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C02FD"/>
    <w:rPr>
      <w:sz w:val="28"/>
      <w:szCs w:val="24"/>
    </w:rPr>
  </w:style>
  <w:style w:type="paragraph" w:styleId="ab">
    <w:name w:val="Body Text"/>
    <w:basedOn w:val="a"/>
    <w:link w:val="ac"/>
    <w:uiPriority w:val="99"/>
    <w:rsid w:val="0056778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67784"/>
    <w:rPr>
      <w:sz w:val="24"/>
      <w:szCs w:val="24"/>
    </w:rPr>
  </w:style>
  <w:style w:type="character" w:customStyle="1" w:styleId="11">
    <w:name w:val="Основной шрифт абзаца1"/>
    <w:uiPriority w:val="99"/>
    <w:rsid w:val="009B4421"/>
  </w:style>
  <w:style w:type="paragraph" w:customStyle="1" w:styleId="ConsPlusTitle">
    <w:name w:val="ConsPlusTitle"/>
    <w:uiPriority w:val="99"/>
    <w:rsid w:val="002630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ewsttl">
    <w:name w:val="news_ttl"/>
    <w:basedOn w:val="a0"/>
    <w:rsid w:val="002630C1"/>
  </w:style>
  <w:style w:type="paragraph" w:customStyle="1" w:styleId="Abstractnum1">
    <w:name w:val="Abstract num1"/>
    <w:basedOn w:val="a"/>
    <w:rsid w:val="004F7A80"/>
    <w:pPr>
      <w:numPr>
        <w:numId w:val="18"/>
      </w:numPr>
      <w:jc w:val="both"/>
    </w:pPr>
  </w:style>
  <w:style w:type="paragraph" w:customStyle="1" w:styleId="Abstractnum2">
    <w:name w:val="Abstract num2"/>
    <w:basedOn w:val="a"/>
    <w:rsid w:val="004F7A80"/>
    <w:pPr>
      <w:numPr>
        <w:ilvl w:val="1"/>
        <w:numId w:val="18"/>
      </w:numPr>
      <w:jc w:val="both"/>
    </w:pPr>
  </w:style>
  <w:style w:type="paragraph" w:customStyle="1" w:styleId="Abstractnum3">
    <w:name w:val="Abstract num3"/>
    <w:basedOn w:val="a"/>
    <w:rsid w:val="004F7A80"/>
    <w:pPr>
      <w:numPr>
        <w:ilvl w:val="2"/>
        <w:numId w:val="18"/>
      </w:numPr>
      <w:jc w:val="both"/>
    </w:pPr>
  </w:style>
  <w:style w:type="paragraph" w:customStyle="1" w:styleId="Abstractnum4">
    <w:name w:val="Abstract num4"/>
    <w:basedOn w:val="a"/>
    <w:rsid w:val="004F7A80"/>
    <w:pPr>
      <w:numPr>
        <w:ilvl w:val="3"/>
        <w:numId w:val="18"/>
      </w:numPr>
      <w:tabs>
        <w:tab w:val="clear" w:pos="502"/>
        <w:tab w:val="num" w:pos="1440"/>
      </w:tabs>
      <w:ind w:left="1440"/>
      <w:jc w:val="both"/>
    </w:pPr>
  </w:style>
  <w:style w:type="paragraph" w:customStyle="1" w:styleId="Abstractnum5">
    <w:name w:val="Abstract num5"/>
    <w:basedOn w:val="a"/>
    <w:rsid w:val="004F7A80"/>
    <w:pPr>
      <w:numPr>
        <w:ilvl w:val="4"/>
        <w:numId w:val="18"/>
      </w:numPr>
      <w:tabs>
        <w:tab w:val="clear" w:pos="1211"/>
        <w:tab w:val="num" w:pos="1800"/>
      </w:tabs>
      <w:ind w:left="1800"/>
      <w:jc w:val="both"/>
    </w:pPr>
  </w:style>
  <w:style w:type="paragraph" w:customStyle="1" w:styleId="Abstractnum6">
    <w:name w:val="Abstract num6"/>
    <w:basedOn w:val="a"/>
    <w:rsid w:val="004F7A80"/>
    <w:pPr>
      <w:numPr>
        <w:ilvl w:val="5"/>
        <w:numId w:val="18"/>
      </w:numPr>
      <w:jc w:val="both"/>
    </w:pPr>
  </w:style>
  <w:style w:type="paragraph" w:customStyle="1" w:styleId="Abstractnum7">
    <w:name w:val="Abstract num7"/>
    <w:basedOn w:val="a"/>
    <w:rsid w:val="004F7A80"/>
    <w:pPr>
      <w:numPr>
        <w:ilvl w:val="6"/>
        <w:numId w:val="18"/>
      </w:numPr>
      <w:jc w:val="both"/>
    </w:pPr>
  </w:style>
  <w:style w:type="character" w:customStyle="1" w:styleId="aa">
    <w:name w:val="Без интервала Знак"/>
    <w:link w:val="a9"/>
    <w:uiPriority w:val="99"/>
    <w:locked/>
    <w:rsid w:val="00C65D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RVOD11@mail.ru" TargetMode="External"/><Relationship Id="rId5" Type="http://schemas.openxmlformats.org/officeDocument/2006/relationships/hyperlink" Target="mailto:STERV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ПОСТАВКУ КАНЦТОВАРОВ</vt:lpstr>
    </vt:vector>
  </TitlesOfParts>
  <Company>Vodokanal</Company>
  <LinksUpToDate>false</LinksUpToDate>
  <CharactersWithSpaces>16952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ПОСТАВКУ КАНЦТОВАРОВ</dc:title>
  <dc:creator>Admin</dc:creator>
  <cp:lastModifiedBy>Анна Петрова Олеговна</cp:lastModifiedBy>
  <cp:revision>87</cp:revision>
  <cp:lastPrinted>2018-06-14T10:01:00Z</cp:lastPrinted>
  <dcterms:created xsi:type="dcterms:W3CDTF">2018-07-26T03:53:00Z</dcterms:created>
  <dcterms:modified xsi:type="dcterms:W3CDTF">2025-07-11T11:51:00Z</dcterms:modified>
</cp:coreProperties>
</file>