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7733" w14:textId="77777777" w:rsidR="00ED4502" w:rsidRDefault="00ED4502" w:rsidP="00690A7B">
      <w:pPr>
        <w:jc w:val="center"/>
        <w:rPr>
          <w:sz w:val="22"/>
          <w:szCs w:val="22"/>
        </w:rPr>
      </w:pPr>
    </w:p>
    <w:p w14:paraId="029ABFBD" w14:textId="77777777" w:rsidR="00ED4502" w:rsidRDefault="00ED4502" w:rsidP="00690A7B">
      <w:pPr>
        <w:jc w:val="center"/>
        <w:rPr>
          <w:sz w:val="22"/>
          <w:szCs w:val="22"/>
        </w:rPr>
      </w:pPr>
      <w:r w:rsidRPr="00843684">
        <w:rPr>
          <w:sz w:val="22"/>
          <w:szCs w:val="22"/>
        </w:rPr>
        <w:t>Техническое задание</w:t>
      </w:r>
    </w:p>
    <w:p w14:paraId="05BA71D5" w14:textId="5B6AF038" w:rsidR="00ED4502" w:rsidRDefault="00E57556" w:rsidP="00C06ED7">
      <w:pPr>
        <w:ind w:firstLine="708"/>
        <w:jc w:val="center"/>
        <w:rPr>
          <w:b/>
          <w:spacing w:val="-2"/>
          <w:sz w:val="22"/>
          <w:szCs w:val="24"/>
        </w:rPr>
      </w:pPr>
      <w:r>
        <w:rPr>
          <w:b/>
          <w:spacing w:val="-2"/>
          <w:sz w:val="22"/>
          <w:szCs w:val="24"/>
        </w:rPr>
        <w:t>На п</w:t>
      </w:r>
      <w:r w:rsidR="00ED4502" w:rsidRPr="005F05FD">
        <w:rPr>
          <w:b/>
          <w:spacing w:val="-2"/>
          <w:sz w:val="22"/>
          <w:szCs w:val="24"/>
        </w:rPr>
        <w:t>оставк</w:t>
      </w:r>
      <w:r>
        <w:rPr>
          <w:b/>
          <w:spacing w:val="-2"/>
          <w:sz w:val="22"/>
          <w:szCs w:val="24"/>
        </w:rPr>
        <w:t>у</w:t>
      </w:r>
      <w:r w:rsidR="00ED4502" w:rsidRPr="005F05FD">
        <w:rPr>
          <w:b/>
          <w:spacing w:val="-2"/>
          <w:sz w:val="22"/>
          <w:szCs w:val="24"/>
        </w:rPr>
        <w:t xml:space="preserve"> </w:t>
      </w:r>
      <w:r w:rsidR="00FD7FB6">
        <w:rPr>
          <w:b/>
          <w:spacing w:val="-2"/>
          <w:sz w:val="22"/>
          <w:szCs w:val="24"/>
        </w:rPr>
        <w:t>канцеля</w:t>
      </w:r>
      <w:r w:rsidR="00282787">
        <w:rPr>
          <w:b/>
          <w:spacing w:val="-2"/>
          <w:sz w:val="22"/>
          <w:szCs w:val="24"/>
        </w:rPr>
        <w:t>рских товаров</w:t>
      </w:r>
      <w:r>
        <w:rPr>
          <w:b/>
          <w:spacing w:val="-2"/>
          <w:sz w:val="22"/>
          <w:szCs w:val="24"/>
        </w:rPr>
        <w:t xml:space="preserve"> для нужд </w:t>
      </w:r>
      <w:r w:rsidR="00FA5F92" w:rsidRPr="00FA5F92">
        <w:rPr>
          <w:b/>
          <w:spacing w:val="-2"/>
          <w:sz w:val="22"/>
          <w:szCs w:val="24"/>
        </w:rPr>
        <w:t>МАОУ СОШ № 17</w:t>
      </w:r>
    </w:p>
    <w:p w14:paraId="5CADA663" w14:textId="77777777" w:rsidR="00ED4502" w:rsidRPr="00BF0058" w:rsidRDefault="00ED4502" w:rsidP="00C06ED7">
      <w:pPr>
        <w:ind w:firstLine="708"/>
        <w:jc w:val="center"/>
        <w:rPr>
          <w:b/>
          <w:sz w:val="12"/>
          <w:szCs w:val="1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09"/>
        <w:gridCol w:w="1702"/>
        <w:gridCol w:w="1417"/>
        <w:gridCol w:w="851"/>
        <w:gridCol w:w="4961"/>
        <w:gridCol w:w="709"/>
        <w:gridCol w:w="708"/>
      </w:tblGrid>
      <w:tr w:rsidR="00FA5F92" w:rsidRPr="004D2D24" w14:paraId="62DF742F" w14:textId="10A4CAD4" w:rsidTr="00D25B94">
        <w:trPr>
          <w:trHeight w:val="615"/>
        </w:trPr>
        <w:tc>
          <w:tcPr>
            <w:tcW w:w="709" w:type="dxa"/>
            <w:shd w:val="clear" w:color="auto" w:fill="FFFFFF"/>
          </w:tcPr>
          <w:p w14:paraId="0CD502AB" w14:textId="77777777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2" w:type="dxa"/>
            <w:shd w:val="clear" w:color="auto" w:fill="FFFFFF"/>
          </w:tcPr>
          <w:p w14:paraId="62D41516" w14:textId="77777777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</w:tcPr>
          <w:p w14:paraId="21D3C475" w14:textId="2E6121EF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  <w:tc>
          <w:tcPr>
            <w:tcW w:w="851" w:type="dxa"/>
            <w:shd w:val="clear" w:color="auto" w:fill="FFFFFF"/>
          </w:tcPr>
          <w:p w14:paraId="71C4AEF3" w14:textId="401604CA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>П/О</w:t>
            </w:r>
            <w:r w:rsidR="00E23DEA" w:rsidRPr="004D2D24">
              <w:rPr>
                <w:b/>
                <w:bCs/>
                <w:color w:val="000000"/>
                <w:sz w:val="22"/>
                <w:szCs w:val="22"/>
              </w:rPr>
              <w:t>/З</w:t>
            </w:r>
          </w:p>
        </w:tc>
        <w:tc>
          <w:tcPr>
            <w:tcW w:w="4961" w:type="dxa"/>
            <w:shd w:val="clear" w:color="auto" w:fill="FFFFFF"/>
          </w:tcPr>
          <w:p w14:paraId="7D39EB51" w14:textId="4FB51A74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 xml:space="preserve">Характеристика товара </w:t>
            </w:r>
          </w:p>
          <w:p w14:paraId="32058C12" w14:textId="3B9B5C3F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9DB5BF1" w14:textId="46432FC4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D2D24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14:paraId="1D05E369" w14:textId="19A0ED53" w:rsidR="00FA5F92" w:rsidRPr="004D2D24" w:rsidRDefault="00FA5F92" w:rsidP="00B846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D24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FA5F92" w:rsidRPr="004D2D24" w14:paraId="4D8B1EEA" w14:textId="05F1F60F" w:rsidTr="00D25B94">
        <w:trPr>
          <w:trHeight w:val="640"/>
        </w:trPr>
        <w:tc>
          <w:tcPr>
            <w:tcW w:w="709" w:type="dxa"/>
            <w:shd w:val="clear" w:color="auto" w:fill="FFFFFF"/>
            <w:noWrap/>
          </w:tcPr>
          <w:p w14:paraId="65EFC22D" w14:textId="77777777" w:rsidR="00FA5F92" w:rsidRPr="004D2D24" w:rsidRDefault="00FA5F92" w:rsidP="00FA5F92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44187" w14:textId="47F97CCF" w:rsidR="00FA5F92" w:rsidRPr="004D2D2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Тетрадь </w:t>
            </w:r>
          </w:p>
        </w:tc>
        <w:tc>
          <w:tcPr>
            <w:tcW w:w="1417" w:type="dxa"/>
            <w:shd w:val="clear" w:color="auto" w:fill="FFFFFF"/>
          </w:tcPr>
          <w:p w14:paraId="43E0563B" w14:textId="1C1A8950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17.23.13.196</w:t>
            </w:r>
          </w:p>
        </w:tc>
        <w:tc>
          <w:tcPr>
            <w:tcW w:w="851" w:type="dxa"/>
            <w:shd w:val="clear" w:color="auto" w:fill="FFFFFF"/>
          </w:tcPr>
          <w:p w14:paraId="2D37AF4E" w14:textId="411281C0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shd w:val="clear" w:color="auto" w:fill="FFFFFF"/>
          </w:tcPr>
          <w:p w14:paraId="374CB05D" w14:textId="77777777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  <w:lang w:val="en-US"/>
              </w:rPr>
              <w:t>Количество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  <w:lang w:val="en-US"/>
              </w:rPr>
              <w:t>листов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  <w:lang w:val="en-US"/>
              </w:rPr>
              <w:t>12шт.</w:t>
            </w:r>
          </w:p>
          <w:p w14:paraId="299B814B" w14:textId="665E9752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листов А5</w:t>
            </w:r>
          </w:p>
          <w:p w14:paraId="394E7E30" w14:textId="0E072EDA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 листа 16.5</w:t>
            </w:r>
            <w:r w:rsidRPr="00D25B94">
              <w:rPr>
                <w:bCs/>
                <w:iCs/>
                <w:color w:val="000000"/>
                <w:sz w:val="22"/>
                <w:szCs w:val="22"/>
                <w:lang w:val="en-US"/>
              </w:rPr>
              <w:t>x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20.5 см</w:t>
            </w:r>
          </w:p>
          <w:p w14:paraId="60299122" w14:textId="5AA48B58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линовки-клетка</w:t>
            </w:r>
          </w:p>
          <w:p w14:paraId="7D9EC527" w14:textId="2BE9BD52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 листа бумаги 60г/</w:t>
            </w:r>
            <w:proofErr w:type="spellStart"/>
            <w:proofErr w:type="gramStart"/>
            <w:r w:rsidRPr="00D25B94">
              <w:rPr>
                <w:bCs/>
                <w:iCs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305DD47" w14:textId="3AD221D1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бумаги-белый</w:t>
            </w:r>
          </w:p>
          <w:p w14:paraId="27E8E331" w14:textId="69E5E859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Белизна --100%</w:t>
            </w:r>
          </w:p>
          <w:p w14:paraId="0ED15FB1" w14:textId="55EE6331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линовки-синий</w:t>
            </w:r>
          </w:p>
          <w:p w14:paraId="13DCC787" w14:textId="77777777" w:rsidR="00FA5F92" w:rsidRPr="00D25B9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Внутренний блок-офсетная бумага</w:t>
            </w:r>
          </w:p>
          <w:p w14:paraId="6952A9B6" w14:textId="2D9FC853" w:rsidR="00FA5F92" w:rsidRPr="004D2D24" w:rsidRDefault="00FA5F92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Однотонная 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AADF" w14:textId="5CF0E667" w:rsidR="00FA5F92" w:rsidRPr="004D2D24" w:rsidRDefault="00FA5F92" w:rsidP="00FA5F92">
            <w:pPr>
              <w:jc w:val="center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58CB" w14:textId="6FD8340B" w:rsidR="00FA5F92" w:rsidRPr="004D2D24" w:rsidRDefault="00FA5F92" w:rsidP="00FA5F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A5F92" w:rsidRPr="004D2D24" w14:paraId="105BB83C" w14:textId="00503832" w:rsidTr="00D25B94">
        <w:trPr>
          <w:trHeight w:val="640"/>
        </w:trPr>
        <w:tc>
          <w:tcPr>
            <w:tcW w:w="709" w:type="dxa"/>
            <w:shd w:val="clear" w:color="auto" w:fill="FFFFFF"/>
            <w:noWrap/>
          </w:tcPr>
          <w:p w14:paraId="6D2DC2FC" w14:textId="77777777" w:rsidR="00FA5F92" w:rsidRPr="004D2D24" w:rsidRDefault="00FA5F92" w:rsidP="00FA5F92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2368E" w14:textId="187C5FD0" w:rsidR="00FA5F92" w:rsidRPr="004D2D24" w:rsidRDefault="00FA5F92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Тетрадь </w:t>
            </w:r>
          </w:p>
        </w:tc>
        <w:tc>
          <w:tcPr>
            <w:tcW w:w="1417" w:type="dxa"/>
            <w:shd w:val="clear" w:color="auto" w:fill="FFFFFF"/>
          </w:tcPr>
          <w:p w14:paraId="3FE8A1AB" w14:textId="41B2F102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17.23.13.195</w:t>
            </w:r>
          </w:p>
        </w:tc>
        <w:tc>
          <w:tcPr>
            <w:tcW w:w="851" w:type="dxa"/>
            <w:shd w:val="clear" w:color="auto" w:fill="FFFFFF"/>
          </w:tcPr>
          <w:p w14:paraId="43798F22" w14:textId="08D4C45A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shd w:val="clear" w:color="auto" w:fill="FFFFFF"/>
          </w:tcPr>
          <w:p w14:paraId="1F5CE12E" w14:textId="511FF981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листов-96шт.</w:t>
            </w:r>
          </w:p>
          <w:p w14:paraId="6DF95F82" w14:textId="5405DABF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крепления-скрепки</w:t>
            </w:r>
          </w:p>
          <w:p w14:paraId="3B954050" w14:textId="598873ED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листов-А5</w:t>
            </w:r>
          </w:p>
          <w:p w14:paraId="5951C5A5" w14:textId="03964EF4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 листа-20.2x16.5 см</w:t>
            </w:r>
          </w:p>
          <w:p w14:paraId="0619E067" w14:textId="45D0AC45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линовки-клетка</w:t>
            </w:r>
          </w:p>
          <w:p w14:paraId="24753044" w14:textId="17D12EFB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 листа бумаги-60г/</w:t>
            </w:r>
            <w:proofErr w:type="spellStart"/>
            <w:proofErr w:type="gramStart"/>
            <w:r w:rsidRPr="00D25B94">
              <w:rPr>
                <w:bCs/>
                <w:iCs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4D44B3A8" w14:textId="6B7CF0AA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бумаги-белый</w:t>
            </w:r>
          </w:p>
          <w:p w14:paraId="28FC4971" w14:textId="260E65B2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Белизна -100%</w:t>
            </w:r>
          </w:p>
          <w:p w14:paraId="45FEA8C5" w14:textId="3149F80A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линовки-синий</w:t>
            </w:r>
          </w:p>
          <w:p w14:paraId="128F12B7" w14:textId="65DF95D6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Внутренний блок-офсетная бумага</w:t>
            </w:r>
          </w:p>
          <w:p w14:paraId="776A061C" w14:textId="77777777" w:rsidR="00FA5F92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Поля-наличие</w:t>
            </w:r>
          </w:p>
          <w:p w14:paraId="2FF3C233" w14:textId="7FF29649" w:rsidR="008E5AF9" w:rsidRPr="004D2D2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обложки-мягкая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E57C" w14:textId="183F0172" w:rsidR="00FA5F92" w:rsidRPr="004D2D24" w:rsidRDefault="00FA5F92" w:rsidP="00FA5F9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E7A" w14:textId="54518C85" w:rsidR="00FA5F92" w:rsidRPr="004D2D24" w:rsidRDefault="00FA5F92" w:rsidP="00FA5F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A5F92" w:rsidRPr="004D2D24" w14:paraId="233ACCA2" w14:textId="2F68DD86" w:rsidTr="00D25B94">
        <w:trPr>
          <w:trHeight w:val="640"/>
        </w:trPr>
        <w:tc>
          <w:tcPr>
            <w:tcW w:w="709" w:type="dxa"/>
            <w:shd w:val="clear" w:color="auto" w:fill="FFFFFF"/>
            <w:noWrap/>
          </w:tcPr>
          <w:p w14:paraId="24A77312" w14:textId="77777777" w:rsidR="00FA5F92" w:rsidRPr="004D2D24" w:rsidRDefault="00FA5F92" w:rsidP="00FA5F92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5AF6E" w14:textId="53E1AF05" w:rsidR="00FA5F92" w:rsidRPr="004D2D24" w:rsidRDefault="00FA5F92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4D2D24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  <w:r w:rsidRPr="004D2D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390CB3E5" w14:textId="777C1A24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shd w:val="clear" w:color="auto" w:fill="FFFFFF"/>
          </w:tcPr>
          <w:p w14:paraId="069762CF" w14:textId="6F03C585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shd w:val="clear" w:color="auto" w:fill="FFFFFF"/>
          </w:tcPr>
          <w:p w14:paraId="769EE4C2" w14:textId="27DFE85B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Цвет-по согласованию с заказчиком</w:t>
            </w:r>
          </w:p>
          <w:p w14:paraId="41B27B1A" w14:textId="7AF98C94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Материал-металл/пластик</w:t>
            </w:r>
          </w:p>
          <w:p w14:paraId="0DC03DF1" w14:textId="6CB32F1E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 скоб-10, 24/6</w:t>
            </w:r>
          </w:p>
          <w:p w14:paraId="62580785" w14:textId="2AB9D0BA" w:rsidR="00FA5F92" w:rsidRPr="004D2D2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Наличие фиксатора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5D32" w14:textId="316059E6" w:rsidR="00FA5F92" w:rsidRPr="004D2D24" w:rsidRDefault="00FA5F92" w:rsidP="00FA5F9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1F51" w14:textId="5788B457" w:rsidR="00FA5F92" w:rsidRPr="004D2D24" w:rsidRDefault="00FA5F92" w:rsidP="00FA5F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A5F92" w:rsidRPr="004D2D24" w14:paraId="23422DC2" w14:textId="5D4944C2" w:rsidTr="00D25B94">
        <w:trPr>
          <w:trHeight w:val="640"/>
        </w:trPr>
        <w:tc>
          <w:tcPr>
            <w:tcW w:w="709" w:type="dxa"/>
            <w:shd w:val="clear" w:color="auto" w:fill="FFFFFF"/>
            <w:noWrap/>
          </w:tcPr>
          <w:p w14:paraId="173C010E" w14:textId="77777777" w:rsidR="00FA5F92" w:rsidRPr="004D2D24" w:rsidRDefault="00FA5F92" w:rsidP="00FA5F92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5C01E" w14:textId="54BCF6E3" w:rsidR="00FA5F92" w:rsidRPr="004D2D24" w:rsidRDefault="00FA5F92" w:rsidP="00FA5F92">
            <w:pPr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Блокнот</w:t>
            </w:r>
            <w:r w:rsidR="008E5AF9" w:rsidRPr="004D2D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31DDA3A9" w14:textId="0EF5E431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17.23.13.191</w:t>
            </w:r>
          </w:p>
        </w:tc>
        <w:tc>
          <w:tcPr>
            <w:tcW w:w="851" w:type="dxa"/>
            <w:shd w:val="clear" w:color="auto" w:fill="FFFFFF"/>
          </w:tcPr>
          <w:p w14:paraId="077452AB" w14:textId="0A3FF695" w:rsidR="00FA5F92" w:rsidRPr="004D2D24" w:rsidRDefault="00E23DEA" w:rsidP="00FA5F92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shd w:val="clear" w:color="auto" w:fill="FFFFFF"/>
          </w:tcPr>
          <w:p w14:paraId="307923FC" w14:textId="3235CB1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Формат: А5 (</w:t>
            </w:r>
            <w:r w:rsidRPr="00D25B94">
              <w:rPr>
                <w:color w:val="000000"/>
                <w:sz w:val="22"/>
                <w:szCs w:val="22"/>
              </w:rPr>
              <w:t>134*206) мм</w:t>
            </w:r>
          </w:p>
          <w:p w14:paraId="326656EF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листов: 80</w:t>
            </w:r>
          </w:p>
          <w:p w14:paraId="1B21E73E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Обложка: твердый переплет</w:t>
            </w:r>
          </w:p>
          <w:p w14:paraId="7EB0F5E2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Тип спецэффектов на обложке: матовая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ламинация</w:t>
            </w:r>
            <w:proofErr w:type="spellEnd"/>
          </w:p>
          <w:p w14:paraId="65D5E06D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Внутренний блок: офсет</w:t>
            </w:r>
          </w:p>
          <w:p w14:paraId="590FA337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 внутреннего блока: 60 г/м2</w:t>
            </w:r>
          </w:p>
          <w:p w14:paraId="1B8D3E52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внутреннего блока: белый</w:t>
            </w:r>
          </w:p>
          <w:p w14:paraId="149C928E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Линовка блока: клетка</w:t>
            </w:r>
          </w:p>
          <w:p w14:paraId="55AEFEFE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Крепление блока: книжный переплет</w:t>
            </w:r>
          </w:p>
          <w:p w14:paraId="357932F6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Ширина: 134 мм</w:t>
            </w:r>
          </w:p>
          <w:p w14:paraId="05A4D54C" w14:textId="77777777" w:rsidR="008E5AF9" w:rsidRPr="00D25B9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Длина: 206 мм</w:t>
            </w:r>
          </w:p>
          <w:p w14:paraId="47F83DE7" w14:textId="47428E46" w:rsidR="00FA5F92" w:rsidRPr="004D2D24" w:rsidRDefault="008E5AF9" w:rsidP="008E5AF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обложки: по согласованию с заказчиком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9C44" w14:textId="4F6819F5" w:rsidR="00FA5F92" w:rsidRPr="004D2D24" w:rsidRDefault="00FA5F92" w:rsidP="00FA5F9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BA9D" w14:textId="327B4845" w:rsidR="00FA5F92" w:rsidRPr="004D2D24" w:rsidRDefault="00FA5F92" w:rsidP="00FA5F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A5F92" w:rsidRPr="004D2D24" w14:paraId="5E35BCAD" w14:textId="480707B4" w:rsidTr="00D25B94">
        <w:trPr>
          <w:trHeight w:val="274"/>
        </w:trPr>
        <w:tc>
          <w:tcPr>
            <w:tcW w:w="709" w:type="dxa"/>
            <w:shd w:val="clear" w:color="auto" w:fill="FFFFFF"/>
            <w:noWrap/>
          </w:tcPr>
          <w:p w14:paraId="67D3EB3E" w14:textId="77777777" w:rsidR="00FA5F92" w:rsidRPr="004D2D24" w:rsidRDefault="00FA5F92" w:rsidP="00FA5F92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C1842" w14:textId="0C4E5645" w:rsidR="00FA5F92" w:rsidRPr="004D2D24" w:rsidRDefault="00FA5F92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Бумага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51B64B6" w14:textId="2FF2240A" w:rsidR="00FA5F92" w:rsidRPr="004D2D24" w:rsidRDefault="00E23DEA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17.12.14.129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04ED31F" w14:textId="029411AB" w:rsidR="00FA5F92" w:rsidRPr="004D2D24" w:rsidRDefault="00E23DEA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подп. "и" п. 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07C92B57" w14:textId="77777777" w:rsidR="00FA5F92" w:rsidRPr="00D25B94" w:rsidRDefault="008E5AF9" w:rsidP="00FA5F9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Товар должен соответствовать требованиям «ГОСТ Р 57641-2017 Бумага ксерографическая для офисной техники. Общие технические условия».</w:t>
            </w:r>
          </w:p>
          <w:p w14:paraId="0844942D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Формат: А4</w:t>
            </w:r>
          </w:p>
          <w:p w14:paraId="49F52DBB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класс бумаги: не ниже В; </w:t>
            </w:r>
          </w:p>
          <w:p w14:paraId="5DE83F4A" w14:textId="60C9C5A8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плотность: не менее 72,0 и не более 80,0 г/</w:t>
            </w:r>
            <w:proofErr w:type="spellStart"/>
            <w:proofErr w:type="gramStart"/>
            <w:r w:rsidRPr="00D25B94">
              <w:rPr>
                <w:bCs/>
                <w:iCs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  <w:r w:rsidRPr="00D25B94"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31D0EA5A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Допускаемое отклонение по массе 1 м, г: не более от ±1,5 до ±3,0</w:t>
            </w:r>
          </w:p>
          <w:p w14:paraId="36BB4AD3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белизна: не менее 150% не более 165%; </w:t>
            </w:r>
          </w:p>
          <w:p w14:paraId="4A32491C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непрозрачность: не менее 91%;</w:t>
            </w:r>
          </w:p>
          <w:p w14:paraId="062B8374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толщина бумаги: </w:t>
            </w:r>
          </w:p>
          <w:p w14:paraId="4E5EA92B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для массы бумаги площадью 1 м, г от 80,0 до 82,0: не менее 104 мкм</w:t>
            </w:r>
          </w:p>
          <w:p w14:paraId="208CC106" w14:textId="77777777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Допускаемое отклонение по толщине, мкм: не более от ±2 до ±3</w:t>
            </w:r>
          </w:p>
          <w:p w14:paraId="52D5B3F5" w14:textId="0D6E6FCC" w:rsidR="008E5AF9" w:rsidRPr="00D25B9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lastRenderedPageBreak/>
              <w:t>Количество листов в пачке: не менее 500 (шт.);</w:t>
            </w:r>
          </w:p>
          <w:p w14:paraId="1B7576E8" w14:textId="4D428753" w:rsidR="008E5AF9" w:rsidRPr="004D2D24" w:rsidRDefault="008E5AF9" w:rsidP="008E5AF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пачек на палете: не менее 240 шт.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7395" w14:textId="31C7C0C1" w:rsidR="00FA5F92" w:rsidRPr="004D2D24" w:rsidRDefault="00FA5F92" w:rsidP="00FA5F9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4D2D24">
              <w:rPr>
                <w:color w:val="000000"/>
                <w:sz w:val="22"/>
                <w:szCs w:val="22"/>
              </w:rPr>
              <w:lastRenderedPageBreak/>
              <w:t>пач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6918" w14:textId="3E9050AA" w:rsidR="00FA5F92" w:rsidRPr="004D2D24" w:rsidRDefault="00FA5F92" w:rsidP="00FA5F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75</w:t>
            </w:r>
          </w:p>
        </w:tc>
      </w:tr>
      <w:tr w:rsidR="00E23DEA" w:rsidRPr="004D2D24" w14:paraId="110588A0" w14:textId="5A2F9C5A" w:rsidTr="00D25B94">
        <w:trPr>
          <w:trHeight w:val="1032"/>
        </w:trPr>
        <w:tc>
          <w:tcPr>
            <w:tcW w:w="709" w:type="dxa"/>
            <w:shd w:val="clear" w:color="auto" w:fill="FFFFFF"/>
            <w:noWrap/>
          </w:tcPr>
          <w:p w14:paraId="17BE6269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56BFB" w14:textId="6002FB79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Бумага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3CA18CA9" w14:textId="215D9B8E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17.12.14.129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042068E" w14:textId="1F254FFC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подп. "и" п.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C9E1F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— А4.</w:t>
            </w:r>
          </w:p>
          <w:p w14:paraId="226E1DFA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бумаги — немелованная.</w:t>
            </w:r>
          </w:p>
          <w:p w14:paraId="3E4F0B75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Белизна по CIE — 145 %.</w:t>
            </w:r>
          </w:p>
          <w:p w14:paraId="79774B16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 — 235 г/м2.</w:t>
            </w:r>
          </w:p>
          <w:p w14:paraId="7088850C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листов в пачке — 200.</w:t>
            </w:r>
          </w:p>
          <w:p w14:paraId="40651984" w14:textId="1CBFCB39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Отбелка целлюлозы без хлора (ECF) — соответствие.</w:t>
            </w:r>
          </w:p>
          <w:p w14:paraId="0190B60C" w14:textId="6CB7BE0D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Устойчива к старению (LDK 24-85 по DIN 6738) — соответствие.</w:t>
            </w:r>
          </w:p>
          <w:p w14:paraId="4E2C872D" w14:textId="27A49CB7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пачек на палете — 273 шт.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A117" w14:textId="7946296D" w:rsidR="00E23DEA" w:rsidRPr="004D2D24" w:rsidRDefault="00E23DEA" w:rsidP="00E23DE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4D2D24">
              <w:rPr>
                <w:color w:val="000000"/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1257" w14:textId="41735C2E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23DEA" w:rsidRPr="004D2D24" w14:paraId="65C08FB1" w14:textId="38629828" w:rsidTr="00A81A34">
        <w:trPr>
          <w:trHeight w:val="2748"/>
        </w:trPr>
        <w:tc>
          <w:tcPr>
            <w:tcW w:w="709" w:type="dxa"/>
            <w:shd w:val="clear" w:color="auto" w:fill="FFFFFF"/>
            <w:noWrap/>
          </w:tcPr>
          <w:p w14:paraId="1C5725DD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44A8D" w14:textId="61354DC3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Файл </w:t>
            </w:r>
          </w:p>
        </w:tc>
        <w:tc>
          <w:tcPr>
            <w:tcW w:w="1417" w:type="dxa"/>
            <w:shd w:val="clear" w:color="auto" w:fill="FFFFFF"/>
          </w:tcPr>
          <w:p w14:paraId="771FA598" w14:textId="05A9130B" w:rsidR="00E23DEA" w:rsidRPr="004D2D24" w:rsidRDefault="00E23DEA" w:rsidP="00E23D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shd w:val="clear" w:color="auto" w:fill="FFFFFF"/>
          </w:tcPr>
          <w:p w14:paraId="65A7C395" w14:textId="424C3CA7" w:rsidR="00E23DEA" w:rsidRPr="004D2D24" w:rsidRDefault="00E23DEA" w:rsidP="00E23D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48E5C" w14:textId="504A7241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Формат-А4</w:t>
            </w:r>
          </w:p>
          <w:p w14:paraId="085AE768" w14:textId="5B5D70AF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Толщина, мкм-30</w:t>
            </w:r>
          </w:p>
          <w:p w14:paraId="2B8DE01E" w14:textId="0C7E3312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штук в упаковке-100</w:t>
            </w:r>
          </w:p>
          <w:p w14:paraId="109C26C1" w14:textId="43A2C04D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Вместимость-до 50 листов</w:t>
            </w:r>
          </w:p>
          <w:p w14:paraId="51877648" w14:textId="5161AF51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Перфорация-наличие</w:t>
            </w:r>
          </w:p>
          <w:p w14:paraId="2179AF13" w14:textId="3F675DD0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Материал-ПП (полипропилен)</w:t>
            </w:r>
          </w:p>
          <w:p w14:paraId="6E2F9EF1" w14:textId="7D21FD2A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Фактура-гладкая</w:t>
            </w:r>
          </w:p>
          <w:p w14:paraId="52781EF2" w14:textId="68F4E206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Цвет-бесцветный</w:t>
            </w:r>
          </w:p>
          <w:p w14:paraId="654818CE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папки ориентирован</w:t>
            </w:r>
          </w:p>
          <w:p w14:paraId="19EC9072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вертикально</w:t>
            </w:r>
          </w:p>
          <w:p w14:paraId="3E5EF39C" w14:textId="508B1FDA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Размер, мм-233x305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7692" w14:textId="671AE6D7" w:rsidR="00E23DEA" w:rsidRPr="004D2D24" w:rsidRDefault="00E23DEA" w:rsidP="00E23DE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4D2D24">
              <w:rPr>
                <w:color w:val="000000"/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F672" w14:textId="01A42310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23DEA" w:rsidRPr="004D2D24" w14:paraId="6666B153" w14:textId="30C24AEE" w:rsidTr="00D25B94">
        <w:trPr>
          <w:trHeight w:val="424"/>
        </w:trPr>
        <w:tc>
          <w:tcPr>
            <w:tcW w:w="709" w:type="dxa"/>
            <w:shd w:val="clear" w:color="auto" w:fill="FFFFFF"/>
            <w:noWrap/>
          </w:tcPr>
          <w:p w14:paraId="27555D8F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2EBC7" w14:textId="49DC784A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Ручка шариковая синяя</w:t>
            </w:r>
          </w:p>
        </w:tc>
        <w:tc>
          <w:tcPr>
            <w:tcW w:w="1417" w:type="dxa"/>
            <w:shd w:val="clear" w:color="auto" w:fill="FFFFFF"/>
          </w:tcPr>
          <w:p w14:paraId="44365117" w14:textId="009F2B72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851" w:type="dxa"/>
            <w:shd w:val="clear" w:color="auto" w:fill="FFFFFF"/>
          </w:tcPr>
          <w:p w14:paraId="59DA7E4E" w14:textId="755265F0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5BCA5" w14:textId="02DCE1FB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чернил-синий</w:t>
            </w:r>
          </w:p>
          <w:p w14:paraId="465C4BB8" w14:textId="2255DAE9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линии письма, мм-0.5</w:t>
            </w:r>
          </w:p>
          <w:p w14:paraId="1080C545" w14:textId="1689D5D2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шарика, мм -0.7</w:t>
            </w:r>
          </w:p>
          <w:p w14:paraId="02E7A59D" w14:textId="6A6F9196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стержня-135мм</w:t>
            </w:r>
          </w:p>
          <w:p w14:paraId="0BC9376E" w14:textId="1EFBD890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Возможность смены стержня -наличие</w:t>
            </w:r>
          </w:p>
          <w:p w14:paraId="787F688F" w14:textId="7B348DD2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наконечника-пластик</w:t>
            </w:r>
          </w:p>
          <w:p w14:paraId="4318A6E8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наконечника-стандартная</w:t>
            </w:r>
          </w:p>
          <w:p w14:paraId="5BFDD5E8" w14:textId="111DDF6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Клип -пластиковый</w:t>
            </w:r>
          </w:p>
          <w:p w14:paraId="524BE6F1" w14:textId="7EC4684B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корпуса-пластик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877D" w14:textId="18FF4AAE" w:rsidR="00E23DEA" w:rsidRPr="004D2D24" w:rsidRDefault="00E23DEA" w:rsidP="00E23DE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6C4C" w14:textId="10E1C1D5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23DEA" w:rsidRPr="004D2D24" w14:paraId="78A4178B" w14:textId="1F645F4D" w:rsidTr="00D25B94">
        <w:trPr>
          <w:trHeight w:val="1032"/>
        </w:trPr>
        <w:tc>
          <w:tcPr>
            <w:tcW w:w="709" w:type="dxa"/>
            <w:shd w:val="clear" w:color="auto" w:fill="FFFFFF"/>
            <w:noWrap/>
          </w:tcPr>
          <w:p w14:paraId="0CADBC3C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B0B23" w14:textId="29FF8607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Ручка шариковая синяя масляная</w:t>
            </w:r>
          </w:p>
        </w:tc>
        <w:tc>
          <w:tcPr>
            <w:tcW w:w="1417" w:type="dxa"/>
            <w:shd w:val="clear" w:color="auto" w:fill="FFFFFF"/>
          </w:tcPr>
          <w:p w14:paraId="732A9FCA" w14:textId="090670F6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851" w:type="dxa"/>
            <w:shd w:val="clear" w:color="auto" w:fill="FFFFFF"/>
          </w:tcPr>
          <w:p w14:paraId="77DB3FAF" w14:textId="572832FB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067B7" w14:textId="7E4A857D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чернил-синий</w:t>
            </w:r>
          </w:p>
          <w:p w14:paraId="25D74847" w14:textId="1559DB2E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линии письма, мм-0.3</w:t>
            </w:r>
          </w:p>
          <w:p w14:paraId="63D51BDE" w14:textId="3234A924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шарика, мм -0.5</w:t>
            </w:r>
          </w:p>
          <w:p w14:paraId="019B0AF0" w14:textId="4F8B965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Масляная - соответствие</w:t>
            </w:r>
          </w:p>
          <w:p w14:paraId="1A2158F4" w14:textId="35C7F885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стержня-118мм</w:t>
            </w:r>
          </w:p>
          <w:p w14:paraId="0C5E421D" w14:textId="44A743B8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Возможность смены стержня- наличие </w:t>
            </w:r>
          </w:p>
          <w:p w14:paraId="1876C2B6" w14:textId="57A67066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наконечника-металл</w:t>
            </w:r>
          </w:p>
          <w:p w14:paraId="0BF15389" w14:textId="63B4AE28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наконечника-игольчатая</w:t>
            </w:r>
          </w:p>
          <w:p w14:paraId="3A4D655C" w14:textId="3CB2200C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корпуса-прозрачный</w:t>
            </w:r>
          </w:p>
          <w:p w14:paraId="46363DA2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Наличие резиновой манжетки </w:t>
            </w:r>
          </w:p>
          <w:p w14:paraId="5A439BAC" w14:textId="3D9E2B5A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Автоматическая - соответствует</w:t>
            </w:r>
          </w:p>
          <w:p w14:paraId="3067C520" w14:textId="19EC48DB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механизма-кнопочный</w:t>
            </w:r>
          </w:p>
          <w:p w14:paraId="691C7376" w14:textId="16472083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Клип -пластиковый</w:t>
            </w:r>
          </w:p>
          <w:p w14:paraId="548CAED4" w14:textId="2668165F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корпуса-пластик</w:t>
            </w:r>
          </w:p>
          <w:p w14:paraId="2D571019" w14:textId="774B3675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корпуса-круглая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6AB9" w14:textId="08DCA350" w:rsidR="00E23DEA" w:rsidRPr="004D2D24" w:rsidRDefault="00E23DEA" w:rsidP="00E23DE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CF95" w14:textId="3FD5B184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E23DEA" w:rsidRPr="004D2D24" w14:paraId="3A36FD3F" w14:textId="2F307354" w:rsidTr="00D25B94">
        <w:trPr>
          <w:trHeight w:val="1032"/>
        </w:trPr>
        <w:tc>
          <w:tcPr>
            <w:tcW w:w="709" w:type="dxa"/>
            <w:shd w:val="clear" w:color="auto" w:fill="FFFFFF"/>
            <w:noWrap/>
          </w:tcPr>
          <w:p w14:paraId="4A283AB6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144D8" w14:textId="3BAAA5B1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Карандаш простой </w:t>
            </w:r>
          </w:p>
        </w:tc>
        <w:tc>
          <w:tcPr>
            <w:tcW w:w="1417" w:type="dxa"/>
            <w:shd w:val="clear" w:color="auto" w:fill="FFFFFF"/>
          </w:tcPr>
          <w:p w14:paraId="69CE016E" w14:textId="667F276F" w:rsidR="00E23DEA" w:rsidRPr="004D2D24" w:rsidRDefault="00DF1E7D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32.99.15.110</w:t>
            </w:r>
          </w:p>
        </w:tc>
        <w:tc>
          <w:tcPr>
            <w:tcW w:w="851" w:type="dxa"/>
            <w:shd w:val="clear" w:color="auto" w:fill="FFFFFF"/>
          </w:tcPr>
          <w:p w14:paraId="454B473F" w14:textId="3718AE6F" w:rsidR="00E23DEA" w:rsidRPr="004D2D24" w:rsidRDefault="00DF1E7D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FC591" w14:textId="07E0880C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Твердость грифеля -HB</w:t>
            </w:r>
          </w:p>
          <w:p w14:paraId="4D7B018C" w14:textId="77777777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Наличие ластика</w:t>
            </w:r>
          </w:p>
          <w:p w14:paraId="7B99B5D9" w14:textId="0079BFE1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Заточенный-Да</w:t>
            </w:r>
          </w:p>
          <w:p w14:paraId="4F57A590" w14:textId="1E7FA769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корпуса-пластик</w:t>
            </w:r>
          </w:p>
          <w:p w14:paraId="2F4AC42D" w14:textId="785541F6" w:rsidR="00E23DEA" w:rsidRPr="00D25B9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корпуса-шестигранная</w:t>
            </w:r>
          </w:p>
          <w:p w14:paraId="2421E3B0" w14:textId="6B7A0A6F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корпуса-190мм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907C" w14:textId="140E87D5" w:rsidR="00E23DEA" w:rsidRPr="004D2D24" w:rsidRDefault="00E23DEA" w:rsidP="00E23DEA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1C14" w14:textId="0407EF95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23DEA" w:rsidRPr="004D2D24" w14:paraId="5C416564" w14:textId="54D31ECE" w:rsidTr="00A81A3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6A9E2018" w14:textId="77777777" w:rsidR="00E23DEA" w:rsidRPr="004D2D24" w:rsidRDefault="00E23DEA" w:rsidP="00E23DEA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21A20" w14:textId="4C92ED69" w:rsidR="00E23DEA" w:rsidRPr="004D2D24" w:rsidRDefault="00E23DEA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417" w:type="dxa"/>
            <w:shd w:val="clear" w:color="auto" w:fill="FFFFFF"/>
          </w:tcPr>
          <w:p w14:paraId="38A80BBD" w14:textId="04724A08" w:rsidR="00E23DEA" w:rsidRPr="004D2D24" w:rsidRDefault="00DF1E7D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851" w:type="dxa"/>
            <w:shd w:val="clear" w:color="auto" w:fill="FFFFFF"/>
          </w:tcPr>
          <w:p w14:paraId="34FCFB2B" w14:textId="2F8ECD1B" w:rsidR="00E23DEA" w:rsidRPr="004D2D24" w:rsidRDefault="00DF1E7D" w:rsidP="00E23D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6C586" w14:textId="1B70296E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корпуса-пластик</w:t>
            </w:r>
          </w:p>
          <w:p w14:paraId="7E9F211E" w14:textId="3DA194D9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корпуса-круглая</w:t>
            </w:r>
          </w:p>
          <w:p w14:paraId="0EADA1F5" w14:textId="4DDFB2E0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чернил-синий</w:t>
            </w:r>
          </w:p>
          <w:p w14:paraId="271EC9EF" w14:textId="78D7E58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Палитра-синий</w:t>
            </w:r>
          </w:p>
          <w:p w14:paraId="1C844B3C" w14:textId="040E8F31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линии письма-3 мм</w:t>
            </w:r>
          </w:p>
          <w:p w14:paraId="321175D9" w14:textId="0A8CE0C5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Мах толщина линии письма-3 мм</w:t>
            </w:r>
          </w:p>
          <w:p w14:paraId="33108DA7" w14:textId="0861DBE2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Водостойкие чернила-наличие</w:t>
            </w:r>
          </w:p>
          <w:p w14:paraId="1D17008F" w14:textId="310C03A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Быстросохнущие чернила-соответствие</w:t>
            </w:r>
          </w:p>
          <w:p w14:paraId="476FF79E" w14:textId="30A9175D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lastRenderedPageBreak/>
              <w:t>Диаметр корпуса-18 мм</w:t>
            </w:r>
          </w:p>
          <w:p w14:paraId="0A2730FD" w14:textId="1E12A6BA" w:rsidR="00E23DEA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Габариты без упаковки-136x18 мм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1BED" w14:textId="4EE3C5F5" w:rsidR="00E23DEA" w:rsidRPr="004D2D24" w:rsidRDefault="00E23DEA" w:rsidP="00E23DEA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A246" w14:textId="3F7EE206" w:rsidR="00E23DEA" w:rsidRPr="004D2D24" w:rsidRDefault="00E23DEA" w:rsidP="00E23DE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E7D" w:rsidRPr="004D2D24" w14:paraId="44233001" w14:textId="50CB1E50" w:rsidTr="00D25B94">
        <w:trPr>
          <w:trHeight w:val="1699"/>
        </w:trPr>
        <w:tc>
          <w:tcPr>
            <w:tcW w:w="709" w:type="dxa"/>
            <w:shd w:val="clear" w:color="auto" w:fill="FFFFFF"/>
            <w:noWrap/>
          </w:tcPr>
          <w:p w14:paraId="5A370F33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EFCFC" w14:textId="7FD676E9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4D2D24">
              <w:rPr>
                <w:color w:val="000000"/>
                <w:sz w:val="22"/>
                <w:szCs w:val="22"/>
              </w:rPr>
              <w:t>Маркер</w:t>
            </w:r>
            <w:proofErr w:type="gramEnd"/>
            <w:r w:rsidRPr="004D2D24">
              <w:rPr>
                <w:color w:val="000000"/>
                <w:sz w:val="22"/>
                <w:szCs w:val="22"/>
              </w:rPr>
              <w:t xml:space="preserve"> стираемый для белой доски </w:t>
            </w:r>
          </w:p>
        </w:tc>
        <w:tc>
          <w:tcPr>
            <w:tcW w:w="1417" w:type="dxa"/>
            <w:shd w:val="clear" w:color="auto" w:fill="FFFFFF"/>
          </w:tcPr>
          <w:p w14:paraId="56B53EC8" w14:textId="3BE9FEAE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851" w:type="dxa"/>
            <w:shd w:val="clear" w:color="auto" w:fill="FFFFFF"/>
          </w:tcPr>
          <w:p w14:paraId="6FC33A1C" w14:textId="1ADC3FCA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E534A" w14:textId="055B36F2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Цвет-по согласованию с заказчиком</w:t>
            </w:r>
          </w:p>
          <w:p w14:paraId="1E0B8350" w14:textId="13BAC9A5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линии-3 мм</w:t>
            </w:r>
          </w:p>
          <w:p w14:paraId="711149C4" w14:textId="6F4E57BF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наконечника-круглая</w:t>
            </w:r>
          </w:p>
          <w:p w14:paraId="26B108E8" w14:textId="47522A5E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Основа-спиртовая</w:t>
            </w:r>
          </w:p>
          <w:p w14:paraId="6EC366F5" w14:textId="14898C2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Клип на колпачке-наличие</w:t>
            </w:r>
          </w:p>
          <w:p w14:paraId="30551C05" w14:textId="54E153F4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Габариты без упаковки-140х15х15 мм</w:t>
            </w:r>
          </w:p>
          <w:p w14:paraId="05AB1F96" w14:textId="3F2ADFE8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Материал-пластик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78EA" w14:textId="6ED4AA9C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B676" w14:textId="01B1D12E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E7D" w:rsidRPr="004D2D24" w14:paraId="3B9936F7" w14:textId="68A286B6" w:rsidTr="00D25B94">
        <w:trPr>
          <w:trHeight w:val="1032"/>
        </w:trPr>
        <w:tc>
          <w:tcPr>
            <w:tcW w:w="709" w:type="dxa"/>
            <w:shd w:val="clear" w:color="auto" w:fill="FFFFFF"/>
            <w:noWrap/>
          </w:tcPr>
          <w:p w14:paraId="14F565F1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47E48" w14:textId="4F215D75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Булавки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5B4" w14:textId="31239AEB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25.93.18.130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1EF" w14:textId="3DFAFE1E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62818" w14:textId="45079664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булавки — маркировочная.</w:t>
            </w:r>
          </w:p>
          <w:p w14:paraId="560D2E1B" w14:textId="7777777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 — 28 мм.</w:t>
            </w:r>
          </w:p>
          <w:p w14:paraId="52AEB8B8" w14:textId="7777777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Назначение — Скрепление документов.</w:t>
            </w:r>
          </w:p>
          <w:p w14:paraId="13F14ECD" w14:textId="7777777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 фактор шляпки — шарик.</w:t>
            </w:r>
          </w:p>
          <w:p w14:paraId="2B68CDCA" w14:textId="4E0B3742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Наличие цветной пластиковой шляпки.</w:t>
            </w:r>
          </w:p>
          <w:p w14:paraId="357D5EAF" w14:textId="1F53AC15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в упаковке — 150 шт.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20D7" w14:textId="36244AF5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D6A6" w14:textId="1DB292C0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F1E7D" w:rsidRPr="004D2D24" w14:paraId="68FECCE1" w14:textId="0D3572AD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39CABBF0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3DC67" w14:textId="7C608BF5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Линейка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A4E" w14:textId="3DF7C34C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26.51.33.141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CC4" w14:textId="650C1199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59BF9" w14:textId="77777777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шкалы составляет 20 см.</w:t>
            </w:r>
          </w:p>
          <w:p w14:paraId="023300F1" w14:textId="2B80844F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Материал-пластик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CBEE" w14:textId="5B6691DD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1E8E" w14:textId="66B49CB4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E7D" w:rsidRPr="004D2D24" w14:paraId="4612F804" w14:textId="190A00E9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0624C004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71399" w14:textId="098294E3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Корректирующая лента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C00" w14:textId="70276B2D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7FB" w14:textId="334783A0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EA6C4" w14:textId="5D3D9AF6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ленты-5мм</w:t>
            </w:r>
          </w:p>
          <w:p w14:paraId="1D1ED06F" w14:textId="76F8DE69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Длина, м-6</w:t>
            </w:r>
          </w:p>
          <w:p w14:paraId="5B976C14" w14:textId="36F7CEE2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Экстрабелизна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</w:rPr>
              <w:t>-соответствие</w:t>
            </w:r>
          </w:p>
          <w:p w14:paraId="447C4E4B" w14:textId="3539E7E9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Размер, мм-109x27x19.4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7ED7" w14:textId="79D046CB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9D86" w14:textId="39EC84C6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E7D" w:rsidRPr="004D2D24" w14:paraId="4B539E84" w14:textId="1794DDF9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001CE11D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4B2E8" w14:textId="16632A5A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Корректирующая жидкость 20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540" w14:textId="32BB9AD3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71E" w14:textId="622F5D4D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F1F7C" w14:textId="5BB27A34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Состав корректирующих средств (основа)-быстросохнущий</w:t>
            </w:r>
          </w:p>
          <w:p w14:paraId="77E30928" w14:textId="24B52F10" w:rsidR="00DF1E7D" w:rsidRPr="00D25B9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Объём -20 мл</w:t>
            </w:r>
          </w:p>
          <w:p w14:paraId="44B2DBE2" w14:textId="4AA148BB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аппликатора -кисточка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4632" w14:textId="0CA9A110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4717" w14:textId="41AE8289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F1E7D" w:rsidRPr="004D2D24" w14:paraId="16BCF4B6" w14:textId="35F80896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63581D77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F5345" w14:textId="4BB478D3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Блок для записи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060" w14:textId="11095BD2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F0C" w14:textId="2A4415E9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214A0" w14:textId="675607EB" w:rsidR="00A92ACF" w:rsidRPr="00D25B94" w:rsidRDefault="00A92ACF" w:rsidP="00A92AC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плотность бумаги-80 г/</w:t>
            </w:r>
            <w:proofErr w:type="spellStart"/>
            <w:proofErr w:type="gramStart"/>
            <w:r w:rsidRPr="00D25B94">
              <w:rPr>
                <w:bCs/>
                <w:iCs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0C21352" w14:textId="006AEB64" w:rsidR="00A92ACF" w:rsidRPr="00D25B94" w:rsidRDefault="00A92ACF" w:rsidP="00A92AC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белизна-96%</w:t>
            </w:r>
          </w:p>
          <w:p w14:paraId="0BD514AE" w14:textId="29B3FA5B" w:rsidR="00A92ACF" w:rsidRPr="00D25B94" w:rsidRDefault="00A92ACF" w:rsidP="00A92AC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цвет-белый</w:t>
            </w:r>
          </w:p>
          <w:p w14:paraId="4218F7EF" w14:textId="017024D6" w:rsidR="00A92ACF" w:rsidRPr="00D25B94" w:rsidRDefault="00A92ACF" w:rsidP="00A92AC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размер-8*8*4 см</w:t>
            </w:r>
          </w:p>
          <w:p w14:paraId="56331D8E" w14:textId="733ECFBD" w:rsidR="00DF1E7D" w:rsidRPr="004D2D24" w:rsidRDefault="00662EAE" w:rsidP="00A92AC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 клеевым краем-соответствие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B658" w14:textId="7C27E617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240F" w14:textId="5ED29D1B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1E7D" w:rsidRPr="004D2D24" w14:paraId="3AF3414A" w14:textId="276A0474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3FE32D11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4C5C3" w14:textId="29C90DB5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Папка-регистратор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5A1" w14:textId="628D1097" w:rsidR="00DF1E7D" w:rsidRPr="004D2D24" w:rsidRDefault="00662EAE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1E8" w14:textId="58C25868" w:rsidR="00DF1E7D" w:rsidRPr="004D2D24" w:rsidRDefault="00662EAE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D9847" w14:textId="795DB2D4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Вместимость-480 листов</w:t>
            </w:r>
          </w:p>
          <w:p w14:paraId="358CB16D" w14:textId="61025229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Этикетка для маркировки-печатная</w:t>
            </w:r>
          </w:p>
          <w:p w14:paraId="4B362668" w14:textId="5472AB33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арочного механизма-несъёмный</w:t>
            </w:r>
          </w:p>
          <w:p w14:paraId="0DB8B79E" w14:textId="061AE14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Особенности-кольцо на корешке</w:t>
            </w:r>
          </w:p>
          <w:p w14:paraId="2F884534" w14:textId="4155F4AF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Формат-А4</w:t>
            </w:r>
          </w:p>
          <w:p w14:paraId="66634178" w14:textId="146D7BEA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Высота, см-31.7</w:t>
            </w:r>
          </w:p>
          <w:p w14:paraId="3837E02E" w14:textId="353C4EE2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Ширина, см-28.5</w:t>
            </w:r>
          </w:p>
          <w:p w14:paraId="61AFF0B0" w14:textId="6E008B32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корешка, мм-70</w:t>
            </w:r>
          </w:p>
          <w:p w14:paraId="56D15160" w14:textId="77777777" w:rsidR="00DF1E7D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Ориентация-вертикальная</w:t>
            </w:r>
          </w:p>
          <w:p w14:paraId="02E048EE" w14:textId="780A6012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Цвет – по согласованию с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закзчиком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942C" w14:textId="6B4E9DF0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A80A" w14:textId="50E1FEC2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DF1E7D" w:rsidRPr="004D2D24" w14:paraId="79C8AC1D" w14:textId="23F04F91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25EE6F93" w14:textId="77777777" w:rsidR="00DF1E7D" w:rsidRPr="004D2D24" w:rsidRDefault="00DF1E7D" w:rsidP="00DF1E7D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B2541" w14:textId="1B1ED71B" w:rsidR="00DF1E7D" w:rsidRPr="004D2D24" w:rsidRDefault="00DF1E7D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Скобы д/степлера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A45" w14:textId="70D052F1" w:rsidR="00DF1E7D" w:rsidRPr="004D2D24" w:rsidRDefault="00662EAE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B6C" w14:textId="030AD660" w:rsidR="00DF1E7D" w:rsidRPr="004D2D24" w:rsidRDefault="00662EAE" w:rsidP="00DF1E7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61A32" w14:textId="62E0609F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Материал-сталь</w:t>
            </w:r>
          </w:p>
          <w:p w14:paraId="5BA87818" w14:textId="55241C9A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покрытия-цинк</w:t>
            </w:r>
          </w:p>
          <w:p w14:paraId="4310A8A9" w14:textId="36A7B4F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Цвет-серебристый</w:t>
            </w:r>
          </w:p>
          <w:p w14:paraId="70369F86" w14:textId="3D71E0F8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и размер скоб-10</w:t>
            </w:r>
          </w:p>
          <w:p w14:paraId="6DF81047" w14:textId="32EDE65E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Мах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  <w:p w14:paraId="5EA10842" w14:textId="59BBF7D0" w:rsidR="00DF1E7D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в упаковке-1000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584" w14:textId="2BD9092E" w:rsidR="00DF1E7D" w:rsidRPr="004D2D24" w:rsidRDefault="00DF1E7D" w:rsidP="00DF1E7D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2F89" w14:textId="08F72C2D" w:rsidR="00DF1E7D" w:rsidRPr="004D2D24" w:rsidRDefault="00DF1E7D" w:rsidP="00DF1E7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2EAE" w:rsidRPr="004D2D24" w14:paraId="00938BDA" w14:textId="28118E03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03A4ED87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8F9BB" w14:textId="4783117C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Скобы д/степлера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44D" w14:textId="20124469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4C6" w14:textId="77D728B6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B667D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Материал-сталь</w:t>
            </w:r>
          </w:p>
          <w:p w14:paraId="18F7ABA5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покрытия-цинк</w:t>
            </w:r>
          </w:p>
          <w:p w14:paraId="7080916F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Цвет-серебристый</w:t>
            </w:r>
          </w:p>
          <w:p w14:paraId="0F584DE2" w14:textId="05D13C04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и размер скоб-24</w:t>
            </w:r>
          </w:p>
          <w:p w14:paraId="13906F26" w14:textId="2A8381D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Мах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30</w:t>
            </w:r>
          </w:p>
          <w:p w14:paraId="01EFA3E5" w14:textId="2704C6AB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в упаковке-1000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2962" w14:textId="3E6CB6F5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CA81" w14:textId="0D6669B5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2EAE" w:rsidRPr="004D2D24" w14:paraId="34A40F47" w14:textId="4242804B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71DCBD8C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0A449" w14:textId="40698FF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Клейкая лента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960" w14:textId="63F0446A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887" w14:textId="137D748C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AF9EF" w14:textId="22BFF00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основы-полипропилен</w:t>
            </w:r>
          </w:p>
          <w:p w14:paraId="6446E36F" w14:textId="0B80272A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Клеящий слой-на акриловой основе</w:t>
            </w:r>
          </w:p>
          <w:p w14:paraId="7EAA9F17" w14:textId="03491F26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Цвет-прозрачный</w:t>
            </w:r>
          </w:p>
          <w:p w14:paraId="6D0584D5" w14:textId="5E66B47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Ширина-48 мм</w:t>
            </w:r>
          </w:p>
          <w:p w14:paraId="4AE042BE" w14:textId="1D18856F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Длина-100 м</w:t>
            </w:r>
          </w:p>
          <w:p w14:paraId="63DEB44D" w14:textId="0115E7C8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Толщина-0.045 мм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D645" w14:textId="6658D0DF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9763" w14:textId="2CF1F070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2EAE" w:rsidRPr="004D2D24" w14:paraId="66342B83" w14:textId="24FC7826" w:rsidTr="009E4079">
        <w:trPr>
          <w:trHeight w:val="1551"/>
        </w:trPr>
        <w:tc>
          <w:tcPr>
            <w:tcW w:w="709" w:type="dxa"/>
            <w:shd w:val="clear" w:color="auto" w:fill="FFFFFF"/>
            <w:noWrap/>
          </w:tcPr>
          <w:p w14:paraId="3E435DC1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08CDB" w14:textId="0215247C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Клейкая лента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59C" w14:textId="6CBAC2C1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10D" w14:textId="53CE69B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87415" w14:textId="083BF552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Тип клейкой ленты-односторонняя </w:t>
            </w:r>
          </w:p>
          <w:p w14:paraId="40F66E6D" w14:textId="31C3C4D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Ширина, мм-19</w:t>
            </w:r>
          </w:p>
          <w:p w14:paraId="4C6F8AD7" w14:textId="56165A8F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Длина, м-33</w:t>
            </w:r>
          </w:p>
          <w:p w14:paraId="6D60E951" w14:textId="2ACF09BF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Толщина, мкм--35</w:t>
            </w:r>
          </w:p>
          <w:p w14:paraId="69B745E7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Цвет-прозрачный</w:t>
            </w:r>
          </w:p>
          <w:p w14:paraId="4BD1E0B0" w14:textId="10615C0D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Кол-во штук в упаковке-12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A192" w14:textId="7B9544DB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12B7" w14:textId="58A1CE8E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62EAE" w:rsidRPr="004D2D24" w14:paraId="5F800D3D" w14:textId="25CC9FD8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50787575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3EE9F0" w14:textId="21FE1C1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Грифели запасные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17B7E01F" w14:textId="259C4ADD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32.99.15.120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654B88D" w14:textId="77F0D3AD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F6EB7" w14:textId="03D5684B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Твердость грифеля-НВ</w:t>
            </w:r>
          </w:p>
          <w:p w14:paraId="0DC9AD87" w14:textId="292D5EBE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Длина-60 мм</w:t>
            </w:r>
          </w:p>
          <w:p w14:paraId="23B993C9" w14:textId="0DCC65B5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грифеля-0.5 мм</w:t>
            </w:r>
          </w:p>
          <w:p w14:paraId="34C7FE2A" w14:textId="4D2510B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упаковке-12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E5A03" w14:textId="4015D1C2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DF23" w14:textId="527DFD91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2EAE" w:rsidRPr="004D2D24" w14:paraId="3F1DBDE9" w14:textId="0CA90800" w:rsidTr="009E4079">
        <w:trPr>
          <w:trHeight w:val="2211"/>
        </w:trPr>
        <w:tc>
          <w:tcPr>
            <w:tcW w:w="709" w:type="dxa"/>
            <w:shd w:val="clear" w:color="auto" w:fill="FFFFFF"/>
            <w:noWrap/>
          </w:tcPr>
          <w:p w14:paraId="24391826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041EC" w14:textId="499A371E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2B1" w14:textId="55D850B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25.71.11.120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6AA" w14:textId="3B876776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A98A" w14:textId="0FE8B01C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Длина, мм-205</w:t>
            </w:r>
          </w:p>
          <w:p w14:paraId="64D38F54" w14:textId="0D196E40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Предназначение-универсальные</w:t>
            </w:r>
          </w:p>
          <w:p w14:paraId="473BB97F" w14:textId="6533D12B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Вид колец-разные</w:t>
            </w:r>
          </w:p>
          <w:p w14:paraId="3CBD70F8" w14:textId="763E8184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лезвий-остроконечная</w:t>
            </w:r>
          </w:p>
          <w:p w14:paraId="38C981E9" w14:textId="207E809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Заточка лезвий -двухсторонняя</w:t>
            </w:r>
          </w:p>
          <w:p w14:paraId="2CD99A26" w14:textId="1CCC5778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лезвия-металл</w:t>
            </w:r>
          </w:p>
          <w:p w14:paraId="75497206" w14:textId="6541E18E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ручек-пластик с резиновыми вставками</w:t>
            </w:r>
          </w:p>
          <w:p w14:paraId="5C34DBF4" w14:textId="0AF20541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ручек-комбинированный</w:t>
            </w:r>
          </w:p>
          <w:p w14:paraId="6F0B4128" w14:textId="5B2D8F5E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лезвий-100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91EC" w14:textId="0DD269B7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AA03" w14:textId="467597AA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62EAE" w:rsidRPr="004D2D24" w14:paraId="6B243676" w14:textId="071B0FE8" w:rsidTr="00A81A34">
        <w:trPr>
          <w:trHeight w:val="2632"/>
        </w:trPr>
        <w:tc>
          <w:tcPr>
            <w:tcW w:w="709" w:type="dxa"/>
            <w:shd w:val="clear" w:color="auto" w:fill="FFFFFF"/>
            <w:noWrap/>
          </w:tcPr>
          <w:p w14:paraId="28867481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03BA0" w14:textId="706B83C4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095" w14:textId="3519E5B6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25.71.11.120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4F1" w14:textId="3D8E500F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CE93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— 210 мм.</w:t>
            </w:r>
          </w:p>
          <w:p w14:paraId="6BD1B7D7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ножниц — для правши.</w:t>
            </w:r>
          </w:p>
          <w:p w14:paraId="67869629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Заточка лезвий — двусторонняя.</w:t>
            </w:r>
          </w:p>
          <w:p w14:paraId="313B81D4" w14:textId="6B947CA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Эргономичная форма ручек — </w:t>
            </w:r>
            <w:r w:rsidR="00D05957" w:rsidRPr="00D25B94">
              <w:rPr>
                <w:bCs/>
                <w:iCs/>
                <w:color w:val="000000"/>
                <w:sz w:val="22"/>
                <w:szCs w:val="22"/>
              </w:rPr>
              <w:t>наличие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52F0812C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лезвий — закруглённые.</w:t>
            </w:r>
          </w:p>
          <w:p w14:paraId="6F98690C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лезвий — 113 мм.</w:t>
            </w:r>
          </w:p>
          <w:p w14:paraId="194DFD47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лезвия — нержавеющая сталь.</w:t>
            </w:r>
          </w:p>
          <w:p w14:paraId="5FFA44B0" w14:textId="77777777" w:rsidR="00662EAE" w:rsidRPr="00D25B9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ручек — пластик с резиновыми вставками.</w:t>
            </w:r>
          </w:p>
          <w:p w14:paraId="2746FAAA" w14:textId="1F2A011C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ручек — черный/серый.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200" w14:textId="742CB2CA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F074" w14:textId="2848357E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2EAE" w:rsidRPr="004D2D24" w14:paraId="188156FB" w14:textId="473E5C52" w:rsidTr="00D25B94">
        <w:trPr>
          <w:trHeight w:val="1505"/>
        </w:trPr>
        <w:tc>
          <w:tcPr>
            <w:tcW w:w="709" w:type="dxa"/>
            <w:shd w:val="clear" w:color="auto" w:fill="FFFFFF"/>
            <w:noWrap/>
          </w:tcPr>
          <w:p w14:paraId="77BDC94B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2F1E" w14:textId="140DBEB8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Зажимы для бумаг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FDB" w14:textId="37BB2520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567" w14:textId="218C08C1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997" w14:textId="1D1F9184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упаковке-12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4ACB806E" w14:textId="3509EB5A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Размер-41 мм</w:t>
            </w:r>
          </w:p>
          <w:p w14:paraId="4814BB7F" w14:textId="7054535E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скрепляемых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200</w:t>
            </w:r>
          </w:p>
          <w:p w14:paraId="1C775903" w14:textId="5774E282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Цвет-черный</w:t>
            </w:r>
          </w:p>
          <w:p w14:paraId="309EF56D" w14:textId="73FEE114" w:rsidR="00662EAE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корпуса-металл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1696" w14:textId="66E969DC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88E3" w14:textId="7538E95A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3</w:t>
            </w:r>
          </w:p>
        </w:tc>
      </w:tr>
      <w:tr w:rsidR="00D05957" w:rsidRPr="004D2D24" w14:paraId="6873DB13" w14:textId="4B5830CD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600A1640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4803E" w14:textId="587AAF25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Зажимы для бумаг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926" w14:textId="6A19C9C7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760" w14:textId="7A5ED685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2258" w14:textId="491DA411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упаковке-12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2C59C5CD" w14:textId="25381C28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Размер-51 мм</w:t>
            </w:r>
          </w:p>
          <w:p w14:paraId="0532297D" w14:textId="351C8BB8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скрепляемых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230</w:t>
            </w:r>
          </w:p>
          <w:p w14:paraId="542D5648" w14:textId="45BDADB2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Цвет-черный</w:t>
            </w:r>
          </w:p>
          <w:p w14:paraId="30C6B1A7" w14:textId="31708748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корпуса-сталь</w:t>
            </w:r>
          </w:p>
          <w:p w14:paraId="5A48FD5A" w14:textId="113FD27D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Габариты без упаковки-56x132x89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52DE" w14:textId="429CBA79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F521" w14:textId="235D25F2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5957" w:rsidRPr="004D2D24" w14:paraId="52C7C44E" w14:textId="034C9F80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488CAFBA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E59AC" w14:textId="1CAA7F3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Зажимы для бумаг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F20C" w14:textId="2358967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4F3AA" w14:textId="18922216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64A9" w14:textId="795AFE5C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упаковке-12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5986F80D" w14:textId="667F155B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Размер-32 мм</w:t>
            </w:r>
          </w:p>
          <w:p w14:paraId="1AF20D71" w14:textId="5A56688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скрепляемых листов-140</w:t>
            </w:r>
          </w:p>
          <w:p w14:paraId="6CDA9614" w14:textId="1BE7E202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Цвет-черный</w:t>
            </w:r>
          </w:p>
          <w:p w14:paraId="1096A83F" w14:textId="176CFAE8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корпуса-металл</w:t>
            </w:r>
          </w:p>
          <w:p w14:paraId="696535B0" w14:textId="69FFFD6F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Габариты без упаковки-32х39х35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978C" w14:textId="5598ED98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A0EE" w14:textId="47857F51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2EAE" w:rsidRPr="004D2D24" w14:paraId="33385F1D" w14:textId="7A1DA37A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36756277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F324A" w14:textId="4EF3931C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85D5" w14:textId="627FB33E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109C" w14:textId="580C3E51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ABF4" w14:textId="7612EBF8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Разрядность дисплея — 14.</w:t>
            </w:r>
          </w:p>
          <w:p w14:paraId="2C4A3510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размера — полноразмерный.</w:t>
            </w:r>
          </w:p>
          <w:p w14:paraId="4A497C8D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Стиль — классический.</w:t>
            </w:r>
          </w:p>
          <w:p w14:paraId="003C099D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Функционал — вычисление наценки (MU).</w:t>
            </w:r>
          </w:p>
          <w:p w14:paraId="1A497E17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Исполнение — настольный.</w:t>
            </w:r>
          </w:p>
          <w:p w14:paraId="1076F8B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Число строк дисплея — 1.</w:t>
            </w:r>
          </w:p>
          <w:p w14:paraId="3F30942D" w14:textId="7F91439C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питания — 1 батарейка LR44</w:t>
            </w:r>
            <w:r w:rsidR="009E407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(LR1154/AG13), солнечный элемент.</w:t>
            </w:r>
          </w:p>
          <w:p w14:paraId="45B14C82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панели — черный.</w:t>
            </w:r>
          </w:p>
          <w:p w14:paraId="3DD0F231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корпуса — 206 мм.</w:t>
            </w:r>
          </w:p>
          <w:p w14:paraId="13E808E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корпуса — 155 мм.</w:t>
            </w:r>
          </w:p>
          <w:p w14:paraId="00067B51" w14:textId="47AA9495" w:rsidR="00662EAE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Высота корпуса — 40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7439" w14:textId="2FACA63A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6812" w14:textId="67722E6D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5957" w:rsidRPr="004D2D24" w14:paraId="65776295" w14:textId="764651FA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0958C874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EC0B1" w14:textId="329CF077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7C0D7" w14:textId="4A568104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599B" w14:textId="73A05BFA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A12D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Разрядность дисплея — 12.</w:t>
            </w:r>
          </w:p>
          <w:p w14:paraId="1A4A333A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размера — полноразмерный.</w:t>
            </w:r>
          </w:p>
          <w:p w14:paraId="19DB9230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Стиль — классический.</w:t>
            </w:r>
          </w:p>
          <w:p w14:paraId="1783EC5E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Функционал — вычисление наценки (MU), расчет процентов.</w:t>
            </w:r>
          </w:p>
          <w:p w14:paraId="3B0F9D14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Исполнение — настольный.</w:t>
            </w:r>
          </w:p>
          <w:p w14:paraId="6109D451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Число строк дисплея — 1.</w:t>
            </w:r>
          </w:p>
          <w:p w14:paraId="51230F47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питания — 1 батарейка LR44 (LR1154/AG13), солнечный элемент.</w:t>
            </w:r>
          </w:p>
          <w:p w14:paraId="490DE731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панели — черный.</w:t>
            </w:r>
          </w:p>
          <w:p w14:paraId="356B18D2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корпуса — 200 мм.</w:t>
            </w:r>
          </w:p>
          <w:p w14:paraId="68A3F7D8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корпуса — 154 мм.</w:t>
            </w:r>
          </w:p>
          <w:p w14:paraId="1845B638" w14:textId="75680536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Высота корпуса — 35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43F2" w14:textId="611D1106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E30D" w14:textId="226BE9EF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5957" w:rsidRPr="004D2D24" w14:paraId="337E3B17" w14:textId="2FEA2DAF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4D65CF52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F5F78" w14:textId="2DCA94C9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A8E65" w14:textId="69F58AB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BF2F" w14:textId="0BD87DDB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21A5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Разрядность дисплея — 12.</w:t>
            </w:r>
          </w:p>
          <w:p w14:paraId="56114C0B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размера — полноразмерный.</w:t>
            </w:r>
          </w:p>
          <w:p w14:paraId="270963BB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Стиль — классический.</w:t>
            </w:r>
          </w:p>
          <w:p w14:paraId="2E43B881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Функционал — вычисление наценки (MU), расчет процентов.</w:t>
            </w:r>
          </w:p>
          <w:p w14:paraId="7709EFD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Исполнение — настольный.</w:t>
            </w:r>
          </w:p>
          <w:p w14:paraId="53434082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Число строк дисплея — 1.</w:t>
            </w:r>
          </w:p>
          <w:p w14:paraId="560E8BA0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Тип питания — 1 батарейка LR44 (LR1154/AG13), солнечный элемент.</w:t>
            </w:r>
          </w:p>
          <w:p w14:paraId="070F4F25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панели — черный.</w:t>
            </w:r>
          </w:p>
          <w:p w14:paraId="715C05FF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корпуса — 210 мм.</w:t>
            </w:r>
          </w:p>
          <w:p w14:paraId="725EF362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корпуса — 165 мм.</w:t>
            </w:r>
          </w:p>
          <w:p w14:paraId="76C7ACAB" w14:textId="3FABD83C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Высота корпуса — 30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14AE" w14:textId="62B9F323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62C0" w14:textId="20FA439A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2EAE" w:rsidRPr="004D2D24" w14:paraId="6BBBF864" w14:textId="58C437DD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1C0C93BD" w14:textId="77777777" w:rsidR="00662EAE" w:rsidRPr="004D2D24" w:rsidRDefault="00662EAE" w:rsidP="00662EAE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C6858" w14:textId="096B2820" w:rsidR="00662EAE" w:rsidRPr="004D2D24" w:rsidRDefault="00662EAE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Клей-карандаш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FC2" w14:textId="276CA6C9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392" w14:textId="3A2AC1BA" w:rsidR="00662EAE" w:rsidRPr="004D2D24" w:rsidRDefault="00D05957" w:rsidP="00662EA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подп. "и" п.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617" w14:textId="212D3EED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Назначение-бумага</w:t>
            </w:r>
          </w:p>
          <w:p w14:paraId="007186A9" w14:textId="55712094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Объём/вес-36 г</w:t>
            </w:r>
          </w:p>
          <w:p w14:paraId="3E33A281" w14:textId="5A257659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Состав клея -ПВП</w:t>
            </w:r>
          </w:p>
          <w:p w14:paraId="32661477" w14:textId="16E4C2EC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Время склеивания -более 90 секунд</w:t>
            </w:r>
          </w:p>
          <w:p w14:paraId="5F355E68" w14:textId="0F5E74CD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Морозостойкость-соответствие</w:t>
            </w:r>
          </w:p>
          <w:p w14:paraId="78480F06" w14:textId="31080079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Размеры тюбика (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ВхШ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</w:rPr>
              <w:t>), мм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113x30</w:t>
            </w:r>
          </w:p>
          <w:p w14:paraId="1FF3A84F" w14:textId="7F4B5E3C" w:rsidR="00662EAE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корпуса-круглая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A5A8" w14:textId="39BCDB7C" w:rsidR="00662EAE" w:rsidRPr="004D2D24" w:rsidRDefault="00662EAE" w:rsidP="00662EAE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0A80" w14:textId="3C003340" w:rsidR="00662EAE" w:rsidRPr="004D2D24" w:rsidRDefault="00662EAE" w:rsidP="00662E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05957" w:rsidRPr="004D2D24" w14:paraId="249FB61F" w14:textId="68BFBBF2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1823F245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1F777" w14:textId="5549C5FC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Пленки-заготовки для ламинирования </w:t>
            </w:r>
          </w:p>
        </w:tc>
        <w:tc>
          <w:tcPr>
            <w:tcW w:w="1417" w:type="dxa"/>
            <w:shd w:val="clear" w:color="auto" w:fill="FFFFFF"/>
          </w:tcPr>
          <w:p w14:paraId="70C7D5A4" w14:textId="2BBC427E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shd w:val="clear" w:color="auto" w:fill="FFFFFF"/>
          </w:tcPr>
          <w:p w14:paraId="42B6A7C3" w14:textId="704FA5CD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F41C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— А4.</w:t>
            </w:r>
          </w:p>
          <w:p w14:paraId="1C5ADD58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пленки — 60 мкм.</w:t>
            </w:r>
          </w:p>
          <w:p w14:paraId="0AA03616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— 216 мм.</w:t>
            </w:r>
          </w:p>
          <w:p w14:paraId="3F478E55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— 303 мм.</w:t>
            </w:r>
          </w:p>
          <w:p w14:paraId="372C3064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Поверхность — глянцевая.</w:t>
            </w:r>
          </w:p>
          <w:p w14:paraId="7EC4D238" w14:textId="35493A2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 комплекте — 100 шт..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B092" w14:textId="441EEA97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1F0A" w14:textId="6EBB02F3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05957" w:rsidRPr="004D2D24" w14:paraId="2852133D" w14:textId="19A57A3B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3F5273C6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50E3" w14:textId="0A0829D4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Пленки-заготовки для ламинирования </w:t>
            </w:r>
          </w:p>
        </w:tc>
        <w:tc>
          <w:tcPr>
            <w:tcW w:w="1417" w:type="dxa"/>
            <w:shd w:val="clear" w:color="auto" w:fill="FFFFFF"/>
          </w:tcPr>
          <w:p w14:paraId="0BF58C8B" w14:textId="4748C43C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shd w:val="clear" w:color="auto" w:fill="FFFFFF"/>
          </w:tcPr>
          <w:p w14:paraId="091DACED" w14:textId="4D9D17C6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E04F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— А3.</w:t>
            </w:r>
          </w:p>
          <w:p w14:paraId="519D0FDD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пленки — 100 мкм.</w:t>
            </w:r>
          </w:p>
          <w:p w14:paraId="07D8B237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— 303 мм.</w:t>
            </w:r>
          </w:p>
          <w:p w14:paraId="1F398C7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— 426 мм.</w:t>
            </w:r>
          </w:p>
          <w:p w14:paraId="7DCEC30A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Поверхность — глянцевая.</w:t>
            </w:r>
          </w:p>
          <w:p w14:paraId="07DCDE9B" w14:textId="001D429C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 комплекте — 100 шт..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83D3" w14:textId="20A744E8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FABA" w14:textId="176D2947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11351F47" w14:textId="7CF5B4D7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5EF349DD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916E" w14:textId="76396E33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Пленки-заготовки для ламинирования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A55" w14:textId="28CBC5C1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F14" w14:textId="2C6E3430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1B86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Формат — А5.</w:t>
            </w:r>
          </w:p>
          <w:p w14:paraId="2F6BE2AF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Толщина пленки — 125 мкм.</w:t>
            </w:r>
          </w:p>
          <w:p w14:paraId="440294F0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— 154 мм.</w:t>
            </w:r>
          </w:p>
          <w:p w14:paraId="3218A5A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Ширина — 216 мм.</w:t>
            </w:r>
          </w:p>
          <w:p w14:paraId="76982280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Поверхность — глянцевая.</w:t>
            </w:r>
          </w:p>
          <w:p w14:paraId="4F12942D" w14:textId="1B07017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В комплекте — 100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52D3" w14:textId="6657E397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A54C" w14:textId="51D54C27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30FC4DB0" w14:textId="00FD44EE" w:rsidTr="00D25B94">
        <w:trPr>
          <w:trHeight w:val="282"/>
        </w:trPr>
        <w:tc>
          <w:tcPr>
            <w:tcW w:w="709" w:type="dxa"/>
            <w:shd w:val="clear" w:color="auto" w:fill="FFFFFF"/>
            <w:noWrap/>
          </w:tcPr>
          <w:p w14:paraId="44AEB832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3A31" w14:textId="4FCB7899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Пружины пластик. для переплета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C7F" w14:textId="39C004E0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DF4" w14:textId="1687DD7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3941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— пластик.</w:t>
            </w:r>
          </w:p>
          <w:p w14:paraId="03F632AE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— 12 мм.</w:t>
            </w:r>
          </w:p>
          <w:p w14:paraId="1702FC4E" w14:textId="65D35611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Минимальное количество сшиваемых листов 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56 л.</w:t>
            </w:r>
          </w:p>
          <w:p w14:paraId="6895ED90" w14:textId="6A88BB2E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Максимальное количество сшиваемых листов 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80 л.</w:t>
            </w:r>
          </w:p>
          <w:p w14:paraId="5AC7941D" w14:textId="05F82080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Цвет — </w:t>
            </w:r>
            <w:r w:rsidR="00D25B94" w:rsidRPr="00D25B94">
              <w:rPr>
                <w:bCs/>
                <w:iCs/>
                <w:color w:val="000000"/>
                <w:sz w:val="22"/>
                <w:szCs w:val="22"/>
              </w:rPr>
              <w:t>по согласованию с заказчиком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76634EEF" w14:textId="09F40495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в комплекте — 100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47A" w14:textId="5A3717DD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1CBB" w14:textId="7ED75951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566F5538" w14:textId="293CE33D" w:rsidTr="009E4079">
        <w:trPr>
          <w:trHeight w:val="2096"/>
        </w:trPr>
        <w:tc>
          <w:tcPr>
            <w:tcW w:w="709" w:type="dxa"/>
            <w:shd w:val="clear" w:color="auto" w:fill="FFFFFF"/>
            <w:noWrap/>
          </w:tcPr>
          <w:p w14:paraId="0D0DCCCD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69043" w14:textId="1BFAD575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Пружины пластик. для переплета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BF9" w14:textId="7548F5A0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6F3" w14:textId="0B03E693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F2D8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 — пластик.</w:t>
            </w:r>
          </w:p>
          <w:p w14:paraId="0E25FCD9" w14:textId="77777777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— 19 мм.</w:t>
            </w:r>
          </w:p>
          <w:p w14:paraId="6261C308" w14:textId="406E2BC6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Минимальное количество сшиваемых листов 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121 л.</w:t>
            </w:r>
          </w:p>
          <w:p w14:paraId="5B83FE91" w14:textId="1BA69AAA" w:rsidR="00D05957" w:rsidRPr="00D25B9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Максимальное количество сшиваемых листов 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>150 л.</w:t>
            </w:r>
          </w:p>
          <w:p w14:paraId="686AB0D1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— по согласованию с заказчиком.</w:t>
            </w:r>
          </w:p>
          <w:p w14:paraId="4B1381DA" w14:textId="6C7F75B2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комплекте — 100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730B" w14:textId="7929B4C6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6E12" w14:textId="268A80DF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25E8C0CE" w14:textId="66196EA2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003B6619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85A8" w14:textId="4AB0412B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Пружины пластик. для переплета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10F" w14:textId="5A509B6C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A62" w14:textId="61676E7A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DE0D" w14:textId="351881D0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Материал-пластик</w:t>
            </w:r>
          </w:p>
          <w:p w14:paraId="26F8358E" w14:textId="076F70D2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Диаметр-32 мм</w:t>
            </w:r>
          </w:p>
          <w:p w14:paraId="6822CB96" w14:textId="5A8BED9D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Мin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240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1F988E6E" w14:textId="1686D788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Мах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280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1F39BA5C" w14:textId="77777777" w:rsidR="00D05957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комплекте-100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0FD13860" w14:textId="04AF0DC7" w:rsidR="00D25B94" w:rsidRPr="004D2D2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— по согласованию с заказчиком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82F4" w14:textId="074C73A3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26FC" w14:textId="2A7EBC03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7AEA2DFF" w14:textId="7F0289E1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2CDA02C4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D991" w14:textId="643BCF6F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Пружины пластик. для переплета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8A1E7" w14:textId="58061BE8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A44F" w14:textId="7D696819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30BB" w14:textId="3D1B922D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Материал-пластик</w:t>
            </w:r>
          </w:p>
          <w:p w14:paraId="2BDD71D7" w14:textId="1C09CA6F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Диаметр-51 мм</w:t>
            </w:r>
          </w:p>
          <w:p w14:paraId="650DF65B" w14:textId="07FADDCA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Мin</w:t>
            </w:r>
            <w:proofErr w:type="spellEnd"/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450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14150C5B" w14:textId="38415502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Мах количество сшиваемых листов</w:t>
            </w:r>
            <w:r w:rsidR="00A81A3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0D4B8F07" w14:textId="77777777" w:rsidR="00D05957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комплекте-50 </w:t>
            </w:r>
            <w:proofErr w:type="spell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</w:t>
            </w:r>
            <w:proofErr w:type="spellEnd"/>
          </w:p>
          <w:p w14:paraId="16110DE1" w14:textId="26BAB844" w:rsidR="00D25B94" w:rsidRPr="004D2D2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— по согласованию с заказчиком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1E39" w14:textId="7229304A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227" w14:textId="5AFF8020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D05957" w:rsidRPr="004D2D24" w14:paraId="2D186BF0" w14:textId="37D80DEC" w:rsidTr="00D25B94">
        <w:trPr>
          <w:trHeight w:val="566"/>
        </w:trPr>
        <w:tc>
          <w:tcPr>
            <w:tcW w:w="709" w:type="dxa"/>
            <w:shd w:val="clear" w:color="auto" w:fill="FFFFFF"/>
            <w:noWrap/>
          </w:tcPr>
          <w:p w14:paraId="43DACEC6" w14:textId="77777777" w:rsidR="00D05957" w:rsidRPr="004D2D24" w:rsidRDefault="00D05957" w:rsidP="00D05957">
            <w:pPr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B5803" w14:textId="706A795E" w:rsidR="00D05957" w:rsidRPr="004D2D24" w:rsidRDefault="00D05957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 xml:space="preserve">Мел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259" w14:textId="408CA937" w:rsidR="00D05957" w:rsidRPr="004D2D24" w:rsidRDefault="00D25B94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32.99.15.140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7CB" w14:textId="6F446956" w:rsidR="00D05957" w:rsidRPr="004D2D24" w:rsidRDefault="00D25B94" w:rsidP="00D0595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D2D24">
              <w:rPr>
                <w:bCs/>
                <w:i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401D" w14:textId="0F3A4A6C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Цвет — белый.</w:t>
            </w:r>
          </w:p>
          <w:p w14:paraId="1AB25921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Назначение — для досок.</w:t>
            </w:r>
          </w:p>
          <w:p w14:paraId="47120122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 xml:space="preserve">Количество в упаковке — 100 </w:t>
            </w:r>
            <w:proofErr w:type="gramStart"/>
            <w:r w:rsidRPr="00D25B94">
              <w:rPr>
                <w:bCs/>
                <w:iCs/>
                <w:color w:val="000000"/>
                <w:sz w:val="22"/>
                <w:szCs w:val="22"/>
              </w:rPr>
              <w:t>шт..</w:t>
            </w:r>
            <w:proofErr w:type="gramEnd"/>
          </w:p>
          <w:p w14:paraId="18C24D65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Количество цветов — 1.</w:t>
            </w:r>
          </w:p>
          <w:p w14:paraId="711FDF93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Форма корпуса — квадратная.</w:t>
            </w:r>
          </w:p>
          <w:p w14:paraId="62128AC4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Длина — 76 мм.</w:t>
            </w:r>
          </w:p>
          <w:p w14:paraId="7C625BCA" w14:textId="77777777" w:rsidR="00D25B94" w:rsidRPr="00D25B9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Диаметр — 13 мм.</w:t>
            </w:r>
          </w:p>
          <w:p w14:paraId="23BB5294" w14:textId="6468455F" w:rsidR="00D05957" w:rsidRPr="004D2D24" w:rsidRDefault="00D25B94" w:rsidP="00D25B9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25B94">
              <w:rPr>
                <w:bCs/>
                <w:iCs/>
                <w:color w:val="000000"/>
                <w:sz w:val="22"/>
                <w:szCs w:val="22"/>
              </w:rPr>
              <w:t>Твердость — средней твердости.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5BB415" w14:textId="614EC552" w:rsidR="00D05957" w:rsidRPr="004D2D24" w:rsidRDefault="00D05957" w:rsidP="00D05957">
            <w:pPr>
              <w:jc w:val="center"/>
              <w:rPr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E2B5" w14:textId="16E33EF1" w:rsidR="00D05957" w:rsidRPr="004D2D24" w:rsidRDefault="00D05957" w:rsidP="00D0595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4D2D24"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65FA7603" w14:textId="77777777" w:rsidR="00922DB4" w:rsidRDefault="00922DB4" w:rsidP="00F6608B">
      <w:pPr>
        <w:ind w:left="-567"/>
        <w:jc w:val="both"/>
        <w:rPr>
          <w:i/>
          <w:iCs/>
          <w:sz w:val="22"/>
          <w:szCs w:val="22"/>
        </w:rPr>
      </w:pPr>
    </w:p>
    <w:p w14:paraId="5233E5F1" w14:textId="594BD761" w:rsidR="00984A12" w:rsidRPr="00984A12" w:rsidRDefault="00984A12" w:rsidP="00984A12">
      <w:pPr>
        <w:ind w:left="-567"/>
        <w:jc w:val="both"/>
        <w:rPr>
          <w:i/>
          <w:iCs/>
          <w:sz w:val="22"/>
          <w:szCs w:val="22"/>
        </w:rPr>
      </w:pPr>
      <w:r w:rsidRPr="00984A12">
        <w:rPr>
          <w:i/>
          <w:iCs/>
          <w:sz w:val="22"/>
          <w:szCs w:val="22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6E768E5D" w14:textId="606FDA65" w:rsidR="00CF3EFB" w:rsidRDefault="00C033D7" w:rsidP="00F6608B">
      <w:pPr>
        <w:ind w:left="-567"/>
        <w:jc w:val="both"/>
        <w:rPr>
          <w:sz w:val="22"/>
          <w:szCs w:val="22"/>
        </w:rPr>
      </w:pPr>
      <w:bookmarkStart w:id="0" w:name="_Hlk204096519"/>
      <w:r w:rsidRPr="00922DB4">
        <w:rPr>
          <w:b/>
          <w:bCs/>
          <w:sz w:val="22"/>
          <w:szCs w:val="22"/>
          <w:highlight w:val="yellow"/>
        </w:rPr>
        <w:t>2. Место поставки товара</w:t>
      </w:r>
      <w:r w:rsidRPr="00F6608B">
        <w:rPr>
          <w:sz w:val="22"/>
          <w:szCs w:val="22"/>
          <w:highlight w:val="yellow"/>
        </w:rPr>
        <w:t xml:space="preserve">: </w:t>
      </w:r>
      <w:bookmarkStart w:id="1" w:name="_Hlk204095546"/>
      <w:r w:rsidR="00D25B94" w:rsidRPr="00D25B94">
        <w:rPr>
          <w:sz w:val="22"/>
          <w:szCs w:val="22"/>
          <w:highlight w:val="yellow"/>
        </w:rPr>
        <w:t xml:space="preserve">624140, Россия, Свердловская обл., г. Кировград, п. </w:t>
      </w:r>
      <w:proofErr w:type="spellStart"/>
      <w:r w:rsidR="00D25B94" w:rsidRPr="00D25B94">
        <w:rPr>
          <w:sz w:val="22"/>
          <w:szCs w:val="22"/>
          <w:highlight w:val="yellow"/>
        </w:rPr>
        <w:t>Левиха</w:t>
      </w:r>
      <w:proofErr w:type="spellEnd"/>
      <w:r w:rsidR="00D25B94" w:rsidRPr="00D25B94">
        <w:rPr>
          <w:sz w:val="22"/>
          <w:szCs w:val="22"/>
          <w:highlight w:val="yellow"/>
        </w:rPr>
        <w:t>, ул. Максима Горького, 1</w:t>
      </w:r>
      <w:r w:rsidR="00CF3EFB" w:rsidRPr="00D25B94">
        <w:rPr>
          <w:sz w:val="22"/>
          <w:szCs w:val="22"/>
          <w:highlight w:val="yellow"/>
        </w:rPr>
        <w:t>.</w:t>
      </w:r>
      <w:bookmarkEnd w:id="1"/>
    </w:p>
    <w:p w14:paraId="28DD7B32" w14:textId="3E1A4310" w:rsidR="00922DB4" w:rsidRDefault="00C033D7" w:rsidP="00F6608B">
      <w:pPr>
        <w:ind w:left="-567"/>
        <w:jc w:val="both"/>
        <w:rPr>
          <w:sz w:val="22"/>
          <w:szCs w:val="22"/>
        </w:rPr>
      </w:pPr>
      <w:r w:rsidRPr="00922DB4">
        <w:rPr>
          <w:b/>
          <w:bCs/>
          <w:sz w:val="22"/>
          <w:szCs w:val="22"/>
          <w:highlight w:val="yellow"/>
        </w:rPr>
        <w:t>3. Срок поставки товара</w:t>
      </w:r>
      <w:r w:rsidRPr="00F6608B">
        <w:rPr>
          <w:sz w:val="22"/>
          <w:szCs w:val="22"/>
          <w:highlight w:val="yellow"/>
        </w:rPr>
        <w:t xml:space="preserve">: </w:t>
      </w:r>
      <w:bookmarkStart w:id="2" w:name="_Hlk204095561"/>
      <w:r w:rsidR="00D25B94">
        <w:rPr>
          <w:sz w:val="22"/>
          <w:szCs w:val="22"/>
          <w:highlight w:val="yellow"/>
        </w:rPr>
        <w:t xml:space="preserve">в течение 14 календарных дней </w:t>
      </w:r>
      <w:r w:rsidRPr="00F6608B">
        <w:rPr>
          <w:sz w:val="22"/>
          <w:szCs w:val="22"/>
          <w:highlight w:val="yellow"/>
        </w:rPr>
        <w:t>с момента заключения договора</w:t>
      </w:r>
      <w:r w:rsidR="00922DB4">
        <w:rPr>
          <w:sz w:val="22"/>
          <w:szCs w:val="22"/>
        </w:rPr>
        <w:t xml:space="preserve">. </w:t>
      </w:r>
      <w:bookmarkEnd w:id="2"/>
    </w:p>
    <w:p w14:paraId="648613E6" w14:textId="7BA29FE8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06B650AD" w14:textId="77777777" w:rsidR="00C033D7" w:rsidRPr="00922DB4" w:rsidRDefault="00C033D7" w:rsidP="00F6608B">
      <w:pPr>
        <w:ind w:left="-567"/>
        <w:jc w:val="both"/>
        <w:rPr>
          <w:b/>
          <w:bCs/>
          <w:sz w:val="22"/>
          <w:szCs w:val="22"/>
        </w:rPr>
      </w:pPr>
      <w:r w:rsidRPr="00922DB4">
        <w:rPr>
          <w:b/>
          <w:bCs/>
          <w:sz w:val="22"/>
          <w:szCs w:val="22"/>
        </w:rPr>
        <w:t>4. Требования к качеству, безопасности поставляемого товара:</w:t>
      </w:r>
    </w:p>
    <w:p w14:paraId="1B41A277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00269C0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79FBF45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06798FB7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08B0433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02CCC26" w14:textId="77777777" w:rsidR="00C033D7" w:rsidRPr="00922DB4" w:rsidRDefault="00C033D7" w:rsidP="00F6608B">
      <w:pPr>
        <w:ind w:left="-567"/>
        <w:jc w:val="both"/>
        <w:rPr>
          <w:b/>
          <w:bCs/>
          <w:sz w:val="22"/>
          <w:szCs w:val="22"/>
        </w:rPr>
      </w:pPr>
      <w:r w:rsidRPr="00922DB4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14:paraId="01A0D3C8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1E955FB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F944C1C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738AFEB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4C18F29" w14:textId="77777777" w:rsidR="00C033D7" w:rsidRPr="00922DB4" w:rsidRDefault="00C033D7" w:rsidP="00F6608B">
      <w:pPr>
        <w:ind w:left="-567"/>
        <w:jc w:val="both"/>
        <w:rPr>
          <w:b/>
          <w:bCs/>
          <w:sz w:val="22"/>
          <w:szCs w:val="22"/>
        </w:rPr>
      </w:pPr>
      <w:r w:rsidRPr="00922DB4">
        <w:rPr>
          <w:b/>
          <w:bCs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14:paraId="609DC1A1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F1A1E00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7FD97AD" w14:textId="77777777" w:rsidR="00C033D7" w:rsidRPr="00C033D7" w:rsidRDefault="00C033D7" w:rsidP="00F6608B">
      <w:pPr>
        <w:ind w:left="-567"/>
        <w:jc w:val="both"/>
        <w:rPr>
          <w:sz w:val="22"/>
          <w:szCs w:val="22"/>
        </w:rPr>
      </w:pPr>
      <w:r w:rsidRPr="00C033D7">
        <w:rPr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bookmarkEnd w:id="0"/>
    <w:p w14:paraId="2FF6FC69" w14:textId="77777777" w:rsidR="00ED4502" w:rsidRDefault="00ED4502" w:rsidP="00EC2A04">
      <w:pPr>
        <w:jc w:val="both"/>
        <w:rPr>
          <w:sz w:val="22"/>
          <w:szCs w:val="22"/>
        </w:rPr>
      </w:pPr>
    </w:p>
    <w:sectPr w:rsidR="00ED4502" w:rsidSect="00690A7B">
      <w:footerReference w:type="default" r:id="rId7"/>
      <w:pgSz w:w="11906" w:h="16838"/>
      <w:pgMar w:top="426" w:right="707" w:bottom="426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14F85" w14:textId="77777777" w:rsidR="00C57F10" w:rsidRDefault="00C57F10" w:rsidP="007813E7">
      <w:r>
        <w:separator/>
      </w:r>
    </w:p>
  </w:endnote>
  <w:endnote w:type="continuationSeparator" w:id="0">
    <w:p w14:paraId="05CA8CA8" w14:textId="77777777" w:rsidR="00C57F10" w:rsidRDefault="00C57F10" w:rsidP="0078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CY 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B9A1" w14:textId="77777777" w:rsidR="00282787" w:rsidRDefault="00282787">
    <w:pPr>
      <w:pStyle w:val="a8"/>
      <w:jc w:val="right"/>
      <w:rPr>
        <w:rFonts w:ascii="Calibri Light" w:hAnsi="Calibri Light"/>
        <w:sz w:val="28"/>
        <w:szCs w:val="28"/>
      </w:rPr>
    </w:pPr>
    <w:r w:rsidRPr="00ED1019">
      <w:rPr>
        <w:rFonts w:ascii="Calibri Light" w:hAnsi="Calibri Light"/>
        <w:sz w:val="18"/>
        <w:szCs w:val="28"/>
      </w:rPr>
      <w:t xml:space="preserve">Стр. </w:t>
    </w:r>
    <w:r w:rsidRPr="00ED1019">
      <w:rPr>
        <w:sz w:val="8"/>
      </w:rPr>
      <w:fldChar w:fldCharType="begin"/>
    </w:r>
    <w:r w:rsidRPr="00ED1019">
      <w:rPr>
        <w:sz w:val="8"/>
      </w:rPr>
      <w:instrText>PAGE    \* MERGEFORMAT</w:instrText>
    </w:r>
    <w:r w:rsidRPr="00ED1019">
      <w:rPr>
        <w:sz w:val="8"/>
      </w:rPr>
      <w:fldChar w:fldCharType="separate"/>
    </w:r>
    <w:r w:rsidRPr="00247CBC">
      <w:rPr>
        <w:rFonts w:ascii="Calibri Light" w:hAnsi="Calibri Light"/>
        <w:noProof/>
        <w:sz w:val="18"/>
        <w:szCs w:val="28"/>
      </w:rPr>
      <w:t>1</w:t>
    </w:r>
    <w:r w:rsidRPr="00ED1019">
      <w:rPr>
        <w:sz w:val="8"/>
      </w:rPr>
      <w:fldChar w:fldCharType="end"/>
    </w:r>
  </w:p>
  <w:p w14:paraId="60CE3D6A" w14:textId="77777777" w:rsidR="00282787" w:rsidRDefault="002827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A08A" w14:textId="77777777" w:rsidR="00C57F10" w:rsidRDefault="00C57F10" w:rsidP="007813E7">
      <w:r>
        <w:separator/>
      </w:r>
    </w:p>
  </w:footnote>
  <w:footnote w:type="continuationSeparator" w:id="0">
    <w:p w14:paraId="2D1F4A8B" w14:textId="77777777" w:rsidR="00C57F10" w:rsidRDefault="00C57F10" w:rsidP="0078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3123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9EA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C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7E5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54F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C8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2F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84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00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B05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multilevel"/>
    <w:tmpl w:val="591841F0"/>
    <w:lvl w:ilvl="0">
      <w:start w:val="2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start w:val="29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5">
      <w:start w:val="350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8A1475B"/>
    <w:multiLevelType w:val="hybridMultilevel"/>
    <w:tmpl w:val="4366F16C"/>
    <w:lvl w:ilvl="0" w:tplc="FFFFFFFF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AD711F4"/>
    <w:multiLevelType w:val="multilevel"/>
    <w:tmpl w:val="FC780B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1552924"/>
    <w:multiLevelType w:val="hybridMultilevel"/>
    <w:tmpl w:val="8820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82B07"/>
    <w:multiLevelType w:val="multilevel"/>
    <w:tmpl w:val="00F61F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5BE58EB"/>
    <w:multiLevelType w:val="multilevel"/>
    <w:tmpl w:val="F0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5C3041"/>
    <w:multiLevelType w:val="multilevel"/>
    <w:tmpl w:val="897E3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E76462E"/>
    <w:multiLevelType w:val="multilevel"/>
    <w:tmpl w:val="129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0F40A2"/>
    <w:multiLevelType w:val="hybridMultilevel"/>
    <w:tmpl w:val="CDE0AB00"/>
    <w:lvl w:ilvl="0" w:tplc="1F2EB2FC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255420"/>
    <w:multiLevelType w:val="multilevel"/>
    <w:tmpl w:val="E404E81C"/>
    <w:lvl w:ilvl="0">
      <w:start w:val="1"/>
      <w:numFmt w:val="decimal"/>
      <w:lvlText w:val="%1."/>
      <w:lvlJc w:val="left"/>
      <w:pPr>
        <w:tabs>
          <w:tab w:val="num" w:pos="680"/>
        </w:tabs>
        <w:ind w:left="284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0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6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0F44FF"/>
    <w:multiLevelType w:val="hybridMultilevel"/>
    <w:tmpl w:val="39F62414"/>
    <w:lvl w:ilvl="0" w:tplc="4DE48AE2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2D0552C4"/>
    <w:multiLevelType w:val="hybridMultilevel"/>
    <w:tmpl w:val="BE0E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C908A5"/>
    <w:multiLevelType w:val="hybridMultilevel"/>
    <w:tmpl w:val="D4A6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BD0AC2"/>
    <w:multiLevelType w:val="hybridMultilevel"/>
    <w:tmpl w:val="39F62414"/>
    <w:lvl w:ilvl="0" w:tplc="4DE48AE2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36BC07BA"/>
    <w:multiLevelType w:val="multilevel"/>
    <w:tmpl w:val="52887F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3751647D"/>
    <w:multiLevelType w:val="hybridMultilevel"/>
    <w:tmpl w:val="B0B4582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F22690"/>
    <w:multiLevelType w:val="multilevel"/>
    <w:tmpl w:val="5BA2B9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DA641EB"/>
    <w:multiLevelType w:val="multilevel"/>
    <w:tmpl w:val="0C1E41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" w15:restartNumberingAfterBreak="0">
    <w:nsid w:val="415D4E7B"/>
    <w:multiLevelType w:val="multilevel"/>
    <w:tmpl w:val="291A38E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93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F16511E"/>
    <w:multiLevelType w:val="hybridMultilevel"/>
    <w:tmpl w:val="E228D562"/>
    <w:lvl w:ilvl="0" w:tplc="AEBC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C88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F4C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EA7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EA4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78A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7AC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5C9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D64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5B66B86"/>
    <w:multiLevelType w:val="hybridMultilevel"/>
    <w:tmpl w:val="AC886E42"/>
    <w:lvl w:ilvl="0" w:tplc="F42CD032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7B6451"/>
    <w:multiLevelType w:val="hybridMultilevel"/>
    <w:tmpl w:val="72E4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E2E36"/>
    <w:multiLevelType w:val="hybridMultilevel"/>
    <w:tmpl w:val="28D61C2A"/>
    <w:lvl w:ilvl="0" w:tplc="BC581C4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9004F6"/>
    <w:multiLevelType w:val="multilevel"/>
    <w:tmpl w:val="E3D6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927F2"/>
    <w:multiLevelType w:val="multilevel"/>
    <w:tmpl w:val="42D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6251CA"/>
    <w:multiLevelType w:val="multilevel"/>
    <w:tmpl w:val="CF28C3E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36953A8"/>
    <w:multiLevelType w:val="hybridMultilevel"/>
    <w:tmpl w:val="D51E8970"/>
    <w:lvl w:ilvl="0" w:tplc="BDE2192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21DFA"/>
    <w:multiLevelType w:val="hybridMultilevel"/>
    <w:tmpl w:val="3594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CD5757"/>
    <w:multiLevelType w:val="multilevel"/>
    <w:tmpl w:val="28824B4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9A805F2"/>
    <w:multiLevelType w:val="hybridMultilevel"/>
    <w:tmpl w:val="84DA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C41BB"/>
    <w:multiLevelType w:val="multilevel"/>
    <w:tmpl w:val="AE2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11"/>
  </w:num>
  <w:num w:numId="5">
    <w:abstractNumId w:val="13"/>
  </w:num>
  <w:num w:numId="6">
    <w:abstractNumId w:val="38"/>
  </w:num>
  <w:num w:numId="7">
    <w:abstractNumId w:val="36"/>
  </w:num>
  <w:num w:numId="8">
    <w:abstractNumId w:val="19"/>
  </w:num>
  <w:num w:numId="9">
    <w:abstractNumId w:val="14"/>
  </w:num>
  <w:num w:numId="10">
    <w:abstractNumId w:val="22"/>
  </w:num>
  <w:num w:numId="11">
    <w:abstractNumId w:val="31"/>
  </w:num>
  <w:num w:numId="12">
    <w:abstractNumId w:val="18"/>
  </w:num>
  <w:num w:numId="13">
    <w:abstractNumId w:val="24"/>
  </w:num>
  <w:num w:numId="14">
    <w:abstractNumId w:val="20"/>
  </w:num>
  <w:num w:numId="15">
    <w:abstractNumId w:val="37"/>
  </w:num>
  <w:num w:numId="16">
    <w:abstractNumId w:val="23"/>
  </w:num>
  <w:num w:numId="17">
    <w:abstractNumId w:val="32"/>
  </w:num>
  <w:num w:numId="18">
    <w:abstractNumId w:val="29"/>
  </w:num>
  <w:num w:numId="19">
    <w:abstractNumId w:val="27"/>
  </w:num>
  <w:num w:numId="20">
    <w:abstractNumId w:val="12"/>
  </w:num>
  <w:num w:numId="21">
    <w:abstractNumId w:val="35"/>
  </w:num>
  <w:num w:numId="22">
    <w:abstractNumId w:val="26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0"/>
  </w:num>
  <w:num w:numId="28">
    <w:abstractNumId w:val="28"/>
  </w:num>
  <w:num w:numId="29">
    <w:abstractNumId w:val="30"/>
  </w:num>
  <w:num w:numId="30">
    <w:abstractNumId w:val="17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3"/>
  </w:num>
  <w:num w:numId="43">
    <w:abstractNumId w:val="34"/>
  </w:num>
  <w:num w:numId="44">
    <w:abstractNumId w:val="1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953"/>
    <w:rsid w:val="00011467"/>
    <w:rsid w:val="0001485E"/>
    <w:rsid w:val="0002728C"/>
    <w:rsid w:val="00036328"/>
    <w:rsid w:val="000370B6"/>
    <w:rsid w:val="00040AC2"/>
    <w:rsid w:val="0004232B"/>
    <w:rsid w:val="00042B7E"/>
    <w:rsid w:val="00047093"/>
    <w:rsid w:val="0005370C"/>
    <w:rsid w:val="000741F5"/>
    <w:rsid w:val="00075242"/>
    <w:rsid w:val="00075C5F"/>
    <w:rsid w:val="00090A66"/>
    <w:rsid w:val="000B2483"/>
    <w:rsid w:val="000B349D"/>
    <w:rsid w:val="000D3341"/>
    <w:rsid w:val="000E068E"/>
    <w:rsid w:val="000E54F8"/>
    <w:rsid w:val="000E7115"/>
    <w:rsid w:val="000E76A5"/>
    <w:rsid w:val="00106C99"/>
    <w:rsid w:val="00111030"/>
    <w:rsid w:val="001155D1"/>
    <w:rsid w:val="00122A5E"/>
    <w:rsid w:val="00135CC7"/>
    <w:rsid w:val="00136DA4"/>
    <w:rsid w:val="00140B07"/>
    <w:rsid w:val="00155E9F"/>
    <w:rsid w:val="00161F93"/>
    <w:rsid w:val="00166E3D"/>
    <w:rsid w:val="0017138D"/>
    <w:rsid w:val="00181827"/>
    <w:rsid w:val="0018381D"/>
    <w:rsid w:val="001862B3"/>
    <w:rsid w:val="00187E62"/>
    <w:rsid w:val="00193E38"/>
    <w:rsid w:val="00194FFA"/>
    <w:rsid w:val="001975AD"/>
    <w:rsid w:val="00197982"/>
    <w:rsid w:val="001A06ED"/>
    <w:rsid w:val="001B0ADA"/>
    <w:rsid w:val="001B6B08"/>
    <w:rsid w:val="001B78B4"/>
    <w:rsid w:val="001C7357"/>
    <w:rsid w:val="001D05C0"/>
    <w:rsid w:val="001E3994"/>
    <w:rsid w:val="001E40A6"/>
    <w:rsid w:val="001F255D"/>
    <w:rsid w:val="00207886"/>
    <w:rsid w:val="00210744"/>
    <w:rsid w:val="00213359"/>
    <w:rsid w:val="00214739"/>
    <w:rsid w:val="0022009A"/>
    <w:rsid w:val="00227515"/>
    <w:rsid w:val="002328B1"/>
    <w:rsid w:val="002365D5"/>
    <w:rsid w:val="00241B86"/>
    <w:rsid w:val="00242B85"/>
    <w:rsid w:val="00247CBC"/>
    <w:rsid w:val="00247E87"/>
    <w:rsid w:val="00250E67"/>
    <w:rsid w:val="00281122"/>
    <w:rsid w:val="00282787"/>
    <w:rsid w:val="002A53B1"/>
    <w:rsid w:val="002B53AC"/>
    <w:rsid w:val="002B567F"/>
    <w:rsid w:val="002E5782"/>
    <w:rsid w:val="002F2C73"/>
    <w:rsid w:val="0030055A"/>
    <w:rsid w:val="00305E85"/>
    <w:rsid w:val="00344DE2"/>
    <w:rsid w:val="003624FE"/>
    <w:rsid w:val="003674B5"/>
    <w:rsid w:val="003736E8"/>
    <w:rsid w:val="00387529"/>
    <w:rsid w:val="00395314"/>
    <w:rsid w:val="003A1F1D"/>
    <w:rsid w:val="003B0214"/>
    <w:rsid w:val="003B0467"/>
    <w:rsid w:val="003B7104"/>
    <w:rsid w:val="003C4731"/>
    <w:rsid w:val="003C55FD"/>
    <w:rsid w:val="003C6D12"/>
    <w:rsid w:val="003C7446"/>
    <w:rsid w:val="003D16FD"/>
    <w:rsid w:val="003D597A"/>
    <w:rsid w:val="003F2814"/>
    <w:rsid w:val="0040501D"/>
    <w:rsid w:val="00406B5B"/>
    <w:rsid w:val="00416696"/>
    <w:rsid w:val="00421E6D"/>
    <w:rsid w:val="00426515"/>
    <w:rsid w:val="00426DC4"/>
    <w:rsid w:val="004343BB"/>
    <w:rsid w:val="0043620E"/>
    <w:rsid w:val="00445A67"/>
    <w:rsid w:val="00451790"/>
    <w:rsid w:val="00461428"/>
    <w:rsid w:val="00463C7A"/>
    <w:rsid w:val="00470293"/>
    <w:rsid w:val="00482B4E"/>
    <w:rsid w:val="00483B6A"/>
    <w:rsid w:val="00491ABA"/>
    <w:rsid w:val="0049723A"/>
    <w:rsid w:val="004A0B13"/>
    <w:rsid w:val="004A4358"/>
    <w:rsid w:val="004B3CDC"/>
    <w:rsid w:val="004B5ADD"/>
    <w:rsid w:val="004D1AF5"/>
    <w:rsid w:val="004D2D24"/>
    <w:rsid w:val="004D5FDF"/>
    <w:rsid w:val="004D7142"/>
    <w:rsid w:val="004D734C"/>
    <w:rsid w:val="004E2FD0"/>
    <w:rsid w:val="0051459B"/>
    <w:rsid w:val="0051489A"/>
    <w:rsid w:val="00516211"/>
    <w:rsid w:val="005215D7"/>
    <w:rsid w:val="00521B59"/>
    <w:rsid w:val="0053245B"/>
    <w:rsid w:val="005328D0"/>
    <w:rsid w:val="00535A4B"/>
    <w:rsid w:val="00536508"/>
    <w:rsid w:val="00547EA5"/>
    <w:rsid w:val="005534F0"/>
    <w:rsid w:val="005631FD"/>
    <w:rsid w:val="005749A6"/>
    <w:rsid w:val="00576556"/>
    <w:rsid w:val="00580AD9"/>
    <w:rsid w:val="0058137A"/>
    <w:rsid w:val="005970FF"/>
    <w:rsid w:val="005B244B"/>
    <w:rsid w:val="005B5823"/>
    <w:rsid w:val="005C0F94"/>
    <w:rsid w:val="005D322D"/>
    <w:rsid w:val="005E7B6D"/>
    <w:rsid w:val="005F05FD"/>
    <w:rsid w:val="00601AC3"/>
    <w:rsid w:val="00611F35"/>
    <w:rsid w:val="006147ED"/>
    <w:rsid w:val="00622204"/>
    <w:rsid w:val="00644C75"/>
    <w:rsid w:val="006454A3"/>
    <w:rsid w:val="00646A6E"/>
    <w:rsid w:val="00646E30"/>
    <w:rsid w:val="00652481"/>
    <w:rsid w:val="00662EAE"/>
    <w:rsid w:val="00663296"/>
    <w:rsid w:val="00666754"/>
    <w:rsid w:val="00676D77"/>
    <w:rsid w:val="006862FE"/>
    <w:rsid w:val="00690A7B"/>
    <w:rsid w:val="00696085"/>
    <w:rsid w:val="006A05FD"/>
    <w:rsid w:val="006B0142"/>
    <w:rsid w:val="006B63E7"/>
    <w:rsid w:val="006C0D92"/>
    <w:rsid w:val="006C2C12"/>
    <w:rsid w:val="006C72A4"/>
    <w:rsid w:val="006D359F"/>
    <w:rsid w:val="006D4C3B"/>
    <w:rsid w:val="006E6840"/>
    <w:rsid w:val="006F0A89"/>
    <w:rsid w:val="006F22FB"/>
    <w:rsid w:val="006F4B5A"/>
    <w:rsid w:val="00701E37"/>
    <w:rsid w:val="00705EAF"/>
    <w:rsid w:val="00710197"/>
    <w:rsid w:val="00717B96"/>
    <w:rsid w:val="00725BFF"/>
    <w:rsid w:val="0073528A"/>
    <w:rsid w:val="00737D8C"/>
    <w:rsid w:val="00742E05"/>
    <w:rsid w:val="00746E5C"/>
    <w:rsid w:val="00754E0A"/>
    <w:rsid w:val="00761599"/>
    <w:rsid w:val="007635BE"/>
    <w:rsid w:val="00776026"/>
    <w:rsid w:val="007813E7"/>
    <w:rsid w:val="007828BA"/>
    <w:rsid w:val="00784648"/>
    <w:rsid w:val="00791A68"/>
    <w:rsid w:val="007A54B6"/>
    <w:rsid w:val="007B139B"/>
    <w:rsid w:val="007C1D4E"/>
    <w:rsid w:val="007C724B"/>
    <w:rsid w:val="007D79ED"/>
    <w:rsid w:val="007E101A"/>
    <w:rsid w:val="007E7F29"/>
    <w:rsid w:val="007F6A74"/>
    <w:rsid w:val="007F718E"/>
    <w:rsid w:val="007F7275"/>
    <w:rsid w:val="007F7C7D"/>
    <w:rsid w:val="00801024"/>
    <w:rsid w:val="008025DA"/>
    <w:rsid w:val="00806DB7"/>
    <w:rsid w:val="00807863"/>
    <w:rsid w:val="008132DE"/>
    <w:rsid w:val="00821C99"/>
    <w:rsid w:val="008323AD"/>
    <w:rsid w:val="00835DCE"/>
    <w:rsid w:val="00843684"/>
    <w:rsid w:val="0085026E"/>
    <w:rsid w:val="00852920"/>
    <w:rsid w:val="00852EF1"/>
    <w:rsid w:val="00862B91"/>
    <w:rsid w:val="00864F21"/>
    <w:rsid w:val="0087222C"/>
    <w:rsid w:val="00875EB4"/>
    <w:rsid w:val="00892892"/>
    <w:rsid w:val="00897A8E"/>
    <w:rsid w:val="008A0257"/>
    <w:rsid w:val="008A2AA5"/>
    <w:rsid w:val="008A508E"/>
    <w:rsid w:val="008A7B0D"/>
    <w:rsid w:val="008C12F9"/>
    <w:rsid w:val="008C1F2C"/>
    <w:rsid w:val="008C2F94"/>
    <w:rsid w:val="008E3036"/>
    <w:rsid w:val="008E5AF9"/>
    <w:rsid w:val="008F025C"/>
    <w:rsid w:val="008F0700"/>
    <w:rsid w:val="008F5AF9"/>
    <w:rsid w:val="00903E66"/>
    <w:rsid w:val="00907279"/>
    <w:rsid w:val="00920C83"/>
    <w:rsid w:val="00922DB4"/>
    <w:rsid w:val="00926C6F"/>
    <w:rsid w:val="00934972"/>
    <w:rsid w:val="0094016E"/>
    <w:rsid w:val="00942B30"/>
    <w:rsid w:val="00961174"/>
    <w:rsid w:val="009613AD"/>
    <w:rsid w:val="00962572"/>
    <w:rsid w:val="0097194E"/>
    <w:rsid w:val="009767FF"/>
    <w:rsid w:val="00976AD0"/>
    <w:rsid w:val="0098498E"/>
    <w:rsid w:val="00984A12"/>
    <w:rsid w:val="0099786C"/>
    <w:rsid w:val="009978E5"/>
    <w:rsid w:val="009B12EB"/>
    <w:rsid w:val="009B3DAD"/>
    <w:rsid w:val="009C1377"/>
    <w:rsid w:val="009C253D"/>
    <w:rsid w:val="009D398C"/>
    <w:rsid w:val="009E02B8"/>
    <w:rsid w:val="009E2AD3"/>
    <w:rsid w:val="009E4079"/>
    <w:rsid w:val="009E4239"/>
    <w:rsid w:val="009E4B07"/>
    <w:rsid w:val="009E6219"/>
    <w:rsid w:val="009E6618"/>
    <w:rsid w:val="009F70A7"/>
    <w:rsid w:val="00A00EB3"/>
    <w:rsid w:val="00A04D21"/>
    <w:rsid w:val="00A05385"/>
    <w:rsid w:val="00A10005"/>
    <w:rsid w:val="00A16AC8"/>
    <w:rsid w:val="00A20A75"/>
    <w:rsid w:val="00A357AA"/>
    <w:rsid w:val="00A36A0F"/>
    <w:rsid w:val="00A501F2"/>
    <w:rsid w:val="00A56B77"/>
    <w:rsid w:val="00A6032E"/>
    <w:rsid w:val="00A75E9A"/>
    <w:rsid w:val="00A81A34"/>
    <w:rsid w:val="00A83A6C"/>
    <w:rsid w:val="00A87100"/>
    <w:rsid w:val="00A92ACF"/>
    <w:rsid w:val="00A92CD0"/>
    <w:rsid w:val="00AA3607"/>
    <w:rsid w:val="00AC0F8C"/>
    <w:rsid w:val="00AC6686"/>
    <w:rsid w:val="00AD35AC"/>
    <w:rsid w:val="00AD513F"/>
    <w:rsid w:val="00AD6248"/>
    <w:rsid w:val="00AE2242"/>
    <w:rsid w:val="00AE593B"/>
    <w:rsid w:val="00B03195"/>
    <w:rsid w:val="00B03940"/>
    <w:rsid w:val="00B0642E"/>
    <w:rsid w:val="00B141C7"/>
    <w:rsid w:val="00B21C63"/>
    <w:rsid w:val="00B221E2"/>
    <w:rsid w:val="00B2463C"/>
    <w:rsid w:val="00B37F9C"/>
    <w:rsid w:val="00B43747"/>
    <w:rsid w:val="00B53049"/>
    <w:rsid w:val="00B67683"/>
    <w:rsid w:val="00B728E9"/>
    <w:rsid w:val="00B75D0F"/>
    <w:rsid w:val="00B82B80"/>
    <w:rsid w:val="00B8467A"/>
    <w:rsid w:val="00B85C24"/>
    <w:rsid w:val="00B968DE"/>
    <w:rsid w:val="00BB118C"/>
    <w:rsid w:val="00BD3678"/>
    <w:rsid w:val="00BE1FFB"/>
    <w:rsid w:val="00BE25D0"/>
    <w:rsid w:val="00BE2BE5"/>
    <w:rsid w:val="00BE3B10"/>
    <w:rsid w:val="00BF0058"/>
    <w:rsid w:val="00C033D7"/>
    <w:rsid w:val="00C03FEA"/>
    <w:rsid w:val="00C0665C"/>
    <w:rsid w:val="00C06ED7"/>
    <w:rsid w:val="00C25EEB"/>
    <w:rsid w:val="00C3680D"/>
    <w:rsid w:val="00C41CAB"/>
    <w:rsid w:val="00C57F10"/>
    <w:rsid w:val="00C70CC4"/>
    <w:rsid w:val="00C71FC8"/>
    <w:rsid w:val="00C72622"/>
    <w:rsid w:val="00C73EEC"/>
    <w:rsid w:val="00C749AE"/>
    <w:rsid w:val="00C76709"/>
    <w:rsid w:val="00C83103"/>
    <w:rsid w:val="00C8460F"/>
    <w:rsid w:val="00C95124"/>
    <w:rsid w:val="00CB1C9E"/>
    <w:rsid w:val="00CB2104"/>
    <w:rsid w:val="00CD15F3"/>
    <w:rsid w:val="00CD4F1D"/>
    <w:rsid w:val="00CF3DFD"/>
    <w:rsid w:val="00CF3EFB"/>
    <w:rsid w:val="00CF628C"/>
    <w:rsid w:val="00D01A2B"/>
    <w:rsid w:val="00D05957"/>
    <w:rsid w:val="00D07014"/>
    <w:rsid w:val="00D23E8C"/>
    <w:rsid w:val="00D24B3F"/>
    <w:rsid w:val="00D24C2A"/>
    <w:rsid w:val="00D25B94"/>
    <w:rsid w:val="00D36D7A"/>
    <w:rsid w:val="00D40892"/>
    <w:rsid w:val="00D62989"/>
    <w:rsid w:val="00D64AF0"/>
    <w:rsid w:val="00D650E5"/>
    <w:rsid w:val="00D66E41"/>
    <w:rsid w:val="00D738AB"/>
    <w:rsid w:val="00D7408D"/>
    <w:rsid w:val="00D82434"/>
    <w:rsid w:val="00D87E53"/>
    <w:rsid w:val="00D93907"/>
    <w:rsid w:val="00D9429A"/>
    <w:rsid w:val="00DA34D3"/>
    <w:rsid w:val="00DA4D20"/>
    <w:rsid w:val="00DB0C42"/>
    <w:rsid w:val="00DB0F82"/>
    <w:rsid w:val="00DD02CE"/>
    <w:rsid w:val="00DD73A5"/>
    <w:rsid w:val="00DE0807"/>
    <w:rsid w:val="00DE5120"/>
    <w:rsid w:val="00DE737B"/>
    <w:rsid w:val="00DF1E7D"/>
    <w:rsid w:val="00DF44C9"/>
    <w:rsid w:val="00DF7953"/>
    <w:rsid w:val="00E008EA"/>
    <w:rsid w:val="00E12485"/>
    <w:rsid w:val="00E2205A"/>
    <w:rsid w:val="00E2338E"/>
    <w:rsid w:val="00E23DEA"/>
    <w:rsid w:val="00E27AD5"/>
    <w:rsid w:val="00E30E80"/>
    <w:rsid w:val="00E366CC"/>
    <w:rsid w:val="00E57556"/>
    <w:rsid w:val="00E57DCE"/>
    <w:rsid w:val="00E633CE"/>
    <w:rsid w:val="00E74312"/>
    <w:rsid w:val="00E804C9"/>
    <w:rsid w:val="00E80DD0"/>
    <w:rsid w:val="00E92F05"/>
    <w:rsid w:val="00EA144F"/>
    <w:rsid w:val="00EA6B7A"/>
    <w:rsid w:val="00EA6C90"/>
    <w:rsid w:val="00EA7A9D"/>
    <w:rsid w:val="00EB1F49"/>
    <w:rsid w:val="00EB2C59"/>
    <w:rsid w:val="00EB46C8"/>
    <w:rsid w:val="00EC00BE"/>
    <w:rsid w:val="00EC2A04"/>
    <w:rsid w:val="00EC5B2B"/>
    <w:rsid w:val="00ED0D9F"/>
    <w:rsid w:val="00ED1019"/>
    <w:rsid w:val="00ED4502"/>
    <w:rsid w:val="00ED45BA"/>
    <w:rsid w:val="00EE2DC0"/>
    <w:rsid w:val="00EF0F8B"/>
    <w:rsid w:val="00F275F0"/>
    <w:rsid w:val="00F42F8A"/>
    <w:rsid w:val="00F46B55"/>
    <w:rsid w:val="00F6608B"/>
    <w:rsid w:val="00F83712"/>
    <w:rsid w:val="00FA5F92"/>
    <w:rsid w:val="00FA628A"/>
    <w:rsid w:val="00FB0825"/>
    <w:rsid w:val="00FB1DE1"/>
    <w:rsid w:val="00FB6524"/>
    <w:rsid w:val="00FC0B42"/>
    <w:rsid w:val="00FC1694"/>
    <w:rsid w:val="00FC4628"/>
    <w:rsid w:val="00FC7BD3"/>
    <w:rsid w:val="00FD4D1C"/>
    <w:rsid w:val="00FD7542"/>
    <w:rsid w:val="00FD7FB6"/>
    <w:rsid w:val="00FF6009"/>
    <w:rsid w:val="00FF6681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1E7A5"/>
  <w15:docId w15:val="{01D7A748-C6C3-422B-98F4-F963F624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53"/>
    <w:rPr>
      <w:rFonts w:ascii="Times New Roman" w:eastAsia="Times New Roman" w:hAnsi="Times New Roman"/>
      <w:sz w:val="16"/>
      <w:szCs w:val="16"/>
    </w:rPr>
  </w:style>
  <w:style w:type="paragraph" w:styleId="10">
    <w:name w:val="heading 1"/>
    <w:basedOn w:val="a"/>
    <w:next w:val="a"/>
    <w:link w:val="11"/>
    <w:uiPriority w:val="99"/>
    <w:qFormat/>
    <w:rsid w:val="00AC6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C66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66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C6686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C6686"/>
    <w:pPr>
      <w:keepNext/>
      <w:keepLines/>
      <w:spacing w:before="200"/>
      <w:outlineLvl w:val="4"/>
    </w:pPr>
    <w:rPr>
      <w:rFonts w:ascii="Cambria" w:hAnsi="Cambria"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C668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668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C668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AC66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C6686"/>
    <w:rPr>
      <w:rFonts w:ascii="Cambria" w:hAnsi="Cambria" w:cs="Times New Roman"/>
      <w:b/>
      <w:bCs/>
      <w:color w:val="4F81BD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AC6686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C6686"/>
    <w:rPr>
      <w:rFonts w:ascii="Cambria" w:hAnsi="Cambria" w:cs="Times New Roman"/>
      <w:color w:val="243F60"/>
      <w:sz w:val="16"/>
    </w:rPr>
  </w:style>
  <w:style w:type="character" w:customStyle="1" w:styleId="70">
    <w:name w:val="Заголовок 7 Знак"/>
    <w:link w:val="7"/>
    <w:uiPriority w:val="99"/>
    <w:locked/>
    <w:rsid w:val="00AC66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C6686"/>
    <w:rPr>
      <w:rFonts w:ascii="Cambria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uiPriority w:val="99"/>
    <w:rsid w:val="00DF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7953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rsid w:val="004B3CDC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813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813E7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813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813E7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ED1019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ED101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uiPriority w:val="99"/>
    <w:locked/>
    <w:rsid w:val="004343BB"/>
    <w:rPr>
      <w:rFonts w:ascii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343BB"/>
    <w:pPr>
      <w:shd w:val="clear" w:color="auto" w:fill="FFFFFF"/>
      <w:spacing w:before="120" w:line="240" w:lineRule="atLeast"/>
      <w:outlineLvl w:val="0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BD3678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uiPriority w:val="99"/>
    <w:locked/>
    <w:rsid w:val="00BD367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rsid w:val="00DB0F82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link w:val="ConsPlusNormal0"/>
    <w:uiPriority w:val="99"/>
    <w:rsid w:val="00AC66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31">
    <w:name w:val="Стиль3"/>
    <w:basedOn w:val="22"/>
    <w:uiPriority w:val="99"/>
    <w:rsid w:val="00AC668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AC66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AC668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AC6686"/>
    <w:pPr>
      <w:spacing w:before="100" w:after="100"/>
      <w:jc w:val="center"/>
      <w:textAlignment w:val="center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AC6686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f">
    <w:name w:val="Основной текст Знак"/>
    <w:link w:val="ae"/>
    <w:uiPriority w:val="99"/>
    <w:locked/>
    <w:rsid w:val="00AC668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32">
    <w:name w:val="Body Text 3"/>
    <w:basedOn w:val="a"/>
    <w:link w:val="33"/>
    <w:uiPriority w:val="99"/>
    <w:rsid w:val="00AC6686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2"/>
    </w:rPr>
  </w:style>
  <w:style w:type="character" w:customStyle="1" w:styleId="33">
    <w:name w:val="Основной текст 3 Знак"/>
    <w:link w:val="32"/>
    <w:uiPriority w:val="99"/>
    <w:locked/>
    <w:rsid w:val="00AC6686"/>
    <w:rPr>
      <w:rFonts w:ascii="Times New Roman" w:hAnsi="Times New Roman" w:cs="Times New Roman"/>
      <w:color w:val="FF0000"/>
      <w:lang w:eastAsia="ru-RU"/>
    </w:rPr>
  </w:style>
  <w:style w:type="paragraph" w:styleId="24">
    <w:name w:val="Body Text 2"/>
    <w:basedOn w:val="a"/>
    <w:link w:val="25"/>
    <w:uiPriority w:val="99"/>
    <w:rsid w:val="00AC6686"/>
    <w:pPr>
      <w:spacing w:after="120"/>
      <w:ind w:left="283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AC668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AC6686"/>
    <w:pPr>
      <w:widowControl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34">
    <w:name w:val="Body Text Indent 3"/>
    <w:basedOn w:val="a"/>
    <w:link w:val="35"/>
    <w:uiPriority w:val="99"/>
    <w:rsid w:val="00AC6686"/>
    <w:pPr>
      <w:spacing w:after="120"/>
      <w:ind w:left="283"/>
    </w:pPr>
  </w:style>
  <w:style w:type="character" w:customStyle="1" w:styleId="35">
    <w:name w:val="Основной текст с отступом 3 Знак"/>
    <w:link w:val="34"/>
    <w:uiPriority w:val="99"/>
    <w:locked/>
    <w:rsid w:val="00AC668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9"/>
    <w:rsid w:val="00AC668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26">
    <w:name w:val="çàãîëîâîê 2"/>
    <w:basedOn w:val="a"/>
    <w:next w:val="a"/>
    <w:uiPriority w:val="99"/>
    <w:rsid w:val="00AC6686"/>
    <w:pPr>
      <w:keepNext/>
      <w:widowControl w:val="0"/>
      <w:spacing w:line="288" w:lineRule="auto"/>
      <w:ind w:firstLine="720"/>
      <w:jc w:val="center"/>
    </w:pPr>
    <w:rPr>
      <w:b/>
      <w:bCs/>
      <w:sz w:val="32"/>
      <w:szCs w:val="32"/>
    </w:rPr>
  </w:style>
  <w:style w:type="paragraph" w:customStyle="1" w:styleId="af0">
    <w:name w:val="текст сноски"/>
    <w:basedOn w:val="a"/>
    <w:uiPriority w:val="99"/>
    <w:rsid w:val="00AC6686"/>
    <w:pPr>
      <w:widowControl w:val="0"/>
    </w:pPr>
    <w:rPr>
      <w:rFonts w:ascii="Gelvetsky 12pt" w:hAnsi="Gelvetsky 12pt" w:cs="Gelvetsky 12pt"/>
      <w:sz w:val="24"/>
      <w:szCs w:val="24"/>
      <w:lang w:val="en-US"/>
    </w:rPr>
  </w:style>
  <w:style w:type="character" w:styleId="af1">
    <w:name w:val="page number"/>
    <w:uiPriority w:val="99"/>
    <w:rsid w:val="00AC6686"/>
    <w:rPr>
      <w:rFonts w:ascii="Times New Roman" w:hAnsi="Times New Roman" w:cs="Times New Roman"/>
    </w:rPr>
  </w:style>
  <w:style w:type="paragraph" w:customStyle="1" w:styleId="36">
    <w:name w:val="З3"/>
    <w:basedOn w:val="3"/>
    <w:autoRedefine/>
    <w:uiPriority w:val="99"/>
    <w:rsid w:val="00AC6686"/>
    <w:pPr>
      <w:keepLines w:val="0"/>
      <w:numPr>
        <w:ilvl w:val="2"/>
      </w:numPr>
      <w:spacing w:before="0"/>
      <w:jc w:val="center"/>
    </w:pPr>
    <w:rPr>
      <w:rFonts w:ascii="Times New Roman" w:hAnsi="Times New Roman"/>
      <w:b w:val="0"/>
      <w:bCs w:val="0"/>
      <w:i/>
      <w:iCs/>
      <w:color w:val="auto"/>
      <w:sz w:val="28"/>
      <w:szCs w:val="28"/>
    </w:rPr>
  </w:style>
  <w:style w:type="paragraph" w:styleId="HTML">
    <w:name w:val="HTML Preformatted"/>
    <w:basedOn w:val="a"/>
    <w:link w:val="HTML0"/>
    <w:uiPriority w:val="99"/>
    <w:rsid w:val="00AC6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C6686"/>
    <w:rPr>
      <w:rFonts w:ascii="Courier New" w:hAnsi="Courier New" w:cs="Courier New"/>
      <w:sz w:val="20"/>
      <w:szCs w:val="20"/>
      <w:lang w:eastAsia="ru-RU"/>
    </w:rPr>
  </w:style>
  <w:style w:type="paragraph" w:customStyle="1" w:styleId="37">
    <w:name w:val="Стиль3 Знак Знак"/>
    <w:basedOn w:val="22"/>
    <w:uiPriority w:val="99"/>
    <w:rsid w:val="00AC6686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  <w:szCs w:val="20"/>
    </w:rPr>
  </w:style>
  <w:style w:type="paragraph" w:customStyle="1" w:styleId="Default">
    <w:name w:val="Default"/>
    <w:uiPriority w:val="99"/>
    <w:rsid w:val="00AC66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uiPriority w:val="99"/>
    <w:rsid w:val="00AC6686"/>
    <w:pPr>
      <w:widowControl w:val="0"/>
      <w:suppressLineNumbers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af3">
    <w:name w:val="No Spacing"/>
    <w:link w:val="af4"/>
    <w:uiPriority w:val="99"/>
    <w:qFormat/>
    <w:rsid w:val="00AC6686"/>
    <w:pPr>
      <w:spacing w:after="160" w:line="259" w:lineRule="auto"/>
    </w:pPr>
    <w:rPr>
      <w:sz w:val="22"/>
      <w:szCs w:val="22"/>
      <w:lang w:eastAsia="en-US"/>
    </w:rPr>
  </w:style>
  <w:style w:type="character" w:customStyle="1" w:styleId="apple-tab-span">
    <w:name w:val="apple-tab-span"/>
    <w:uiPriority w:val="99"/>
    <w:rsid w:val="00AC6686"/>
    <w:rPr>
      <w:rFonts w:cs="Times New Roman"/>
    </w:rPr>
  </w:style>
  <w:style w:type="paragraph" w:styleId="af5">
    <w:name w:val="TOC Heading"/>
    <w:basedOn w:val="10"/>
    <w:next w:val="a"/>
    <w:uiPriority w:val="99"/>
    <w:qFormat/>
    <w:rsid w:val="00AC6686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7">
    <w:name w:val="toc 2"/>
    <w:basedOn w:val="a"/>
    <w:next w:val="a"/>
    <w:autoRedefine/>
    <w:uiPriority w:val="99"/>
    <w:rsid w:val="00AC6686"/>
    <w:pPr>
      <w:spacing w:after="100"/>
      <w:ind w:left="220"/>
    </w:pPr>
    <w:rPr>
      <w:rFonts w:eastAsia="Calibri"/>
      <w:szCs w:val="22"/>
      <w:lang w:eastAsia="en-US"/>
    </w:rPr>
  </w:style>
  <w:style w:type="character" w:customStyle="1" w:styleId="af6">
    <w:name w:val="Текст выноски Знак"/>
    <w:link w:val="af7"/>
    <w:uiPriority w:val="99"/>
    <w:semiHidden/>
    <w:locked/>
    <w:rsid w:val="00AC6686"/>
    <w:rPr>
      <w:rFonts w:ascii="Tahoma" w:hAnsi="Tahoma"/>
      <w:sz w:val="16"/>
    </w:rPr>
  </w:style>
  <w:style w:type="paragraph" w:styleId="af7">
    <w:name w:val="Balloon Text"/>
    <w:basedOn w:val="a"/>
    <w:link w:val="af6"/>
    <w:uiPriority w:val="99"/>
    <w:semiHidden/>
    <w:rsid w:val="00AC6686"/>
    <w:rPr>
      <w:rFonts w:ascii="Tahoma" w:eastAsia="Calibri" w:hAnsi="Tahoma"/>
    </w:rPr>
  </w:style>
  <w:style w:type="character" w:customStyle="1" w:styleId="BalloonTextChar1">
    <w:name w:val="Balloon Text Char1"/>
    <w:uiPriority w:val="99"/>
    <w:semiHidden/>
    <w:rsid w:val="004A0006"/>
    <w:rPr>
      <w:rFonts w:ascii="Times New Roman" w:eastAsia="Times New Roman" w:hAnsi="Times New Roman"/>
      <w:sz w:val="0"/>
      <w:szCs w:val="0"/>
    </w:rPr>
  </w:style>
  <w:style w:type="character" w:customStyle="1" w:styleId="14">
    <w:name w:val="Текст выноски Знак1"/>
    <w:uiPriority w:val="99"/>
    <w:semiHidden/>
    <w:rsid w:val="00AC6686"/>
    <w:rPr>
      <w:rFonts w:ascii="Segoe UI" w:hAnsi="Segoe UI" w:cs="Segoe UI"/>
      <w:sz w:val="18"/>
      <w:szCs w:val="18"/>
      <w:lang w:eastAsia="ru-RU"/>
    </w:rPr>
  </w:style>
  <w:style w:type="paragraph" w:customStyle="1" w:styleId="section1">
    <w:name w:val="section1"/>
    <w:basedOn w:val="a"/>
    <w:uiPriority w:val="99"/>
    <w:rsid w:val="00AC66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AC6686"/>
    <w:rPr>
      <w:rFonts w:cs="Times New Roman"/>
    </w:rPr>
  </w:style>
  <w:style w:type="paragraph" w:customStyle="1" w:styleId="15">
    <w:name w:val="Абзац списка1"/>
    <w:basedOn w:val="a"/>
    <w:uiPriority w:val="99"/>
    <w:rsid w:val="00AC6686"/>
    <w:pPr>
      <w:ind w:left="720"/>
    </w:pPr>
    <w:rPr>
      <w:rFonts w:ascii="Calibri" w:hAnsi="Calibri"/>
      <w:szCs w:val="22"/>
      <w:lang w:eastAsia="en-US"/>
    </w:rPr>
  </w:style>
  <w:style w:type="character" w:customStyle="1" w:styleId="af8">
    <w:name w:val="Текст сноски Знак"/>
    <w:aliases w:val="single space Знак,Текст сноски-FN Знак,Footnote Text English Знак,FOOTNOTES Знак,fn Знак,Знак Знак,Table_Footnote_last Знак1,Текст сноски Знак Знак Знак,Текст сноски Знак1 Знак Знак Знак,Текст сноски Знак Знак Знак Знак Знак"/>
    <w:link w:val="af9"/>
    <w:uiPriority w:val="99"/>
    <w:locked/>
    <w:rsid w:val="00AC6686"/>
    <w:rPr>
      <w:lang w:val="en-US"/>
    </w:rPr>
  </w:style>
  <w:style w:type="paragraph" w:styleId="af9">
    <w:name w:val="footnote text"/>
    <w:aliases w:val="single space,Текст сноски-FN,Footnote Text English,FOOTNOTES,fn,Знак,Table_Footnote_last,Текст сноски Знак Знак,Текст сноски Знак1 Знак Знак,Текст сноски Знак Знак Знак Знак,Table_Footnote_last Знак"/>
    <w:basedOn w:val="a"/>
    <w:link w:val="af8"/>
    <w:uiPriority w:val="99"/>
    <w:rsid w:val="00AC6686"/>
    <w:pPr>
      <w:tabs>
        <w:tab w:val="left" w:pos="284"/>
      </w:tabs>
      <w:ind w:left="284" w:hanging="284"/>
      <w:jc w:val="both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1">
    <w:name w:val="Footnote Text Char1"/>
    <w:aliases w:val="single space Char1,Текст сноски-FN Char1,Footnote Text English Char1,FOOTNOTES Char1,fn Char1,Знак Char1,Table_Footnote_last Char1,Текст сноски Знак Знак Char1,Текст сноски Знак1 Знак Знак Char1,Текст сноски Знак Знак Знак Знак Char1"/>
    <w:uiPriority w:val="99"/>
    <w:semiHidden/>
    <w:rsid w:val="004A0006"/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сноски Знак1"/>
    <w:uiPriority w:val="99"/>
    <w:semiHidden/>
    <w:rsid w:val="00AC6686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C6686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  <w:rsid w:val="00AC6686"/>
    <w:rPr>
      <w:rFonts w:cs="Times New Roman"/>
    </w:rPr>
  </w:style>
  <w:style w:type="paragraph" w:customStyle="1" w:styleId="28">
    <w:name w:val="Абзац списка2"/>
    <w:basedOn w:val="a"/>
    <w:uiPriority w:val="99"/>
    <w:rsid w:val="00AC6686"/>
    <w:pPr>
      <w:ind w:left="720"/>
    </w:pPr>
    <w:rPr>
      <w:rFonts w:ascii="Calibri" w:hAnsi="Calibri"/>
      <w:szCs w:val="22"/>
      <w:lang w:eastAsia="en-US"/>
    </w:rPr>
  </w:style>
  <w:style w:type="paragraph" w:customStyle="1" w:styleId="38">
    <w:name w:val="Абзац списка3"/>
    <w:basedOn w:val="a"/>
    <w:uiPriority w:val="99"/>
    <w:rsid w:val="00AC6686"/>
    <w:pPr>
      <w:ind w:left="720"/>
    </w:pPr>
    <w:rPr>
      <w:rFonts w:ascii="Calibri" w:hAnsi="Calibri"/>
      <w:szCs w:val="22"/>
      <w:lang w:eastAsia="en-US"/>
    </w:rPr>
  </w:style>
  <w:style w:type="paragraph" w:customStyle="1" w:styleId="afb">
    <w:name w:val="Знак Знак Знак Знак"/>
    <w:basedOn w:val="a"/>
    <w:uiPriority w:val="99"/>
    <w:rsid w:val="00AC66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Текст Знак"/>
    <w:link w:val="afd"/>
    <w:uiPriority w:val="99"/>
    <w:semiHidden/>
    <w:locked/>
    <w:rsid w:val="00AC6686"/>
    <w:rPr>
      <w:sz w:val="21"/>
    </w:rPr>
  </w:style>
  <w:style w:type="paragraph" w:styleId="afd">
    <w:name w:val="Plain Text"/>
    <w:basedOn w:val="a"/>
    <w:link w:val="afc"/>
    <w:uiPriority w:val="99"/>
    <w:semiHidden/>
    <w:rsid w:val="00AC6686"/>
    <w:rPr>
      <w:rFonts w:ascii="Calibri" w:eastAsia="Calibri" w:hAnsi="Calibri"/>
      <w:szCs w:val="21"/>
    </w:rPr>
  </w:style>
  <w:style w:type="character" w:customStyle="1" w:styleId="PlainTextChar1">
    <w:name w:val="Plain Text Char1"/>
    <w:uiPriority w:val="99"/>
    <w:semiHidden/>
    <w:rsid w:val="004A0006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Текст Знак1"/>
    <w:uiPriority w:val="99"/>
    <w:semiHidden/>
    <w:rsid w:val="00AC6686"/>
    <w:rPr>
      <w:rFonts w:ascii="Consolas" w:hAnsi="Consolas" w:cs="Times New Roman"/>
      <w:sz w:val="21"/>
      <w:szCs w:val="21"/>
      <w:lang w:eastAsia="ru-RU"/>
    </w:rPr>
  </w:style>
  <w:style w:type="character" w:customStyle="1" w:styleId="18">
    <w:name w:val="Основной текст Знак1"/>
    <w:uiPriority w:val="99"/>
    <w:rsid w:val="00AC6686"/>
    <w:rPr>
      <w:rFonts w:ascii="Times New Roman" w:hAnsi="Times New Roman"/>
      <w:shd w:val="clear" w:color="auto" w:fill="FFFFFF"/>
    </w:rPr>
  </w:style>
  <w:style w:type="character" w:customStyle="1" w:styleId="29">
    <w:name w:val="Основной текст (2)_"/>
    <w:link w:val="2a"/>
    <w:uiPriority w:val="99"/>
    <w:locked/>
    <w:rsid w:val="00AC6686"/>
    <w:rPr>
      <w:rFonts w:ascii="Times New Roman" w:hAnsi="Times New Roman"/>
      <w:b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AC6686"/>
    <w:pPr>
      <w:shd w:val="clear" w:color="auto" w:fill="FFFFFF"/>
      <w:spacing w:line="238" w:lineRule="exact"/>
      <w:jc w:val="right"/>
    </w:pPr>
    <w:rPr>
      <w:rFonts w:eastAsia="Calibri"/>
      <w:b/>
      <w:bCs/>
      <w:sz w:val="20"/>
      <w:szCs w:val="20"/>
    </w:rPr>
  </w:style>
  <w:style w:type="character" w:customStyle="1" w:styleId="afe">
    <w:name w:val="Подпись к таблице_"/>
    <w:link w:val="aff"/>
    <w:uiPriority w:val="99"/>
    <w:locked/>
    <w:rsid w:val="00AC6686"/>
    <w:rPr>
      <w:rFonts w:ascii="Times New Roman" w:hAnsi="Times New Roman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AC6686"/>
    <w:pPr>
      <w:shd w:val="clear" w:color="auto" w:fill="FFFFFF"/>
      <w:spacing w:line="288" w:lineRule="exact"/>
      <w:ind w:firstLine="440"/>
      <w:jc w:val="both"/>
    </w:pPr>
    <w:rPr>
      <w:rFonts w:eastAsia="Calibri"/>
      <w:sz w:val="20"/>
      <w:szCs w:val="20"/>
    </w:rPr>
  </w:style>
  <w:style w:type="character" w:customStyle="1" w:styleId="aff0">
    <w:name w:val="Подпись к таблице + Полужирный"/>
    <w:uiPriority w:val="99"/>
    <w:rsid w:val="00AC6686"/>
    <w:rPr>
      <w:rFonts w:ascii="Times New Roman" w:hAnsi="Times New Roman"/>
      <w:shd w:val="clear" w:color="auto" w:fill="FFFFFF"/>
    </w:rPr>
  </w:style>
  <w:style w:type="character" w:customStyle="1" w:styleId="aff1">
    <w:name w:val="Основной текст + Полужирный"/>
    <w:uiPriority w:val="99"/>
    <w:rsid w:val="00AC6686"/>
    <w:rPr>
      <w:rFonts w:ascii="Times New Roman" w:hAnsi="Times New Roman"/>
      <w:b/>
      <w:sz w:val="20"/>
      <w:shd w:val="clear" w:color="auto" w:fill="FFFFFF"/>
    </w:rPr>
  </w:style>
  <w:style w:type="character" w:customStyle="1" w:styleId="39">
    <w:name w:val="Основной текст + Полужирный3"/>
    <w:aliases w:val="Курсив,Интервал 0 pt"/>
    <w:uiPriority w:val="99"/>
    <w:rsid w:val="00AC6686"/>
    <w:rPr>
      <w:rFonts w:ascii="Times New Roman" w:hAnsi="Times New Roman"/>
      <w:b/>
      <w:i/>
      <w:spacing w:val="10"/>
      <w:sz w:val="20"/>
      <w:shd w:val="clear" w:color="auto" w:fill="FFFFFF"/>
      <w:lang w:val="en-US" w:eastAsia="en-US"/>
    </w:rPr>
  </w:style>
  <w:style w:type="character" w:customStyle="1" w:styleId="2b">
    <w:name w:val="Основной текст + Полужирный2"/>
    <w:aliases w:val="Курсив1,Интервал 0 pt1"/>
    <w:uiPriority w:val="99"/>
    <w:rsid w:val="00AC6686"/>
    <w:rPr>
      <w:rFonts w:ascii="Times New Roman" w:hAnsi="Times New Roman"/>
      <w:b/>
      <w:i/>
      <w:spacing w:val="10"/>
      <w:sz w:val="20"/>
      <w:u w:val="single"/>
      <w:shd w:val="clear" w:color="auto" w:fill="FFFFFF"/>
      <w:lang w:val="en-US" w:eastAsia="en-US"/>
    </w:rPr>
  </w:style>
  <w:style w:type="character" w:customStyle="1" w:styleId="19">
    <w:name w:val="Основной текст + Полужирный1"/>
    <w:uiPriority w:val="99"/>
    <w:rsid w:val="00AC6686"/>
    <w:rPr>
      <w:rFonts w:ascii="Times New Roman" w:hAnsi="Times New Roman"/>
      <w:b/>
      <w:sz w:val="20"/>
      <w:shd w:val="clear" w:color="auto" w:fill="FFFFFF"/>
    </w:rPr>
  </w:style>
  <w:style w:type="character" w:customStyle="1" w:styleId="210">
    <w:name w:val="Основной текст (2) + Не полужирный1"/>
    <w:uiPriority w:val="99"/>
    <w:rsid w:val="00AC6686"/>
    <w:rPr>
      <w:rFonts w:ascii="Times New Roman" w:hAnsi="Times New Roman"/>
      <w:sz w:val="20"/>
      <w:shd w:val="clear" w:color="auto" w:fill="FFFFFF"/>
    </w:rPr>
  </w:style>
  <w:style w:type="character" w:customStyle="1" w:styleId="2c">
    <w:name w:val="Заголовок №2_"/>
    <w:link w:val="2d"/>
    <w:uiPriority w:val="99"/>
    <w:locked/>
    <w:rsid w:val="00AC6686"/>
    <w:rPr>
      <w:rFonts w:ascii="Times New Roman" w:hAnsi="Times New Roman"/>
      <w:b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AC6686"/>
    <w:pPr>
      <w:shd w:val="clear" w:color="auto" w:fill="FFFFFF"/>
      <w:spacing w:before="240" w:after="600" w:line="240" w:lineRule="atLeast"/>
      <w:jc w:val="both"/>
      <w:outlineLvl w:val="1"/>
    </w:pPr>
    <w:rPr>
      <w:rFonts w:eastAsia="Calibri"/>
      <w:b/>
      <w:bCs/>
      <w:sz w:val="20"/>
      <w:szCs w:val="20"/>
    </w:rPr>
  </w:style>
  <w:style w:type="character" w:styleId="aff2">
    <w:name w:val="Strong"/>
    <w:uiPriority w:val="99"/>
    <w:qFormat/>
    <w:rsid w:val="00AC6686"/>
    <w:rPr>
      <w:rFonts w:cs="Times New Roman"/>
      <w:b/>
    </w:rPr>
  </w:style>
  <w:style w:type="character" w:styleId="aff3">
    <w:name w:val="Emphasis"/>
    <w:uiPriority w:val="99"/>
    <w:qFormat/>
    <w:rsid w:val="00AC6686"/>
    <w:rPr>
      <w:rFonts w:cs="Times New Roman"/>
      <w:i/>
    </w:rPr>
  </w:style>
  <w:style w:type="character" w:customStyle="1" w:styleId="delimitor">
    <w:name w:val="delimitor"/>
    <w:uiPriority w:val="99"/>
    <w:rsid w:val="00AC6686"/>
    <w:rPr>
      <w:rFonts w:cs="Times New Roman"/>
    </w:rPr>
  </w:style>
  <w:style w:type="character" w:customStyle="1" w:styleId="icnplsldrk">
    <w:name w:val="icn_pls_l_drk"/>
    <w:uiPriority w:val="99"/>
    <w:rsid w:val="00AC6686"/>
    <w:rPr>
      <w:rFonts w:cs="Times New Roman"/>
    </w:rPr>
  </w:style>
  <w:style w:type="paragraph" w:customStyle="1" w:styleId="1a">
    <w:name w:val="Знак1"/>
    <w:basedOn w:val="a"/>
    <w:uiPriority w:val="99"/>
    <w:rsid w:val="00AC66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1">
    <w:name w:val="Pa1"/>
    <w:basedOn w:val="a"/>
    <w:next w:val="a"/>
    <w:uiPriority w:val="99"/>
    <w:rsid w:val="00AC6686"/>
    <w:pPr>
      <w:autoSpaceDE w:val="0"/>
      <w:autoSpaceDN w:val="0"/>
      <w:adjustRightInd w:val="0"/>
      <w:spacing w:line="241" w:lineRule="atLeast"/>
    </w:pPr>
    <w:rPr>
      <w:rFonts w:ascii="Helvetica CY Plain" w:hAnsi="Helvetica CY Plain"/>
      <w:sz w:val="24"/>
      <w:szCs w:val="24"/>
    </w:rPr>
  </w:style>
  <w:style w:type="character" w:customStyle="1" w:styleId="A00">
    <w:name w:val="A0"/>
    <w:uiPriority w:val="99"/>
    <w:rsid w:val="00AC6686"/>
    <w:rPr>
      <w:color w:val="000000"/>
      <w:sz w:val="16"/>
    </w:rPr>
  </w:style>
  <w:style w:type="paragraph" w:customStyle="1" w:styleId="aff4">
    <w:name w:val="Модели"/>
    <w:basedOn w:val="a"/>
    <w:uiPriority w:val="99"/>
    <w:rsid w:val="00AC6686"/>
    <w:pPr>
      <w:jc w:val="center"/>
    </w:pPr>
    <w:rPr>
      <w:rFonts w:eastAsia="Calibri"/>
      <w:i/>
      <w:color w:val="0070C0"/>
      <w:lang w:eastAsia="en-US"/>
    </w:rPr>
  </w:style>
  <w:style w:type="character" w:customStyle="1" w:styleId="offer-note-head">
    <w:name w:val="offer-note-head"/>
    <w:uiPriority w:val="99"/>
    <w:rsid w:val="00AC6686"/>
    <w:rPr>
      <w:rFonts w:cs="Times New Roman"/>
    </w:rPr>
  </w:style>
  <w:style w:type="character" w:customStyle="1" w:styleId="offer-note-tail">
    <w:name w:val="offer-note-tail"/>
    <w:uiPriority w:val="99"/>
    <w:rsid w:val="00AC6686"/>
    <w:rPr>
      <w:rFonts w:cs="Times New Roman"/>
    </w:rPr>
  </w:style>
  <w:style w:type="character" w:customStyle="1" w:styleId="aff5">
    <w:name w:val="Текст примечания Знак"/>
    <w:link w:val="aff6"/>
    <w:uiPriority w:val="99"/>
    <w:semiHidden/>
    <w:locked/>
    <w:rsid w:val="00AC6686"/>
    <w:rPr>
      <w:rFonts w:ascii="Times New Roman" w:hAnsi="Times New Roman"/>
    </w:rPr>
  </w:style>
  <w:style w:type="paragraph" w:styleId="aff6">
    <w:name w:val="annotation text"/>
    <w:basedOn w:val="a"/>
    <w:link w:val="aff5"/>
    <w:uiPriority w:val="99"/>
    <w:semiHidden/>
    <w:rsid w:val="00AC6686"/>
    <w:rPr>
      <w:rFonts w:eastAsia="Calibri"/>
      <w:sz w:val="20"/>
      <w:szCs w:val="20"/>
    </w:rPr>
  </w:style>
  <w:style w:type="character" w:customStyle="1" w:styleId="CommentTextChar1">
    <w:name w:val="Comment Text Char1"/>
    <w:uiPriority w:val="99"/>
    <w:semiHidden/>
    <w:rsid w:val="004A0006"/>
    <w:rPr>
      <w:rFonts w:ascii="Times New Roman" w:eastAsia="Times New Roman" w:hAnsi="Times New Roman"/>
      <w:sz w:val="20"/>
      <w:szCs w:val="20"/>
    </w:rPr>
  </w:style>
  <w:style w:type="character" w:customStyle="1" w:styleId="1b">
    <w:name w:val="Текст примечания Знак1"/>
    <w:uiPriority w:val="99"/>
    <w:semiHidden/>
    <w:rsid w:val="00AC66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link w:val="aff8"/>
    <w:uiPriority w:val="99"/>
    <w:semiHidden/>
    <w:locked/>
    <w:rsid w:val="00AC6686"/>
    <w:rPr>
      <w:rFonts w:ascii="Times New Roman" w:hAnsi="Times New Roman"/>
      <w:b/>
    </w:rPr>
  </w:style>
  <w:style w:type="paragraph" w:styleId="aff8">
    <w:name w:val="annotation subject"/>
    <w:basedOn w:val="aff6"/>
    <w:next w:val="aff6"/>
    <w:link w:val="aff7"/>
    <w:uiPriority w:val="99"/>
    <w:semiHidden/>
    <w:rsid w:val="00AC6686"/>
    <w:rPr>
      <w:b/>
      <w:bCs/>
    </w:rPr>
  </w:style>
  <w:style w:type="character" w:customStyle="1" w:styleId="CommentSubjectChar1">
    <w:name w:val="Comment Subject Char1"/>
    <w:uiPriority w:val="99"/>
    <w:semiHidden/>
    <w:rsid w:val="004A000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c">
    <w:name w:val="Тема примечания Знак1"/>
    <w:uiPriority w:val="99"/>
    <w:semiHidden/>
    <w:rsid w:val="00AC6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9">
    <w:name w:val="annotation reference"/>
    <w:uiPriority w:val="99"/>
    <w:semiHidden/>
    <w:rsid w:val="00AC6686"/>
    <w:rPr>
      <w:rFonts w:cs="Times New Roman"/>
      <w:sz w:val="16"/>
    </w:rPr>
  </w:style>
  <w:style w:type="paragraph" w:styleId="affa">
    <w:name w:val="Revision"/>
    <w:hidden/>
    <w:uiPriority w:val="99"/>
    <w:semiHidden/>
    <w:rsid w:val="00AC6686"/>
    <w:rPr>
      <w:rFonts w:ascii="Times New Roman" w:hAnsi="Times New Roman"/>
      <w:sz w:val="16"/>
      <w:szCs w:val="22"/>
      <w:lang w:eastAsia="en-US"/>
    </w:rPr>
  </w:style>
  <w:style w:type="character" w:styleId="affb">
    <w:name w:val="FollowedHyperlink"/>
    <w:uiPriority w:val="99"/>
    <w:semiHidden/>
    <w:rsid w:val="00AC6686"/>
    <w:rPr>
      <w:rFonts w:cs="Times New Roman"/>
      <w:color w:val="800080"/>
      <w:u w:val="single"/>
    </w:rPr>
  </w:style>
  <w:style w:type="paragraph" w:customStyle="1" w:styleId="Style4">
    <w:name w:val="Style4"/>
    <w:basedOn w:val="a"/>
    <w:uiPriority w:val="99"/>
    <w:rsid w:val="00AC6686"/>
    <w:pPr>
      <w:widowControl w:val="0"/>
      <w:autoSpaceDE w:val="0"/>
      <w:autoSpaceDN w:val="0"/>
      <w:adjustRightInd w:val="0"/>
      <w:spacing w:line="274" w:lineRule="exact"/>
      <w:ind w:firstLine="2755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C668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C668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C668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C6686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AC6686"/>
    <w:rPr>
      <w:rFonts w:ascii="Times New Roman" w:hAnsi="Times New Roman"/>
      <w:sz w:val="22"/>
    </w:rPr>
  </w:style>
  <w:style w:type="character" w:customStyle="1" w:styleId="content">
    <w:name w:val="content"/>
    <w:uiPriority w:val="99"/>
    <w:rsid w:val="00AC6686"/>
    <w:rPr>
      <w:rFonts w:cs="Times New Roman"/>
    </w:rPr>
  </w:style>
  <w:style w:type="paragraph" w:customStyle="1" w:styleId="1">
    <w:name w:val="Стиль1"/>
    <w:basedOn w:val="aa"/>
    <w:link w:val="1d"/>
    <w:uiPriority w:val="99"/>
    <w:rsid w:val="00AC6686"/>
    <w:pPr>
      <w:numPr>
        <w:numId w:val="6"/>
      </w:numPr>
      <w:ind w:left="0"/>
      <w:contextualSpacing w:val="0"/>
    </w:pPr>
    <w:rPr>
      <w:b/>
      <w:sz w:val="26"/>
      <w:szCs w:val="26"/>
    </w:rPr>
  </w:style>
  <w:style w:type="character" w:customStyle="1" w:styleId="1d">
    <w:name w:val="Стиль1 Знак"/>
    <w:link w:val="1"/>
    <w:uiPriority w:val="99"/>
    <w:locked/>
    <w:rsid w:val="00AC6686"/>
    <w:rPr>
      <w:rFonts w:ascii="Times New Roman" w:hAnsi="Times New Roman"/>
      <w:b/>
      <w:sz w:val="26"/>
      <w:lang w:eastAsia="ru-RU"/>
    </w:rPr>
  </w:style>
  <w:style w:type="paragraph" w:styleId="affc">
    <w:name w:val="Body Text Indent"/>
    <w:basedOn w:val="a"/>
    <w:link w:val="affd"/>
    <w:uiPriority w:val="99"/>
    <w:semiHidden/>
    <w:rsid w:val="00AC6686"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locked/>
    <w:rsid w:val="00AC668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C6686"/>
    <w:pPr>
      <w:widowControl w:val="0"/>
      <w:ind w:right="19772"/>
    </w:pPr>
    <w:rPr>
      <w:rFonts w:ascii="Courier New" w:eastAsia="Times New Roman" w:hAnsi="Courier New"/>
      <w:sz w:val="24"/>
    </w:rPr>
  </w:style>
  <w:style w:type="paragraph" w:customStyle="1" w:styleId="affe">
    <w:name w:val="Заголовочек"/>
    <w:basedOn w:val="20"/>
    <w:uiPriority w:val="99"/>
    <w:rsid w:val="00AC6686"/>
    <w:pPr>
      <w:keepLines w:val="0"/>
      <w:tabs>
        <w:tab w:val="num" w:pos="735"/>
      </w:tabs>
      <w:spacing w:before="240" w:after="120"/>
      <w:ind w:left="284" w:hanging="735"/>
      <w:jc w:val="center"/>
    </w:pPr>
    <w:rPr>
      <w:rFonts w:ascii="Times New Roman" w:hAnsi="Times New Roman"/>
      <w:bCs w:val="0"/>
      <w:color w:val="auto"/>
      <w:sz w:val="28"/>
      <w:szCs w:val="20"/>
    </w:rPr>
  </w:style>
  <w:style w:type="paragraph" w:customStyle="1" w:styleId="afff">
    <w:name w:val="Обычненький"/>
    <w:basedOn w:val="a"/>
    <w:uiPriority w:val="99"/>
    <w:rsid w:val="00AC6686"/>
    <w:pPr>
      <w:spacing w:before="80"/>
      <w:ind w:firstLine="284"/>
      <w:jc w:val="both"/>
    </w:pPr>
    <w:rPr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C6686"/>
    <w:rPr>
      <w:rFonts w:ascii="Arial" w:hAnsi="Arial"/>
      <w:sz w:val="22"/>
      <w:lang w:eastAsia="ru-RU"/>
    </w:rPr>
  </w:style>
  <w:style w:type="paragraph" w:customStyle="1" w:styleId="afff0">
    <w:name w:val="Стиль"/>
    <w:basedOn w:val="a"/>
    <w:next w:val="ac"/>
    <w:link w:val="afff1"/>
    <w:uiPriority w:val="99"/>
    <w:rsid w:val="00690A7B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ff1">
    <w:name w:val="Название Знак"/>
    <w:link w:val="afff0"/>
    <w:uiPriority w:val="99"/>
    <w:locked/>
    <w:rsid w:val="00AC6686"/>
    <w:rPr>
      <w:rFonts w:ascii="Times New Roman" w:hAnsi="Times New Roman"/>
      <w:b/>
      <w:sz w:val="22"/>
    </w:rPr>
  </w:style>
  <w:style w:type="paragraph" w:customStyle="1" w:styleId="41">
    <w:name w:val="Абзац списка4"/>
    <w:basedOn w:val="a"/>
    <w:uiPriority w:val="99"/>
    <w:rsid w:val="00AC6686"/>
    <w:pPr>
      <w:ind w:left="720"/>
    </w:pPr>
    <w:rPr>
      <w:rFonts w:eastAsia="Calibri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AC6686"/>
    <w:rPr>
      <w:rFonts w:ascii="Calibri" w:eastAsia="Times New Roman" w:hAnsi="Calibri"/>
      <w:sz w:val="22"/>
      <w:lang w:val="ru-RU" w:eastAsia="en-US"/>
    </w:rPr>
  </w:style>
  <w:style w:type="paragraph" w:customStyle="1" w:styleId="Style3">
    <w:name w:val="Style3"/>
    <w:basedOn w:val="a"/>
    <w:uiPriority w:val="99"/>
    <w:rsid w:val="00AC6686"/>
    <w:pPr>
      <w:widowControl w:val="0"/>
      <w:autoSpaceDE w:val="0"/>
      <w:autoSpaceDN w:val="0"/>
      <w:adjustRightInd w:val="0"/>
      <w:spacing w:line="20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C668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AC6686"/>
    <w:rPr>
      <w:rFonts w:ascii="Arial" w:hAnsi="Arial"/>
      <w:sz w:val="14"/>
    </w:rPr>
  </w:style>
  <w:style w:type="character" w:customStyle="1" w:styleId="FontStyle15">
    <w:name w:val="Font Style15"/>
    <w:uiPriority w:val="99"/>
    <w:rsid w:val="00AC6686"/>
    <w:rPr>
      <w:rFonts w:ascii="Times New Roman" w:hAnsi="Times New Roman"/>
      <w:sz w:val="14"/>
    </w:rPr>
  </w:style>
  <w:style w:type="paragraph" w:customStyle="1" w:styleId="Style2">
    <w:name w:val="Style2"/>
    <w:basedOn w:val="a"/>
    <w:uiPriority w:val="99"/>
    <w:rsid w:val="00AC6686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AC6686"/>
    <w:rPr>
      <w:rFonts w:ascii="Times New Roman" w:hAnsi="Times New Roman"/>
      <w:b/>
      <w:sz w:val="22"/>
    </w:rPr>
  </w:style>
  <w:style w:type="paragraph" w:customStyle="1" w:styleId="2">
    <w:name w:val="Стиль2"/>
    <w:basedOn w:val="a"/>
    <w:uiPriority w:val="99"/>
    <w:rsid w:val="00AC6686"/>
    <w:pPr>
      <w:keepNext/>
      <w:keepLines/>
      <w:widowControl w:val="0"/>
      <w:numPr>
        <w:numId w:val="29"/>
      </w:numPr>
      <w:suppressLineNumbers/>
      <w:suppressAutoHyphens/>
      <w:spacing w:after="60"/>
      <w:jc w:val="both"/>
    </w:pPr>
    <w:rPr>
      <w:b/>
      <w:sz w:val="24"/>
      <w:szCs w:val="20"/>
      <w:lang w:eastAsia="ar-SA"/>
    </w:rPr>
  </w:style>
  <w:style w:type="paragraph" w:customStyle="1" w:styleId="1e">
    <w:name w:val="Текст1"/>
    <w:basedOn w:val="a"/>
    <w:uiPriority w:val="99"/>
    <w:rsid w:val="00AC6686"/>
    <w:rPr>
      <w:rFonts w:ascii="Courier New" w:hAnsi="Courier New"/>
      <w:sz w:val="20"/>
      <w:szCs w:val="20"/>
    </w:rPr>
  </w:style>
  <w:style w:type="character" w:customStyle="1" w:styleId="9pt">
    <w:name w:val="Основной текст + 9 pt"/>
    <w:aliases w:val="Полужирный1"/>
    <w:uiPriority w:val="99"/>
    <w:rsid w:val="00AC6686"/>
    <w:rPr>
      <w:rFonts w:ascii="Times New Roman" w:hAnsi="Times New Roman"/>
      <w:b/>
      <w:spacing w:val="4"/>
      <w:sz w:val="18"/>
    </w:rPr>
  </w:style>
  <w:style w:type="character" w:customStyle="1" w:styleId="extended-textfull">
    <w:name w:val="extended-text__full"/>
    <w:uiPriority w:val="99"/>
    <w:rsid w:val="00B67683"/>
    <w:rPr>
      <w:rFonts w:cs="Times New Roman"/>
    </w:rPr>
  </w:style>
  <w:style w:type="paragraph" w:customStyle="1" w:styleId="formattext">
    <w:name w:val="formattext"/>
    <w:basedOn w:val="a"/>
    <w:uiPriority w:val="99"/>
    <w:rsid w:val="00AD6248"/>
    <w:pPr>
      <w:spacing w:before="100" w:beforeAutospacing="1" w:after="100" w:afterAutospacing="1"/>
    </w:pPr>
    <w:rPr>
      <w:sz w:val="24"/>
      <w:szCs w:val="24"/>
    </w:rPr>
  </w:style>
  <w:style w:type="character" w:customStyle="1" w:styleId="qshczy">
    <w:name w:val="qshczy"/>
    <w:uiPriority w:val="99"/>
    <w:rsid w:val="00482B4E"/>
    <w:rPr>
      <w:rFonts w:cs="Times New Roman"/>
    </w:rPr>
  </w:style>
  <w:style w:type="character" w:customStyle="1" w:styleId="2nzvf15cq532roe25vcl1x2l8">
    <w:name w:val="_2nzvf _15cq5 _32roe _25vcl _1x2l8"/>
    <w:uiPriority w:val="99"/>
    <w:rsid w:val="00725BFF"/>
    <w:rPr>
      <w:rFonts w:cs="Times New Roman"/>
    </w:rPr>
  </w:style>
  <w:style w:type="character" w:customStyle="1" w:styleId="2llekd7c4v32roe25vcl1x2l8">
    <w:name w:val="_2llek d7c4v _32roe _25vcl _1x2l8"/>
    <w:uiPriority w:val="99"/>
    <w:rsid w:val="00725BFF"/>
    <w:rPr>
      <w:rFonts w:cs="Times New Roman"/>
    </w:rPr>
  </w:style>
  <w:style w:type="character" w:customStyle="1" w:styleId="2llekjke0g32roe25vcl1x2l8">
    <w:name w:val="_2llek jke0g _32roe _25vcl _1x2l8"/>
    <w:uiPriority w:val="99"/>
    <w:rsid w:val="00725BFF"/>
    <w:rPr>
      <w:rFonts w:cs="Times New Roman"/>
    </w:rPr>
  </w:style>
  <w:style w:type="paragraph" w:customStyle="1" w:styleId="optiontext">
    <w:name w:val="option__text"/>
    <w:basedOn w:val="a"/>
    <w:uiPriority w:val="99"/>
    <w:rsid w:val="00BB118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scription-errortext">
    <w:name w:val="description-error__text"/>
    <w:basedOn w:val="a"/>
    <w:uiPriority w:val="99"/>
    <w:rsid w:val="00BB118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6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6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6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6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SOSP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Ирина Николаевна</dc:creator>
  <cp:keywords/>
  <dc:description/>
  <cp:lastModifiedBy>Даниил Рыбаков Александрович</cp:lastModifiedBy>
  <cp:revision>272</cp:revision>
  <cp:lastPrinted>2024-02-21T09:32:00Z</cp:lastPrinted>
  <dcterms:created xsi:type="dcterms:W3CDTF">2020-02-03T07:28:00Z</dcterms:created>
  <dcterms:modified xsi:type="dcterms:W3CDTF">2025-07-22T12:08:00Z</dcterms:modified>
</cp:coreProperties>
</file>