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6CD1" w14:textId="3D951B81" w:rsidR="00566599" w:rsidRPr="00CA7C83" w:rsidRDefault="000B706C" w:rsidP="005665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204762159"/>
      <w:r w:rsidRPr="000B706C"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0B706C">
        <w:rPr>
          <w:rFonts w:ascii="Times New Roman" w:hAnsi="Times New Roman" w:cs="Times New Roman"/>
          <w:b/>
          <w:bCs/>
          <w:sz w:val="20"/>
          <w:szCs w:val="20"/>
        </w:rPr>
        <w:t>ПОЛИГОН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  <w:bookmarkEnd w:id="0"/>
    </w:p>
    <w:p w14:paraId="7779485D" w14:textId="77777777" w:rsidR="00566599" w:rsidRPr="00CA7C83" w:rsidRDefault="00566599" w:rsidP="005665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2824D9" w14:textId="733C9DA9" w:rsidR="00566599" w:rsidRPr="00CA7C83" w:rsidRDefault="00566599" w:rsidP="005665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7C83">
        <w:rPr>
          <w:rFonts w:ascii="Times New Roman" w:hAnsi="Times New Roman" w:cs="Times New Roman"/>
          <w:b/>
          <w:bCs/>
        </w:rPr>
        <w:t>ОБОСНОВАНИЕ</w:t>
      </w:r>
    </w:p>
    <w:p w14:paraId="49EE846B" w14:textId="06FECFC0" w:rsidR="00566599" w:rsidRPr="00CA7C83" w:rsidRDefault="00566599" w:rsidP="005665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7C83">
        <w:rPr>
          <w:rFonts w:ascii="Times New Roman" w:hAnsi="Times New Roman" w:cs="Times New Roman"/>
          <w:b/>
          <w:bCs/>
        </w:rPr>
        <w:t>невозможности (нецелесообразности) использования методов обоснования начальной (максимальной) цены договора</w:t>
      </w:r>
      <w:r w:rsidR="00F4595C" w:rsidRPr="00CA7C83">
        <w:rPr>
          <w:rFonts w:ascii="Times New Roman" w:hAnsi="Times New Roman" w:cs="Times New Roman"/>
          <w:b/>
          <w:bCs/>
        </w:rPr>
        <w:t>, установленных Положением о закупке</w:t>
      </w:r>
    </w:p>
    <w:p w14:paraId="09D609A4" w14:textId="77777777" w:rsidR="00566599" w:rsidRPr="00CA7C83" w:rsidRDefault="00566599">
      <w:pPr>
        <w:rPr>
          <w:rFonts w:ascii="Times New Roman" w:hAnsi="Times New Roman" w:cs="Times New Roman"/>
          <w:b/>
          <w:bCs/>
        </w:rPr>
      </w:pPr>
    </w:p>
    <w:p w14:paraId="462EE6D1" w14:textId="4AC35512" w:rsidR="00566599" w:rsidRPr="00CA7C83" w:rsidRDefault="00566599" w:rsidP="00F459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  <w:b/>
          <w:bCs/>
        </w:rPr>
        <w:t>Предмет договора:</w:t>
      </w:r>
      <w:r w:rsidRPr="00CA7C83">
        <w:rPr>
          <w:rFonts w:ascii="Times New Roman" w:hAnsi="Times New Roman" w:cs="Times New Roman"/>
        </w:rPr>
        <w:t xml:space="preserve"> </w:t>
      </w:r>
      <w:r w:rsidR="001879D5">
        <w:rPr>
          <w:rFonts w:ascii="Times New Roman" w:hAnsi="Times New Roman" w:cs="Times New Roman"/>
        </w:rPr>
        <w:t>Оказание услуг по страхованию имущества расположенного по адресу: Амурская область, 10 км. Новотроицкого шоссе г. Благовещенска мусороперерабатывающий комплекс «</w:t>
      </w:r>
      <w:proofErr w:type="spellStart"/>
      <w:r w:rsidR="001879D5">
        <w:rPr>
          <w:rFonts w:ascii="Times New Roman" w:hAnsi="Times New Roman" w:cs="Times New Roman"/>
        </w:rPr>
        <w:t>БлагЭко</w:t>
      </w:r>
      <w:proofErr w:type="spellEnd"/>
      <w:r w:rsidR="001879D5">
        <w:rPr>
          <w:rFonts w:ascii="Times New Roman" w:hAnsi="Times New Roman" w:cs="Times New Roman"/>
        </w:rPr>
        <w:t>».</w:t>
      </w:r>
    </w:p>
    <w:p w14:paraId="4F02A2DE" w14:textId="56B7997C" w:rsidR="00566599" w:rsidRPr="00CA7C83" w:rsidRDefault="00566599" w:rsidP="00F459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 xml:space="preserve">В соответствии с п. </w:t>
      </w:r>
      <w:r w:rsidR="000B706C">
        <w:rPr>
          <w:rFonts w:ascii="Times New Roman" w:hAnsi="Times New Roman" w:cs="Times New Roman"/>
        </w:rPr>
        <w:t>5.1</w:t>
      </w:r>
      <w:r w:rsidRPr="00CA7C83">
        <w:rPr>
          <w:rFonts w:ascii="Times New Roman" w:hAnsi="Times New Roman" w:cs="Times New Roman"/>
        </w:rPr>
        <w:t xml:space="preserve"> Положения о закупках товаров, работ, услуг для собственных нужд </w:t>
      </w:r>
      <w:r w:rsidR="000B706C" w:rsidRPr="000B706C">
        <w:rPr>
          <w:rFonts w:ascii="Times New Roman" w:hAnsi="Times New Roman" w:cs="Times New Roman"/>
        </w:rPr>
        <w:t>обществ</w:t>
      </w:r>
      <w:r w:rsidR="000B706C">
        <w:rPr>
          <w:rFonts w:ascii="Times New Roman" w:hAnsi="Times New Roman" w:cs="Times New Roman"/>
        </w:rPr>
        <w:t>а</w:t>
      </w:r>
      <w:r w:rsidR="000B706C" w:rsidRPr="000B706C">
        <w:rPr>
          <w:rFonts w:ascii="Times New Roman" w:hAnsi="Times New Roman" w:cs="Times New Roman"/>
        </w:rPr>
        <w:t xml:space="preserve"> с ограниченной ответственностью «Полигон»</w:t>
      </w:r>
      <w:r w:rsidRPr="00CA7C83">
        <w:rPr>
          <w:rFonts w:ascii="Times New Roman" w:hAnsi="Times New Roman" w:cs="Times New Roman"/>
        </w:rPr>
        <w:t xml:space="preserve"> начальная (максимальная) цена договора обосновывается и определяется посредством одного или нескольких из следующих методов: </w:t>
      </w:r>
      <w:r w:rsidR="00BB173A" w:rsidRPr="00CA7C83">
        <w:rPr>
          <w:rFonts w:ascii="Times New Roman" w:hAnsi="Times New Roman" w:cs="Times New Roman"/>
        </w:rPr>
        <w:t>метод анализа рынка, тарифный метод, проектно-сметный метод, затратный метод.</w:t>
      </w:r>
    </w:p>
    <w:p w14:paraId="36E513A0" w14:textId="77777777" w:rsidR="00566599" w:rsidRPr="00CA7C83" w:rsidRDefault="00566599" w:rsidP="00F459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7C3A4F" w14:textId="35BC4540" w:rsidR="000D0915" w:rsidRPr="00CA7C83" w:rsidRDefault="00652B5B" w:rsidP="00F459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 xml:space="preserve">При определении начальной (максимальной) цены договора </w:t>
      </w:r>
      <w:r w:rsidR="00566599" w:rsidRPr="00CA7C83">
        <w:rPr>
          <w:rFonts w:ascii="Times New Roman" w:hAnsi="Times New Roman" w:cs="Times New Roman"/>
        </w:rPr>
        <w:t xml:space="preserve">по предмету закупки </w:t>
      </w:r>
      <w:r w:rsidRPr="00CA7C83">
        <w:rPr>
          <w:rFonts w:ascii="Times New Roman" w:hAnsi="Times New Roman" w:cs="Times New Roman"/>
        </w:rPr>
        <w:t>не представляется возможным использовать методы определения цены, установленные в п.</w:t>
      </w:r>
      <w:r w:rsidR="00566599" w:rsidRPr="00CA7C83">
        <w:rPr>
          <w:rFonts w:ascii="Times New Roman" w:hAnsi="Times New Roman" w:cs="Times New Roman"/>
        </w:rPr>
        <w:t xml:space="preserve"> </w:t>
      </w:r>
      <w:r w:rsidR="000B706C">
        <w:rPr>
          <w:rFonts w:ascii="Times New Roman" w:hAnsi="Times New Roman" w:cs="Times New Roman"/>
        </w:rPr>
        <w:t>5.1</w:t>
      </w:r>
      <w:r w:rsidRPr="00CA7C83">
        <w:rPr>
          <w:rFonts w:ascii="Times New Roman" w:hAnsi="Times New Roman" w:cs="Times New Roman"/>
        </w:rPr>
        <w:t xml:space="preserve"> Положения заказчика, а именно:</w:t>
      </w:r>
    </w:p>
    <w:p w14:paraId="320527BA" w14:textId="25F00AEF" w:rsidR="00D04218" w:rsidRPr="00CA7C83" w:rsidRDefault="00BB173A" w:rsidP="00D042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>Если их использовать невозможно, в документацию о закупке включается соответствующее обоснование и применяются иные методы.</w:t>
      </w:r>
    </w:p>
    <w:p w14:paraId="298A483C" w14:textId="34D069C7" w:rsidR="00D04218" w:rsidRPr="00CA7C83" w:rsidRDefault="003D3E58" w:rsidP="00D04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 xml:space="preserve">В соответствии с п. </w:t>
      </w:r>
      <w:r w:rsidR="00FF269F">
        <w:rPr>
          <w:rFonts w:ascii="Times New Roman" w:hAnsi="Times New Roman" w:cs="Times New Roman"/>
        </w:rPr>
        <w:t>5.2.3</w:t>
      </w:r>
      <w:r w:rsidR="007A70B0" w:rsidRPr="00CA7C83">
        <w:rPr>
          <w:rFonts w:ascii="Times New Roman" w:hAnsi="Times New Roman" w:cs="Times New Roman"/>
        </w:rPr>
        <w:t xml:space="preserve"> информация о ценах может быть получена по запросу Заказчика у участников рынка или из любых общедоступных источников. Заказчиком были направлены запросы о предоставлении ценовой информации </w:t>
      </w:r>
      <w:r w:rsidR="00FF269F">
        <w:rPr>
          <w:rFonts w:ascii="Times New Roman" w:hAnsi="Times New Roman" w:cs="Times New Roman"/>
        </w:rPr>
        <w:t>исполнителям</w:t>
      </w:r>
      <w:r w:rsidR="007A70B0" w:rsidRPr="00CA7C83">
        <w:rPr>
          <w:rFonts w:ascii="Times New Roman" w:hAnsi="Times New Roman" w:cs="Times New Roman"/>
        </w:rPr>
        <w:t>, обладающим опытом поставок соответствующих товаров</w:t>
      </w:r>
      <w:r w:rsidR="00F4595C" w:rsidRPr="00CA7C83">
        <w:rPr>
          <w:rFonts w:ascii="Times New Roman" w:hAnsi="Times New Roman" w:cs="Times New Roman"/>
        </w:rPr>
        <w:t>, с указанием существенных условий исполнения договора: ориентировочных сроков поставки, включенных в цену товаров расходах (доставка, разгрузка, монтаж, пусконаладка, ввод в эксплуатацию и прочее), сроков оплаты товара</w:t>
      </w:r>
      <w:r w:rsidR="007A70B0" w:rsidRPr="00CA7C83">
        <w:rPr>
          <w:rFonts w:ascii="Times New Roman" w:hAnsi="Times New Roman" w:cs="Times New Roman"/>
        </w:rPr>
        <w:t>.</w:t>
      </w:r>
    </w:p>
    <w:p w14:paraId="1A3D9E78" w14:textId="5DBB0916" w:rsidR="00D04218" w:rsidRPr="00CA7C83" w:rsidRDefault="00FF269F" w:rsidP="00D042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Получено два о</w:t>
      </w:r>
      <w:r w:rsidRPr="00CA7C83">
        <w:rPr>
          <w:rFonts w:ascii="Times New Roman" w:hAnsi="Times New Roman" w:cs="Times New Roman"/>
        </w:rPr>
        <w:t>твет</w:t>
      </w:r>
      <w:r>
        <w:rPr>
          <w:rFonts w:ascii="Times New Roman" w:hAnsi="Times New Roman" w:cs="Times New Roman"/>
        </w:rPr>
        <w:t>а</w:t>
      </w:r>
      <w:r w:rsidRPr="00CA7C83">
        <w:rPr>
          <w:rFonts w:ascii="Times New Roman" w:hAnsi="Times New Roman" w:cs="Times New Roman"/>
        </w:rPr>
        <w:t xml:space="preserve"> </w:t>
      </w:r>
      <w:r w:rsidR="00D04218" w:rsidRPr="00CA7C83">
        <w:rPr>
          <w:rFonts w:ascii="Times New Roman" w:hAnsi="Times New Roman" w:cs="Times New Roman"/>
        </w:rPr>
        <w:t>на запрос</w:t>
      </w:r>
      <w:r w:rsidR="00BB173A" w:rsidRPr="00CA7C8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средняя цена которых составляет 710 642 (</w:t>
      </w:r>
      <w:r w:rsidRPr="00FF269F">
        <w:rPr>
          <w:rFonts w:ascii="Times New Roman" w:hAnsi="Times New Roman" w:cs="Times New Roman"/>
        </w:rPr>
        <w:t>Семьсот десять тысяч шестьсот сорок два</w:t>
      </w:r>
      <w:r>
        <w:rPr>
          <w:rFonts w:ascii="Times New Roman" w:hAnsi="Times New Roman" w:cs="Times New Roman"/>
        </w:rPr>
        <w:t>) рубля 56 копеек</w:t>
      </w:r>
      <w:r w:rsidR="00D04218" w:rsidRPr="00CA7C83">
        <w:rPr>
          <w:rFonts w:ascii="Times New Roman" w:hAnsi="Times New Roman" w:cs="Times New Roman"/>
        </w:rPr>
        <w:t>.</w:t>
      </w:r>
    </w:p>
    <w:p w14:paraId="3FB6A25F" w14:textId="31EA0205" w:rsidR="00652B5B" w:rsidRPr="00CA7C83" w:rsidRDefault="00652B5B" w:rsidP="00F459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>Нормативный метод – использовать не представляется возможным поскольку предельные цены в рамках нормирования в сфере закупок в отношении закупаемой продукции не установлены.</w:t>
      </w:r>
    </w:p>
    <w:p w14:paraId="5DE8FCF4" w14:textId="4A7AF1EC" w:rsidR="00652B5B" w:rsidRPr="00CA7C83" w:rsidRDefault="00652B5B" w:rsidP="00F459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>Тарифный метод – использовать не представляется возможным поскольку цены на закупае</w:t>
      </w:r>
      <w:r w:rsidR="00830732" w:rsidRPr="00CA7C83">
        <w:rPr>
          <w:rFonts w:ascii="Times New Roman" w:hAnsi="Times New Roman" w:cs="Times New Roman"/>
        </w:rPr>
        <w:t>мую продукцию не полежат государственному регулированию, не установлены муниципальными правовыми актами.</w:t>
      </w:r>
    </w:p>
    <w:p w14:paraId="5B44E6F6" w14:textId="081620BC" w:rsidR="00652B5B" w:rsidRPr="00CA7C83" w:rsidRDefault="00652B5B" w:rsidP="00F459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 xml:space="preserve">Проектно-сметный метод </w:t>
      </w:r>
      <w:r w:rsidR="00F4595C" w:rsidRPr="00CA7C83">
        <w:rPr>
          <w:rFonts w:ascii="Times New Roman" w:hAnsi="Times New Roman" w:cs="Times New Roman"/>
        </w:rPr>
        <w:t>–</w:t>
      </w:r>
      <w:r w:rsidRPr="00CA7C83">
        <w:rPr>
          <w:rFonts w:ascii="Times New Roman" w:hAnsi="Times New Roman" w:cs="Times New Roman"/>
        </w:rPr>
        <w:t xml:space="preserve"> не представляется возможным</w:t>
      </w:r>
      <w:r w:rsidR="003A7F7C" w:rsidRPr="00CA7C83">
        <w:rPr>
          <w:rFonts w:ascii="Times New Roman" w:hAnsi="Times New Roman" w:cs="Times New Roman"/>
        </w:rPr>
        <w:t xml:space="preserve"> поскольку данный метод применяется при определении начальной (максимальной) цены договора на строительство, реконструкцию, капитальный ремонт, снос объекта капитального строительства, на текущий ремонт зданий, строений, сооружений, помещений.</w:t>
      </w:r>
    </w:p>
    <w:p w14:paraId="7B3E85DD" w14:textId="32BCEAC1" w:rsidR="00652B5B" w:rsidRPr="00CA7C83" w:rsidRDefault="00652B5B" w:rsidP="00F459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>Затратный метод не может быть использован</w:t>
      </w:r>
      <w:r w:rsidR="00830732" w:rsidRPr="00CA7C83">
        <w:rPr>
          <w:rFonts w:ascii="Times New Roman" w:hAnsi="Times New Roman" w:cs="Times New Roman"/>
        </w:rPr>
        <w:t xml:space="preserve"> поскольку у заказчика отсутствует информация о размере прямых и косвенных затрат на производство или приобретение и (или) реализацию продукции, об обычной для определенной сферы деятельности прибыли. Отсутствует возможность оценить объем трудозатрат, связанных с исполнением условий договора.</w:t>
      </w:r>
    </w:p>
    <w:p w14:paraId="1A0165A3" w14:textId="007E9B72" w:rsidR="00652B5B" w:rsidRPr="00CA7C83" w:rsidRDefault="00652B5B" w:rsidP="00F459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7C83">
        <w:rPr>
          <w:rFonts w:ascii="Times New Roman" w:hAnsi="Times New Roman" w:cs="Times New Roman"/>
        </w:rPr>
        <w:t xml:space="preserve">На основании вышеизложенного расчет начальной (максимальной) цены договора произведен иным методом на основании информации о стоимости товаров (работ, услуг), представленной </w:t>
      </w:r>
      <w:r w:rsidR="00752C02" w:rsidRPr="00CA7C83">
        <w:rPr>
          <w:rFonts w:ascii="Times New Roman" w:hAnsi="Times New Roman" w:cs="Times New Roman"/>
        </w:rPr>
        <w:t>потенциальным</w:t>
      </w:r>
      <w:r w:rsidR="00FF269F">
        <w:rPr>
          <w:rFonts w:ascii="Times New Roman" w:hAnsi="Times New Roman" w:cs="Times New Roman"/>
        </w:rPr>
        <w:t>и</w:t>
      </w:r>
      <w:r w:rsidR="00752C02" w:rsidRPr="00CA7C83">
        <w:rPr>
          <w:rFonts w:ascii="Times New Roman" w:hAnsi="Times New Roman" w:cs="Times New Roman"/>
        </w:rPr>
        <w:t xml:space="preserve"> </w:t>
      </w:r>
      <w:r w:rsidR="00FF269F">
        <w:rPr>
          <w:rFonts w:ascii="Times New Roman" w:hAnsi="Times New Roman" w:cs="Times New Roman"/>
        </w:rPr>
        <w:t>исполнителями</w:t>
      </w:r>
      <w:r w:rsidR="00752C02" w:rsidRPr="00CA7C83">
        <w:rPr>
          <w:rFonts w:ascii="Times New Roman" w:hAnsi="Times New Roman" w:cs="Times New Roman"/>
        </w:rPr>
        <w:t xml:space="preserve">, обладающим опытом </w:t>
      </w:r>
      <w:r w:rsidR="00FF269F">
        <w:rPr>
          <w:rFonts w:ascii="Times New Roman" w:hAnsi="Times New Roman" w:cs="Times New Roman"/>
        </w:rPr>
        <w:t>оказания</w:t>
      </w:r>
      <w:r w:rsidR="00752C02" w:rsidRPr="00CA7C83">
        <w:rPr>
          <w:rFonts w:ascii="Times New Roman" w:hAnsi="Times New Roman" w:cs="Times New Roman"/>
        </w:rPr>
        <w:t xml:space="preserve"> соответствующих </w:t>
      </w:r>
      <w:r w:rsidR="00FF269F">
        <w:rPr>
          <w:rFonts w:ascii="Times New Roman" w:hAnsi="Times New Roman" w:cs="Times New Roman"/>
        </w:rPr>
        <w:t>услуг</w:t>
      </w:r>
      <w:r w:rsidR="00752C02" w:rsidRPr="00CA7C83">
        <w:rPr>
          <w:rFonts w:ascii="Times New Roman" w:hAnsi="Times New Roman" w:cs="Times New Roman"/>
        </w:rPr>
        <w:t xml:space="preserve"> в ответ на направленный запрос.</w:t>
      </w:r>
    </w:p>
    <w:p w14:paraId="1569BBA0" w14:textId="7ABC1C6C" w:rsidR="00F4595C" w:rsidRPr="00F32C82" w:rsidRDefault="00FF269F" w:rsidP="00F459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F269F">
        <w:rPr>
          <w:rFonts w:ascii="Times New Roman" w:hAnsi="Times New Roman" w:cs="Times New Roman"/>
        </w:rPr>
        <w:t>С учетом положений статьи 34 Бюджетного кодекса Российской Федерации, регламентирующей принцип эффективности использования денежных средств (необходимость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объема средств (результативности)) начальная (максимальная) цена договора устанавливается в размере</w:t>
      </w:r>
      <w:r w:rsidRPr="00F32C82">
        <w:rPr>
          <w:rFonts w:ascii="Times New Roman" w:hAnsi="Times New Roman" w:cs="Times New Roman"/>
          <w:b/>
          <w:bCs/>
        </w:rPr>
        <w:t xml:space="preserve"> 254 962 (</w:t>
      </w:r>
      <w:r w:rsidR="00F32C82" w:rsidRPr="00F32C82">
        <w:rPr>
          <w:rFonts w:ascii="Times New Roman" w:hAnsi="Times New Roman" w:cs="Times New Roman"/>
          <w:b/>
          <w:bCs/>
        </w:rPr>
        <w:t>Двести пятьдесят четыре тысячи девятьсот шестьдесят два</w:t>
      </w:r>
      <w:r w:rsidRPr="00F32C82">
        <w:rPr>
          <w:rFonts w:ascii="Times New Roman" w:hAnsi="Times New Roman" w:cs="Times New Roman"/>
          <w:b/>
          <w:bCs/>
        </w:rPr>
        <w:t>) рублей</w:t>
      </w:r>
      <w:r w:rsidR="00F32C82" w:rsidRPr="00F32C82">
        <w:rPr>
          <w:rFonts w:ascii="Times New Roman" w:hAnsi="Times New Roman" w:cs="Times New Roman"/>
          <w:b/>
          <w:bCs/>
        </w:rPr>
        <w:t xml:space="preserve"> 37 копеек</w:t>
      </w:r>
      <w:r w:rsidRPr="00F32C82">
        <w:rPr>
          <w:rFonts w:ascii="Times New Roman" w:hAnsi="Times New Roman" w:cs="Times New Roman"/>
          <w:b/>
          <w:bCs/>
        </w:rPr>
        <w:t>.</w:t>
      </w:r>
    </w:p>
    <w:sectPr w:rsidR="00F4595C" w:rsidRPr="00F32C82" w:rsidSect="00566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2F9"/>
    <w:multiLevelType w:val="hybridMultilevel"/>
    <w:tmpl w:val="B8A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5B"/>
    <w:rsid w:val="000B706C"/>
    <w:rsid w:val="000D0915"/>
    <w:rsid w:val="001879D5"/>
    <w:rsid w:val="0029658E"/>
    <w:rsid w:val="003A7F7C"/>
    <w:rsid w:val="003D3E58"/>
    <w:rsid w:val="00566599"/>
    <w:rsid w:val="00652B5B"/>
    <w:rsid w:val="00752C02"/>
    <w:rsid w:val="007A70B0"/>
    <w:rsid w:val="00830732"/>
    <w:rsid w:val="00A370E5"/>
    <w:rsid w:val="00BB173A"/>
    <w:rsid w:val="00BB181E"/>
    <w:rsid w:val="00CA7C83"/>
    <w:rsid w:val="00CF56A4"/>
    <w:rsid w:val="00D04218"/>
    <w:rsid w:val="00F32C82"/>
    <w:rsid w:val="00F4595C"/>
    <w:rsid w:val="00F940FC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5A41"/>
  <w15:chartTrackingRefBased/>
  <w15:docId w15:val="{995CEC9C-CFD2-4FE5-B22C-108C9AA6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Наталья Сальникова</cp:lastModifiedBy>
  <cp:revision>2</cp:revision>
  <dcterms:created xsi:type="dcterms:W3CDTF">2025-07-30T06:05:00Z</dcterms:created>
  <dcterms:modified xsi:type="dcterms:W3CDTF">2025-07-30T06:05:00Z</dcterms:modified>
</cp:coreProperties>
</file>