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4D90" w14:textId="3711B2A0" w:rsidR="007E7AF5" w:rsidRPr="00E51538" w:rsidRDefault="004023CC" w:rsidP="00C73063">
      <w:pPr>
        <w:spacing w:after="0"/>
        <w:jc w:val="center"/>
        <w:rPr>
          <w:rFonts w:ascii="Times New Roman" w:hAnsi="Times New Roman" w:cs="Times New Roman"/>
          <w:b/>
        </w:rPr>
      </w:pPr>
      <w:r w:rsidRPr="00E51538">
        <w:rPr>
          <w:rFonts w:ascii="Times New Roman" w:hAnsi="Times New Roman" w:cs="Times New Roman"/>
          <w:b/>
        </w:rPr>
        <w:t xml:space="preserve">Техническое задание </w:t>
      </w:r>
    </w:p>
    <w:p w14:paraId="658797B6" w14:textId="16D01E18" w:rsidR="004023CC" w:rsidRPr="00E51538" w:rsidRDefault="004023CC" w:rsidP="00C73063">
      <w:pPr>
        <w:spacing w:after="0"/>
        <w:jc w:val="center"/>
        <w:rPr>
          <w:rFonts w:ascii="Times New Roman" w:hAnsi="Times New Roman" w:cs="Times New Roman"/>
          <w:b/>
        </w:rPr>
      </w:pPr>
      <w:r w:rsidRPr="00E51538">
        <w:rPr>
          <w:rFonts w:ascii="Times New Roman" w:hAnsi="Times New Roman" w:cs="Times New Roman"/>
          <w:b/>
        </w:rPr>
        <w:t xml:space="preserve">на поставку продуктов питания (молочная продукция) </w:t>
      </w:r>
    </w:p>
    <w:p w14:paraId="491F3F4F" w14:textId="77777777" w:rsidR="00C73063" w:rsidRPr="00E51538" w:rsidRDefault="00C73063" w:rsidP="00C73063">
      <w:pPr>
        <w:spacing w:after="0"/>
        <w:jc w:val="center"/>
        <w:rPr>
          <w:rFonts w:ascii="Times New Roman" w:hAnsi="Times New Roman" w:cs="Times New Roman"/>
          <w:b/>
        </w:rPr>
      </w:pPr>
    </w:p>
    <w:p w14:paraId="2794FFFD" w14:textId="77777777" w:rsidR="00C52167" w:rsidRPr="00E51538" w:rsidRDefault="00C52167" w:rsidP="00C73063">
      <w:pPr>
        <w:spacing w:after="0"/>
        <w:rPr>
          <w:rFonts w:ascii="Times New Roman" w:hAnsi="Times New Roman" w:cs="Times New Roman"/>
          <w:b/>
        </w:rPr>
      </w:pPr>
      <w:r w:rsidRPr="00E51538">
        <w:rPr>
          <w:rFonts w:ascii="Times New Roman" w:hAnsi="Times New Roman" w:cs="Times New Roman"/>
          <w:b/>
        </w:rPr>
        <w:t>1. Объект закупки и характеристики товара:</w:t>
      </w:r>
    </w:p>
    <w:tbl>
      <w:tblPr>
        <w:tblStyle w:val="11"/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699"/>
        <w:gridCol w:w="1558"/>
        <w:gridCol w:w="568"/>
        <w:gridCol w:w="4677"/>
        <w:gridCol w:w="709"/>
        <w:gridCol w:w="850"/>
      </w:tblGrid>
      <w:tr w:rsidR="00AD7989" w:rsidRPr="00E51538" w14:paraId="1DB3AAB5" w14:textId="77777777" w:rsidTr="000B1EC5">
        <w:trPr>
          <w:trHeight w:val="556"/>
          <w:jc w:val="center"/>
        </w:trPr>
        <w:tc>
          <w:tcPr>
            <w:tcW w:w="565" w:type="dxa"/>
            <w:noWrap/>
            <w:hideMark/>
          </w:tcPr>
          <w:p w14:paraId="61A02448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№ пп</w:t>
            </w:r>
          </w:p>
        </w:tc>
        <w:tc>
          <w:tcPr>
            <w:tcW w:w="1699" w:type="dxa"/>
            <w:hideMark/>
          </w:tcPr>
          <w:p w14:paraId="579CD7D7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58" w:type="dxa"/>
            <w:shd w:val="clear" w:color="auto" w:fill="92D050"/>
          </w:tcPr>
          <w:p w14:paraId="0B417BE9" w14:textId="0CC31FCE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ОКПД 2</w:t>
            </w:r>
          </w:p>
        </w:tc>
        <w:tc>
          <w:tcPr>
            <w:tcW w:w="568" w:type="dxa"/>
            <w:shd w:val="clear" w:color="auto" w:fill="92D050"/>
          </w:tcPr>
          <w:p w14:paraId="1E9B3F3D" w14:textId="0FFEC61B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П/О</w:t>
            </w:r>
          </w:p>
        </w:tc>
        <w:tc>
          <w:tcPr>
            <w:tcW w:w="4677" w:type="dxa"/>
            <w:hideMark/>
          </w:tcPr>
          <w:p w14:paraId="37112C59" w14:textId="300A84F4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709" w:type="dxa"/>
          </w:tcPr>
          <w:p w14:paraId="28DF129F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850" w:type="dxa"/>
          </w:tcPr>
          <w:p w14:paraId="10DA31C2" w14:textId="77777777" w:rsidR="00AD7989" w:rsidRPr="00E51538" w:rsidRDefault="00AD7989" w:rsidP="003B22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AD7989" w:rsidRPr="00E51538" w14:paraId="1380F0C6" w14:textId="77777777" w:rsidTr="000B1EC5">
        <w:trPr>
          <w:trHeight w:val="3345"/>
          <w:jc w:val="center"/>
        </w:trPr>
        <w:tc>
          <w:tcPr>
            <w:tcW w:w="565" w:type="dxa"/>
            <w:noWrap/>
            <w:hideMark/>
          </w:tcPr>
          <w:p w14:paraId="10A8A352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99" w:type="dxa"/>
            <w:hideMark/>
          </w:tcPr>
          <w:p w14:paraId="308E31CB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Масло сливочное </w:t>
            </w:r>
          </w:p>
        </w:tc>
        <w:tc>
          <w:tcPr>
            <w:tcW w:w="1558" w:type="dxa"/>
            <w:shd w:val="clear" w:color="auto" w:fill="92D050"/>
          </w:tcPr>
          <w:p w14:paraId="003B4DBD" w14:textId="2B3BC56D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10.51.30.11</w:t>
            </w:r>
            <w:r w:rsidR="007E29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92D050"/>
          </w:tcPr>
          <w:p w14:paraId="56A50E0A" w14:textId="5D1C9447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677" w:type="dxa"/>
            <w:hideMark/>
          </w:tcPr>
          <w:p w14:paraId="0DBA23E0" w14:textId="44D5BC49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требованиям ГОСТ 32261-2013 Масло сливочное. Технические условия</w:t>
            </w:r>
          </w:p>
          <w:p w14:paraId="38FF0A3D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Массовая доля жира: не менее 72,5% </w:t>
            </w:r>
          </w:p>
          <w:p w14:paraId="39F45B92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Консистенция и внешний вид: плотная, однородная, пластичная, поверхность на срезе блестящая сухая на вид. Допускается слабо-блестящая или матовая поверхность с наличием мелких капелек влаги.</w:t>
            </w:r>
          </w:p>
          <w:p w14:paraId="3295087A" w14:textId="77777777" w:rsidR="00AD7989" w:rsidRPr="00E51538" w:rsidRDefault="00AD7989" w:rsidP="004A3ED9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6DD49DC9" w14:textId="31FF84C3" w:rsidR="00AD7989" w:rsidRPr="00E51538" w:rsidRDefault="00AD7989" w:rsidP="004A3ED9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Цвет: от светло-желтого до желтого, однородный, равномерный. </w:t>
            </w:r>
          </w:p>
          <w:p w14:paraId="10B62886" w14:textId="3E2AF799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Упаковка: фольгированная или бумажная</w:t>
            </w:r>
          </w:p>
          <w:p w14:paraId="492FBE10" w14:textId="2C3E3C76" w:rsidR="00AD7989" w:rsidRPr="00E51538" w:rsidRDefault="00AD7989" w:rsidP="00CA0ADC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Вес пачки: не более 290гр.</w:t>
            </w:r>
          </w:p>
        </w:tc>
        <w:tc>
          <w:tcPr>
            <w:tcW w:w="709" w:type="dxa"/>
          </w:tcPr>
          <w:p w14:paraId="479B376A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0" w:type="dxa"/>
          </w:tcPr>
          <w:p w14:paraId="28A9C1EA" w14:textId="2B8128B0" w:rsidR="00AD7989" w:rsidRPr="00E51538" w:rsidRDefault="002A6C0A" w:rsidP="003B22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AD7989" w:rsidRPr="00E51538" w14:paraId="62056E20" w14:textId="77777777" w:rsidTr="000B1EC5">
        <w:trPr>
          <w:trHeight w:val="2462"/>
          <w:jc w:val="center"/>
        </w:trPr>
        <w:tc>
          <w:tcPr>
            <w:tcW w:w="565" w:type="dxa"/>
            <w:noWrap/>
            <w:hideMark/>
          </w:tcPr>
          <w:p w14:paraId="54A18956" w14:textId="7A37BB2A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99" w:type="dxa"/>
            <w:hideMark/>
          </w:tcPr>
          <w:p w14:paraId="541E84ED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Сыр </w:t>
            </w:r>
          </w:p>
        </w:tc>
        <w:tc>
          <w:tcPr>
            <w:tcW w:w="1558" w:type="dxa"/>
            <w:shd w:val="clear" w:color="auto" w:fill="92D050"/>
          </w:tcPr>
          <w:p w14:paraId="7A3448A7" w14:textId="3FA90A2F" w:rsidR="00AD7989" w:rsidRPr="00E51538" w:rsidRDefault="00E51538" w:rsidP="00DC5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10.51.40.12</w:t>
            </w:r>
            <w:r w:rsidR="00E036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92D050"/>
          </w:tcPr>
          <w:p w14:paraId="69111D3E" w14:textId="1DB86F3A" w:rsidR="00AD7989" w:rsidRPr="00E51538" w:rsidRDefault="00984DCA" w:rsidP="00DC516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677" w:type="dxa"/>
            <w:hideMark/>
          </w:tcPr>
          <w:p w14:paraId="3CF0E835" w14:textId="15188774" w:rsidR="00AD7989" w:rsidRPr="00E51538" w:rsidRDefault="00AD7989" w:rsidP="00DC51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Соответствует требованиям </w:t>
            </w:r>
            <w:r w:rsidRPr="00E51538">
              <w:rPr>
                <w:rFonts w:ascii="Times New Roman" w:eastAsia="Times New Roman" w:hAnsi="Times New Roman" w:cs="Times New Roman"/>
                <w:lang w:eastAsia="ru-RU"/>
              </w:rPr>
              <w:t>ГОСТ 32260-2013 Сыры полутвердые. Технические условия</w:t>
            </w:r>
          </w:p>
          <w:p w14:paraId="010915B8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Твердый в форме бруска цилиндра или другой произвольной формы – соответствие </w:t>
            </w:r>
          </w:p>
          <w:p w14:paraId="5492ECDD" w14:textId="4A07B37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Жирность: не менее 45% не более 50%. </w:t>
            </w:r>
          </w:p>
          <w:p w14:paraId="4CA6F9ED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Глазки: средние или мелкие или отсутствуют. </w:t>
            </w:r>
          </w:p>
          <w:p w14:paraId="2395BCE5" w14:textId="247C391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Вкус: сырный кисломолочный, характерный для данного сорта. </w:t>
            </w:r>
          </w:p>
          <w:p w14:paraId="427C5DA1" w14:textId="57D8B37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Сыр полутвердый, без плесени – соответствие </w:t>
            </w:r>
          </w:p>
          <w:p w14:paraId="5D28B138" w14:textId="7AB57634" w:rsidR="00AD7989" w:rsidRPr="00E51538" w:rsidRDefault="00AD7989" w:rsidP="00DF7D81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Сорт: не ниже высшего </w:t>
            </w:r>
          </w:p>
        </w:tc>
        <w:tc>
          <w:tcPr>
            <w:tcW w:w="709" w:type="dxa"/>
          </w:tcPr>
          <w:p w14:paraId="7D239A04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0" w:type="dxa"/>
          </w:tcPr>
          <w:p w14:paraId="59D88223" w14:textId="24DC6BF6" w:rsidR="00AD7989" w:rsidRPr="00E51538" w:rsidRDefault="00AD7989" w:rsidP="003B22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</w:t>
            </w:r>
            <w:r w:rsidR="002A6C0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D7989" w:rsidRPr="00E51538" w14:paraId="21BD9A64" w14:textId="77777777" w:rsidTr="000B1EC5">
        <w:trPr>
          <w:trHeight w:val="70"/>
          <w:jc w:val="center"/>
        </w:trPr>
        <w:tc>
          <w:tcPr>
            <w:tcW w:w="565" w:type="dxa"/>
            <w:noWrap/>
            <w:hideMark/>
          </w:tcPr>
          <w:p w14:paraId="055EB3AB" w14:textId="3D72527D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99" w:type="dxa"/>
            <w:noWrap/>
            <w:hideMark/>
          </w:tcPr>
          <w:p w14:paraId="1D1F6C22" w14:textId="4CE1FD8A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558" w:type="dxa"/>
            <w:shd w:val="clear" w:color="auto" w:fill="92D050"/>
          </w:tcPr>
          <w:p w14:paraId="2E5E0C35" w14:textId="4E54BCE3" w:rsidR="00AD7989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10.51.52.140</w:t>
            </w:r>
          </w:p>
          <w:p w14:paraId="347FEE00" w14:textId="77777777" w:rsidR="00E51538" w:rsidRDefault="00E51538" w:rsidP="00E51538">
            <w:pPr>
              <w:rPr>
                <w:rFonts w:ascii="Times New Roman" w:eastAsia="Calibri" w:hAnsi="Times New Roman" w:cs="Times New Roman"/>
              </w:rPr>
            </w:pPr>
          </w:p>
          <w:p w14:paraId="5DEC573A" w14:textId="78A6DD2D" w:rsidR="00E51538" w:rsidRPr="00E51538" w:rsidRDefault="00E51538" w:rsidP="00E515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shd w:val="clear" w:color="auto" w:fill="92D050"/>
          </w:tcPr>
          <w:p w14:paraId="02DD31DA" w14:textId="23DF2A02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677" w:type="dxa"/>
            <w:hideMark/>
          </w:tcPr>
          <w:p w14:paraId="49CBA6AF" w14:textId="46D44144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  <w:highlight w:val="green"/>
              </w:rPr>
              <w:t>Соответствует требованиям</w:t>
            </w:r>
            <w:r w:rsidRPr="00E51538">
              <w:rPr>
                <w:rFonts w:ascii="Times New Roman" w:eastAsia="Calibri" w:hAnsi="Times New Roman" w:cs="Times New Roman"/>
              </w:rPr>
              <w:t xml:space="preserve"> </w:t>
            </w:r>
            <w:r w:rsidR="00AD7989" w:rsidRPr="00E51538">
              <w:rPr>
                <w:rFonts w:ascii="Times New Roman" w:eastAsia="Calibri" w:hAnsi="Times New Roman" w:cs="Times New Roman"/>
              </w:rPr>
              <w:t>ГОСТ 31454-2012 Кефир. Технические условия</w:t>
            </w:r>
          </w:p>
          <w:p w14:paraId="3AD96E6B" w14:textId="282C6281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Жирность: не менее 2,5 %</w:t>
            </w:r>
          </w:p>
          <w:p w14:paraId="0B05B0F5" w14:textId="59F0A5C1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Консистенция и внешний вид: однородная нарушенным или ненарушенным сгустком.</w:t>
            </w:r>
          </w:p>
          <w:p w14:paraId="454E4980" w14:textId="17776A60" w:rsidR="00AD7989" w:rsidRPr="00E51538" w:rsidRDefault="00AD7989" w:rsidP="00F96CB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и запах: чистые кисломолочные, без посторонних привкусов и запахов. Вкус слегка острый, допускается дрожжевой привкус</w:t>
            </w:r>
          </w:p>
          <w:p w14:paraId="0013BE99" w14:textId="5F058C61" w:rsidR="00AD7989" w:rsidRPr="00E51538" w:rsidRDefault="00AD7989" w:rsidP="00F96CB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Цвет: молочно-белый, равномерный по всей массе</w:t>
            </w:r>
          </w:p>
          <w:p w14:paraId="746258C1" w14:textId="490270B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Упаковка: п/э пакет или иной вид упаковки, предназначенной и соответствующей стандартам для данной продукции</w:t>
            </w:r>
          </w:p>
          <w:p w14:paraId="7BF3D554" w14:textId="6109436D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Объем: не более 0,5 л </w:t>
            </w:r>
          </w:p>
        </w:tc>
        <w:tc>
          <w:tcPr>
            <w:tcW w:w="709" w:type="dxa"/>
          </w:tcPr>
          <w:p w14:paraId="544BE309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7E51C348" w14:textId="748410CC" w:rsidR="00AD7989" w:rsidRPr="00E51538" w:rsidRDefault="002A6C0A" w:rsidP="005621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AD7989" w:rsidRPr="00E51538" w14:paraId="6A27805E" w14:textId="77777777" w:rsidTr="000B1EC5">
        <w:trPr>
          <w:trHeight w:val="922"/>
          <w:jc w:val="center"/>
        </w:trPr>
        <w:tc>
          <w:tcPr>
            <w:tcW w:w="565" w:type="dxa"/>
            <w:noWrap/>
            <w:hideMark/>
          </w:tcPr>
          <w:p w14:paraId="01D8C446" w14:textId="36902B10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99" w:type="dxa"/>
            <w:hideMark/>
          </w:tcPr>
          <w:p w14:paraId="73EE7204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Молоко </w:t>
            </w:r>
          </w:p>
        </w:tc>
        <w:tc>
          <w:tcPr>
            <w:tcW w:w="1558" w:type="dxa"/>
            <w:shd w:val="clear" w:color="auto" w:fill="92D050"/>
          </w:tcPr>
          <w:p w14:paraId="4AF36EAA" w14:textId="47FD177F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10.51.11.111</w:t>
            </w:r>
          </w:p>
        </w:tc>
        <w:tc>
          <w:tcPr>
            <w:tcW w:w="568" w:type="dxa"/>
            <w:shd w:val="clear" w:color="auto" w:fill="92D050"/>
          </w:tcPr>
          <w:p w14:paraId="53E9A616" w14:textId="537B4A9D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677" w:type="dxa"/>
            <w:hideMark/>
          </w:tcPr>
          <w:p w14:paraId="1D98F353" w14:textId="3BEA3CF5" w:rsidR="00AD7989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требованиям ГОСТ 31450-2013 Молоко питьевое. Технические условия</w:t>
            </w:r>
          </w:p>
          <w:p w14:paraId="1A7F6817" w14:textId="7835F756" w:rsidR="00E51538" w:rsidRDefault="00E51538" w:rsidP="00E515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153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Термическая обработка: </w:t>
            </w:r>
            <w:r w:rsidRPr="00E51538">
              <w:rPr>
                <w:rFonts w:ascii="Times New Roman" w:eastAsia="Times New Roman" w:hAnsi="Times New Roman" w:cs="Times New Roman"/>
                <w:i/>
                <w:iCs/>
                <w:highlight w:val="green"/>
                <w:lang w:eastAsia="ru-RU"/>
              </w:rPr>
              <w:t>пастеризован</w:t>
            </w:r>
            <w:r w:rsidRPr="000B1EC5">
              <w:rPr>
                <w:rFonts w:ascii="Times New Roman" w:eastAsia="Times New Roman" w:hAnsi="Times New Roman" w:cs="Times New Roman"/>
                <w:i/>
                <w:iCs/>
                <w:highlight w:val="green"/>
                <w:lang w:eastAsia="ru-RU"/>
              </w:rPr>
              <w:t>н</w:t>
            </w:r>
            <w:r w:rsidR="000B1EC5" w:rsidRPr="000B1EC5">
              <w:rPr>
                <w:rFonts w:ascii="Times New Roman" w:eastAsia="Times New Roman" w:hAnsi="Times New Roman" w:cs="Times New Roman"/>
                <w:i/>
                <w:iCs/>
                <w:highlight w:val="green"/>
                <w:lang w:eastAsia="ru-RU"/>
              </w:rPr>
              <w:t>ое</w:t>
            </w:r>
          </w:p>
          <w:p w14:paraId="0FBB88E7" w14:textId="24059672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Массовая доля жира: не менее 3,2 %. </w:t>
            </w:r>
          </w:p>
          <w:p w14:paraId="0A52EE71" w14:textId="57A06AA3" w:rsidR="00AD7989" w:rsidRPr="00E51538" w:rsidRDefault="00AD7989" w:rsidP="005C3C72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Внешний вид: непрозрачная жидкость. </w:t>
            </w:r>
          </w:p>
          <w:p w14:paraId="293DEB03" w14:textId="28CAD29A" w:rsidR="00AD7989" w:rsidRPr="00E51538" w:rsidRDefault="00AD7989" w:rsidP="005C3C72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Консистенция: жидкая, однородная нетягучая, слегка вязкая. Без хлопьев белка и сбившихся комочков жира</w:t>
            </w:r>
          </w:p>
          <w:p w14:paraId="5769A697" w14:textId="7092CC51" w:rsidR="00AD7989" w:rsidRPr="00E51538" w:rsidRDefault="00AD7989" w:rsidP="005C3C72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Вкус и запах: характерные для молока, без посторонних привкусов и запахов, с легким привкусом кипячения. </w:t>
            </w:r>
          </w:p>
          <w:p w14:paraId="05694C24" w14:textId="124D677B" w:rsidR="00AD7989" w:rsidRPr="00E51538" w:rsidRDefault="00AD7989" w:rsidP="005C3C72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Цвет: белый</w:t>
            </w:r>
          </w:p>
          <w:p w14:paraId="287FBFEA" w14:textId="050E5162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lastRenderedPageBreak/>
              <w:t>Упаковка: п/э пакет или иной вид упаковки, предназначенной и соответствующей стандартам для данной продукции</w:t>
            </w:r>
          </w:p>
          <w:p w14:paraId="3345AAAA" w14:textId="054370E4" w:rsidR="00AD7989" w:rsidRPr="00E51538" w:rsidRDefault="00AD7989" w:rsidP="00C835A2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Объем: не более 1 л</w:t>
            </w:r>
          </w:p>
        </w:tc>
        <w:tc>
          <w:tcPr>
            <w:tcW w:w="709" w:type="dxa"/>
          </w:tcPr>
          <w:p w14:paraId="12B10437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lastRenderedPageBreak/>
              <w:t>л</w:t>
            </w:r>
          </w:p>
        </w:tc>
        <w:tc>
          <w:tcPr>
            <w:tcW w:w="850" w:type="dxa"/>
          </w:tcPr>
          <w:p w14:paraId="2BFB7E42" w14:textId="46E3A7A7" w:rsidR="00AD7989" w:rsidRPr="00E51538" w:rsidRDefault="002A6C0A" w:rsidP="00B63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</w:t>
            </w:r>
          </w:p>
        </w:tc>
      </w:tr>
      <w:tr w:rsidR="00AD7989" w:rsidRPr="00E51538" w14:paraId="38C2B707" w14:textId="77777777" w:rsidTr="000B1EC5">
        <w:trPr>
          <w:trHeight w:val="938"/>
          <w:jc w:val="center"/>
        </w:trPr>
        <w:tc>
          <w:tcPr>
            <w:tcW w:w="565" w:type="dxa"/>
            <w:noWrap/>
            <w:hideMark/>
          </w:tcPr>
          <w:p w14:paraId="0874808D" w14:textId="32F3DE8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99" w:type="dxa"/>
            <w:hideMark/>
          </w:tcPr>
          <w:p w14:paraId="787451FF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Сметана </w:t>
            </w:r>
          </w:p>
        </w:tc>
        <w:tc>
          <w:tcPr>
            <w:tcW w:w="1558" w:type="dxa"/>
            <w:shd w:val="clear" w:color="auto" w:fill="92D050"/>
          </w:tcPr>
          <w:p w14:paraId="4EC44135" w14:textId="30F28108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10.51.52.2</w:t>
            </w:r>
            <w:r w:rsidR="007E29BC">
              <w:rPr>
                <w:rFonts w:ascii="Times New Roman" w:eastAsia="Calibri" w:hAnsi="Times New Roman" w:cs="Times New Roman"/>
              </w:rPr>
              <w:t>00</w:t>
            </w:r>
            <w:bookmarkStart w:id="0" w:name="_GoBack"/>
            <w:bookmarkEnd w:id="0"/>
          </w:p>
        </w:tc>
        <w:tc>
          <w:tcPr>
            <w:tcW w:w="568" w:type="dxa"/>
            <w:shd w:val="clear" w:color="auto" w:fill="92D050"/>
          </w:tcPr>
          <w:p w14:paraId="13E528E5" w14:textId="7FE9965D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677" w:type="dxa"/>
            <w:hideMark/>
          </w:tcPr>
          <w:p w14:paraId="217AAD5B" w14:textId="45958391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требованиям ГОСТ 31452-2012 Сметана. Технические условия</w:t>
            </w:r>
          </w:p>
          <w:p w14:paraId="7A595080" w14:textId="763DDD5B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Жирность: не менее 20%</w:t>
            </w:r>
          </w:p>
          <w:p w14:paraId="288A1929" w14:textId="4B2BFDE2" w:rsidR="00AD7989" w:rsidRPr="00E51538" w:rsidRDefault="00AD7989" w:rsidP="00AE30F1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Внешний вид и консистенция: однородная густая масса с глянцевой поверхностью</w:t>
            </w:r>
          </w:p>
          <w:p w14:paraId="3E61DE2D" w14:textId="037EBECC" w:rsidR="00AD7989" w:rsidRPr="00E51538" w:rsidRDefault="00AD7989" w:rsidP="00AE30F1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и запах: чистые, кисломолочные, без посторонних привкусов и запахов</w:t>
            </w:r>
          </w:p>
          <w:p w14:paraId="4F72338A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Цвет: белый с кремовым оттенком, равномерный по всей массе</w:t>
            </w:r>
          </w:p>
          <w:p w14:paraId="6B30047B" w14:textId="306A4E95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Упаковка: п/э пакет или иной вид упаковки, предназначенной и соответствующей стандартам для данной продукции</w:t>
            </w:r>
          </w:p>
          <w:p w14:paraId="33E33AD6" w14:textId="662373F2" w:rsidR="00AD7989" w:rsidRPr="00E51538" w:rsidRDefault="00AD7989" w:rsidP="00AE30F1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Вес упаковки: не менее 200 гр, не более 500 гр</w:t>
            </w:r>
          </w:p>
        </w:tc>
        <w:tc>
          <w:tcPr>
            <w:tcW w:w="709" w:type="dxa"/>
          </w:tcPr>
          <w:p w14:paraId="2F54F1D2" w14:textId="4FE2FBF0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0" w:type="dxa"/>
          </w:tcPr>
          <w:p w14:paraId="68CDC31A" w14:textId="6A70F44D" w:rsidR="00AD7989" w:rsidRPr="00E51538" w:rsidRDefault="00AD7989" w:rsidP="003B221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</w:t>
            </w:r>
            <w:r w:rsidR="002A6C0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D7989" w:rsidRPr="00E51538" w14:paraId="11741A14" w14:textId="77777777" w:rsidTr="000B1EC5">
        <w:trPr>
          <w:trHeight w:val="1278"/>
          <w:jc w:val="center"/>
        </w:trPr>
        <w:tc>
          <w:tcPr>
            <w:tcW w:w="565" w:type="dxa"/>
            <w:noWrap/>
            <w:hideMark/>
          </w:tcPr>
          <w:p w14:paraId="20F467AE" w14:textId="202710EC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99" w:type="dxa"/>
            <w:hideMark/>
          </w:tcPr>
          <w:p w14:paraId="5B3A3369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Снежок сладкий</w:t>
            </w:r>
          </w:p>
        </w:tc>
        <w:tc>
          <w:tcPr>
            <w:tcW w:w="1558" w:type="dxa"/>
            <w:shd w:val="clear" w:color="auto" w:fill="92D050"/>
          </w:tcPr>
          <w:p w14:paraId="4221FA69" w14:textId="2E51926F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10.51.52.190</w:t>
            </w:r>
          </w:p>
        </w:tc>
        <w:tc>
          <w:tcPr>
            <w:tcW w:w="568" w:type="dxa"/>
            <w:shd w:val="clear" w:color="auto" w:fill="92D050"/>
          </w:tcPr>
          <w:p w14:paraId="1DBFB158" w14:textId="0A6B729C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677" w:type="dxa"/>
            <w:hideMark/>
          </w:tcPr>
          <w:p w14:paraId="62D31BA2" w14:textId="595E9D26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ГОСТ, ТУ завода изготовителя (производителя)</w:t>
            </w:r>
          </w:p>
          <w:p w14:paraId="57D8038C" w14:textId="18D05B9D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Массовая доля жира: не менее 2,5 %</w:t>
            </w:r>
          </w:p>
          <w:p w14:paraId="0C575128" w14:textId="158953FB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 продукта должен быть молочно-белым, равномерным</w:t>
            </w:r>
          </w:p>
          <w:p w14:paraId="50678D17" w14:textId="063011FC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должен быть чистым кисломолочным</w:t>
            </w:r>
          </w:p>
          <w:p w14:paraId="150CE8B4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2B4808E0" w14:textId="48785AA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Объем упаковки: не более 0,5 л</w:t>
            </w:r>
          </w:p>
        </w:tc>
        <w:tc>
          <w:tcPr>
            <w:tcW w:w="709" w:type="dxa"/>
          </w:tcPr>
          <w:p w14:paraId="058937CB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7C2E25FB" w14:textId="2B63D2D9" w:rsidR="00AD7989" w:rsidRPr="00E51538" w:rsidRDefault="002A6C0A" w:rsidP="005621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AD7989" w:rsidRPr="00E51538" w14:paraId="127CD709" w14:textId="77777777" w:rsidTr="000B1EC5">
        <w:trPr>
          <w:trHeight w:val="711"/>
          <w:jc w:val="center"/>
        </w:trPr>
        <w:tc>
          <w:tcPr>
            <w:tcW w:w="565" w:type="dxa"/>
            <w:noWrap/>
            <w:hideMark/>
          </w:tcPr>
          <w:p w14:paraId="2E19298A" w14:textId="2C3E2249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9" w:type="dxa"/>
            <w:hideMark/>
          </w:tcPr>
          <w:p w14:paraId="165B566C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Ряженка </w:t>
            </w:r>
          </w:p>
        </w:tc>
        <w:tc>
          <w:tcPr>
            <w:tcW w:w="1558" w:type="dxa"/>
            <w:shd w:val="clear" w:color="auto" w:fill="92D050"/>
          </w:tcPr>
          <w:p w14:paraId="38EC9780" w14:textId="634CD085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10.51.52.130</w:t>
            </w:r>
          </w:p>
        </w:tc>
        <w:tc>
          <w:tcPr>
            <w:tcW w:w="568" w:type="dxa"/>
            <w:shd w:val="clear" w:color="auto" w:fill="92D050"/>
          </w:tcPr>
          <w:p w14:paraId="3D717F8D" w14:textId="14E8608D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677" w:type="dxa"/>
            <w:hideMark/>
          </w:tcPr>
          <w:p w14:paraId="490F250E" w14:textId="5E033E1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требованиям ГОСТ 31455-2012 Ряженка. Технические условия</w:t>
            </w:r>
          </w:p>
          <w:p w14:paraId="650D7049" w14:textId="461AA91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Жирность: не менее 2,5 %</w:t>
            </w:r>
          </w:p>
          <w:p w14:paraId="7C7AD8AC" w14:textId="5C47B52D" w:rsidR="00AD7989" w:rsidRPr="00E51538" w:rsidRDefault="00AD7989" w:rsidP="00575338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Консистенция и внешний вид: однородная, с нарушенным или ненарушенным сгустком без газообразования жидкость</w:t>
            </w:r>
          </w:p>
          <w:p w14:paraId="46C2C47F" w14:textId="5293EE51" w:rsidR="00AD7989" w:rsidRPr="00E51538" w:rsidRDefault="00AD7989" w:rsidP="00575338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и запах: чистые, кисломолочные, с выраженным привкусом пастеризации</w:t>
            </w:r>
          </w:p>
          <w:p w14:paraId="07D5B1A6" w14:textId="0A5A0F74" w:rsidR="00AD7989" w:rsidRPr="00E51538" w:rsidRDefault="00AD7989" w:rsidP="00575338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Цвет: светло-кремовый, равномерный по всей массе</w:t>
            </w:r>
          </w:p>
          <w:p w14:paraId="4F99976E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75420E11" w14:textId="28B408F4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Объем упаковки: не более 0,5 л</w:t>
            </w:r>
          </w:p>
        </w:tc>
        <w:tc>
          <w:tcPr>
            <w:tcW w:w="709" w:type="dxa"/>
          </w:tcPr>
          <w:p w14:paraId="0222A2FB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05D333F4" w14:textId="4736D853" w:rsidR="00AD7989" w:rsidRPr="00E51538" w:rsidRDefault="002A6C0A" w:rsidP="003B221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AD7989" w:rsidRPr="00E51538" w14:paraId="66CAFBB6" w14:textId="77777777" w:rsidTr="000B1EC5">
        <w:trPr>
          <w:trHeight w:val="1137"/>
          <w:jc w:val="center"/>
        </w:trPr>
        <w:tc>
          <w:tcPr>
            <w:tcW w:w="565" w:type="dxa"/>
            <w:noWrap/>
            <w:hideMark/>
          </w:tcPr>
          <w:p w14:paraId="5A523200" w14:textId="5547040B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99" w:type="dxa"/>
            <w:hideMark/>
          </w:tcPr>
          <w:p w14:paraId="1E550E5E" w14:textId="77777777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Творог</w:t>
            </w:r>
          </w:p>
        </w:tc>
        <w:tc>
          <w:tcPr>
            <w:tcW w:w="1558" w:type="dxa"/>
            <w:shd w:val="clear" w:color="auto" w:fill="92D050"/>
          </w:tcPr>
          <w:p w14:paraId="3947BF06" w14:textId="2BA4227B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10.51.40.313</w:t>
            </w:r>
          </w:p>
        </w:tc>
        <w:tc>
          <w:tcPr>
            <w:tcW w:w="568" w:type="dxa"/>
            <w:shd w:val="clear" w:color="auto" w:fill="92D050"/>
          </w:tcPr>
          <w:p w14:paraId="484D42BB" w14:textId="52CB92C9" w:rsidR="00AD7989" w:rsidRPr="00E51538" w:rsidRDefault="00E51538" w:rsidP="00DC5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677" w:type="dxa"/>
            <w:hideMark/>
          </w:tcPr>
          <w:p w14:paraId="4014FE92" w14:textId="4637087B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Соответствует требованиям ГОСТ 31453-2013 Творог. Технические условия</w:t>
            </w:r>
          </w:p>
          <w:p w14:paraId="0076F964" w14:textId="4A5D93D8" w:rsidR="00AD7989" w:rsidRPr="00E51538" w:rsidRDefault="00AD7989" w:rsidP="00DC5164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Массовая доля жира: не менее 9%</w:t>
            </w:r>
          </w:p>
          <w:p w14:paraId="401ABBAE" w14:textId="5468E185" w:rsidR="00AD7989" w:rsidRPr="00E51538" w:rsidRDefault="00AD7989" w:rsidP="004141B3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Консистенция и внешний вид: мягкая, мажущаяся или рассыпчатая с наличием или без ощутимых частиц молочного белка. </w:t>
            </w:r>
          </w:p>
          <w:p w14:paraId="3B1D3F49" w14:textId="27FE67CA" w:rsidR="00AD7989" w:rsidRPr="00E51538" w:rsidRDefault="00AD7989" w:rsidP="004141B3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Вкус и запах: чистые, кисломолочные, без посторонних привкусов и запахов</w:t>
            </w:r>
          </w:p>
          <w:p w14:paraId="7E726D87" w14:textId="6222A0D0" w:rsidR="00AD7989" w:rsidRPr="00E51538" w:rsidRDefault="00AD7989" w:rsidP="004141B3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Цвет: белый или с кремовым оттенком, равномерный по всей массе</w:t>
            </w:r>
          </w:p>
          <w:p w14:paraId="1B6BF64B" w14:textId="77777777" w:rsidR="00E51538" w:rsidRDefault="00AD7989" w:rsidP="004141B3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 xml:space="preserve">Упаковка: п/э пакет или иной вид упаковки, предназначенной и соответствующей стандартам для данной продукции </w:t>
            </w:r>
          </w:p>
          <w:p w14:paraId="0847FD79" w14:textId="50064403" w:rsidR="00AD7989" w:rsidRPr="00E51538" w:rsidRDefault="00AD7989" w:rsidP="004141B3">
            <w:pPr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Объем упаковки: не более 0,4 кг</w:t>
            </w:r>
          </w:p>
        </w:tc>
        <w:tc>
          <w:tcPr>
            <w:tcW w:w="709" w:type="dxa"/>
          </w:tcPr>
          <w:p w14:paraId="4CD3BF55" w14:textId="77777777" w:rsidR="00AD7989" w:rsidRPr="00E51538" w:rsidRDefault="00AD7989" w:rsidP="00DC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1538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0" w:type="dxa"/>
          </w:tcPr>
          <w:p w14:paraId="725FF871" w14:textId="73D70478" w:rsidR="00AD7989" w:rsidRPr="00E51538" w:rsidRDefault="002A6C0A" w:rsidP="00665DB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</w:tr>
    </w:tbl>
    <w:p w14:paraId="1CF05639" w14:textId="77777777" w:rsidR="000B1EC5" w:rsidRPr="00A95B0E" w:rsidRDefault="000B1EC5" w:rsidP="000B1EC5">
      <w:pPr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bookmarkStart w:id="1" w:name="_Hlk192239712"/>
      <w:bookmarkStart w:id="2" w:name="_Hlk191290054"/>
      <w:bookmarkStart w:id="3" w:name="_Hlk187743375"/>
      <w:bookmarkStart w:id="4" w:name="_Hlk80975084"/>
      <w:bookmarkStart w:id="5" w:name="_Hlk149579716"/>
      <w:r w:rsidRPr="000B1EC5">
        <w:rPr>
          <w:rFonts w:ascii="Times New Roman" w:hAnsi="Times New Roman" w:cs="Times New Roman"/>
          <w:i/>
          <w:iCs/>
          <w:highlight w:val="green"/>
          <w:shd w:val="clear" w:color="auto" w:fill="FFFFFF"/>
        </w:rPr>
        <w:t xml:space="preserve">При осуществлении закупок на вышеуказанные товары распространяются меры национального режима в виде </w:t>
      </w:r>
      <w:bookmarkStart w:id="6" w:name="_Hlk201324046"/>
      <w:r w:rsidRPr="000B1EC5">
        <w:rPr>
          <w:rFonts w:ascii="Times New Roman" w:hAnsi="Times New Roman" w:cs="Times New Roman"/>
          <w:i/>
          <w:iCs/>
          <w:highlight w:val="green"/>
          <w:shd w:val="clear" w:color="auto" w:fill="FFFFFF"/>
        </w:rPr>
        <w:t xml:space="preserve">«ограничения» </w:t>
      </w:r>
      <w:bookmarkEnd w:id="6"/>
      <w:r w:rsidRPr="000B1EC5">
        <w:rPr>
          <w:rFonts w:ascii="Times New Roman" w:hAnsi="Times New Roman" w:cs="Times New Roman"/>
          <w:i/>
          <w:iCs/>
          <w:highlight w:val="green"/>
          <w:shd w:val="clear" w:color="auto" w:fill="FFFFFF"/>
        </w:rPr>
        <w:t xml:space="preserve">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</w:t>
      </w:r>
      <w:r w:rsidRPr="000B1EC5">
        <w:rPr>
          <w:rFonts w:ascii="Times New Roman" w:hAnsi="Times New Roman" w:cs="Times New Roman"/>
          <w:i/>
          <w:iCs/>
          <w:highlight w:val="green"/>
          <w:shd w:val="clear" w:color="auto" w:fill="FFFFFF"/>
        </w:rPr>
        <w:lastRenderedPageBreak/>
        <w:t>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  <w:r w:rsidRPr="00A95B0E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bookmarkEnd w:id="1"/>
    <w:bookmarkEnd w:id="2"/>
    <w:bookmarkEnd w:id="3"/>
    <w:p w14:paraId="7EB78D59" w14:textId="64E2203A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51538">
        <w:rPr>
          <w:rFonts w:ascii="Times New Roman" w:hAnsi="Times New Roman" w:cs="Times New Roman"/>
          <w:b/>
          <w:bCs/>
        </w:rPr>
        <w:t>2. Место поставки:</w:t>
      </w:r>
      <w:r w:rsidRPr="00E51538">
        <w:rPr>
          <w:rFonts w:ascii="Times New Roman" w:hAnsi="Times New Roman" w:cs="Times New Roman"/>
        </w:rPr>
        <w:t xml:space="preserve"> 620033</w:t>
      </w:r>
      <w:r w:rsidR="003B2213" w:rsidRPr="00E51538">
        <w:rPr>
          <w:rFonts w:ascii="Times New Roman" w:hAnsi="Times New Roman" w:cs="Times New Roman"/>
        </w:rPr>
        <w:t xml:space="preserve"> Свердловская обл., г. Екатеринбург, ул. Искровцев, 23а</w:t>
      </w:r>
    </w:p>
    <w:p w14:paraId="0E6B8697" w14:textId="41885F8D" w:rsidR="00C63F09" w:rsidRPr="00996BBA" w:rsidRDefault="00C63F09" w:rsidP="00996B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b/>
          <w:lang w:eastAsia="ar-SA"/>
        </w:rPr>
        <w:t>3. Срок поставки:</w:t>
      </w:r>
      <w:r w:rsidRPr="00E51538">
        <w:rPr>
          <w:rFonts w:ascii="Times New Roman" w:eastAsia="Times New Roman" w:hAnsi="Times New Roman" w:cs="Times New Roman"/>
          <w:lang w:eastAsia="ar-SA"/>
        </w:rPr>
        <w:t xml:space="preserve"> 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момента подписания договора сторонами по </w:t>
      </w:r>
      <w:r w:rsidR="002103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103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декабря 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103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по заявке Заказчика, 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поставка Товара осуществляется силами Поставщика </w:t>
      </w:r>
      <w:r w:rsidR="00996BBA" w:rsidRPr="0099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еженедельно (три раза в неделю) по заявке заказчика, частями в понедельник, среду, пятницу (с 06:00 до 10:00 ч (по местному времени).</w:t>
      </w:r>
      <w:r w:rsidR="00996BBA" w:rsidRPr="0099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Количество, цена Продукции по заявке согласуются Сторонами в предварительно оговоренной заявке, переданной Заказчиком по телефону или по факсу не позднее, чем до 15 часов дня, предшествующего дню поставки.</w:t>
      </w:r>
    </w:p>
    <w:p w14:paraId="4AB1474D" w14:textId="6FB02AED" w:rsidR="003B2213" w:rsidRPr="00E51538" w:rsidRDefault="00996BBA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         </w:t>
      </w:r>
      <w:r w:rsidR="003B2213" w:rsidRPr="00E51538">
        <w:rPr>
          <w:rFonts w:ascii="Times New Roman" w:eastAsia="Times New Roman" w:hAnsi="Times New Roman" w:cs="Times New Roman"/>
          <w:iCs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E170028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538">
        <w:rPr>
          <w:rFonts w:ascii="Times New Roman" w:eastAsia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0FEFC6C2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7CA8C362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715C8EAB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14:paraId="06DA30EF" w14:textId="760B7D26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 СанПиН 2.3.2.1324-03 «Гигиенические требования к срокам годности и условиям хранения пищевых продуктов»;</w:t>
      </w:r>
    </w:p>
    <w:p w14:paraId="7B93E935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14:paraId="746692C8" w14:textId="2253075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 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1E19FEAA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ТР ТС 021/2011 «О безопасности пищевой продукции»;</w:t>
      </w:r>
    </w:p>
    <w:p w14:paraId="664B8AE9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ТР ТС 022/2011 «Пищевая продукция в части ее маркировки»;</w:t>
      </w:r>
    </w:p>
    <w:p w14:paraId="7B1CED99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-ТР ТС 033/2013 «О безопасности молока и молочной продукции»;</w:t>
      </w:r>
    </w:p>
    <w:p w14:paraId="1FD4086F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 ТР ТС 005/2011 «О безопасности упаковки»;</w:t>
      </w:r>
    </w:p>
    <w:p w14:paraId="24545BEC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- 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3573F28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51EB3E0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15E78A1E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EAA7065" w14:textId="77777777" w:rsidR="003B2213" w:rsidRPr="00E51538" w:rsidRDefault="003B2213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092202A4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538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78CC0BD7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5.1. Поставляемый товар должен иметь годность (остаточный срок годности) не менее 80% от установленного предприятием изготовителем срока годности.</w:t>
      </w:r>
    </w:p>
    <w:p w14:paraId="46EF3523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lastRenderedPageBreak/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61D64745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74790DCF" w14:textId="77777777" w:rsidR="00C63F09" w:rsidRPr="00E51538" w:rsidRDefault="00C63F09" w:rsidP="003B2213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538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bookmarkEnd w:id="4"/>
    <w:p w14:paraId="3DC4E138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50104C6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5320FB31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35169C8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14:paraId="5553F579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14:paraId="10FCF84E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14:paraId="53CE778A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14:paraId="32CCD39B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14:paraId="76DEBF6A" w14:textId="77777777" w:rsidR="00604AC0" w:rsidRPr="00E51538" w:rsidRDefault="00604AC0" w:rsidP="00604AC0">
      <w:pPr>
        <w:tabs>
          <w:tab w:val="left" w:pos="-426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51538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bookmarkEnd w:id="5"/>
    <w:p w14:paraId="29E117EB" w14:textId="1592DA14" w:rsidR="00C52167" w:rsidRPr="00E51538" w:rsidRDefault="00C52167" w:rsidP="00604AC0">
      <w:p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sectPr w:rsidR="00C52167" w:rsidRPr="00E51538" w:rsidSect="007D0A09">
      <w:pgSz w:w="11906" w:h="16838"/>
      <w:pgMar w:top="1021" w:right="652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B2"/>
    <w:rsid w:val="00015D40"/>
    <w:rsid w:val="00027A5A"/>
    <w:rsid w:val="000675E7"/>
    <w:rsid w:val="000B1EC5"/>
    <w:rsid w:val="000C018E"/>
    <w:rsid w:val="000F5017"/>
    <w:rsid w:val="00137756"/>
    <w:rsid w:val="001609B7"/>
    <w:rsid w:val="001818B2"/>
    <w:rsid w:val="001F0BE6"/>
    <w:rsid w:val="001F6E18"/>
    <w:rsid w:val="00206EBB"/>
    <w:rsid w:val="00210394"/>
    <w:rsid w:val="002402C3"/>
    <w:rsid w:val="002A6C0A"/>
    <w:rsid w:val="002B6E01"/>
    <w:rsid w:val="002E6A36"/>
    <w:rsid w:val="002F176D"/>
    <w:rsid w:val="00326FD9"/>
    <w:rsid w:val="00342817"/>
    <w:rsid w:val="00351A36"/>
    <w:rsid w:val="00363FCF"/>
    <w:rsid w:val="00383391"/>
    <w:rsid w:val="00384CC5"/>
    <w:rsid w:val="003854A5"/>
    <w:rsid w:val="003856D5"/>
    <w:rsid w:val="003B2213"/>
    <w:rsid w:val="003C3AB1"/>
    <w:rsid w:val="003C499B"/>
    <w:rsid w:val="003D430E"/>
    <w:rsid w:val="003E674C"/>
    <w:rsid w:val="003F143D"/>
    <w:rsid w:val="003F60FC"/>
    <w:rsid w:val="004023CC"/>
    <w:rsid w:val="00407C64"/>
    <w:rsid w:val="004141B3"/>
    <w:rsid w:val="00415835"/>
    <w:rsid w:val="00436AC2"/>
    <w:rsid w:val="0046083C"/>
    <w:rsid w:val="00466242"/>
    <w:rsid w:val="00475A93"/>
    <w:rsid w:val="004A3ED9"/>
    <w:rsid w:val="004F232A"/>
    <w:rsid w:val="004F534F"/>
    <w:rsid w:val="00506BBF"/>
    <w:rsid w:val="005604D3"/>
    <w:rsid w:val="0056215D"/>
    <w:rsid w:val="00575338"/>
    <w:rsid w:val="005769C7"/>
    <w:rsid w:val="005A0E1B"/>
    <w:rsid w:val="005C3C72"/>
    <w:rsid w:val="005D6505"/>
    <w:rsid w:val="005F3FE9"/>
    <w:rsid w:val="00604AC0"/>
    <w:rsid w:val="006250C0"/>
    <w:rsid w:val="00630E8F"/>
    <w:rsid w:val="00646AA2"/>
    <w:rsid w:val="00646E05"/>
    <w:rsid w:val="00665DB6"/>
    <w:rsid w:val="00685AC4"/>
    <w:rsid w:val="006A4E45"/>
    <w:rsid w:val="006E02AE"/>
    <w:rsid w:val="007130CF"/>
    <w:rsid w:val="00725D8B"/>
    <w:rsid w:val="00785CDA"/>
    <w:rsid w:val="007908E9"/>
    <w:rsid w:val="00791DB1"/>
    <w:rsid w:val="007D0A09"/>
    <w:rsid w:val="007E29BC"/>
    <w:rsid w:val="007E7AF5"/>
    <w:rsid w:val="007F4DEB"/>
    <w:rsid w:val="00803A25"/>
    <w:rsid w:val="0084089D"/>
    <w:rsid w:val="00890844"/>
    <w:rsid w:val="00890D6E"/>
    <w:rsid w:val="008A13C1"/>
    <w:rsid w:val="008B09F8"/>
    <w:rsid w:val="008C5B36"/>
    <w:rsid w:val="008E0CFB"/>
    <w:rsid w:val="008F4CAE"/>
    <w:rsid w:val="008F5A25"/>
    <w:rsid w:val="00906381"/>
    <w:rsid w:val="00950294"/>
    <w:rsid w:val="00955AA3"/>
    <w:rsid w:val="0098153F"/>
    <w:rsid w:val="00984DCA"/>
    <w:rsid w:val="00991CB5"/>
    <w:rsid w:val="00996BBA"/>
    <w:rsid w:val="009C45CF"/>
    <w:rsid w:val="009D48E1"/>
    <w:rsid w:val="009F55E8"/>
    <w:rsid w:val="00A2103A"/>
    <w:rsid w:val="00A355BA"/>
    <w:rsid w:val="00A55FD6"/>
    <w:rsid w:val="00A60A10"/>
    <w:rsid w:val="00A94163"/>
    <w:rsid w:val="00AD7989"/>
    <w:rsid w:val="00AE30F1"/>
    <w:rsid w:val="00B101A1"/>
    <w:rsid w:val="00B23CF7"/>
    <w:rsid w:val="00B35670"/>
    <w:rsid w:val="00B51A27"/>
    <w:rsid w:val="00B63565"/>
    <w:rsid w:val="00B673B2"/>
    <w:rsid w:val="00BC6C7F"/>
    <w:rsid w:val="00BD1202"/>
    <w:rsid w:val="00BD20E8"/>
    <w:rsid w:val="00C368B4"/>
    <w:rsid w:val="00C52167"/>
    <w:rsid w:val="00C63F09"/>
    <w:rsid w:val="00C73063"/>
    <w:rsid w:val="00C739E5"/>
    <w:rsid w:val="00C7660A"/>
    <w:rsid w:val="00C8111D"/>
    <w:rsid w:val="00C835A2"/>
    <w:rsid w:val="00C91BCD"/>
    <w:rsid w:val="00CA0ADC"/>
    <w:rsid w:val="00CD3273"/>
    <w:rsid w:val="00CD404D"/>
    <w:rsid w:val="00CF4972"/>
    <w:rsid w:val="00D1125A"/>
    <w:rsid w:val="00D1278B"/>
    <w:rsid w:val="00D231A9"/>
    <w:rsid w:val="00D27D50"/>
    <w:rsid w:val="00D5731D"/>
    <w:rsid w:val="00D57A7A"/>
    <w:rsid w:val="00DB46E0"/>
    <w:rsid w:val="00DC5164"/>
    <w:rsid w:val="00DD7337"/>
    <w:rsid w:val="00DF38BF"/>
    <w:rsid w:val="00DF6601"/>
    <w:rsid w:val="00DF7D81"/>
    <w:rsid w:val="00E036DD"/>
    <w:rsid w:val="00E04F7C"/>
    <w:rsid w:val="00E06852"/>
    <w:rsid w:val="00E22C42"/>
    <w:rsid w:val="00E51538"/>
    <w:rsid w:val="00E65AF9"/>
    <w:rsid w:val="00E71DCB"/>
    <w:rsid w:val="00EC5005"/>
    <w:rsid w:val="00ED60E6"/>
    <w:rsid w:val="00EF3461"/>
    <w:rsid w:val="00EF3F84"/>
    <w:rsid w:val="00F34B44"/>
    <w:rsid w:val="00F461DC"/>
    <w:rsid w:val="00F60FA5"/>
    <w:rsid w:val="00F757E1"/>
    <w:rsid w:val="00F96CB4"/>
    <w:rsid w:val="00FA3C98"/>
    <w:rsid w:val="00FA5235"/>
    <w:rsid w:val="00FB35D4"/>
    <w:rsid w:val="00FD3747"/>
    <w:rsid w:val="00FE146C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5C1F"/>
  <w15:chartTrackingRefBased/>
  <w15:docId w15:val="{CD077F31-721D-47FF-850A-2554EE30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A1"/>
  </w:style>
  <w:style w:type="paragraph" w:styleId="1">
    <w:name w:val="heading 1"/>
    <w:basedOn w:val="a"/>
    <w:link w:val="10"/>
    <w:uiPriority w:val="9"/>
    <w:qFormat/>
    <w:rsid w:val="009D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4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D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>DOC-MARKER-5z9uu5xqLR5-ncocokNQ8OlT5G34sWTJDQKSAVhaiOM</dc:description>
  <cp:lastModifiedBy>Пользователь</cp:lastModifiedBy>
  <cp:revision>9</cp:revision>
  <dcterms:created xsi:type="dcterms:W3CDTF">2025-08-21T04:22:00Z</dcterms:created>
  <dcterms:modified xsi:type="dcterms:W3CDTF">2025-08-27T07:30:00Z</dcterms:modified>
</cp:coreProperties>
</file>