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D3FD" w14:textId="77777777" w:rsidR="00243703" w:rsidRPr="0059670A" w:rsidRDefault="00D80AC0" w:rsidP="0059670A">
      <w:pPr>
        <w:tabs>
          <w:tab w:val="left" w:pos="284"/>
        </w:tabs>
        <w:suppressAutoHyphens/>
        <w:jc w:val="center"/>
        <w:rPr>
          <w:b/>
          <w:sz w:val="22"/>
          <w:szCs w:val="22"/>
        </w:rPr>
      </w:pPr>
      <w:r w:rsidRPr="0059670A">
        <w:rPr>
          <w:b/>
          <w:sz w:val="22"/>
          <w:szCs w:val="22"/>
        </w:rPr>
        <w:t>Техническое задание</w:t>
      </w:r>
    </w:p>
    <w:p w14:paraId="3F355698" w14:textId="77777777" w:rsidR="00243703" w:rsidRPr="0059670A" w:rsidRDefault="00D80AC0" w:rsidP="0059670A">
      <w:pPr>
        <w:tabs>
          <w:tab w:val="left" w:pos="284"/>
        </w:tabs>
        <w:suppressAutoHyphens/>
        <w:jc w:val="center"/>
        <w:rPr>
          <w:b/>
          <w:bCs/>
          <w:sz w:val="22"/>
          <w:szCs w:val="22"/>
        </w:rPr>
      </w:pPr>
      <w:r w:rsidRPr="0059670A">
        <w:rPr>
          <w:b/>
          <w:sz w:val="22"/>
          <w:szCs w:val="22"/>
        </w:rPr>
        <w:t>на поставку специальной одежды и средств индивидуальной защиты для</w:t>
      </w:r>
      <w:r w:rsidRPr="0059670A">
        <w:rPr>
          <w:b/>
          <w:bCs/>
          <w:sz w:val="22"/>
          <w:szCs w:val="22"/>
        </w:rPr>
        <w:t xml:space="preserve"> нужд </w:t>
      </w:r>
    </w:p>
    <w:p w14:paraId="7C47DC35" w14:textId="0168D4C7" w:rsidR="00243703" w:rsidRPr="0059670A" w:rsidRDefault="00D80AC0" w:rsidP="0059670A">
      <w:pPr>
        <w:tabs>
          <w:tab w:val="left" w:pos="284"/>
        </w:tabs>
        <w:suppressAutoHyphens/>
        <w:jc w:val="center"/>
        <w:rPr>
          <w:b/>
          <w:bCs/>
          <w:sz w:val="22"/>
          <w:szCs w:val="22"/>
        </w:rPr>
      </w:pPr>
      <w:r w:rsidRPr="0059670A">
        <w:rPr>
          <w:b/>
          <w:bCs/>
          <w:sz w:val="22"/>
          <w:szCs w:val="22"/>
        </w:rPr>
        <w:t>ГАУСО СО «ЦСПСиД г. Красноуфимска и Красноуфимского района»</w:t>
      </w:r>
    </w:p>
    <w:p w14:paraId="6BD7D908" w14:textId="77777777" w:rsidR="00243703" w:rsidRPr="0059670A" w:rsidRDefault="00D80AC0" w:rsidP="0059670A">
      <w:pPr>
        <w:tabs>
          <w:tab w:val="left" w:pos="284"/>
          <w:tab w:val="left" w:pos="2976"/>
        </w:tabs>
        <w:suppressAutoHyphens/>
        <w:rPr>
          <w:b/>
          <w:sz w:val="22"/>
          <w:szCs w:val="22"/>
        </w:rPr>
      </w:pPr>
      <w:r w:rsidRPr="0059670A">
        <w:rPr>
          <w:b/>
          <w:sz w:val="22"/>
          <w:szCs w:val="22"/>
        </w:rPr>
        <w:tab/>
      </w:r>
    </w:p>
    <w:p w14:paraId="52AE0ACE" w14:textId="17CA05D2" w:rsidR="00243703" w:rsidRDefault="00D80AC0" w:rsidP="0059670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59670A">
        <w:rPr>
          <w:b/>
          <w:bCs/>
          <w:sz w:val="22"/>
          <w:szCs w:val="22"/>
        </w:rPr>
        <w:t xml:space="preserve">Наименование предмета закупки: </w:t>
      </w:r>
      <w:r w:rsidRPr="0059670A">
        <w:rPr>
          <w:sz w:val="22"/>
          <w:szCs w:val="22"/>
        </w:rPr>
        <w:t xml:space="preserve">поставка </w:t>
      </w:r>
      <w:r w:rsidRPr="0059670A">
        <w:rPr>
          <w:bCs/>
          <w:sz w:val="22"/>
          <w:szCs w:val="22"/>
        </w:rPr>
        <w:t>специальной одежды и средств индивидуальной защиты</w:t>
      </w:r>
      <w:r w:rsidRPr="0059670A">
        <w:rPr>
          <w:b/>
          <w:bCs/>
          <w:sz w:val="22"/>
          <w:szCs w:val="22"/>
        </w:rPr>
        <w:t xml:space="preserve"> </w:t>
      </w:r>
      <w:r w:rsidRPr="0059670A">
        <w:rPr>
          <w:bCs/>
          <w:sz w:val="22"/>
          <w:szCs w:val="22"/>
        </w:rPr>
        <w:t>для нужд ГАУСО СО «ЦСПСиД г. Красноуфимска и Красноуфимского района».</w:t>
      </w:r>
    </w:p>
    <w:tbl>
      <w:tblPr>
        <w:tblW w:w="10057" w:type="dxa"/>
        <w:tblInd w:w="-34" w:type="dxa"/>
        <w:tblLook w:val="04A0" w:firstRow="1" w:lastRow="0" w:firstColumn="1" w:lastColumn="0" w:noHBand="0" w:noVBand="1"/>
      </w:tblPr>
      <w:tblGrid>
        <w:gridCol w:w="438"/>
        <w:gridCol w:w="2221"/>
        <w:gridCol w:w="1653"/>
        <w:gridCol w:w="3201"/>
        <w:gridCol w:w="1272"/>
        <w:gridCol w:w="1272"/>
      </w:tblGrid>
      <w:tr w:rsidR="0059670A" w:rsidRPr="0059670A" w14:paraId="02BC5848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5D2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45D3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Наи⁠‌‌​‍‌​⁠﻿﻿​﻿​​‌﻿менование</w:t>
            </w:r>
            <w:r w:rsidR="00030729">
              <w:rPr>
                <w:b/>
                <w:sz w:val="22"/>
                <w:szCs w:val="22"/>
              </w:rPr>
              <w:t>,</w:t>
            </w:r>
          </w:p>
          <w:p w14:paraId="290AB187" w14:textId="55EF2EF9" w:rsidR="00030729" w:rsidRPr="00030729" w:rsidRDefault="00030729" w:rsidP="00030729">
            <w:pPr>
              <w:tabs>
                <w:tab w:val="left" w:pos="284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0729">
              <w:rPr>
                <w:bCs/>
                <w:i/>
                <w:iCs/>
                <w:sz w:val="22"/>
                <w:szCs w:val="22"/>
              </w:rPr>
              <w:t>Фотография, макет, эскиз (носят информативный характер – допускается изменение внешнего вида по согласованию с Заказчиком)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492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ОКПД 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5774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Характеристика</w:t>
            </w:r>
          </w:p>
          <w:p w14:paraId="718FC16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521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Ед.</w:t>
            </w:r>
          </w:p>
          <w:p w14:paraId="6E89869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0BD9" w14:textId="32786FD9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59670A">
              <w:rPr>
                <w:b/>
                <w:bCs/>
                <w:sz w:val="22"/>
                <w:szCs w:val="22"/>
              </w:rPr>
              <w:t>Объемы поставки в ед. измерения</w:t>
            </w:r>
          </w:p>
        </w:tc>
      </w:tr>
      <w:tr w:rsidR="0059670A" w:rsidRPr="0059670A" w14:paraId="421BB5DA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6A79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4CCC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Перчатки хлопчатобумажные с латексным обливом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3363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14.12.30.150</w:t>
            </w:r>
          </w:p>
          <w:p w14:paraId="6E357532" w14:textId="42F45500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6456F85D" w14:textId="13DDE705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E1D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от механического повреждения.</w:t>
            </w:r>
          </w:p>
          <w:p w14:paraId="731F2868" w14:textId="53E9F44D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Дополнительные характеристики:</w:t>
            </w:r>
          </w:p>
          <w:p w14:paraId="0D5E114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Перчатки должны быть пятипалые и не должны иметь швов.</w:t>
            </w:r>
          </w:p>
          <w:p w14:paraId="6CC8744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Класс:</w:t>
            </w:r>
            <w:r w:rsidRPr="0059670A">
              <w:rPr>
                <w:bCs/>
                <w:sz w:val="22"/>
                <w:szCs w:val="22"/>
              </w:rPr>
              <w:t xml:space="preserve"> не менее 10.</w:t>
            </w:r>
          </w:p>
          <w:p w14:paraId="6121B23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Размер: не менее 9 не более 10.</w:t>
            </w:r>
          </w:p>
          <w:p w14:paraId="64BDD8F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Материал основной: хлопок</w:t>
            </w:r>
          </w:p>
          <w:p w14:paraId="623878E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Тип полимерного покрытия: двойное, частичное</w:t>
            </w:r>
          </w:p>
          <w:p w14:paraId="2B83309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 полимерного покрытия: латекс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5E8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 xml:space="preserve">Пара </w:t>
            </w:r>
          </w:p>
          <w:p w14:paraId="7A95524D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(2 шт.)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533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81</w:t>
            </w:r>
          </w:p>
        </w:tc>
      </w:tr>
      <w:tr w:rsidR="0059670A" w:rsidRPr="0059670A" w14:paraId="408B5428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3C5F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C9A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Сапоги резиновые с защитным подноском ПВХ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9395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15.20.11.113</w:t>
            </w:r>
          </w:p>
          <w:p w14:paraId="21FEFBB3" w14:textId="0B9CEAA4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43F7D30B" w14:textId="4E0AB3B4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379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Сапоги резиновые с защитным металлическим подноском ПВХ (верх обуви ПВХ и нитрильный каучук) </w:t>
            </w:r>
          </w:p>
          <w:p w14:paraId="5A2A947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Вкладная стелька из текстильного материала, иглопробивного нетканого полотна</w:t>
            </w:r>
          </w:p>
          <w:p w14:paraId="2E8DB06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Промежуточный слой подошвы из вспененного поливинилхлорида для амортизирующих свойств, должна гасить ударные нагрузки. Ходовой слой подошвы стойкий к деформациям и истиранию.</w:t>
            </w:r>
          </w:p>
          <w:p w14:paraId="0CB55B3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Высота: не менее 370, не более 383 мм</w:t>
            </w:r>
          </w:p>
          <w:p w14:paraId="2478901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Назначение сапог: Общего назначения.</w:t>
            </w:r>
          </w:p>
          <w:p w14:paraId="403B9C2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Предназначены для защиты ног от воды и общепроизводственных загрязнений.</w:t>
            </w:r>
          </w:p>
          <w:p w14:paraId="49E2D5B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Половой признак: мужской</w:t>
            </w:r>
          </w:p>
          <w:p w14:paraId="1E2EB5B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Цвет – синий или по согласовании с Заказчиком.</w:t>
            </w:r>
          </w:p>
          <w:p w14:paraId="00FED3B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lastRenderedPageBreak/>
              <w:t xml:space="preserve">Размер (штихмассовый): </w:t>
            </w:r>
          </w:p>
          <w:p w14:paraId="4B0D45A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42 - 4 пары</w:t>
            </w:r>
          </w:p>
          <w:p w14:paraId="57363BF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43 - 3 пары</w:t>
            </w:r>
          </w:p>
          <w:p w14:paraId="56A824D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44 - 1 пара</w:t>
            </w:r>
          </w:p>
          <w:p w14:paraId="0B99197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Соответствуют: ТР ТС 019/2011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35F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Пара</w:t>
            </w:r>
          </w:p>
          <w:p w14:paraId="5DE9F3A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(2 шт.)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82D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8</w:t>
            </w:r>
          </w:p>
        </w:tc>
      </w:tr>
      <w:tr w:rsidR="0059670A" w:rsidRPr="0059670A" w14:paraId="301CB079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6044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F37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  <w:lang w:val="x-none"/>
              </w:rPr>
              <w:t>Костюм для защиты от общих производственных загрязнений и механических воздействий</w:t>
            </w:r>
            <w:r w:rsidRPr="0059670A">
              <w:rPr>
                <w:sz w:val="22"/>
                <w:szCs w:val="22"/>
              </w:rPr>
              <w:t xml:space="preserve"> (женский)</w:t>
            </w:r>
          </w:p>
          <w:p w14:paraId="09E5B8C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504A4F43" wp14:editId="4DCF9A1A">
                  <wp:extent cx="1135380" cy="1703705"/>
                  <wp:effectExtent l="0" t="0" r="0" b="0"/>
                  <wp:docPr id="1" name="Рисунок 2" descr="https://avatars.mds.yandex.net/get-mpic/11213128/2a0000018f3318e3bf1f32b9dd6abdb15080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https://avatars.mds.yandex.net/get-mpic/11213128/2a0000018f3318e3bf1f32b9dd6abdb15080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E8C1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</w:p>
          <w:p w14:paraId="7680905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3057AC57" wp14:editId="2E7B57BA">
                  <wp:extent cx="586740" cy="1647825"/>
                  <wp:effectExtent l="0" t="0" r="0" b="0"/>
                  <wp:docPr id="2" name="Рисунок 10" descr="https://avatars.mds.yandex.net/get-mpic/932277/img_id3719543484594227336.jpeg/600x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 descr="https://avatars.mds.yandex.net/get-mpic/932277/img_id3719543484594227336.jpeg/600x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F4DD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14.12.21.120</w:t>
            </w:r>
          </w:p>
          <w:p w14:paraId="1D118973" w14:textId="65E08AAD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3D2D3DFB" w14:textId="44D2CBC8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95D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Защита от общих производственных загрязнений</w:t>
            </w:r>
          </w:p>
          <w:p w14:paraId="6A13E97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18EF5E7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Комплектация костюма: куртка, брюки</w:t>
            </w:r>
          </w:p>
          <w:p w14:paraId="3207702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Материал: смесовая ткань с водоотталкивающей пропиткой</w:t>
            </w:r>
          </w:p>
          <w:p w14:paraId="6265F36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 3\4 регулируется по длине патой с пуговицей — наличие</w:t>
            </w:r>
          </w:p>
          <w:p w14:paraId="7C37F74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Брюки с поясом – наличие </w:t>
            </w:r>
          </w:p>
          <w:p w14:paraId="0A1673D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на куртке – наличие</w:t>
            </w:r>
          </w:p>
          <w:p w14:paraId="1A664A6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на куртке — пуговицы</w:t>
            </w:r>
          </w:p>
          <w:p w14:paraId="6142439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Низ брюк обработан швом в подгибку с закрытым срезом. Отделочные строчки необходимо выполнить нитками в цвет основной ткани.</w:t>
            </w:r>
          </w:p>
          <w:p w14:paraId="4626D0D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5A26A6A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Хлопок – ≥ 30 и ≤ 35</w:t>
            </w:r>
          </w:p>
          <w:p w14:paraId="17D4AA7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Полиэфир - ≥ 65 и ≤ 70</w:t>
            </w:r>
          </w:p>
          <w:p w14:paraId="549B6CF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>- ≥ 190 и ≤ 210</w:t>
            </w:r>
          </w:p>
          <w:p w14:paraId="69B1321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куртки на пуговицах – наличие</w:t>
            </w:r>
          </w:p>
          <w:p w14:paraId="4DDBE38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Васильковый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07B4112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2202C29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5EF0B26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комплект – 48 р-р / рост – 156 см</w:t>
            </w:r>
          </w:p>
          <w:p w14:paraId="52F95AE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комплект – 50 р-р / рост – 175 см</w:t>
            </w:r>
          </w:p>
          <w:p w14:paraId="432069C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комплект – 58 р-р / рост – 144 см</w:t>
            </w:r>
          </w:p>
          <w:p w14:paraId="4D87547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комплект – 60 р-р / рост – 164 см</w:t>
            </w:r>
          </w:p>
          <w:p w14:paraId="5BC0D45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0F9DF4E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019/2011, ГОСТ 12.4.280-2014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14B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7F4D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4</w:t>
            </w:r>
          </w:p>
        </w:tc>
      </w:tr>
      <w:tr w:rsidR="0059670A" w:rsidRPr="0059670A" w14:paraId="262C8DDC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E367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D144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  <w:lang w:val="x-none"/>
              </w:rPr>
              <w:t>Костюм для защиты от общих производственных загрязнений и механических воздействий</w:t>
            </w:r>
            <w:r w:rsidRPr="0059670A">
              <w:rPr>
                <w:sz w:val="22"/>
                <w:szCs w:val="22"/>
              </w:rPr>
              <w:t xml:space="preserve"> (мужской)</w:t>
            </w:r>
          </w:p>
          <w:p w14:paraId="0582F84C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4CE15768" wp14:editId="1A0C60BC">
                  <wp:extent cx="820420" cy="2235397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286" r="14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73" cy="224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AB90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14.12.11.120</w:t>
            </w:r>
          </w:p>
          <w:p w14:paraId="669C3E46" w14:textId="17A35E15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0C7C1FE1" w14:textId="130DE8A9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AAE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костюм</w:t>
            </w:r>
          </w:p>
          <w:p w14:paraId="6FACCB5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Защита от общих производственных загрязнений</w:t>
            </w:r>
          </w:p>
          <w:p w14:paraId="5301BDD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мужской</w:t>
            </w:r>
          </w:p>
          <w:p w14:paraId="04DDD1D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Комплектация костюма: куртка и полукомбинезон</w:t>
            </w:r>
          </w:p>
          <w:p w14:paraId="4CC7863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Материал: смесовая ткань с водоотталкивающей пропиткой</w:t>
            </w:r>
          </w:p>
          <w:p w14:paraId="1D758BE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 – наличие</w:t>
            </w:r>
          </w:p>
          <w:p w14:paraId="4186050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Куртка: центральная застежка на молнии и планку с потайными кнопками – наличие</w:t>
            </w:r>
          </w:p>
          <w:p w14:paraId="4D7B8FA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Возможность регулирования объема по линии талии — наличие</w:t>
            </w:r>
          </w:p>
          <w:p w14:paraId="184380D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Полукомбинезон: с боковой застежкой на пуговицы и с гульфиком на молнии в среднем шве. Эластичная тесьма на талии;</w:t>
            </w:r>
          </w:p>
          <w:p w14:paraId="70B1A8C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6AA4550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Хлопок – ≥ 30 и ≤ 35</w:t>
            </w:r>
          </w:p>
          <w:p w14:paraId="3D5F924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Полиэфир - ≥ 65 и ≤ 70</w:t>
            </w:r>
          </w:p>
          <w:p w14:paraId="167BEE1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>- ≥ 230 и ≤ 250</w:t>
            </w:r>
          </w:p>
          <w:p w14:paraId="2B6892B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тёмно-синий</w:t>
            </w:r>
            <w:r w:rsidRPr="0059670A">
              <w:rPr>
                <w:bCs/>
                <w:sz w:val="22"/>
                <w:szCs w:val="22"/>
              </w:rPr>
              <w:t>, темно-серый или по согласовании с Заказчиком.</w:t>
            </w:r>
          </w:p>
          <w:p w14:paraId="65D2159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793B6F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08DE416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50 р-р / рост – 180 см</w:t>
            </w:r>
          </w:p>
          <w:p w14:paraId="517EC31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50 р-р / рост – 182 см</w:t>
            </w:r>
          </w:p>
          <w:p w14:paraId="070EFA3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52 р-р / рост – 169 см</w:t>
            </w:r>
          </w:p>
          <w:p w14:paraId="64A1AD9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52 р-р / рост – 170 см</w:t>
            </w:r>
          </w:p>
          <w:p w14:paraId="298CD6F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52 р-р / рост – 175 см</w:t>
            </w:r>
          </w:p>
          <w:p w14:paraId="1B1E9CA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54 р-р / рост – 170 см</w:t>
            </w:r>
          </w:p>
          <w:p w14:paraId="006CF9A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56 р-р / рост – 165 см</w:t>
            </w:r>
          </w:p>
          <w:p w14:paraId="6FB34C7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60 р-р / рост – 170 см</w:t>
            </w:r>
          </w:p>
          <w:p w14:paraId="4C8983A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комплект – 60 р-р / рост – 176 см</w:t>
            </w:r>
          </w:p>
          <w:p w14:paraId="528C0D1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14:paraId="61DFBF8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Соответствие </w:t>
            </w:r>
            <w:r w:rsidRPr="0059670A">
              <w:rPr>
                <w:bCs/>
                <w:sz w:val="22"/>
                <w:szCs w:val="22"/>
              </w:rPr>
              <w:t>ТР ТС 019/2011</w:t>
            </w:r>
            <w:r w:rsidRPr="0059670A">
              <w:rPr>
                <w:sz w:val="22"/>
                <w:szCs w:val="22"/>
              </w:rPr>
              <w:t>, ГОСТ 12.4.280-2014.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FF3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413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9</w:t>
            </w:r>
          </w:p>
        </w:tc>
      </w:tr>
      <w:tr w:rsidR="0059670A" w:rsidRPr="0059670A" w14:paraId="13E27151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F14A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587B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x-none"/>
              </w:rPr>
            </w:pPr>
            <w:r w:rsidRPr="0059670A">
              <w:rPr>
                <w:sz w:val="22"/>
                <w:szCs w:val="22"/>
                <w:lang w:val="x-none"/>
              </w:rPr>
              <w:t>Костюм для защиты от общих производственных загрязнений и механических воздействий</w:t>
            </w:r>
          </w:p>
          <w:p w14:paraId="1EAA542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(рабочий)</w:t>
            </w:r>
          </w:p>
          <w:p w14:paraId="076B447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x-none"/>
              </w:rPr>
            </w:pPr>
          </w:p>
          <w:p w14:paraId="392E837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5068E3F1" wp14:editId="7F37561E">
                  <wp:extent cx="858948" cy="2513330"/>
                  <wp:effectExtent l="0" t="0" r="0" b="127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129" r="28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49" cy="252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BF7D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14.12.11.120</w:t>
            </w:r>
          </w:p>
          <w:p w14:paraId="64AED540" w14:textId="54F911B4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48754358" w14:textId="2237E280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50C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костюм</w:t>
            </w:r>
          </w:p>
          <w:p w14:paraId="4218928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Защита от общих производственных загрязнений</w:t>
            </w:r>
          </w:p>
          <w:p w14:paraId="43BADDC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72DBCC4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Комплектация костюма: куртка и брюки</w:t>
            </w:r>
          </w:p>
          <w:p w14:paraId="753797B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Материал: смесовая ткань с водоотталкивающей пропиткой</w:t>
            </w:r>
          </w:p>
          <w:p w14:paraId="70C4AAB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 – наличие</w:t>
            </w:r>
          </w:p>
          <w:p w14:paraId="43D6EB5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Куртка: Центральная застежка на потайных пуговицах – наличие</w:t>
            </w:r>
          </w:p>
          <w:p w14:paraId="270FBBA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Возможность регулирования объема по линии талии — наличие.</w:t>
            </w:r>
          </w:p>
          <w:p w14:paraId="219FCFD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 области подмышечных впадин вентиляционные отверстия — наличие</w:t>
            </w:r>
          </w:p>
          <w:p w14:paraId="0AF5257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Брюки: застежка в среднем шве на молнии и пуговице — наличие.</w:t>
            </w:r>
          </w:p>
          <w:p w14:paraId="79AB7FE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 боковые и сзади накладные —  наличие</w:t>
            </w:r>
          </w:p>
          <w:p w14:paraId="43569EC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6D170F3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Хлопок – ≥ 30 и ≤ 35</w:t>
            </w:r>
          </w:p>
          <w:p w14:paraId="28B07F2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Полиэфир - ≥ 65 и ≤ 70</w:t>
            </w:r>
          </w:p>
          <w:p w14:paraId="160B263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>- ≥ 190 и ≤ 210</w:t>
            </w:r>
          </w:p>
          <w:p w14:paraId="44C6733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темно-синий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0C3EA6E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5A96907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5D2FF75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- 1 комплект – 50 р-р / рост – 152 см </w:t>
            </w:r>
          </w:p>
          <w:p w14:paraId="142FEE7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14:paraId="0DDB1CE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Соответствие </w:t>
            </w:r>
            <w:r w:rsidRPr="0059670A">
              <w:rPr>
                <w:bCs/>
                <w:sz w:val="22"/>
                <w:szCs w:val="22"/>
              </w:rPr>
              <w:t>ТР ТС 019/2011</w:t>
            </w:r>
            <w:r w:rsidRPr="0059670A">
              <w:rPr>
                <w:sz w:val="22"/>
                <w:szCs w:val="22"/>
              </w:rPr>
              <w:t xml:space="preserve">, </w:t>
            </w:r>
          </w:p>
          <w:p w14:paraId="29EF7D3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ГОСТ 12.4.280-2014.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778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5A0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</w:t>
            </w:r>
          </w:p>
        </w:tc>
      </w:tr>
      <w:tr w:rsidR="0059670A" w:rsidRPr="0059670A" w14:paraId="54E37999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F68E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A66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от общих производственных загрязнений (рабочий)</w:t>
            </w:r>
          </w:p>
          <w:p w14:paraId="7D88071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3004FE0D" wp14:editId="66B24147">
                  <wp:extent cx="695325" cy="2474745"/>
                  <wp:effectExtent l="0" t="0" r="0" b="1905"/>
                  <wp:docPr id="5" name="Рисунок 7" descr="Халат женский «Кристалл» бирюз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7" descr="Халат женский «Кристалл» бирюз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9620" r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13" cy="24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5097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AF53" w14:textId="35C10F7F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14.12.30.13</w:t>
            </w:r>
            <w:r w:rsidR="00030729">
              <w:rPr>
                <w:color w:val="000000"/>
                <w:sz w:val="22"/>
                <w:szCs w:val="22"/>
              </w:rPr>
              <w:t>2</w:t>
            </w:r>
          </w:p>
          <w:p w14:paraId="6763B03C" w14:textId="4A91B794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18C93436" w14:textId="766CE4C8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B98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халат</w:t>
            </w:r>
          </w:p>
          <w:p w14:paraId="56AD8B6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защиты от общепроизводственных загрязнений.</w:t>
            </w:r>
          </w:p>
          <w:p w14:paraId="5ACA3D9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1BA9D32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полуприлегающего силуэта с рельефами</w:t>
            </w:r>
          </w:p>
          <w:p w14:paraId="5D15437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– наличие</w:t>
            </w:r>
          </w:p>
          <w:p w14:paraId="13CA526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– на пуговицы</w:t>
            </w:r>
          </w:p>
          <w:p w14:paraId="53C8CE6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 – длинные</w:t>
            </w:r>
          </w:p>
          <w:p w14:paraId="59A4199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Покрой до колена — наличие</w:t>
            </w:r>
          </w:p>
          <w:p w14:paraId="0776A89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6E2DC66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Смесовая </w:t>
            </w:r>
          </w:p>
          <w:p w14:paraId="6D211D5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Вискоза – ≥ 30 и ≤ 35</w:t>
            </w:r>
          </w:p>
          <w:p w14:paraId="2A6F1D7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Полиэфир - ≥ 65 и ≤ 70</w:t>
            </w:r>
          </w:p>
          <w:p w14:paraId="03CA6B7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>- ≥ 150 и ≤ 170</w:t>
            </w:r>
          </w:p>
          <w:p w14:paraId="0789C37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бирюзовый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4B1D9E0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A434F0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Размер Российский:</w:t>
            </w:r>
          </w:p>
          <w:p w14:paraId="133C728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46 р-р / рост – 158 см</w:t>
            </w:r>
          </w:p>
          <w:p w14:paraId="11025F7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152 см</w:t>
            </w:r>
          </w:p>
          <w:p w14:paraId="23160BF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150 см</w:t>
            </w:r>
          </w:p>
          <w:p w14:paraId="1FD5B62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- 2 шт. – 50 р-р / рост – 158 см</w:t>
            </w:r>
          </w:p>
          <w:p w14:paraId="64B9010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lastRenderedPageBreak/>
              <w:t>- 2 шт. – 54 р-р / рост – 176 см</w:t>
            </w:r>
          </w:p>
          <w:p w14:paraId="286A539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- 2 шт. – 54 р-р / рост – 164 см</w:t>
            </w:r>
          </w:p>
          <w:p w14:paraId="1215E27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56 р-р / рост – 164 см</w:t>
            </w:r>
          </w:p>
          <w:p w14:paraId="6C9C8B9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56 р-р / рост – 172 см</w:t>
            </w:r>
          </w:p>
          <w:p w14:paraId="4CA44D2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56 р-р / рост – 160 см</w:t>
            </w:r>
          </w:p>
          <w:p w14:paraId="5631235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- 2 шт. – 56 р-р / рост – 158 см</w:t>
            </w:r>
          </w:p>
          <w:p w14:paraId="3625ADB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5E8597D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019/2011, ГОСТ 12.4.131-83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484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D3F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</w:t>
            </w:r>
          </w:p>
        </w:tc>
      </w:tr>
      <w:tr w:rsidR="0059670A" w:rsidRPr="0059670A" w14:paraId="2504A271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D380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A51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Халат от общих производственных загрязнений </w:t>
            </w:r>
          </w:p>
          <w:p w14:paraId="3B6B9FFF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  <w:p w14:paraId="2AE5C82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0780ECE2" wp14:editId="780C5D4F">
                  <wp:extent cx="951230" cy="1901825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CB48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0D649D48" wp14:editId="67F2971D">
                  <wp:extent cx="555625" cy="1779270"/>
                  <wp:effectExtent l="0" t="0" r="0" b="0"/>
                  <wp:docPr id="7" name="Рисунок 12" descr="Халат женский цветной (короткий рукав, бирюзов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 descr="Халат женский цветной (короткий рукав, бирюзов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8185" r="24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F6F3" w14:textId="0B136622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14.12.30.13</w:t>
            </w:r>
            <w:r w:rsidR="00030729">
              <w:rPr>
                <w:color w:val="000000"/>
                <w:sz w:val="22"/>
                <w:szCs w:val="22"/>
              </w:rPr>
              <w:t>2</w:t>
            </w:r>
          </w:p>
          <w:p w14:paraId="6C0B0B2B" w14:textId="03A22DDA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4FE6342C" w14:textId="7EB86907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5E5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халат</w:t>
            </w:r>
          </w:p>
          <w:p w14:paraId="516D029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защиты от общих производственных загрязнений.</w:t>
            </w:r>
          </w:p>
          <w:p w14:paraId="5E08DE1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153C77D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и пояс – наличие</w:t>
            </w:r>
          </w:p>
          <w:p w14:paraId="4BCE2D0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на пуговицах – наличие</w:t>
            </w:r>
          </w:p>
          <w:p w14:paraId="3FA228A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 – ¾ или короткие</w:t>
            </w:r>
          </w:p>
          <w:p w14:paraId="4AFF6B7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Покрой до колена — наличие</w:t>
            </w:r>
          </w:p>
          <w:p w14:paraId="43CA55F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4501B1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  <w:r w:rsidRPr="0059670A">
              <w:rPr>
                <w:bCs/>
                <w:sz w:val="22"/>
                <w:szCs w:val="22"/>
              </w:rPr>
              <w:t>Смесовая</w:t>
            </w:r>
          </w:p>
          <w:p w14:paraId="502B92E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Хлопок – ≥ 30 и ≤ 35</w:t>
            </w:r>
          </w:p>
          <w:p w14:paraId="32AF6A1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Полиэфир - ≥ 65 и ≤ 70</w:t>
            </w:r>
          </w:p>
          <w:p w14:paraId="0E856A0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Плотность ткани, г/м</w:t>
            </w:r>
            <w:r w:rsidRPr="0059670A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bCs/>
                <w:sz w:val="22"/>
                <w:szCs w:val="22"/>
              </w:rPr>
              <w:t>- ≥ 105 и ≤ 125</w:t>
            </w:r>
          </w:p>
          <w:p w14:paraId="2F40F2B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бирюзовый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69AD545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3988737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42C2F72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156 см</w:t>
            </w:r>
          </w:p>
          <w:p w14:paraId="4C91236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164 см</w:t>
            </w:r>
          </w:p>
          <w:p w14:paraId="77073C9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167 см</w:t>
            </w:r>
          </w:p>
          <w:p w14:paraId="6BAD675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52 р-р / рост – 156 см</w:t>
            </w:r>
          </w:p>
          <w:p w14:paraId="76617A3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52 р-р / рост – 162 см</w:t>
            </w:r>
          </w:p>
          <w:p w14:paraId="149BAB6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54 р-р / рост – 160 см</w:t>
            </w:r>
          </w:p>
          <w:p w14:paraId="330BC3F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54 р-р / рост – 169 см</w:t>
            </w:r>
          </w:p>
          <w:p w14:paraId="6569DF5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58 р-р / рост – 175 см</w:t>
            </w:r>
          </w:p>
          <w:p w14:paraId="29AA6CD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68 р-р / рост – 154 см</w:t>
            </w:r>
          </w:p>
          <w:p w14:paraId="0A1F4D1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6DDCB63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Соответствие </w:t>
            </w:r>
            <w:r w:rsidRPr="0059670A">
              <w:rPr>
                <w:bCs/>
                <w:sz w:val="22"/>
                <w:szCs w:val="22"/>
              </w:rPr>
              <w:t>ТР ТС 019/2011,</w:t>
            </w:r>
            <w:r w:rsidRPr="0059670A">
              <w:rPr>
                <w:bCs/>
                <w:sz w:val="22"/>
                <w:szCs w:val="22"/>
              </w:rPr>
              <w:br/>
              <w:t>ГОСТ 12.4.131-83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D79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93E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9</w:t>
            </w:r>
          </w:p>
        </w:tc>
      </w:tr>
      <w:tr w:rsidR="0059670A" w:rsidRPr="0059670A" w14:paraId="3E0A0C07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9242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B33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Халат рабочий </w:t>
            </w:r>
          </w:p>
          <w:p w14:paraId="303AF22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  <w:p w14:paraId="6068FD0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09C2A12" wp14:editId="1FD53C22">
                  <wp:extent cx="737235" cy="2323589"/>
                  <wp:effectExtent l="0" t="0" r="5715" b="635"/>
                  <wp:docPr id="8" name="Рисунок 18" descr="Халат женский из смесовой тк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8" descr="Халат женский из смесовой тк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8111" r="24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13" cy="23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E03C" w14:textId="1C5C7FF3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14.12.30.13</w:t>
            </w:r>
            <w:r w:rsidR="00030729">
              <w:rPr>
                <w:color w:val="000000"/>
                <w:sz w:val="22"/>
                <w:szCs w:val="22"/>
              </w:rPr>
              <w:t>2</w:t>
            </w:r>
          </w:p>
          <w:p w14:paraId="255CD0EC" w14:textId="2C718FE9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36C042EC" w14:textId="74C7B4D7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2CD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халат</w:t>
            </w:r>
          </w:p>
          <w:p w14:paraId="4EC98E3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защиты от общих производственных загрязнений.</w:t>
            </w:r>
          </w:p>
          <w:p w14:paraId="2561F12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396E4EB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прямого силуэта - наличие</w:t>
            </w:r>
          </w:p>
          <w:p w14:paraId="57CDEC7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– наличие</w:t>
            </w:r>
          </w:p>
          <w:p w14:paraId="11F556F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на пуговицах – наличие</w:t>
            </w:r>
          </w:p>
          <w:p w14:paraId="0C1705E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Длинные рукава с манжетами – наличие</w:t>
            </w:r>
          </w:p>
          <w:p w14:paraId="6A490D4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Покрой до колена - наличие</w:t>
            </w:r>
          </w:p>
          <w:p w14:paraId="0F906C9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  <w:r w:rsidRPr="0059670A">
              <w:rPr>
                <w:bCs/>
                <w:sz w:val="22"/>
                <w:szCs w:val="22"/>
              </w:rPr>
              <w:t>Смесовая</w:t>
            </w:r>
          </w:p>
          <w:p w14:paraId="32A37F8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Хлопок – ≥ 30 и ≤ 35</w:t>
            </w:r>
          </w:p>
          <w:p w14:paraId="455F41B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Полиэфир - ≥ 65 и ≤ 70</w:t>
            </w:r>
          </w:p>
          <w:p w14:paraId="7269F39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Плотность ткани, г/м</w:t>
            </w:r>
            <w:r w:rsidRPr="0059670A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bCs/>
                <w:sz w:val="22"/>
                <w:szCs w:val="22"/>
              </w:rPr>
              <w:t>- ≥ 190 и ≤ 210</w:t>
            </w:r>
          </w:p>
          <w:p w14:paraId="65B37C7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васильковый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31BBB8E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09B23D0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15DD1D9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50 р-р / рост – 158 см</w:t>
            </w:r>
          </w:p>
          <w:p w14:paraId="5EC461E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54 р-р / рост – 176 см</w:t>
            </w:r>
          </w:p>
          <w:p w14:paraId="2EED8C8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54 р-р / рост – 164 см</w:t>
            </w:r>
          </w:p>
          <w:p w14:paraId="6A35D3B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- 1 шт. – 56 р-р / рост – 158 см</w:t>
            </w:r>
          </w:p>
          <w:p w14:paraId="2E06F84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5C709B5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Соответствие: </w:t>
            </w:r>
            <w:r w:rsidRPr="0059670A">
              <w:rPr>
                <w:bCs/>
                <w:sz w:val="22"/>
                <w:szCs w:val="22"/>
              </w:rPr>
              <w:t>ТР ТС 019/2011, ГОСТ 12.4.131-83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D5C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772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4</w:t>
            </w:r>
          </w:p>
        </w:tc>
      </w:tr>
      <w:tr w:rsidR="0059670A" w:rsidRPr="0059670A" w14:paraId="3C4FC15E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41DC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5C2F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хлопчатобумажный</w:t>
            </w:r>
          </w:p>
          <w:p w14:paraId="1398209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3C335960" wp14:editId="35F4429E">
                  <wp:extent cx="891540" cy="2103993"/>
                  <wp:effectExtent l="0" t="0" r="3810" b="0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2400" r="21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28" cy="210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D140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14.12.30.131</w:t>
            </w:r>
          </w:p>
          <w:p w14:paraId="1D66BA36" w14:textId="3C2D02B5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4E26E618" w14:textId="090266C3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0B1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халат</w:t>
            </w:r>
          </w:p>
          <w:p w14:paraId="10F58D6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защиты от общих производственных загрязнений.</w:t>
            </w:r>
          </w:p>
          <w:p w14:paraId="373DE2B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мужской</w:t>
            </w:r>
          </w:p>
          <w:p w14:paraId="5C3022F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прямого силуэта - наличие</w:t>
            </w:r>
          </w:p>
          <w:p w14:paraId="3DBAEB7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– наличие</w:t>
            </w:r>
          </w:p>
          <w:p w14:paraId="46E8573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на пуговицах – наличие</w:t>
            </w:r>
          </w:p>
          <w:p w14:paraId="5A661BF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Длинные рукава – наличие</w:t>
            </w:r>
          </w:p>
          <w:p w14:paraId="1A4C984C" w14:textId="0DE6A50E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 с манжетами, застегиваются на петлю и пуговицу — наличие</w:t>
            </w:r>
          </w:p>
          <w:p w14:paraId="077B57D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21E6218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Хлопок (100%)</w:t>
            </w:r>
          </w:p>
          <w:p w14:paraId="14A1485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 xml:space="preserve">- </w:t>
            </w:r>
            <w:r w:rsidRPr="0059670A">
              <w:rPr>
                <w:bCs/>
                <w:sz w:val="22"/>
                <w:szCs w:val="22"/>
              </w:rPr>
              <w:t>≥ 140 и ≤ 150</w:t>
            </w:r>
          </w:p>
          <w:p w14:paraId="0A619EC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синий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5E1427D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648E86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7609737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52 р-р / рост - 176 см</w:t>
            </w:r>
          </w:p>
          <w:p w14:paraId="639F7C3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56 р-р / рост - 176 см</w:t>
            </w:r>
          </w:p>
          <w:p w14:paraId="786D17A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019/2011,</w:t>
            </w:r>
          </w:p>
          <w:p w14:paraId="0C3255E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ГОСТ 12.4.132-83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B47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DDB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</w:t>
            </w:r>
          </w:p>
        </w:tc>
      </w:tr>
      <w:tr w:rsidR="0059670A" w:rsidRPr="0059670A" w14:paraId="61C8E8CE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1694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070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Фартук хлопчатобумажный</w:t>
            </w:r>
          </w:p>
          <w:p w14:paraId="32777A8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0FBF1067" wp14:editId="177FC563">
                  <wp:extent cx="725805" cy="1673111"/>
                  <wp:effectExtent l="0" t="0" r="0" b="381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13" cy="167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4450" w14:textId="17CAFF51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14.12.30.13</w:t>
            </w:r>
            <w:r w:rsidR="00030729">
              <w:rPr>
                <w:sz w:val="22"/>
                <w:szCs w:val="22"/>
              </w:rPr>
              <w:t>2</w:t>
            </w:r>
          </w:p>
          <w:p w14:paraId="6D8C19F3" w14:textId="6563DB8E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2CA43E7F" w14:textId="32CC5EF6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333333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637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фартук</w:t>
            </w:r>
          </w:p>
          <w:p w14:paraId="413B3B4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защиты от общих производственных загрязнений</w:t>
            </w:r>
          </w:p>
          <w:p w14:paraId="185CF0B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Тип фартука: Фартук с нагрудником</w:t>
            </w:r>
          </w:p>
          <w:p w14:paraId="408BC75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универсальный</w:t>
            </w:r>
          </w:p>
          <w:p w14:paraId="4D6A4DA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lastRenderedPageBreak/>
              <w:t>Боковой накладной карман на правой стороне, а также завязки по линии талии</w:t>
            </w:r>
            <w:r w:rsidRPr="0059670A">
              <w:rPr>
                <w:sz w:val="22"/>
                <w:szCs w:val="22"/>
              </w:rPr>
              <w:t xml:space="preserve"> – наличие</w:t>
            </w:r>
          </w:p>
          <w:p w14:paraId="0232211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582B466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Бязь - 100% хлопок</w:t>
            </w:r>
          </w:p>
          <w:p w14:paraId="0F38538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Цвет основной ткани: белый </w:t>
            </w:r>
          </w:p>
          <w:p w14:paraId="7EE953C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019/2011,</w:t>
            </w:r>
          </w:p>
          <w:p w14:paraId="5840158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ГОСТ 12.4.280-2014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5E84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C79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4</w:t>
            </w:r>
          </w:p>
        </w:tc>
      </w:tr>
      <w:tr w:rsidR="0059670A" w:rsidRPr="0059670A" w14:paraId="577AFBAC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0C96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C9F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Фартук из полимерных материалов с нагрудником</w:t>
            </w:r>
          </w:p>
          <w:p w14:paraId="307B926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7CD9D1C6" wp14:editId="4B519BD4">
                  <wp:extent cx="382905" cy="1199515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6553" r="31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14D3FA72" wp14:editId="233BA681">
                  <wp:extent cx="431165" cy="115506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0709" r="32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1E3D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14.12.30.130</w:t>
            </w:r>
          </w:p>
          <w:p w14:paraId="19A0AE71" w14:textId="6FC87F98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0FAC1718" w14:textId="4450EE08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A47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фартук</w:t>
            </w:r>
          </w:p>
          <w:p w14:paraId="5EF97F7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От механических воздействий</w:t>
            </w:r>
          </w:p>
          <w:p w14:paraId="249CD91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Тип фартука: Фартук с нагрудником</w:t>
            </w:r>
          </w:p>
          <w:p w14:paraId="3040484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Половая принадлежность: универсальный</w:t>
            </w:r>
          </w:p>
          <w:p w14:paraId="2D21A33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В углах по линии талии настрочены завязки с усилителями из основной ткани — наличие</w:t>
            </w:r>
          </w:p>
          <w:p w14:paraId="7E800DA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Тип материала: 100% полиэфир с ПВХ-покрытием.</w:t>
            </w:r>
          </w:p>
          <w:p w14:paraId="1198F69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Цвет - темно-оливковый, бежевый или по согласовании с Заказчиком.</w:t>
            </w:r>
          </w:p>
          <w:p w14:paraId="3438015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14:paraId="6398AA0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Соответствие: ТР ТС 019/2011, ГОСТ 12.4.029-76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50DD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2054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13</w:t>
            </w:r>
          </w:p>
        </w:tc>
      </w:tr>
      <w:tr w:rsidR="0059670A" w:rsidRPr="0059670A" w14:paraId="24BCC21D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E86D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697F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Нарукавники из полимерных материалов</w:t>
            </w:r>
          </w:p>
          <w:p w14:paraId="61162D6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426F7A74" wp14:editId="49B99AF1">
                  <wp:extent cx="1025525" cy="1661160"/>
                  <wp:effectExtent l="0" t="0" r="0" b="0"/>
                  <wp:docPr id="1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2959" r="11210" b="3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B4BB" w14:textId="2A8A9781" w:rsidR="00425C53" w:rsidRPr="00425C53" w:rsidRDefault="0059670A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14.12.30.150</w:t>
            </w:r>
            <w:r w:rsidR="00030729">
              <w:rPr>
                <w:sz w:val="22"/>
                <w:szCs w:val="22"/>
              </w:rPr>
              <w:t xml:space="preserve"> </w:t>
            </w:r>
            <w:r w:rsidR="00030729" w:rsidRPr="00030729">
              <w:rPr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sz w:val="22"/>
                <w:szCs w:val="22"/>
              </w:rPr>
              <w:t xml:space="preserve">Постановления Правительства РФ от </w:t>
            </w:r>
          </w:p>
          <w:p w14:paraId="2AD91426" w14:textId="631B54A1" w:rsidR="0059670A" w:rsidRPr="0059670A" w:rsidRDefault="00425C53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25C53">
              <w:rPr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CB1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Предназначены для защиты от механических воздействий, воды, жиров. Каждая пара нарукавников упакована в индивидуальную упаковку.</w:t>
            </w:r>
          </w:p>
          <w:p w14:paraId="0509668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Нарукавники защитные из прорезиненной ткани, что обеспечивает надежную защиту от влаги, грязи и масел. Края стянуты эластичной лентой, шов проклеен.</w:t>
            </w:r>
          </w:p>
          <w:p w14:paraId="54AE2B1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Тип защиты:</w:t>
            </w:r>
            <w:r w:rsidRPr="0059670A">
              <w:rPr>
                <w:b/>
                <w:bCs/>
                <w:sz w:val="22"/>
                <w:szCs w:val="22"/>
              </w:rPr>
              <w:t xml:space="preserve"> </w:t>
            </w:r>
            <w:r w:rsidRPr="0059670A">
              <w:rPr>
                <w:sz w:val="22"/>
                <w:szCs w:val="22"/>
              </w:rPr>
              <w:t>водонепроницаемость, защита от общих производственных загрязнений, защита от истирания</w:t>
            </w:r>
          </w:p>
          <w:p w14:paraId="38B8157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материала: 100% полиуретан </w:t>
            </w:r>
          </w:p>
          <w:p w14:paraId="091BE5E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Длина изделия, мм: не менее 400 не более 500 </w:t>
            </w:r>
          </w:p>
          <w:p w14:paraId="0E4F6B7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Толщина: не менее 0,15 мм.</w:t>
            </w:r>
          </w:p>
          <w:p w14:paraId="17DA95F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Размер изделия: единый</w:t>
            </w:r>
          </w:p>
          <w:p w14:paraId="37B6ECA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7FA0D18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F73E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Пара</w:t>
            </w:r>
          </w:p>
          <w:p w14:paraId="3C23DF3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(2 шт.)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4B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4</w:t>
            </w:r>
          </w:p>
        </w:tc>
      </w:tr>
      <w:tr w:rsidR="0059670A" w:rsidRPr="0059670A" w14:paraId="5EDF6C55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A002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65E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Фартук универсальный</w:t>
            </w:r>
          </w:p>
          <w:p w14:paraId="4003845D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7079F17B" wp14:editId="340CFB0F">
                  <wp:extent cx="584835" cy="1764658"/>
                  <wp:effectExtent l="0" t="0" r="5715" b="7620"/>
                  <wp:docPr id="14" name="Рисунок 24" descr="Фартук HACCPER EvaTex 150х83см, 200мкм, синий (3302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4" descr="Фартук HACCPER EvaTex 150х83см, 200мкм, синий (3302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5556" r="25698" b="1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05" cy="177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33E6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14.12.30.13</w:t>
            </w:r>
            <w:r w:rsidR="00030729">
              <w:rPr>
                <w:sz w:val="22"/>
                <w:szCs w:val="22"/>
              </w:rPr>
              <w:t>1</w:t>
            </w:r>
          </w:p>
          <w:p w14:paraId="469FA95A" w14:textId="49128BDC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lastRenderedPageBreak/>
              <w:t xml:space="preserve">Правительства РФ от </w:t>
            </w:r>
          </w:p>
          <w:p w14:paraId="61F9C7F6" w14:textId="7630CC17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22F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Устойчив к жирам, моющим и дезинфицирующим растворам. Не впитывает запахи.</w:t>
            </w:r>
          </w:p>
          <w:p w14:paraId="303EA46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Вид изделия - фартук</w:t>
            </w:r>
          </w:p>
          <w:p w14:paraId="6E362BB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Материал: этиленвинилацетат.</w:t>
            </w:r>
          </w:p>
          <w:p w14:paraId="2F37973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Стирка в стиральной машине: да.</w:t>
            </w:r>
          </w:p>
          <w:p w14:paraId="02B2134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Устойчивость к жирам и маслам: да.</w:t>
            </w:r>
          </w:p>
          <w:p w14:paraId="049B020F" w14:textId="531E8AC2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Устойчивость к растворам нетоксичных веществ: </w:t>
            </w:r>
            <w:r w:rsidR="0070678A">
              <w:rPr>
                <w:sz w:val="22"/>
                <w:szCs w:val="22"/>
              </w:rPr>
              <w:t>соответствие</w:t>
            </w:r>
            <w:r w:rsidRPr="0059670A">
              <w:rPr>
                <w:sz w:val="22"/>
                <w:szCs w:val="22"/>
              </w:rPr>
              <w:t>.</w:t>
            </w:r>
          </w:p>
          <w:p w14:paraId="49AABCD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Размер изделия: </w:t>
            </w:r>
          </w:p>
          <w:p w14:paraId="361A4D5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Ширина, см: не менее 80 не более 90</w:t>
            </w:r>
          </w:p>
          <w:p w14:paraId="2A16191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Длина, см: не менее 100 не более 150 </w:t>
            </w:r>
          </w:p>
          <w:p w14:paraId="2CCC4A7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Толщина: не более 0,2 мм.</w:t>
            </w:r>
          </w:p>
          <w:p w14:paraId="34516DE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32F30DD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BF4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31D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5</w:t>
            </w:r>
          </w:p>
        </w:tc>
      </w:tr>
      <w:tr w:rsidR="0059670A" w:rsidRPr="0059670A" w14:paraId="1CBD7174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E7B3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8A4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медицинский</w:t>
            </w:r>
          </w:p>
          <w:p w14:paraId="143AA8BB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  <w:p w14:paraId="2967D1F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422C4CBB" wp14:editId="32BA20DA">
                  <wp:extent cx="1006083" cy="2609850"/>
                  <wp:effectExtent l="0" t="0" r="3810" b="0"/>
                  <wp:docPr id="15" name="Рисунок 6" descr="Халат женский белый Т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 descr="Халат женский белый Т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0351" r="21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8" cy="262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EE3D" w14:textId="053FED8F" w:rsid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14.12.30.13</w:t>
            </w:r>
            <w:r w:rsidR="00030729">
              <w:rPr>
                <w:sz w:val="22"/>
                <w:szCs w:val="22"/>
              </w:rPr>
              <w:t>2</w:t>
            </w:r>
          </w:p>
          <w:p w14:paraId="711CC8BE" w14:textId="64137138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69B739C2" w14:textId="784E049A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  <w:p w14:paraId="7F36572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477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халат</w:t>
            </w:r>
          </w:p>
          <w:p w14:paraId="1F54610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от общих производственных загрязнений</w:t>
            </w:r>
          </w:p>
          <w:p w14:paraId="031BC16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5AD7878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Халат полуприлегающего силуэта с рельефами - наличие</w:t>
            </w:r>
          </w:p>
          <w:p w14:paraId="19770A3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Накладные карманы – наличие</w:t>
            </w:r>
          </w:p>
          <w:p w14:paraId="06D04F2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застежки – на молнии или пуговицах</w:t>
            </w:r>
          </w:p>
          <w:p w14:paraId="00795D3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 – длинные</w:t>
            </w:r>
          </w:p>
          <w:p w14:paraId="4AF9DCD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 прямой длинный с манжетой - наличие</w:t>
            </w:r>
          </w:p>
          <w:p w14:paraId="6E9A50D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Воротник отложной - наличие</w:t>
            </w:r>
          </w:p>
          <w:p w14:paraId="311B3B0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Возможность регулировки объема талии - наличие.</w:t>
            </w:r>
          </w:p>
          <w:p w14:paraId="7CB3E13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</w:t>
            </w:r>
          </w:p>
          <w:p w14:paraId="1BD4EAB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65% полиэфир, 35% хлопок</w:t>
            </w:r>
          </w:p>
          <w:p w14:paraId="523DCE4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 xml:space="preserve">-  </w:t>
            </w:r>
            <w:r w:rsidRPr="0059670A">
              <w:rPr>
                <w:bCs/>
                <w:sz w:val="22"/>
                <w:szCs w:val="22"/>
              </w:rPr>
              <w:t>≥ 105 и ≤ 125</w:t>
            </w:r>
          </w:p>
          <w:p w14:paraId="281FDC3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Материал: смесовая ткань с водоотталкивающей пропиткой</w:t>
            </w:r>
          </w:p>
          <w:p w14:paraId="695073C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основной ткани: белый</w:t>
            </w:r>
          </w:p>
          <w:p w14:paraId="4E75DFB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1B158F6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52 р-р / рост - 164 см</w:t>
            </w:r>
          </w:p>
          <w:p w14:paraId="252B6DA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54 р-р / рост - 156 см</w:t>
            </w:r>
          </w:p>
          <w:p w14:paraId="0E19CC6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Соответствие: ТР ТС 019/2011, ГОСТ 12.4.280-2014</w:t>
            </w:r>
          </w:p>
          <w:p w14:paraId="0EC42CA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59670A">
              <w:rPr>
                <w:b/>
                <w:sz w:val="22"/>
                <w:szCs w:val="22"/>
              </w:rPr>
              <w:t>Без регистрационного удостоверения.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6E84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76C0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</w:t>
            </w:r>
          </w:p>
        </w:tc>
      </w:tr>
      <w:tr w:rsidR="0059670A" w:rsidRPr="0059670A" w14:paraId="6B9CFAF6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307B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A12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Костюм медицинский</w:t>
            </w:r>
          </w:p>
          <w:p w14:paraId="7128E6B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  <w:p w14:paraId="49274E3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7AAC4F8" wp14:editId="5D35CABA">
                  <wp:extent cx="895303" cy="2918939"/>
                  <wp:effectExtent l="0" t="0" r="635" b="0"/>
                  <wp:docPr id="16" name="Рисунок 22" descr="Жакет женский «Элис» белый с бирюзовой отдел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2" descr="Жакет женский «Элис» белый с бирюзовой отдел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29995" r="23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15" cy="298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647F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14.12.21.120</w:t>
            </w:r>
          </w:p>
          <w:p w14:paraId="428E8B64" w14:textId="4950265D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03EFC708" w14:textId="718653F7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42D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костюм</w:t>
            </w:r>
          </w:p>
          <w:p w14:paraId="1818102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защиты: Защита от общих производственных загрязнений</w:t>
            </w:r>
          </w:p>
          <w:p w14:paraId="6E300D5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Половая принадлежность: женский</w:t>
            </w:r>
          </w:p>
          <w:p w14:paraId="447CC1C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Комплектация костюма: жакет и брюки</w:t>
            </w:r>
          </w:p>
          <w:p w14:paraId="012212C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Состав ткани (% процент): смесовая </w:t>
            </w:r>
          </w:p>
          <w:p w14:paraId="133669C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65% полиэфир, 35% хлопок</w:t>
            </w:r>
          </w:p>
          <w:p w14:paraId="2985C8B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 xml:space="preserve">- </w:t>
            </w:r>
            <w:r w:rsidRPr="0059670A">
              <w:rPr>
                <w:bCs/>
                <w:sz w:val="22"/>
                <w:szCs w:val="22"/>
              </w:rPr>
              <w:t>≥ 150 и ≤ 170</w:t>
            </w:r>
          </w:p>
          <w:p w14:paraId="0C71373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Материал: Малоусадочная, малосминаемая, приятная на ощупь ткань, легко отстирывается при температуре 60°C</w:t>
            </w:r>
          </w:p>
          <w:p w14:paraId="6E60BD7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 – наличие</w:t>
            </w:r>
          </w:p>
          <w:p w14:paraId="10517D6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застежки жакета – на однозамковой молнии</w:t>
            </w:r>
          </w:p>
          <w:p w14:paraId="21456BC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Втачной рукав – короткий рукав</w:t>
            </w:r>
          </w:p>
          <w:p w14:paraId="7F449F6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Воротник стойка - наличие</w:t>
            </w:r>
          </w:p>
          <w:p w14:paraId="06A565F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Брюки прямого силуэта – наличие</w:t>
            </w:r>
          </w:p>
          <w:p w14:paraId="1245FD0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rStyle w:val="a6"/>
                <w:b w:val="0"/>
                <w:bCs w:val="0"/>
                <w:sz w:val="22"/>
                <w:szCs w:val="22"/>
              </w:rPr>
              <w:t>Пояс</w:t>
            </w:r>
            <w:r w:rsidRPr="0059670A">
              <w:rPr>
                <w:rStyle w:val="a6"/>
                <w:sz w:val="22"/>
                <w:szCs w:val="22"/>
              </w:rPr>
              <w:t xml:space="preserve"> </w:t>
            </w:r>
            <w:r w:rsidRPr="0059670A">
              <w:rPr>
                <w:sz w:val="22"/>
                <w:szCs w:val="22"/>
              </w:rPr>
              <w:t xml:space="preserve">стянут эластичной тесьмой и фиксируется шнурком спереди — наличие </w:t>
            </w:r>
          </w:p>
          <w:p w14:paraId="22084A1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Цвет: брюки бирюзовые, жакет белый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330EFA5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60A6DF5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7CD27FC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52 р-р / рост - 160 см</w:t>
            </w:r>
          </w:p>
          <w:p w14:paraId="327D664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 – 48 р-р / рост - 168 см</w:t>
            </w:r>
          </w:p>
          <w:p w14:paraId="0FC8F82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Соответствие:</w:t>
            </w:r>
          </w:p>
          <w:p w14:paraId="2BE5960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ТР ТС 019/2011</w:t>
            </w:r>
          </w:p>
          <w:p w14:paraId="21B9C03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ГОСТ 12.4.280-2014</w:t>
            </w:r>
          </w:p>
          <w:p w14:paraId="6E10F6B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/>
                <w:bCs/>
                <w:sz w:val="22"/>
                <w:szCs w:val="22"/>
              </w:rPr>
              <w:t>Без регистрационного удостоверения.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D5C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A2E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</w:t>
            </w:r>
          </w:p>
        </w:tc>
      </w:tr>
      <w:tr w:rsidR="0059670A" w:rsidRPr="0059670A" w14:paraId="16DBAEF9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B113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C33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Колпак </w:t>
            </w:r>
          </w:p>
          <w:p w14:paraId="1362563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2052D26F" wp14:editId="245FA81E">
                  <wp:extent cx="816610" cy="1021080"/>
                  <wp:effectExtent l="0" t="0" r="0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175C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CF41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14.19.41.120</w:t>
            </w:r>
          </w:p>
          <w:p w14:paraId="1D7A0D73" w14:textId="5C1B0D7C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6D606DA5" w14:textId="6E62B733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33A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головной убор (колпак)</w:t>
            </w:r>
          </w:p>
          <w:p w14:paraId="70DA3A8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Ткань/Материал: бязь </w:t>
            </w:r>
          </w:p>
          <w:p w14:paraId="7F034BB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Состав ткани (% процент):</w:t>
            </w:r>
          </w:p>
          <w:p w14:paraId="3C7C983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100% - бязь (хлопок)</w:t>
            </w:r>
          </w:p>
          <w:p w14:paraId="12E7CBF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Объем головы фиксируется 2-я завязками - наличие</w:t>
            </w:r>
          </w:p>
          <w:p w14:paraId="6187E09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Цвет: белый </w:t>
            </w:r>
          </w:p>
          <w:p w14:paraId="34BF433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Соответствие:</w:t>
            </w:r>
          </w:p>
          <w:p w14:paraId="288175D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ТР ТС 019/2011</w:t>
            </w:r>
          </w:p>
          <w:p w14:paraId="09924DB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ГОСТ 12.4.280-2014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171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63E8" w14:textId="77777777" w:rsidR="0059670A" w:rsidRPr="0059670A" w:rsidRDefault="0059670A" w:rsidP="00030729">
            <w:pPr>
              <w:tabs>
                <w:tab w:val="left" w:pos="284"/>
                <w:tab w:val="left" w:pos="420"/>
                <w:tab w:val="center" w:pos="507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ab/>
              <w:t>6</w:t>
            </w:r>
          </w:p>
        </w:tc>
      </w:tr>
      <w:tr w:rsidR="0059670A" w:rsidRPr="0059670A" w14:paraId="0DE452B8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4B52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397E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Жилет сигнальный</w:t>
            </w:r>
          </w:p>
          <w:p w14:paraId="235C7329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04C15ECB" wp14:editId="095E47B3">
                  <wp:extent cx="804545" cy="1302385"/>
                  <wp:effectExtent l="0" t="0" r="0" b="0"/>
                  <wp:docPr id="18" name="Рисунок 5" descr="Жилет сигнальный «Эконом» флуоресцентный же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5" descr="Жилет сигнальный «Эконом» флуоресцентный же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4757" r="23414" b="44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2C0E" w14:textId="77777777" w:rsid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14.12.30.160</w:t>
            </w:r>
          </w:p>
          <w:p w14:paraId="5FD803BF" w14:textId="1C96E896" w:rsidR="00425C53" w:rsidRPr="00425C53" w:rsidRDefault="00030729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030729">
              <w:rPr>
                <w:color w:val="000000"/>
                <w:sz w:val="22"/>
                <w:szCs w:val="22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color w:val="000000"/>
                <w:sz w:val="22"/>
                <w:szCs w:val="22"/>
              </w:rPr>
              <w:t xml:space="preserve">Постановления Правительства РФ от </w:t>
            </w:r>
          </w:p>
          <w:p w14:paraId="2CBAC450" w14:textId="7D14A8A6" w:rsidR="00030729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color w:val="000000"/>
                <w:sz w:val="22"/>
                <w:szCs w:val="22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F16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одежды: жилет</w:t>
            </w:r>
          </w:p>
          <w:p w14:paraId="5C7FBD8F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Класс одежды в зависимости от площади сигнальных элементов: 2</w:t>
            </w:r>
          </w:p>
          <w:p w14:paraId="2B98046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Центральная застежка на липкую ленту: наличие </w:t>
            </w:r>
          </w:p>
          <w:p w14:paraId="01EE652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Боковые накладные карманы - наличие</w:t>
            </w:r>
          </w:p>
          <w:p w14:paraId="31AC1CD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Состав ткани (% процент): </w:t>
            </w:r>
            <w:r w:rsidRPr="0059670A">
              <w:rPr>
                <w:sz w:val="22"/>
                <w:szCs w:val="22"/>
              </w:rPr>
              <w:t>полиэфир 100% </w:t>
            </w:r>
          </w:p>
          <w:p w14:paraId="32DAD4A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Плотность ткани, г/м</w:t>
            </w:r>
            <w:r w:rsidRPr="0059670A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bCs/>
                <w:sz w:val="22"/>
                <w:szCs w:val="22"/>
              </w:rPr>
              <w:t>- ≥ 110 и ≤ 130</w:t>
            </w:r>
          </w:p>
          <w:p w14:paraId="101DAB4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Сигнальные элементы: </w:t>
            </w:r>
            <w:r w:rsidRPr="0059670A">
              <w:rPr>
                <w:sz w:val="22"/>
                <w:szCs w:val="22"/>
              </w:rPr>
              <w:t>световозвращающие полосы шириной не менее 50 мм.</w:t>
            </w:r>
          </w:p>
          <w:p w14:paraId="5D4129C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Цвет – флуоресцентный желтый</w:t>
            </w:r>
          </w:p>
          <w:p w14:paraId="27ED50E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Размер: </w:t>
            </w:r>
            <w:r w:rsidRPr="0059670A">
              <w:rPr>
                <w:sz w:val="22"/>
                <w:szCs w:val="22"/>
              </w:rPr>
              <w:t>96-100/170-176</w:t>
            </w:r>
          </w:p>
          <w:p w14:paraId="56446C1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Соответствие: ТР ТС 019/2011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18C7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582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5</w:t>
            </w:r>
          </w:p>
        </w:tc>
      </w:tr>
      <w:tr w:rsidR="0059670A" w:rsidRPr="0059670A" w14:paraId="3B9CB036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1711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9FD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x-none"/>
              </w:rPr>
            </w:pPr>
            <w:r w:rsidRPr="0059670A">
              <w:rPr>
                <w:sz w:val="22"/>
                <w:szCs w:val="22"/>
                <w:lang w:val="x-none"/>
              </w:rPr>
              <w:t>К</w:t>
            </w:r>
            <w:r w:rsidRPr="0059670A">
              <w:rPr>
                <w:sz w:val="22"/>
                <w:szCs w:val="22"/>
              </w:rPr>
              <w:t xml:space="preserve">уртка утепленная </w:t>
            </w:r>
          </w:p>
          <w:p w14:paraId="75D3216A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  <w:p w14:paraId="3FB5CF73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00F1491E" wp14:editId="438EA205">
                  <wp:extent cx="1235075" cy="1516380"/>
                  <wp:effectExtent l="0" t="0" r="0" b="0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15545" t="17967" r="17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7175" w14:textId="528B104D" w:rsidR="00425C53" w:rsidRPr="00425C53" w:rsidRDefault="0059670A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 w:rsidRPr="0059670A">
              <w:rPr>
                <w:color w:val="000000"/>
                <w:sz w:val="22"/>
                <w:szCs w:val="22"/>
              </w:rPr>
              <w:t>14.12.30.120</w:t>
            </w:r>
            <w:r w:rsidR="00030729">
              <w:rPr>
                <w:color w:val="000000"/>
                <w:sz w:val="22"/>
                <w:szCs w:val="22"/>
              </w:rPr>
              <w:t xml:space="preserve"> </w:t>
            </w:r>
            <w:r w:rsidR="00030729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3CE45701" w14:textId="49D38466" w:rsidR="0059670A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8E3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Вид изделия: куртка</w:t>
            </w:r>
            <w:r w:rsidRPr="0059670A">
              <w:rPr>
                <w:rFonts w:eastAsia="SimSun"/>
                <w:color w:val="00000A"/>
                <w:kern w:val="2"/>
                <w:sz w:val="22"/>
                <w:szCs w:val="22"/>
              </w:rPr>
              <w:t xml:space="preserve"> </w:t>
            </w:r>
            <w:r w:rsidRPr="0059670A">
              <w:rPr>
                <w:sz w:val="22"/>
                <w:szCs w:val="22"/>
              </w:rPr>
              <w:t>прямого силуэта с притачной утепляющей подкладкой</w:t>
            </w:r>
          </w:p>
          <w:p w14:paraId="275FA1F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Защита от пониженных температур - </w:t>
            </w:r>
            <w:r w:rsidRPr="0059670A">
              <w:rPr>
                <w:bCs/>
                <w:sz w:val="22"/>
                <w:szCs w:val="22"/>
              </w:rPr>
              <w:t>2 класс</w:t>
            </w:r>
          </w:p>
          <w:p w14:paraId="1AD43D9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Половая принадлежность: мужской</w:t>
            </w:r>
          </w:p>
          <w:p w14:paraId="5B4CB08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Ткань: 100% полиамид </w:t>
            </w:r>
          </w:p>
          <w:p w14:paraId="281D655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Плотность ткани, г/м</w:t>
            </w:r>
            <w:r w:rsidRPr="0059670A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bCs/>
                <w:sz w:val="22"/>
                <w:szCs w:val="22"/>
              </w:rPr>
              <w:t>-  ≥ 130 и ≤ 150</w:t>
            </w:r>
          </w:p>
          <w:p w14:paraId="0AC49D5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Материал c водонепроницаемой, ветрозащитной полиуретановой и </w:t>
            </w:r>
          </w:p>
          <w:p w14:paraId="33D4959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водоотталкивающей отделками</w:t>
            </w:r>
          </w:p>
          <w:p w14:paraId="7D7C18F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Защитные свойства - от пониженных температур</w:t>
            </w:r>
          </w:p>
          <w:p w14:paraId="1CD6F51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Капюшон - утепленный, съемный, с подбородочной частью с фиксацией</w:t>
            </w:r>
          </w:p>
          <w:p w14:paraId="7D85CEF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Центральная застежка – двухзамковая молния</w:t>
            </w:r>
          </w:p>
          <w:p w14:paraId="1161E8D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 – наличие</w:t>
            </w:r>
          </w:p>
          <w:p w14:paraId="742E7DE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Утеплитель – наличие</w:t>
            </w:r>
          </w:p>
          <w:p w14:paraId="36A12C83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Плотность ткани утеплителя, г/м</w:t>
            </w:r>
            <w:r w:rsidRPr="0059670A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bCs/>
                <w:sz w:val="22"/>
                <w:szCs w:val="22"/>
              </w:rPr>
              <w:t>- ≥ 140 и ≤ 160</w:t>
            </w:r>
          </w:p>
          <w:p w14:paraId="6035618C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Количество слоев утеплителя в куртке, шт: ≥ 2</w:t>
            </w:r>
          </w:p>
          <w:p w14:paraId="7AEC2E6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Подкладка: наличие</w:t>
            </w:r>
          </w:p>
          <w:p w14:paraId="51BCC02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Состав подкладки: 100% полиэфир</w:t>
            </w:r>
          </w:p>
          <w:p w14:paraId="5125059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Рукава: с внутренними полушерстяными напульсниками</w:t>
            </w:r>
          </w:p>
          <w:p w14:paraId="145549A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Обработка низа рукавов:</w:t>
            </w:r>
            <w:r w:rsidRPr="0059670A">
              <w:rPr>
                <w:rFonts w:eastAsia="SimSun"/>
                <w:color w:val="00000A"/>
                <w:kern w:val="2"/>
                <w:sz w:val="22"/>
                <w:szCs w:val="22"/>
              </w:rPr>
              <w:t xml:space="preserve"> </w:t>
            </w:r>
            <w:r w:rsidRPr="0059670A">
              <w:rPr>
                <w:sz w:val="22"/>
                <w:szCs w:val="22"/>
              </w:rPr>
              <w:t>шов в подгибку с закрытым срезом</w:t>
            </w:r>
          </w:p>
          <w:p w14:paraId="26F6670D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- темно-синий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55DC3517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7BED854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Размер Российский: </w:t>
            </w:r>
          </w:p>
          <w:p w14:paraId="621DD68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1 шт. – 52-54 р-р / рост - 170 см</w:t>
            </w:r>
          </w:p>
          <w:p w14:paraId="2DBC7AB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Соответствие ГОСТ 12.4.303-2016, ТР ТС 019/2011.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D81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856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</w:t>
            </w:r>
          </w:p>
        </w:tc>
      </w:tr>
      <w:tr w:rsidR="0059670A" w:rsidRPr="0059670A" w14:paraId="7941597F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E1C3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96A8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Плащ для защиты от воды</w:t>
            </w:r>
          </w:p>
          <w:p w14:paraId="5B7D9A4C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51EA7468" wp14:editId="2A808FE0">
                  <wp:extent cx="327025" cy="848360"/>
                  <wp:effectExtent l="0" t="0" r="0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23923" r="27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23F6" w14:textId="5C0DEBAD" w:rsidR="00425C53" w:rsidRPr="00425C53" w:rsidRDefault="0059670A" w:rsidP="00425C53">
            <w:pPr>
              <w:tabs>
                <w:tab w:val="left" w:pos="284"/>
              </w:tabs>
              <w:jc w:val="center"/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</w:pPr>
            <w:r w:rsidRPr="0059670A">
              <w:rPr>
                <w:color w:val="000000"/>
                <w:sz w:val="22"/>
                <w:szCs w:val="22"/>
              </w:rPr>
              <w:t>14.12.30.160</w:t>
            </w:r>
            <w:r w:rsidR="00030729">
              <w:rPr>
                <w:color w:val="000000"/>
                <w:sz w:val="22"/>
                <w:szCs w:val="22"/>
              </w:rPr>
              <w:t xml:space="preserve"> </w:t>
            </w:r>
            <w:r w:rsidR="00030729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подп. "и" п. 5</w:t>
            </w:r>
            <w:r w:rsidR="00425C53">
              <w:t xml:space="preserve"> </w:t>
            </w:r>
            <w:r w:rsidR="00425C53"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 xml:space="preserve">Постановления Правительства РФ от </w:t>
            </w:r>
          </w:p>
          <w:p w14:paraId="7C954BB1" w14:textId="5CB66357" w:rsidR="0059670A" w:rsidRPr="0059670A" w:rsidRDefault="00425C53" w:rsidP="00425C53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425C53">
              <w:rPr>
                <w:rFonts w:ascii="Roboto" w:hAnsi="Roboto"/>
                <w:color w:val="091E42"/>
                <w:sz w:val="21"/>
                <w:szCs w:val="21"/>
                <w:shd w:val="clear" w:color="auto" w:fill="FFFFFF"/>
              </w:rPr>
              <w:t>23.12.2024 N 1875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CFB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Плащ влагостойкий с застежкой на двухзамковую молнию с клапаном против ветра.</w:t>
            </w:r>
          </w:p>
          <w:p w14:paraId="567DA60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 xml:space="preserve">Состав ткани (% процент): полиэфир 100% с </w:t>
            </w:r>
            <w:r w:rsidRPr="0059670A">
              <w:rPr>
                <w:sz w:val="22"/>
                <w:szCs w:val="22"/>
              </w:rPr>
              <w:t>ПВХ-покрытием с изнаночной стороны</w:t>
            </w:r>
          </w:p>
          <w:p w14:paraId="2D56FD29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Плотность ткани, г/м</w:t>
            </w:r>
            <w:r w:rsidRPr="0059670A">
              <w:rPr>
                <w:sz w:val="22"/>
                <w:szCs w:val="22"/>
                <w:vertAlign w:val="superscript"/>
              </w:rPr>
              <w:t xml:space="preserve">2 </w:t>
            </w:r>
            <w:r w:rsidRPr="0059670A">
              <w:rPr>
                <w:sz w:val="22"/>
                <w:szCs w:val="22"/>
              </w:rPr>
              <w:t xml:space="preserve">- </w:t>
            </w:r>
            <w:r w:rsidRPr="0059670A">
              <w:rPr>
                <w:bCs/>
                <w:sz w:val="22"/>
                <w:szCs w:val="22"/>
              </w:rPr>
              <w:t>≥ 215 и ≤ 235</w:t>
            </w:r>
          </w:p>
          <w:p w14:paraId="7D3AE49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lastRenderedPageBreak/>
              <w:t>Капюшон – наличие.</w:t>
            </w:r>
          </w:p>
          <w:p w14:paraId="57602E66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Карманы- наличие.</w:t>
            </w:r>
          </w:p>
          <w:p w14:paraId="1FE0EC1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Манжеты на рукавах - наличие.</w:t>
            </w:r>
          </w:p>
          <w:p w14:paraId="12CD79C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Все швы проклеены специальной лентой.</w:t>
            </w:r>
          </w:p>
          <w:p w14:paraId="6FC4CDA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- темно-синий</w:t>
            </w:r>
            <w:r w:rsidRPr="0059670A">
              <w:rPr>
                <w:bCs/>
                <w:sz w:val="22"/>
                <w:szCs w:val="22"/>
              </w:rPr>
              <w:t xml:space="preserve"> или по согласовании с Заказчиком.</w:t>
            </w:r>
          </w:p>
          <w:p w14:paraId="6C1393FB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620E31E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Размеры: </w:t>
            </w:r>
          </w:p>
          <w:p w14:paraId="76B5D52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2 шт. – 54 р-р / рост - 170 см</w:t>
            </w:r>
          </w:p>
          <w:p w14:paraId="38BE4E05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 ТР ТС 019/2011.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F98B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40A2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</w:t>
            </w:r>
          </w:p>
        </w:tc>
      </w:tr>
      <w:tr w:rsidR="0059670A" w:rsidRPr="0059670A" w14:paraId="0E5AE686" w14:textId="77777777" w:rsidTr="0070678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4463" w14:textId="77777777" w:rsidR="0059670A" w:rsidRPr="0059670A" w:rsidRDefault="0059670A" w:rsidP="0003072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6F7F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Очки защитные</w:t>
            </w:r>
          </w:p>
          <w:p w14:paraId="09491356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  <w:r w:rsidRPr="0059670A">
              <w:rPr>
                <w:noProof/>
                <w:sz w:val="22"/>
                <w:szCs w:val="22"/>
              </w:rPr>
              <w:drawing>
                <wp:inline distT="0" distB="0" distL="0" distR="0" wp14:anchorId="211C52E7" wp14:editId="56A5292E">
                  <wp:extent cx="1143000" cy="1143000"/>
                  <wp:effectExtent l="0" t="0" r="0" b="0"/>
                  <wp:docPr id="21" name="Рисунок 3" descr="https://media.komus.ru/medias/sys_master/root/h5b/hb3/12785599807518/673245-1-70Wx7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" descr="https://media.komus.ru/medias/sys_master/root/h5b/hb3/12785599807518/673245-1-70Wx70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868F" w14:textId="7D09F0D3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32.50.42.120</w:t>
            </w:r>
            <w:r w:rsidR="00030729">
              <w:rPr>
                <w:color w:val="000000"/>
                <w:sz w:val="22"/>
                <w:szCs w:val="22"/>
              </w:rPr>
              <w:t>-П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FE42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Назначение для работы на производстве</w:t>
            </w:r>
          </w:p>
          <w:p w14:paraId="4F33E97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Тип очков: открытые</w:t>
            </w:r>
          </w:p>
          <w:p w14:paraId="158F682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Цвет линзы: прозрачный</w:t>
            </w:r>
          </w:p>
          <w:p w14:paraId="14CC6171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Тип вентиляции: неприменимо</w:t>
            </w:r>
          </w:p>
          <w:p w14:paraId="7FC2FA7F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 линзы: поликарбонат</w:t>
            </w:r>
          </w:p>
          <w:p w14:paraId="7610E128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Материал оправы: пластик</w:t>
            </w:r>
          </w:p>
          <w:p w14:paraId="009AA1AA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Оптический класс: первый</w:t>
            </w:r>
          </w:p>
          <w:p w14:paraId="3A5B3511" w14:textId="103C45C1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Защита от УФ излучения: </w:t>
            </w:r>
            <w:r w:rsidR="0070678A">
              <w:rPr>
                <w:sz w:val="22"/>
                <w:szCs w:val="22"/>
              </w:rPr>
              <w:t>наличие</w:t>
            </w:r>
          </w:p>
          <w:p w14:paraId="67F4FF40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Тип регулировки дужек: по углу наклона</w:t>
            </w:r>
          </w:p>
          <w:p w14:paraId="3CF119C9" w14:textId="12D8C40C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 xml:space="preserve">Использование с корригирующими очками: </w:t>
            </w:r>
            <w:r w:rsidR="0070678A">
              <w:rPr>
                <w:sz w:val="22"/>
                <w:szCs w:val="22"/>
              </w:rPr>
              <w:t>соответствие</w:t>
            </w:r>
          </w:p>
          <w:p w14:paraId="0876FE34" w14:textId="77777777" w:rsidR="0059670A" w:rsidRPr="0059670A" w:rsidRDefault="0059670A" w:rsidP="0003072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59670A">
              <w:rPr>
                <w:bCs/>
                <w:sz w:val="22"/>
                <w:szCs w:val="22"/>
              </w:rPr>
              <w:t>Соответствие ТР ТС 019/2011.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BD9F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</w:rPr>
            </w:pPr>
            <w:r w:rsidRPr="0059670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6775" w14:textId="77777777" w:rsidR="0059670A" w:rsidRPr="0059670A" w:rsidRDefault="0059670A" w:rsidP="0003072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59670A">
              <w:rPr>
                <w:sz w:val="22"/>
                <w:szCs w:val="22"/>
              </w:rPr>
              <w:t>10</w:t>
            </w:r>
          </w:p>
        </w:tc>
      </w:tr>
    </w:tbl>
    <w:p w14:paraId="3C4DFBDE" w14:textId="78AF6C52" w:rsidR="0059670A" w:rsidRPr="0070678A" w:rsidRDefault="0070678A" w:rsidP="0059670A">
      <w:pPr>
        <w:tabs>
          <w:tab w:val="left" w:pos="284"/>
        </w:tabs>
        <w:jc w:val="both"/>
        <w:rPr>
          <w:b/>
          <w:i/>
          <w:iCs/>
          <w:sz w:val="22"/>
          <w:szCs w:val="22"/>
        </w:rPr>
      </w:pPr>
      <w:r w:rsidRPr="0070678A">
        <w:rPr>
          <w:b/>
          <w:i/>
          <w:iCs/>
          <w:sz w:val="22"/>
          <w:szCs w:val="22"/>
        </w:rPr>
        <w:t>При осуществлении закупок на вышеуказанные товары распространяются меры национального режима в виде «</w:t>
      </w:r>
      <w:r>
        <w:rPr>
          <w:b/>
          <w:i/>
          <w:iCs/>
          <w:sz w:val="22"/>
          <w:szCs w:val="22"/>
        </w:rPr>
        <w:t>преимущества</w:t>
      </w:r>
      <w:r w:rsidRPr="0070678A">
        <w:rPr>
          <w:b/>
          <w:i/>
          <w:iCs/>
          <w:sz w:val="22"/>
          <w:szCs w:val="22"/>
        </w:rPr>
        <w:t>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019BC015" w14:textId="4F2488FF" w:rsidR="0059670A" w:rsidRDefault="0059670A" w:rsidP="0059670A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79E16742" w14:textId="1D0836B5" w:rsidR="00243703" w:rsidRPr="0059670A" w:rsidRDefault="00D80AC0" w:rsidP="0059670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59670A">
        <w:rPr>
          <w:b/>
          <w:sz w:val="22"/>
          <w:szCs w:val="22"/>
        </w:rPr>
        <w:t xml:space="preserve">Срок поставки товара: </w:t>
      </w:r>
      <w:r w:rsidRPr="0059670A">
        <w:rPr>
          <w:sz w:val="22"/>
          <w:szCs w:val="22"/>
        </w:rPr>
        <w:t xml:space="preserve">Поставка должна быть произведена </w:t>
      </w:r>
      <w:r w:rsidRPr="0059670A">
        <w:rPr>
          <w:sz w:val="22"/>
          <w:szCs w:val="22"/>
          <w:u w:val="single"/>
        </w:rPr>
        <w:t>в течение 10 (десяти) рабочих дней</w:t>
      </w:r>
      <w:r w:rsidRPr="0059670A">
        <w:rPr>
          <w:sz w:val="22"/>
          <w:szCs w:val="22"/>
        </w:rPr>
        <w:t xml:space="preserve"> с момента подписания Договора.</w:t>
      </w:r>
      <w:r w:rsidRPr="0059670A">
        <w:rPr>
          <w:color w:val="000000"/>
          <w:sz w:val="22"/>
          <w:szCs w:val="22"/>
        </w:rPr>
        <w:t xml:space="preserve"> </w:t>
      </w:r>
    </w:p>
    <w:p w14:paraId="37A032CF" w14:textId="7AAB0491" w:rsidR="0059670A" w:rsidRPr="0059670A" w:rsidRDefault="0059670A" w:rsidP="0059670A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000000"/>
          <w:sz w:val="22"/>
          <w:szCs w:val="22"/>
        </w:rPr>
      </w:pPr>
      <w:r w:rsidRPr="0059670A">
        <w:rPr>
          <w:color w:val="000000"/>
          <w:sz w:val="22"/>
          <w:szCs w:val="22"/>
        </w:rPr>
        <w:t xml:space="preserve">Поставка товара осуществляется автотранспортом Поставщика по адресу: </w:t>
      </w:r>
      <w:r w:rsidRPr="0059670A">
        <w:rPr>
          <w:b/>
          <w:color w:val="000000"/>
          <w:sz w:val="22"/>
          <w:szCs w:val="22"/>
        </w:rPr>
        <w:t>Свердловская область, г. Красноуфимск, ул. Отдыха, д. 4, и по предварительной договоренности с Заказчиком, с доставкой на объект в период времени с 8-30 до 16-00 в рабочие дни.</w:t>
      </w:r>
      <w:r w:rsidRPr="0059670A">
        <w:rPr>
          <w:color w:val="000000"/>
          <w:sz w:val="22"/>
          <w:szCs w:val="22"/>
        </w:rPr>
        <w:t xml:space="preserve"> Доставка товара осуществляется транспортом за счет Поставщика. Поставка товара в другое время возможно после письменного согласования с Заказчиком. Выгрузка товара на склад осуществляется силами Поставщика. Одновременно с поставкой товара Поставщик оформляет товарную накладную, счёт и счёт фактуру на поставленный товар.</w:t>
      </w:r>
    </w:p>
    <w:p w14:paraId="57435ACB" w14:textId="77777777" w:rsidR="00243703" w:rsidRPr="0059670A" w:rsidRDefault="00D80AC0" w:rsidP="0059670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59670A">
        <w:rPr>
          <w:b/>
          <w:color w:val="000000"/>
          <w:sz w:val="22"/>
          <w:szCs w:val="22"/>
        </w:rPr>
        <w:t>Требования к качеству товаров, работ, услуг:</w:t>
      </w:r>
      <w:r w:rsidRPr="0059670A">
        <w:rPr>
          <w:color w:val="000000"/>
          <w:sz w:val="22"/>
          <w:szCs w:val="22"/>
        </w:rPr>
        <w:t xml:space="preserve"> </w:t>
      </w:r>
    </w:p>
    <w:p w14:paraId="7D003D54" w14:textId="476E65E4" w:rsidR="006E56F2" w:rsidRDefault="006E56F2" w:rsidP="006E56F2">
      <w:pPr>
        <w:pStyle w:val="ae"/>
        <w:tabs>
          <w:tab w:val="left" w:pos="42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0A7548D" w14:textId="77777777" w:rsidR="006E56F2" w:rsidRDefault="006E56F2" w:rsidP="006E56F2">
      <w:pPr>
        <w:pStyle w:val="ae"/>
        <w:tabs>
          <w:tab w:val="left" w:pos="42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товара).</w:t>
      </w:r>
    </w:p>
    <w:p w14:paraId="2E1D146A" w14:textId="77777777" w:rsidR="006E56F2" w:rsidRDefault="006E56F2" w:rsidP="006E56F2">
      <w:pPr>
        <w:pStyle w:val="ae"/>
        <w:tabs>
          <w:tab w:val="left" w:pos="426"/>
        </w:tabs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D80AC0" w:rsidRPr="0059670A">
        <w:rPr>
          <w:color w:val="000000"/>
          <w:sz w:val="22"/>
          <w:szCs w:val="22"/>
        </w:rPr>
        <w:t xml:space="preserve">Поставляемый товар должен быть новым, без дефектов материала, качество товара должно соответствовать ТР ТС 019/2011 «О безопасности средств индивидуальной защиты», нормам безопасности, действующим в Российской Федерации на аналогичную и подобную продукцию.  </w:t>
      </w:r>
    </w:p>
    <w:p w14:paraId="3C60C6A6" w14:textId="77777777" w:rsidR="006E56F2" w:rsidRDefault="006E56F2" w:rsidP="006E56F2">
      <w:pPr>
        <w:pStyle w:val="ae"/>
        <w:tabs>
          <w:tab w:val="left" w:pos="42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7B1B375" w14:textId="77777777" w:rsidR="006E56F2" w:rsidRDefault="006E56F2" w:rsidP="006E56F2">
      <w:pPr>
        <w:pStyle w:val="ae"/>
        <w:tabs>
          <w:tab w:val="left" w:pos="42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33FDFD1" w14:textId="77777777" w:rsidR="006E56F2" w:rsidRPr="00D315B6" w:rsidRDefault="006E56F2" w:rsidP="006E56F2">
      <w:pPr>
        <w:jc w:val="both"/>
        <w:rPr>
          <w:rFonts w:eastAsia="Calibri"/>
          <w:b/>
          <w:sz w:val="22"/>
          <w:szCs w:val="22"/>
          <w:lang w:eastAsia="en-US"/>
        </w:rPr>
      </w:pPr>
      <w:r w:rsidRPr="00D315B6">
        <w:rPr>
          <w:rFonts w:eastAsia="Calibri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347A30DD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EB16341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6398DB5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8FE0B1B" w14:textId="55BE119D" w:rsidR="006E56F2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90F2315" w14:textId="77777777" w:rsidR="0070678A" w:rsidRPr="0070678A" w:rsidRDefault="0070678A" w:rsidP="0070678A">
      <w:pPr>
        <w:tabs>
          <w:tab w:val="left" w:pos="284"/>
        </w:tabs>
        <w:jc w:val="both"/>
        <w:rPr>
          <w:i/>
          <w:iCs/>
          <w:color w:val="000000"/>
          <w:sz w:val="22"/>
          <w:szCs w:val="22"/>
          <w:u w:val="single"/>
        </w:rPr>
      </w:pPr>
      <w:r>
        <w:rPr>
          <w:rFonts w:eastAsia="Calibri"/>
          <w:sz w:val="22"/>
          <w:szCs w:val="22"/>
          <w:lang w:eastAsia="en-US"/>
        </w:rPr>
        <w:t xml:space="preserve">5.5. </w:t>
      </w:r>
      <w:r w:rsidRPr="0070678A">
        <w:rPr>
          <w:i/>
          <w:iCs/>
          <w:color w:val="000000"/>
          <w:sz w:val="22"/>
          <w:szCs w:val="22"/>
          <w:u w:val="single"/>
        </w:rPr>
        <w:t>Размеры, указанные на маркировке спецодежды должны соответствовать Российской размерной сетке.</w:t>
      </w:r>
    </w:p>
    <w:p w14:paraId="74FCE70B" w14:textId="77777777" w:rsidR="006E56F2" w:rsidRPr="00D315B6" w:rsidRDefault="006E56F2" w:rsidP="006E56F2">
      <w:pPr>
        <w:jc w:val="both"/>
        <w:rPr>
          <w:rFonts w:eastAsia="Calibri"/>
          <w:b/>
          <w:sz w:val="22"/>
          <w:szCs w:val="22"/>
          <w:lang w:eastAsia="en-US"/>
        </w:rPr>
      </w:pPr>
      <w:r w:rsidRPr="00D315B6">
        <w:rPr>
          <w:rFonts w:eastAsia="Calibri"/>
          <w:b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253881D7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6.1. Гарантия качества товара - в соответствии с гарантийным сроком, установленным производителем.</w:t>
      </w:r>
    </w:p>
    <w:p w14:paraId="03D9DDDD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58212912" w14:textId="77777777" w:rsidR="006E56F2" w:rsidRPr="00D315B6" w:rsidRDefault="006E56F2" w:rsidP="006E56F2">
      <w:pPr>
        <w:jc w:val="both"/>
        <w:rPr>
          <w:rFonts w:eastAsia="Calibri"/>
          <w:sz w:val="22"/>
          <w:szCs w:val="22"/>
          <w:lang w:eastAsia="en-US"/>
        </w:rPr>
      </w:pPr>
      <w:r w:rsidRPr="00D315B6">
        <w:rPr>
          <w:rFonts w:eastAsia="Calibri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6BB7F2CC" w14:textId="77777777" w:rsidR="00243703" w:rsidRPr="0059670A" w:rsidRDefault="00D80AC0" w:rsidP="0059670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9670A">
        <w:rPr>
          <w:b/>
          <w:bCs/>
          <w:color w:val="000000"/>
          <w:sz w:val="22"/>
          <w:szCs w:val="22"/>
        </w:rPr>
        <w:t>7.</w:t>
      </w:r>
      <w:r w:rsidRPr="0059670A">
        <w:rPr>
          <w:b/>
          <w:bCs/>
          <w:color w:val="000000"/>
          <w:sz w:val="22"/>
          <w:szCs w:val="22"/>
          <w:u w:val="single"/>
        </w:rPr>
        <w:t> Нормативы изменений линейных размеров</w:t>
      </w:r>
      <w:r w:rsidRPr="0059670A">
        <w:rPr>
          <w:color w:val="000000"/>
          <w:sz w:val="22"/>
          <w:szCs w:val="22"/>
        </w:rPr>
        <w:t>.</w:t>
      </w:r>
    </w:p>
    <w:p w14:paraId="0AEA7978" w14:textId="77777777" w:rsidR="00243703" w:rsidRPr="0059670A" w:rsidRDefault="00D80AC0" w:rsidP="0059670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9670A">
        <w:rPr>
          <w:color w:val="000000"/>
          <w:sz w:val="22"/>
          <w:szCs w:val="22"/>
        </w:rPr>
        <w:t>Измерение изменений линейных размеров после стирки проводят в соответствии с ГОСТ Р ИСО 5077.</w:t>
      </w:r>
    </w:p>
    <w:p w14:paraId="76F65FB5" w14:textId="77777777" w:rsidR="00243703" w:rsidRPr="0059670A" w:rsidRDefault="00D80AC0" w:rsidP="0059670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9670A">
        <w:rPr>
          <w:b/>
          <w:bCs/>
          <w:color w:val="000000"/>
          <w:sz w:val="22"/>
          <w:szCs w:val="22"/>
        </w:rPr>
        <w:t>8.</w:t>
      </w:r>
      <w:r w:rsidRPr="0059670A">
        <w:rPr>
          <w:b/>
          <w:bCs/>
          <w:color w:val="000000"/>
          <w:sz w:val="22"/>
          <w:szCs w:val="22"/>
          <w:u w:val="single"/>
        </w:rPr>
        <w:t> Технические требования к сохранению свойств материалов.</w:t>
      </w:r>
    </w:p>
    <w:p w14:paraId="64C2AB59" w14:textId="77777777" w:rsidR="00243703" w:rsidRPr="0059670A" w:rsidRDefault="00D80AC0" w:rsidP="0059670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9670A">
        <w:rPr>
          <w:color w:val="000000"/>
          <w:sz w:val="22"/>
          <w:szCs w:val="22"/>
        </w:rPr>
        <w:t>Устойчивость окраски к физико-химическим воздействиям.</w:t>
      </w:r>
    </w:p>
    <w:p w14:paraId="057F2228" w14:textId="6456D370" w:rsidR="00243703" w:rsidRPr="0059670A" w:rsidRDefault="00243703" w:rsidP="0059670A">
      <w:pPr>
        <w:tabs>
          <w:tab w:val="left" w:pos="284"/>
        </w:tabs>
        <w:jc w:val="both"/>
        <w:rPr>
          <w:sz w:val="22"/>
          <w:szCs w:val="22"/>
        </w:rPr>
      </w:pPr>
    </w:p>
    <w:sectPr w:rsidR="00243703" w:rsidRPr="0059670A" w:rsidSect="0059670A">
      <w:pgSz w:w="11906" w:h="16838"/>
      <w:pgMar w:top="1134" w:right="850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FBE"/>
    <w:multiLevelType w:val="multilevel"/>
    <w:tmpl w:val="3F40067E"/>
    <w:lvl w:ilvl="0">
      <w:start w:val="1"/>
      <w:numFmt w:val="decimal"/>
      <w:lvlText w:val="%1."/>
      <w:lvlJc w:val="left"/>
      <w:pPr>
        <w:ind w:left="1069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269E3782"/>
    <w:multiLevelType w:val="multilevel"/>
    <w:tmpl w:val="7ECCE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3"/>
    <w:rsid w:val="00030729"/>
    <w:rsid w:val="00243703"/>
    <w:rsid w:val="004039C2"/>
    <w:rsid w:val="00425C53"/>
    <w:rsid w:val="0059670A"/>
    <w:rsid w:val="006E56F2"/>
    <w:rsid w:val="0070678A"/>
    <w:rsid w:val="00D456E9"/>
    <w:rsid w:val="00D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1846"/>
  <w15:docId w15:val="{AB09D44C-A0A4-4502-823F-DBC0952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62D34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qFormat/>
    <w:rsid w:val="00EE7A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E7A9E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64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901DB8"/>
    <w:pPr>
      <w:ind w:left="720"/>
      <w:contextualSpacing/>
    </w:pPr>
  </w:style>
  <w:style w:type="paragraph" w:styleId="ac">
    <w:name w:val="footnote text"/>
    <w:basedOn w:val="a"/>
    <w:uiPriority w:val="99"/>
    <w:unhideWhenUsed/>
    <w:rsid w:val="00EE7A9E"/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464AA2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qFormat/>
    <w:rsid w:val="006E56F2"/>
    <w:pPr>
      <w:suppressAutoHyphens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>DOC-MARKER-wCSHln5s7YZbuRaMoOmdB6ibInGFZ3_Nqs-GGqiGu8I</dc:description>
  <cp:lastModifiedBy>Лидия Моренкова Юрьевна</cp:lastModifiedBy>
  <cp:revision>4</cp:revision>
  <cp:lastPrinted>2025-02-07T09:16:00Z</cp:lastPrinted>
  <dcterms:created xsi:type="dcterms:W3CDTF">2025-08-25T07:11:00Z</dcterms:created>
  <dcterms:modified xsi:type="dcterms:W3CDTF">2025-08-27T14:49:00Z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