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2EAF" w14:textId="77777777" w:rsidR="005877C6" w:rsidRPr="005877C6" w:rsidRDefault="005877C6" w:rsidP="005877C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5877C6">
        <w:rPr>
          <w:rFonts w:ascii="Times New Roman" w:hAnsi="Times New Roman" w:cs="Times New Roman"/>
          <w:b/>
          <w:sz w:val="22"/>
          <w:szCs w:val="22"/>
        </w:rPr>
        <w:t>УТВЕ⁠‌‌​‍‌​⁠﻿﻿​﻿​​‌﻿РЖДАЮ</w:t>
      </w:r>
    </w:p>
    <w:p w14:paraId="3FC5920B" w14:textId="77777777" w:rsidR="005877C6" w:rsidRPr="005877C6" w:rsidRDefault="005877C6" w:rsidP="005877C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5877C6">
        <w:rPr>
          <w:rFonts w:ascii="Times New Roman" w:hAnsi="Times New Roman" w:cs="Times New Roman"/>
          <w:b/>
          <w:sz w:val="22"/>
          <w:szCs w:val="22"/>
        </w:rPr>
        <w:t>Директор</w:t>
      </w:r>
    </w:p>
    <w:p w14:paraId="2FB7F11C" w14:textId="77777777" w:rsidR="00912629" w:rsidRDefault="00912629" w:rsidP="00224E64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912629">
        <w:rPr>
          <w:rFonts w:ascii="Times New Roman" w:hAnsi="Times New Roman" w:cs="Times New Roman"/>
          <w:b/>
          <w:sz w:val="22"/>
          <w:szCs w:val="22"/>
        </w:rPr>
        <w:t>ГАУСО СО «</w:t>
      </w:r>
      <w:proofErr w:type="spellStart"/>
      <w:r w:rsidRPr="00912629">
        <w:rPr>
          <w:rFonts w:ascii="Times New Roman" w:hAnsi="Times New Roman" w:cs="Times New Roman"/>
          <w:b/>
          <w:sz w:val="22"/>
          <w:szCs w:val="22"/>
        </w:rPr>
        <w:t>ЦСПСиД</w:t>
      </w:r>
      <w:proofErr w:type="spellEnd"/>
      <w:r w:rsidRPr="0091262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12629">
        <w:rPr>
          <w:rFonts w:ascii="Times New Roman" w:hAnsi="Times New Roman" w:cs="Times New Roman"/>
          <w:b/>
          <w:sz w:val="22"/>
          <w:szCs w:val="22"/>
        </w:rPr>
        <w:t>г.Красноуфимска</w:t>
      </w:r>
      <w:proofErr w:type="spellEnd"/>
      <w:r w:rsidRPr="0091262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3CD4782" w14:textId="3EA98ED2" w:rsidR="00224E64" w:rsidRDefault="00912629" w:rsidP="00224E64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912629">
        <w:rPr>
          <w:rFonts w:ascii="Times New Roman" w:hAnsi="Times New Roman" w:cs="Times New Roman"/>
          <w:b/>
          <w:sz w:val="22"/>
          <w:szCs w:val="22"/>
        </w:rPr>
        <w:t>и Красноуфимского района»</w:t>
      </w:r>
      <w:r w:rsidR="005877C6" w:rsidRPr="005877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7206096" w14:textId="77777777" w:rsidR="00224E64" w:rsidRPr="00224E64" w:rsidRDefault="00224E64" w:rsidP="00224E64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F7774D4" w14:textId="49273BBB" w:rsidR="005877C6" w:rsidRPr="005877C6" w:rsidRDefault="00224E64" w:rsidP="00224E64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224E64">
        <w:rPr>
          <w:rFonts w:ascii="Times New Roman" w:hAnsi="Times New Roman" w:cs="Times New Roman"/>
          <w:b/>
          <w:sz w:val="22"/>
          <w:szCs w:val="22"/>
        </w:rPr>
        <w:t>______________ /___________/</w:t>
      </w:r>
    </w:p>
    <w:p w14:paraId="0E73C370" w14:textId="3AF1453E" w:rsidR="00C8062F" w:rsidRDefault="005877C6" w:rsidP="005877C6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5877C6">
        <w:rPr>
          <w:rFonts w:ascii="Times New Roman" w:hAnsi="Times New Roman" w:cs="Times New Roman"/>
          <w:b/>
          <w:sz w:val="22"/>
          <w:szCs w:val="22"/>
        </w:rPr>
        <w:t>«</w:t>
      </w:r>
      <w:r w:rsidR="002161F2">
        <w:rPr>
          <w:rFonts w:ascii="Times New Roman" w:hAnsi="Times New Roman" w:cs="Times New Roman"/>
          <w:b/>
          <w:sz w:val="22"/>
          <w:szCs w:val="22"/>
        </w:rPr>
        <w:t>28</w:t>
      </w:r>
      <w:r w:rsidRPr="005877C6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2161F2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5877C6">
        <w:rPr>
          <w:rFonts w:ascii="Times New Roman" w:hAnsi="Times New Roman" w:cs="Times New Roman"/>
          <w:b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5877C6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7A7A2B3E" w14:textId="77777777" w:rsidR="006E4E98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</w:t>
      </w:r>
    </w:p>
    <w:p w14:paraId="36701242" w14:textId="3383B3F4" w:rsidR="00C8062F" w:rsidRPr="002161F2" w:rsidRDefault="002161F2" w:rsidP="002C7FF7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2161F2">
        <w:rPr>
          <w:rFonts w:ascii="Times New Roman" w:hAnsi="Times New Roman" w:cs="Times New Roman"/>
          <w:b/>
          <w:spacing w:val="1"/>
          <w:sz w:val="22"/>
          <w:szCs w:val="22"/>
        </w:rPr>
        <w:t>на поставку специальной одежды и средств индивидуальной защиты для нужд ГАУСО СО</w:t>
      </w:r>
      <w:r w:rsidR="00C342C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2161F2">
        <w:rPr>
          <w:rFonts w:ascii="Times New Roman" w:hAnsi="Times New Roman" w:cs="Times New Roman"/>
          <w:b/>
          <w:spacing w:val="1"/>
          <w:sz w:val="22"/>
          <w:szCs w:val="22"/>
        </w:rPr>
        <w:t>«</w:t>
      </w:r>
      <w:proofErr w:type="spellStart"/>
      <w:r w:rsidRPr="002161F2">
        <w:rPr>
          <w:rFonts w:ascii="Times New Roman" w:hAnsi="Times New Roman" w:cs="Times New Roman"/>
          <w:b/>
          <w:spacing w:val="1"/>
          <w:sz w:val="22"/>
          <w:szCs w:val="22"/>
        </w:rPr>
        <w:t>ЦСПСиД</w:t>
      </w:r>
      <w:proofErr w:type="spellEnd"/>
      <w:r w:rsidRPr="002161F2">
        <w:rPr>
          <w:rFonts w:ascii="Times New Roman" w:hAnsi="Times New Roman" w:cs="Times New Roman"/>
          <w:b/>
          <w:spacing w:val="1"/>
          <w:sz w:val="22"/>
          <w:szCs w:val="22"/>
        </w:rPr>
        <w:t xml:space="preserve"> г. Красноуфимска и Красноуфимского района»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1531"/>
        <w:gridCol w:w="557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BC179" w14:textId="77777777" w:rsidR="0097511C" w:rsidRDefault="0097511C" w:rsidP="0097511C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</w:t>
            </w:r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осударственное автономное учреждение социального </w:t>
            </w:r>
            <w:proofErr w:type="spellStart"/>
            <w:proofErr w:type="gramStart"/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обслужива-ния</w:t>
            </w:r>
            <w:proofErr w:type="spellEnd"/>
            <w:proofErr w:type="gramEnd"/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Свердловской области «Центр социальной помощи семье и детям города Красноуфимска и Красноуфимского района» </w:t>
            </w:r>
          </w:p>
          <w:p w14:paraId="344AE129" w14:textId="50102C21" w:rsidR="0097511C" w:rsidRPr="0097511C" w:rsidRDefault="00912629" w:rsidP="0097511C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(</w:t>
            </w:r>
            <w:r w:rsidR="0097511C"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ГАУСО СО «</w:t>
            </w:r>
            <w:proofErr w:type="spellStart"/>
            <w:r w:rsidR="0097511C"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ЦСПСиД</w:t>
            </w:r>
            <w:proofErr w:type="spellEnd"/>
            <w:r w:rsidR="0097511C"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7511C"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г.Красноуфимска</w:t>
            </w:r>
            <w:proofErr w:type="spellEnd"/>
            <w:r w:rsidR="0097511C"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Красноуфимского района») (далее – Заказчик); </w:t>
            </w:r>
          </w:p>
          <w:p w14:paraId="37ACAA47" w14:textId="1AA8A224" w:rsidR="0097511C" w:rsidRPr="0097511C" w:rsidRDefault="0097511C" w:rsidP="0097511C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Юридический адрес: 623300, Российская Федерация, </w:t>
            </w:r>
            <w:proofErr w:type="gramStart"/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Свердлов-</w:t>
            </w:r>
            <w:proofErr w:type="spellStart"/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ская</w:t>
            </w:r>
            <w:proofErr w:type="spellEnd"/>
            <w:proofErr w:type="gramEnd"/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обл., </w:t>
            </w:r>
            <w:proofErr w:type="spellStart"/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Красноуфимский</w:t>
            </w:r>
            <w:proofErr w:type="spellEnd"/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район, п. Березовая Роща, ул. Нарядная, д.2</w:t>
            </w:r>
          </w:p>
          <w:p w14:paraId="760D2B19" w14:textId="1380BFD0" w:rsidR="0097511C" w:rsidRPr="00C342CC" w:rsidRDefault="0097511C" w:rsidP="0097511C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7511C">
              <w:rPr>
                <w:rFonts w:ascii="Times New Roman" w:hAnsi="Times New Roman"/>
                <w:sz w:val="22"/>
                <w:szCs w:val="22"/>
                <w:lang w:val="en-US" w:eastAsia="ru-RU"/>
              </w:rPr>
              <w:t>e</w:t>
            </w:r>
            <w:r w:rsidRPr="00C342CC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97511C">
              <w:rPr>
                <w:rFonts w:ascii="Times New Roman" w:hAnsi="Times New Roman"/>
                <w:sz w:val="22"/>
                <w:szCs w:val="22"/>
                <w:lang w:val="en-US" w:eastAsia="ru-RU"/>
              </w:rPr>
              <w:t>mail</w:t>
            </w:r>
            <w:r w:rsidRPr="00C342C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: </w:t>
            </w:r>
            <w:hyperlink r:id="rId8" w:history="1">
              <w:r w:rsidRPr="0097511C">
                <w:rPr>
                  <w:rStyle w:val="a3"/>
                  <w:rFonts w:ascii="Times New Roman" w:hAnsi="Times New Roman"/>
                  <w:sz w:val="22"/>
                  <w:szCs w:val="22"/>
                  <w:lang w:val="en-US" w:eastAsia="ru-RU"/>
                </w:rPr>
                <w:t>msp</w:t>
              </w:r>
              <w:r w:rsidRPr="00C342CC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-</w:t>
              </w:r>
              <w:r w:rsidRPr="0097511C">
                <w:rPr>
                  <w:rStyle w:val="a3"/>
                  <w:rFonts w:ascii="Times New Roman" w:hAnsi="Times New Roman"/>
                  <w:sz w:val="22"/>
                  <w:szCs w:val="22"/>
                  <w:lang w:val="en-US" w:eastAsia="ru-RU"/>
                </w:rPr>
                <w:t>sd</w:t>
              </w:r>
              <w:r w:rsidRPr="00C342CC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-</w:t>
              </w:r>
              <w:r w:rsidRPr="0097511C">
                <w:rPr>
                  <w:rStyle w:val="a3"/>
                  <w:rFonts w:ascii="Times New Roman" w:hAnsi="Times New Roman"/>
                  <w:sz w:val="22"/>
                  <w:szCs w:val="22"/>
                  <w:lang w:val="en-US" w:eastAsia="ru-RU"/>
                </w:rPr>
                <w:t>krf</w:t>
              </w:r>
              <w:r w:rsidRPr="00C342CC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@</w:t>
              </w:r>
              <w:r w:rsidRPr="0097511C">
                <w:rPr>
                  <w:rStyle w:val="a3"/>
                  <w:rFonts w:ascii="Times New Roman" w:hAnsi="Times New Roman"/>
                  <w:sz w:val="22"/>
                  <w:szCs w:val="22"/>
                  <w:lang w:val="en-US" w:eastAsia="ru-RU"/>
                </w:rPr>
                <w:t>egov</w:t>
              </w:r>
              <w:r w:rsidRPr="00C342CC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66.</w:t>
              </w:r>
              <w:proofErr w:type="spellStart"/>
              <w:r w:rsidRPr="0097511C">
                <w:rPr>
                  <w:rStyle w:val="a3"/>
                  <w:rFonts w:ascii="Times New Roman" w:hAnsi="Times New Roman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Pr="00C342C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723B5EF5" w14:textId="77777777" w:rsidR="0097511C" w:rsidRPr="0097511C" w:rsidRDefault="0097511C" w:rsidP="0097511C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телефон: 8 (34394) 6-00-96</w:t>
            </w:r>
          </w:p>
          <w:p w14:paraId="6AB6C706" w14:textId="77777777" w:rsidR="0097511C" w:rsidRPr="0097511C" w:rsidRDefault="0097511C" w:rsidP="0097511C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Контактное лицо: Серебренникова Людмила Анатольевна</w:t>
            </w:r>
          </w:p>
          <w:p w14:paraId="5D3C0E99" w14:textId="00FE3249" w:rsidR="00C8062F" w:rsidRPr="00C8062F" w:rsidRDefault="0097511C" w:rsidP="0097511C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97511C">
              <w:rPr>
                <w:rFonts w:ascii="Times New Roman" w:hAnsi="Times New Roman"/>
                <w:sz w:val="22"/>
                <w:szCs w:val="22"/>
                <w:lang w:eastAsia="ru-RU"/>
              </w:rPr>
              <w:t>телефон: 8 (34394) 6-00-96</w:t>
            </w: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9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 настоящего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2673EF72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</w:t>
            </w:r>
            <w:r w:rsidR="00820454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и срок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1353C" w14:textId="14247DB3" w:rsidR="00393768" w:rsidRDefault="00393768" w:rsidP="0039376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9376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Место поставки </w:t>
            </w:r>
            <w:r w:rsidR="00886EB4" w:rsidRPr="0039376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товара:</w:t>
            </w:r>
            <w:r w:rsidR="00886EB4" w:rsidRPr="0039376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886EB4">
              <w:rPr>
                <w:rFonts w:ascii="Times New Roman" w:hAnsi="Times New Roman"/>
                <w:sz w:val="22"/>
                <w:szCs w:val="22"/>
                <w:lang w:eastAsia="ru-RU"/>
              </w:rPr>
              <w:t>623300</w:t>
            </w:r>
            <w:r w:rsidRPr="0039376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Свердловская область, г. Красноуфимск, ул. Отдыха, дом 4. </w:t>
            </w:r>
          </w:p>
          <w:p w14:paraId="4B763E7A" w14:textId="77777777" w:rsidR="00393768" w:rsidRPr="00393768" w:rsidRDefault="00393768" w:rsidP="0039376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75DAEAB5" w14:textId="77777777" w:rsidR="00820454" w:rsidRDefault="00393768" w:rsidP="0039376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9376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Сроки (периоды) поставки товара:</w:t>
            </w:r>
            <w:r w:rsidRPr="0039376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Поставка должна быть произведена в течение 10 (десяти) рабочих дней с момента подписания Договора.</w:t>
            </w:r>
          </w:p>
          <w:p w14:paraId="0E80D0F6" w14:textId="56F6FE6A" w:rsidR="004D7206" w:rsidRDefault="004D7206" w:rsidP="004D720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0475A8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Поставка осуществляется по рабочим дням в период с 08-30 часов до 16-00 часов (по местному времени Заказчика) в рабочие дни. </w:t>
            </w:r>
          </w:p>
          <w:p w14:paraId="5C8AFFCC" w14:textId="77777777" w:rsidR="00886EB4" w:rsidRPr="000475A8" w:rsidRDefault="00886EB4" w:rsidP="004D720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</w:p>
          <w:p w14:paraId="0AF41B54" w14:textId="18EF8C31" w:rsidR="004D7206" w:rsidRDefault="004D7206" w:rsidP="004D720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86EB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Поставщик не позднее, чем за 2 часа до момента поставки Товара, должен уведомить Заказчика о планируемой отгрузке.</w:t>
            </w:r>
            <w:r w:rsidRPr="004D720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Сообщение должно содержать ссылку на реквизиты договора, а также дату и планируемое время отгрузки. Сообщение может быть направлено Заказчику по адресу электронной почты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0DC03" w14:textId="23C509F3" w:rsidR="00B22DAE" w:rsidRPr="00B22DAE" w:rsidRDefault="00B22DAE" w:rsidP="00B22DAE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B22DAE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Начальная (максимальная) цена договора: </w:t>
            </w:r>
          </w:p>
          <w:p w14:paraId="65769A2A" w14:textId="23A6D98C" w:rsidR="00E40A7A" w:rsidRPr="00B22DAE" w:rsidRDefault="00B22DAE" w:rsidP="00B22DA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B22DAE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  <w:r w:rsidRPr="00B22DAE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794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B22DAE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</w:t>
            </w:r>
            <w:r w:rsidRPr="00B22DAE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то девяносто шесть тысяч семьсот девяносто четыре рубля 33 копейки).</w:t>
            </w:r>
          </w:p>
          <w:p w14:paraId="1C29C2F3" w14:textId="77777777" w:rsidR="00B22DAE" w:rsidRDefault="00B22DAE" w:rsidP="00B22DAE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</w:p>
          <w:p w14:paraId="1F45BC96" w14:textId="60AE2D83" w:rsidR="00E40A7A" w:rsidRPr="00E8520D" w:rsidRDefault="00E40A7A" w:rsidP="00D74094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E8520D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Расчет и обоснование НМЦД приложен отдельным файлом.</w:t>
            </w:r>
          </w:p>
        </w:tc>
      </w:tr>
      <w:tr w:rsidR="008010C3" w14:paraId="455B681C" w14:textId="77777777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F0271E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7E4D5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</w:t>
            </w: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  <w:bookmarkStart w:id="0" w:name="_GoBack"/>
            <w:bookmarkEnd w:id="0"/>
          </w:p>
        </w:tc>
      </w:tr>
      <w:tr w:rsidR="00D74094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C71D30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</w:t>
            </w:r>
            <w:proofErr w:type="gramStart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информацию</w:t>
            </w:r>
            <w:proofErr w:type="gramEnd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предусмотренную документацией о закупке.</w:t>
            </w:r>
          </w:p>
          <w:p w14:paraId="64E06596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doc</w:t>
            </w:r>
            <w:proofErr w:type="spellEnd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docx</w:t>
            </w:r>
            <w:proofErr w:type="spellEnd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xls</w:t>
            </w:r>
            <w:proofErr w:type="spellEnd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xlsx</w:t>
            </w:r>
            <w:proofErr w:type="spellEnd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txt</w:t>
            </w:r>
            <w:proofErr w:type="spellEnd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pdf</w:t>
            </w:r>
            <w:proofErr w:type="spellEnd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jpg</w:t>
            </w:r>
            <w:proofErr w:type="spellEnd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) и т.д.</w:t>
            </w:r>
          </w:p>
          <w:p w14:paraId="77FCA9D4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</w:p>
          <w:p w14:paraId="330C1DEE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являются точными цифровыми копиями документов-оригиналов. </w:t>
            </w:r>
          </w:p>
          <w:p w14:paraId="72E50D4C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Аукцион проводится путем снижения НМЦ на шаг аукциона, который составляет от 0,5 до 5% (от половины процента до пяти </w:t>
            </w:r>
            <w:proofErr w:type="gramStart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процентов)НМЦ</w:t>
            </w:r>
            <w:proofErr w:type="gramEnd"/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271B7BB" w14:textId="34A40D90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  <w:r w:rsidR="00B508A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14:paraId="0F19BDD7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29DCB46E" w:rsidR="00B508A8" w:rsidRPr="00C71D3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C71D3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DF4673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DF467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DF467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DF467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E40A7A" w:rsidRDefault="009C306A" w:rsidP="009C306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официальном сайте ЕИС 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instrText xml:space="preserve"> FORMTEXT </w:instrText>
            </w:r>
            <w:r w:rsidR="0002755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r>
            <w:r w:rsidR="0002755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separate"/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DF4673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DF467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DF467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223F22CF" w:rsidR="00D74094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8520D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0475A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</w:t>
            </w:r>
            <w:r w:rsidRPr="00E8520D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0475A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сентября 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2025 года, </w:t>
            </w:r>
            <w:r w:rsidR="00AB7646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10:00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23320771" w:rsidR="00D74094" w:rsidRPr="00DF4673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C93D2A"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Pr="00DF467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1E3EA6A6" w:rsidR="00D74094" w:rsidRPr="00E40A7A" w:rsidRDefault="00AB7646" w:rsidP="00D74094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211F4F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»</w:t>
            </w:r>
            <w:r w:rsidR="00211F4F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сентября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DF4673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DF467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49A61FBA" w:rsidR="00C93D2A" w:rsidRPr="00E40A7A" w:rsidRDefault="00AB7646" w:rsidP="00C93D2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211F4F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211F4F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сентября 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2025 года</w:t>
            </w:r>
            <w:r w:rsidR="00C93D2A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10:00 </w:t>
            </w:r>
            <w:r w:rsidR="00C93D2A"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3848EEE" w:rsidR="00C93D2A" w:rsidRPr="00DF4673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 вторых частей заявок и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Pr="00DF467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43E2599D" w:rsidR="00C93D2A" w:rsidRPr="00E40A7A" w:rsidRDefault="00AB7646" w:rsidP="00C93D2A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«</w:t>
            </w:r>
            <w:r w:rsidR="00211F4F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» </w:t>
            </w:r>
            <w:r w:rsidR="00211F4F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сентября</w:t>
            </w:r>
            <w:r w:rsidRPr="00E40A7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DF4673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Pr="00DF467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F467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аукциона и рассмотрения закупочной комиссией документов и сведений участников,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55EF0B7D" w:rsidR="00D5738F" w:rsidRDefault="00FC7F6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0EC9597E" w:rsidR="00D5738F" w:rsidRDefault="00FC7F6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FC7F61">
              <w:rPr>
                <w:rFonts w:ascii="Times New Roman" w:hAnsi="Times New Roman" w:cs="Times New Roman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3B1E9B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3B1E9B" w:rsidRDefault="003B1E9B" w:rsidP="003B1E9B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9BEB" w14:textId="562612F9" w:rsidR="003B1E9B" w:rsidRDefault="0061693A" w:rsidP="006169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0421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НЕ УСТАНОВЛЕНО</w:t>
            </w:r>
          </w:p>
          <w:p w14:paraId="0DB2CED3" w14:textId="56672FCE" w:rsidR="00A04214" w:rsidRPr="00A04214" w:rsidRDefault="00A04214" w:rsidP="006169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0421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(на позици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и: 1-19</w:t>
            </w:r>
            <w:r w:rsidRPr="00A0421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технического задания)</w:t>
            </w:r>
          </w:p>
          <w:p w14:paraId="2D9B02A6" w14:textId="77777777" w:rsidR="00A04214" w:rsidRPr="00A04214" w:rsidRDefault="00A04214" w:rsidP="00A0421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0421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 основании подп. "и" п. 5 Постановления Правительства РФ от </w:t>
            </w:r>
          </w:p>
          <w:p w14:paraId="03BB229F" w14:textId="2EC16622" w:rsidR="00A04214" w:rsidRPr="0061693A" w:rsidRDefault="00A04214" w:rsidP="00A0421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0421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23.12.2024 N 1875</w:t>
            </w:r>
          </w:p>
        </w:tc>
      </w:tr>
      <w:tr w:rsidR="003B1E9B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3B1E9B" w:rsidRDefault="003B1E9B" w:rsidP="003B1E9B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79EA04F7" w:rsidR="003B1E9B" w:rsidRPr="009936A2" w:rsidRDefault="0061693A" w:rsidP="006169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1693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3B1E9B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3B1E9B" w:rsidRDefault="003B1E9B" w:rsidP="003B1E9B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5889" w14:textId="77777777" w:rsidR="003B1E9B" w:rsidRDefault="0061693A" w:rsidP="00FC7F6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7F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УСТАНОВЛЕНО</w:t>
            </w:r>
          </w:p>
          <w:p w14:paraId="2A633C01" w14:textId="7071D267" w:rsidR="00A04214" w:rsidRPr="00FC7F61" w:rsidRDefault="00A04214" w:rsidP="00FC7F6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0421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(на позицию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20</w:t>
            </w:r>
            <w:r w:rsidRPr="00A0421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технического задания)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DE547A2" w14:textId="1FF9E74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12A1E9A" w14:textId="57E4E04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27DA219" w14:textId="28C04E6F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011BFA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5BA5" w14:textId="77777777" w:rsidR="00027558" w:rsidRDefault="00027558" w:rsidP="00020506">
      <w:r>
        <w:separator/>
      </w:r>
    </w:p>
  </w:endnote>
  <w:endnote w:type="continuationSeparator" w:id="0">
    <w:p w14:paraId="7AC295E6" w14:textId="77777777" w:rsidR="00027558" w:rsidRDefault="00027558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FA1A6" w14:textId="77777777" w:rsidR="00027558" w:rsidRDefault="00027558" w:rsidP="00020506">
      <w:r>
        <w:separator/>
      </w:r>
    </w:p>
  </w:footnote>
  <w:footnote w:type="continuationSeparator" w:id="0">
    <w:p w14:paraId="1E075E83" w14:textId="77777777" w:rsidR="00027558" w:rsidRDefault="00027558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0C"/>
    <w:rsid w:val="0000202B"/>
    <w:rsid w:val="00011BFA"/>
    <w:rsid w:val="000164E9"/>
    <w:rsid w:val="00020506"/>
    <w:rsid w:val="00027558"/>
    <w:rsid w:val="00042729"/>
    <w:rsid w:val="000475A8"/>
    <w:rsid w:val="00065350"/>
    <w:rsid w:val="000A7A9D"/>
    <w:rsid w:val="000D5274"/>
    <w:rsid w:val="000D6E31"/>
    <w:rsid w:val="001448C5"/>
    <w:rsid w:val="001468BC"/>
    <w:rsid w:val="00211F4F"/>
    <w:rsid w:val="002144E3"/>
    <w:rsid w:val="002161F2"/>
    <w:rsid w:val="00224E64"/>
    <w:rsid w:val="002C7FF7"/>
    <w:rsid w:val="002D6E95"/>
    <w:rsid w:val="002E58D0"/>
    <w:rsid w:val="00344869"/>
    <w:rsid w:val="00355BAE"/>
    <w:rsid w:val="00393768"/>
    <w:rsid w:val="003B1E9B"/>
    <w:rsid w:val="003C4EA7"/>
    <w:rsid w:val="004A0EF0"/>
    <w:rsid w:val="004D23E7"/>
    <w:rsid w:val="004D7206"/>
    <w:rsid w:val="004F6445"/>
    <w:rsid w:val="005877C6"/>
    <w:rsid w:val="005963DB"/>
    <w:rsid w:val="005D7159"/>
    <w:rsid w:val="00604017"/>
    <w:rsid w:val="0061693A"/>
    <w:rsid w:val="0062694D"/>
    <w:rsid w:val="00656030"/>
    <w:rsid w:val="006E4E98"/>
    <w:rsid w:val="00706362"/>
    <w:rsid w:val="0071646E"/>
    <w:rsid w:val="00785723"/>
    <w:rsid w:val="00791167"/>
    <w:rsid w:val="007C6D31"/>
    <w:rsid w:val="007E4D52"/>
    <w:rsid w:val="007F6047"/>
    <w:rsid w:val="008010C3"/>
    <w:rsid w:val="00820454"/>
    <w:rsid w:val="00824A7F"/>
    <w:rsid w:val="00835118"/>
    <w:rsid w:val="008762DD"/>
    <w:rsid w:val="00886EB4"/>
    <w:rsid w:val="008C2E2C"/>
    <w:rsid w:val="008F4630"/>
    <w:rsid w:val="00912629"/>
    <w:rsid w:val="0095342B"/>
    <w:rsid w:val="009570F9"/>
    <w:rsid w:val="0097511C"/>
    <w:rsid w:val="009936A2"/>
    <w:rsid w:val="009C306A"/>
    <w:rsid w:val="009D0233"/>
    <w:rsid w:val="00A04214"/>
    <w:rsid w:val="00A24CA5"/>
    <w:rsid w:val="00A76D61"/>
    <w:rsid w:val="00AA5595"/>
    <w:rsid w:val="00AB7646"/>
    <w:rsid w:val="00AE3C0C"/>
    <w:rsid w:val="00B174B1"/>
    <w:rsid w:val="00B20E3C"/>
    <w:rsid w:val="00B22DAE"/>
    <w:rsid w:val="00B508A8"/>
    <w:rsid w:val="00C342CC"/>
    <w:rsid w:val="00C379A3"/>
    <w:rsid w:val="00C62A90"/>
    <w:rsid w:val="00C71D30"/>
    <w:rsid w:val="00C8062F"/>
    <w:rsid w:val="00C82C1B"/>
    <w:rsid w:val="00C877CD"/>
    <w:rsid w:val="00C93D2A"/>
    <w:rsid w:val="00CA5EAD"/>
    <w:rsid w:val="00CB2194"/>
    <w:rsid w:val="00D309AA"/>
    <w:rsid w:val="00D5113C"/>
    <w:rsid w:val="00D5738F"/>
    <w:rsid w:val="00D74094"/>
    <w:rsid w:val="00D81A05"/>
    <w:rsid w:val="00DF4673"/>
    <w:rsid w:val="00E00539"/>
    <w:rsid w:val="00E40A7A"/>
    <w:rsid w:val="00E623BA"/>
    <w:rsid w:val="00E67E8A"/>
    <w:rsid w:val="00E8520D"/>
    <w:rsid w:val="00ED0572"/>
    <w:rsid w:val="00F0271E"/>
    <w:rsid w:val="00F26B16"/>
    <w:rsid w:val="00F65487"/>
    <w:rsid w:val="00FB15AB"/>
    <w:rsid w:val="00FB317B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  <w15:chartTrackingRefBased/>
  <w15:docId w15:val="{0E7B7DCA-2DBB-44AD-AEEC-D24E90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-sd-krf@egov6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052/fddec0f5c16a67f6fca41f9e31dfb0dcc72cc49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>DOC-MARKER-a7RezEX2nV80nXOq4HYG2gnKwjsv_e2xC8OkPnTbPI0</dc:description>
  <cp:lastModifiedBy>MSI</cp:lastModifiedBy>
  <cp:revision>20</cp:revision>
  <dcterms:created xsi:type="dcterms:W3CDTF">2025-08-27T13:37:00Z</dcterms:created>
  <dcterms:modified xsi:type="dcterms:W3CDTF">2025-08-28T06:11:00Z</dcterms:modified>
</cp:coreProperties>
</file>