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4F709" w14:textId="1E435D51" w:rsidR="00BE04E8" w:rsidRDefault="00385479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E04E8" w:rsidRPr="007C5955">
        <w:rPr>
          <w:rFonts w:ascii="Times New Roman" w:hAnsi="Times New Roman" w:cs="Times New Roman"/>
          <w:b/>
          <w:bCs/>
        </w:rPr>
        <w:t>Запрос на разъяснения положений документации:</w:t>
      </w:r>
    </w:p>
    <w:p w14:paraId="513CAD35" w14:textId="377C7910" w:rsidR="00A242F8" w:rsidRDefault="00A242F8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Уточните верные условия оплаты.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Документации в файле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ЦЗсмп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щебень ООО НОВОВЯТИЧ" - Указан срок оплаты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"Расчет производится за фактически перевезённый щебень на основании счета, счет-фактуры по безналичному расчету в течени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7 (семи) рабочих дней с даты подписания Заказчиком документов о приемке."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 файле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техзадание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 указан срок : "Расчет производится за фактически перевезённый щебень на основании счета, счет-фактуры по безналичному расчету в течени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60 рабочих дней с даты подписания Заказчиком документов о приемке."</w:t>
      </w:r>
    </w:p>
    <w:p w14:paraId="0690C16F" w14:textId="77777777" w:rsidR="00A242F8" w:rsidRDefault="00A242F8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A7182DE" w14:textId="77777777" w:rsidR="0012720E" w:rsidRPr="007C5955" w:rsidRDefault="0012720E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47C20CE" w14:textId="77777777" w:rsidR="00A242F8" w:rsidRDefault="00385479" w:rsidP="00A242F8">
      <w:pPr>
        <w:widowControl w:val="0"/>
        <w:spacing w:after="200" w:line="276" w:lineRule="auto"/>
        <w:ind w:right="-108"/>
        <w:jc w:val="both"/>
        <w:rPr>
          <w:rFonts w:ascii="Times New Roman" w:eastAsia="SimSun" w:hAnsi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E04E8" w:rsidRPr="007C5955">
        <w:rPr>
          <w:rFonts w:ascii="Times New Roman" w:hAnsi="Times New Roman" w:cs="Times New Roman"/>
          <w:b/>
          <w:bCs/>
        </w:rPr>
        <w:t>Ответ на запрос разъяснений положений документации:</w:t>
      </w:r>
      <w:r w:rsidR="00467821">
        <w:rPr>
          <w:rFonts w:ascii="Times New Roman" w:hAnsi="Times New Roman" w:cs="Times New Roman"/>
          <w:b/>
          <w:bCs/>
        </w:rPr>
        <w:t xml:space="preserve"> </w:t>
      </w:r>
      <w:r w:rsidR="00A242F8" w:rsidRPr="00E51AD8">
        <w:rPr>
          <w:rFonts w:ascii="Times New Roman" w:eastAsia="SimSun" w:hAnsi="Times New Roman"/>
          <w:color w:val="000000"/>
        </w:rPr>
        <w:t>Расчет производится за фактически перевезённый щебень на основании счета, счет-фактуры по безналичному расчету в течени</w:t>
      </w:r>
      <w:proofErr w:type="gramStart"/>
      <w:r w:rsidR="00A242F8" w:rsidRPr="00E51AD8">
        <w:rPr>
          <w:rFonts w:ascii="Times New Roman" w:eastAsia="SimSun" w:hAnsi="Times New Roman"/>
          <w:color w:val="000000"/>
        </w:rPr>
        <w:t>и</w:t>
      </w:r>
      <w:proofErr w:type="gramEnd"/>
      <w:r w:rsidR="00A242F8" w:rsidRPr="00E51AD8">
        <w:rPr>
          <w:rFonts w:ascii="Times New Roman" w:eastAsia="SimSun" w:hAnsi="Times New Roman"/>
          <w:color w:val="000000"/>
        </w:rPr>
        <w:t xml:space="preserve"> 60 рабочих  дней с даты подписания Заказчиком документов о приемке.</w:t>
      </w:r>
    </w:p>
    <w:p w14:paraId="460FB573" w14:textId="4A5E9A2E" w:rsidR="00A242F8" w:rsidRPr="00E51AD8" w:rsidRDefault="00A849FD" w:rsidP="00A242F8">
      <w:pPr>
        <w:widowControl w:val="0"/>
        <w:spacing w:after="200" w:line="276" w:lineRule="auto"/>
        <w:ind w:right="-108"/>
        <w:jc w:val="both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внесены изменения в ЦЗ</w:t>
      </w:r>
      <w:bookmarkStart w:id="0" w:name="_GoBack"/>
      <w:bookmarkEnd w:id="0"/>
    </w:p>
    <w:p w14:paraId="39035E12" w14:textId="77777777" w:rsidR="00A242F8" w:rsidRPr="00E330BB" w:rsidRDefault="00A242F8" w:rsidP="00A242F8">
      <w:pPr>
        <w:widowControl w:val="0"/>
        <w:autoSpaceDE w:val="0"/>
        <w:autoSpaceDN w:val="0"/>
        <w:adjustRightInd w:val="0"/>
        <w:ind w:right="-108" w:firstLine="709"/>
        <w:jc w:val="both"/>
        <w:rPr>
          <w:rFonts w:ascii="Times New Roman" w:hAnsi="Times New Roman"/>
          <w:lang w:eastAsia="ru-RU"/>
        </w:rPr>
      </w:pPr>
    </w:p>
    <w:p w14:paraId="5BADF9D7" w14:textId="7A597220" w:rsidR="00064F62" w:rsidRPr="00064F62" w:rsidRDefault="00064F62" w:rsidP="00A242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sectPr w:rsidR="00064F62" w:rsidRPr="000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D4E"/>
    <w:multiLevelType w:val="hybridMultilevel"/>
    <w:tmpl w:val="E90CF190"/>
    <w:lvl w:ilvl="0" w:tplc="77266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A0E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70D6341"/>
    <w:multiLevelType w:val="hybridMultilevel"/>
    <w:tmpl w:val="C52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0EB67D3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C0412DB"/>
    <w:multiLevelType w:val="hybridMultilevel"/>
    <w:tmpl w:val="4468A37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4C330B15"/>
    <w:multiLevelType w:val="hybridMultilevel"/>
    <w:tmpl w:val="9C56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D7ABB"/>
    <w:multiLevelType w:val="hybridMultilevel"/>
    <w:tmpl w:val="7546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701A7"/>
    <w:multiLevelType w:val="hybridMultilevel"/>
    <w:tmpl w:val="FC3E803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E8"/>
    <w:rsid w:val="00064F62"/>
    <w:rsid w:val="000824CB"/>
    <w:rsid w:val="000960D4"/>
    <w:rsid w:val="000A7345"/>
    <w:rsid w:val="000C3185"/>
    <w:rsid w:val="000D03A2"/>
    <w:rsid w:val="0012720E"/>
    <w:rsid w:val="001734AB"/>
    <w:rsid w:val="00187106"/>
    <w:rsid w:val="001C28A6"/>
    <w:rsid w:val="001C75DA"/>
    <w:rsid w:val="001F743F"/>
    <w:rsid w:val="00225BD3"/>
    <w:rsid w:val="002A247A"/>
    <w:rsid w:val="002A5257"/>
    <w:rsid w:val="002D1273"/>
    <w:rsid w:val="0033495D"/>
    <w:rsid w:val="0036721C"/>
    <w:rsid w:val="0037486B"/>
    <w:rsid w:val="003814BA"/>
    <w:rsid w:val="00385479"/>
    <w:rsid w:val="003A5185"/>
    <w:rsid w:val="003C3801"/>
    <w:rsid w:val="003C3F74"/>
    <w:rsid w:val="004128F4"/>
    <w:rsid w:val="00423F1D"/>
    <w:rsid w:val="00425EAC"/>
    <w:rsid w:val="00467821"/>
    <w:rsid w:val="004F5269"/>
    <w:rsid w:val="005605AA"/>
    <w:rsid w:val="00571DA8"/>
    <w:rsid w:val="005926BE"/>
    <w:rsid w:val="005A0834"/>
    <w:rsid w:val="005F7583"/>
    <w:rsid w:val="0060028B"/>
    <w:rsid w:val="00601188"/>
    <w:rsid w:val="00650C95"/>
    <w:rsid w:val="006557A2"/>
    <w:rsid w:val="00655B75"/>
    <w:rsid w:val="00667067"/>
    <w:rsid w:val="006A2413"/>
    <w:rsid w:val="006A40AC"/>
    <w:rsid w:val="006D2362"/>
    <w:rsid w:val="0075245A"/>
    <w:rsid w:val="007616D6"/>
    <w:rsid w:val="007661B0"/>
    <w:rsid w:val="00797145"/>
    <w:rsid w:val="007C5955"/>
    <w:rsid w:val="007D4529"/>
    <w:rsid w:val="007F11E6"/>
    <w:rsid w:val="00804EE5"/>
    <w:rsid w:val="0084510E"/>
    <w:rsid w:val="00883093"/>
    <w:rsid w:val="008854E6"/>
    <w:rsid w:val="008B2371"/>
    <w:rsid w:val="009427BB"/>
    <w:rsid w:val="009517B2"/>
    <w:rsid w:val="009649A5"/>
    <w:rsid w:val="009C358A"/>
    <w:rsid w:val="00A07383"/>
    <w:rsid w:val="00A242F8"/>
    <w:rsid w:val="00A359BE"/>
    <w:rsid w:val="00A80720"/>
    <w:rsid w:val="00A849FD"/>
    <w:rsid w:val="00AB1A2E"/>
    <w:rsid w:val="00AF5828"/>
    <w:rsid w:val="00B5556A"/>
    <w:rsid w:val="00B66A31"/>
    <w:rsid w:val="00BE04E8"/>
    <w:rsid w:val="00BF1A90"/>
    <w:rsid w:val="00D734DE"/>
    <w:rsid w:val="00DD1AB0"/>
    <w:rsid w:val="00DE16F0"/>
    <w:rsid w:val="00E6542E"/>
    <w:rsid w:val="00E80C28"/>
    <w:rsid w:val="00E82DB4"/>
    <w:rsid w:val="00EA6740"/>
    <w:rsid w:val="00EB0B39"/>
    <w:rsid w:val="00EF0EE8"/>
    <w:rsid w:val="00F1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9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3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95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0960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6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3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95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0960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cp:keywords/>
  <dc:description/>
  <cp:lastModifiedBy>User</cp:lastModifiedBy>
  <cp:revision>58</cp:revision>
  <dcterms:created xsi:type="dcterms:W3CDTF">2022-01-13T12:24:00Z</dcterms:created>
  <dcterms:modified xsi:type="dcterms:W3CDTF">2025-09-04T07:26:00Z</dcterms:modified>
</cp:coreProperties>
</file>