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124C7" w14:textId="7777777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DA32F0B" w14:textId="77777777" w:rsidR="006F351E" w:rsidRPr="00C67593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507310" w14:textId="72040675" w:rsidR="009B0154" w:rsidRPr="00C66D8D" w:rsidRDefault="009E58A0" w:rsidP="00C66D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5A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C3269">
        <w:rPr>
          <w:rFonts w:ascii="Times New Roman" w:eastAsia="Calibri" w:hAnsi="Times New Roman" w:cs="Times New Roman"/>
          <w:sz w:val="24"/>
          <w:szCs w:val="24"/>
        </w:rPr>
        <w:t>приобретение химических реактивов для лабораторных исследований.</w:t>
      </w:r>
    </w:p>
    <w:p w14:paraId="715B243F" w14:textId="77777777" w:rsidR="00C32338" w:rsidRPr="00C67593" w:rsidRDefault="00C32338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GoBack"/>
      <w:bookmarkEnd w:id="0"/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6A7473E1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108E74D4" w14:textId="77777777" w:rsidR="00951E15" w:rsidRPr="00C67593" w:rsidRDefault="00951E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0FD65B6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 ЮО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94C072B" w:rsidR="00C67593" w:rsidRPr="00C67593" w:rsidRDefault="00C66D8D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цеха 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КХАЛ </w:t>
      </w:r>
      <w:proofErr w:type="spellStart"/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Ахмедханова</w:t>
      </w:r>
      <w:proofErr w:type="spellEnd"/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Ольга Петровна +7 (3463) 25-28-61</w:t>
      </w:r>
    </w:p>
    <w:p w14:paraId="604A5D5A" w14:textId="77777777" w:rsidR="00C67593" w:rsidRPr="00C67593" w:rsidRDefault="00C67593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EC1EB6" w14:textId="77777777" w:rsidR="00582F6C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3. Предмет закупки:</w:t>
      </w:r>
    </w:p>
    <w:p w14:paraId="05A24881" w14:textId="657924A6" w:rsidR="00AD5EC2" w:rsidRPr="006C3269" w:rsidRDefault="006C3269" w:rsidP="006C326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Приобретение химических реактивов для лабораторных исследований</w:t>
      </w:r>
      <w:r w:rsidR="007C4A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80EB7C" w14:textId="0551F0EB" w:rsidR="00C67593" w:rsidRPr="006C3269" w:rsidRDefault="009E58A0" w:rsidP="006C3269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67CA2B00" w14:textId="0D2F3085" w:rsidR="00947023" w:rsidRPr="00C67593" w:rsidRDefault="009E58A0" w:rsidP="006C3269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67593" w:rsidRPr="00C67593">
        <w:rPr>
          <w:rFonts w:ascii="Times New Roman" w:eastAsia="Calibri" w:hAnsi="Times New Roman" w:cs="Times New Roman"/>
          <w:sz w:val="24"/>
          <w:szCs w:val="24"/>
        </w:rPr>
        <w:t>628307, Ханты - Мансийский автономный округ – Югра,  г. Нефтею</w:t>
      </w:r>
      <w:r w:rsidR="006C3269">
        <w:rPr>
          <w:rFonts w:ascii="Times New Roman" w:eastAsia="Calibri" w:hAnsi="Times New Roman" w:cs="Times New Roman"/>
          <w:sz w:val="24"/>
          <w:szCs w:val="24"/>
        </w:rPr>
        <w:t>ганск, микрорайон 7, строение 61/1а. Нежилое строение станции обезжелезивания (лаборатория СОЖ).</w:t>
      </w:r>
    </w:p>
    <w:p w14:paraId="2B0C24F1" w14:textId="0D3176D3" w:rsidR="00AD5EC2" w:rsidRPr="006C3269" w:rsidRDefault="009E58A0" w:rsidP="006C3269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BD4815" w:rsidRPr="00BD4815">
        <w:rPr>
          <w:rFonts w:ascii="Times New Roman" w:hAnsi="Times New Roman" w:cs="Times New Roman"/>
          <w:sz w:val="24"/>
          <w:szCs w:val="24"/>
        </w:rPr>
        <w:t xml:space="preserve"> </w:t>
      </w:r>
      <w:r w:rsidR="006C3269">
        <w:rPr>
          <w:rFonts w:ascii="Times New Roman" w:hAnsi="Times New Roman" w:cs="Times New Roman"/>
          <w:sz w:val="24"/>
          <w:szCs w:val="24"/>
        </w:rPr>
        <w:t xml:space="preserve">480 925,26 </w:t>
      </w:r>
      <w:r w:rsidR="00BD4815" w:rsidRPr="00BD4815">
        <w:rPr>
          <w:rFonts w:ascii="Times New Roman" w:hAnsi="Times New Roman" w:cs="Times New Roman"/>
          <w:sz w:val="24"/>
          <w:szCs w:val="24"/>
        </w:rPr>
        <w:t>рублей</w:t>
      </w:r>
    </w:p>
    <w:p w14:paraId="197B9989" w14:textId="77777777" w:rsidR="00C32338" w:rsidRPr="00C67593" w:rsidRDefault="009E58A0" w:rsidP="00C67593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«Юганскводоканал».</w:t>
      </w:r>
    </w:p>
    <w:p w14:paraId="3DA8227E" w14:textId="77777777" w:rsidR="006C3269" w:rsidRDefault="006C3269" w:rsidP="006C3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C3269" w:rsidSect="00C67593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14:paraId="3C848CA8" w14:textId="77777777" w:rsidR="00951E15" w:rsidRPr="00C67593" w:rsidRDefault="009E58A0" w:rsidP="006C326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3BFB5DC0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AD01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025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171DB4B3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«____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________</w:t>
      </w:r>
      <w:r w:rsidR="00B42A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DA21F9C" w14:textId="77777777" w:rsidR="00951E15" w:rsidRPr="00C67593" w:rsidRDefault="009E58A0" w:rsidP="00C67593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4FA3A393" w14:textId="77777777" w:rsidR="00C32338" w:rsidRPr="00C67593" w:rsidRDefault="00C32338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соответствии с подпунктом «м» пункта 4 постановления Правительства Российской Федерации от 23 декабря 2024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75C8912" w14:textId="77777777" w:rsidR="006F2D52" w:rsidRP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E3850" w14:textId="3B08E995" w:rsidR="00AD5EC2" w:rsidRPr="00C67593" w:rsidRDefault="00AD5EC2" w:rsidP="006F2D52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34F04" w14:textId="77777777" w:rsidR="00FD6BA7" w:rsidRDefault="00FD6BA7">
      <w:pPr>
        <w:spacing w:line="240" w:lineRule="auto"/>
      </w:pPr>
      <w:r>
        <w:separator/>
      </w:r>
    </w:p>
  </w:endnote>
  <w:endnote w:type="continuationSeparator" w:id="0">
    <w:p w14:paraId="4EAB976E" w14:textId="77777777" w:rsidR="00FD6BA7" w:rsidRDefault="00FD6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36E73" w14:textId="77777777" w:rsidR="00FD6BA7" w:rsidRDefault="00FD6BA7">
      <w:pPr>
        <w:spacing w:after="0"/>
      </w:pPr>
      <w:r>
        <w:separator/>
      </w:r>
    </w:p>
  </w:footnote>
  <w:footnote w:type="continuationSeparator" w:id="0">
    <w:p w14:paraId="761F60FC" w14:textId="77777777" w:rsidR="00FD6BA7" w:rsidRDefault="00FD6B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F2DEB860"/>
    <w:lvl w:ilvl="0" w:tplc="F5B4B21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7421E"/>
    <w:rsid w:val="00275BBF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C3D59"/>
    <w:rsid w:val="003D5C88"/>
    <w:rsid w:val="00407EB1"/>
    <w:rsid w:val="004102E9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82F6C"/>
    <w:rsid w:val="005C33C8"/>
    <w:rsid w:val="005C5F62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C3269"/>
    <w:rsid w:val="006D1F95"/>
    <w:rsid w:val="006E6BAC"/>
    <w:rsid w:val="006F2D52"/>
    <w:rsid w:val="006F351E"/>
    <w:rsid w:val="0070309E"/>
    <w:rsid w:val="00730DF7"/>
    <w:rsid w:val="00745B4B"/>
    <w:rsid w:val="00754486"/>
    <w:rsid w:val="00785036"/>
    <w:rsid w:val="007B6483"/>
    <w:rsid w:val="007C4A53"/>
    <w:rsid w:val="007E56D9"/>
    <w:rsid w:val="0080372E"/>
    <w:rsid w:val="00815890"/>
    <w:rsid w:val="00833D27"/>
    <w:rsid w:val="0083584B"/>
    <w:rsid w:val="0084297B"/>
    <w:rsid w:val="00842F06"/>
    <w:rsid w:val="008D04C4"/>
    <w:rsid w:val="008D5DB4"/>
    <w:rsid w:val="008E77EE"/>
    <w:rsid w:val="00902940"/>
    <w:rsid w:val="00933085"/>
    <w:rsid w:val="00933AF7"/>
    <w:rsid w:val="00947023"/>
    <w:rsid w:val="00947356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E58A0"/>
    <w:rsid w:val="009E7768"/>
    <w:rsid w:val="009F579E"/>
    <w:rsid w:val="009F7EA6"/>
    <w:rsid w:val="00A246AA"/>
    <w:rsid w:val="00A37F51"/>
    <w:rsid w:val="00A7764E"/>
    <w:rsid w:val="00AD011F"/>
    <w:rsid w:val="00AD2684"/>
    <w:rsid w:val="00AD3FA4"/>
    <w:rsid w:val="00AD5EC2"/>
    <w:rsid w:val="00AF6924"/>
    <w:rsid w:val="00B01D22"/>
    <w:rsid w:val="00B04CD0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70E4F"/>
    <w:rsid w:val="00F97626"/>
    <w:rsid w:val="00FA2FDF"/>
    <w:rsid w:val="00FA3139"/>
    <w:rsid w:val="00FA681F"/>
    <w:rsid w:val="00FC2CB0"/>
    <w:rsid w:val="00FC6E30"/>
    <w:rsid w:val="00FD6BA7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67</cp:revision>
  <cp:lastPrinted>2025-09-29T10:12:00Z</cp:lastPrinted>
  <dcterms:created xsi:type="dcterms:W3CDTF">2022-10-31T08:59:00Z</dcterms:created>
  <dcterms:modified xsi:type="dcterms:W3CDTF">2025-10-09T09:37:00Z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