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06AAD" w14:textId="77777777" w:rsidR="00AC3E7D" w:rsidRPr="004B4942" w:rsidRDefault="00AC3E7D" w:rsidP="00AC3E7D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</w:rPr>
      </w:pPr>
      <w:bookmarkStart w:id="0" w:name="_Hlk136429610"/>
      <w:r w:rsidRPr="004B4942">
        <w:rPr>
          <w:rFonts w:ascii="Times New Roman" w:eastAsia="Calibri" w:hAnsi="Times New Roman" w:cs="Times New Roman"/>
        </w:rPr>
        <w:t>Приложение № 2</w:t>
      </w:r>
    </w:p>
    <w:p w14:paraId="32D92985" w14:textId="77777777" w:rsidR="00AC3E7D" w:rsidRPr="004B4942" w:rsidRDefault="00AC3E7D" w:rsidP="008D5D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DFFEA1D" w14:textId="77777777" w:rsidR="008D5D4D" w:rsidRPr="004B4942" w:rsidRDefault="008D5D4D" w:rsidP="008D5D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B4942">
        <w:rPr>
          <w:rFonts w:ascii="Times New Roman" w:hAnsi="Times New Roman" w:cs="Times New Roman"/>
          <w:b/>
        </w:rPr>
        <w:t>ТЕХНИЧЕСКОЕ ЗАДАНИЕ</w:t>
      </w:r>
    </w:p>
    <w:p w14:paraId="1E4DC526" w14:textId="674CDAB3" w:rsidR="0088747B" w:rsidRPr="005311B4" w:rsidRDefault="00EA0603" w:rsidP="0007763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EA0603">
        <w:rPr>
          <w:rFonts w:ascii="Times New Roman" w:hAnsi="Times New Roman" w:cs="Times New Roman"/>
          <w:b/>
          <w:sz w:val="24"/>
          <w:szCs w:val="24"/>
        </w:rPr>
        <w:t xml:space="preserve">на оказание услуги </w:t>
      </w:r>
      <w:r w:rsidR="007D1A6A" w:rsidRPr="007D1A6A">
        <w:rPr>
          <w:rFonts w:ascii="Times New Roman" w:hAnsi="Times New Roman" w:cs="Times New Roman"/>
          <w:b/>
          <w:sz w:val="24"/>
          <w:szCs w:val="24"/>
        </w:rPr>
        <w:t>по организации и проведению мероприятия - Всероссийский съезд школ креативных индустрий</w:t>
      </w:r>
      <w:r w:rsidR="003E24AA" w:rsidRPr="00531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18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(далее по тексту – услуга</w:t>
      </w:r>
      <w:r w:rsidR="007114E5" w:rsidRPr="005311B4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 мероприяти</w:t>
      </w:r>
      <w:r w:rsidR="00F4717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е</w:t>
      </w:r>
      <w:r w:rsidR="007114E5" w:rsidRPr="005311B4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)</w:t>
      </w:r>
    </w:p>
    <w:p w14:paraId="0842A2C0" w14:textId="77777777" w:rsidR="00B66363" w:rsidRPr="00B66363" w:rsidRDefault="007114E5" w:rsidP="00B6636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942">
        <w:rPr>
          <w:rFonts w:ascii="Times New Roman" w:eastAsia="Arial Unicode MS" w:hAnsi="Times New Roman" w:cs="Times New Roman"/>
          <w:u w:color="000000"/>
          <w:lang w:eastAsia="ru-RU"/>
        </w:rPr>
        <w:br/>
      </w:r>
      <w:bookmarkEnd w:id="0"/>
      <w:r w:rsidR="00B66363" w:rsidRPr="00B66363">
        <w:rPr>
          <w:rFonts w:ascii="Times New Roman" w:eastAsia="Calibri" w:hAnsi="Times New Roman" w:cs="Times New Roman"/>
          <w:b/>
          <w:sz w:val="24"/>
          <w:szCs w:val="24"/>
        </w:rPr>
        <w:t>1. Общие сведения</w:t>
      </w:r>
    </w:p>
    <w:p w14:paraId="7F6A5F36" w14:textId="77777777" w:rsidR="00B66363" w:rsidRPr="00B66363" w:rsidRDefault="00B66363" w:rsidP="00B66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363">
        <w:rPr>
          <w:rFonts w:ascii="Times New Roman" w:eastAsia="Calibri" w:hAnsi="Times New Roman" w:cs="Times New Roman"/>
          <w:sz w:val="24"/>
          <w:szCs w:val="24"/>
        </w:rPr>
        <w:t>1.1.</w:t>
      </w:r>
      <w:r w:rsidRPr="00B66363">
        <w:rPr>
          <w:rFonts w:ascii="Times New Roman" w:eastAsia="Calibri" w:hAnsi="Times New Roman" w:cs="Times New Roman"/>
          <w:sz w:val="24"/>
          <w:szCs w:val="24"/>
        </w:rPr>
        <w:tab/>
        <w:t>Сроки оказания услуги: с момента подписания договора по 15 ноября 2025 года.</w:t>
      </w:r>
    </w:p>
    <w:p w14:paraId="2ED3950D" w14:textId="77777777" w:rsidR="00B66363" w:rsidRPr="00B66363" w:rsidRDefault="00B66363" w:rsidP="00B66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363">
        <w:rPr>
          <w:rFonts w:ascii="Times New Roman" w:eastAsia="Calibri" w:hAnsi="Times New Roman" w:cs="Times New Roman"/>
          <w:sz w:val="24"/>
          <w:szCs w:val="24"/>
        </w:rPr>
        <w:t>1.2. Сроки проведения мероприятий: 12 ноября - 14 ноября</w:t>
      </w:r>
      <w:r w:rsidRPr="00B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года.</w:t>
      </w:r>
    </w:p>
    <w:p w14:paraId="0609E613" w14:textId="77777777" w:rsidR="00B66363" w:rsidRPr="00B66363" w:rsidRDefault="00B66363" w:rsidP="00B66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363">
        <w:rPr>
          <w:rFonts w:ascii="Times New Roman" w:eastAsia="Calibri" w:hAnsi="Times New Roman" w:cs="Times New Roman"/>
          <w:sz w:val="24"/>
          <w:szCs w:val="24"/>
        </w:rPr>
        <w:t xml:space="preserve">1.3. Место проведения мероприятий: Республика Башкортостан, г. Уфа., ул. </w:t>
      </w:r>
      <w:proofErr w:type="spellStart"/>
      <w:r w:rsidRPr="00B66363">
        <w:rPr>
          <w:rFonts w:ascii="Times New Roman" w:eastAsia="Calibri" w:hAnsi="Times New Roman" w:cs="Times New Roman"/>
          <w:sz w:val="24"/>
          <w:szCs w:val="24"/>
        </w:rPr>
        <w:t>Заки</w:t>
      </w:r>
      <w:proofErr w:type="spellEnd"/>
      <w:r w:rsidRPr="00B66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6363">
        <w:rPr>
          <w:rFonts w:ascii="Times New Roman" w:eastAsia="Calibri" w:hAnsi="Times New Roman" w:cs="Times New Roman"/>
          <w:sz w:val="24"/>
          <w:szCs w:val="24"/>
        </w:rPr>
        <w:t>Валиди</w:t>
      </w:r>
      <w:proofErr w:type="spellEnd"/>
      <w:r w:rsidRPr="00B66363">
        <w:rPr>
          <w:rFonts w:ascii="Times New Roman" w:eastAsia="Calibri" w:hAnsi="Times New Roman" w:cs="Times New Roman"/>
          <w:sz w:val="24"/>
          <w:szCs w:val="24"/>
        </w:rPr>
        <w:t>, д. 32/2.</w:t>
      </w:r>
    </w:p>
    <w:p w14:paraId="44CC0BEB" w14:textId="77777777" w:rsidR="00B66363" w:rsidRPr="00B66363" w:rsidRDefault="00B66363" w:rsidP="00B66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363">
        <w:rPr>
          <w:rFonts w:ascii="Times New Roman" w:eastAsia="Calibri" w:hAnsi="Times New Roman" w:cs="Times New Roman"/>
          <w:sz w:val="24"/>
          <w:szCs w:val="24"/>
        </w:rPr>
        <w:t>1.4. Объем оказываемой услуги и единица измерения: 1 (одна) условная единица.</w:t>
      </w:r>
    </w:p>
    <w:p w14:paraId="62F205DE" w14:textId="77777777" w:rsidR="00B66363" w:rsidRPr="00B66363" w:rsidRDefault="00B66363" w:rsidP="00B663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6363">
        <w:rPr>
          <w:rFonts w:ascii="Times New Roman" w:eastAsia="Calibri" w:hAnsi="Times New Roman" w:cs="Times New Roman"/>
          <w:b/>
          <w:sz w:val="24"/>
          <w:szCs w:val="24"/>
        </w:rPr>
        <w:t>2. Комплекс мероприятий, входящих в состав услуги:</w:t>
      </w:r>
    </w:p>
    <w:p w14:paraId="79D80B22" w14:textId="77777777" w:rsidR="00B66363" w:rsidRPr="00B66363" w:rsidRDefault="00B66363" w:rsidP="00B663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Pr="00B66363">
        <w:rPr>
          <w:rFonts w:ascii="Times New Roman" w:eastAsia="Calibri" w:hAnsi="Times New Roman" w:cs="Times New Roman"/>
          <w:sz w:val="24"/>
          <w:szCs w:val="24"/>
          <w:lang w:eastAsia="ar-SA"/>
        </w:rPr>
        <w:t>В рамках оказания услуги Исполнитель в соответствии с настоящим Техническим заданием обязан обеспечить временное пребывание</w:t>
      </w:r>
      <w:r w:rsidRPr="00B66363">
        <w:rPr>
          <w:rFonts w:ascii="Times New Roman" w:eastAsia="Calibri" w:hAnsi="Times New Roman" w:cs="Times New Roman"/>
          <w:sz w:val="24"/>
          <w:szCs w:val="24"/>
          <w:lang w:val="ba-RU" w:eastAsia="ar-SA"/>
        </w:rPr>
        <w:t xml:space="preserve"> и питание (завтрак, ужин)</w:t>
      </w:r>
      <w:r w:rsidRPr="00B6636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участников мероприятия (далее – участники мероприятия),</w:t>
      </w:r>
      <w:r w:rsidRPr="00B6636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количестве 210 человек, с 12.11.2025г. по 15.11.2025 (трое суток) в городе Уфа в следующих категориях номеров:</w:t>
      </w:r>
    </w:p>
    <w:p w14:paraId="7030105C" w14:textId="77777777" w:rsidR="00B66363" w:rsidRPr="00B66363" w:rsidRDefault="00B66363" w:rsidP="00B663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B6636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 комнатные номера 3-х местное размещение - 29 номеров</w:t>
      </w:r>
    </w:p>
    <w:p w14:paraId="7EF080BF" w14:textId="77777777" w:rsidR="00B66363" w:rsidRPr="00B66363" w:rsidRDefault="00B66363" w:rsidP="00B663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B6636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 комнатные номера 2-х местное размещение - 47 номеров</w:t>
      </w:r>
    </w:p>
    <w:p w14:paraId="6B880BCE" w14:textId="77777777" w:rsidR="00B66363" w:rsidRPr="00B66363" w:rsidRDefault="00B66363" w:rsidP="00B663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B6636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 комнатные номера 1 местное размещение – 29 номеров.</w:t>
      </w:r>
    </w:p>
    <w:p w14:paraId="5D39D7BE" w14:textId="0FB9C304" w:rsidR="00B66363" w:rsidRPr="00B66363" w:rsidRDefault="00B66363" w:rsidP="00B66363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B6636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Предпочтительные районы: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 Уфа</w:t>
      </w:r>
      <w:r w:rsidRPr="00B6636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</w:p>
    <w:p w14:paraId="0F16823F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временного пребывания должны отвечать следующим требованиям:</w:t>
      </w:r>
    </w:p>
    <w:p w14:paraId="6D8F65C7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должны иметь отдельный вход для гостей. Все помещения должны быть оборудованы пожарными выходами, согласно требованиям, установленным законодательством Российской Федерации, в</w:t>
      </w:r>
      <w:bookmarkStart w:id="1" w:name="_GoBack"/>
      <w:bookmarkEnd w:id="1"/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области пожарной безопасности;</w:t>
      </w:r>
    </w:p>
    <w:p w14:paraId="31407AA8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должны иметь удобные подъездные пути, благоустроенную и освещенную прилегающую территорию, площадку для парковки и маневрирования автотранспорта (в том числе автобусов);</w:t>
      </w:r>
    </w:p>
    <w:p w14:paraId="11AE4026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B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оборудованы системами противопожарной защиты, оповещения и средствами защиты от пожара. Помещения для временного пребывания участников должны удовлетворять нормам пожарной безопасности</w:t>
      </w:r>
      <w:r w:rsidRPr="00B663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Постановлением Правительства Российской Федерации от 01 сентября 2021 г. № 1464 «Об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пожаре»</w:t>
      </w: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4DF9F5C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должны иметь аварийное освещение и энергоснабжение (аккумуляторы, фонари, свечи);</w:t>
      </w:r>
    </w:p>
    <w:p w14:paraId="71F1770B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мебель, все техническое и сантехническое оборудование должно быть в исправном состоянии. Номера должны соответствовать установленным законодательством Российской Федерации санитарно-гигиеническим нормам;</w:t>
      </w:r>
    </w:p>
    <w:p w14:paraId="5770CD0B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освещенность номера должна соответствовать установленным законодательством Российской Федерации нормам;</w:t>
      </w:r>
    </w:p>
    <w:p w14:paraId="1D76F624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B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должны иметь </w:t>
      </w:r>
      <w:r w:rsidRPr="00B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отопление, поддерживающее температуру не ниже +18,5°С в жилых помещениях;</w:t>
      </w:r>
    </w:p>
    <w:p w14:paraId="77CD8011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уборка помещений должна осуществляться в соответствии с действующими санитарно-эпидемиологическими правилами и нормами. Ежедневная уборка всех помещений влажным способом с применением разрешенных моющих средств (мытье полов, санузлов, устранение запыленности мебели);</w:t>
      </w:r>
    </w:p>
    <w:p w14:paraId="21B706D6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горячая вода должна подаваться на все объекты круглосуточно;</w:t>
      </w:r>
    </w:p>
    <w:p w14:paraId="058E008F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 должны иметь вентиляцию (естественную или принудительную);</w:t>
      </w:r>
    </w:p>
    <w:p w14:paraId="33B825FF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номера должны быть с удобствами, оборудованные мебелью: раздельно стоящими односпальными кроватями, прикроватными тумбочками, столом, стульями, шкафом для хранения одежды. Вся мебель должна быть в исправном состоянии.</w:t>
      </w:r>
    </w:p>
    <w:p w14:paraId="3A967C62" w14:textId="77777777" w:rsidR="00B66363" w:rsidRPr="00B66363" w:rsidRDefault="00B66363" w:rsidP="00B66363">
      <w:pPr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2.2. Исполнитель должен организовать комфортное размещение участников мероприятия в зависимости от места организации временного пребывания и его номерного фонда.</w:t>
      </w:r>
    </w:p>
    <w:p w14:paraId="3A2E7FC9" w14:textId="77777777" w:rsidR="00B66363" w:rsidRPr="00B66363" w:rsidRDefault="00B66363" w:rsidP="00B66363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6363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Исполнитель должен обеспечить в месте временного пребывания участников мероприятия наличие медпункта с необходимым оборудованием, медицинскими препаратами для оказания первой медицинской помощи и медицинским работником или наличие медицинского работника с необходимым оборудованием, медицинскими препаратами для оказания первой медицинской помощи или вызов скорой медицинской помощи для оказания экстренной медицинской помощи в случае необходимости.</w:t>
      </w:r>
    </w:p>
    <w:p w14:paraId="24E9271A" w14:textId="77777777" w:rsidR="00B66363" w:rsidRPr="00B66363" w:rsidRDefault="00B66363" w:rsidP="00B663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663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2.4. Исполнитель обязан обеспечить постоянное присутствие своего уполномоченного представителя на площадке мероприятий для решения организационных вопросов, связи с Заказчиком и осуществления контроля за оказанием услуги.</w:t>
      </w:r>
    </w:p>
    <w:p w14:paraId="1F8DC532" w14:textId="77777777" w:rsidR="00B66363" w:rsidRPr="00B66363" w:rsidRDefault="00B66363" w:rsidP="00B663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663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2.5. Исполнитель обязан предоставить Заказчику отчет о ходе оказания услуг с приложением фото/видео (при наличии) материалов. Отчет должен быть предоставлен заказчику одновременно с предоставлением акта приемки услуг.</w:t>
      </w:r>
    </w:p>
    <w:p w14:paraId="1CD2E436" w14:textId="77777777" w:rsidR="00B66363" w:rsidRPr="00B66363" w:rsidRDefault="00B66363" w:rsidP="00B663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663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Требования к качеству оказываемых услуг:</w:t>
      </w:r>
    </w:p>
    <w:p w14:paraId="6189A54F" w14:textId="77777777" w:rsidR="00B66363" w:rsidRPr="00B66363" w:rsidRDefault="00B66363" w:rsidP="00B663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663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 Услуга должна быть оказана в полном объеме в сроки, установленные настоящим Техническим заданием, надлежащего качество с соблюдением норм действующего законодательства РФ.</w:t>
      </w:r>
    </w:p>
    <w:p w14:paraId="4F277C72" w14:textId="6B8FD747" w:rsidR="00347534" w:rsidRPr="008F718C" w:rsidRDefault="00347534" w:rsidP="00B66363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347534" w:rsidRPr="008F718C" w:rsidSect="001E42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2903"/>
    <w:multiLevelType w:val="hybridMultilevel"/>
    <w:tmpl w:val="1B8E6F16"/>
    <w:lvl w:ilvl="0" w:tplc="44FA94A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2949"/>
    <w:multiLevelType w:val="hybridMultilevel"/>
    <w:tmpl w:val="38A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289"/>
    <w:multiLevelType w:val="hybridMultilevel"/>
    <w:tmpl w:val="80085492"/>
    <w:lvl w:ilvl="0" w:tplc="D41839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77694"/>
    <w:multiLevelType w:val="hybridMultilevel"/>
    <w:tmpl w:val="FEC67576"/>
    <w:lvl w:ilvl="0" w:tplc="5224888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A20"/>
    <w:multiLevelType w:val="multilevel"/>
    <w:tmpl w:val="49B28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BF6FE8"/>
    <w:multiLevelType w:val="hybridMultilevel"/>
    <w:tmpl w:val="697E5E64"/>
    <w:lvl w:ilvl="0" w:tplc="FCA874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A360C"/>
    <w:multiLevelType w:val="hybridMultilevel"/>
    <w:tmpl w:val="582A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25692"/>
    <w:multiLevelType w:val="hybridMultilevel"/>
    <w:tmpl w:val="A14ED778"/>
    <w:lvl w:ilvl="0" w:tplc="85DCC8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F0"/>
    <w:rsid w:val="00022725"/>
    <w:rsid w:val="00050D4F"/>
    <w:rsid w:val="00061CD1"/>
    <w:rsid w:val="0007763B"/>
    <w:rsid w:val="000A3B89"/>
    <w:rsid w:val="000D2155"/>
    <w:rsid w:val="000E535E"/>
    <w:rsid w:val="000E57B3"/>
    <w:rsid w:val="000F39DA"/>
    <w:rsid w:val="0011513B"/>
    <w:rsid w:val="00124167"/>
    <w:rsid w:val="00150D9A"/>
    <w:rsid w:val="001803AE"/>
    <w:rsid w:val="001B62A2"/>
    <w:rsid w:val="001C72DA"/>
    <w:rsid w:val="001D6DDF"/>
    <w:rsid w:val="001D7ACB"/>
    <w:rsid w:val="00212691"/>
    <w:rsid w:val="00232ED5"/>
    <w:rsid w:val="00251473"/>
    <w:rsid w:val="00266917"/>
    <w:rsid w:val="0030052D"/>
    <w:rsid w:val="00314991"/>
    <w:rsid w:val="00326D8D"/>
    <w:rsid w:val="00345F2A"/>
    <w:rsid w:val="00347534"/>
    <w:rsid w:val="00364484"/>
    <w:rsid w:val="003A7A13"/>
    <w:rsid w:val="003D2647"/>
    <w:rsid w:val="003E24AA"/>
    <w:rsid w:val="00446246"/>
    <w:rsid w:val="0045787F"/>
    <w:rsid w:val="0047695A"/>
    <w:rsid w:val="004A1F19"/>
    <w:rsid w:val="004A2A98"/>
    <w:rsid w:val="004B4942"/>
    <w:rsid w:val="004F026F"/>
    <w:rsid w:val="00522445"/>
    <w:rsid w:val="005311B4"/>
    <w:rsid w:val="00551942"/>
    <w:rsid w:val="005778E6"/>
    <w:rsid w:val="0058406C"/>
    <w:rsid w:val="00590A3A"/>
    <w:rsid w:val="005C70F3"/>
    <w:rsid w:val="005F75B2"/>
    <w:rsid w:val="00604476"/>
    <w:rsid w:val="006119C2"/>
    <w:rsid w:val="00645569"/>
    <w:rsid w:val="00651953"/>
    <w:rsid w:val="00654B5F"/>
    <w:rsid w:val="006A0C6E"/>
    <w:rsid w:val="006C70F0"/>
    <w:rsid w:val="007114E5"/>
    <w:rsid w:val="007226E5"/>
    <w:rsid w:val="00736EC5"/>
    <w:rsid w:val="00763AF7"/>
    <w:rsid w:val="0077100A"/>
    <w:rsid w:val="007721D4"/>
    <w:rsid w:val="00792392"/>
    <w:rsid w:val="007C580D"/>
    <w:rsid w:val="007D1A6A"/>
    <w:rsid w:val="007F1C97"/>
    <w:rsid w:val="00850720"/>
    <w:rsid w:val="0088747B"/>
    <w:rsid w:val="008D5D4D"/>
    <w:rsid w:val="008F718C"/>
    <w:rsid w:val="009132BC"/>
    <w:rsid w:val="00970F71"/>
    <w:rsid w:val="009E0DF9"/>
    <w:rsid w:val="009E1FD6"/>
    <w:rsid w:val="009E7DA6"/>
    <w:rsid w:val="00A43F73"/>
    <w:rsid w:val="00A6454C"/>
    <w:rsid w:val="00A9221C"/>
    <w:rsid w:val="00AA22E5"/>
    <w:rsid w:val="00AC3E7D"/>
    <w:rsid w:val="00AD0E75"/>
    <w:rsid w:val="00B07DF8"/>
    <w:rsid w:val="00B134FD"/>
    <w:rsid w:val="00B66363"/>
    <w:rsid w:val="00B7530F"/>
    <w:rsid w:val="00B77E87"/>
    <w:rsid w:val="00B92620"/>
    <w:rsid w:val="00B96BBD"/>
    <w:rsid w:val="00BE7D66"/>
    <w:rsid w:val="00C15C44"/>
    <w:rsid w:val="00C3528A"/>
    <w:rsid w:val="00C3768E"/>
    <w:rsid w:val="00CD0673"/>
    <w:rsid w:val="00D44B6E"/>
    <w:rsid w:val="00D622A8"/>
    <w:rsid w:val="00D62E55"/>
    <w:rsid w:val="00D913A0"/>
    <w:rsid w:val="00DB7653"/>
    <w:rsid w:val="00DE60D6"/>
    <w:rsid w:val="00E44F83"/>
    <w:rsid w:val="00E80781"/>
    <w:rsid w:val="00EA0603"/>
    <w:rsid w:val="00EF73DF"/>
    <w:rsid w:val="00F00ED0"/>
    <w:rsid w:val="00F27F98"/>
    <w:rsid w:val="00F4717F"/>
    <w:rsid w:val="00F5477E"/>
    <w:rsid w:val="00F554B5"/>
    <w:rsid w:val="00F80BDD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D744"/>
  <w15:docId w15:val="{3F7A7237-D0D4-4501-B8B9-23441E3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005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Юрина</dc:creator>
  <cp:lastModifiedBy>us</cp:lastModifiedBy>
  <cp:revision>8</cp:revision>
  <cp:lastPrinted>2025-10-24T12:01:00Z</cp:lastPrinted>
  <dcterms:created xsi:type="dcterms:W3CDTF">2025-08-08T07:44:00Z</dcterms:created>
  <dcterms:modified xsi:type="dcterms:W3CDTF">2025-10-24T12:01:00Z</dcterms:modified>
</cp:coreProperties>
</file>