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8D" w:rsidRPr="002F4C8D" w:rsidRDefault="002F4C8D" w:rsidP="002F4C8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4C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Запрос разъяснений положений извещения № 32515312269</w:t>
      </w:r>
    </w:p>
    <w:p w:rsidR="004F66D0" w:rsidRDefault="004F66D0" w:rsidP="000B68D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423A" w:rsidRPr="0088608E" w:rsidRDefault="000B68DF" w:rsidP="0088608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F66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Текст запроса: </w:t>
      </w:r>
      <w:r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Просим внести изменения в Техническое задание и расширить перечень цветов Автомобиля, возможных к поставке.</w:t>
      </w:r>
      <w:r w:rsidR="005A525D"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сегодняшний день завод-изготовитель не производит автомобиль HAVAL JOLION 1,5 DCT 4WD </w:t>
      </w:r>
      <w:proofErr w:type="spellStart"/>
      <w:r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Elite</w:t>
      </w:r>
      <w:proofErr w:type="spellEnd"/>
      <w:r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цвете Платиновый неон, что </w:t>
      </w:r>
      <w:proofErr w:type="gramStart"/>
      <w:r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делает невозможный принять участите</w:t>
      </w:r>
      <w:proofErr w:type="gramEnd"/>
      <w:r w:rsidRPr="000B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аукционе ни одной лизинговой компании.</w:t>
      </w:r>
    </w:p>
    <w:p w:rsidR="005B1CF3" w:rsidRDefault="005B1CF3" w:rsidP="000B68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6EEA" w:rsidRPr="0088608E" w:rsidRDefault="00FD23BC" w:rsidP="0088608E">
      <w:pPr>
        <w:rPr>
          <w:rFonts w:ascii="Times New Roman" w:hAnsi="Times New Roman" w:cs="Times New Roman"/>
          <w:b/>
          <w:sz w:val="24"/>
          <w:szCs w:val="24"/>
        </w:rPr>
      </w:pPr>
      <w:r w:rsidRPr="004F66D0">
        <w:rPr>
          <w:rFonts w:ascii="Times New Roman" w:hAnsi="Times New Roman" w:cs="Times New Roman"/>
          <w:b/>
          <w:sz w:val="24"/>
          <w:szCs w:val="24"/>
        </w:rPr>
        <w:t>Ответ на запрос разъяснений:</w:t>
      </w:r>
      <w:r w:rsidR="0088608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7C7420">
        <w:rPr>
          <w:rFonts w:ascii="Times New Roman" w:hAnsi="Times New Roman" w:cs="Times New Roman"/>
          <w:sz w:val="24"/>
          <w:szCs w:val="24"/>
        </w:rPr>
        <w:t xml:space="preserve"> В аукционную документацию внесены соответствующие изменения.</w:t>
      </w:r>
    </w:p>
    <w:sectPr w:rsidR="00FB6EEA" w:rsidRPr="0088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7E"/>
    <w:rsid w:val="000B68DF"/>
    <w:rsid w:val="001464E1"/>
    <w:rsid w:val="002336D4"/>
    <w:rsid w:val="002F4C8D"/>
    <w:rsid w:val="003015F6"/>
    <w:rsid w:val="00410B27"/>
    <w:rsid w:val="004D7056"/>
    <w:rsid w:val="004F66D0"/>
    <w:rsid w:val="005A525D"/>
    <w:rsid w:val="005B1CF3"/>
    <w:rsid w:val="0066358D"/>
    <w:rsid w:val="006E4D13"/>
    <w:rsid w:val="007C0E4B"/>
    <w:rsid w:val="007C7420"/>
    <w:rsid w:val="00802351"/>
    <w:rsid w:val="0088608E"/>
    <w:rsid w:val="009565C8"/>
    <w:rsid w:val="00AD0930"/>
    <w:rsid w:val="00D803C3"/>
    <w:rsid w:val="00D81C86"/>
    <w:rsid w:val="00EE5955"/>
    <w:rsid w:val="00FA0E7E"/>
    <w:rsid w:val="00FB6EEA"/>
    <w:rsid w:val="00FD23BC"/>
    <w:rsid w:val="00FD6D1D"/>
    <w:rsid w:val="00F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</Words>
  <Characters>400</Characters>
  <Application>Microsoft Office Word</Application>
  <DocSecurity>0</DocSecurity>
  <Lines>3</Lines>
  <Paragraphs>1</Paragraphs>
  <ScaleCrop>false</ScaleCrop>
  <Company>Home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2025-11-05T09:50:00Z</dcterms:created>
  <dcterms:modified xsi:type="dcterms:W3CDTF">2025-11-05T11:36:00Z</dcterms:modified>
</cp:coreProperties>
</file>