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A40F5" w14:textId="7D7E02DB" w:rsidR="00231533" w:rsidRDefault="00E82B56">
      <w:r>
        <w:t>Уважаемый поставщик!</w:t>
      </w:r>
    </w:p>
    <w:p w14:paraId="3515FE01" w14:textId="11D4217E" w:rsidR="00E82B56" w:rsidRPr="00E82B56" w:rsidRDefault="00E82B56" w:rsidP="00E82B56">
      <w:r>
        <w:t>С</w:t>
      </w:r>
      <w:r w:rsidRPr="00E82B56">
        <w:t>ообщаем о согласии на корректировку закупочной документации в части сроков:</w:t>
      </w:r>
    </w:p>
    <w:p w14:paraId="27BE4EE5" w14:textId="57DF2946" w:rsidR="00E82B56" w:rsidRPr="00E82B56" w:rsidRDefault="00E82B56" w:rsidP="00E82B56">
      <w:r w:rsidRPr="00E82B56">
        <w:t>Устанавливаем срок поставки товара — </w:t>
      </w:r>
      <w:r w:rsidRPr="00E82B56">
        <w:rPr>
          <w:b/>
          <w:bCs/>
        </w:rPr>
        <w:t>50 календарных дней</w:t>
      </w:r>
      <w:r>
        <w:rPr>
          <w:b/>
          <w:bCs/>
        </w:rPr>
        <w:t>.</w:t>
      </w:r>
    </w:p>
    <w:p w14:paraId="7F62B14A" w14:textId="6EEB10F7" w:rsidR="00E82B56" w:rsidRPr="00E82B56" w:rsidRDefault="00E82B56" w:rsidP="00E82B56">
      <w:r>
        <w:t>З</w:t>
      </w:r>
      <w:r w:rsidRPr="00E82B56">
        <w:t>аказчик внесёт соответствующие правки в закупочную документацию</w:t>
      </w:r>
      <w:r>
        <w:t>.</w:t>
      </w:r>
    </w:p>
    <w:p w14:paraId="08386789" w14:textId="5BB5D1B9" w:rsidR="00E82B56" w:rsidRPr="00E82B56" w:rsidRDefault="00E82B56" w:rsidP="00E82B56">
      <w:r>
        <w:t>И</w:t>
      </w:r>
      <w:r w:rsidRPr="00E82B56">
        <w:t>зменения будут размещены в единой информационной системе (ЕИС) в порядке, предусмотренном 223</w:t>
      </w:r>
      <w:r w:rsidRPr="00E82B56">
        <w:noBreakHyphen/>
        <w:t>ФЗ.</w:t>
      </w:r>
    </w:p>
    <w:p w14:paraId="527E4958" w14:textId="77777777" w:rsidR="00E82B56" w:rsidRDefault="00E82B56"/>
    <w:sectPr w:rsidR="00E82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06A88"/>
    <w:multiLevelType w:val="multilevel"/>
    <w:tmpl w:val="86E45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B42C87"/>
    <w:multiLevelType w:val="multilevel"/>
    <w:tmpl w:val="E0BE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3284462">
    <w:abstractNumId w:val="1"/>
  </w:num>
  <w:num w:numId="2" w16cid:durableId="1550459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64"/>
    <w:rsid w:val="001B153C"/>
    <w:rsid w:val="00231533"/>
    <w:rsid w:val="00A473D9"/>
    <w:rsid w:val="00E82B56"/>
    <w:rsid w:val="00EA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DFCD3"/>
  <w15:chartTrackingRefBased/>
  <w15:docId w15:val="{62FB5842-E688-41A2-9B54-D859AD5A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3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1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1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1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31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31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31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31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31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31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31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31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3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3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3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3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31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31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31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31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316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31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3</cp:revision>
  <dcterms:created xsi:type="dcterms:W3CDTF">2025-12-05T02:57:00Z</dcterms:created>
  <dcterms:modified xsi:type="dcterms:W3CDTF">2025-12-05T02:59:00Z</dcterms:modified>
</cp:coreProperties>
</file>