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FAD93" w14:textId="357C50BE" w:rsidR="00BF1DF3" w:rsidRPr="00F247E3" w:rsidRDefault="00EB1CB6" w:rsidP="00190C7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47E3">
        <w:rPr>
          <w:rFonts w:ascii="Times New Roman" w:hAnsi="Times New Roman" w:cs="Times New Roman"/>
          <w:b/>
          <w:bCs/>
        </w:rPr>
        <w:t>Техническое задание</w:t>
      </w:r>
    </w:p>
    <w:p w14:paraId="7D324F27" w14:textId="0BF8DADB" w:rsidR="00F247E3" w:rsidRPr="00F247E3" w:rsidRDefault="003F3890" w:rsidP="00190C7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</w:t>
      </w:r>
      <w:r w:rsidR="00F247E3" w:rsidRPr="00F247E3"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  <w:b/>
          <w:bCs/>
        </w:rPr>
        <w:t xml:space="preserve"> поставку</w:t>
      </w:r>
      <w:r w:rsidR="00F247E3" w:rsidRPr="00F247E3">
        <w:rPr>
          <w:rFonts w:ascii="Times New Roman" w:hAnsi="Times New Roman" w:cs="Times New Roman"/>
          <w:b/>
          <w:bCs/>
        </w:rPr>
        <w:t xml:space="preserve"> </w:t>
      </w:r>
      <w:r w:rsidR="00F247E3">
        <w:rPr>
          <w:rFonts w:ascii="Times New Roman" w:hAnsi="Times New Roman" w:cs="Times New Roman"/>
          <w:b/>
          <w:bCs/>
        </w:rPr>
        <w:t>оборудовани</w:t>
      </w:r>
      <w:r w:rsidR="00C40DF9">
        <w:rPr>
          <w:rFonts w:ascii="Times New Roman" w:hAnsi="Times New Roman" w:cs="Times New Roman"/>
          <w:b/>
          <w:bCs/>
        </w:rPr>
        <w:t>я (динамики)</w:t>
      </w:r>
    </w:p>
    <w:p w14:paraId="628601A3" w14:textId="77777777" w:rsidR="00F247E3" w:rsidRPr="00F247E3" w:rsidRDefault="00F247E3" w:rsidP="00190C7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ED8C3A" w14:textId="0092C396" w:rsidR="00F247E3" w:rsidRDefault="00F247E3" w:rsidP="00190C78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F247E3">
        <w:rPr>
          <w:rFonts w:ascii="Times New Roman" w:hAnsi="Times New Roman" w:cs="Times New Roman"/>
          <w:b/>
          <w:bCs/>
        </w:rPr>
        <w:t>Объект закупки:</w:t>
      </w:r>
    </w:p>
    <w:p w14:paraId="7960CC31" w14:textId="0BF736C0" w:rsidR="005E3BF3" w:rsidRPr="005E3BF3" w:rsidRDefault="005E3BF3" w:rsidP="005E3BF3">
      <w:pPr>
        <w:spacing w:after="0" w:line="240" w:lineRule="auto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bookmarkStart w:id="0" w:name="_Hlk210141082"/>
      <w:r w:rsidRPr="005E3BF3">
        <w:rPr>
          <w:rFonts w:ascii="Times New Roman" w:hAnsi="Times New Roman" w:cs="Times New Roman"/>
          <w:i/>
          <w:iCs/>
          <w:shd w:val="clear" w:color="auto" w:fill="FFFFFF"/>
        </w:rPr>
        <w:t xml:space="preserve">При осуществлении закупок на вышеуказанные товары распространяются меры национального режима в виде </w:t>
      </w:r>
      <w:bookmarkStart w:id="1" w:name="_Hlk201324046"/>
      <w:r w:rsidRPr="005E3BF3">
        <w:rPr>
          <w:rFonts w:ascii="Times New Roman" w:hAnsi="Times New Roman" w:cs="Times New Roman"/>
          <w:i/>
          <w:iCs/>
          <w:shd w:val="clear" w:color="auto" w:fill="FFFFFF"/>
        </w:rPr>
        <w:t xml:space="preserve">«ограничения» </w:t>
      </w:r>
      <w:bookmarkEnd w:id="1"/>
      <w:r w:rsidRPr="005E3BF3">
        <w:rPr>
          <w:rFonts w:ascii="Times New Roman" w:hAnsi="Times New Roman" w:cs="Times New Roman"/>
          <w:i/>
          <w:iCs/>
          <w:shd w:val="clear" w:color="auto" w:fill="FFFFFF"/>
        </w:rPr>
        <w:t xml:space="preserve">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 </w:t>
      </w:r>
    </w:p>
    <w:bookmarkEnd w:id="0"/>
    <w:p w14:paraId="196601D3" w14:textId="77777777" w:rsidR="005E3BF3" w:rsidRPr="00F247E3" w:rsidRDefault="005E3BF3" w:rsidP="005E3BF3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tbl>
      <w:tblPr>
        <w:tblStyle w:val="ac"/>
        <w:tblW w:w="10208" w:type="dxa"/>
        <w:tblInd w:w="137" w:type="dxa"/>
        <w:tblLook w:val="04A0" w:firstRow="1" w:lastRow="0" w:firstColumn="1" w:lastColumn="0" w:noHBand="0" w:noVBand="1"/>
      </w:tblPr>
      <w:tblGrid>
        <w:gridCol w:w="503"/>
        <w:gridCol w:w="2227"/>
        <w:gridCol w:w="1377"/>
        <w:gridCol w:w="620"/>
        <w:gridCol w:w="4634"/>
        <w:gridCol w:w="847"/>
      </w:tblGrid>
      <w:tr w:rsidR="00F247E3" w:rsidRPr="00F247E3" w14:paraId="2449EFDB" w14:textId="77777777" w:rsidTr="00190C78">
        <w:tc>
          <w:tcPr>
            <w:tcW w:w="503" w:type="dxa"/>
          </w:tcPr>
          <w:p w14:paraId="36F9DEB2" w14:textId="324F645F" w:rsidR="00F247E3" w:rsidRPr="00F247E3" w:rsidRDefault="00F247E3" w:rsidP="00190C7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47E3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27" w:type="dxa"/>
          </w:tcPr>
          <w:p w14:paraId="2AE11FD8" w14:textId="5548AEC0" w:rsidR="00F247E3" w:rsidRPr="00F247E3" w:rsidRDefault="00F247E3" w:rsidP="00190C7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47E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377" w:type="dxa"/>
          </w:tcPr>
          <w:p w14:paraId="57E44E25" w14:textId="5268AC82" w:rsidR="00F247E3" w:rsidRPr="00F247E3" w:rsidRDefault="00F247E3" w:rsidP="00190C7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47E3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620" w:type="dxa"/>
          </w:tcPr>
          <w:p w14:paraId="1DBDF2DD" w14:textId="1F62085E" w:rsidR="00F247E3" w:rsidRPr="00F247E3" w:rsidRDefault="00F247E3" w:rsidP="00190C7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47E3">
              <w:rPr>
                <w:rFonts w:ascii="Times New Roman" w:hAnsi="Times New Roman" w:cs="Times New Roman"/>
                <w:b/>
                <w:bCs/>
              </w:rPr>
              <w:t>П/О</w:t>
            </w:r>
          </w:p>
        </w:tc>
        <w:tc>
          <w:tcPr>
            <w:tcW w:w="4634" w:type="dxa"/>
          </w:tcPr>
          <w:p w14:paraId="198F5865" w14:textId="7EAF14CD" w:rsidR="00F247E3" w:rsidRPr="00F247E3" w:rsidRDefault="00F247E3" w:rsidP="00190C7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47E3">
              <w:rPr>
                <w:rFonts w:ascii="Times New Roman" w:hAnsi="Times New Roman" w:cs="Times New Roman"/>
                <w:b/>
                <w:bCs/>
              </w:rPr>
              <w:t>Требуемые технические характеристики</w:t>
            </w:r>
          </w:p>
        </w:tc>
        <w:tc>
          <w:tcPr>
            <w:tcW w:w="847" w:type="dxa"/>
          </w:tcPr>
          <w:p w14:paraId="2B3ED3A3" w14:textId="7A704053" w:rsidR="00F247E3" w:rsidRPr="00F247E3" w:rsidRDefault="00F247E3" w:rsidP="00190C7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47E3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F247E3" w:rsidRPr="00F247E3" w14:paraId="4B5A9AE6" w14:textId="77777777" w:rsidTr="00190C78">
        <w:tc>
          <w:tcPr>
            <w:tcW w:w="503" w:type="dxa"/>
          </w:tcPr>
          <w:p w14:paraId="2F5D568A" w14:textId="047F3F10" w:rsidR="00F247E3" w:rsidRPr="00C40DF9" w:rsidRDefault="00C40DF9" w:rsidP="00190C7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C40D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7" w:type="dxa"/>
          </w:tcPr>
          <w:p w14:paraId="2ACDABE6" w14:textId="75A6CF77" w:rsidR="00F247E3" w:rsidRPr="00C40DF9" w:rsidRDefault="00F247E3" w:rsidP="00190C7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C40DF9">
              <w:rPr>
                <w:rFonts w:ascii="Times New Roman" w:hAnsi="Times New Roman" w:cs="Times New Roman"/>
              </w:rPr>
              <w:t xml:space="preserve">Высокочастотные динамики для акустики TCELTO 1 </w:t>
            </w:r>
          </w:p>
        </w:tc>
        <w:tc>
          <w:tcPr>
            <w:tcW w:w="1377" w:type="dxa"/>
          </w:tcPr>
          <w:p w14:paraId="5BABDE24" w14:textId="5A4E0CD6" w:rsidR="00F247E3" w:rsidRPr="00C40DF9" w:rsidRDefault="002E255B" w:rsidP="00190C7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C40DF9">
              <w:rPr>
                <w:rFonts w:ascii="Times New Roman" w:hAnsi="Times New Roman" w:cs="Times New Roman"/>
              </w:rPr>
              <w:t>26.40.43.110</w:t>
            </w:r>
          </w:p>
        </w:tc>
        <w:tc>
          <w:tcPr>
            <w:tcW w:w="620" w:type="dxa"/>
          </w:tcPr>
          <w:p w14:paraId="75F86FDA" w14:textId="7F4F5A89" w:rsidR="00F247E3" w:rsidRPr="00C40DF9" w:rsidRDefault="002E255B" w:rsidP="00190C7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C40DF9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634" w:type="dxa"/>
          </w:tcPr>
          <w:p w14:paraId="6FC73929" w14:textId="3286BC74" w:rsidR="00F247E3" w:rsidRPr="00C40DF9" w:rsidRDefault="00F247E3" w:rsidP="00190C7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C40DF9">
              <w:rPr>
                <w:rFonts w:ascii="Times New Roman" w:hAnsi="Times New Roman" w:cs="Times New Roman"/>
              </w:rPr>
              <w:t>Высокочастотный ферритовый драйвер</w:t>
            </w:r>
          </w:p>
          <w:p w14:paraId="1355E6E7" w14:textId="77777777" w:rsidR="00F247E3" w:rsidRPr="00C40DF9" w:rsidRDefault="00F247E3" w:rsidP="00190C7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C40DF9">
              <w:rPr>
                <w:rFonts w:ascii="Times New Roman" w:hAnsi="Times New Roman" w:cs="Times New Roman"/>
              </w:rPr>
              <w:t>Размер – 1 дюйм</w:t>
            </w:r>
          </w:p>
          <w:p w14:paraId="0AFBB09E" w14:textId="77777777" w:rsidR="00F247E3" w:rsidRPr="00C40DF9" w:rsidRDefault="00F247E3" w:rsidP="00190C7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C40DF9">
              <w:rPr>
                <w:rFonts w:ascii="Times New Roman" w:hAnsi="Times New Roman" w:cs="Times New Roman"/>
              </w:rPr>
              <w:t>Мощность – 60 Ватт</w:t>
            </w:r>
          </w:p>
          <w:p w14:paraId="7791FDF4" w14:textId="77777777" w:rsidR="00F247E3" w:rsidRPr="00C40DF9" w:rsidRDefault="00F247E3" w:rsidP="00190C7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C40DF9">
              <w:rPr>
                <w:rFonts w:ascii="Times New Roman" w:hAnsi="Times New Roman" w:cs="Times New Roman"/>
              </w:rPr>
              <w:t>Сопротивление – 8 Ом</w:t>
            </w:r>
          </w:p>
          <w:p w14:paraId="40B8883F" w14:textId="77777777" w:rsidR="00F247E3" w:rsidRPr="00C40DF9" w:rsidRDefault="00F247E3" w:rsidP="00190C7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C40DF9">
              <w:rPr>
                <w:rFonts w:ascii="Times New Roman" w:hAnsi="Times New Roman" w:cs="Times New Roman"/>
              </w:rPr>
              <w:t>Чувствительность – 108,5 дБ</w:t>
            </w:r>
          </w:p>
          <w:p w14:paraId="6B589918" w14:textId="77777777" w:rsidR="00F247E3" w:rsidRPr="00C40DF9" w:rsidRDefault="00F247E3" w:rsidP="00190C7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C40DF9">
              <w:rPr>
                <w:rFonts w:ascii="Times New Roman" w:hAnsi="Times New Roman" w:cs="Times New Roman"/>
              </w:rPr>
              <w:t>Диапазон частот – 1 – 18 кГц</w:t>
            </w:r>
          </w:p>
          <w:p w14:paraId="2F486023" w14:textId="6724F53D" w:rsidR="00F247E3" w:rsidRPr="00C40DF9" w:rsidRDefault="00F247E3" w:rsidP="00190C7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C40DF9">
              <w:rPr>
                <w:rFonts w:ascii="Times New Roman" w:hAnsi="Times New Roman" w:cs="Times New Roman"/>
              </w:rPr>
              <w:t>Размер катушки – 1,7 дюйм</w:t>
            </w:r>
          </w:p>
        </w:tc>
        <w:tc>
          <w:tcPr>
            <w:tcW w:w="847" w:type="dxa"/>
          </w:tcPr>
          <w:p w14:paraId="069CE06E" w14:textId="214281F0" w:rsidR="00F247E3" w:rsidRPr="00F247E3" w:rsidRDefault="00F247E3" w:rsidP="00190C7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C40DF9">
              <w:rPr>
                <w:rFonts w:ascii="Times New Roman" w:hAnsi="Times New Roman" w:cs="Times New Roman"/>
              </w:rPr>
              <w:t>8 шт.</w:t>
            </w:r>
          </w:p>
        </w:tc>
      </w:tr>
    </w:tbl>
    <w:p w14:paraId="5A7BB76E" w14:textId="11DB4FE2" w:rsidR="00EB1CB6" w:rsidRPr="00190C78" w:rsidRDefault="00190C78" w:rsidP="00190C78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highlight w:val="yellow"/>
        </w:rPr>
      </w:pPr>
      <w:r w:rsidRPr="00190C78">
        <w:rPr>
          <w:rFonts w:ascii="Times New Roman" w:hAnsi="Times New Roman" w:cs="Times New Roman"/>
          <w:b/>
          <w:bCs/>
          <w:highlight w:val="yellow"/>
        </w:rPr>
        <w:t xml:space="preserve">Место поставки Товара: </w:t>
      </w:r>
      <w:r w:rsidRPr="00190C78">
        <w:rPr>
          <w:rFonts w:ascii="Times New Roman" w:hAnsi="Times New Roman" w:cs="Times New Roman"/>
          <w:highlight w:val="yellow"/>
        </w:rPr>
        <w:t>386140, Россия, Ингушетия Респ., г. Назрань, тер. Насыр-Кортский МО, ул. Тутаевой, 44</w:t>
      </w:r>
    </w:p>
    <w:p w14:paraId="2E07D260" w14:textId="60C7FFFF" w:rsidR="00F455DD" w:rsidRPr="00F455DD" w:rsidRDefault="00190C78" w:rsidP="0066523C">
      <w:pPr>
        <w:pStyle w:val="a7"/>
        <w:numPr>
          <w:ilvl w:val="0"/>
          <w:numId w:val="1"/>
        </w:numPr>
        <w:tabs>
          <w:tab w:val="left" w:pos="284"/>
          <w:tab w:val="left" w:pos="5025"/>
          <w:tab w:val="center" w:pos="51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highlight w:val="yellow"/>
        </w:rPr>
      </w:pPr>
      <w:r w:rsidRPr="00F455DD">
        <w:rPr>
          <w:rFonts w:ascii="Times New Roman" w:hAnsi="Times New Roman" w:cs="Times New Roman"/>
          <w:b/>
          <w:bCs/>
          <w:highlight w:val="yellow"/>
        </w:rPr>
        <w:t>Срок поставки Товара:</w:t>
      </w:r>
      <w:r w:rsidRPr="00F455DD">
        <w:rPr>
          <w:rFonts w:ascii="Times New Roman" w:hAnsi="Times New Roman" w:cs="Times New Roman"/>
          <w:highlight w:val="yellow"/>
        </w:rPr>
        <w:t xml:space="preserve"> </w:t>
      </w:r>
      <w:r w:rsidR="00F455DD" w:rsidRPr="00F455DD">
        <w:rPr>
          <w:rFonts w:ascii="Times New Roman" w:hAnsi="Times New Roman" w:cs="Times New Roman"/>
          <w:highlight w:val="yellow"/>
        </w:rPr>
        <w:t xml:space="preserve">с момента заключения договора в течении 7 </w:t>
      </w:r>
      <w:r w:rsidR="006A7C0A">
        <w:rPr>
          <w:rFonts w:ascii="Times New Roman" w:hAnsi="Times New Roman" w:cs="Times New Roman"/>
          <w:highlight w:val="yellow"/>
        </w:rPr>
        <w:t>календарных</w:t>
      </w:r>
      <w:r w:rsidR="00F455DD" w:rsidRPr="00F455DD">
        <w:rPr>
          <w:rFonts w:ascii="Times New Roman" w:hAnsi="Times New Roman" w:cs="Times New Roman"/>
          <w:highlight w:val="yellow"/>
        </w:rPr>
        <w:t xml:space="preserve"> дней.</w:t>
      </w:r>
    </w:p>
    <w:p w14:paraId="0ADC436C" w14:textId="24355B99" w:rsidR="00190C78" w:rsidRPr="00F455DD" w:rsidRDefault="00190C78" w:rsidP="00F455DD">
      <w:pPr>
        <w:pStyle w:val="a7"/>
        <w:tabs>
          <w:tab w:val="left" w:pos="284"/>
          <w:tab w:val="left" w:pos="5025"/>
          <w:tab w:val="center" w:pos="510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F455DD">
        <w:rPr>
          <w:rFonts w:ascii="Times New Roman" w:hAnsi="Times New Roman" w:cs="Times New Roman"/>
          <w:b/>
          <w:bCs/>
        </w:rPr>
        <w:t>4. Требования к качеству, безопасности поставляемого товара:</w:t>
      </w:r>
    </w:p>
    <w:p w14:paraId="3F133238" w14:textId="77777777" w:rsidR="00190C78" w:rsidRPr="00190C78" w:rsidRDefault="00190C78" w:rsidP="00190C7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190C78">
        <w:rPr>
          <w:rFonts w:ascii="Times New Roma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5E7A59B8" w14:textId="77777777" w:rsidR="00190C78" w:rsidRPr="00190C78" w:rsidRDefault="00190C78" w:rsidP="00190C7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190C78">
        <w:rPr>
          <w:rFonts w:ascii="Times New Roman" w:hAnsi="Times New Roman" w:cs="Times New Roman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(сертификатам/удостоверения качества, паспорт товара, декларациям о соответствии и (или) другим документам, подтверждающим качество товара).</w:t>
      </w:r>
    </w:p>
    <w:p w14:paraId="16D0DDB5" w14:textId="77777777" w:rsidR="00190C78" w:rsidRPr="00190C78" w:rsidRDefault="00190C78" w:rsidP="00190C7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190C78">
        <w:rPr>
          <w:rFonts w:ascii="Times New Roman" w:hAnsi="Times New Roman" w:cs="Times New Roman"/>
        </w:rPr>
        <w:t>4.3. Вся сопроводительная информация о поставляемом товаре должна быть на русском языке 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РФ.</w:t>
      </w:r>
    </w:p>
    <w:p w14:paraId="65D637E0" w14:textId="77777777" w:rsidR="00190C78" w:rsidRPr="00190C78" w:rsidRDefault="00190C78" w:rsidP="00190C7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190C78">
        <w:rPr>
          <w:rFonts w:ascii="Times New Roman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14:paraId="662A8562" w14:textId="77777777" w:rsidR="00190C78" w:rsidRPr="00190C78" w:rsidRDefault="00190C78" w:rsidP="00190C7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190C78">
        <w:rPr>
          <w:rFonts w:ascii="Times New Roman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084BE7DB" w14:textId="77777777" w:rsidR="00190C78" w:rsidRPr="00190C78" w:rsidRDefault="00190C78" w:rsidP="00190C7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190C78">
        <w:rPr>
          <w:rFonts w:ascii="Times New Roman" w:hAnsi="Times New Roman" w:cs="Times New Roman"/>
          <w:b/>
          <w:bCs/>
        </w:rPr>
        <w:t>5. Требования к упаковке и маркировке поставляемого товара.</w:t>
      </w:r>
    </w:p>
    <w:p w14:paraId="630A7B92" w14:textId="77777777" w:rsidR="00190C78" w:rsidRPr="00190C78" w:rsidRDefault="00190C78" w:rsidP="00190C7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190C78">
        <w:rPr>
          <w:rFonts w:ascii="Times New Roma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24338707" w14:textId="77777777" w:rsidR="00190C78" w:rsidRPr="00190C78" w:rsidRDefault="00190C78" w:rsidP="00190C7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190C78">
        <w:rPr>
          <w:rFonts w:ascii="Times New Roma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67CFDC1A" w14:textId="77777777" w:rsidR="00190C78" w:rsidRPr="00190C78" w:rsidRDefault="00190C78" w:rsidP="00190C7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190C78">
        <w:rPr>
          <w:rFonts w:ascii="Times New Roma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2C3BB301" w14:textId="77777777" w:rsidR="00190C78" w:rsidRPr="00190C78" w:rsidRDefault="00190C78" w:rsidP="00190C7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190C78">
        <w:rPr>
          <w:rFonts w:ascii="Times New Roma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094EF3E0" w14:textId="77777777" w:rsidR="00190C78" w:rsidRPr="00190C78" w:rsidRDefault="00190C78" w:rsidP="00190C7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190C78">
        <w:rPr>
          <w:rFonts w:ascii="Times New Roman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14:paraId="34EE88EE" w14:textId="77777777" w:rsidR="00190C78" w:rsidRPr="00190C78" w:rsidRDefault="00190C78" w:rsidP="00190C7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190C78">
        <w:rPr>
          <w:rFonts w:ascii="Times New Roman" w:hAnsi="Times New Roman" w:cs="Times New Roman"/>
        </w:rPr>
        <w:lastRenderedPageBreak/>
        <w:t xml:space="preserve">6.1. Гарантия качества товара - в соответствии с гарантийным сроком, установленным производителем, </w:t>
      </w:r>
      <w:r w:rsidRPr="00190C78">
        <w:rPr>
          <w:rFonts w:ascii="Times New Roman" w:hAnsi="Times New Roman" w:cs="Times New Roman"/>
          <w:b/>
          <w:bCs/>
        </w:rPr>
        <w:t>но не менее 12 месяцев</w:t>
      </w:r>
      <w:r w:rsidRPr="00190C78">
        <w:rPr>
          <w:rFonts w:ascii="Times New Roman" w:hAnsi="Times New Roman" w:cs="Times New Roman"/>
        </w:rPr>
        <w:t>. Гарантийные обязательства должны распространяться на каждую единицу товара с момента приемки товара Заказчиком.</w:t>
      </w:r>
    </w:p>
    <w:p w14:paraId="3E07E0E9" w14:textId="77777777" w:rsidR="00190C78" w:rsidRDefault="00190C78" w:rsidP="00190C7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190C78">
        <w:rPr>
          <w:rFonts w:ascii="Times New Roman" w:hAnsi="Times New Roman" w:cs="Times New Roman"/>
        </w:rPr>
        <w:t>6.2.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6C08F00A" w14:textId="77777777" w:rsidR="00190C78" w:rsidRPr="00190C78" w:rsidRDefault="00190C78" w:rsidP="00190C78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highlight w:val="yellow"/>
        </w:rPr>
      </w:pPr>
    </w:p>
    <w:sectPr w:rsidR="00190C78" w:rsidRPr="00190C78" w:rsidSect="00F247E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F439E"/>
    <w:multiLevelType w:val="hybridMultilevel"/>
    <w:tmpl w:val="6DA0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11"/>
    <w:rsid w:val="00043F6A"/>
    <w:rsid w:val="000A7DD7"/>
    <w:rsid w:val="00190C78"/>
    <w:rsid w:val="00210611"/>
    <w:rsid w:val="00237E1A"/>
    <w:rsid w:val="002E255B"/>
    <w:rsid w:val="002E5DDB"/>
    <w:rsid w:val="003F3890"/>
    <w:rsid w:val="00445161"/>
    <w:rsid w:val="005E3BF3"/>
    <w:rsid w:val="006479F5"/>
    <w:rsid w:val="006A7C0A"/>
    <w:rsid w:val="00782B76"/>
    <w:rsid w:val="00835F92"/>
    <w:rsid w:val="008B0797"/>
    <w:rsid w:val="00A13F13"/>
    <w:rsid w:val="00AD0153"/>
    <w:rsid w:val="00BF1DF3"/>
    <w:rsid w:val="00C40DF9"/>
    <w:rsid w:val="00EB1CB6"/>
    <w:rsid w:val="00F043C9"/>
    <w:rsid w:val="00F247E3"/>
    <w:rsid w:val="00F4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C19B"/>
  <w15:chartTrackingRefBased/>
  <w15:docId w15:val="{10D109C4-3289-440D-AF8D-1B58673D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6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6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0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06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06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06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06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06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06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06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06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06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06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0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06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061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B1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9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С. Макаров</dc:creator>
  <cp:keywords/>
  <dc:description/>
  <cp:lastModifiedBy>Сагитов Дим Даянович</cp:lastModifiedBy>
  <cp:revision>9</cp:revision>
  <dcterms:created xsi:type="dcterms:W3CDTF">2025-12-08T07:37:00Z</dcterms:created>
  <dcterms:modified xsi:type="dcterms:W3CDTF">2025-12-10T13:24:00Z</dcterms:modified>
</cp:coreProperties>
</file>