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1276C" w14:textId="77777777" w:rsidR="00F93C80" w:rsidRDefault="00F93C80" w:rsidP="00DB12EA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Утверждаю</w:t>
      </w:r>
    </w:p>
    <w:p w14:paraId="189D7497" w14:textId="77777777" w:rsidR="009D4DB5" w:rsidRPr="009D4DB5" w:rsidRDefault="009D4DB5" w:rsidP="009D4DB5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529"/>
          <w:tab w:val="left" w:pos="7363"/>
          <w:tab w:val="left" w:pos="7930"/>
          <w:tab w:val="left" w:pos="8496"/>
          <w:tab w:val="left" w:pos="9063"/>
        </w:tabs>
        <w:spacing w:after="0" w:line="240" w:lineRule="auto"/>
        <w:ind w:left="5670"/>
        <w:contextualSpacing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9D4DB5">
        <w:rPr>
          <w:rFonts w:ascii="Times New Roman" w:eastAsia="Times New Roman" w:hAnsi="Times New Roman" w:cs="Times New Roman"/>
          <w:b/>
          <w:bCs/>
          <w:lang w:eastAsia="ru-RU"/>
        </w:rPr>
        <w:t xml:space="preserve">МАУ ДО "СШ "Вымпел" </w:t>
      </w:r>
    </w:p>
    <w:p w14:paraId="6B8E7F26" w14:textId="051BE8AA" w:rsidR="009D4DB5" w:rsidRPr="009D4DB5" w:rsidRDefault="009D4DB5" w:rsidP="009D4DB5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529"/>
          <w:tab w:val="left" w:pos="7363"/>
          <w:tab w:val="left" w:pos="7930"/>
          <w:tab w:val="left" w:pos="8496"/>
          <w:tab w:val="left" w:pos="9063"/>
        </w:tabs>
        <w:spacing w:after="0" w:line="240" w:lineRule="auto"/>
        <w:ind w:left="5670"/>
        <w:contextualSpacing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9D4DB5">
        <w:rPr>
          <w:rFonts w:ascii="Times New Roman" w:eastAsia="Times New Roman" w:hAnsi="Times New Roman" w:cs="Times New Roman"/>
          <w:b/>
          <w:bCs/>
          <w:lang w:eastAsia="ru-RU"/>
        </w:rPr>
        <w:t>Директор</w:t>
      </w:r>
    </w:p>
    <w:p w14:paraId="2F0BE063" w14:textId="02A01BF2" w:rsidR="009D4DB5" w:rsidRDefault="00473D8D" w:rsidP="009D4DB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473D8D">
        <w:rPr>
          <w:rFonts w:ascii="Times New Roman" w:eastAsia="Times New Roman" w:hAnsi="Times New Roman" w:cs="Times New Roman"/>
          <w:b/>
          <w:bCs/>
          <w:lang w:eastAsia="ru-RU"/>
        </w:rPr>
        <w:t>Валь‌​​‌​﻿‌‌​‌​⁠⁠‌‍‍⁠﻿⁠⁠﻿‍​​​​﻿﻿‌‍‌‍﻿‌​​‌‍‌‍​‍‌​чугов Денис Сергеевич</w:t>
      </w:r>
      <w:r w:rsidR="009D4DB5" w:rsidRPr="009D4DB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079E1DDC" w14:textId="700710B2" w:rsidR="004B1849" w:rsidRDefault="00F93C80" w:rsidP="00DB12EA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_________________</w:t>
      </w:r>
      <w:r w:rsidR="0077761E">
        <w:rPr>
          <w:rFonts w:ascii="Times New Roman" w:eastAsia="Calibri" w:hAnsi="Times New Roman" w:cs="Times New Roman"/>
          <w:sz w:val="24"/>
          <w:szCs w:val="24"/>
          <w:lang w:eastAsia="zh-CN"/>
        </w:rPr>
        <w:t>15</w:t>
      </w:r>
      <w:r w:rsidR="009D4DB5">
        <w:rPr>
          <w:rFonts w:ascii="Times New Roman" w:eastAsia="Calibri" w:hAnsi="Times New Roman" w:cs="Times New Roman"/>
          <w:sz w:val="24"/>
          <w:szCs w:val="24"/>
          <w:lang w:eastAsia="zh-CN"/>
        </w:rPr>
        <w:t>.12.</w:t>
      </w:r>
      <w:r w:rsidR="00F503B9">
        <w:rPr>
          <w:rFonts w:ascii="Times New Roman" w:eastAsia="Calibri" w:hAnsi="Times New Roman" w:cs="Times New Roman"/>
          <w:sz w:val="24"/>
          <w:szCs w:val="24"/>
          <w:lang w:eastAsia="zh-CN"/>
        </w:rPr>
        <w:t>202</w:t>
      </w:r>
      <w:r w:rsidR="00077D9C"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="00F503B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г.</w:t>
      </w:r>
    </w:p>
    <w:p w14:paraId="25D321DE" w14:textId="77777777" w:rsidR="004B1849" w:rsidRDefault="004B1849" w:rsidP="00F93C80">
      <w:pPr>
        <w:spacing w:after="0" w:line="240" w:lineRule="auto"/>
        <w:rPr>
          <w:rFonts w:ascii="Times New Roman" w:hAnsi="Times New Roman"/>
          <w:b/>
          <w:lang w:eastAsia="zh-CN"/>
        </w:rPr>
      </w:pPr>
    </w:p>
    <w:p w14:paraId="791B75A4" w14:textId="23B3BAF6" w:rsidR="00F47CB1" w:rsidRPr="00A17895" w:rsidRDefault="00F503B9" w:rsidP="00F47CB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7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НЕКОНКУРЕНТНАЯ ЗАКУПКА </w:t>
      </w:r>
      <w:r w:rsidR="00695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ИСПОЛЬЗОВАНИЕ ЭЛЕКТРОНОГО МАГАЗИНА </w:t>
      </w:r>
    </w:p>
    <w:p w14:paraId="10D5FC80" w14:textId="77777777" w:rsidR="004B1849" w:rsidRDefault="004B1849" w:rsidP="003313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18CC01" w14:textId="5D32DC50" w:rsidR="004B1849" w:rsidRDefault="00F503B9" w:rsidP="00AB4A1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18.07.2011 № 223-ФЗ «О закупках товаров, работ, услуг отдельными видами юридических лиц» </w:t>
      </w:r>
      <w:r w:rsidR="00695EC4" w:rsidRPr="00695EC4">
        <w:rPr>
          <w:rFonts w:ascii="Times New Roman" w:eastAsia="Calibri" w:hAnsi="Times New Roman" w:cs="Times New Roman"/>
          <w:sz w:val="24"/>
          <w:szCs w:val="24"/>
        </w:rPr>
        <w:t xml:space="preserve">МАУ ДО "СШ "Вымпел" </w:t>
      </w:r>
      <w:r w:rsidR="00A766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уведомляет о проведении закупки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33CC6" w:rsidRPr="00D33CC6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bookmarkStart w:id="0" w:name="_Hlk215736235"/>
      <w:r w:rsidR="00D52133" w:rsidRPr="00D52133">
        <w:rPr>
          <w:rFonts w:ascii="Times New Roman" w:eastAsia="Calibri" w:hAnsi="Times New Roman" w:cs="Times New Roman"/>
          <w:b/>
          <w:bCs/>
          <w:sz w:val="24"/>
          <w:szCs w:val="24"/>
        </w:rPr>
        <w:t>поставку</w:t>
      </w:r>
      <w:r w:rsidR="00D521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295C" w:rsidRPr="0071295C">
        <w:rPr>
          <w:rFonts w:ascii="Times New Roman" w:eastAsia="Calibri" w:hAnsi="Times New Roman" w:cs="Times New Roman"/>
          <w:b/>
          <w:bCs/>
          <w:sz w:val="24"/>
          <w:szCs w:val="24"/>
        </w:rPr>
        <w:t>товаров для нового года</w:t>
      </w:r>
      <w:r w:rsidR="00AB4A1D" w:rsidRPr="00AB4A1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Start w:id="1" w:name="_Hlk216453309"/>
      <w:r w:rsidR="00AB4A1D" w:rsidRPr="00AB4A1D">
        <w:rPr>
          <w:rFonts w:ascii="Times New Roman" w:eastAsia="Calibri" w:hAnsi="Times New Roman" w:cs="Times New Roman"/>
          <w:b/>
          <w:bCs/>
          <w:sz w:val="24"/>
          <w:szCs w:val="24"/>
        </w:rPr>
        <w:t>для нужд МАУ "СШ "ВЫМПЕЛ"</w:t>
      </w:r>
      <w:bookmarkEnd w:id="0"/>
      <w:r w:rsidR="00AB4A1D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bookmarkEnd w:id="1"/>
    </w:p>
    <w:p w14:paraId="062EC55A" w14:textId="77777777" w:rsidR="00AB4A1D" w:rsidRDefault="00AB4A1D" w:rsidP="00AB4A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14445A5" w14:textId="120037FF" w:rsidR="004B1849" w:rsidRPr="00695EC4" w:rsidRDefault="00F503B9" w:rsidP="00695EC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1. Способ закупки</w:t>
      </w:r>
      <w:r w:rsidR="00FF1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:</w:t>
      </w:r>
      <w:r w:rsidR="00C24F17">
        <w:rPr>
          <w:rFonts w:ascii="Times New Roman" w:hAnsi="Times New Roman" w:cs="Times New Roman"/>
          <w:sz w:val="24"/>
          <w:szCs w:val="24"/>
        </w:rPr>
        <w:t xml:space="preserve"> </w:t>
      </w:r>
      <w:r w:rsidR="00695EC4" w:rsidRPr="00695E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закупки товаров, работ, услуг с использованием</w:t>
      </w:r>
      <w:r w:rsidR="00695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5EC4" w:rsidRPr="00695EC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электронного магазина (неконкурентный способ закупки)</w:t>
      </w:r>
      <w:r w:rsidR="00C24F17" w:rsidRPr="00F47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0DA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95E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14</w:t>
      </w:r>
      <w:r w:rsidR="00067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0D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 w:rsidR="00FD370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600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закупке)</w:t>
      </w:r>
    </w:p>
    <w:p w14:paraId="227FD4FB" w14:textId="1500CBF0" w:rsidR="00D60C00" w:rsidRPr="00D60C00" w:rsidRDefault="00F503B9" w:rsidP="00D60C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15F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2. Заказчик</w:t>
      </w:r>
      <w:r w:rsidR="00FF1D82" w:rsidRPr="00015F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: </w:t>
      </w:r>
      <w:r w:rsidR="00695EC4" w:rsidRPr="00695EC4">
        <w:rPr>
          <w:rFonts w:ascii="Times New Roman" w:hAnsi="Times New Roman" w:cs="Times New Roman"/>
          <w:sz w:val="24"/>
          <w:szCs w:val="24"/>
          <w:lang w:eastAsia="zh-CN"/>
        </w:rPr>
        <w:t xml:space="preserve">МУНИЦИПАЛЬНОЕ АВТОНОМНОЕ УЧРЕЖДЕНИЕ ДОПОЛНИТЕЛЬНОГО ОБРАЗОВАНИЯ "СПОРТИВНАЯ ШКОЛА "ВЫМПЕЛ" </w:t>
      </w:r>
      <w:r w:rsidR="00D60C00" w:rsidRPr="00D60C00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1202475E" w14:textId="77777777" w:rsidR="00695EC4" w:rsidRPr="00695EC4" w:rsidRDefault="00695EC4" w:rsidP="00695EC4">
      <w:pPr>
        <w:widowControl w:val="0"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95EC4">
        <w:rPr>
          <w:rFonts w:ascii="Times New Roman" w:eastAsia="Times New Roman" w:hAnsi="Times New Roman" w:cs="Times New Roman"/>
          <w:iCs/>
          <w:sz w:val="24"/>
          <w:szCs w:val="24"/>
        </w:rPr>
        <w:t xml:space="preserve">628690, Ханты-Мансийский - Югра автономный округ, город Мегион, поселок городского типа Высокий, ул. Ленина, д. 20 </w:t>
      </w:r>
    </w:p>
    <w:p w14:paraId="7C788E40" w14:textId="77777777" w:rsidR="00695EC4" w:rsidRPr="00695EC4" w:rsidRDefault="00695EC4" w:rsidP="00695EC4">
      <w:pPr>
        <w:widowControl w:val="0"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95EC4">
        <w:rPr>
          <w:rFonts w:ascii="Times New Roman" w:eastAsia="Times New Roman" w:hAnsi="Times New Roman" w:cs="Times New Roman"/>
          <w:iCs/>
          <w:sz w:val="24"/>
          <w:szCs w:val="24"/>
        </w:rPr>
        <w:t>ФИО: Валеева Анастасия Сергеевна</w:t>
      </w:r>
    </w:p>
    <w:p w14:paraId="37F63ACA" w14:textId="77777777" w:rsidR="00695EC4" w:rsidRPr="00695EC4" w:rsidRDefault="00695EC4" w:rsidP="00695EC4">
      <w:pPr>
        <w:widowControl w:val="0"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95EC4">
        <w:rPr>
          <w:rFonts w:ascii="Times New Roman" w:eastAsia="Times New Roman" w:hAnsi="Times New Roman" w:cs="Times New Roman"/>
          <w:iCs/>
          <w:sz w:val="24"/>
          <w:szCs w:val="24"/>
        </w:rPr>
        <w:t>Телефон: 89923567720</w:t>
      </w:r>
    </w:p>
    <w:p w14:paraId="481C2BD6" w14:textId="7C3A35DD" w:rsidR="007A7BB9" w:rsidRPr="00746095" w:rsidRDefault="00695EC4" w:rsidP="00695E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746095">
        <w:rPr>
          <w:rFonts w:ascii="Times New Roman" w:eastAsia="Times New Roman" w:hAnsi="Times New Roman" w:cs="Times New Roman"/>
          <w:iCs/>
          <w:sz w:val="24"/>
          <w:szCs w:val="24"/>
        </w:rPr>
        <w:t>Почта: ValeevaAM@vimpelmg.ru</w:t>
      </w:r>
    </w:p>
    <w:p w14:paraId="371736DE" w14:textId="77777777" w:rsidR="00D60C00" w:rsidRPr="00FF1D82" w:rsidRDefault="00D60C00" w:rsidP="00D60C00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</w:p>
    <w:p w14:paraId="2686BE4C" w14:textId="73B7807B" w:rsidR="004B1849" w:rsidRDefault="00F503B9" w:rsidP="003313B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3. Предмет закупки:</w:t>
      </w:r>
      <w:r w:rsidR="00FF1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06719C" w:rsidRPr="0006719C">
        <w:rPr>
          <w:rFonts w:ascii="Times New Roman" w:eastAsia="Calibri" w:hAnsi="Times New Roman" w:cs="Times New Roman"/>
          <w:sz w:val="24"/>
          <w:szCs w:val="24"/>
        </w:rPr>
        <w:t xml:space="preserve">Поставка </w:t>
      </w:r>
      <w:r w:rsidR="0071295C" w:rsidRPr="0071295C">
        <w:rPr>
          <w:rFonts w:ascii="Times New Roman" w:eastAsia="Calibri" w:hAnsi="Times New Roman" w:cs="Times New Roman"/>
          <w:sz w:val="24"/>
          <w:szCs w:val="24"/>
        </w:rPr>
        <w:t xml:space="preserve">товаров для нового года </w:t>
      </w:r>
      <w:r w:rsidR="0075626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C29041D" w14:textId="77777777" w:rsidR="00D050CF" w:rsidRDefault="00D050CF" w:rsidP="003313B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3F2BEC" w14:textId="5E48410C" w:rsidR="004B1849" w:rsidRDefault="00F503B9" w:rsidP="003313BD">
      <w:pPr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ar-SA"/>
        </w:rPr>
        <w:t>Количество товара</w:t>
      </w:r>
      <w:r w:rsidR="00A20E82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ar-SA"/>
        </w:rPr>
        <w:t>, ﻿‌‌﻿​‍​﻿‌⁠​⁠‌﻿﻿⁠​﻿​﻿​⁠‍⁠﻿‌‌‌​​‍⁠﻿​﻿‍​﻿﻿﻿‍‌‌​работы, услуги</w:t>
      </w:r>
      <w:r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ar-SA"/>
        </w:rPr>
        <w:t>:</w:t>
      </w:r>
      <w:r w:rsidR="00D1207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ar-SA"/>
        </w:rPr>
        <w:t xml:space="preserve"> в</w:t>
      </w:r>
      <w:r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ar-SA"/>
        </w:rPr>
        <w:t xml:space="preserve"> соответствии с </w:t>
      </w:r>
      <w:r w:rsidR="003815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ar-SA"/>
        </w:rPr>
        <w:t>описанием предмета закупки</w:t>
      </w:r>
      <w:r w:rsidR="00D1207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ar-SA"/>
        </w:rPr>
        <w:t xml:space="preserve"> (Техническим заданием)</w:t>
      </w:r>
      <w:r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ar-SA"/>
        </w:rPr>
        <w:t xml:space="preserve">.  </w:t>
      </w:r>
    </w:p>
    <w:p w14:paraId="55885762" w14:textId="77777777" w:rsidR="00597DCD" w:rsidRPr="000B4906" w:rsidRDefault="00F503B9" w:rsidP="00597DCD">
      <w:pPr>
        <w:numPr>
          <w:ilvl w:val="0"/>
          <w:numId w:val="1"/>
        </w:numPr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Место поставки товара</w:t>
      </w:r>
      <w:r w:rsidR="00DB6359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DB6359" w:rsidRPr="000B4906">
        <w:rPr>
          <w:rFonts w:ascii="Times New Roman" w:eastAsia="Calibri" w:hAnsi="Times New Roman" w:cs="Times New Roman"/>
          <w:b/>
          <w:sz w:val="24"/>
          <w:szCs w:val="24"/>
        </w:rPr>
        <w:t>работы, услуги</w:t>
      </w:r>
      <w:r w:rsidRPr="000B4906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14:paraId="75ED826F" w14:textId="6028A1BB" w:rsidR="00015FFF" w:rsidRPr="000B4906" w:rsidRDefault="00B92B3E" w:rsidP="003313BD">
      <w:pPr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ar-SA"/>
        </w:rPr>
      </w:pPr>
      <w:bookmarkStart w:id="2" w:name="_Hlk215735995"/>
      <w:r w:rsidRPr="00B92B3E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ar-SA"/>
        </w:rPr>
        <w:t>628690, Российская Федерация, ХМАО-Югра, г. Мегион, ул. Советская д.1/а, открытый хоккейный корт.</w:t>
      </w:r>
    </w:p>
    <w:bookmarkEnd w:id="2"/>
    <w:p w14:paraId="1B234039" w14:textId="77777777" w:rsidR="007943A3" w:rsidRPr="000B4906" w:rsidRDefault="007943A3" w:rsidP="003313BD">
      <w:pPr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ar-SA"/>
        </w:rPr>
      </w:pPr>
    </w:p>
    <w:p w14:paraId="345103F1" w14:textId="38302E48" w:rsidR="007943A3" w:rsidRPr="0075626E" w:rsidRDefault="00F503B9" w:rsidP="007943A3">
      <w:pPr>
        <w:numPr>
          <w:ilvl w:val="0"/>
          <w:numId w:val="1"/>
        </w:numPr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ar-SA"/>
        </w:rPr>
      </w:pPr>
      <w:r w:rsidRPr="00D120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Сроки поставки </w:t>
      </w:r>
      <w:r w:rsidR="00DB6359" w:rsidRPr="00D1207C">
        <w:rPr>
          <w:rFonts w:ascii="Times New Roman" w:eastAsia="Calibri" w:hAnsi="Times New Roman" w:cs="Times New Roman"/>
          <w:b/>
          <w:sz w:val="24"/>
          <w:szCs w:val="24"/>
        </w:rPr>
        <w:t>товара, работы, услуги</w:t>
      </w:r>
      <w:r w:rsidRPr="00D120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D120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3" w:name="_Hlk215736069"/>
      <w:r w:rsidR="00B92B3E" w:rsidRPr="007562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 момента заключения договора до </w:t>
      </w:r>
      <w:r w:rsidR="0075626E">
        <w:rPr>
          <w:rFonts w:ascii="Times New Roman" w:eastAsia="Times New Roman" w:hAnsi="Times New Roman"/>
          <w:b/>
          <w:sz w:val="24"/>
          <w:szCs w:val="24"/>
          <w:lang w:eastAsia="ru-RU"/>
        </w:rPr>
        <w:t>16</w:t>
      </w:r>
      <w:r w:rsidR="00B92B3E" w:rsidRPr="0075626E">
        <w:rPr>
          <w:rFonts w:ascii="Times New Roman" w:eastAsia="Times New Roman" w:hAnsi="Times New Roman"/>
          <w:b/>
          <w:sz w:val="24"/>
          <w:szCs w:val="24"/>
          <w:lang w:eastAsia="ru-RU"/>
        </w:rPr>
        <w:t>.12.2025г.</w:t>
      </w:r>
    </w:p>
    <w:bookmarkEnd w:id="3"/>
    <w:p w14:paraId="5D378996" w14:textId="6C211590" w:rsidR="004B1849" w:rsidRPr="0075626E" w:rsidRDefault="00F503B9" w:rsidP="003313B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Chars="-15" w:left="1" w:hangingChars="14" w:hanging="34"/>
        <w:contextualSpacing/>
        <w:jc w:val="both"/>
        <w:rPr>
          <w:rFonts w:ascii="Times New Roman" w:eastAsia="Helvetica" w:hAnsi="Times New Roman" w:cs="Times New Roman"/>
          <w:b/>
          <w:sz w:val="24"/>
          <w:szCs w:val="24"/>
          <w:shd w:val="clear" w:color="auto" w:fill="FFFFFF"/>
        </w:rPr>
      </w:pPr>
      <w:r w:rsidRPr="0075626E">
        <w:rPr>
          <w:rFonts w:ascii="Times New Roman" w:eastAsia="Calibri" w:hAnsi="Times New Roman" w:cs="Times New Roman"/>
          <w:b/>
          <w:sz w:val="24"/>
          <w:szCs w:val="24"/>
        </w:rPr>
        <w:t>Начальная (максимальная) цена договора</w:t>
      </w:r>
      <w:r w:rsidRPr="0075626E">
        <w:rPr>
          <w:rFonts w:ascii="Times New Roman" w:eastAsia="Calibri" w:hAnsi="Times New Roman" w:cs="Times New Roman"/>
          <w:sz w:val="24"/>
          <w:szCs w:val="24"/>
        </w:rPr>
        <w:t>:</w:t>
      </w:r>
      <w:r w:rsidR="00D1207C" w:rsidRPr="0075626E">
        <w:rPr>
          <w:rFonts w:ascii="Times New Roman" w:hAnsi="Times New Roman" w:cs="Times New Roman"/>
          <w:sz w:val="24"/>
          <w:szCs w:val="24"/>
        </w:rPr>
        <w:t xml:space="preserve"> </w:t>
      </w:r>
      <w:r w:rsidR="0075626E">
        <w:rPr>
          <w:rFonts w:ascii="Times New Roman" w:hAnsi="Times New Roman" w:cs="Times New Roman"/>
          <w:b/>
          <w:sz w:val="24"/>
          <w:szCs w:val="24"/>
        </w:rPr>
        <w:t>407 228</w:t>
      </w:r>
      <w:r w:rsidR="00D1207C" w:rsidRPr="0075626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5626E" w:rsidRPr="0075626E">
        <w:rPr>
          <w:rFonts w:ascii="Times New Roman" w:hAnsi="Times New Roman" w:cs="Times New Roman"/>
          <w:b/>
          <w:bCs/>
          <w:sz w:val="24"/>
          <w:szCs w:val="24"/>
        </w:rPr>
        <w:t>четыреста семь тысяч двести двадцать восемь</w:t>
      </w:r>
      <w:r w:rsidR="00D1207C" w:rsidRPr="0075626E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F959E1" w:rsidRPr="0075626E">
        <w:rPr>
          <w:rFonts w:ascii="Times New Roman" w:hAnsi="Times New Roman" w:cs="Times New Roman"/>
          <w:b/>
          <w:sz w:val="24"/>
          <w:szCs w:val="24"/>
        </w:rPr>
        <w:t>рубл</w:t>
      </w:r>
      <w:r w:rsidR="00746095" w:rsidRPr="0075626E">
        <w:rPr>
          <w:rFonts w:ascii="Times New Roman" w:hAnsi="Times New Roman" w:cs="Times New Roman"/>
          <w:b/>
          <w:sz w:val="24"/>
          <w:szCs w:val="24"/>
        </w:rPr>
        <w:t>ей</w:t>
      </w:r>
      <w:r w:rsidR="00D1207C" w:rsidRPr="007562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26E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="00D1207C" w:rsidRPr="0075626E">
        <w:rPr>
          <w:rFonts w:ascii="Times New Roman" w:hAnsi="Times New Roman" w:cs="Times New Roman"/>
          <w:b/>
          <w:sz w:val="24"/>
          <w:szCs w:val="24"/>
        </w:rPr>
        <w:t>копеек</w:t>
      </w:r>
      <w:r w:rsidR="00F959E1" w:rsidRPr="0075626E">
        <w:rPr>
          <w:rFonts w:ascii="Times New Roman" w:hAnsi="Times New Roman" w:cs="Times New Roman"/>
          <w:b/>
          <w:sz w:val="24"/>
          <w:szCs w:val="24"/>
        </w:rPr>
        <w:t>.</w:t>
      </w:r>
    </w:p>
    <w:p w14:paraId="7ECE0875" w14:textId="77777777" w:rsidR="003313BD" w:rsidRPr="003313BD" w:rsidRDefault="003313BD" w:rsidP="003313B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"/>
        <w:contextualSpacing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14:paraId="5C0809F8" w14:textId="3807F2B5" w:rsidR="004B1849" w:rsidRDefault="00F503B9" w:rsidP="00F93C8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</w:rPr>
        <w:t>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есто размещения уведомления:</w:t>
      </w:r>
      <w:r w:rsidR="003313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Размещено в информационно - телекоммуникационной сети «Интернет» по адресу: </w:t>
      </w:r>
      <w:hyperlink r:id="rId7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ar-SA"/>
          </w:rPr>
          <w:t>https://etp-region.ru/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hyperlink w:history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электронном виде и доступна  с момента размещения.</w:t>
      </w:r>
    </w:p>
    <w:p w14:paraId="3B73445D" w14:textId="023E1303" w:rsidR="004B1849" w:rsidRPr="00473D8D" w:rsidRDefault="003F4C73" w:rsidP="003F4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F4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9</w:t>
      </w:r>
      <w:r w:rsidRPr="003F4C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F503B9" w:rsidRPr="003F4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Дата начала подачи предложении</w:t>
      </w:r>
      <w:r w:rsidR="00F503B9" w:rsidRPr="003F4C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8936F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</w:t>
      </w:r>
      <w:r w:rsidR="00F503B9" w:rsidRPr="003F4C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5F6C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15</w:t>
      </w:r>
      <w:r w:rsidR="0003292F" w:rsidRPr="00473D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.</w:t>
      </w:r>
      <w:r w:rsidR="004A1B5A" w:rsidRPr="00473D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12</w:t>
      </w:r>
      <w:r w:rsidR="00F503B9" w:rsidRPr="00473D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.202</w:t>
      </w:r>
      <w:r w:rsidR="00863E18" w:rsidRPr="00473D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5</w:t>
      </w:r>
      <w:r w:rsidR="00F503B9" w:rsidRPr="00473D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г.</w:t>
      </w:r>
    </w:p>
    <w:p w14:paraId="50127262" w14:textId="77777777" w:rsidR="004B1849" w:rsidRDefault="004B1849" w:rsidP="003313B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EBB0831" w14:textId="0EB3DD6C" w:rsidR="004B1849" w:rsidRPr="00473D8D" w:rsidRDefault="003F4C73" w:rsidP="003F4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F4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10. </w:t>
      </w:r>
      <w:r w:rsidR="00F503B9" w:rsidRPr="003F4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Дата и время окончания подачи предложений</w:t>
      </w:r>
      <w:r w:rsidR="00F503B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8936F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</w:t>
      </w:r>
      <w:r w:rsidR="00F503B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6352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</w:t>
      </w:r>
      <w:r w:rsidR="00756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5</w:t>
      </w:r>
      <w:r w:rsidR="008936FB" w:rsidRPr="00473D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.</w:t>
      </w:r>
      <w:r w:rsidR="004A1B5A" w:rsidRPr="00473D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12</w:t>
      </w:r>
      <w:r w:rsidR="008936FB" w:rsidRPr="00473D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.</w:t>
      </w:r>
      <w:r w:rsidR="00F503B9" w:rsidRPr="00473D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202</w:t>
      </w:r>
      <w:r w:rsidR="00863E18" w:rsidRPr="00473D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5</w:t>
      </w:r>
      <w:r w:rsidR="00F503B9" w:rsidRPr="00473D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г. в </w:t>
      </w:r>
      <w:r w:rsidR="00756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12</w:t>
      </w:r>
      <w:r w:rsidR="00F503B9" w:rsidRPr="00473D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:00 (по местному времени Заказчика)</w:t>
      </w:r>
    </w:p>
    <w:p w14:paraId="183643E7" w14:textId="2EA652D2" w:rsidR="004B1849" w:rsidRDefault="00B322B5" w:rsidP="00893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32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10.1. Обязательное требование к участникам: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14:paraId="1291079F" w14:textId="77777777" w:rsidR="00BC5E5E" w:rsidRPr="00BC5E5E" w:rsidRDefault="00BC5E5E" w:rsidP="00BC5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C5E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 Соответствие 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закупок. Участник закупки должен отвечать требованиям документации о закупке.</w:t>
      </w:r>
    </w:p>
    <w:p w14:paraId="60DE1588" w14:textId="77777777" w:rsidR="00BC5E5E" w:rsidRPr="00BC5E5E" w:rsidRDefault="00BC5E5E" w:rsidP="00BC5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C5E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 Участник закупки не находится в процессе ликвидации (для участника - юридического лица), не признан по решению арбитражного суда несостоятельным (банкротом) (для участника - как юридического, так и физического лица).</w:t>
      </w:r>
    </w:p>
    <w:p w14:paraId="42ECFA24" w14:textId="77777777" w:rsidR="00BC5E5E" w:rsidRPr="00BC5E5E" w:rsidRDefault="00BC5E5E" w:rsidP="00BC5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C5E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 На день подачи заявки деятельность участника закупки не приостановлена в порядке, предусмотренном Кодексом РФ об административных правонарушениях.</w:t>
      </w:r>
    </w:p>
    <w:p w14:paraId="18451AF6" w14:textId="77777777" w:rsidR="00BC5E5E" w:rsidRPr="00BC5E5E" w:rsidRDefault="00BC5E5E" w:rsidP="00BC5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C5E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4. Заказчик вправе установить требование об отсутствии сведений об участниках закупки в реестрах недобросовестных поставщиков, ведение которых предусмотрено Законами №223-ФЗ и 44-ФЗ.</w:t>
      </w:r>
    </w:p>
    <w:p w14:paraId="2E2807B7" w14:textId="77777777" w:rsidR="00BC5E5E" w:rsidRPr="00BC5E5E" w:rsidRDefault="00BC5E5E" w:rsidP="00BC5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C5E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5. Обладание участником процедуры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договоров на создание произведений </w:t>
      </w:r>
      <w:r w:rsidRPr="00BC5E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литературы или искусства (за исключением программ для электронно-вычислительных машин, баз данных), исполнения, а также заключения договоров на финансирование проката или показа национального фильма.</w:t>
      </w:r>
    </w:p>
    <w:p w14:paraId="50BCC1BC" w14:textId="77777777" w:rsidR="00BC5E5E" w:rsidRPr="00BC5E5E" w:rsidRDefault="00BC5E5E" w:rsidP="00BC5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C5E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6. У участника закупки отсутствует недоимка по налогам, сборам, задолженность по иным обязательным платежам в бюджеты бюджетной системы РФ за прошедший календарный год,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период.</w:t>
      </w:r>
    </w:p>
    <w:p w14:paraId="3DC415C2" w14:textId="7461235C" w:rsidR="00BC5E5E" w:rsidRDefault="00BC5E5E" w:rsidP="00BC5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C5E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7. Участник закупки не является иностранным агентом.</w:t>
      </w:r>
    </w:p>
    <w:p w14:paraId="11BCECD9" w14:textId="31B6C782" w:rsidR="004B1849" w:rsidRDefault="003F4C73" w:rsidP="003F4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11</w:t>
      </w:r>
      <w:r w:rsidR="00F50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. Порядок направления и содержание предложений участников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:</w:t>
      </w:r>
      <w:r w:rsidR="000329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д</w:t>
      </w:r>
      <w:r w:rsidR="00F503B9">
        <w:rPr>
          <w:rFonts w:ascii="Times New Roman" w:hAnsi="Times New Roman" w:cs="Times New Roman"/>
          <w:color w:val="000000" w:themeColor="text1"/>
          <w:sz w:val="24"/>
          <w:szCs w:val="24"/>
        </w:rPr>
        <w:t>ля участия в закупке участники закупки направляют письмо (сообщение) в произвольной форме в адрес заказчика с указанием следующих сведений:</w:t>
      </w:r>
    </w:p>
    <w:p w14:paraId="6F86C53E" w14:textId="77777777" w:rsidR="00B322B5" w:rsidRDefault="00B322B5" w:rsidP="003F4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D6F835" w14:textId="77777777" w:rsidR="004B1849" w:rsidRDefault="00F503B9" w:rsidP="00352B2E">
      <w:pPr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уведомление участника об ознакомлении со всеми условиями проекта договора и технического задания (спецификации), предусмотренными информационным сообщением (уведомлением) о закупке;</w:t>
      </w:r>
    </w:p>
    <w:p w14:paraId="2CFCC5A6" w14:textId="6ABB06E7" w:rsidR="004B1849" w:rsidRDefault="00F503B9" w:rsidP="00352B2E">
      <w:pPr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предлагаемая участником цена</w:t>
      </w:r>
      <w:r w:rsidR="0071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договора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том числе цена за единицу </w:t>
      </w:r>
      <w:r w:rsidRPr="00D354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товара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354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работы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12F6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услуги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78373436" w14:textId="30CB70D9" w:rsidR="004B1849" w:rsidRPr="00015FFF" w:rsidRDefault="00F503B9" w:rsidP="00352B2E">
      <w:pPr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информация об участнике (наименование, место нахождения, почтовый адрес, </w:t>
      </w:r>
      <w:r w:rsidRPr="0001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электронной почты, номер контактного телефона, банковские реквизиты) </w:t>
      </w:r>
    </w:p>
    <w:p w14:paraId="12A429E8" w14:textId="7BC756F6" w:rsidR="0003292F" w:rsidRDefault="00097AEF" w:rsidP="008936FB">
      <w:pPr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</w:t>
      </w:r>
      <w:r w:rsidR="00015FFF" w:rsidRPr="009D7637">
        <w:rPr>
          <w:rFonts w:ascii="Times New Roman" w:hAnsi="Times New Roman" w:cs="Times New Roman"/>
          <w:color w:val="000000" w:themeColor="text1"/>
          <w:sz w:val="24"/>
          <w:szCs w:val="24"/>
        </w:rPr>
        <w:t>В составе заявки участник предоставляет информацию и документы, подтверждающие страну происхождения товара, в соответствии с положениями п.3, 10 Постановления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  <w:r w:rsidR="008936FB" w:rsidRPr="009D7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29601AE6" w14:textId="6DCBA2B3" w:rsidR="002B2600" w:rsidRPr="002B2600" w:rsidRDefault="002B2600" w:rsidP="008936FB">
      <w:pPr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26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Для «Преимущества»</w:t>
      </w:r>
    </w:p>
    <w:tbl>
      <w:tblPr>
        <w:tblStyle w:val="10"/>
        <w:tblW w:w="10485" w:type="dxa"/>
        <w:tblLook w:val="04A0" w:firstRow="1" w:lastRow="0" w:firstColumn="1" w:lastColumn="0" w:noHBand="0" w:noVBand="1"/>
      </w:tblPr>
      <w:tblGrid>
        <w:gridCol w:w="5098"/>
        <w:gridCol w:w="5387"/>
      </w:tblGrid>
      <w:tr w:rsidR="00BC5E5E" w:rsidRPr="00BC5E5E" w14:paraId="5FEF8072" w14:textId="77777777" w:rsidTr="00BC5E5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09E3" w14:textId="2A4163CB" w:rsidR="00BC5E5E" w:rsidRPr="003061E2" w:rsidRDefault="0075626E" w:rsidP="00BC5E5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191400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1E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C5E5E" w:rsidRPr="003061E2">
              <w:rPr>
                <w:rFonts w:ascii="Times New Roman" w:eastAsia="Times New Roman" w:hAnsi="Times New Roman" w:cs="Times New Roman"/>
                <w:lang w:eastAsia="ru-RU"/>
              </w:rPr>
              <w:t xml:space="preserve"> номер реестровой записи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06FB" w14:textId="293F3EB7" w:rsidR="00BC5E5E" w:rsidRPr="003061E2" w:rsidRDefault="0075626E" w:rsidP="00BC5E5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78306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1E2" w:rsidRPr="003061E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C5E5E" w:rsidRPr="003061E2">
              <w:rPr>
                <w:rFonts w:ascii="Times New Roman" w:eastAsia="Times New Roman" w:hAnsi="Times New Roman" w:cs="Times New Roman"/>
                <w:lang w:eastAsia="ru-RU"/>
              </w:rPr>
              <w:t xml:space="preserve"> из российского (евразийского) реестра промышленной продукции</w:t>
            </w:r>
          </w:p>
          <w:p w14:paraId="2851A9E5" w14:textId="77777777" w:rsidR="00BC5E5E" w:rsidRPr="003061E2" w:rsidRDefault="0075626E" w:rsidP="00BC5E5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22576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E5E" w:rsidRPr="003061E2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BC5E5E" w:rsidRPr="003061E2">
              <w:rPr>
                <w:rFonts w:ascii="Times New Roman" w:eastAsia="Times New Roman" w:hAnsi="Times New Roman" w:cs="Times New Roman"/>
                <w:lang w:eastAsia="ru-RU"/>
              </w:rPr>
              <w:t xml:space="preserve"> из реестра российского (евразийского) программного обеспечения</w:t>
            </w:r>
          </w:p>
        </w:tc>
      </w:tr>
      <w:tr w:rsidR="00BC5E5E" w:rsidRPr="00BC5E5E" w14:paraId="46F82195" w14:textId="77777777" w:rsidTr="00BC5E5E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6F7B" w14:textId="65C3C917" w:rsidR="00BC5E5E" w:rsidRPr="003061E2" w:rsidRDefault="0075626E" w:rsidP="00BC5E5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14356619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1E2" w:rsidRPr="003061E2">
                  <w:rPr>
                    <w:rFonts w:ascii="MS Gothic" w:eastAsia="MS Gothic" w:hAnsi="MS Gothic" w:cs="Times New Roman" w:hint="eastAsia"/>
                    <w:lang w:eastAsia="ru-RU"/>
                  </w:rPr>
                  <w:t>☒</w:t>
                </w:r>
              </w:sdtContent>
            </w:sdt>
            <w:r w:rsidR="00BC5E5E" w:rsidRPr="003061E2">
              <w:rPr>
                <w:rFonts w:ascii="Times New Roman" w:eastAsia="Times New Roman" w:hAnsi="Times New Roman" w:cs="Times New Roman"/>
                <w:lang w:eastAsia="ru-RU"/>
              </w:rPr>
              <w:t xml:space="preserve"> наименование страны происхождения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81E7" w14:textId="77777777" w:rsidR="00BC5E5E" w:rsidRPr="003061E2" w:rsidRDefault="00BC5E5E" w:rsidP="00BC5E5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5E5E" w:rsidRPr="00BC5E5E" w14:paraId="13319426" w14:textId="77777777" w:rsidTr="00BC5E5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3779" w14:textId="77777777" w:rsidR="00BC5E5E" w:rsidRPr="003061E2" w:rsidRDefault="0075626E" w:rsidP="00BC5E5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57728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E5E" w:rsidRPr="003061E2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BC5E5E" w:rsidRPr="003061E2">
              <w:rPr>
                <w:rFonts w:ascii="Times New Roman" w:eastAsia="Times New Roman" w:hAnsi="Times New Roman" w:cs="Times New Roman"/>
                <w:lang w:eastAsia="ru-RU"/>
              </w:rPr>
              <w:t xml:space="preserve"> акт экспертизы ТПП РФ или аналогичный документ, выданный в ЕАЭС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EC28" w14:textId="77777777" w:rsidR="00BC5E5E" w:rsidRPr="003061E2" w:rsidRDefault="00BC5E5E" w:rsidP="00BC5E5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5E5E" w:rsidRPr="00BC5E5E" w14:paraId="26776900" w14:textId="77777777" w:rsidTr="00BC5E5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3292" w14:textId="4339B4C3" w:rsidR="00BC5E5E" w:rsidRPr="003061E2" w:rsidRDefault="0075626E" w:rsidP="00BC5E5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88686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1E2" w:rsidRPr="003061E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C5E5E" w:rsidRPr="003061E2">
              <w:rPr>
                <w:rFonts w:ascii="Times New Roman" w:eastAsia="Times New Roman" w:hAnsi="Times New Roman" w:cs="Times New Roman"/>
                <w:lang w:eastAsia="ru-RU"/>
              </w:rPr>
              <w:t xml:space="preserve"> сертификат о происхождении товара (СТ-1)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F0CB" w14:textId="77777777" w:rsidR="00BC5E5E" w:rsidRPr="003061E2" w:rsidRDefault="00BC5E5E" w:rsidP="00BC5E5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5E5E" w:rsidRPr="00BC5E5E" w14:paraId="32ED1577" w14:textId="77777777" w:rsidTr="00BC5E5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E2E4" w14:textId="77777777" w:rsidR="00BC5E5E" w:rsidRPr="003061E2" w:rsidRDefault="0075626E" w:rsidP="00BC5E5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45345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E5E" w:rsidRPr="003061E2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BC5E5E" w:rsidRPr="003061E2">
              <w:rPr>
                <w:rFonts w:ascii="Times New Roman" w:eastAsia="Times New Roman" w:hAnsi="Times New Roman" w:cs="Times New Roman"/>
                <w:lang w:eastAsia="ru-RU"/>
              </w:rPr>
              <w:t xml:space="preserve"> реквизиты (дата и номер) документа о соответствии производства медизделий требованиям ГОСТ ISO 13485-2017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2005" w14:textId="77777777" w:rsidR="00BC5E5E" w:rsidRPr="003061E2" w:rsidRDefault="00BC5E5E" w:rsidP="00BC5E5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DFA381B" w14:textId="77777777" w:rsidR="00BC5E5E" w:rsidRDefault="00BC5E5E" w:rsidP="003F4C73">
      <w:pPr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995780E" w14:textId="619B4465" w:rsidR="00863E18" w:rsidRDefault="00F503B9" w:rsidP="003F4C73">
      <w:pPr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A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3F4C73" w:rsidRPr="00097A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097A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.Разъяснение положений уведомления</w:t>
      </w:r>
      <w:r w:rsidR="003F4C73" w:rsidRPr="00097A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9616A3" w:rsidRPr="009616A3">
        <w:rPr>
          <w:rFonts w:ascii="Times New Roman" w:hAnsi="Times New Roman" w:cs="Times New Roman"/>
          <w:color w:val="000000" w:themeColor="text1"/>
          <w:sz w:val="24"/>
          <w:szCs w:val="24"/>
        </w:rPr>
        <w:t>Участник имеет право подать запрос на разъяснение положений уведомления.</w:t>
      </w:r>
      <w:r w:rsidR="00961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16A3" w:rsidRPr="009616A3">
        <w:rPr>
          <w:rFonts w:ascii="Times New Roman" w:hAnsi="Times New Roman" w:cs="Times New Roman"/>
          <w:color w:val="000000" w:themeColor="text1"/>
          <w:sz w:val="24"/>
          <w:szCs w:val="24"/>
        </w:rPr>
        <w:t>Заказчик направляет ответ на разъяснение подавшему запрос участнику электронного</w:t>
      </w:r>
      <w:r w:rsidR="00961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16A3" w:rsidRPr="009616A3">
        <w:rPr>
          <w:rFonts w:ascii="Times New Roman" w:hAnsi="Times New Roman" w:cs="Times New Roman"/>
          <w:color w:val="000000" w:themeColor="text1"/>
          <w:sz w:val="24"/>
          <w:szCs w:val="24"/>
        </w:rPr>
        <w:t>магазина до даты завершения процедуры закупки. Ответ на такой запрос является правом, а</w:t>
      </w:r>
      <w:r w:rsidR="00961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16A3" w:rsidRPr="009616A3">
        <w:rPr>
          <w:rFonts w:ascii="Times New Roman" w:hAnsi="Times New Roman" w:cs="Times New Roman"/>
          <w:color w:val="000000" w:themeColor="text1"/>
          <w:sz w:val="24"/>
          <w:szCs w:val="24"/>
        </w:rPr>
        <w:t>не обязанностью заказчика.</w:t>
      </w:r>
      <w:r w:rsidR="009616A3" w:rsidRPr="009616A3">
        <w:rPr>
          <w:rFonts w:ascii="Times New Roman" w:hAnsi="Times New Roman" w:cs="Times New Roman"/>
          <w:color w:val="000000" w:themeColor="text1"/>
          <w:sz w:val="24"/>
          <w:szCs w:val="24"/>
        </w:rPr>
        <w:cr/>
      </w:r>
      <w:r w:rsidR="00863E18" w:rsidRPr="00097A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13. Национальный режим: </w:t>
      </w:r>
      <w:r w:rsidR="00097AEF" w:rsidRPr="00097AEF">
        <w:rPr>
          <w:rFonts w:ascii="Times New Roman" w:hAnsi="Times New Roman" w:cs="Times New Roman"/>
          <w:sz w:val="24"/>
          <w:szCs w:val="24"/>
        </w:rPr>
        <w:t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17"/>
        <w:gridCol w:w="2126"/>
      </w:tblGrid>
      <w:tr w:rsidR="00097AEF" w14:paraId="30517012" w14:textId="77777777" w:rsidTr="00D671E8">
        <w:tc>
          <w:tcPr>
            <w:tcW w:w="8217" w:type="dxa"/>
            <w:vAlign w:val="center"/>
          </w:tcPr>
          <w:p w14:paraId="18800B3E" w14:textId="1AE37E38" w:rsidR="00097AEF" w:rsidRPr="00097AEF" w:rsidRDefault="00097AEF" w:rsidP="00097AEF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7AEF">
              <w:rPr>
                <w:rFonts w:ascii="Times New Roman" w:hAnsi="Times New Roman" w:cs="Times New Roman"/>
                <w:b/>
                <w:bCs/>
              </w:rPr>
              <w:lastRenderedPageBreak/>
              <w:t>ЗАПРЕТ</w:t>
            </w:r>
            <w:r w:rsidRPr="00097AEF">
              <w:rPr>
                <w:rFonts w:ascii="Times New Roman" w:hAnsi="Times New Roman" w:cs="Times New Roman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2126" w:type="dxa"/>
            <w:vAlign w:val="center"/>
          </w:tcPr>
          <w:p w14:paraId="41A9D57C" w14:textId="0A704C14" w:rsidR="00097AEF" w:rsidRDefault="00035630" w:rsidP="00097AEF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="009616A3">
              <w:rPr>
                <w:rFonts w:ascii="Times New Roman" w:hAnsi="Times New Roman" w:cs="Times New Roman"/>
              </w:rPr>
              <w:t>у</w:t>
            </w:r>
            <w:r w:rsidR="00097AEF" w:rsidRPr="00097AEF">
              <w:rPr>
                <w:rFonts w:ascii="Times New Roman" w:hAnsi="Times New Roman" w:cs="Times New Roman"/>
              </w:rPr>
              <w:t>становлено</w:t>
            </w:r>
          </w:p>
          <w:p w14:paraId="033C0326" w14:textId="1C9BCBA8" w:rsidR="004D0747" w:rsidRPr="004D0747" w:rsidRDefault="004D0747" w:rsidP="00097AEF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7895" w14:paraId="2A105041" w14:textId="77777777" w:rsidTr="00D671E8">
        <w:tc>
          <w:tcPr>
            <w:tcW w:w="8217" w:type="dxa"/>
            <w:vAlign w:val="center"/>
          </w:tcPr>
          <w:p w14:paraId="3F451CE9" w14:textId="28A3D347" w:rsidR="00A17895" w:rsidRPr="00097AEF" w:rsidRDefault="00A17895" w:rsidP="00A17895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7AEF">
              <w:rPr>
                <w:rFonts w:ascii="Times New Roman" w:hAnsi="Times New Roman" w:cs="Times New Roman"/>
                <w:b/>
                <w:bCs/>
              </w:rPr>
              <w:t>ОГРАНИЧЕНИЕ</w:t>
            </w:r>
            <w:r w:rsidRPr="00097AEF">
              <w:rPr>
                <w:rFonts w:ascii="Times New Roman" w:hAnsi="Times New Roman" w:cs="Times New Roman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2126" w:type="dxa"/>
            <w:vAlign w:val="center"/>
          </w:tcPr>
          <w:p w14:paraId="5972F43B" w14:textId="7EC1BB7F" w:rsidR="00A17895" w:rsidRPr="00097AEF" w:rsidRDefault="00877467" w:rsidP="00A17895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у</w:t>
            </w:r>
            <w:r w:rsidR="00A17895" w:rsidRPr="00097AEF">
              <w:rPr>
                <w:rFonts w:ascii="Times New Roman" w:hAnsi="Times New Roman" w:cs="Times New Roman"/>
              </w:rPr>
              <w:t>становлено</w:t>
            </w:r>
          </w:p>
        </w:tc>
      </w:tr>
      <w:tr w:rsidR="00A17895" w14:paraId="1ED69862" w14:textId="77777777" w:rsidTr="00D671E8">
        <w:tc>
          <w:tcPr>
            <w:tcW w:w="8217" w:type="dxa"/>
            <w:vAlign w:val="center"/>
          </w:tcPr>
          <w:p w14:paraId="35BD6261" w14:textId="77777777" w:rsidR="00A17895" w:rsidRPr="00097AEF" w:rsidRDefault="00A17895" w:rsidP="00A178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97AEF">
              <w:rPr>
                <w:rFonts w:ascii="Times New Roman" w:hAnsi="Times New Roman" w:cs="Times New Roman"/>
                <w:b/>
                <w:bCs/>
              </w:rPr>
              <w:t>ПРЕИМУЩЕСТВО</w:t>
            </w:r>
            <w:r w:rsidRPr="00097AEF">
              <w:rPr>
                <w:rFonts w:ascii="Times New Roman" w:hAnsi="Times New Roman" w:cs="Times New Roman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  <w:p w14:paraId="3D74028C" w14:textId="77777777" w:rsidR="00A17895" w:rsidRPr="00097AEF" w:rsidRDefault="00A17895" w:rsidP="00A178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97AEF">
              <w:rPr>
                <w:rFonts w:ascii="Times New Roman" w:hAnsi="Times New Roman" w:cs="Times New Roman"/>
              </w:rPr>
              <w:t>а) при рассмотрении, оценке, сопоставлении заявок на участие в конкурентной закупке, заявок на участие в неконкурентной закупке, окончательных предложений осуществляется снижение на пятнадцать процентов ценового предложения, поданного в соответствии с настоящим Федеральным законом и положением о закупке участником закупки, являющимся российским лицом,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с ним договора;</w:t>
            </w:r>
          </w:p>
          <w:p w14:paraId="26929080" w14:textId="77777777" w:rsidR="00A17895" w:rsidRPr="00097AEF" w:rsidRDefault="00A17895" w:rsidP="00A178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FBE3798" w14:textId="77777777" w:rsidR="00A17895" w:rsidRPr="00097AEF" w:rsidRDefault="00A17895" w:rsidP="00A178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97AEF">
              <w:rPr>
                <w:rFonts w:ascii="Times New Roman" w:hAnsi="Times New Roman" w:cs="Times New Roman"/>
              </w:rPr>
              <w:t>б) в случае заключения договора с участником закупки, указанным в подпункте "а" настоящего пункта, договор заключается без учета снижения либо увеличения ценового предложения, осуществленных в соответствии с подпунктом "а" настоящего пункта;</w:t>
            </w:r>
          </w:p>
          <w:p w14:paraId="1F67ABCC" w14:textId="77777777" w:rsidR="00A17895" w:rsidRPr="00097AEF" w:rsidRDefault="00A17895" w:rsidP="00A178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EE398C4" w14:textId="673661F6" w:rsidR="00A17895" w:rsidRPr="00097AEF" w:rsidRDefault="00A17895" w:rsidP="00A17895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7AEF">
              <w:rPr>
                <w:rFonts w:ascii="Times New Roman" w:hAnsi="Times New Roman" w:cs="Times New Roman"/>
              </w:rPr>
              <w:t xml:space="preserve">в) перемена подрядчика (исполнителя) (в случае, если эта перемена допускается гражданским законодательством), с которым заключен договор, допускается исключительно на российское лицо, если договор заключен с российским лицом. </w:t>
            </w:r>
          </w:p>
        </w:tc>
        <w:tc>
          <w:tcPr>
            <w:tcW w:w="2126" w:type="dxa"/>
            <w:vAlign w:val="center"/>
          </w:tcPr>
          <w:p w14:paraId="0C68782A" w14:textId="53B99CB5" w:rsidR="00A17895" w:rsidRPr="00097AEF" w:rsidRDefault="00A17895" w:rsidP="00A17895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97AEF">
              <w:rPr>
                <w:rFonts w:ascii="Times New Roman" w:hAnsi="Times New Roman" w:cs="Times New Roman"/>
              </w:rPr>
              <w:t>становлено</w:t>
            </w:r>
          </w:p>
        </w:tc>
      </w:tr>
    </w:tbl>
    <w:p w14:paraId="0B09378E" w14:textId="77777777" w:rsidR="00097AEF" w:rsidRPr="00097AEF" w:rsidRDefault="00097AEF" w:rsidP="003F4C73">
      <w:pPr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470D376" w14:textId="387FA7F8" w:rsidR="004B1849" w:rsidRPr="00863E18" w:rsidRDefault="00863E18" w:rsidP="00863E18">
      <w:pPr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14. </w:t>
      </w:r>
      <w:r w:rsidR="00F503B9" w:rsidRPr="00863E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Заключительные положения</w:t>
      </w:r>
      <w:r w:rsidR="003F4C73" w:rsidRPr="00863E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503B9" w:rsidRPr="0086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Уведомление (информационное сообщение) не является офертой в значении, установленном ст. 435 Гражданского кодекса Российской Федерации, и не влечет для заказчика обязанность заключить договор с лицом, направившим предложение для участия в закупке, а является информационным сообщением с целью анализа рынка для заключения договора на поставку товаров, выполнение работ, оказание услуг по оптимальной (наиболее низкой) цене для экономии денежных средств заказчика.  </w:t>
      </w:r>
    </w:p>
    <w:p w14:paraId="4AE1E1E8" w14:textId="56A44B9C" w:rsidR="00BC7EFB" w:rsidRDefault="00BC7EFB" w:rsidP="00BC7EFB">
      <w:pPr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7E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15. Подведение итогов.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7F580B3" w14:textId="16877640" w:rsidR="00BC7EFB" w:rsidRPr="00BC7EFB" w:rsidRDefault="00BC7EFB" w:rsidP="00BC7EFB">
      <w:pPr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73D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Дата подведения итогов: </w:t>
      </w:r>
      <w:r w:rsidR="006352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7562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bookmarkStart w:id="4" w:name="_GoBack"/>
      <w:bookmarkEnd w:id="4"/>
      <w:r w:rsidRPr="00473D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.12.2025г.</w:t>
      </w:r>
    </w:p>
    <w:p w14:paraId="49F27D44" w14:textId="52BA29C9" w:rsidR="00BC7EFB" w:rsidRPr="00BC7EFB" w:rsidRDefault="00BC7EFB" w:rsidP="00BC7EFB">
      <w:pPr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7EFB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проведения закупки с использованием электронного магазина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7EFB">
        <w:rPr>
          <w:rFonts w:ascii="Times New Roman" w:hAnsi="Times New Roman" w:cs="Times New Roman"/>
          <w:color w:val="000000" w:themeColor="text1"/>
          <w:sz w:val="24"/>
          <w:szCs w:val="24"/>
        </w:rPr>
        <w:t>составляется итоговый протокол.</w:t>
      </w:r>
      <w:r w:rsidRPr="00BC7EFB">
        <w:t xml:space="preserve"> </w:t>
      </w:r>
      <w:r w:rsidRPr="00BC7EFB">
        <w:rPr>
          <w:rFonts w:ascii="Times New Roman" w:hAnsi="Times New Roman" w:cs="Times New Roman"/>
          <w:color w:val="000000" w:themeColor="text1"/>
          <w:sz w:val="24"/>
          <w:szCs w:val="24"/>
        </w:rPr>
        <w:t>Протокол проведения закупки в электронном магазине подлежит размещению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7EFB">
        <w:rPr>
          <w:rFonts w:ascii="Times New Roman" w:hAnsi="Times New Roman" w:cs="Times New Roman"/>
          <w:color w:val="000000" w:themeColor="text1"/>
          <w:sz w:val="24"/>
          <w:szCs w:val="24"/>
        </w:rPr>
        <w:t>в единой информационной системе (официальном сайте) не позднее, чем через три дня со дня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7EFB">
        <w:rPr>
          <w:rFonts w:ascii="Times New Roman" w:hAnsi="Times New Roman" w:cs="Times New Roman"/>
          <w:color w:val="000000" w:themeColor="text1"/>
          <w:sz w:val="24"/>
          <w:szCs w:val="24"/>
        </w:rPr>
        <w:t>подписания. Указанный протокол размещается на электронной площадке в порядке,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7EF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предусмотренном регламентом оператора электронной площадки.</w:t>
      </w:r>
    </w:p>
    <w:p w14:paraId="284C8522" w14:textId="0309D0DF" w:rsidR="004B1849" w:rsidRDefault="00BC7EFB" w:rsidP="00BC7EFB">
      <w:pPr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C7E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16. Заключение договора.</w:t>
      </w:r>
    </w:p>
    <w:p w14:paraId="2A9EAA25" w14:textId="08087E42" w:rsidR="00BC7EFB" w:rsidRPr="00BC7EFB" w:rsidRDefault="00BC7EFB" w:rsidP="00BC7EFB">
      <w:pPr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7EFB">
        <w:rPr>
          <w:rFonts w:ascii="Times New Roman" w:hAnsi="Times New Roman" w:cs="Times New Roman"/>
          <w:color w:val="000000" w:themeColor="text1"/>
          <w:sz w:val="24"/>
          <w:szCs w:val="24"/>
        </w:rPr>
        <w:t>Договор по результатам закупки заключается с участником, предоставившим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7E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информацию, предусмотренную п. 11 настоящего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уведомления</w:t>
      </w:r>
      <w:r w:rsidRPr="00BC7EFB">
        <w:rPr>
          <w:rFonts w:ascii="Times New Roman" w:hAnsi="Times New Roman" w:cs="Times New Roman"/>
          <w:color w:val="000000" w:themeColor="text1"/>
          <w:sz w:val="24"/>
          <w:szCs w:val="24"/>
        </w:rPr>
        <w:t>, предложившим наиболее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7EFB">
        <w:rPr>
          <w:rFonts w:ascii="Times New Roman" w:hAnsi="Times New Roman" w:cs="Times New Roman"/>
          <w:color w:val="000000" w:themeColor="text1"/>
          <w:sz w:val="24"/>
          <w:szCs w:val="24"/>
        </w:rPr>
        <w:t>низкую цену и соответствующий обязательным требованиям, предъявляемым заказчиком,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7EFB">
        <w:rPr>
          <w:rFonts w:ascii="Times New Roman" w:hAnsi="Times New Roman" w:cs="Times New Roman"/>
          <w:color w:val="000000" w:themeColor="text1"/>
          <w:sz w:val="24"/>
          <w:szCs w:val="24"/>
        </w:rPr>
        <w:t>случае установления таких требований, в срок не позднее чем через 20 дней с даты подведения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7EFB">
        <w:rPr>
          <w:rFonts w:ascii="Times New Roman" w:hAnsi="Times New Roman" w:cs="Times New Roman"/>
          <w:color w:val="000000" w:themeColor="text1"/>
          <w:sz w:val="24"/>
          <w:szCs w:val="24"/>
        </w:rPr>
        <w:t>итогов. Данный договор размещается заказчиком в единой информационной системе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7EFB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 со статьей 4.1 Закона №223-ФЗ.</w:t>
      </w:r>
    </w:p>
    <w:p w14:paraId="1A9C3149" w14:textId="5062F30D" w:rsidR="004B1849" w:rsidRPr="00BC7EFB" w:rsidRDefault="00BC7EFB" w:rsidP="00BC7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17. Отказ от проведения закупки. </w:t>
      </w:r>
      <w:r w:rsidRPr="00BC7E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Заказчик вправе отказаться от проведения закупки с использованием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C7E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электронного магазина в любое время до заключения договора, не неся при этом никакой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C7E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ответственности перед любыми физическими и юридическими лицами, которым такое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C7E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действие может принести убытки.</w:t>
      </w:r>
      <w:r w:rsidRPr="00BC7E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cr/>
      </w:r>
    </w:p>
    <w:sectPr w:rsidR="004B1849" w:rsidRPr="00BC7EFB" w:rsidSect="00E41B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53C05" w14:textId="77777777" w:rsidR="002E42C1" w:rsidRDefault="002E42C1">
      <w:pPr>
        <w:spacing w:line="240" w:lineRule="auto"/>
      </w:pPr>
      <w:r>
        <w:separator/>
      </w:r>
    </w:p>
  </w:endnote>
  <w:endnote w:type="continuationSeparator" w:id="0">
    <w:p w14:paraId="731CCEAF" w14:textId="77777777" w:rsidR="002E42C1" w:rsidRDefault="002E42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169CE" w14:textId="77777777" w:rsidR="002E42C1" w:rsidRDefault="002E42C1">
      <w:pPr>
        <w:spacing w:after="0"/>
      </w:pPr>
      <w:r>
        <w:separator/>
      </w:r>
    </w:p>
  </w:footnote>
  <w:footnote w:type="continuationSeparator" w:id="0">
    <w:p w14:paraId="5F7F6F26" w14:textId="77777777" w:rsidR="002E42C1" w:rsidRDefault="002E42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3E2B027"/>
    <w:multiLevelType w:val="singleLevel"/>
    <w:tmpl w:val="83E2B027"/>
    <w:lvl w:ilvl="0">
      <w:start w:val="4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bCs/>
      </w:rPr>
    </w:lvl>
  </w:abstractNum>
  <w:abstractNum w:abstractNumId="1">
    <w:nsid w:val="C04F1C8C"/>
    <w:multiLevelType w:val="singleLevel"/>
    <w:tmpl w:val="C04F1C8C"/>
    <w:lvl w:ilvl="0">
      <w:start w:val="11"/>
      <w:numFmt w:val="decimal"/>
      <w:suff w:val="space"/>
      <w:lvlText w:val="%1."/>
      <w:lvlJc w:val="left"/>
    </w:lvl>
  </w:abstractNum>
  <w:abstractNum w:abstractNumId="2">
    <w:nsid w:val="50AC26DC"/>
    <w:multiLevelType w:val="hybridMultilevel"/>
    <w:tmpl w:val="041CE5C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D7E"/>
    <w:rsid w:val="00015FFF"/>
    <w:rsid w:val="0003292F"/>
    <w:rsid w:val="000352D5"/>
    <w:rsid w:val="00035630"/>
    <w:rsid w:val="00051185"/>
    <w:rsid w:val="00065588"/>
    <w:rsid w:val="0006719C"/>
    <w:rsid w:val="00074E28"/>
    <w:rsid w:val="00077D9C"/>
    <w:rsid w:val="00086B2F"/>
    <w:rsid w:val="00097AEF"/>
    <w:rsid w:val="000A1108"/>
    <w:rsid w:val="000A36D3"/>
    <w:rsid w:val="000A434A"/>
    <w:rsid w:val="000B2E59"/>
    <w:rsid w:val="000B4906"/>
    <w:rsid w:val="000C7E27"/>
    <w:rsid w:val="000D41F5"/>
    <w:rsid w:val="000D6B1E"/>
    <w:rsid w:val="000E7A45"/>
    <w:rsid w:val="000F0C36"/>
    <w:rsid w:val="001025CA"/>
    <w:rsid w:val="00104C2F"/>
    <w:rsid w:val="00117CBA"/>
    <w:rsid w:val="00135AE2"/>
    <w:rsid w:val="001472BE"/>
    <w:rsid w:val="00183C5F"/>
    <w:rsid w:val="0018763E"/>
    <w:rsid w:val="00195C31"/>
    <w:rsid w:val="001C5076"/>
    <w:rsid w:val="001E42FD"/>
    <w:rsid w:val="00204D7E"/>
    <w:rsid w:val="002103BE"/>
    <w:rsid w:val="002313B9"/>
    <w:rsid w:val="00235AD4"/>
    <w:rsid w:val="0024020D"/>
    <w:rsid w:val="0026687F"/>
    <w:rsid w:val="0027421E"/>
    <w:rsid w:val="002B2600"/>
    <w:rsid w:val="002D09B0"/>
    <w:rsid w:val="002E0AF3"/>
    <w:rsid w:val="002E42C1"/>
    <w:rsid w:val="00304958"/>
    <w:rsid w:val="003061E2"/>
    <w:rsid w:val="00310648"/>
    <w:rsid w:val="00315445"/>
    <w:rsid w:val="003313BD"/>
    <w:rsid w:val="00352B2E"/>
    <w:rsid w:val="00363D5C"/>
    <w:rsid w:val="00366BAF"/>
    <w:rsid w:val="00367256"/>
    <w:rsid w:val="0038150B"/>
    <w:rsid w:val="003843D1"/>
    <w:rsid w:val="003849F8"/>
    <w:rsid w:val="003E7CAD"/>
    <w:rsid w:val="003F4C73"/>
    <w:rsid w:val="00423656"/>
    <w:rsid w:val="00425ED6"/>
    <w:rsid w:val="00446651"/>
    <w:rsid w:val="004621A9"/>
    <w:rsid w:val="00462D33"/>
    <w:rsid w:val="00463800"/>
    <w:rsid w:val="00473D8D"/>
    <w:rsid w:val="00481D19"/>
    <w:rsid w:val="00485796"/>
    <w:rsid w:val="004A1B5A"/>
    <w:rsid w:val="004B1849"/>
    <w:rsid w:val="004C29E9"/>
    <w:rsid w:val="004C7BEA"/>
    <w:rsid w:val="004D0747"/>
    <w:rsid w:val="004D2573"/>
    <w:rsid w:val="004F5735"/>
    <w:rsid w:val="005114A8"/>
    <w:rsid w:val="00532D7A"/>
    <w:rsid w:val="00535767"/>
    <w:rsid w:val="00536626"/>
    <w:rsid w:val="00542629"/>
    <w:rsid w:val="005570A6"/>
    <w:rsid w:val="005654F3"/>
    <w:rsid w:val="00597DCD"/>
    <w:rsid w:val="005C3B3D"/>
    <w:rsid w:val="005C5F62"/>
    <w:rsid w:val="005D6CC6"/>
    <w:rsid w:val="005E09E9"/>
    <w:rsid w:val="005E48DD"/>
    <w:rsid w:val="005F6C74"/>
    <w:rsid w:val="00600DAD"/>
    <w:rsid w:val="00612D5C"/>
    <w:rsid w:val="00635259"/>
    <w:rsid w:val="00646ED2"/>
    <w:rsid w:val="00685D70"/>
    <w:rsid w:val="00695EC4"/>
    <w:rsid w:val="006A2B22"/>
    <w:rsid w:val="006A5BE6"/>
    <w:rsid w:val="006B26AE"/>
    <w:rsid w:val="006B54F8"/>
    <w:rsid w:val="006D1F95"/>
    <w:rsid w:val="0070309E"/>
    <w:rsid w:val="0071295C"/>
    <w:rsid w:val="00712F66"/>
    <w:rsid w:val="00726D3F"/>
    <w:rsid w:val="0073181A"/>
    <w:rsid w:val="00745B4B"/>
    <w:rsid w:val="00746095"/>
    <w:rsid w:val="00754486"/>
    <w:rsid w:val="0075626E"/>
    <w:rsid w:val="007578A6"/>
    <w:rsid w:val="0077761E"/>
    <w:rsid w:val="007943A3"/>
    <w:rsid w:val="007A7BB9"/>
    <w:rsid w:val="007E56D9"/>
    <w:rsid w:val="007F1086"/>
    <w:rsid w:val="00820473"/>
    <w:rsid w:val="0082120C"/>
    <w:rsid w:val="00863E18"/>
    <w:rsid w:val="00877467"/>
    <w:rsid w:val="008905FF"/>
    <w:rsid w:val="008936FB"/>
    <w:rsid w:val="00894DAC"/>
    <w:rsid w:val="00895BD5"/>
    <w:rsid w:val="008B145B"/>
    <w:rsid w:val="008C2408"/>
    <w:rsid w:val="008C73F7"/>
    <w:rsid w:val="008E77EE"/>
    <w:rsid w:val="00933AF7"/>
    <w:rsid w:val="009478B6"/>
    <w:rsid w:val="009616A3"/>
    <w:rsid w:val="009905AB"/>
    <w:rsid w:val="009A695F"/>
    <w:rsid w:val="009A7464"/>
    <w:rsid w:val="009B3BD1"/>
    <w:rsid w:val="009C05CD"/>
    <w:rsid w:val="009D1676"/>
    <w:rsid w:val="009D4DB5"/>
    <w:rsid w:val="009D7637"/>
    <w:rsid w:val="009E7768"/>
    <w:rsid w:val="009F579E"/>
    <w:rsid w:val="00A13530"/>
    <w:rsid w:val="00A17895"/>
    <w:rsid w:val="00A20E82"/>
    <w:rsid w:val="00A766C0"/>
    <w:rsid w:val="00AB4A1D"/>
    <w:rsid w:val="00AD47AD"/>
    <w:rsid w:val="00AE05CA"/>
    <w:rsid w:val="00AF6924"/>
    <w:rsid w:val="00B01D22"/>
    <w:rsid w:val="00B079D9"/>
    <w:rsid w:val="00B16E83"/>
    <w:rsid w:val="00B322B5"/>
    <w:rsid w:val="00B34A20"/>
    <w:rsid w:val="00B36255"/>
    <w:rsid w:val="00B51421"/>
    <w:rsid w:val="00B66F53"/>
    <w:rsid w:val="00B92B3E"/>
    <w:rsid w:val="00BC5E5E"/>
    <w:rsid w:val="00BC7767"/>
    <w:rsid w:val="00BC7EFB"/>
    <w:rsid w:val="00BE229D"/>
    <w:rsid w:val="00C22F9D"/>
    <w:rsid w:val="00C24F17"/>
    <w:rsid w:val="00C26947"/>
    <w:rsid w:val="00C462A3"/>
    <w:rsid w:val="00C50E74"/>
    <w:rsid w:val="00C51A64"/>
    <w:rsid w:val="00C545D9"/>
    <w:rsid w:val="00C71876"/>
    <w:rsid w:val="00C76BAC"/>
    <w:rsid w:val="00C76F1C"/>
    <w:rsid w:val="00C816F0"/>
    <w:rsid w:val="00C92D4D"/>
    <w:rsid w:val="00CA256D"/>
    <w:rsid w:val="00CC5EA2"/>
    <w:rsid w:val="00CD084F"/>
    <w:rsid w:val="00CD5F13"/>
    <w:rsid w:val="00CE4700"/>
    <w:rsid w:val="00D050CF"/>
    <w:rsid w:val="00D1207C"/>
    <w:rsid w:val="00D33CC6"/>
    <w:rsid w:val="00D3541A"/>
    <w:rsid w:val="00D52133"/>
    <w:rsid w:val="00D60C00"/>
    <w:rsid w:val="00D626B2"/>
    <w:rsid w:val="00D65242"/>
    <w:rsid w:val="00D671E8"/>
    <w:rsid w:val="00D810BE"/>
    <w:rsid w:val="00D953A1"/>
    <w:rsid w:val="00DB12EA"/>
    <w:rsid w:val="00DB6359"/>
    <w:rsid w:val="00DD6159"/>
    <w:rsid w:val="00E056F2"/>
    <w:rsid w:val="00E1000E"/>
    <w:rsid w:val="00E30C82"/>
    <w:rsid w:val="00E3205A"/>
    <w:rsid w:val="00E34F4F"/>
    <w:rsid w:val="00E37BE2"/>
    <w:rsid w:val="00E41B5F"/>
    <w:rsid w:val="00E4592D"/>
    <w:rsid w:val="00E47754"/>
    <w:rsid w:val="00E51566"/>
    <w:rsid w:val="00E75B81"/>
    <w:rsid w:val="00E82AD9"/>
    <w:rsid w:val="00E921D2"/>
    <w:rsid w:val="00EB5CE2"/>
    <w:rsid w:val="00ED44B5"/>
    <w:rsid w:val="00ED5D0A"/>
    <w:rsid w:val="00EE4289"/>
    <w:rsid w:val="00EE5E53"/>
    <w:rsid w:val="00F169E6"/>
    <w:rsid w:val="00F25632"/>
    <w:rsid w:val="00F329C9"/>
    <w:rsid w:val="00F43B32"/>
    <w:rsid w:val="00F45007"/>
    <w:rsid w:val="00F47CB1"/>
    <w:rsid w:val="00F503B9"/>
    <w:rsid w:val="00F630A6"/>
    <w:rsid w:val="00F930F2"/>
    <w:rsid w:val="00F93C80"/>
    <w:rsid w:val="00F94209"/>
    <w:rsid w:val="00F959E1"/>
    <w:rsid w:val="00F96757"/>
    <w:rsid w:val="00FA2FDF"/>
    <w:rsid w:val="00FA3139"/>
    <w:rsid w:val="00FA681F"/>
    <w:rsid w:val="00FC162F"/>
    <w:rsid w:val="00FD3703"/>
    <w:rsid w:val="00FF1D82"/>
    <w:rsid w:val="084560A8"/>
    <w:rsid w:val="0B365942"/>
    <w:rsid w:val="0BF25AE7"/>
    <w:rsid w:val="0E23444C"/>
    <w:rsid w:val="0EA44576"/>
    <w:rsid w:val="104B4477"/>
    <w:rsid w:val="10646105"/>
    <w:rsid w:val="1AD14FFF"/>
    <w:rsid w:val="1BA31D7C"/>
    <w:rsid w:val="1E873C12"/>
    <w:rsid w:val="27573B5F"/>
    <w:rsid w:val="3F47465D"/>
    <w:rsid w:val="410B44A1"/>
    <w:rsid w:val="4F2E39E4"/>
    <w:rsid w:val="594302D2"/>
    <w:rsid w:val="63E9790F"/>
    <w:rsid w:val="6A1F0EE1"/>
    <w:rsid w:val="70AC42E8"/>
    <w:rsid w:val="7A7773DA"/>
    <w:rsid w:val="7B2C36E5"/>
    <w:rsid w:val="7B9C1212"/>
    <w:rsid w:val="7CF1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B3D33"/>
  <w15:docId w15:val="{9B80433C-4424-4BB0-9975-73E55E59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"/>
    <w:qFormat/>
    <w:pPr>
      <w:jc w:val="both"/>
    </w:pPr>
    <w:rPr>
      <w:rFonts w:ascii="Arial" w:hAnsi="Arial"/>
      <w:lang w:val="en-US"/>
    </w:rPr>
  </w:style>
  <w:style w:type="character" w:customStyle="1" w:styleId="company-infocontact">
    <w:name w:val="company-info__contact"/>
    <w:basedOn w:val="a0"/>
    <w:qFormat/>
  </w:style>
  <w:style w:type="character" w:customStyle="1" w:styleId="1">
    <w:name w:val="Неразрешенное упоминание1"/>
    <w:basedOn w:val="a0"/>
    <w:uiPriority w:val="99"/>
    <w:semiHidden/>
    <w:unhideWhenUsed/>
    <w:rsid w:val="00D050CF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6"/>
    <w:qFormat/>
    <w:rsid w:val="00BC5E5E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-reg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dc:description>DOC-MARKER-QoJao5cwC3tUUIqqiZvquQ</dc:description>
  <cp:lastModifiedBy>sport</cp:lastModifiedBy>
  <cp:revision>3</cp:revision>
  <cp:lastPrinted>2019-06-25T04:59:00Z</cp:lastPrinted>
  <dcterms:created xsi:type="dcterms:W3CDTF">2025-12-15T03:42:00Z</dcterms:created>
  <dcterms:modified xsi:type="dcterms:W3CDTF">2025-12-15T04:53:00Z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23C08049A5084F4FBB3C534A6E780599</vt:lpwstr>
  </property>
</Properties>
</file>