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E17B3" w14:textId="77777777" w:rsidR="00994B60" w:rsidRPr="001F62A4" w:rsidRDefault="00994B60" w:rsidP="001F62A4">
      <w:pPr>
        <w:pStyle w:val="a4"/>
        <w:keepNext/>
        <w:shd w:val="clear" w:color="auto" w:fill="FFFFFF"/>
        <w:tabs>
          <w:tab w:val="left" w:pos="99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2A4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5E201953" w14:textId="77777777" w:rsidR="00994B60" w:rsidRDefault="00994B60" w:rsidP="001F62A4">
      <w:pPr>
        <w:shd w:val="clear" w:color="auto" w:fill="FFFFFF"/>
        <w:tabs>
          <w:tab w:val="left" w:pos="7901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на поставку мяса кур </w:t>
      </w:r>
      <w:r w:rsidRPr="00FD2333">
        <w:rPr>
          <w:rFonts w:ascii="Times New Roman" w:eastAsia="Times New Roman" w:hAnsi="Times New Roman"/>
          <w:b/>
          <w:sz w:val="24"/>
          <w:szCs w:val="24"/>
        </w:rPr>
        <w:t>для взрослого о‌﻿​﻿⁠﻿​‍‌⁠‌﻿‍⁠﻿﻿​⁠﻿​⁠⁠‍​​‍‌﻿​‌﻿‌﻿⁠‍﻿⁠‌‌​﻿⁠‍‌тделения</w:t>
      </w:r>
    </w:p>
    <w:p w14:paraId="758200B3" w14:textId="34A302BC" w:rsidR="00994B60" w:rsidRDefault="00994B60" w:rsidP="0026386C">
      <w:pPr>
        <w:pStyle w:val="a4"/>
        <w:keepNext/>
        <w:numPr>
          <w:ilvl w:val="0"/>
          <w:numId w:val="6"/>
        </w:numPr>
        <w:shd w:val="clear" w:color="auto" w:fill="FFFFFF"/>
        <w:tabs>
          <w:tab w:val="left" w:pos="994"/>
        </w:tabs>
        <w:spacing w:after="0" w:line="252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F62A4">
        <w:rPr>
          <w:rFonts w:ascii="Times New Roman" w:hAnsi="Times New Roman" w:cs="Times New Roman"/>
          <w:b/>
          <w:bCs/>
        </w:rPr>
        <w:t>Объект закупки:</w:t>
      </w:r>
    </w:p>
    <w:p w14:paraId="21898AEA" w14:textId="12D670AC" w:rsidR="0026386C" w:rsidRPr="0026386C" w:rsidRDefault="0026386C" w:rsidP="0026386C">
      <w:pPr>
        <w:pStyle w:val="a4"/>
        <w:keepNext/>
        <w:shd w:val="clear" w:color="auto" w:fill="FFFFFF"/>
        <w:tabs>
          <w:tab w:val="left" w:pos="994"/>
        </w:tabs>
        <w:spacing w:after="0" w:line="252" w:lineRule="auto"/>
        <w:ind w:left="-284" w:right="-426"/>
        <w:contextualSpacing w:val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6386C">
        <w:rPr>
          <w:rFonts w:ascii="Times New Roman" w:hAnsi="Times New Roman" w:cs="Times New Roman"/>
          <w:i/>
          <w:iCs/>
          <w:sz w:val="18"/>
          <w:szCs w:val="18"/>
        </w:rPr>
        <w:t>При осуществлении закупок на вышеуказанные товары распространяются меры национального режима в виде «преимущества»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tbl>
      <w:tblPr>
        <w:tblW w:w="52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701"/>
        <w:gridCol w:w="1417"/>
        <w:gridCol w:w="4833"/>
        <w:gridCol w:w="709"/>
        <w:gridCol w:w="799"/>
      </w:tblGrid>
      <w:tr w:rsidR="0026386C" w:rsidRPr="003E439F" w14:paraId="468F07E7" w14:textId="7AC2F03B" w:rsidTr="00E84234">
        <w:trPr>
          <w:tblHeader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D22F" w14:textId="77777777" w:rsidR="0026386C" w:rsidRPr="0026386C" w:rsidRDefault="0026386C" w:rsidP="0026386C">
            <w:pPr>
              <w:tabs>
                <w:tab w:val="left" w:pos="930"/>
              </w:tabs>
              <w:spacing w:after="0" w:line="252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386C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11FE" w14:textId="77777777" w:rsidR="0026386C" w:rsidRPr="0026386C" w:rsidRDefault="0026386C" w:rsidP="001E488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386C">
              <w:rPr>
                <w:rFonts w:ascii="Times New Roman" w:eastAsia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B4EB" w14:textId="19B62EBF" w:rsidR="0026386C" w:rsidRPr="0026386C" w:rsidRDefault="0026386C" w:rsidP="0026386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386C">
              <w:rPr>
                <w:rFonts w:ascii="Times New Roman" w:eastAsia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7ACE" w14:textId="77777777" w:rsidR="0026386C" w:rsidRPr="0026386C" w:rsidRDefault="0026386C" w:rsidP="001E488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386C">
              <w:rPr>
                <w:rFonts w:ascii="Times New Roman" w:eastAsia="Times New Roman" w:hAnsi="Times New Roman" w:cs="Times New Roman"/>
                <w:b/>
                <w:bCs/>
              </w:rPr>
              <w:t>Характеристики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1C55" w14:textId="686D9BBB" w:rsidR="0026386C" w:rsidRPr="0026386C" w:rsidRDefault="0026386C" w:rsidP="001E488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BF3" w14:textId="77777777" w:rsidR="00E84234" w:rsidRDefault="0026386C" w:rsidP="001E488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Кол.</w:t>
            </w:r>
          </w:p>
          <w:p w14:paraId="23870B29" w14:textId="02F4F37F" w:rsidR="0026386C" w:rsidRPr="0026386C" w:rsidRDefault="0026386C" w:rsidP="001E488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во</w:t>
            </w:r>
          </w:p>
        </w:tc>
      </w:tr>
      <w:tr w:rsidR="0026386C" w:rsidRPr="003E439F" w14:paraId="370C5A81" w14:textId="0EC3E3F6" w:rsidTr="00E84234">
        <w:trPr>
          <w:trHeight w:val="145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054D" w14:textId="77777777" w:rsidR="0026386C" w:rsidRPr="003E439F" w:rsidRDefault="0026386C" w:rsidP="001E4880">
            <w:p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017A" w14:textId="4B7EBB4B" w:rsidR="0026386C" w:rsidRPr="003E439F" w:rsidRDefault="0026386C" w:rsidP="0026386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Тушка цыплят-бройлеров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4C3B" w14:textId="77777777" w:rsidR="0026386C" w:rsidRDefault="0026386C" w:rsidP="001E4880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26386C">
              <w:rPr>
                <w:rFonts w:ascii="Times New Roman" w:hAnsi="Times New Roman" w:cs="Times New Roman"/>
              </w:rPr>
              <w:t>10.12.20.110</w:t>
            </w:r>
          </w:p>
          <w:p w14:paraId="7D421CA2" w14:textId="30D0159A" w:rsidR="0026386C" w:rsidRDefault="0026386C" w:rsidP="001E4880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(П)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37A0" w14:textId="6BC80AB8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31962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439F">
              <w:rPr>
                <w:rFonts w:ascii="Times New Roman" w:eastAsia="Times New Roman" w:hAnsi="Times New Roman" w:cs="Times New Roman"/>
                <w:lang w:eastAsia="ru-RU"/>
              </w:rPr>
              <w:t>- 2013 «Мясо кур (тушки кур, цыплят, цыплят - бройлеров и их части). Технические условия»</w:t>
            </w:r>
          </w:p>
          <w:p w14:paraId="6658DD6C" w14:textId="1B58435E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lang w:eastAsia="ru-RU"/>
              </w:rPr>
              <w:t xml:space="preserve">Сорт: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ниже </w:t>
            </w:r>
            <w:r w:rsidRPr="003E439F">
              <w:rPr>
                <w:rFonts w:ascii="Times New Roman" w:eastAsia="Times New Roman" w:hAnsi="Times New Roman" w:cs="Times New Roman"/>
                <w:lang w:eastAsia="ru-RU"/>
              </w:rPr>
              <w:t>первый</w:t>
            </w:r>
          </w:p>
          <w:p w14:paraId="7A337270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39F">
              <w:rPr>
                <w:rFonts w:ascii="Times New Roman" w:hAnsi="Times New Roman" w:cs="Times New Roman"/>
                <w:bCs/>
              </w:rPr>
              <w:t xml:space="preserve">Термическое состояние: замороженное </w:t>
            </w:r>
          </w:p>
          <w:p w14:paraId="22BA3CB5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bCs/>
                <w:lang w:eastAsia="ru-RU"/>
              </w:rPr>
              <w:t>Тушки и их части должны соответствовать следующим минимальным требованиям:</w:t>
            </w:r>
          </w:p>
          <w:p w14:paraId="5DB7B5B5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bCs/>
                <w:lang w:eastAsia="ru-RU"/>
              </w:rPr>
              <w:t>- быть хорошо обескровленными, чистыми;</w:t>
            </w:r>
          </w:p>
          <w:p w14:paraId="6BC2C54E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bCs/>
                <w:lang w:eastAsia="ru-RU"/>
              </w:rPr>
              <w:t>не иметь:</w:t>
            </w:r>
          </w:p>
          <w:p w14:paraId="2A183866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bCs/>
                <w:lang w:eastAsia="ru-RU"/>
              </w:rPr>
              <w:t>- посторонних включений (например, стекла, резины, металла);</w:t>
            </w:r>
          </w:p>
          <w:p w14:paraId="7E386CA7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bCs/>
                <w:lang w:eastAsia="ru-RU"/>
              </w:rPr>
              <w:t>- посторонних запахов;</w:t>
            </w:r>
          </w:p>
          <w:p w14:paraId="55AD4D6F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bCs/>
                <w:lang w:eastAsia="ru-RU"/>
              </w:rPr>
              <w:t>- фекальных загрязнений;</w:t>
            </w:r>
          </w:p>
          <w:p w14:paraId="74808472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bCs/>
                <w:lang w:eastAsia="ru-RU"/>
              </w:rPr>
              <w:t>- видимых кровяных сгустков;</w:t>
            </w:r>
          </w:p>
          <w:p w14:paraId="0166038D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bCs/>
                <w:lang w:eastAsia="ru-RU"/>
              </w:rPr>
              <w:t>- остатков кишечника и клоаки, трахеи, пищевода, зрелых репродуктивных органов;</w:t>
            </w:r>
          </w:p>
          <w:p w14:paraId="41A2EEB2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bCs/>
                <w:lang w:eastAsia="ru-RU"/>
              </w:rPr>
              <w:t>- холодильных ожогов, пятен от разлитой желчи.</w:t>
            </w:r>
          </w:p>
          <w:p w14:paraId="22ABFE88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bCs/>
                <w:lang w:eastAsia="ru-RU"/>
              </w:rPr>
              <w:t>Упитанность: мышцы развиты хорошо. Форма груди округлая. Киль грудной кости не выделяется. Отложения подкожного жира в области нижней части живота незначительные.</w:t>
            </w:r>
          </w:p>
          <w:p w14:paraId="3B505A82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bCs/>
                <w:lang w:eastAsia="ru-RU"/>
              </w:rPr>
              <w:t>Запах: свойственный свежему мясу данного вида птицы.</w:t>
            </w:r>
          </w:p>
          <w:p w14:paraId="14AD026C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bCs/>
                <w:lang w:eastAsia="ru-RU"/>
              </w:rPr>
              <w:t>Цвет:</w:t>
            </w:r>
          </w:p>
          <w:p w14:paraId="4C42B0DE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bCs/>
                <w:lang w:eastAsia="ru-RU"/>
              </w:rPr>
              <w:t>- мышечной ткани: от бледно-розового до розового</w:t>
            </w:r>
          </w:p>
          <w:p w14:paraId="35880100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bCs/>
                <w:lang w:eastAsia="ru-RU"/>
              </w:rPr>
              <w:t>- кожи: бледно-желтый с розовым оттенком или без него</w:t>
            </w:r>
          </w:p>
          <w:p w14:paraId="3D9B3A5C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bCs/>
                <w:lang w:eastAsia="ru-RU"/>
              </w:rPr>
              <w:t>- подкожного и внутреннего жира: бледно-желтый или желтый</w:t>
            </w:r>
          </w:p>
          <w:p w14:paraId="071AC1B4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Состояние кожи: кожа чистая, без разрывов, царапин, пятен, ссадин и кровоподтеков. Киль грудной кости </w:t>
            </w:r>
            <w:proofErr w:type="spellStart"/>
            <w:r w:rsidRPr="003E439F">
              <w:rPr>
                <w:rFonts w:ascii="Times New Roman" w:eastAsia="Times New Roman" w:hAnsi="Times New Roman" w:cs="Times New Roman"/>
                <w:bCs/>
                <w:lang w:eastAsia="ru-RU"/>
              </w:rPr>
              <w:t>хрящевидный</w:t>
            </w:r>
            <w:proofErr w:type="spellEnd"/>
            <w:r w:rsidRPr="003E439F">
              <w:rPr>
                <w:rFonts w:ascii="Times New Roman" w:eastAsia="Times New Roman" w:hAnsi="Times New Roman" w:cs="Times New Roman"/>
                <w:bCs/>
                <w:lang w:eastAsia="ru-RU"/>
              </w:rPr>
              <w:t>, легко сгибаемый.</w:t>
            </w:r>
          </w:p>
          <w:p w14:paraId="2885C78C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bCs/>
                <w:lang w:eastAsia="ru-RU"/>
              </w:rPr>
              <w:t>Состояние костной системы: костная система без переломов и деформаций.</w:t>
            </w:r>
          </w:p>
          <w:p w14:paraId="0A3BE6A7" w14:textId="77777777" w:rsidR="0026386C" w:rsidRPr="003E439F" w:rsidRDefault="0026386C" w:rsidP="001E4880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3E439F">
              <w:rPr>
                <w:rFonts w:ascii="Times New Roman" w:eastAsia="Times New Roman" w:hAnsi="Times New Roman" w:cs="Times New Roman"/>
                <w:bCs/>
                <w:lang w:eastAsia="ru-RU"/>
              </w:rPr>
              <w:t>Упаковка: индивидуальная, предназначенная и соответствующая стандартам для данной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1FB1" w14:textId="78C363F1" w:rsidR="0026386C" w:rsidRPr="003E439F" w:rsidRDefault="0026386C" w:rsidP="0026386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1376" w14:textId="77993555" w:rsidR="0026386C" w:rsidRPr="003E439F" w:rsidRDefault="0026386C" w:rsidP="0026386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3E439F">
              <w:rPr>
                <w:rFonts w:ascii="Times New Roman" w:hAnsi="Times New Roman" w:cs="Times New Roman"/>
              </w:rPr>
              <w:t>00</w:t>
            </w:r>
          </w:p>
        </w:tc>
      </w:tr>
      <w:tr w:rsidR="0026386C" w:rsidRPr="003E439F" w14:paraId="22A8281F" w14:textId="6CB04718" w:rsidTr="00E84234">
        <w:trPr>
          <w:trHeight w:val="145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C56D" w14:textId="77777777" w:rsidR="0026386C" w:rsidRPr="003E439F" w:rsidRDefault="0026386C" w:rsidP="0026386C">
            <w:p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DA23" w14:textId="77777777" w:rsidR="0026386C" w:rsidRPr="003E439F" w:rsidRDefault="0026386C" w:rsidP="001E488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Окорочка куриные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E92D" w14:textId="77777777" w:rsidR="0026386C" w:rsidRDefault="0026386C" w:rsidP="0026386C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26386C">
              <w:rPr>
                <w:rFonts w:ascii="Times New Roman" w:hAnsi="Times New Roman" w:cs="Times New Roman"/>
              </w:rPr>
              <w:t>10.12.20.110</w:t>
            </w:r>
          </w:p>
          <w:p w14:paraId="0C1C4D62" w14:textId="23F2353F" w:rsidR="0026386C" w:rsidRDefault="0026386C" w:rsidP="0026386C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(П)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F50C" w14:textId="77777777" w:rsidR="0026386C" w:rsidRPr="003E439F" w:rsidRDefault="0026386C" w:rsidP="001E4880">
            <w:pPr>
              <w:spacing w:after="0" w:line="252" w:lineRule="auto"/>
              <w:rPr>
                <w:rFonts w:ascii="Times New Roman" w:hAnsi="Times New Roman" w:cs="Times New Roman"/>
                <w:bCs/>
              </w:rPr>
            </w:pPr>
            <w:r w:rsidRPr="003E439F">
              <w:rPr>
                <w:rFonts w:ascii="Times New Roman" w:hAnsi="Times New Roman" w:cs="Times New Roman"/>
                <w:bCs/>
              </w:rPr>
              <w:t>Соответствует требованиям ГОСТ 31962- 2013 «Мясо кур (тушки кур, цыплят, цыплят - бройлеров и их части). Технические условия»</w:t>
            </w:r>
          </w:p>
          <w:p w14:paraId="6D46C71E" w14:textId="35BAB6FD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lang w:eastAsia="ru-RU"/>
              </w:rPr>
              <w:t xml:space="preserve">Сорт: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ниже </w:t>
            </w:r>
            <w:r w:rsidRPr="003E439F">
              <w:rPr>
                <w:rFonts w:ascii="Times New Roman" w:eastAsia="Times New Roman" w:hAnsi="Times New Roman" w:cs="Times New Roman"/>
                <w:lang w:eastAsia="ru-RU"/>
              </w:rPr>
              <w:t>первый</w:t>
            </w:r>
          </w:p>
          <w:p w14:paraId="4F51AA1B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E439F">
              <w:rPr>
                <w:rFonts w:ascii="Times New Roman" w:hAnsi="Times New Roman" w:cs="Times New Roman"/>
                <w:bCs/>
              </w:rPr>
              <w:t xml:space="preserve">Термическое состояние: замороженное </w:t>
            </w:r>
          </w:p>
          <w:p w14:paraId="0AF7B058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lang w:eastAsia="ru-RU"/>
              </w:rPr>
              <w:t>Часть тушки (окорочка) должны соответствовать следующим минимальным требованиям:</w:t>
            </w:r>
          </w:p>
          <w:p w14:paraId="5B34CDF9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быть хорошо обескровленными, чистыми;</w:t>
            </w:r>
          </w:p>
          <w:p w14:paraId="13CEB788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lang w:eastAsia="ru-RU"/>
              </w:rPr>
              <w:t>не иметь:</w:t>
            </w:r>
          </w:p>
          <w:p w14:paraId="7C63895C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lang w:eastAsia="ru-RU"/>
              </w:rPr>
              <w:t>- посторонних включений (например, стекла, резины, металла);</w:t>
            </w:r>
          </w:p>
          <w:p w14:paraId="11998E07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lang w:eastAsia="ru-RU"/>
              </w:rPr>
              <w:t>- посторонних запахов;</w:t>
            </w:r>
          </w:p>
          <w:p w14:paraId="4AEA62E8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lang w:eastAsia="ru-RU"/>
              </w:rPr>
              <w:t>- фекальных загрязнений;</w:t>
            </w:r>
          </w:p>
          <w:p w14:paraId="1CE1393F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lang w:eastAsia="ru-RU"/>
              </w:rPr>
              <w:t>- видимых кровяных сгустков;</w:t>
            </w:r>
          </w:p>
          <w:p w14:paraId="075DECFF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lang w:eastAsia="ru-RU"/>
              </w:rPr>
              <w:t>- остатков кишечника и клоаки, трахеи, пищевода, зрелых репродуктивных органов;</w:t>
            </w:r>
          </w:p>
          <w:p w14:paraId="3959B493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lang w:eastAsia="ru-RU"/>
              </w:rPr>
              <w:t>- холодильных ожогов, пятен от разлитой желчи.</w:t>
            </w:r>
          </w:p>
          <w:p w14:paraId="41713F3F" w14:textId="77777777" w:rsidR="0026386C" w:rsidRPr="003E439F" w:rsidRDefault="0026386C" w:rsidP="001E4880">
            <w:pPr>
              <w:spacing w:after="0" w:line="252" w:lineRule="auto"/>
              <w:rPr>
                <w:rFonts w:ascii="Times New Roman" w:hAnsi="Times New Roman" w:cs="Times New Roman"/>
                <w:bCs/>
              </w:rPr>
            </w:pPr>
            <w:r w:rsidRPr="003E439F">
              <w:rPr>
                <w:rFonts w:ascii="Times New Roman" w:hAnsi="Times New Roman" w:cs="Times New Roman"/>
                <w:bCs/>
              </w:rPr>
              <w:t>Упитанность: мышцы развиты хорошо.</w:t>
            </w:r>
          </w:p>
          <w:p w14:paraId="3094378B" w14:textId="77777777" w:rsidR="0026386C" w:rsidRPr="003E439F" w:rsidRDefault="0026386C" w:rsidP="001E4880">
            <w:pPr>
              <w:spacing w:after="0" w:line="252" w:lineRule="auto"/>
              <w:rPr>
                <w:rFonts w:ascii="Times New Roman" w:hAnsi="Times New Roman" w:cs="Times New Roman"/>
                <w:bCs/>
              </w:rPr>
            </w:pPr>
            <w:r w:rsidRPr="003E439F">
              <w:rPr>
                <w:rFonts w:ascii="Times New Roman" w:hAnsi="Times New Roman" w:cs="Times New Roman"/>
                <w:bCs/>
              </w:rPr>
              <w:t>Запах: свойственный свежему мясу данного вида птицы.</w:t>
            </w:r>
          </w:p>
          <w:p w14:paraId="4123994D" w14:textId="77777777" w:rsidR="0026386C" w:rsidRPr="003E439F" w:rsidRDefault="0026386C" w:rsidP="001E4880">
            <w:pPr>
              <w:spacing w:after="0" w:line="252" w:lineRule="auto"/>
              <w:rPr>
                <w:rFonts w:ascii="Times New Roman" w:hAnsi="Times New Roman" w:cs="Times New Roman"/>
                <w:bCs/>
              </w:rPr>
            </w:pPr>
            <w:r w:rsidRPr="003E439F">
              <w:rPr>
                <w:rFonts w:ascii="Times New Roman" w:hAnsi="Times New Roman" w:cs="Times New Roman"/>
                <w:bCs/>
              </w:rPr>
              <w:t>Цвет:</w:t>
            </w:r>
          </w:p>
          <w:p w14:paraId="0DBCF598" w14:textId="77777777" w:rsidR="0026386C" w:rsidRPr="003E439F" w:rsidRDefault="0026386C" w:rsidP="001E4880">
            <w:pPr>
              <w:spacing w:after="0" w:line="252" w:lineRule="auto"/>
              <w:rPr>
                <w:rFonts w:ascii="Times New Roman" w:hAnsi="Times New Roman" w:cs="Times New Roman"/>
                <w:bCs/>
              </w:rPr>
            </w:pPr>
            <w:r w:rsidRPr="003E439F">
              <w:rPr>
                <w:rFonts w:ascii="Times New Roman" w:hAnsi="Times New Roman" w:cs="Times New Roman"/>
                <w:bCs/>
              </w:rPr>
              <w:t>- мышечной ткани: от бледно-розового до розового.</w:t>
            </w:r>
          </w:p>
          <w:p w14:paraId="25267ACC" w14:textId="77777777" w:rsidR="0026386C" w:rsidRPr="003E439F" w:rsidRDefault="0026386C" w:rsidP="001E4880">
            <w:pPr>
              <w:spacing w:after="0" w:line="252" w:lineRule="auto"/>
              <w:rPr>
                <w:rFonts w:ascii="Times New Roman" w:hAnsi="Times New Roman" w:cs="Times New Roman"/>
                <w:bCs/>
              </w:rPr>
            </w:pPr>
            <w:r w:rsidRPr="003E439F">
              <w:rPr>
                <w:rFonts w:ascii="Times New Roman" w:hAnsi="Times New Roman" w:cs="Times New Roman"/>
                <w:bCs/>
              </w:rPr>
              <w:t>- кожи: бледно-желтый с розовым оттенком или без него</w:t>
            </w:r>
          </w:p>
          <w:p w14:paraId="5041AEE3" w14:textId="77777777" w:rsidR="0026386C" w:rsidRPr="003E439F" w:rsidRDefault="0026386C" w:rsidP="001E4880">
            <w:pPr>
              <w:spacing w:after="0" w:line="252" w:lineRule="auto"/>
              <w:rPr>
                <w:rFonts w:ascii="Times New Roman" w:hAnsi="Times New Roman" w:cs="Times New Roman"/>
                <w:bCs/>
              </w:rPr>
            </w:pPr>
            <w:r w:rsidRPr="003E439F">
              <w:rPr>
                <w:rFonts w:ascii="Times New Roman" w:hAnsi="Times New Roman" w:cs="Times New Roman"/>
                <w:bCs/>
              </w:rPr>
              <w:t>- подкожного и внутреннего жира: бледно-желтый или желтый</w:t>
            </w:r>
          </w:p>
          <w:p w14:paraId="02DF1EF3" w14:textId="77777777" w:rsidR="0026386C" w:rsidRPr="003E439F" w:rsidRDefault="0026386C" w:rsidP="001E488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bCs/>
                <w:lang w:eastAsia="ru-RU"/>
              </w:rPr>
              <w:t>Состояние кожи: кожа чистая, без разрывов, царапин, пятен, ссадин и кровоподтеков.</w:t>
            </w:r>
          </w:p>
          <w:p w14:paraId="44B2F3A5" w14:textId="77777777" w:rsidR="0026386C" w:rsidRPr="003E439F" w:rsidRDefault="0026386C" w:rsidP="00263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39F">
              <w:rPr>
                <w:rFonts w:ascii="Times New Roman" w:eastAsia="Times New Roman" w:hAnsi="Times New Roman" w:cs="Times New Roman"/>
                <w:bCs/>
                <w:lang w:eastAsia="ru-RU"/>
              </w:rPr>
              <w:t>Состояние костной системы: костная система без переломов и деформаций.</w:t>
            </w:r>
          </w:p>
          <w:p w14:paraId="6B093312" w14:textId="77777777" w:rsidR="0026386C" w:rsidRPr="003E439F" w:rsidRDefault="0026386C" w:rsidP="0026386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3E439F">
              <w:rPr>
                <w:b w:val="0"/>
                <w:sz w:val="22"/>
                <w:szCs w:val="22"/>
              </w:rPr>
              <w:t>Упаковка: предназначенная и соответствующая стандартам для данной продукции.</w:t>
            </w:r>
          </w:p>
          <w:p w14:paraId="5AF9225D" w14:textId="77777777" w:rsidR="0026386C" w:rsidRPr="003E439F" w:rsidRDefault="0026386C" w:rsidP="0026386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3E439F">
              <w:rPr>
                <w:b w:val="0"/>
                <w:sz w:val="22"/>
                <w:szCs w:val="22"/>
              </w:rPr>
              <w:t>Вес упаковки: не менее 10 кг и не более 15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314" w14:textId="7EF48623" w:rsidR="0026386C" w:rsidRPr="003E439F" w:rsidRDefault="0026386C" w:rsidP="0026386C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Кг.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4A85" w14:textId="23229416" w:rsidR="0026386C" w:rsidRPr="003E439F" w:rsidRDefault="0026386C" w:rsidP="0026386C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130</w:t>
            </w:r>
            <w:r w:rsidRPr="003E439F">
              <w:rPr>
                <w:rFonts w:ascii="Times New Roman" w:hAnsi="Times New Roman" w:cs="Times New Roman"/>
              </w:rPr>
              <w:t>0</w:t>
            </w:r>
          </w:p>
        </w:tc>
      </w:tr>
    </w:tbl>
    <w:p w14:paraId="2817FB0A" w14:textId="77777777" w:rsidR="00994B60" w:rsidRPr="003E439F" w:rsidRDefault="00994B60" w:rsidP="0026386C">
      <w:pPr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3E439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2. Место поставки: </w:t>
      </w: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 xml:space="preserve">649002, Республика Алтай, г. Горно-Алтайск, </w:t>
      </w:r>
      <w:proofErr w:type="spellStart"/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пр-кт</w:t>
      </w:r>
      <w:proofErr w:type="spellEnd"/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 xml:space="preserve"> Коммунистический, д. 156</w:t>
      </w:r>
    </w:p>
    <w:p w14:paraId="3B0676F0" w14:textId="77777777" w:rsidR="00994B60" w:rsidRPr="003E439F" w:rsidRDefault="00994B60" w:rsidP="0026386C">
      <w:pPr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3E439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Сроки (период) поставки товара:</w:t>
      </w: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E439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с момента заключения договора по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28 февраля</w:t>
      </w:r>
      <w:r w:rsidRPr="003E439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202</w:t>
      </w:r>
      <w:r w:rsidR="00896AD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7</w:t>
      </w:r>
      <w:r w:rsidRPr="003E439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года, по заявкам Заказчика.</w:t>
      </w:r>
    </w:p>
    <w:p w14:paraId="020DB9E5" w14:textId="77777777" w:rsidR="00994B60" w:rsidRDefault="00994B60" w:rsidP="0026386C">
      <w:pPr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</w:t>
      </w:r>
      <w:r w:rsidRPr="003E439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оставка Товара осуществляется Поставщиком ежедневно (кратность еженедельных поставок определяется потребностью Заказчика, обусловленной содержанием цикличного меню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).</w:t>
      </w:r>
    </w:p>
    <w:p w14:paraId="63A13E76" w14:textId="77777777" w:rsidR="00994B60" w:rsidRPr="003E439F" w:rsidRDefault="00994B60" w:rsidP="0026386C">
      <w:pPr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3BE61E85" w14:textId="77777777" w:rsidR="00994B60" w:rsidRPr="003E439F" w:rsidRDefault="00994B60" w:rsidP="0026386C">
      <w:pPr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3E439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062DA325" w14:textId="77777777" w:rsidR="00994B60" w:rsidRPr="003E439F" w:rsidRDefault="00994B60" w:rsidP="0026386C">
      <w:pPr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1FD87937" w14:textId="77777777" w:rsidR="00994B60" w:rsidRPr="003E439F" w:rsidRDefault="00994B60" w:rsidP="0026386C">
      <w:pPr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- Федеральным законом от 02.01.2000 № 29-ФЗ «О качестве и безопасности пищевых продуктов»;</w:t>
      </w:r>
    </w:p>
    <w:p w14:paraId="4EAF045A" w14:textId="77777777" w:rsidR="00994B60" w:rsidRPr="003E439F" w:rsidRDefault="00994B60" w:rsidP="0026386C">
      <w:pPr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- Федеральным закон от 30.03.1999 № 52-ФЗ «О санитарно-эпидемиологическом благополучии населения»;</w:t>
      </w:r>
    </w:p>
    <w:p w14:paraId="2B46D494" w14:textId="77777777" w:rsidR="00994B60" w:rsidRPr="003E439F" w:rsidRDefault="00994B60" w:rsidP="0026386C">
      <w:pPr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5755EA1C" w14:textId="77777777" w:rsidR="00994B60" w:rsidRPr="003E439F" w:rsidRDefault="00994B60" w:rsidP="0026386C">
      <w:pPr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- СанПиН 2.3.2.1078-01 «Гигиенические требования к безопасности и пищевой ценности пищевых продуктов»;</w:t>
      </w:r>
    </w:p>
    <w:p w14:paraId="160324CB" w14:textId="77777777" w:rsidR="00994B60" w:rsidRPr="003E439F" w:rsidRDefault="00994B60" w:rsidP="0026386C">
      <w:pPr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-Техническими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11A73373" w14:textId="77777777" w:rsidR="00994B60" w:rsidRPr="003E439F" w:rsidRDefault="00994B60" w:rsidP="0026386C">
      <w:pPr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- ТР ТС 021/2011 «О безопасности пищевой продукции»;</w:t>
      </w:r>
    </w:p>
    <w:p w14:paraId="566D82FD" w14:textId="77777777" w:rsidR="00994B60" w:rsidRPr="003E439F" w:rsidRDefault="00994B60" w:rsidP="0026386C">
      <w:pPr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- ТР ТС 022/2011 «Пищевая продукция в части ее маркировки»;</w:t>
      </w:r>
    </w:p>
    <w:p w14:paraId="4247174D" w14:textId="77777777" w:rsidR="00994B60" w:rsidRPr="003E439F" w:rsidRDefault="00994B60" w:rsidP="0026386C">
      <w:pPr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ТР ТС 034/2013 «О безопасности мяса и мясной продукции»;</w:t>
      </w:r>
    </w:p>
    <w:p w14:paraId="3C55B453" w14:textId="77777777" w:rsidR="00994B60" w:rsidRPr="003E439F" w:rsidRDefault="00994B60" w:rsidP="0026386C">
      <w:pPr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- ТР ТС 005/2011 «О безопасности упаковки»;</w:t>
      </w:r>
    </w:p>
    <w:p w14:paraId="3EF39557" w14:textId="77777777" w:rsidR="00994B60" w:rsidRPr="003E439F" w:rsidRDefault="00994B60" w:rsidP="0026386C">
      <w:pPr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1B5057F" w14:textId="77777777" w:rsidR="00994B60" w:rsidRPr="003E439F" w:rsidRDefault="00994B60" w:rsidP="0026386C">
      <w:pPr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38A09947" w14:textId="77777777" w:rsidR="00994B60" w:rsidRPr="003E439F" w:rsidRDefault="00994B60" w:rsidP="0026386C">
      <w:pPr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0424FEDB" w14:textId="77777777" w:rsidR="00994B60" w:rsidRPr="003E439F" w:rsidRDefault="00994B60" w:rsidP="0026386C">
      <w:pPr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1A51C4AB" w14:textId="77777777" w:rsidR="00994B60" w:rsidRPr="003E439F" w:rsidRDefault="00994B60" w:rsidP="0026386C">
      <w:pPr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4DF294EF" w14:textId="77777777" w:rsidR="00994B60" w:rsidRPr="003E439F" w:rsidRDefault="00994B60" w:rsidP="0026386C">
      <w:pPr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3E439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Требования к сроку и (или) объему предоставления гарантий качества товаров:</w:t>
      </w:r>
    </w:p>
    <w:p w14:paraId="6E48733B" w14:textId="77777777" w:rsidR="00994B60" w:rsidRPr="003E439F" w:rsidRDefault="00994B60" w:rsidP="0026386C">
      <w:pPr>
        <w:tabs>
          <w:tab w:val="left" w:pos="-851"/>
        </w:tabs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6C79998A" w14:textId="77777777" w:rsidR="00994B60" w:rsidRPr="003E439F" w:rsidRDefault="00994B60" w:rsidP="0026386C">
      <w:pPr>
        <w:tabs>
          <w:tab w:val="left" w:pos="-851"/>
        </w:tabs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10042DC2" w14:textId="77777777" w:rsidR="00994B60" w:rsidRPr="003E439F" w:rsidRDefault="00994B60" w:rsidP="0026386C">
      <w:pPr>
        <w:tabs>
          <w:tab w:val="left" w:pos="-851"/>
        </w:tabs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5.3. Остаточный срок годности: не менее 80% от установленного производителем.</w:t>
      </w:r>
    </w:p>
    <w:p w14:paraId="0B5C313D" w14:textId="77777777" w:rsidR="00994B60" w:rsidRPr="003E439F" w:rsidRDefault="00994B60" w:rsidP="0026386C">
      <w:pPr>
        <w:tabs>
          <w:tab w:val="left" w:pos="-851"/>
        </w:tabs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E439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Требования к условиям поставки товара, отгрузке товара:</w:t>
      </w:r>
    </w:p>
    <w:p w14:paraId="6AD9A8C1" w14:textId="77777777" w:rsidR="00994B60" w:rsidRPr="003E439F" w:rsidRDefault="00994B60" w:rsidP="0026386C">
      <w:pPr>
        <w:tabs>
          <w:tab w:val="left" w:pos="-851"/>
        </w:tabs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3B2BEBC6" w14:textId="77777777" w:rsidR="00994B60" w:rsidRPr="003E439F" w:rsidRDefault="00994B60" w:rsidP="0026386C">
      <w:pPr>
        <w:tabs>
          <w:tab w:val="left" w:pos="-851"/>
        </w:tabs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1F00E7EB" w14:textId="77777777" w:rsidR="00994B60" w:rsidRPr="003E439F" w:rsidRDefault="00994B60" w:rsidP="0026386C">
      <w:pPr>
        <w:tabs>
          <w:tab w:val="left" w:pos="-851"/>
        </w:tabs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0CDE5D0" w14:textId="77777777" w:rsidR="00994B60" w:rsidRPr="003E439F" w:rsidRDefault="00994B60" w:rsidP="0026386C">
      <w:pPr>
        <w:tabs>
          <w:tab w:val="left" w:pos="-851"/>
        </w:tabs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6.4. Товар должен сопровождаться следующими документами:</w:t>
      </w:r>
    </w:p>
    <w:p w14:paraId="75F5FBF4" w14:textId="77777777" w:rsidR="00994B60" w:rsidRPr="003E439F" w:rsidRDefault="00994B60" w:rsidP="0026386C">
      <w:pPr>
        <w:tabs>
          <w:tab w:val="left" w:pos="-851"/>
        </w:tabs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– товарная накладная (ТОРГ-12) или УПД (оригиналы);</w:t>
      </w:r>
    </w:p>
    <w:p w14:paraId="78CFC3F6" w14:textId="77777777" w:rsidR="00994B60" w:rsidRPr="003E439F" w:rsidRDefault="00994B60" w:rsidP="0026386C">
      <w:pPr>
        <w:tabs>
          <w:tab w:val="left" w:pos="-851"/>
        </w:tabs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– счет на оплату (оригиналы);</w:t>
      </w:r>
    </w:p>
    <w:p w14:paraId="559DB791" w14:textId="77777777" w:rsidR="00994B60" w:rsidRPr="003E439F" w:rsidRDefault="00994B60" w:rsidP="0026386C">
      <w:pPr>
        <w:tabs>
          <w:tab w:val="left" w:pos="-851"/>
        </w:tabs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– счет-фактура или УПД (оригиналы);</w:t>
      </w:r>
    </w:p>
    <w:p w14:paraId="1E98119D" w14:textId="77777777" w:rsidR="00994B60" w:rsidRPr="003E439F" w:rsidRDefault="00994B60" w:rsidP="0026386C">
      <w:pPr>
        <w:tabs>
          <w:tab w:val="left" w:pos="-851"/>
        </w:tabs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– копия сертификата соответствия или декларации соответствия.</w:t>
      </w:r>
    </w:p>
    <w:p w14:paraId="4AE88901" w14:textId="77777777" w:rsidR="00994B60" w:rsidRPr="003E439F" w:rsidRDefault="00994B60" w:rsidP="0026386C">
      <w:pPr>
        <w:tabs>
          <w:tab w:val="left" w:pos="-851"/>
        </w:tabs>
        <w:spacing w:after="0" w:line="252" w:lineRule="auto"/>
        <w:ind w:left="-426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3E439F">
        <w:rPr>
          <w:rFonts w:ascii="Times New Roman" w:eastAsia="Times New Roman" w:hAnsi="Times New Roman" w:cs="Times New Roman"/>
          <w:color w:val="000000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55DCC474" w14:textId="77777777" w:rsidR="00994B60" w:rsidRPr="003E439F" w:rsidRDefault="00994B60" w:rsidP="0026386C">
      <w:pPr>
        <w:spacing w:after="0" w:line="252" w:lineRule="auto"/>
        <w:ind w:left="-426" w:right="-284"/>
        <w:rPr>
          <w:rFonts w:ascii="Times New Roman" w:hAnsi="Times New Roman" w:cs="Times New Roman"/>
        </w:rPr>
      </w:pPr>
    </w:p>
    <w:p w14:paraId="11696EDC" w14:textId="77777777" w:rsidR="00F5405D" w:rsidRDefault="00F5405D" w:rsidP="0026386C">
      <w:pPr>
        <w:spacing w:after="0"/>
        <w:ind w:left="-426" w:right="-284"/>
        <w:jc w:val="center"/>
      </w:pPr>
    </w:p>
    <w:sectPr w:rsidR="00F5405D" w:rsidSect="00B35B7E">
      <w:pgSz w:w="11906" w:h="16838"/>
      <w:pgMar w:top="1134" w:right="850" w:bottom="1134" w:left="1701" w:header="708" w:footer="708" w:gutter="0"/>
      <w:cols w:space="708"/>
      <w:docGrid w:linePitch="360"/>
    </w:sectPr>
    <!-- MKR-8797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43390"/>
    <w:multiLevelType w:val="hybridMultilevel"/>
    <w:tmpl w:val="7F1832A4"/>
    <w:lvl w:ilvl="0" w:tplc="9D8E011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DFD42E2"/>
    <w:multiLevelType w:val="hybridMultilevel"/>
    <w:tmpl w:val="40DA6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21275"/>
    <w:multiLevelType w:val="hybridMultilevel"/>
    <w:tmpl w:val="8DCC3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758FE"/>
    <w:multiLevelType w:val="hybridMultilevel"/>
    <w:tmpl w:val="B47ED57C"/>
    <w:lvl w:ilvl="0" w:tplc="9D84722A">
      <w:start w:val="1"/>
      <w:numFmt w:val="decimal"/>
      <w:lvlText w:val="%1."/>
      <w:lvlJc w:val="right"/>
      <w:pPr>
        <w:ind w:left="720" w:hanging="360"/>
      </w:pPr>
      <w:rPr>
        <w:spacing w:val="0"/>
      </w:rPr>
    </w:lvl>
    <w:lvl w:ilvl="1" w:tplc="578C1B3C">
      <w:start w:val="1"/>
      <w:numFmt w:val="lowerLetter"/>
      <w:lvlText w:val="%2."/>
      <w:lvlJc w:val="left"/>
      <w:pPr>
        <w:ind w:left="1440" w:hanging="360"/>
      </w:pPr>
    </w:lvl>
    <w:lvl w:ilvl="2" w:tplc="0C36E1A0">
      <w:start w:val="1"/>
      <w:numFmt w:val="lowerRoman"/>
      <w:lvlText w:val="%3."/>
      <w:lvlJc w:val="right"/>
      <w:pPr>
        <w:ind w:left="2160" w:hanging="180"/>
      </w:pPr>
    </w:lvl>
    <w:lvl w:ilvl="3" w:tplc="677CA0C8">
      <w:start w:val="1"/>
      <w:numFmt w:val="decimal"/>
      <w:lvlText w:val="%4."/>
      <w:lvlJc w:val="left"/>
      <w:pPr>
        <w:ind w:left="2880" w:hanging="360"/>
      </w:pPr>
    </w:lvl>
    <w:lvl w:ilvl="4" w:tplc="C0EE0E9A">
      <w:start w:val="1"/>
      <w:numFmt w:val="lowerLetter"/>
      <w:lvlText w:val="%5."/>
      <w:lvlJc w:val="left"/>
      <w:pPr>
        <w:ind w:left="3600" w:hanging="360"/>
      </w:pPr>
    </w:lvl>
    <w:lvl w:ilvl="5" w:tplc="8B8875AC">
      <w:start w:val="1"/>
      <w:numFmt w:val="lowerRoman"/>
      <w:lvlText w:val="%6."/>
      <w:lvlJc w:val="right"/>
      <w:pPr>
        <w:ind w:left="4320" w:hanging="180"/>
      </w:pPr>
    </w:lvl>
    <w:lvl w:ilvl="6" w:tplc="ED5C9EBA">
      <w:start w:val="1"/>
      <w:numFmt w:val="decimal"/>
      <w:lvlText w:val="%7."/>
      <w:lvlJc w:val="left"/>
      <w:pPr>
        <w:ind w:left="5040" w:hanging="360"/>
      </w:pPr>
    </w:lvl>
    <w:lvl w:ilvl="7" w:tplc="E75C7414">
      <w:start w:val="1"/>
      <w:numFmt w:val="lowerLetter"/>
      <w:lvlText w:val="%8."/>
      <w:lvlJc w:val="left"/>
      <w:pPr>
        <w:ind w:left="5760" w:hanging="360"/>
      </w:pPr>
    </w:lvl>
    <w:lvl w:ilvl="8" w:tplc="8B28EE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B361A"/>
    <w:multiLevelType w:val="hybridMultilevel"/>
    <w:tmpl w:val="4388235A"/>
    <w:lvl w:ilvl="0" w:tplc="B1B6032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6D5654C9"/>
    <w:multiLevelType w:val="hybridMultilevel"/>
    <w:tmpl w:val="B252822A"/>
    <w:lvl w:ilvl="0" w:tplc="22E4D8AC">
      <w:start w:val="1"/>
      <w:numFmt w:val="decimal"/>
      <w:lvlText w:val="%1."/>
      <w:lvlJc w:val="right"/>
      <w:pPr>
        <w:ind w:left="720" w:hanging="360"/>
      </w:pPr>
      <w:rPr>
        <w:spacing w:val="0"/>
      </w:rPr>
    </w:lvl>
    <w:lvl w:ilvl="1" w:tplc="D89A2B6E">
      <w:start w:val="1"/>
      <w:numFmt w:val="lowerLetter"/>
      <w:lvlText w:val="%2."/>
      <w:lvlJc w:val="left"/>
      <w:pPr>
        <w:ind w:left="1440" w:hanging="360"/>
      </w:pPr>
    </w:lvl>
    <w:lvl w:ilvl="2" w:tplc="A1A4AE36">
      <w:start w:val="1"/>
      <w:numFmt w:val="lowerRoman"/>
      <w:lvlText w:val="%3."/>
      <w:lvlJc w:val="right"/>
      <w:pPr>
        <w:ind w:left="2160" w:hanging="180"/>
      </w:pPr>
    </w:lvl>
    <w:lvl w:ilvl="3" w:tplc="ECAC044C">
      <w:start w:val="1"/>
      <w:numFmt w:val="decimal"/>
      <w:lvlText w:val="%4."/>
      <w:lvlJc w:val="left"/>
      <w:pPr>
        <w:ind w:left="2880" w:hanging="360"/>
      </w:pPr>
    </w:lvl>
    <w:lvl w:ilvl="4" w:tplc="3EB4C9D4">
      <w:start w:val="1"/>
      <w:numFmt w:val="lowerLetter"/>
      <w:lvlText w:val="%5."/>
      <w:lvlJc w:val="left"/>
      <w:pPr>
        <w:ind w:left="3600" w:hanging="360"/>
      </w:pPr>
    </w:lvl>
    <w:lvl w:ilvl="5" w:tplc="48229858">
      <w:start w:val="1"/>
      <w:numFmt w:val="lowerRoman"/>
      <w:lvlText w:val="%6."/>
      <w:lvlJc w:val="right"/>
      <w:pPr>
        <w:ind w:left="4320" w:hanging="180"/>
      </w:pPr>
    </w:lvl>
    <w:lvl w:ilvl="6" w:tplc="1130C6D2">
      <w:start w:val="1"/>
      <w:numFmt w:val="decimal"/>
      <w:lvlText w:val="%7."/>
      <w:lvlJc w:val="left"/>
      <w:pPr>
        <w:ind w:left="5040" w:hanging="360"/>
      </w:pPr>
    </w:lvl>
    <w:lvl w:ilvl="7" w:tplc="14820136">
      <w:start w:val="1"/>
      <w:numFmt w:val="lowerLetter"/>
      <w:lvlText w:val="%8."/>
      <w:lvlJc w:val="left"/>
      <w:pPr>
        <w:ind w:left="5760" w:hanging="360"/>
      </w:pPr>
    </w:lvl>
    <w:lvl w:ilvl="8" w:tplc="D456654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6B2"/>
    <w:rsid w:val="00015D40"/>
    <w:rsid w:val="000274B5"/>
    <w:rsid w:val="000675E7"/>
    <w:rsid w:val="0008292A"/>
    <w:rsid w:val="000C018E"/>
    <w:rsid w:val="00137756"/>
    <w:rsid w:val="00192795"/>
    <w:rsid w:val="001B6A6E"/>
    <w:rsid w:val="001F0BE6"/>
    <w:rsid w:val="001F17C0"/>
    <w:rsid w:val="001F62A4"/>
    <w:rsid w:val="001F6E18"/>
    <w:rsid w:val="00206EBB"/>
    <w:rsid w:val="002134F0"/>
    <w:rsid w:val="00215FAD"/>
    <w:rsid w:val="002402C3"/>
    <w:rsid w:val="002415AA"/>
    <w:rsid w:val="002628F7"/>
    <w:rsid w:val="0026386C"/>
    <w:rsid w:val="00280795"/>
    <w:rsid w:val="00282AE3"/>
    <w:rsid w:val="002A21C7"/>
    <w:rsid w:val="002F176D"/>
    <w:rsid w:val="00321F44"/>
    <w:rsid w:val="00326FD9"/>
    <w:rsid w:val="00334E31"/>
    <w:rsid w:val="00366CF9"/>
    <w:rsid w:val="00380111"/>
    <w:rsid w:val="003C3AB1"/>
    <w:rsid w:val="003D4906"/>
    <w:rsid w:val="003E674C"/>
    <w:rsid w:val="003F143D"/>
    <w:rsid w:val="003F60FC"/>
    <w:rsid w:val="00407C64"/>
    <w:rsid w:val="00436AC2"/>
    <w:rsid w:val="0046083C"/>
    <w:rsid w:val="00461FFE"/>
    <w:rsid w:val="00466242"/>
    <w:rsid w:val="004A4B78"/>
    <w:rsid w:val="004F232A"/>
    <w:rsid w:val="004F534F"/>
    <w:rsid w:val="00506BBF"/>
    <w:rsid w:val="00533C82"/>
    <w:rsid w:val="005342B5"/>
    <w:rsid w:val="005604D3"/>
    <w:rsid w:val="005623E7"/>
    <w:rsid w:val="005769C7"/>
    <w:rsid w:val="005869B8"/>
    <w:rsid w:val="005973D4"/>
    <w:rsid w:val="005A0E1B"/>
    <w:rsid w:val="005F3FE9"/>
    <w:rsid w:val="00605ABD"/>
    <w:rsid w:val="006250C0"/>
    <w:rsid w:val="0065165F"/>
    <w:rsid w:val="00682FBF"/>
    <w:rsid w:val="00683A4E"/>
    <w:rsid w:val="00690615"/>
    <w:rsid w:val="006B37F2"/>
    <w:rsid w:val="006F492D"/>
    <w:rsid w:val="0071227E"/>
    <w:rsid w:val="007130CF"/>
    <w:rsid w:val="00761A31"/>
    <w:rsid w:val="007D6FDE"/>
    <w:rsid w:val="007F4DEB"/>
    <w:rsid w:val="00821D2A"/>
    <w:rsid w:val="0084089D"/>
    <w:rsid w:val="00896ADE"/>
    <w:rsid w:val="008A13C1"/>
    <w:rsid w:val="008C5B36"/>
    <w:rsid w:val="008E0CFB"/>
    <w:rsid w:val="008E7B45"/>
    <w:rsid w:val="008F4CAE"/>
    <w:rsid w:val="00945356"/>
    <w:rsid w:val="00955AA3"/>
    <w:rsid w:val="0098153F"/>
    <w:rsid w:val="00990DE8"/>
    <w:rsid w:val="00991CB5"/>
    <w:rsid w:val="00994B60"/>
    <w:rsid w:val="009C45CF"/>
    <w:rsid w:val="009C4D01"/>
    <w:rsid w:val="009D48E1"/>
    <w:rsid w:val="009E1A10"/>
    <w:rsid w:val="00A2103A"/>
    <w:rsid w:val="00A55FD6"/>
    <w:rsid w:val="00A60A10"/>
    <w:rsid w:val="00A62FD5"/>
    <w:rsid w:val="00A94163"/>
    <w:rsid w:val="00B35670"/>
    <w:rsid w:val="00B35B7E"/>
    <w:rsid w:val="00B44987"/>
    <w:rsid w:val="00B50665"/>
    <w:rsid w:val="00B51A27"/>
    <w:rsid w:val="00B5366C"/>
    <w:rsid w:val="00BF2483"/>
    <w:rsid w:val="00C26147"/>
    <w:rsid w:val="00C360E5"/>
    <w:rsid w:val="00C52167"/>
    <w:rsid w:val="00C739E5"/>
    <w:rsid w:val="00C7516E"/>
    <w:rsid w:val="00C8111D"/>
    <w:rsid w:val="00D61BD6"/>
    <w:rsid w:val="00D97B80"/>
    <w:rsid w:val="00DF38BF"/>
    <w:rsid w:val="00E04F7C"/>
    <w:rsid w:val="00E06852"/>
    <w:rsid w:val="00E07376"/>
    <w:rsid w:val="00E12A44"/>
    <w:rsid w:val="00E65DC1"/>
    <w:rsid w:val="00E84234"/>
    <w:rsid w:val="00EB12A0"/>
    <w:rsid w:val="00EC4017"/>
    <w:rsid w:val="00EC5005"/>
    <w:rsid w:val="00EF3461"/>
    <w:rsid w:val="00EF3F84"/>
    <w:rsid w:val="00F35C32"/>
    <w:rsid w:val="00F5405D"/>
    <w:rsid w:val="00F87300"/>
    <w:rsid w:val="00FB35D4"/>
    <w:rsid w:val="00FB4CDA"/>
    <w:rsid w:val="00FF0925"/>
    <w:rsid w:val="00FF4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9396"/>
  <w15:docId w15:val="{4CB20C59-B352-4ECF-BEA4-7466A34C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86C"/>
  </w:style>
  <w:style w:type="paragraph" w:styleId="1">
    <w:name w:val="heading 1"/>
    <w:basedOn w:val="a"/>
    <w:link w:val="10"/>
    <w:uiPriority w:val="9"/>
    <w:qFormat/>
    <w:rsid w:val="009D48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51A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51A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D48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533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DOC-MARKER-FJMu1K7D5Y8RuAei4LcV4g</dc:description>
  <dc:creator>Альберт</dc:creator>
  <cp:lastModifiedBy>Искандер Мухтаров Равилевич</cp:lastModifiedBy>
  <cp:revision>9</cp:revision>
  <dcterms:created xsi:type="dcterms:W3CDTF">2024-12-06T09:58:00Z</dcterms:created>
  <dcterms:modified xsi:type="dcterms:W3CDTF">2026-01-13T10:54:00Z</dcterms:modified>
</cp:coreProperties>
</file>