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36592" w14:textId="77777777" w:rsidR="00282AE3" w:rsidRPr="00AD3C68" w:rsidRDefault="00192795" w:rsidP="002A21C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D3C68">
        <w:rPr>
          <w:rFonts w:ascii="Times New Roman" w:hAnsi="Times New Roman" w:cs="Times New Roman"/>
          <w:b/>
          <w:bCs/>
        </w:rPr>
        <w:t xml:space="preserve">Техническое задание </w:t>
      </w:r>
    </w:p>
    <w:p w14:paraId="338C4B49" w14:textId="2B9CC1E1" w:rsidR="002A21C7" w:rsidRPr="007C25D9" w:rsidRDefault="00192795" w:rsidP="002A21C7">
      <w:pPr>
        <w:spacing w:after="0"/>
        <w:jc w:val="center"/>
        <w:rPr>
          <w:rFonts w:ascii="Times New Roman" w:hAnsi="Times New Roman" w:cs="Times New Roman"/>
        </w:rPr>
      </w:pPr>
      <w:r w:rsidRPr="007C25D9">
        <w:rPr>
          <w:rFonts w:ascii="Times New Roman" w:hAnsi="Times New Roman" w:cs="Times New Roman"/>
        </w:rPr>
        <w:t xml:space="preserve">на </w:t>
      </w:r>
      <w:proofErr w:type="gramStart"/>
      <w:r w:rsidRPr="007C25D9">
        <w:rPr>
          <w:rFonts w:ascii="Times New Roman" w:hAnsi="Times New Roman" w:cs="Times New Roman"/>
        </w:rPr>
        <w:t xml:space="preserve">поставку </w:t>
      </w:r>
      <w:r w:rsidR="003B48B1">
        <w:rPr>
          <w:rFonts w:ascii="Times New Roman" w:hAnsi="Times New Roman" w:cs="Times New Roman"/>
        </w:rPr>
        <w:t xml:space="preserve"> продуктов</w:t>
      </w:r>
      <w:proofErr w:type="gramEnd"/>
      <w:r w:rsidR="003B48B1">
        <w:rPr>
          <w:rFonts w:ascii="Times New Roman" w:hAnsi="Times New Roman" w:cs="Times New Roman"/>
        </w:rPr>
        <w:t xml:space="preserve"> питания (</w:t>
      </w:r>
      <w:r w:rsidR="00282AE3" w:rsidRPr="007C25D9">
        <w:rPr>
          <w:rFonts w:ascii="Times New Roman" w:hAnsi="Times New Roman" w:cs="Times New Roman"/>
        </w:rPr>
        <w:t>фрукт</w:t>
      </w:r>
      <w:r w:rsidR="003B48B1">
        <w:rPr>
          <w:rFonts w:ascii="Times New Roman" w:hAnsi="Times New Roman" w:cs="Times New Roman"/>
        </w:rPr>
        <w:t>ы</w:t>
      </w:r>
      <w:r w:rsidR="00282AE3" w:rsidRPr="007C25D9">
        <w:rPr>
          <w:rFonts w:ascii="Times New Roman" w:hAnsi="Times New Roman" w:cs="Times New Roman"/>
        </w:rPr>
        <w:t xml:space="preserve"> и овощ</w:t>
      </w:r>
      <w:r w:rsidR="003B48B1">
        <w:rPr>
          <w:rFonts w:ascii="Times New Roman" w:hAnsi="Times New Roman" w:cs="Times New Roman"/>
        </w:rPr>
        <w:t>и)</w:t>
      </w:r>
      <w:r w:rsidR="00282AE3" w:rsidRPr="007C25D9">
        <w:rPr>
          <w:rFonts w:ascii="Times New Roman" w:hAnsi="Times New Roman" w:cs="Times New Roman"/>
        </w:rPr>
        <w:t xml:space="preserve"> для взрослого отделения</w:t>
      </w:r>
    </w:p>
    <w:p w14:paraId="283100AB" w14:textId="77777777" w:rsidR="00282AE3" w:rsidRPr="007C25D9" w:rsidRDefault="00282AE3" w:rsidP="002A21C7">
      <w:pPr>
        <w:spacing w:after="0"/>
        <w:jc w:val="center"/>
        <w:rPr>
          <w:rFonts w:ascii="Times New Roman" w:hAnsi="Times New Roman" w:cs="Times New Roman"/>
        </w:rPr>
      </w:pPr>
    </w:p>
    <w:p w14:paraId="7AF36F18" w14:textId="77777777" w:rsidR="00D61BD6" w:rsidRPr="007C25D9" w:rsidRDefault="00C52167" w:rsidP="00AD3C68">
      <w:pPr>
        <w:pStyle w:val="a4"/>
        <w:numPr>
          <w:ilvl w:val="0"/>
          <w:numId w:val="3"/>
        </w:numPr>
        <w:spacing w:after="0" w:line="240" w:lineRule="auto"/>
        <w:ind w:left="-567" w:firstLine="0"/>
        <w:rPr>
          <w:rFonts w:ascii="Times New Roman" w:hAnsi="Times New Roman" w:cs="Times New Roman"/>
        </w:rPr>
      </w:pPr>
      <w:r w:rsidRPr="007C25D9">
        <w:rPr>
          <w:rFonts w:ascii="Times New Roman" w:hAnsi="Times New Roman" w:cs="Times New Roman"/>
        </w:rPr>
        <w:t>Объект закупки и характеристики товара:</w:t>
      </w:r>
    </w:p>
    <w:tbl>
      <w:tblPr>
        <w:tblpPr w:leftFromText="180" w:rightFromText="180" w:bottomFromText="200" w:vertAnchor="text" w:horzAnchor="page" w:tblpX="793" w:tblpY="37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668"/>
        <w:gridCol w:w="5103"/>
        <w:gridCol w:w="1134"/>
      </w:tblGrid>
      <w:tr w:rsidR="00AD3C68" w:rsidRPr="007C25D9" w14:paraId="5AE8F084" w14:textId="77777777" w:rsidTr="00AD3C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D6CA" w14:textId="77777777" w:rsidR="00AD3C68" w:rsidRPr="00AD3C68" w:rsidRDefault="00AD3C68" w:rsidP="00AD3C68">
            <w:pPr>
              <w:tabs>
                <w:tab w:val="left" w:pos="93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3C68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F2F3" w14:textId="77777777" w:rsidR="00AD3C68" w:rsidRPr="00AD3C68" w:rsidRDefault="00AD3C68" w:rsidP="00AD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3C68">
              <w:rPr>
                <w:rFonts w:ascii="Times New Roman" w:eastAsia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6BF0" w14:textId="0028B4E6" w:rsidR="00AD3C68" w:rsidRPr="00AD3C68" w:rsidRDefault="00AD3C68" w:rsidP="00AD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3C68">
              <w:rPr>
                <w:rFonts w:ascii="Times New Roman" w:eastAsia="Times New Roman" w:hAnsi="Times New Roman" w:cs="Times New Roman"/>
                <w:b/>
                <w:bCs/>
              </w:rPr>
              <w:t>ОКПД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3FE0" w14:textId="1CA6651B" w:rsidR="00AD3C68" w:rsidRPr="00AD3C68" w:rsidRDefault="00AD3C68" w:rsidP="00AD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3C68">
              <w:rPr>
                <w:rFonts w:ascii="Times New Roman" w:eastAsia="Times New Roman" w:hAnsi="Times New Roman" w:cs="Times New Roman"/>
                <w:b/>
                <w:bCs/>
              </w:rPr>
              <w:t>Характеристики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47EB" w14:textId="77777777" w:rsidR="00AD3C68" w:rsidRPr="00AD3C68" w:rsidRDefault="00AD3C68" w:rsidP="00AD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3C68">
              <w:rPr>
                <w:rFonts w:ascii="Times New Roman" w:eastAsia="Times New Roman" w:hAnsi="Times New Roman" w:cs="Times New Roman"/>
                <w:b/>
                <w:bCs/>
              </w:rPr>
              <w:t>Кол-в​‌​‍﻿﻿‍⁠‌​​⁠‌⁠​​‌﻿‌‌﻿‌﻿‍﻿⁠‌​​​⁠‍⁠‍​‌‍‍‍‍⁠‍‍‍о, кг</w:t>
            </w:r>
          </w:p>
        </w:tc>
      </w:tr>
      <w:tr w:rsidR="00AD3C68" w:rsidRPr="007C25D9" w14:paraId="0D876F72" w14:textId="77777777" w:rsidTr="00AD3C6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D264" w14:textId="77777777" w:rsidR="00AD3C68" w:rsidRPr="002E2E6C" w:rsidRDefault="00AD3C68" w:rsidP="002E2E6C">
            <w:pPr>
              <w:pStyle w:val="a4"/>
              <w:numPr>
                <w:ilvl w:val="0"/>
                <w:numId w:val="5"/>
              </w:num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2962" w14:textId="77777777" w:rsidR="00AD3C68" w:rsidRPr="007C25D9" w:rsidRDefault="00AD3C68" w:rsidP="00AD3C68">
            <w:pPr>
              <w:spacing w:line="0" w:lineRule="atLeast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C25D9">
              <w:rPr>
                <w:rFonts w:ascii="Times New Roman" w:eastAsia="Calibri" w:hAnsi="Times New Roman" w:cs="Times New Roman"/>
                <w:lang w:val="en-US"/>
              </w:rPr>
              <w:t>Картофель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9D88" w14:textId="700D2205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51889">
              <w:rPr>
                <w:rFonts w:ascii="Times New Roman" w:eastAsia="Calibri" w:hAnsi="Times New Roman" w:cs="Times New Roman"/>
              </w:rPr>
              <w:t>01.13.51.120</w:t>
            </w:r>
            <w:r>
              <w:rPr>
                <w:rFonts w:ascii="Times New Roman" w:eastAsia="Calibri" w:hAnsi="Times New Roman" w:cs="Times New Roman"/>
              </w:rPr>
              <w:t xml:space="preserve"> «П»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7362" w14:textId="20344EEC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Соответствует требованиям ГОСТ 7176-2017</w:t>
            </w:r>
            <w:r w:rsidR="002E2E6C">
              <w:rPr>
                <w:rFonts w:ascii="Times New Roman" w:eastAsia="Calibri" w:hAnsi="Times New Roman" w:cs="Times New Roman"/>
              </w:rPr>
              <w:t xml:space="preserve"> </w:t>
            </w:r>
            <w:r w:rsidRPr="007C25D9">
              <w:rPr>
                <w:rFonts w:ascii="Times New Roman" w:eastAsia="Calibri" w:hAnsi="Times New Roman" w:cs="Times New Roman"/>
              </w:rPr>
              <w:t>Картофель продовольственный. Технические условия</w:t>
            </w:r>
          </w:p>
          <w:p w14:paraId="45A66E30" w14:textId="77777777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 xml:space="preserve">Внешний вид: Клубни целые, чистые, свежие, здоровые, покрытые кожурой, типичной для ботанического сорта* формы и окраски, не проросшие, не увядшие, без повреждений </w:t>
            </w:r>
            <w:proofErr w:type="spellStart"/>
            <w:r w:rsidRPr="007C25D9">
              <w:rPr>
                <w:rFonts w:ascii="Times New Roman" w:eastAsia="Calibri" w:hAnsi="Times New Roman" w:cs="Times New Roman"/>
              </w:rPr>
              <w:t>сельскохозяственными</w:t>
            </w:r>
            <w:proofErr w:type="spellEnd"/>
            <w:r w:rsidRPr="007C25D9">
              <w:rPr>
                <w:rFonts w:ascii="Times New Roman" w:eastAsia="Calibri" w:hAnsi="Times New Roman" w:cs="Times New Roman"/>
              </w:rPr>
              <w:t xml:space="preserve"> вредителями, без излишней внешней влажности, не позеленевшие, без коричневых пятен, вызванных воздействием тепла.</w:t>
            </w:r>
          </w:p>
          <w:p w14:paraId="1CDDFD62" w14:textId="77777777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Запах и вкус: Свойственный данному ботаническому сорту, без постороннего запаха и/или привкуса</w:t>
            </w:r>
          </w:p>
          <w:p w14:paraId="0B4E5931" w14:textId="77777777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 xml:space="preserve">Потребительская тара: упакован в сетчатые мешки, изготовленные из полимерных материалов, обеспечивающих надлежащую сохранность товара.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764E" w14:textId="7F966C9E" w:rsidR="00AD3C68" w:rsidRPr="007C25D9" w:rsidRDefault="009B1700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5800</w:t>
            </w:r>
            <w:r w:rsidR="00AD3C68" w:rsidRPr="007C25D9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AD3C68" w:rsidRPr="007C25D9" w14:paraId="043A9CE1" w14:textId="77777777" w:rsidTr="00AD3C6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2B7A" w14:textId="1E311868" w:rsidR="00AD3C68" w:rsidRPr="002E2E6C" w:rsidRDefault="00AD3C68" w:rsidP="002E2E6C">
            <w:pPr>
              <w:pStyle w:val="a4"/>
              <w:numPr>
                <w:ilvl w:val="0"/>
                <w:numId w:val="5"/>
              </w:num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B099" w14:textId="77777777" w:rsidR="00AD3C68" w:rsidRPr="007C25D9" w:rsidRDefault="00AD3C68" w:rsidP="00AD3C68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Капуста белокочанная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8DE5" w14:textId="37CD6F50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51889">
              <w:rPr>
                <w:rFonts w:ascii="Times New Roman" w:eastAsia="Calibri" w:hAnsi="Times New Roman" w:cs="Times New Roman"/>
              </w:rPr>
              <w:t>01.13.12.120</w:t>
            </w:r>
            <w:r>
              <w:rPr>
                <w:rFonts w:ascii="Times New Roman" w:eastAsia="Calibri" w:hAnsi="Times New Roman" w:cs="Times New Roman"/>
              </w:rPr>
              <w:t xml:space="preserve"> «П»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D026" w14:textId="3F4E4944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Соответствует требованиям ГОСТ Р 51809-2001Капуста белокочанная свежая, реализуемая в розничной торговой сети. Технические условия</w:t>
            </w:r>
          </w:p>
          <w:p w14:paraId="7DDC113A" w14:textId="77777777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Внешний вид: Кочаны свежие, целые, здоровые, чистые, вполне сформировавшиеся, непроросшие, типичной для ботанического сорта формы и окраски, без повреждений сельскохозяйственными вредителями, без излишней внешней влажности, с чистым срезом кочерыги</w:t>
            </w:r>
          </w:p>
          <w:p w14:paraId="7E8DCC96" w14:textId="77777777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Запах и вкус: Свойственные данному ботаническому сорту, без постороннего запаха и привкуса</w:t>
            </w:r>
          </w:p>
          <w:p w14:paraId="20EE93B3" w14:textId="77777777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Потребительская тара: в сетчатые мешки, изготовленные из полимерных материалов, обеспечивающих надлежащую сохранность товара.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0195" w14:textId="15DF124D" w:rsidR="00AD3C68" w:rsidRPr="007C25D9" w:rsidRDefault="009B1700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  <w:r w:rsidR="00AD3C68" w:rsidRPr="007C25D9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AD3C68" w:rsidRPr="007C25D9" w14:paraId="1775B7F7" w14:textId="77777777" w:rsidTr="00AD3C6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1F01" w14:textId="5C81FF75" w:rsidR="00AD3C68" w:rsidRPr="002E2E6C" w:rsidRDefault="00AD3C68" w:rsidP="002E2E6C">
            <w:pPr>
              <w:pStyle w:val="a4"/>
              <w:numPr>
                <w:ilvl w:val="0"/>
                <w:numId w:val="5"/>
              </w:num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5D33" w14:textId="77777777" w:rsidR="00AD3C68" w:rsidRPr="007C25D9" w:rsidRDefault="00AD3C68" w:rsidP="00AD3C68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Лук репчатый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C66A" w14:textId="1FCFD1B4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51889">
              <w:rPr>
                <w:rFonts w:ascii="Times New Roman" w:eastAsia="Calibri" w:hAnsi="Times New Roman" w:cs="Times New Roman"/>
                <w:bCs/>
                <w:color w:val="000000"/>
              </w:rPr>
              <w:t>01.13.43.110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«П»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66B0" w14:textId="55195C03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C25D9">
              <w:rPr>
                <w:rFonts w:ascii="Times New Roman" w:eastAsia="Calibri" w:hAnsi="Times New Roman" w:cs="Times New Roman"/>
                <w:bCs/>
                <w:color w:val="000000"/>
              </w:rPr>
              <w:t>Соответствует требованиям ГОСТ 34306-2017Лук репчатый свежий. Технические условия</w:t>
            </w:r>
          </w:p>
          <w:p w14:paraId="73CB3CC2" w14:textId="77777777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C25D9">
              <w:rPr>
                <w:rFonts w:ascii="Times New Roman" w:eastAsia="Calibri" w:hAnsi="Times New Roman" w:cs="Times New Roman"/>
                <w:bCs/>
                <w:color w:val="000000"/>
              </w:rPr>
              <w:t>Внешний вид: Луковицы вызревшие, целые, здоровые, чистые, не проросшие, без повреждений сельскохозяйственными вредителями, типичной для ботанического сорта формы и окраски, с сухими наружными чешуями (рубашкой) и высушенной шейкой длиной не более 5,0 см (за исключением лука в связках), без излишней внешней влажности, без полого и жесткого донца.</w:t>
            </w:r>
          </w:p>
          <w:p w14:paraId="56E6E1FA" w14:textId="77777777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C25D9">
              <w:rPr>
                <w:rFonts w:ascii="Times New Roman" w:eastAsia="Calibri" w:hAnsi="Times New Roman" w:cs="Times New Roman"/>
                <w:bCs/>
                <w:color w:val="000000"/>
              </w:rPr>
              <w:t>Запах и вкус: Характерные для ботанического сорта, без постороннего запаха и/или привкуса</w:t>
            </w:r>
          </w:p>
          <w:p w14:paraId="72780544" w14:textId="77777777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Потребительская тара: упакован в сетчатые мешки, изготовленные из полимерных материалов, обеспечивающих надлежащую сохранность товара.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EC8E" w14:textId="4EA2456C" w:rsidR="00AD3C68" w:rsidRPr="007C25D9" w:rsidRDefault="009B1700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1042</w:t>
            </w:r>
            <w:r w:rsidR="00AD3C68" w:rsidRPr="007C25D9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AD3C68" w:rsidRPr="007C25D9" w14:paraId="725A6120" w14:textId="77777777" w:rsidTr="00AD3C6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30F0" w14:textId="023215C2" w:rsidR="00AD3C68" w:rsidRPr="002E2E6C" w:rsidRDefault="00AD3C68" w:rsidP="002E2E6C">
            <w:pPr>
              <w:pStyle w:val="a4"/>
              <w:numPr>
                <w:ilvl w:val="0"/>
                <w:numId w:val="5"/>
              </w:num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1AA0" w14:textId="77777777" w:rsidR="00AD3C68" w:rsidRPr="007C25D9" w:rsidRDefault="00AD3C68" w:rsidP="00AD3C68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 xml:space="preserve">Морковь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EA0F" w14:textId="6593FDB2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51889">
              <w:rPr>
                <w:rFonts w:ascii="Times New Roman" w:eastAsia="Calibri" w:hAnsi="Times New Roman" w:cs="Times New Roman"/>
              </w:rPr>
              <w:t>01.13.41.110</w:t>
            </w:r>
            <w:r>
              <w:rPr>
                <w:rFonts w:ascii="Times New Roman" w:eastAsia="Calibri" w:hAnsi="Times New Roman" w:cs="Times New Roman"/>
              </w:rPr>
              <w:t xml:space="preserve"> «П»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4D7F" w14:textId="1827BCDB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Соответствует требованиям ГОСТ 32284-2013Морковь столовая свежая, реализуемая в розничной торговой сети. Технические условия.</w:t>
            </w:r>
          </w:p>
          <w:p w14:paraId="7CD8C95D" w14:textId="77777777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lastRenderedPageBreak/>
              <w:t>Внешний вид: Корнеплоды свежие, целые, здоровые, чистые, не увядшие, не треснувшие, не одревесневшие, без признаков прорастаний, без повреждений сельскохозяйственными вредителями, без излишней внешней влажности, типичной для ботанического сорта формы и окраски, с длиной оставшихся черешков не более 2,0 см, но без повреждения плечиков головки корнеплодов</w:t>
            </w:r>
          </w:p>
          <w:p w14:paraId="23B1F8E3" w14:textId="77777777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Запах и вкус: Свойственные данному ботаническому сорту, без постороннего запаха и/или привкуса</w:t>
            </w:r>
          </w:p>
          <w:p w14:paraId="7DA5D8EE" w14:textId="77777777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Потребительская тара: упакован в сетчатые мешки , изготовленные из полимерных материалов, обеспечивающих надлежащую сохранность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12B4" w14:textId="5F5C62F7" w:rsidR="00AD3C68" w:rsidRPr="007C25D9" w:rsidRDefault="009B1700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958</w:t>
            </w:r>
            <w:r w:rsidR="00AD3C68" w:rsidRPr="007C25D9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AD3C68" w:rsidRPr="007C25D9" w14:paraId="1FA25B45" w14:textId="77777777" w:rsidTr="00AD3C6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EB62" w14:textId="56795651" w:rsidR="00AD3C68" w:rsidRPr="002E2E6C" w:rsidRDefault="00AD3C68" w:rsidP="002E2E6C">
            <w:pPr>
              <w:pStyle w:val="a4"/>
              <w:numPr>
                <w:ilvl w:val="0"/>
                <w:numId w:val="5"/>
              </w:num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D1A9" w14:textId="77777777" w:rsidR="00AD3C68" w:rsidRPr="007C25D9" w:rsidRDefault="00AD3C68" w:rsidP="00AD3C68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proofErr w:type="spellStart"/>
            <w:r w:rsidRPr="007C25D9">
              <w:rPr>
                <w:rFonts w:ascii="Times New Roman" w:eastAsia="Calibri" w:hAnsi="Times New Roman" w:cs="Times New Roman"/>
                <w:lang w:val="en-US"/>
              </w:rPr>
              <w:t>Свекла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796D" w14:textId="3CDEC419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51889">
              <w:rPr>
                <w:rFonts w:ascii="Times New Roman" w:eastAsia="Calibri" w:hAnsi="Times New Roman" w:cs="Times New Roman"/>
              </w:rPr>
              <w:t>01.13.49.110</w:t>
            </w:r>
            <w:r>
              <w:rPr>
                <w:rFonts w:ascii="Times New Roman" w:eastAsia="Calibri" w:hAnsi="Times New Roman" w:cs="Times New Roman"/>
              </w:rPr>
              <w:t xml:space="preserve"> «П»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3009" w14:textId="51142CBF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Соответствует требованиям ГОСТ 32285-2013 «Свекла столовая свежая, реализуемая в розничной торговой сети. Технические условия»</w:t>
            </w:r>
          </w:p>
          <w:p w14:paraId="59B5BBFC" w14:textId="77777777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 xml:space="preserve">Внешний вид: корнеплоды свежие, целые, здоровые, чистые, не увядшие, не треснувшие, без признаков прорастания, без повреждений сельскохозяйственными вредителями, без излишней внешней влажности, типичной для ботанического сорта формы и окраски, с длиной оставшихся черешков листьев не более 2,0 см </w:t>
            </w:r>
          </w:p>
          <w:p w14:paraId="2BF98FFC" w14:textId="77777777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Запах и вкус: свойственные данному ботаническому сорту, без постороннего запаха и привкуса</w:t>
            </w:r>
          </w:p>
          <w:p w14:paraId="20157D6E" w14:textId="77777777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Потребительская тара:  упакован в сетчатые мешки, изготовленные из полимерных материалов, обеспечивающих надлежащую сохранность товара.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B85A" w14:textId="2C9932FE" w:rsidR="00AD3C68" w:rsidRPr="007C25D9" w:rsidRDefault="009B1700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  <w:r w:rsidR="00AD3C68" w:rsidRPr="007C25D9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AD3C68" w:rsidRPr="007C25D9" w14:paraId="3D454C83" w14:textId="77777777" w:rsidTr="00AD3C6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223C" w14:textId="07F14D07" w:rsidR="00AD3C68" w:rsidRPr="002E2E6C" w:rsidRDefault="00AD3C68" w:rsidP="002E2E6C">
            <w:pPr>
              <w:pStyle w:val="a4"/>
              <w:numPr>
                <w:ilvl w:val="0"/>
                <w:numId w:val="5"/>
              </w:num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2C2A" w14:textId="77777777" w:rsidR="00AD3C68" w:rsidRPr="007C25D9" w:rsidRDefault="00AD3C68" w:rsidP="00AD3C68">
            <w:pPr>
              <w:spacing w:line="0" w:lineRule="atLeast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C25D9">
              <w:rPr>
                <w:rFonts w:ascii="Times New Roman" w:eastAsia="Calibri" w:hAnsi="Times New Roman" w:cs="Times New Roman"/>
                <w:lang w:val="en-US"/>
              </w:rPr>
              <w:t>Чеснок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934B" w14:textId="62F4E0A8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51889">
              <w:rPr>
                <w:rFonts w:ascii="Times New Roman" w:eastAsia="Calibri" w:hAnsi="Times New Roman" w:cs="Times New Roman"/>
                <w:bCs/>
                <w:color w:val="000000"/>
              </w:rPr>
              <w:t>01.13.42.000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«П»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3554" w14:textId="030FFC81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C25D9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Соответствует требованиям ГОСТ 33562-2015 Чеснок свежий. Технические условия </w:t>
            </w:r>
          </w:p>
          <w:p w14:paraId="172BAAEA" w14:textId="77777777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C25D9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Внешний вид: Луковицы вызревшие, целые, здоровые, чистые, типичной для ботанического сорта формы и окраски, с сухими кроющими чешуями для </w:t>
            </w:r>
            <w:proofErr w:type="spellStart"/>
            <w:r w:rsidRPr="007C25D9">
              <w:rPr>
                <w:rFonts w:ascii="Times New Roman" w:eastAsia="Calibri" w:hAnsi="Times New Roman" w:cs="Times New Roman"/>
                <w:bCs/>
                <w:color w:val="000000"/>
              </w:rPr>
              <w:t>стрелкующихся</w:t>
            </w:r>
            <w:proofErr w:type="spellEnd"/>
            <w:r w:rsidRPr="007C25D9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сортов - с обрезанной стрелой длиной не более 20 мм, для </w:t>
            </w:r>
            <w:proofErr w:type="spellStart"/>
            <w:r w:rsidRPr="007C25D9">
              <w:rPr>
                <w:rFonts w:ascii="Times New Roman" w:eastAsia="Calibri" w:hAnsi="Times New Roman" w:cs="Times New Roman"/>
                <w:bCs/>
                <w:color w:val="000000"/>
              </w:rPr>
              <w:t>нестрелкующихся</w:t>
            </w:r>
            <w:proofErr w:type="spellEnd"/>
            <w:r w:rsidRPr="007C25D9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- с сухими обрезанными листьями длиной не более 50 мм, с остатками сухих корешков</w:t>
            </w:r>
          </w:p>
          <w:p w14:paraId="01488CDB" w14:textId="77777777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C25D9">
              <w:rPr>
                <w:rFonts w:ascii="Times New Roman" w:eastAsia="Calibri" w:hAnsi="Times New Roman" w:cs="Times New Roman"/>
                <w:bCs/>
                <w:color w:val="000000"/>
              </w:rPr>
              <w:t>Запах и вкус: Характерные для ботанического сорта, без постороннего запаха и/или привкуса</w:t>
            </w:r>
          </w:p>
          <w:p w14:paraId="575069BA" w14:textId="77777777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C25D9">
              <w:rPr>
                <w:rFonts w:ascii="Times New Roman" w:eastAsia="Calibri" w:hAnsi="Times New Roman" w:cs="Times New Roman"/>
                <w:bCs/>
                <w:color w:val="000000"/>
              </w:rPr>
              <w:t>Состояние луковиц: Твердые и плотные</w:t>
            </w:r>
          </w:p>
          <w:p w14:paraId="42F4D8F1" w14:textId="77777777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Потребительская тара:  упакован в сетчатые мешки, изготовленные из полимерных материалов, обеспечивающих надлежащую сохранность товара.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68B9" w14:textId="37BBF09C" w:rsidR="00AD3C68" w:rsidRPr="007C25D9" w:rsidRDefault="009B1700" w:rsidP="009B1700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42,00</w:t>
            </w:r>
          </w:p>
        </w:tc>
      </w:tr>
      <w:tr w:rsidR="00AD3C68" w:rsidRPr="007C25D9" w14:paraId="78FDF54D" w14:textId="77777777" w:rsidTr="00AD3C6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061F" w14:textId="4F24C9BA" w:rsidR="00AD3C68" w:rsidRPr="002E2E6C" w:rsidRDefault="00AD3C68" w:rsidP="002E2E6C">
            <w:pPr>
              <w:pStyle w:val="a4"/>
              <w:numPr>
                <w:ilvl w:val="0"/>
                <w:numId w:val="5"/>
              </w:num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A682" w14:textId="77777777" w:rsidR="00AD3C68" w:rsidRPr="007C25D9" w:rsidRDefault="00AD3C68" w:rsidP="00AD3C68">
            <w:pPr>
              <w:spacing w:line="0" w:lineRule="atLeast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C25D9">
              <w:rPr>
                <w:rFonts w:ascii="Times New Roman" w:eastAsia="Calibri" w:hAnsi="Times New Roman" w:cs="Times New Roman"/>
                <w:lang w:val="en-US"/>
              </w:rPr>
              <w:t>Огурцы</w:t>
            </w:r>
            <w:proofErr w:type="spellEnd"/>
            <w:r w:rsidRPr="007C25D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C25D9">
              <w:rPr>
                <w:rFonts w:ascii="Times New Roman" w:eastAsia="Calibri" w:hAnsi="Times New Roman" w:cs="Times New Roman"/>
                <w:lang w:val="en-US"/>
              </w:rPr>
              <w:t>свежие</w:t>
            </w:r>
            <w:proofErr w:type="spellEnd"/>
          </w:p>
          <w:p w14:paraId="52B89B7F" w14:textId="77777777" w:rsidR="00AD3C68" w:rsidRPr="007C25D9" w:rsidRDefault="00AD3C68" w:rsidP="00AD3C68">
            <w:pPr>
              <w:spacing w:line="0" w:lineRule="atLeast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8CB7" w14:textId="1E9979DC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51889">
              <w:rPr>
                <w:rFonts w:ascii="Times New Roman" w:eastAsia="Calibri" w:hAnsi="Times New Roman" w:cs="Times New Roman"/>
              </w:rPr>
              <w:t>01.13.32.000</w:t>
            </w:r>
            <w:r>
              <w:rPr>
                <w:rFonts w:ascii="Times New Roman" w:eastAsia="Calibri" w:hAnsi="Times New Roman" w:cs="Times New Roman"/>
              </w:rPr>
              <w:t xml:space="preserve"> «О»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41EA" w14:textId="6F5D6116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Соответствует требованиям ГОСТ 33932-2016 «Огурцы свежие, реализуемые в розничной торговле. Технические условия»</w:t>
            </w:r>
          </w:p>
          <w:p w14:paraId="16175B44" w14:textId="77777777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Внешний вид: плоды целые, свежие, здоровые, чистые, без механических повреждений, без излишней внешней влажности, с типичной для ботанического сорта формой и окраской</w:t>
            </w:r>
          </w:p>
          <w:p w14:paraId="19150E75" w14:textId="77777777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 xml:space="preserve">Степень зрелости и состояние огурцов: плоды плотные, с недоразвитыми, водянистыми семенами, способные выдерживать </w:t>
            </w:r>
            <w:r w:rsidRPr="007C25D9">
              <w:rPr>
                <w:rFonts w:ascii="Times New Roman" w:eastAsia="Calibri" w:hAnsi="Times New Roman" w:cs="Times New Roman"/>
              </w:rPr>
              <w:lastRenderedPageBreak/>
              <w:t>транспортирование, погрузку, разгрузку и доставку к месту назначения в удовлетворительном состоянии</w:t>
            </w:r>
          </w:p>
          <w:p w14:paraId="57D84E4F" w14:textId="77777777" w:rsidR="00AD3C68" w:rsidRPr="007C25D9" w:rsidRDefault="00AD3C68" w:rsidP="00AD3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C25D9">
              <w:rPr>
                <w:rFonts w:ascii="Times New Roman" w:eastAsia="Calibri" w:hAnsi="Times New Roman" w:cs="Times New Roman"/>
              </w:rPr>
              <w:t>Упаковка –   картонная коробка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0232" w14:textId="3F724A26" w:rsidR="00AD3C68" w:rsidRPr="002E2E6C" w:rsidRDefault="009B1700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500</w:t>
            </w:r>
            <w:r w:rsidR="00AD3C68" w:rsidRPr="002E2E6C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AD3C68" w:rsidRPr="007C25D9" w14:paraId="5E9F3079" w14:textId="77777777" w:rsidTr="00AD3C6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9391" w14:textId="515BC9A6" w:rsidR="00AD3C68" w:rsidRPr="002E2E6C" w:rsidRDefault="00AD3C68" w:rsidP="002E2E6C">
            <w:pPr>
              <w:pStyle w:val="a4"/>
              <w:numPr>
                <w:ilvl w:val="0"/>
                <w:numId w:val="5"/>
              </w:num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009C" w14:textId="77777777" w:rsidR="00AD3C68" w:rsidRPr="007C25D9" w:rsidRDefault="00AD3C68" w:rsidP="00AD3C68">
            <w:pPr>
              <w:spacing w:line="0" w:lineRule="atLeast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C25D9">
              <w:rPr>
                <w:rFonts w:ascii="Times New Roman" w:eastAsia="Calibri" w:hAnsi="Times New Roman" w:cs="Times New Roman"/>
                <w:lang w:val="en-US"/>
              </w:rPr>
              <w:t>Помидоры</w:t>
            </w:r>
            <w:proofErr w:type="spellEnd"/>
            <w:r w:rsidRPr="007C25D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C25D9">
              <w:rPr>
                <w:rFonts w:ascii="Times New Roman" w:eastAsia="Calibri" w:hAnsi="Times New Roman" w:cs="Times New Roman"/>
                <w:lang w:val="en-US"/>
              </w:rPr>
              <w:t>свежие</w:t>
            </w:r>
            <w:proofErr w:type="spellEnd"/>
          </w:p>
          <w:p w14:paraId="24DE3FD5" w14:textId="77777777" w:rsidR="00AD3C68" w:rsidRPr="007C25D9" w:rsidRDefault="00AD3C68" w:rsidP="00AD3C68">
            <w:pPr>
              <w:spacing w:line="0" w:lineRule="atLeast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5FCF" w14:textId="1E7AB90A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51889">
              <w:rPr>
                <w:rFonts w:ascii="Times New Roman" w:eastAsia="Calibri" w:hAnsi="Times New Roman" w:cs="Times New Roman"/>
              </w:rPr>
              <w:t>01.13.34.000</w:t>
            </w:r>
            <w:r>
              <w:rPr>
                <w:rFonts w:ascii="Times New Roman" w:eastAsia="Calibri" w:hAnsi="Times New Roman" w:cs="Times New Roman"/>
              </w:rPr>
              <w:t xml:space="preserve"> «О»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9C13" w14:textId="1BBD2EE9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Соответствует требованиям ГОСТ 34298-2017 «Томаты свежие. Технические условия»</w:t>
            </w:r>
          </w:p>
          <w:p w14:paraId="25C792F8" w14:textId="77777777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Внешний вид: плоды свежие, целые, здоровые, чистые, плотные, типичной для ботанического сорта формы, с плодоножкой или без плодоножки, неповрежденные сельскохозяйственными вредителями, без излишней внешней влажности</w:t>
            </w:r>
          </w:p>
          <w:p w14:paraId="745DF68D" w14:textId="77777777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Состояние плодов: Плотные. Способные выдерживать транспортирование, погрузку, разгрузку и доставку к месту назначения</w:t>
            </w:r>
          </w:p>
          <w:p w14:paraId="53C883D8" w14:textId="77777777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Запах и вкус: свойственные данному ботаническому сорту, без постороннего запаха и (или) привкуса</w:t>
            </w:r>
          </w:p>
          <w:p w14:paraId="4E76E2CA" w14:textId="77777777" w:rsidR="00AD3C68" w:rsidRPr="007C25D9" w:rsidRDefault="00AD3C68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Упаковка –  картонная коробка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39BF" w14:textId="1A241622" w:rsidR="00AD3C68" w:rsidRPr="002E2E6C" w:rsidRDefault="009B1700" w:rsidP="00AD3C6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AD3C68" w:rsidRPr="002E2E6C">
              <w:rPr>
                <w:rFonts w:ascii="Times New Roman" w:eastAsia="Times New Roman" w:hAnsi="Times New Roman" w:cs="Times New Roman"/>
              </w:rPr>
              <w:t>00,00</w:t>
            </w:r>
          </w:p>
        </w:tc>
      </w:tr>
      <w:tr w:rsidR="00AD3C68" w:rsidRPr="007C25D9" w14:paraId="1950B74D" w14:textId="77777777" w:rsidTr="00AD3C6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74DD" w14:textId="4953C06B" w:rsidR="00AD3C68" w:rsidRPr="002E2E6C" w:rsidRDefault="00AD3C68" w:rsidP="002E2E6C">
            <w:pPr>
              <w:pStyle w:val="a4"/>
              <w:numPr>
                <w:ilvl w:val="0"/>
                <w:numId w:val="5"/>
              </w:num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1322" w14:textId="77777777" w:rsidR="00AD3C68" w:rsidRPr="007C25D9" w:rsidRDefault="00AD3C68" w:rsidP="00AD3C68">
            <w:pPr>
              <w:spacing w:before="30" w:after="30" w:line="229" w:lineRule="exact"/>
              <w:ind w:left="30" w:right="30"/>
              <w:rPr>
                <w:rFonts w:ascii="Times New Roman" w:eastAsia="Calibri" w:hAnsi="Times New Roman" w:cs="Times New Roman"/>
                <w:color w:val="000000"/>
              </w:rPr>
            </w:pPr>
            <w:r w:rsidRPr="007C25D9">
              <w:rPr>
                <w:rFonts w:ascii="Times New Roman" w:eastAsia="Calibri" w:hAnsi="Times New Roman" w:cs="Times New Roman"/>
                <w:color w:val="000000"/>
              </w:rPr>
              <w:t>Апельсины</w:t>
            </w:r>
          </w:p>
          <w:p w14:paraId="4025D8D1" w14:textId="77777777" w:rsidR="00AD3C68" w:rsidRPr="007C25D9" w:rsidRDefault="00AD3C68" w:rsidP="00AD3C68">
            <w:pPr>
              <w:spacing w:before="30" w:after="30" w:line="229" w:lineRule="exact"/>
              <w:ind w:left="30" w:right="3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0328" w14:textId="074AC08B" w:rsidR="00AD3C68" w:rsidRPr="007C25D9" w:rsidRDefault="00AD3C68" w:rsidP="00AD3C6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51889">
              <w:rPr>
                <w:rFonts w:ascii="Times New Roman" w:eastAsia="Calibri" w:hAnsi="Times New Roman" w:cs="Times New Roman"/>
              </w:rPr>
              <w:t>01.23.13.000</w:t>
            </w:r>
            <w:r>
              <w:rPr>
                <w:rFonts w:ascii="Times New Roman" w:eastAsia="Calibri" w:hAnsi="Times New Roman" w:cs="Times New Roman"/>
              </w:rPr>
              <w:t xml:space="preserve"> «П»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9F20" w14:textId="531166C2" w:rsidR="00AD3C68" w:rsidRPr="007C25D9" w:rsidRDefault="00AD3C68" w:rsidP="00AD3C6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 xml:space="preserve">Соответствует требованиям ГОСТ 34307-2017 «Плоды цитрусовых культур. Технические условия» </w:t>
            </w:r>
          </w:p>
          <w:p w14:paraId="7E142FE4" w14:textId="77777777" w:rsidR="00AD3C68" w:rsidRPr="007C25D9" w:rsidRDefault="00AD3C68" w:rsidP="00AD3C6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Внешний вид: плоды свежие, целые, чистые, здоровые, не увядшие, технически спелые, без повреждений сельскохозяйственными вредителями, болезнями, без механических повреждений, ушибов и/или крупных зарубцевавшихся поверхностных порезов, типичной для помологического сорта формы и окраски, без излишней внешней влажности. Плоды имеют характерные признаки своей разновидности и/или товарного типа</w:t>
            </w:r>
          </w:p>
          <w:p w14:paraId="677E308B" w14:textId="77777777" w:rsidR="00AD3C68" w:rsidRPr="007C25D9" w:rsidRDefault="00AD3C68" w:rsidP="00AD3C6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Запах и вкус: свойственные данной разновидности без постороннего запаха и/или привкуса</w:t>
            </w:r>
          </w:p>
          <w:p w14:paraId="6F1921EE" w14:textId="77777777" w:rsidR="00AD3C68" w:rsidRPr="007C25D9" w:rsidRDefault="00AD3C68" w:rsidP="00AD3C6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94B5" w14:textId="0840E849" w:rsidR="00AD3C68" w:rsidRPr="007C25D9" w:rsidRDefault="009B1700" w:rsidP="00AD3C6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542</w:t>
            </w:r>
            <w:r w:rsidR="00AD3C68" w:rsidRPr="007C25D9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AD3C68" w:rsidRPr="007C25D9" w14:paraId="66860FF5" w14:textId="77777777" w:rsidTr="00AD3C6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CCC1" w14:textId="2D099DEB" w:rsidR="00AD3C68" w:rsidRPr="002E2E6C" w:rsidRDefault="00AD3C68" w:rsidP="002E2E6C">
            <w:pPr>
              <w:pStyle w:val="a4"/>
              <w:numPr>
                <w:ilvl w:val="0"/>
                <w:numId w:val="5"/>
              </w:num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E268" w14:textId="77777777" w:rsidR="00AD3C68" w:rsidRPr="007C25D9" w:rsidRDefault="00AD3C68" w:rsidP="00AD3C68">
            <w:pPr>
              <w:spacing w:before="30" w:after="30" w:line="229" w:lineRule="exact"/>
              <w:ind w:left="30" w:right="3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7C25D9">
              <w:rPr>
                <w:rFonts w:ascii="Times New Roman" w:eastAsia="Calibri" w:hAnsi="Times New Roman" w:cs="Times New Roman"/>
                <w:color w:val="000000"/>
                <w:lang w:val="en-US"/>
              </w:rPr>
              <w:t>Бананы</w:t>
            </w:r>
            <w:proofErr w:type="spellEnd"/>
          </w:p>
          <w:p w14:paraId="381D5E8A" w14:textId="77777777" w:rsidR="00AD3C68" w:rsidRPr="007C25D9" w:rsidRDefault="00AD3C68" w:rsidP="00AD3C68">
            <w:pPr>
              <w:spacing w:before="30" w:after="30" w:line="229" w:lineRule="exact"/>
              <w:ind w:left="30" w:right="3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B292" w14:textId="7CFB2D71" w:rsidR="00AD3C68" w:rsidRPr="007C25D9" w:rsidRDefault="00AD3C68" w:rsidP="00AD3C6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51889">
              <w:rPr>
                <w:rFonts w:ascii="Times New Roman" w:eastAsia="Calibri" w:hAnsi="Times New Roman" w:cs="Times New Roman"/>
              </w:rPr>
              <w:t>01.22.12.000</w:t>
            </w:r>
            <w:r>
              <w:rPr>
                <w:rFonts w:ascii="Times New Roman" w:eastAsia="Calibri" w:hAnsi="Times New Roman" w:cs="Times New Roman"/>
              </w:rPr>
              <w:t xml:space="preserve"> «П»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94CB" w14:textId="5EA5F7D6" w:rsidR="00AD3C68" w:rsidRPr="007C25D9" w:rsidRDefault="00AD3C68" w:rsidP="00AD3C6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 xml:space="preserve">Соответствует требованиям ГОСТ Р 51603-2000 Бананы свежие. Технические условия» </w:t>
            </w:r>
          </w:p>
          <w:p w14:paraId="4C192695" w14:textId="77777777" w:rsidR="00AD3C68" w:rsidRPr="007C25D9" w:rsidRDefault="00AD3C68" w:rsidP="00AD3C6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 xml:space="preserve">Внешний вид: плоды в кистях твердые, свежие, чистые, целые, здоровые, </w:t>
            </w:r>
            <w:proofErr w:type="spellStart"/>
            <w:r w:rsidRPr="007C25D9">
              <w:rPr>
                <w:rFonts w:ascii="Times New Roman" w:eastAsia="Calibri" w:hAnsi="Times New Roman" w:cs="Times New Roman"/>
              </w:rPr>
              <w:t>развившиеся</w:t>
            </w:r>
            <w:proofErr w:type="spellEnd"/>
            <w:r w:rsidRPr="007C25D9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C25D9">
              <w:rPr>
                <w:rFonts w:ascii="Times New Roman" w:eastAsia="Calibri" w:hAnsi="Times New Roman" w:cs="Times New Roman"/>
              </w:rPr>
              <w:t>неуродливые</w:t>
            </w:r>
            <w:proofErr w:type="spellEnd"/>
            <w:r w:rsidRPr="007C25D9">
              <w:rPr>
                <w:rFonts w:ascii="Times New Roman" w:eastAsia="Calibri" w:hAnsi="Times New Roman" w:cs="Times New Roman"/>
              </w:rPr>
              <w:t>, без остатков цветка, имеющие хорошо выраженные ребристые боковые грани. Крона зеленого цвета, срезы ее ровные, гладкие, здоровые, не пересушенные</w:t>
            </w:r>
          </w:p>
          <w:p w14:paraId="7BE9FF1D" w14:textId="77777777" w:rsidR="00AD3C68" w:rsidRPr="007C25D9" w:rsidRDefault="00AD3C68" w:rsidP="00AD3C6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Вкус и запах: специфический запах спелых бананов, вкус сладкий, без постороннего привкуса и аромата</w:t>
            </w:r>
          </w:p>
          <w:p w14:paraId="5AECE555" w14:textId="77777777" w:rsidR="00AD3C68" w:rsidRPr="007C25D9" w:rsidRDefault="00AD3C68" w:rsidP="00AD3C6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DA00" w14:textId="04354B91" w:rsidR="00AD3C68" w:rsidRPr="007C25D9" w:rsidRDefault="009B1700" w:rsidP="00AD3C6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417</w:t>
            </w:r>
            <w:r w:rsidR="00AD3C68" w:rsidRPr="007C25D9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AD3C68" w:rsidRPr="007C25D9" w14:paraId="4B8B5A5C" w14:textId="77777777" w:rsidTr="00AD3C6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21AA" w14:textId="64FBFA10" w:rsidR="00AD3C68" w:rsidRPr="002E2E6C" w:rsidRDefault="00AD3C68" w:rsidP="002E2E6C">
            <w:pPr>
              <w:pStyle w:val="a4"/>
              <w:numPr>
                <w:ilvl w:val="0"/>
                <w:numId w:val="5"/>
              </w:num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53AC" w14:textId="77777777" w:rsidR="00AD3C68" w:rsidRPr="007C25D9" w:rsidRDefault="00AD3C68" w:rsidP="00AD3C68">
            <w:pPr>
              <w:spacing w:before="30" w:after="30" w:line="229" w:lineRule="exact"/>
              <w:ind w:left="30" w:right="30"/>
              <w:rPr>
                <w:rFonts w:ascii="Times New Roman" w:eastAsia="Calibri" w:hAnsi="Times New Roman" w:cs="Times New Roman"/>
                <w:color w:val="000000"/>
              </w:rPr>
            </w:pPr>
            <w:r w:rsidRPr="007C25D9">
              <w:rPr>
                <w:rFonts w:ascii="Times New Roman" w:eastAsia="Calibri" w:hAnsi="Times New Roman" w:cs="Times New Roman"/>
                <w:color w:val="000000"/>
              </w:rPr>
              <w:t>Виноград столовый свежий</w:t>
            </w:r>
          </w:p>
          <w:p w14:paraId="1BA5A9F4" w14:textId="77777777" w:rsidR="00AD3C68" w:rsidRPr="007C25D9" w:rsidRDefault="00AD3C68" w:rsidP="00AD3C68">
            <w:pPr>
              <w:spacing w:before="30" w:after="30" w:line="229" w:lineRule="exact"/>
              <w:ind w:left="30" w:right="3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875F" w14:textId="4A55DD43" w:rsidR="00AD3C68" w:rsidRPr="007C25D9" w:rsidRDefault="00AD3C68" w:rsidP="00AD3C68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751889">
              <w:rPr>
                <w:rFonts w:ascii="Times New Roman" w:eastAsia="Calibri" w:hAnsi="Times New Roman" w:cs="Times New Roman"/>
              </w:rPr>
              <w:t>01.21.11.000</w:t>
            </w:r>
            <w:r>
              <w:rPr>
                <w:rFonts w:ascii="Times New Roman" w:eastAsia="Calibri" w:hAnsi="Times New Roman" w:cs="Times New Roman"/>
              </w:rPr>
              <w:t xml:space="preserve"> «П»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BF85" w14:textId="47CC5F1C" w:rsidR="00AD3C68" w:rsidRPr="007C25D9" w:rsidRDefault="00AD3C68" w:rsidP="00AD3C68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 xml:space="preserve">Соответствует требованиям ГОСТ 32786-2014 Виноград столовый свежий. Технические условия </w:t>
            </w:r>
          </w:p>
          <w:p w14:paraId="69412EE6" w14:textId="77777777" w:rsidR="00AD3C68" w:rsidRPr="007C25D9" w:rsidRDefault="00AD3C68" w:rsidP="00AD3C68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 xml:space="preserve">Внешний вид: Грозди целые, характерные для </w:t>
            </w:r>
            <w:proofErr w:type="spellStart"/>
            <w:r w:rsidRPr="007C25D9">
              <w:rPr>
                <w:rFonts w:ascii="Times New Roman" w:eastAsia="Calibri" w:hAnsi="Times New Roman" w:cs="Times New Roman"/>
              </w:rPr>
              <w:t>ампелографического</w:t>
            </w:r>
            <w:proofErr w:type="spellEnd"/>
            <w:r w:rsidRPr="007C25D9">
              <w:rPr>
                <w:rFonts w:ascii="Times New Roman" w:eastAsia="Calibri" w:hAnsi="Times New Roman" w:cs="Times New Roman"/>
              </w:rPr>
              <w:t xml:space="preserve"> сорта, аккуратно собраны и уложены, здоровые, без излишней внешней влажности.</w:t>
            </w:r>
          </w:p>
          <w:p w14:paraId="04B128BE" w14:textId="77777777" w:rsidR="00AD3C68" w:rsidRPr="007C25D9" w:rsidRDefault="00AD3C68" w:rsidP="00AD3C68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lastRenderedPageBreak/>
              <w:t>Степень зрелости и состояние винограда: Позволяющие выдерживать перевозку, погрузку, разгрузку и доставку к месту назначения в удовлетворительном состоянии</w:t>
            </w:r>
          </w:p>
          <w:p w14:paraId="1B74A5D1" w14:textId="77777777" w:rsidR="00AD3C68" w:rsidRPr="007C25D9" w:rsidRDefault="00AD3C68" w:rsidP="00AD3C68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 xml:space="preserve">Запах и вкус: Характерные для </w:t>
            </w:r>
            <w:proofErr w:type="spellStart"/>
            <w:r w:rsidRPr="007C25D9">
              <w:rPr>
                <w:rFonts w:ascii="Times New Roman" w:eastAsia="Calibri" w:hAnsi="Times New Roman" w:cs="Times New Roman"/>
              </w:rPr>
              <w:t>ампелографического</w:t>
            </w:r>
            <w:proofErr w:type="spellEnd"/>
            <w:r w:rsidRPr="007C25D9">
              <w:rPr>
                <w:rFonts w:ascii="Times New Roman" w:eastAsia="Calibri" w:hAnsi="Times New Roman" w:cs="Times New Roman"/>
              </w:rPr>
              <w:t xml:space="preserve"> сорта, без постороннего запаха и/или привкуса</w:t>
            </w:r>
          </w:p>
          <w:p w14:paraId="6509FD85" w14:textId="77777777" w:rsidR="00AD3C68" w:rsidRPr="007C25D9" w:rsidRDefault="00AD3C68" w:rsidP="00AD3C68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B2CE" w14:textId="2748D562" w:rsidR="00AD3C68" w:rsidRPr="007C25D9" w:rsidRDefault="009B1700" w:rsidP="00AD3C68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125</w:t>
            </w:r>
            <w:r w:rsidR="00AD3C68" w:rsidRPr="007C25D9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AD3C68" w:rsidRPr="007C25D9" w14:paraId="69ED631C" w14:textId="77777777" w:rsidTr="00AD3C6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46E0" w14:textId="31B532C5" w:rsidR="00AD3C68" w:rsidRPr="002E2E6C" w:rsidRDefault="00AD3C68" w:rsidP="002E2E6C">
            <w:pPr>
              <w:pStyle w:val="a4"/>
              <w:numPr>
                <w:ilvl w:val="0"/>
                <w:numId w:val="5"/>
              </w:num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D5D8" w14:textId="77777777" w:rsidR="00AD3C68" w:rsidRPr="007C25D9" w:rsidRDefault="00AD3C68" w:rsidP="00AD3C68">
            <w:pPr>
              <w:spacing w:before="30" w:after="30" w:line="229" w:lineRule="exact"/>
              <w:ind w:left="30" w:right="30"/>
              <w:rPr>
                <w:rFonts w:ascii="Times New Roman" w:eastAsia="Calibri" w:hAnsi="Times New Roman" w:cs="Times New Roman"/>
                <w:color w:val="000000"/>
              </w:rPr>
            </w:pPr>
            <w:r w:rsidRPr="007C25D9">
              <w:rPr>
                <w:rFonts w:ascii="Times New Roman" w:eastAsia="Calibri" w:hAnsi="Times New Roman" w:cs="Times New Roman"/>
                <w:color w:val="000000"/>
              </w:rPr>
              <w:t>Груши</w:t>
            </w:r>
          </w:p>
          <w:p w14:paraId="377D8A79" w14:textId="77777777" w:rsidR="00AD3C68" w:rsidRPr="007C25D9" w:rsidRDefault="00AD3C68" w:rsidP="00AD3C68">
            <w:pPr>
              <w:ind w:left="30" w:right="3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DC62" w14:textId="753A425F" w:rsidR="00AD3C68" w:rsidRPr="007C25D9" w:rsidRDefault="00AD3C68" w:rsidP="00AD3C6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51889">
              <w:rPr>
                <w:rFonts w:ascii="Times New Roman" w:eastAsia="Calibri" w:hAnsi="Times New Roman" w:cs="Times New Roman"/>
              </w:rPr>
              <w:t>01.24.21.000</w:t>
            </w:r>
            <w:r>
              <w:rPr>
                <w:rFonts w:ascii="Times New Roman" w:eastAsia="Calibri" w:hAnsi="Times New Roman" w:cs="Times New Roman"/>
              </w:rPr>
              <w:t xml:space="preserve"> «П»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16FA" w14:textId="197B04F5" w:rsidR="00AD3C68" w:rsidRPr="007C25D9" w:rsidRDefault="00AD3C68" w:rsidP="00AD3C6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 xml:space="preserve">Соответствует требованиям ГОСТ 33499-2015 Груши свежие. Технические условия </w:t>
            </w:r>
          </w:p>
          <w:p w14:paraId="441C588D" w14:textId="77777777" w:rsidR="00AD3C68" w:rsidRPr="007C25D9" w:rsidRDefault="00AD3C68" w:rsidP="00AD3C6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Внешний вид: Плоды свежие, целые, чистые, здоровые, плотные, неповрежденные, не вялые, не подмороженные, без затрагивающих мякоть повреждений, вызванных сельскохозяйственными вредителями и болезнями, без излишней внешней влажности, одного помологического сорта</w:t>
            </w:r>
          </w:p>
          <w:p w14:paraId="0E7DEA00" w14:textId="77777777" w:rsidR="00AD3C68" w:rsidRPr="007C25D9" w:rsidRDefault="00AD3C68" w:rsidP="00AD3C6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Степень зрелости: Плоды спелые, однородные по степени зрелости, но не ниже съемной и не перезревшие</w:t>
            </w:r>
          </w:p>
          <w:p w14:paraId="0F86AE23" w14:textId="77777777" w:rsidR="00AD3C68" w:rsidRPr="007C25D9" w:rsidRDefault="00AD3C68" w:rsidP="00AD3C6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Запах и вкус: Без постороннего запаха и (или) привкуса</w:t>
            </w:r>
          </w:p>
          <w:p w14:paraId="3CD327AB" w14:textId="77777777" w:rsidR="00AD3C68" w:rsidRPr="007C25D9" w:rsidRDefault="00AD3C68" w:rsidP="00AD3C6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9262" w14:textId="5FE3C787" w:rsidR="00AD3C68" w:rsidRPr="007C25D9" w:rsidRDefault="009B1700" w:rsidP="00AD3C6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521</w:t>
            </w:r>
            <w:r w:rsidR="00AD3C68" w:rsidRPr="007C25D9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AD3C68" w:rsidRPr="007C25D9" w14:paraId="1015DAE5" w14:textId="77777777" w:rsidTr="00AD3C6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1B23" w14:textId="0F698C2E" w:rsidR="00AD3C68" w:rsidRPr="002E2E6C" w:rsidRDefault="00AD3C68" w:rsidP="002E2E6C">
            <w:pPr>
              <w:pStyle w:val="a4"/>
              <w:numPr>
                <w:ilvl w:val="0"/>
                <w:numId w:val="5"/>
              </w:num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F21E" w14:textId="77777777" w:rsidR="00AD3C68" w:rsidRPr="007C25D9" w:rsidRDefault="00AD3C68" w:rsidP="00AD3C68">
            <w:pPr>
              <w:spacing w:before="30" w:after="30" w:line="229" w:lineRule="exact"/>
              <w:ind w:left="30" w:right="30"/>
              <w:rPr>
                <w:rFonts w:ascii="Times New Roman" w:eastAsia="Calibri" w:hAnsi="Times New Roman" w:cs="Times New Roman"/>
                <w:color w:val="000000"/>
              </w:rPr>
            </w:pPr>
            <w:r w:rsidRPr="007C25D9">
              <w:rPr>
                <w:rFonts w:ascii="Times New Roman" w:eastAsia="Calibri" w:hAnsi="Times New Roman" w:cs="Times New Roman"/>
                <w:color w:val="000000"/>
              </w:rPr>
              <w:t>Яблоки</w:t>
            </w:r>
          </w:p>
          <w:p w14:paraId="05DE5207" w14:textId="77777777" w:rsidR="00AD3C68" w:rsidRPr="007C25D9" w:rsidRDefault="00AD3C68" w:rsidP="00AD3C68">
            <w:pPr>
              <w:spacing w:before="30" w:after="30" w:line="229" w:lineRule="exact"/>
              <w:ind w:left="30" w:right="3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7582" w14:textId="5F4315CE" w:rsidR="00AD3C68" w:rsidRPr="007C25D9" w:rsidRDefault="00AD3C68" w:rsidP="00AD3C68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751889">
              <w:rPr>
                <w:rFonts w:ascii="Times New Roman" w:eastAsia="Calibri" w:hAnsi="Times New Roman" w:cs="Times New Roman"/>
              </w:rPr>
              <w:t>01.24.10.000</w:t>
            </w:r>
            <w:r>
              <w:rPr>
                <w:rFonts w:ascii="Times New Roman" w:eastAsia="Calibri" w:hAnsi="Times New Roman" w:cs="Times New Roman"/>
              </w:rPr>
              <w:t xml:space="preserve"> «П»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83F3" w14:textId="210869FB" w:rsidR="00AD3C68" w:rsidRPr="007C25D9" w:rsidRDefault="00AD3C68" w:rsidP="00AD3C68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 xml:space="preserve">Соответствует требованиям ГОСТ 34314-2017 «Яблоки свежие, реализуемые в розничной торговле» </w:t>
            </w:r>
          </w:p>
          <w:p w14:paraId="64BBDDF6" w14:textId="77777777" w:rsidR="00AD3C68" w:rsidRPr="007C25D9" w:rsidRDefault="00AD3C68" w:rsidP="00AD3C68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Плоды каждого товарного сорта развившиеся, целые, чистые, без повреждений вредителями и болезнями, с целой плодоножкой, без посторонних запахов и привкусов – соответствие</w:t>
            </w:r>
          </w:p>
          <w:p w14:paraId="163F1AA9" w14:textId="77777777" w:rsidR="00AD3C68" w:rsidRPr="007C25D9" w:rsidRDefault="00AD3C68" w:rsidP="00AD3C6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7547" w14:textId="2739270E" w:rsidR="00AD3C68" w:rsidRPr="007C25D9" w:rsidRDefault="009B1700" w:rsidP="00AD3C68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840</w:t>
            </w:r>
            <w:r w:rsidR="00AD3C68" w:rsidRPr="007C25D9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AD3C68" w:rsidRPr="007C25D9" w14:paraId="43F5DB02" w14:textId="77777777" w:rsidTr="00AD3C6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3C37" w14:textId="5F3387AB" w:rsidR="00AD3C68" w:rsidRPr="002E2E6C" w:rsidRDefault="00AD3C68" w:rsidP="002E2E6C">
            <w:pPr>
              <w:pStyle w:val="a4"/>
              <w:numPr>
                <w:ilvl w:val="0"/>
                <w:numId w:val="5"/>
              </w:num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C639" w14:textId="77777777" w:rsidR="00AD3C68" w:rsidRPr="007C25D9" w:rsidRDefault="00AD3C68" w:rsidP="00AD3C68">
            <w:pPr>
              <w:spacing w:before="30" w:after="30" w:line="229" w:lineRule="exact"/>
              <w:ind w:left="30" w:right="30"/>
              <w:rPr>
                <w:rFonts w:ascii="Times New Roman" w:eastAsia="Calibri" w:hAnsi="Times New Roman" w:cs="Times New Roman"/>
                <w:color w:val="000000"/>
              </w:rPr>
            </w:pPr>
            <w:r w:rsidRPr="007C25D9">
              <w:rPr>
                <w:rFonts w:ascii="Times New Roman" w:eastAsia="Calibri" w:hAnsi="Times New Roman" w:cs="Times New Roman"/>
                <w:color w:val="000000"/>
              </w:rPr>
              <w:t>Мандарины</w:t>
            </w:r>
          </w:p>
          <w:p w14:paraId="27DE540C" w14:textId="77777777" w:rsidR="00AD3C68" w:rsidRPr="007C25D9" w:rsidRDefault="00AD3C68" w:rsidP="00AD3C68">
            <w:pPr>
              <w:spacing w:before="30" w:after="30" w:line="229" w:lineRule="exact"/>
              <w:ind w:left="30" w:right="3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DFC9" w14:textId="0A6C972E" w:rsidR="00AD3C68" w:rsidRPr="007C25D9" w:rsidRDefault="00AD3C68" w:rsidP="00AD3C68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751889">
              <w:rPr>
                <w:rFonts w:ascii="Times New Roman" w:eastAsia="Calibri" w:hAnsi="Times New Roman" w:cs="Times New Roman"/>
              </w:rPr>
              <w:t>01.23.14.000</w:t>
            </w:r>
            <w:r>
              <w:rPr>
                <w:rFonts w:ascii="Times New Roman" w:eastAsia="Calibri" w:hAnsi="Times New Roman" w:cs="Times New Roman"/>
              </w:rPr>
              <w:t xml:space="preserve"> «П»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13F3" w14:textId="7066E653" w:rsidR="00AD3C68" w:rsidRPr="007C25D9" w:rsidRDefault="00AD3C68" w:rsidP="00AD3C68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 xml:space="preserve">Соответствует требованиям ГОСТ 34307-2017 «Плоды цитрусовых культур. Технические условия» </w:t>
            </w:r>
          </w:p>
          <w:p w14:paraId="3648FE9C" w14:textId="77777777" w:rsidR="00AD3C68" w:rsidRPr="007C25D9" w:rsidRDefault="00AD3C68" w:rsidP="00AD3C68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Внешний вид: плоды свежие, целые, чистые, здоровые, не увядшие, технически спелые, без повреждений сельскохозяйственными вредителями, болезнями, без механических повреждений, ушибов и/или крупных зарубцевавшихся поверхностных порезов, типичной для помологического сорта формы и окраски, без излишней внешней влажности. Плоды имеют характерные признаки своей разновидности и/или товарного типа</w:t>
            </w:r>
          </w:p>
          <w:p w14:paraId="295C7C64" w14:textId="77777777" w:rsidR="00AD3C68" w:rsidRPr="007C25D9" w:rsidRDefault="00AD3C68" w:rsidP="00AD3C68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Запах и вкус: свойственные данной разновидности без постороннего запаха и/или привкуса</w:t>
            </w:r>
          </w:p>
          <w:p w14:paraId="5C1CDA60" w14:textId="77777777" w:rsidR="00AD3C68" w:rsidRPr="007C25D9" w:rsidRDefault="00AD3C68" w:rsidP="00AD3C68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6ABE" w14:textId="0633E922" w:rsidR="00AD3C68" w:rsidRPr="007C25D9" w:rsidRDefault="009B1700" w:rsidP="00AD3C68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  <w:r w:rsidR="00AD3C68" w:rsidRPr="007C25D9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AD3C68" w:rsidRPr="007C25D9" w14:paraId="5030FB92" w14:textId="77777777" w:rsidTr="00AD3C6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A95A" w14:textId="56E8857C" w:rsidR="00AD3C68" w:rsidRPr="002E2E6C" w:rsidRDefault="00AD3C68" w:rsidP="002E2E6C">
            <w:pPr>
              <w:pStyle w:val="a4"/>
              <w:numPr>
                <w:ilvl w:val="0"/>
                <w:numId w:val="5"/>
              </w:num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C26E" w14:textId="77777777" w:rsidR="00AD3C68" w:rsidRPr="007C25D9" w:rsidRDefault="00AD3C68" w:rsidP="00AD3C68">
            <w:pPr>
              <w:spacing w:before="30" w:after="30" w:line="229" w:lineRule="exact"/>
              <w:ind w:left="30" w:right="30"/>
              <w:rPr>
                <w:rFonts w:ascii="Times New Roman" w:eastAsia="Calibri" w:hAnsi="Times New Roman" w:cs="Times New Roman"/>
                <w:color w:val="000000"/>
              </w:rPr>
            </w:pPr>
            <w:r w:rsidRPr="007C25D9">
              <w:rPr>
                <w:rFonts w:ascii="Times New Roman" w:eastAsia="Calibri" w:hAnsi="Times New Roman" w:cs="Times New Roman"/>
                <w:color w:val="000000"/>
              </w:rPr>
              <w:t>Лимоны</w:t>
            </w:r>
          </w:p>
          <w:p w14:paraId="14DFBC8C" w14:textId="77777777" w:rsidR="00AD3C68" w:rsidRPr="007C25D9" w:rsidRDefault="00AD3C68" w:rsidP="00AD3C68">
            <w:pPr>
              <w:spacing w:before="30" w:after="30" w:line="229" w:lineRule="exact"/>
              <w:ind w:left="30" w:right="3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8DCD" w14:textId="2582427F" w:rsidR="00AD3C68" w:rsidRPr="007C25D9" w:rsidRDefault="00AD3C68" w:rsidP="00AD3C68">
            <w:pPr>
              <w:tabs>
                <w:tab w:val="left" w:pos="345"/>
              </w:tabs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751889">
              <w:rPr>
                <w:rFonts w:ascii="Times New Roman" w:eastAsia="Calibri" w:hAnsi="Times New Roman" w:cs="Times New Roman"/>
              </w:rPr>
              <w:t>01.23.12.000</w:t>
            </w:r>
            <w:r>
              <w:rPr>
                <w:rFonts w:ascii="Times New Roman" w:eastAsia="Calibri" w:hAnsi="Times New Roman" w:cs="Times New Roman"/>
              </w:rPr>
              <w:t xml:space="preserve"> «П»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FE61" w14:textId="07FBEF93" w:rsidR="00AD3C68" w:rsidRPr="007C25D9" w:rsidRDefault="00AD3C68" w:rsidP="00AD3C68">
            <w:pPr>
              <w:tabs>
                <w:tab w:val="left" w:pos="345"/>
              </w:tabs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 xml:space="preserve">Соответствует требованиям ГОСТ 34307-2017 «Плоды цитрусовых культур. Технические условия» </w:t>
            </w:r>
          </w:p>
          <w:p w14:paraId="4C3BBFEE" w14:textId="77777777" w:rsidR="00AD3C68" w:rsidRPr="007C25D9" w:rsidRDefault="00AD3C68" w:rsidP="00AD3C68">
            <w:pPr>
              <w:tabs>
                <w:tab w:val="left" w:pos="345"/>
              </w:tabs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 xml:space="preserve">Внешний вид: плоды свежие, целые, чистые, здоровые, не увядшие, технически спелые, без повреждений сельскохозяйственными </w:t>
            </w:r>
            <w:r w:rsidRPr="007C25D9">
              <w:rPr>
                <w:rFonts w:ascii="Times New Roman" w:eastAsia="Calibri" w:hAnsi="Times New Roman" w:cs="Times New Roman"/>
              </w:rPr>
              <w:lastRenderedPageBreak/>
              <w:t>вредителями, болезнями, без механических повреждений, ушибов и/или крупных зарубцевавшихся поверхностных порезов, типичной для помологического сорта формы и окраски, без излишней внешней влажности. Плоды имеют характерные признаки своей разновидности и/или товарного типа</w:t>
            </w:r>
          </w:p>
          <w:p w14:paraId="2B3EEE7F" w14:textId="77777777" w:rsidR="00AD3C68" w:rsidRPr="007C25D9" w:rsidRDefault="00AD3C68" w:rsidP="00AD3C68">
            <w:pPr>
              <w:tabs>
                <w:tab w:val="left" w:pos="345"/>
              </w:tabs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Запах и вкус: свойственные данной разновидности без постороннего запаха и/или привкуса</w:t>
            </w:r>
          </w:p>
          <w:p w14:paraId="28503A3B" w14:textId="77777777" w:rsidR="00AD3C68" w:rsidRPr="007C25D9" w:rsidRDefault="00AD3C68" w:rsidP="00AD3C68">
            <w:pPr>
              <w:tabs>
                <w:tab w:val="left" w:pos="345"/>
              </w:tabs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B6D6" w14:textId="74921F36" w:rsidR="00AD3C68" w:rsidRPr="007C25D9" w:rsidRDefault="009B1700" w:rsidP="00AD3C68">
            <w:pPr>
              <w:tabs>
                <w:tab w:val="left" w:pos="345"/>
              </w:tabs>
              <w:spacing w:after="0"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</w:t>
            </w:r>
            <w:r w:rsidR="00AD3C68" w:rsidRPr="007C25D9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AD3C68" w:rsidRPr="007C25D9" w14:paraId="2515882A" w14:textId="77777777" w:rsidTr="00AD3C6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9AAA" w14:textId="42057542" w:rsidR="00AD3C68" w:rsidRPr="002E2E6C" w:rsidRDefault="00AD3C68" w:rsidP="002E2E6C">
            <w:pPr>
              <w:pStyle w:val="a4"/>
              <w:numPr>
                <w:ilvl w:val="0"/>
                <w:numId w:val="5"/>
              </w:num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4F30" w14:textId="77777777" w:rsidR="00AD3C68" w:rsidRPr="007C25D9" w:rsidRDefault="00AD3C68" w:rsidP="00AD3C68">
            <w:pPr>
              <w:spacing w:before="30" w:after="30" w:line="229" w:lineRule="exact"/>
              <w:ind w:left="30" w:right="30"/>
              <w:rPr>
                <w:rFonts w:ascii="Times New Roman" w:eastAsia="Calibri" w:hAnsi="Times New Roman" w:cs="Times New Roman"/>
                <w:color w:val="000000"/>
              </w:rPr>
            </w:pPr>
            <w:r w:rsidRPr="007C25D9">
              <w:rPr>
                <w:rFonts w:ascii="Times New Roman" w:eastAsia="Calibri" w:hAnsi="Times New Roman" w:cs="Times New Roman"/>
                <w:color w:val="000000"/>
              </w:rPr>
              <w:t>Перец болгарский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D304" w14:textId="35CD1CA5" w:rsidR="00AD3C68" w:rsidRPr="007C25D9" w:rsidRDefault="00AD3C68" w:rsidP="00AD3C68">
            <w:pPr>
              <w:tabs>
                <w:tab w:val="left" w:pos="345"/>
              </w:tabs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751889">
              <w:rPr>
                <w:rFonts w:ascii="Times New Roman" w:eastAsia="Calibri" w:hAnsi="Times New Roman" w:cs="Times New Roman"/>
              </w:rPr>
              <w:t>01.13.90.000</w:t>
            </w:r>
            <w:r>
              <w:rPr>
                <w:rFonts w:ascii="Times New Roman" w:eastAsia="Calibri" w:hAnsi="Times New Roman" w:cs="Times New Roman"/>
              </w:rPr>
              <w:t xml:space="preserve"> «П»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BFB2" w14:textId="51D878CB" w:rsidR="00AD3C68" w:rsidRPr="007C25D9" w:rsidRDefault="00AD3C68" w:rsidP="00AD3C68">
            <w:pPr>
              <w:tabs>
                <w:tab w:val="left" w:pos="345"/>
              </w:tabs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 xml:space="preserve">Соответствует требованиям ГОСТ 34325-2017 «Перец сладкий свежий. Технические условия» </w:t>
            </w:r>
          </w:p>
          <w:p w14:paraId="546F1902" w14:textId="77777777" w:rsidR="00AD3C68" w:rsidRPr="007C25D9" w:rsidRDefault="00AD3C68" w:rsidP="00AD3C68">
            <w:pPr>
              <w:tabs>
                <w:tab w:val="left" w:pos="345"/>
              </w:tabs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Внешний вид: плоды целые, здоровые, чистые, свежие, без механических повреждений, типичной для ботанического сорта формы и окраски, без излишней внешней влажности, с плодоножкам</w:t>
            </w:r>
            <w:bookmarkStart w:id="0" w:name="_GoBack"/>
            <w:bookmarkEnd w:id="0"/>
            <w:r w:rsidRPr="007C25D9">
              <w:rPr>
                <w:rFonts w:ascii="Times New Roman" w:eastAsia="Calibri" w:hAnsi="Times New Roman" w:cs="Times New Roman"/>
              </w:rPr>
              <w:t>и</w:t>
            </w:r>
          </w:p>
          <w:p w14:paraId="451F399E" w14:textId="77777777" w:rsidR="00AD3C68" w:rsidRPr="007C25D9" w:rsidRDefault="00AD3C68" w:rsidP="00AD3C68">
            <w:pPr>
              <w:tabs>
                <w:tab w:val="left" w:pos="345"/>
              </w:tabs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Состояние плодов: плоды плотные, способные выдерживать транспортирование, погрузку, разгрузку и доставку к месту назначения</w:t>
            </w:r>
          </w:p>
          <w:p w14:paraId="59F23EB5" w14:textId="77777777" w:rsidR="00AD3C68" w:rsidRPr="007C25D9" w:rsidRDefault="00AD3C68" w:rsidP="00AD3C68">
            <w:pPr>
              <w:tabs>
                <w:tab w:val="left" w:pos="345"/>
              </w:tabs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7C25D9">
              <w:rPr>
                <w:rFonts w:ascii="Times New Roman" w:eastAsia="Calibri" w:hAnsi="Times New Roman" w:cs="Times New Roman"/>
              </w:rPr>
              <w:t>Запах и вкус: Свойственные данному ботаническому сорту, без постороннего запаха и/или привкуса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9D91" w14:textId="4746C806" w:rsidR="00AD3C68" w:rsidRPr="007C25D9" w:rsidRDefault="009B1700" w:rsidP="00AD3C68">
            <w:pPr>
              <w:tabs>
                <w:tab w:val="left" w:pos="345"/>
              </w:tabs>
              <w:spacing w:after="0"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  <w:r w:rsidR="00AD3C68" w:rsidRPr="007C25D9">
              <w:rPr>
                <w:rFonts w:ascii="Times New Roman" w:eastAsia="Times New Roman" w:hAnsi="Times New Roman" w:cs="Times New Roman"/>
              </w:rPr>
              <w:t>,00</w:t>
            </w:r>
          </w:p>
        </w:tc>
      </w:tr>
    </w:tbl>
    <w:p w14:paraId="4615677C" w14:textId="3A27D2FB" w:rsidR="00282AE3" w:rsidRPr="002E2E6C" w:rsidRDefault="002E2E6C" w:rsidP="002E2E6C">
      <w:pPr>
        <w:spacing w:after="0"/>
        <w:ind w:left="-567" w:firstLine="141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E2E6C">
        <w:rPr>
          <w:rFonts w:ascii="Times New Roman" w:hAnsi="Times New Roman" w:cs="Times New Roman"/>
          <w:i/>
          <w:iCs/>
          <w:sz w:val="20"/>
          <w:szCs w:val="20"/>
        </w:rPr>
        <w:t>При осуществлении закупок на вышеуказанные товары распространяются меры национального режима в виде «Ограничение»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 w14:paraId="3E2FCAAD" w14:textId="77777777" w:rsidR="00F87300" w:rsidRPr="007C25D9" w:rsidRDefault="00F87300" w:rsidP="00D61BD6">
      <w:pPr>
        <w:spacing w:after="0"/>
        <w:jc w:val="both"/>
        <w:rPr>
          <w:rFonts w:ascii="Times New Roman" w:hAnsi="Times New Roman" w:cs="Times New Roman"/>
        </w:rPr>
      </w:pPr>
    </w:p>
    <w:p w14:paraId="4A7F2564" w14:textId="77777777" w:rsidR="00D61BD6" w:rsidRPr="002E2E6C" w:rsidRDefault="00D61BD6" w:rsidP="00AD3C68">
      <w:pPr>
        <w:tabs>
          <w:tab w:val="left" w:pos="-426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</w:rPr>
      </w:pPr>
      <w:r w:rsidRPr="002E2E6C">
        <w:rPr>
          <w:rFonts w:ascii="Times New Roman" w:hAnsi="Times New Roman" w:cs="Times New Roman"/>
          <w:b/>
        </w:rPr>
        <w:t>2. Место поставки:</w:t>
      </w:r>
      <w:r w:rsidR="002415AA" w:rsidRPr="002E2E6C">
        <w:rPr>
          <w:rFonts w:ascii="Times New Roman" w:hAnsi="Times New Roman" w:cs="Times New Roman"/>
          <w:bCs/>
        </w:rPr>
        <w:t xml:space="preserve"> </w:t>
      </w:r>
      <w:r w:rsidR="00282AE3" w:rsidRPr="002E2E6C">
        <w:rPr>
          <w:rFonts w:ascii="Times New Roman" w:hAnsi="Times New Roman" w:cs="Times New Roman"/>
          <w:bCs/>
        </w:rPr>
        <w:t>649000, Республика Алтай, г. Горно-Алтайск, пр. Коммунистический,156.</w:t>
      </w:r>
    </w:p>
    <w:p w14:paraId="0ACA3F4E" w14:textId="75E224FC" w:rsidR="00D61BD6" w:rsidRPr="002E2E6C" w:rsidRDefault="00D61BD6" w:rsidP="00AD3C68">
      <w:pPr>
        <w:tabs>
          <w:tab w:val="left" w:pos="-426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2E2E6C">
        <w:rPr>
          <w:rFonts w:ascii="Times New Roman" w:eastAsia="Times New Roman" w:hAnsi="Times New Roman" w:cs="Times New Roman"/>
          <w:b/>
          <w:bCs/>
          <w:lang w:eastAsia="ar-SA"/>
        </w:rPr>
        <w:t>3. Срок поставки:</w:t>
      </w:r>
      <w:r w:rsidR="002415AA" w:rsidRPr="002E2E6C">
        <w:rPr>
          <w:rFonts w:ascii="Times New Roman" w:eastAsia="Times New Roman" w:hAnsi="Times New Roman" w:cs="Times New Roman"/>
          <w:lang w:eastAsia="ar-SA"/>
        </w:rPr>
        <w:t xml:space="preserve"> </w:t>
      </w:r>
      <w:bookmarkStart w:id="1" w:name="_Hlk219218099"/>
      <w:r w:rsidR="00282AE3" w:rsidRPr="002E2E6C">
        <w:rPr>
          <w:rFonts w:ascii="Times New Roman" w:eastAsia="Times New Roman" w:hAnsi="Times New Roman" w:cs="Times New Roman"/>
          <w:bCs/>
          <w:lang w:eastAsia="ar-SA"/>
        </w:rPr>
        <w:t xml:space="preserve">по заявкам Заказчика с даты заключения договора </w:t>
      </w:r>
      <w:bookmarkEnd w:id="1"/>
      <w:r w:rsidR="00282AE3" w:rsidRPr="002E2E6C">
        <w:rPr>
          <w:rFonts w:ascii="Times New Roman" w:eastAsia="Times New Roman" w:hAnsi="Times New Roman" w:cs="Times New Roman"/>
          <w:bCs/>
          <w:lang w:eastAsia="ar-SA"/>
        </w:rPr>
        <w:t>до 30 ию</w:t>
      </w:r>
      <w:r w:rsidR="002E2E6C">
        <w:rPr>
          <w:rFonts w:ascii="Times New Roman" w:eastAsia="Times New Roman" w:hAnsi="Times New Roman" w:cs="Times New Roman"/>
          <w:bCs/>
          <w:lang w:eastAsia="ar-SA"/>
        </w:rPr>
        <w:t>л</w:t>
      </w:r>
      <w:r w:rsidR="00282AE3" w:rsidRPr="002E2E6C">
        <w:rPr>
          <w:rFonts w:ascii="Times New Roman" w:eastAsia="Times New Roman" w:hAnsi="Times New Roman" w:cs="Times New Roman"/>
          <w:bCs/>
          <w:lang w:eastAsia="ar-SA"/>
        </w:rPr>
        <w:t>я 202</w:t>
      </w:r>
      <w:r w:rsidR="007C25D9" w:rsidRPr="002E2E6C">
        <w:rPr>
          <w:rFonts w:ascii="Times New Roman" w:eastAsia="Times New Roman" w:hAnsi="Times New Roman" w:cs="Times New Roman"/>
          <w:bCs/>
          <w:lang w:eastAsia="ar-SA"/>
        </w:rPr>
        <w:t>6</w:t>
      </w:r>
      <w:r w:rsidR="00282AE3" w:rsidRPr="002E2E6C">
        <w:rPr>
          <w:rFonts w:ascii="Times New Roman" w:eastAsia="Times New Roman" w:hAnsi="Times New Roman" w:cs="Times New Roman"/>
          <w:bCs/>
          <w:lang w:eastAsia="ar-SA"/>
        </w:rPr>
        <w:t xml:space="preserve"> года (поставка Товара осуществляется </w:t>
      </w:r>
      <w:r w:rsidR="007C25D9" w:rsidRPr="002E2E6C">
        <w:rPr>
          <w:rFonts w:ascii="Times New Roman" w:eastAsia="Times New Roman" w:hAnsi="Times New Roman" w:cs="Times New Roman"/>
          <w:bCs/>
          <w:lang w:eastAsia="ar-SA"/>
        </w:rPr>
        <w:t>Поставщиком ежедневно</w:t>
      </w:r>
      <w:r w:rsidR="00282AE3" w:rsidRPr="002E2E6C">
        <w:rPr>
          <w:rFonts w:ascii="Times New Roman" w:eastAsia="Times New Roman" w:hAnsi="Times New Roman" w:cs="Times New Roman"/>
          <w:bCs/>
          <w:lang w:eastAsia="ar-SA"/>
        </w:rPr>
        <w:t xml:space="preserve"> (кратность еженедельных поставок определяется потребностью </w:t>
      </w:r>
      <w:r w:rsidR="007C25D9" w:rsidRPr="002E2E6C">
        <w:rPr>
          <w:rFonts w:ascii="Times New Roman" w:eastAsia="Times New Roman" w:hAnsi="Times New Roman" w:cs="Times New Roman"/>
          <w:bCs/>
          <w:lang w:eastAsia="ar-SA"/>
        </w:rPr>
        <w:t>Заказчика, обусловленной</w:t>
      </w:r>
      <w:r w:rsidR="00282AE3" w:rsidRPr="002E2E6C">
        <w:rPr>
          <w:rFonts w:ascii="Times New Roman" w:eastAsia="Times New Roman" w:hAnsi="Times New Roman" w:cs="Times New Roman"/>
          <w:bCs/>
          <w:lang w:eastAsia="ar-SA"/>
        </w:rPr>
        <w:t xml:space="preserve"> содержанием цикличного меню).</w:t>
      </w:r>
    </w:p>
    <w:p w14:paraId="0BEB3BE0" w14:textId="77777777" w:rsidR="00D61BD6" w:rsidRPr="00AD3C68" w:rsidRDefault="00D61BD6" w:rsidP="00AD3C68">
      <w:pPr>
        <w:tabs>
          <w:tab w:val="left" w:pos="-426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2E2E6C">
        <w:rPr>
          <w:rFonts w:ascii="Times New Roman" w:eastAsia="Times New Roman" w:hAnsi="Times New Roman" w:cs="Times New Roman"/>
          <w:lang w:eastAsia="ar-SA"/>
        </w:rPr>
        <w:t>4. Требования к безопасности, качеству, к функциональным характеристикам (потребительским свойствам) товара</w:t>
      </w:r>
      <w:r w:rsidRPr="00AD3C68">
        <w:rPr>
          <w:rFonts w:ascii="Times New Roman" w:eastAsia="Times New Roman" w:hAnsi="Times New Roman" w:cs="Times New Roman"/>
          <w:lang w:eastAsia="ar-SA"/>
        </w:rPr>
        <w:t>, требования к упаковке поставляемого товара:</w:t>
      </w:r>
    </w:p>
    <w:p w14:paraId="5A64BE1D" w14:textId="77777777" w:rsidR="00D61BD6" w:rsidRPr="00AD3C68" w:rsidRDefault="00D61BD6" w:rsidP="00AD3C68">
      <w:pPr>
        <w:tabs>
          <w:tab w:val="left" w:pos="-426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AD3C68">
        <w:rPr>
          <w:rFonts w:ascii="Times New Roman" w:eastAsia="Times New Roman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65DE5226" w14:textId="77777777" w:rsidR="00D61BD6" w:rsidRPr="00AD3C68" w:rsidRDefault="00D61BD6" w:rsidP="00AD3C68">
      <w:pPr>
        <w:tabs>
          <w:tab w:val="left" w:pos="-426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AD3C68">
        <w:rPr>
          <w:rFonts w:ascii="Times New Roman" w:eastAsia="Times New Roman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1D026010" w14:textId="77777777" w:rsidR="00D61BD6" w:rsidRPr="00AD3C68" w:rsidRDefault="00D61BD6" w:rsidP="00AD3C68">
      <w:pPr>
        <w:tabs>
          <w:tab w:val="left" w:pos="-426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AD3C68">
        <w:rPr>
          <w:rFonts w:ascii="Times New Roman" w:eastAsia="Times New Roman" w:hAnsi="Times New Roman" w:cs="Times New Roman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7F2BFAA2" w14:textId="77777777" w:rsidR="00D61BD6" w:rsidRPr="00AD3C68" w:rsidRDefault="00D61BD6" w:rsidP="00AD3C68">
      <w:pPr>
        <w:tabs>
          <w:tab w:val="left" w:pos="-426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AD3C68">
        <w:rPr>
          <w:rFonts w:ascii="Times New Roman" w:eastAsia="Times New Roman" w:hAnsi="Times New Roman" w:cs="Times New Roman"/>
          <w:lang w:eastAsia="ar-SA"/>
        </w:rPr>
        <w:t>- ТР ТС 022/2011 «Пищевая продукция в части ее маркировки»;</w:t>
      </w:r>
    </w:p>
    <w:p w14:paraId="553B1B3A" w14:textId="77777777" w:rsidR="00D61BD6" w:rsidRPr="00AD3C68" w:rsidRDefault="00D61BD6" w:rsidP="00AD3C68">
      <w:pPr>
        <w:tabs>
          <w:tab w:val="left" w:pos="-426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AD3C68">
        <w:rPr>
          <w:rFonts w:ascii="Times New Roman" w:eastAsia="Times New Roman" w:hAnsi="Times New Roman" w:cs="Times New Roman"/>
          <w:lang w:eastAsia="ar-SA"/>
        </w:rPr>
        <w:t>- ТР ТС 005/2011 «О безопасности упаковки»;</w:t>
      </w:r>
    </w:p>
    <w:p w14:paraId="57905C02" w14:textId="77777777" w:rsidR="00D61BD6" w:rsidRPr="00AD3C68" w:rsidRDefault="00D61BD6" w:rsidP="00AD3C68">
      <w:pPr>
        <w:tabs>
          <w:tab w:val="left" w:pos="-426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AD3C68">
        <w:rPr>
          <w:rFonts w:ascii="Times New Roman" w:eastAsia="Times New Roman" w:hAnsi="Times New Roman" w:cs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58268DB2" w14:textId="77777777" w:rsidR="00D61BD6" w:rsidRPr="00AD3C68" w:rsidRDefault="00D61BD6" w:rsidP="00AD3C68">
      <w:pPr>
        <w:tabs>
          <w:tab w:val="left" w:pos="-426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bookmarkStart w:id="2" w:name="_Hlk1388127"/>
      <w:r w:rsidRPr="00AD3C68">
        <w:rPr>
          <w:rFonts w:ascii="Times New Roman" w:eastAsia="Times New Roman" w:hAnsi="Times New Roman" w:cs="Times New Roman"/>
          <w:lang w:eastAsia="ar-SA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</w:p>
    <w:p w14:paraId="5A16BEC1" w14:textId="77777777" w:rsidR="00D61BD6" w:rsidRPr="00AD3C68" w:rsidRDefault="00D61BD6" w:rsidP="00AD3C68">
      <w:pPr>
        <w:tabs>
          <w:tab w:val="left" w:pos="-426"/>
          <w:tab w:val="left" w:pos="142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AD3C68">
        <w:rPr>
          <w:rFonts w:ascii="Times New Roman" w:eastAsia="Times New Roman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</w:t>
      </w:r>
      <w:hyperlink r:id="rId5" w:history="1">
        <w:r w:rsidRPr="00AD3C68">
          <w:rPr>
            <w:rFonts w:ascii="Times New Roman" w:eastAsia="Times New Roman" w:hAnsi="Times New Roman" w:cs="Times New Roman"/>
            <w:u w:val="single"/>
            <w:lang w:eastAsia="ar-SA"/>
          </w:rPr>
          <w:t>регламент</w:t>
        </w:r>
      </w:hyperlink>
      <w:r w:rsidRPr="00AD3C68">
        <w:rPr>
          <w:rFonts w:ascii="Times New Roman" w:eastAsia="Times New Roman" w:hAnsi="Times New Roman" w:cs="Times New Roman"/>
          <w:lang w:eastAsia="ar-SA"/>
        </w:rPr>
        <w:t>а Таможенного союза "Пищевая продукция в части ее маркировки" (ТР ТС 022/2011).</w:t>
      </w:r>
    </w:p>
    <w:p w14:paraId="35A0CAD4" w14:textId="77777777" w:rsidR="00D61BD6" w:rsidRPr="00AD3C68" w:rsidRDefault="00D61BD6" w:rsidP="00AD3C68">
      <w:pPr>
        <w:tabs>
          <w:tab w:val="left" w:pos="-426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AD3C68">
        <w:rPr>
          <w:rFonts w:ascii="Times New Roman" w:eastAsia="Times New Roman" w:hAnsi="Times New Roman" w:cs="Times New Roman"/>
          <w:lang w:eastAsia="ar-SA"/>
        </w:rPr>
        <w:lastRenderedPageBreak/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bookmarkEnd w:id="2"/>
    <w:p w14:paraId="74920340" w14:textId="77777777" w:rsidR="00D61BD6" w:rsidRPr="00AD3C68" w:rsidRDefault="00D61BD6" w:rsidP="00AD3C68">
      <w:pPr>
        <w:tabs>
          <w:tab w:val="left" w:pos="-426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AD3C68">
        <w:rPr>
          <w:rFonts w:ascii="Times New Roman" w:eastAsia="Times New Roman" w:hAnsi="Times New Roman" w:cs="Times New Roman"/>
          <w:lang w:eastAsia="ar-SA"/>
        </w:rPr>
        <w:t>5. Требования к сроку и (или) объему предоставления гарантий качества товаров:</w:t>
      </w:r>
    </w:p>
    <w:p w14:paraId="20939F18" w14:textId="77777777" w:rsidR="00D61BD6" w:rsidRPr="00AD3C68" w:rsidRDefault="00D61BD6" w:rsidP="00AD3C68">
      <w:pPr>
        <w:tabs>
          <w:tab w:val="left" w:pos="-426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AD3C68">
        <w:rPr>
          <w:rFonts w:ascii="Times New Roman" w:eastAsia="Times New Roman" w:hAnsi="Times New Roman" w:cs="Times New Roman"/>
          <w:lang w:eastAsia="ar-SA"/>
        </w:rPr>
        <w:t>5.</w:t>
      </w:r>
      <w:r w:rsidR="007C25D9" w:rsidRPr="00AD3C68">
        <w:rPr>
          <w:rFonts w:ascii="Times New Roman" w:eastAsia="Times New Roman" w:hAnsi="Times New Roman" w:cs="Times New Roman"/>
          <w:lang w:eastAsia="ar-SA"/>
        </w:rPr>
        <w:t>1</w:t>
      </w:r>
      <w:r w:rsidRPr="00AD3C68">
        <w:rPr>
          <w:rFonts w:ascii="Times New Roman" w:eastAsia="Times New Roman" w:hAnsi="Times New Roman" w:cs="Times New Roman"/>
          <w:lang w:eastAsia="ar-SA"/>
        </w:rPr>
        <w:t>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5A4B2479" w14:textId="77777777" w:rsidR="00D61BD6" w:rsidRPr="00AD3C68" w:rsidRDefault="00D61BD6" w:rsidP="00AD3C68">
      <w:pPr>
        <w:tabs>
          <w:tab w:val="left" w:pos="-426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AD3C68">
        <w:rPr>
          <w:rFonts w:ascii="Times New Roman" w:eastAsia="Times New Roman" w:hAnsi="Times New Roman" w:cs="Times New Roman"/>
          <w:lang w:eastAsia="ar-SA"/>
        </w:rPr>
        <w:t>5.</w:t>
      </w:r>
      <w:r w:rsidR="007C25D9" w:rsidRPr="00AD3C68">
        <w:rPr>
          <w:rFonts w:ascii="Times New Roman" w:eastAsia="Times New Roman" w:hAnsi="Times New Roman" w:cs="Times New Roman"/>
          <w:lang w:eastAsia="ar-SA"/>
        </w:rPr>
        <w:t>2</w:t>
      </w:r>
      <w:r w:rsidRPr="00AD3C68">
        <w:rPr>
          <w:rFonts w:ascii="Times New Roman" w:eastAsia="Times New Roman" w:hAnsi="Times New Roman" w:cs="Times New Roman"/>
          <w:lang w:eastAsia="ar-SA"/>
        </w:rPr>
        <w:t>. Наличие недостатков и сроки их устранения фиксируются Сторонами в двухстороннем акте выявленных недостатков.</w:t>
      </w:r>
    </w:p>
    <w:p w14:paraId="0FC31E1C" w14:textId="77777777" w:rsidR="00D61BD6" w:rsidRPr="00AD3C68" w:rsidRDefault="00D61BD6" w:rsidP="00AD3C68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</w:rPr>
      </w:pPr>
      <w:r w:rsidRPr="00AD3C68">
        <w:rPr>
          <w:rFonts w:ascii="Times New Roman" w:eastAsia="Calibri" w:hAnsi="Times New Roman" w:cs="Times New Roman"/>
        </w:rPr>
        <w:t>6. Требования к условиям поставки товара, отгрузке товара:</w:t>
      </w:r>
    </w:p>
    <w:p w14:paraId="4B66DE14" w14:textId="77777777" w:rsidR="00D61BD6" w:rsidRPr="00AD3C68" w:rsidRDefault="00D61BD6" w:rsidP="00AD3C68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</w:rPr>
      </w:pPr>
      <w:r w:rsidRPr="00AD3C68">
        <w:rPr>
          <w:rFonts w:ascii="Times New Roman" w:eastAsia="Calibri" w:hAnsi="Times New Roman" w:cs="Times New Roman"/>
        </w:rPr>
        <w:t>6.1. Поставщик осуществляет поставку товара своими силами и транспортом Поставщика. При поставке товара Поставщик обязан соблюдать требования к транспортировке пищевых продуктов.</w:t>
      </w:r>
    </w:p>
    <w:p w14:paraId="4462912A" w14:textId="77777777" w:rsidR="00D61BD6" w:rsidRPr="00AD3C68" w:rsidRDefault="00D61BD6" w:rsidP="00AD3C68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</w:rPr>
      </w:pPr>
      <w:r w:rsidRPr="00AD3C68">
        <w:rPr>
          <w:rFonts w:ascii="Times New Roman" w:eastAsia="Calibri" w:hAnsi="Times New Roman" w:cs="Times New Roman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1467C151" w14:textId="77777777" w:rsidR="00D61BD6" w:rsidRPr="00AD3C68" w:rsidRDefault="00D61BD6" w:rsidP="00AD3C68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</w:rPr>
      </w:pPr>
      <w:r w:rsidRPr="00AD3C68">
        <w:rPr>
          <w:rFonts w:ascii="Times New Roman" w:eastAsia="Calibri" w:hAnsi="Times New Roman" w:cs="Times New Roman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6B6FF7B8" w14:textId="77777777" w:rsidR="00D61BD6" w:rsidRPr="00AD3C68" w:rsidRDefault="00D61BD6" w:rsidP="00AD3C68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</w:rPr>
      </w:pPr>
      <w:r w:rsidRPr="00AD3C68">
        <w:rPr>
          <w:rFonts w:ascii="Times New Roman" w:eastAsia="Calibri" w:hAnsi="Times New Roman" w:cs="Times New Roman"/>
        </w:rPr>
        <w:t>6.4.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417F4FFF" w14:textId="77777777" w:rsidR="00D61BD6" w:rsidRPr="00AD3C68" w:rsidRDefault="00D61BD6" w:rsidP="00AD3C68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</w:rPr>
      </w:pPr>
      <w:r w:rsidRPr="00AD3C68">
        <w:rPr>
          <w:rFonts w:ascii="Times New Roman" w:eastAsia="Calibri" w:hAnsi="Times New Roman" w:cs="Times New Roman"/>
        </w:rPr>
        <w:t xml:space="preserve">6.5. Иные показатели (условия), связанные с определением соответствия поставляемого товара потребностям Заказчика, установлены в проекте договора, заключаемого по результатам проведения настоящего запроса котировок. </w:t>
      </w:r>
    </w:p>
    <w:p w14:paraId="4C2CB0BE" w14:textId="77777777" w:rsidR="00C52167" w:rsidRPr="007C25D9" w:rsidRDefault="00C52167" w:rsidP="00D61BD6">
      <w:pPr>
        <w:tabs>
          <w:tab w:val="left" w:pos="-426"/>
        </w:tabs>
        <w:suppressAutoHyphens/>
        <w:spacing w:after="0" w:line="360" w:lineRule="auto"/>
        <w:ind w:left="-567"/>
        <w:jc w:val="both"/>
        <w:rPr>
          <w:rFonts w:ascii="Times New Roman" w:hAnsi="Times New Roman" w:cs="Times New Roman"/>
        </w:rPr>
      </w:pPr>
    </w:p>
    <w:sectPr w:rsidR="00C52167" w:rsidRPr="007C25D9" w:rsidSect="00B35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390"/>
    <w:multiLevelType w:val="hybridMultilevel"/>
    <w:tmpl w:val="7F1832A4"/>
    <w:lvl w:ilvl="0" w:tplc="9D8E011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DFD42E2"/>
    <w:multiLevelType w:val="hybridMultilevel"/>
    <w:tmpl w:val="6BF887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21275"/>
    <w:multiLevelType w:val="hybridMultilevel"/>
    <w:tmpl w:val="8DCC3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238D4"/>
    <w:multiLevelType w:val="hybridMultilevel"/>
    <w:tmpl w:val="6BF8873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654C9"/>
    <w:multiLevelType w:val="hybridMultilevel"/>
    <w:tmpl w:val="B252822A"/>
    <w:lvl w:ilvl="0" w:tplc="22E4D8AC">
      <w:start w:val="1"/>
      <w:numFmt w:val="decimal"/>
      <w:lvlText w:val="%1."/>
      <w:lvlJc w:val="right"/>
      <w:pPr>
        <w:ind w:left="720" w:hanging="360"/>
      </w:pPr>
      <w:rPr>
        <w:spacing w:val="0"/>
      </w:rPr>
    </w:lvl>
    <w:lvl w:ilvl="1" w:tplc="D89A2B6E">
      <w:start w:val="1"/>
      <w:numFmt w:val="lowerLetter"/>
      <w:lvlText w:val="%2."/>
      <w:lvlJc w:val="left"/>
      <w:pPr>
        <w:ind w:left="1440" w:hanging="360"/>
      </w:pPr>
    </w:lvl>
    <w:lvl w:ilvl="2" w:tplc="A1A4AE36">
      <w:start w:val="1"/>
      <w:numFmt w:val="lowerRoman"/>
      <w:lvlText w:val="%3."/>
      <w:lvlJc w:val="right"/>
      <w:pPr>
        <w:ind w:left="2160" w:hanging="180"/>
      </w:pPr>
    </w:lvl>
    <w:lvl w:ilvl="3" w:tplc="ECAC044C">
      <w:start w:val="1"/>
      <w:numFmt w:val="decimal"/>
      <w:lvlText w:val="%4."/>
      <w:lvlJc w:val="left"/>
      <w:pPr>
        <w:ind w:left="2880" w:hanging="360"/>
      </w:pPr>
    </w:lvl>
    <w:lvl w:ilvl="4" w:tplc="3EB4C9D4">
      <w:start w:val="1"/>
      <w:numFmt w:val="lowerLetter"/>
      <w:lvlText w:val="%5."/>
      <w:lvlJc w:val="left"/>
      <w:pPr>
        <w:ind w:left="3600" w:hanging="360"/>
      </w:pPr>
    </w:lvl>
    <w:lvl w:ilvl="5" w:tplc="48229858">
      <w:start w:val="1"/>
      <w:numFmt w:val="lowerRoman"/>
      <w:lvlText w:val="%6."/>
      <w:lvlJc w:val="right"/>
      <w:pPr>
        <w:ind w:left="4320" w:hanging="180"/>
      </w:pPr>
    </w:lvl>
    <w:lvl w:ilvl="6" w:tplc="1130C6D2">
      <w:start w:val="1"/>
      <w:numFmt w:val="decimal"/>
      <w:lvlText w:val="%7."/>
      <w:lvlJc w:val="left"/>
      <w:pPr>
        <w:ind w:left="5040" w:hanging="360"/>
      </w:pPr>
    </w:lvl>
    <w:lvl w:ilvl="7" w:tplc="14820136">
      <w:start w:val="1"/>
      <w:numFmt w:val="lowerLetter"/>
      <w:lvlText w:val="%8."/>
      <w:lvlJc w:val="left"/>
      <w:pPr>
        <w:ind w:left="5760" w:hanging="360"/>
      </w:pPr>
    </w:lvl>
    <w:lvl w:ilvl="8" w:tplc="D456654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46B2"/>
    <w:rsid w:val="00015D40"/>
    <w:rsid w:val="000675E7"/>
    <w:rsid w:val="0008292A"/>
    <w:rsid w:val="000C018E"/>
    <w:rsid w:val="00137756"/>
    <w:rsid w:val="00192795"/>
    <w:rsid w:val="001B6A6E"/>
    <w:rsid w:val="001F0BE6"/>
    <w:rsid w:val="001F17C0"/>
    <w:rsid w:val="001F6E18"/>
    <w:rsid w:val="00206EBB"/>
    <w:rsid w:val="002134F0"/>
    <w:rsid w:val="002402C3"/>
    <w:rsid w:val="002415AA"/>
    <w:rsid w:val="002628F7"/>
    <w:rsid w:val="00280795"/>
    <w:rsid w:val="00282AE3"/>
    <w:rsid w:val="002A21C7"/>
    <w:rsid w:val="002E2E6C"/>
    <w:rsid w:val="002F176D"/>
    <w:rsid w:val="00321F44"/>
    <w:rsid w:val="00326FD9"/>
    <w:rsid w:val="00334E31"/>
    <w:rsid w:val="00366CF9"/>
    <w:rsid w:val="00380111"/>
    <w:rsid w:val="003B48B1"/>
    <w:rsid w:val="003C3AB1"/>
    <w:rsid w:val="003D4906"/>
    <w:rsid w:val="003E674C"/>
    <w:rsid w:val="003F143D"/>
    <w:rsid w:val="003F60FC"/>
    <w:rsid w:val="00407C64"/>
    <w:rsid w:val="00436AC2"/>
    <w:rsid w:val="0046083C"/>
    <w:rsid w:val="00461FFE"/>
    <w:rsid w:val="00466242"/>
    <w:rsid w:val="004A4B78"/>
    <w:rsid w:val="004F232A"/>
    <w:rsid w:val="004F534F"/>
    <w:rsid w:val="00506BBF"/>
    <w:rsid w:val="00533C82"/>
    <w:rsid w:val="005342B5"/>
    <w:rsid w:val="005604D3"/>
    <w:rsid w:val="005623E7"/>
    <w:rsid w:val="005769C7"/>
    <w:rsid w:val="005869B8"/>
    <w:rsid w:val="005973D4"/>
    <w:rsid w:val="005A0E1B"/>
    <w:rsid w:val="005F3FE9"/>
    <w:rsid w:val="00605ABD"/>
    <w:rsid w:val="006250C0"/>
    <w:rsid w:val="0065165F"/>
    <w:rsid w:val="00682FBF"/>
    <w:rsid w:val="00683A4E"/>
    <w:rsid w:val="00690615"/>
    <w:rsid w:val="006B37F2"/>
    <w:rsid w:val="006F492D"/>
    <w:rsid w:val="007130CF"/>
    <w:rsid w:val="00761A31"/>
    <w:rsid w:val="007C25D9"/>
    <w:rsid w:val="007D6FDE"/>
    <w:rsid w:val="007F4DEB"/>
    <w:rsid w:val="008025C7"/>
    <w:rsid w:val="00821D2A"/>
    <w:rsid w:val="0084089D"/>
    <w:rsid w:val="008A13C1"/>
    <w:rsid w:val="008C5B36"/>
    <w:rsid w:val="008E0CFB"/>
    <w:rsid w:val="008E7B45"/>
    <w:rsid w:val="008F4CAE"/>
    <w:rsid w:val="00945356"/>
    <w:rsid w:val="00955AA3"/>
    <w:rsid w:val="0098153F"/>
    <w:rsid w:val="00990DE8"/>
    <w:rsid w:val="00991CB5"/>
    <w:rsid w:val="009B1700"/>
    <w:rsid w:val="009C45CF"/>
    <w:rsid w:val="009C4D01"/>
    <w:rsid w:val="009D48E1"/>
    <w:rsid w:val="009E1A10"/>
    <w:rsid w:val="00A2103A"/>
    <w:rsid w:val="00A55FD6"/>
    <w:rsid w:val="00A60A10"/>
    <w:rsid w:val="00A62FD5"/>
    <w:rsid w:val="00A94163"/>
    <w:rsid w:val="00AD3C68"/>
    <w:rsid w:val="00B35670"/>
    <w:rsid w:val="00B35B7E"/>
    <w:rsid w:val="00B44987"/>
    <w:rsid w:val="00B50665"/>
    <w:rsid w:val="00B51A27"/>
    <w:rsid w:val="00B5366C"/>
    <w:rsid w:val="00BF2483"/>
    <w:rsid w:val="00C26147"/>
    <w:rsid w:val="00C360E5"/>
    <w:rsid w:val="00C52167"/>
    <w:rsid w:val="00C739E5"/>
    <w:rsid w:val="00C7516E"/>
    <w:rsid w:val="00C8111D"/>
    <w:rsid w:val="00D61BD6"/>
    <w:rsid w:val="00D97B80"/>
    <w:rsid w:val="00DF38BF"/>
    <w:rsid w:val="00E04F7C"/>
    <w:rsid w:val="00E06852"/>
    <w:rsid w:val="00E07376"/>
    <w:rsid w:val="00E12A44"/>
    <w:rsid w:val="00E65DC1"/>
    <w:rsid w:val="00EC4017"/>
    <w:rsid w:val="00EC5005"/>
    <w:rsid w:val="00EF3461"/>
    <w:rsid w:val="00EF3F84"/>
    <w:rsid w:val="00F07F24"/>
    <w:rsid w:val="00F35C32"/>
    <w:rsid w:val="00F5405D"/>
    <w:rsid w:val="00F87300"/>
    <w:rsid w:val="00FB35D4"/>
    <w:rsid w:val="00FB4CDA"/>
    <w:rsid w:val="00FF0925"/>
    <w:rsid w:val="00FF4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B0FF"/>
  <w15:docId w15:val="{3AF188EA-C142-4EA3-BE4F-9B95CB06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167"/>
  </w:style>
  <w:style w:type="paragraph" w:styleId="1">
    <w:name w:val="heading 1"/>
    <w:basedOn w:val="a"/>
    <w:link w:val="10"/>
    <w:uiPriority w:val="9"/>
    <w:qFormat/>
    <w:rsid w:val="009D48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51A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51A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D48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533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530108A61AB3563A15407D42067533BE3EE62CA864C78CDF22EE5333B4044F3189AEC19FB8EE44Ag3A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2126</Words>
  <Characters>12120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dc:description>DOC-MARKER-ozI2Q06PKany4VZx-orwxw</dc:description>
  <cp:lastModifiedBy>Юрист</cp:lastModifiedBy>
  <cp:revision>10</cp:revision>
  <dcterms:created xsi:type="dcterms:W3CDTF">2024-12-06T09:58:00Z</dcterms:created>
  <dcterms:modified xsi:type="dcterms:W3CDTF">2026-01-21T03:53:00Z</dcterms:modified>
</cp:coreProperties>
</file>