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DA" w:rsidRPr="005F250A" w:rsidRDefault="005F250A" w:rsidP="000569DA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18"/>
        </w:rPr>
      </w:pPr>
      <w:r w:rsidRPr="005F250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18"/>
        </w:rPr>
        <w:t>Техническое задание на приобретение масел и технических жидкостей на 2026 г.</w:t>
      </w:r>
    </w:p>
    <w:p w:rsidR="005F250A" w:rsidRPr="000569DA" w:rsidRDefault="005F250A" w:rsidP="000569DA">
      <w:pPr>
        <w:spacing w:after="0" w:line="240" w:lineRule="auto"/>
        <w:ind w:righ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984"/>
        <w:gridCol w:w="1531"/>
        <w:gridCol w:w="5698"/>
        <w:gridCol w:w="709"/>
      </w:tblGrid>
      <w:tr w:rsidR="00C034DF" w:rsidRPr="003A5C72" w:rsidTr="0033225C">
        <w:trPr>
          <w:trHeight w:val="510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6B5172" w:rsidRDefault="00C034DF" w:rsidP="005F250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ОКП⁠‌‌⁠‌‌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Д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 2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</w:tr>
      <w:tr w:rsidR="00281BEA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F829F8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Gazpromneft Diesel Extra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F829F8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5678" w:rsidRDefault="0058098C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15W-40</w:t>
            </w:r>
          </w:p>
          <w:p w:rsid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 CF-4/SG</w:t>
            </w:r>
          </w:p>
          <w:p w:rsid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15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281BEA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134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239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-35 °С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1,35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0,878 г/см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F829F8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Gazpromneft Diesel Premium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F829F8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5678" w:rsidRDefault="0058098C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="00F829F8" w:rsidRPr="00281BEA">
              <w:rPr>
                <w:rFonts w:ascii="Times New Roman" w:hAnsi="Times New Roman" w:cs="Times New Roman"/>
              </w:rPr>
              <w:t>API Cl-4/SL, АСЕА Е7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28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 w:rsidR="00F829F8">
              <w:rPr>
                <w:rFonts w:ascii="Times New Roman" w:hAnsi="Times New Roman" w:cs="Times New Roman"/>
              </w:rPr>
              <w:t>63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827E03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моторное G-Profi </w:t>
            </w:r>
            <w:r w:rsidR="00BE0644" w:rsidRPr="00281BEA">
              <w:rPr>
                <w:rFonts w:ascii="Times New Roman" w:hAnsi="Times New Roman" w:cs="Times New Roman"/>
              </w:rPr>
              <w:t xml:space="preserve">CNG LA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281BEA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Default="0058098C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BE0644" w:rsidRPr="00281BEA">
              <w:rPr>
                <w:rFonts w:ascii="Times New Roman" w:hAnsi="Times New Roman" w:cs="Times New Roman"/>
              </w:rPr>
              <w:t>10W-40,</w:t>
            </w:r>
          </w:p>
          <w:p w:rsidR="00BE064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 CF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155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236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44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0,6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BE0644" w:rsidRPr="00795678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57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BE0644" w:rsidRPr="00281BEA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827E03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827E03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281B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281BEA">
              <w:rPr>
                <w:rFonts w:ascii="Times New Roman" w:hAnsi="Times New Roman" w:cs="Times New Roman"/>
                <w:lang w:val="en-US"/>
              </w:rPr>
              <w:t xml:space="preserve"> G-Ene</w:t>
            </w:r>
            <w:r w:rsidRPr="00281BEA">
              <w:rPr>
                <w:rFonts w:ascii="Times New Roman" w:hAnsi="Times New Roman" w:cs="Times New Roman"/>
              </w:rPr>
              <w:t>г</w:t>
            </w:r>
            <w:r w:rsidRPr="00281BEA">
              <w:rPr>
                <w:rFonts w:ascii="Times New Roman" w:hAnsi="Times New Roman" w:cs="Times New Roman"/>
                <w:lang w:val="en-US"/>
              </w:rPr>
              <w:t xml:space="preserve">gy Synthetic Active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281BEA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056" w:rsidRPr="002306B5" w:rsidRDefault="0058098C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</w:t>
            </w:r>
            <w:r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вязкости</w:t>
            </w:r>
            <w:r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:</w:t>
            </w:r>
            <w:r w:rsidR="002A6056"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 </w:t>
            </w:r>
            <w:r w:rsidR="002A6056" w:rsidRPr="002306B5">
              <w:rPr>
                <w:rFonts w:ascii="Times New Roman" w:hAnsi="Times New Roman" w:cs="Times New Roman"/>
                <w:lang w:val="en-US"/>
              </w:rPr>
              <w:t>5W-40,</w:t>
            </w:r>
          </w:p>
          <w:p w:rsidR="002A6056" w:rsidRP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: ACEA A3/B4, API CF, API SN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14,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73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236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2A6056" w:rsidRPr="00795678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5</w:t>
            </w:r>
            <w:r w:rsidR="00DB6618">
              <w:rPr>
                <w:rFonts w:ascii="Times New Roman" w:hAnsi="Times New Roman" w:cs="Times New Roman"/>
              </w:rPr>
              <w:t>4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B77885" w:rsidRDefault="00281BEA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</w:rPr>
            </w:pPr>
            <w:r w:rsidRPr="00281BEA">
              <w:rPr>
                <w:rFonts w:ascii="Times New Roman" w:hAnsi="Times New Roman" w:cs="Times New Roman"/>
              </w:rPr>
              <w:t>Масло трансмиссионное Gazpromneft</w:t>
            </w:r>
            <w:r w:rsidR="00DB66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952BF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7885" w:rsidRDefault="00A95A87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="00B77885" w:rsidRPr="00281BEA">
              <w:rPr>
                <w:rFonts w:ascii="Times New Roman" w:hAnsi="Times New Roman" w:cs="Times New Roman"/>
              </w:rPr>
              <w:t>АTF DX 11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7,1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190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DB6618" w:rsidRPr="0079567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66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33225C">
        <w:trPr>
          <w:trHeight w:val="1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B77885" w:rsidRDefault="005A6646" w:rsidP="005A664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</w:rPr>
            </w:pPr>
            <w:r w:rsidRPr="005A6646">
              <w:rPr>
                <w:rFonts w:ascii="Times New Roman" w:hAnsi="Times New Roman" w:cs="Times New Roman"/>
              </w:rPr>
              <w:t>Масло трансмиссионное G-Box ATF DX III PAO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952BF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7885" w:rsidRDefault="00B77885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="005A6646" w:rsidRPr="005A6646">
              <w:rPr>
                <w:rFonts w:ascii="Times New Roman" w:hAnsi="Times New Roman" w:cs="Times New Roman"/>
              </w:rPr>
              <w:t>ATF DX III PAO</w:t>
            </w:r>
          </w:p>
          <w:p w:rsidR="0033225C" w:rsidRPr="005F250A" w:rsidRDefault="0033225C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5F250A"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Allison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TES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-295;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TES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-389;</w:t>
            </w:r>
            <w:r w:rsidRPr="005F250A"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ZF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ML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20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C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,25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B</w:t>
            </w:r>
          </w:p>
          <w:p w:rsidR="0033225C" w:rsidRPr="0033225C" w:rsidRDefault="0033225C" w:rsidP="0033225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Основа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Синтетическое масло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G-BASE + ПАО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7,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не менее 217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55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DB6618" w:rsidRPr="0079567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</w:t>
            </w:r>
            <w:r w:rsidR="0033225C">
              <w:rPr>
                <w:rFonts w:ascii="Times New Roman" w:hAnsi="Times New Roman" w:cs="Times New Roman"/>
              </w:rPr>
              <w:t>отность, при 20 °С: не менее 0,840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1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трансмиссионное Gazpromneft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="0058098C" w:rsidRPr="00281BEA">
              <w:rPr>
                <w:rFonts w:ascii="Times New Roman" w:hAnsi="Times New Roman" w:cs="Times New Roman"/>
              </w:rPr>
              <w:t>GL-5</w:t>
            </w:r>
          </w:p>
          <w:p w:rsidR="00B77885" w:rsidRDefault="0058098C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вязкости: </w:t>
            </w:r>
            <w:r w:rsidR="00B77885"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80W-90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не менее 230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32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9E3DF1" w:rsidRPr="00795678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82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Смазка GRACE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20.59.41.000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Тип: </w:t>
            </w:r>
            <w:r w:rsidRPr="00281BEA">
              <w:rPr>
                <w:rFonts w:ascii="Times New Roman" w:hAnsi="Times New Roman" w:cs="Times New Roman"/>
              </w:rPr>
              <w:t>Литол-24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Основа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смесь минеральных базовых масел и комплексного </w:t>
            </w:r>
            <w:r w:rsidR="0033225C"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литиевого</w:t>
            </w:r>
            <w:r w:rsid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загустителя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18 кг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 упаковки: ведро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>Масло гидравлическое Gazpromneft Hydraulic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BE0644" w:rsidRDefault="009E3DF1" w:rsidP="009E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19.20.29.130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вязкость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ISO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22</w:t>
            </w:r>
          </w:p>
          <w:p w:rsidR="00B77885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HVLP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Вязкость кинематическая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0 °С,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22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мм2/с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вспышки в открытом тигле: не менее 230 °С 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застывания: не более -32 °С</w:t>
            </w:r>
          </w:p>
          <w:p w:rsid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Плотность, при 20 °С: не менее 0,882 г/см</w:t>
            </w:r>
          </w:p>
          <w:p w:rsidR="00B77885" w:rsidRPr="00B77885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>Объем: не менее 205л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Очиститель карбюратора и дросселя GREENCAR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20.41.44.190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0569DA" w:rsidRPr="00952BF4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500 мл.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Антифриз для nневмосистем и тормозов GREENCAR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B10B1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1л.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>Смазка,</w:t>
            </w:r>
            <w:r w:rsidR="009E3DF1" w:rsidRPr="00281BEA">
              <w:rPr>
                <w:rFonts w:ascii="Times New Roman" w:hAnsi="Times New Roman" w:cs="Times New Roman"/>
              </w:rPr>
              <w:t xml:space="preserve"> проникающая многофункциональная GREENCAR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20.59.41.000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9DA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9E3DF1" w:rsidRPr="00952BF4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500 мл.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36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Быстрый старт GREENCAR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20.59.42.140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9DA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9E3DF1" w:rsidRPr="00952BF4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520 мл.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306B5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 Gazpromneft Diesel P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emium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58098C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9E3DF1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 w:rsidR="009E3DF1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281BEA">
              <w:rPr>
                <w:rFonts w:ascii="Times New Roman" w:hAnsi="Times New Roman" w:cs="Times New Roman"/>
              </w:rPr>
              <w:t>API Cl-4/SL, АСЕА Е7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15,3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140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234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9E3DF1" w:rsidRPr="00795678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72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710" w:rsidRDefault="009C5710" w:rsidP="009C5710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Антифриз Octafluid </w:t>
            </w:r>
          </w:p>
          <w:p w:rsidR="009E3DF1" w:rsidRPr="009C5710" w:rsidRDefault="009C5710" w:rsidP="009C5710">
            <w:pPr>
              <w:ind w:firstLine="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(концентрат)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Стандарт: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G</w:t>
            </w:r>
            <w:r w:rsidRPr="005952B2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CE4873" w:rsidRPr="005952B2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Концентрат: да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Цвет: </w:t>
            </w:r>
            <w:r>
              <w:rPr>
                <w:rFonts w:ascii="Times New Roman" w:hAnsi="Times New Roman" w:cs="Times New Roman"/>
              </w:rPr>
              <w:t>Green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при 15,5°С: не менее 1,12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начала кристаллизации: не менее -38 °С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кипения: не менее 116 °С</w:t>
            </w:r>
          </w:p>
          <w:p w:rsidR="00B10B11" w:rsidRPr="00B10B11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Фасовка: не менее 220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33225C">
        <w:trPr>
          <w:trHeight w:val="4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710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Антифриз Octafluid </w:t>
            </w:r>
          </w:p>
          <w:p w:rsidR="009E3DF1" w:rsidRPr="009C5710" w:rsidRDefault="009C5710" w:rsidP="009C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(концентрат)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Стандарт: </w:t>
            </w:r>
            <w:r>
              <w:rPr>
                <w:rFonts w:ascii="Times New Roman" w:hAnsi="Times New Roman" w:cs="Times New Roman"/>
              </w:rPr>
              <w:t>HD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Концентрат: да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Цвет: розовый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 при 15,5°С: не менее 1,12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начала кристаллизации: не менее -37°С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кипения: не менее 116 °С</w:t>
            </w:r>
          </w:p>
          <w:p w:rsidR="009E3DF1" w:rsidRPr="00952BF4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Фасовка: не менее 220кг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58098C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774D75" w:rsidRDefault="0058098C" w:rsidP="0058098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281BEA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BEA">
              <w:rPr>
                <w:rFonts w:ascii="Times New Roman" w:hAnsi="Times New Roman" w:cs="Times New Roman"/>
              </w:rPr>
              <w:t xml:space="preserve">Трансмиссион ное масло ЛУКОЙЛ,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281BEA">
              <w:rPr>
                <w:rFonts w:ascii="Times New Roman" w:hAnsi="Times New Roman" w:cs="Times New Roman"/>
              </w:rPr>
              <w:t>ATF SYNTH MULTI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Вязкость кинематическая при 100 °С,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мм2/с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вспышки в открытом тигле: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198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 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застывания: не более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50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Плотность, при 20 °С: не менее 0,8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50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г/см</w:t>
            </w:r>
          </w:p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205л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58098C" w:rsidRPr="003A5C72" w:rsidTr="0033225C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774D75" w:rsidRDefault="0058098C" w:rsidP="0058098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281BEA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моторное синтетическое ROLF KRAFТON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281BEA">
              <w:rPr>
                <w:rFonts w:ascii="Times New Roman" w:hAnsi="Times New Roman" w:cs="Times New Roman"/>
              </w:rPr>
              <w:t>S9 M-LA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вязкости: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58098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API: CJ-4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при 100 °С,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14,86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160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234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</w:p>
          <w:p w:rsidR="0058098C" w:rsidRPr="00795678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 °С: не менее 0,8</w:t>
            </w:r>
            <w:r>
              <w:rPr>
                <w:rFonts w:ascii="Times New Roman" w:hAnsi="Times New Roman" w:cs="Times New Roman"/>
              </w:rPr>
              <w:t>63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>Объем: не менее 20</w:t>
            </w:r>
            <w:r>
              <w:rPr>
                <w:rFonts w:ascii="Times New Roman" w:hAnsi="Times New Roman" w:cs="Times New Roman"/>
              </w:rPr>
              <w:t>0</w:t>
            </w:r>
            <w:r w:rsidRPr="00795678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</w:tbl>
    <w:p w:rsidR="00D31F8E" w:rsidRDefault="00D31F8E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lang w:val="en-US"/>
        </w:rPr>
      </w:pPr>
    </w:p>
    <w:p w:rsidR="009C5710" w:rsidRPr="009C5710" w:rsidRDefault="009C5710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9C5710">
        <w:rPr>
          <w:rFonts w:ascii="Times New Roman" w:hAnsi="Times New Roman" w:cs="Times New Roman"/>
        </w:rPr>
        <w:t xml:space="preserve">Допускается эквивалент </w:t>
      </w:r>
      <w:r w:rsidR="00B001BD" w:rsidRPr="00B001BD">
        <w:rPr>
          <w:rFonts w:ascii="Times New Roman" w:hAnsi="Times New Roman" w:cs="Times New Roman"/>
        </w:rPr>
        <w:t xml:space="preserve">поставляемого товара, </w:t>
      </w:r>
      <w:r w:rsidR="00B001BD" w:rsidRPr="009C5710">
        <w:rPr>
          <w:rFonts w:ascii="Times New Roman" w:hAnsi="Times New Roman" w:cs="Times New Roman"/>
        </w:rPr>
        <w:t>пред</w:t>
      </w:r>
      <w:r w:rsidR="00B001BD">
        <w:rPr>
          <w:rFonts w:ascii="Times New Roman" w:hAnsi="Times New Roman" w:cs="Times New Roman"/>
        </w:rPr>
        <w:t>ставленным</w:t>
      </w:r>
      <w:r>
        <w:rPr>
          <w:rFonts w:ascii="Times New Roman" w:hAnsi="Times New Roman" w:cs="Times New Roman"/>
        </w:rPr>
        <w:t xml:space="preserve"> фирменным наименовани</w:t>
      </w:r>
      <w:r w:rsidRPr="009C5710">
        <w:rPr>
          <w:rFonts w:ascii="Times New Roman" w:hAnsi="Times New Roman" w:cs="Times New Roman"/>
        </w:rPr>
        <w:t>ям, характеристики которого являются равными или улучшенными</w:t>
      </w:r>
      <w:r w:rsidR="00B001BD" w:rsidRPr="00B001BD">
        <w:rPr>
          <w:rFonts w:ascii="Times New Roman" w:hAnsi="Times New Roman" w:cs="Times New Roman"/>
        </w:rPr>
        <w:t xml:space="preserve"> по сравнению с ТЗ документации</w:t>
      </w:r>
      <w:r w:rsidRPr="009C5710">
        <w:rPr>
          <w:rFonts w:ascii="Times New Roman" w:hAnsi="Times New Roman" w:cs="Times New Roman"/>
        </w:rPr>
        <w:t>.</w:t>
      </w:r>
    </w:p>
    <w:sectPr w:rsidR="009C5710" w:rsidRPr="009C5710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69" w:rsidRDefault="00797269" w:rsidP="009C5710">
      <w:pPr>
        <w:spacing w:after="0" w:line="240" w:lineRule="auto"/>
      </w:pPr>
      <w:r>
        <w:separator/>
      </w:r>
    </w:p>
  </w:endnote>
  <w:endnote w:type="continuationSeparator" w:id="1">
    <w:p w:rsidR="00797269" w:rsidRDefault="00797269" w:rsidP="009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69" w:rsidRDefault="00797269" w:rsidP="009C5710">
      <w:pPr>
        <w:spacing w:after="0" w:line="240" w:lineRule="auto"/>
      </w:pPr>
      <w:r>
        <w:separator/>
      </w:r>
    </w:p>
  </w:footnote>
  <w:footnote w:type="continuationSeparator" w:id="1">
    <w:p w:rsidR="00797269" w:rsidRDefault="00797269" w:rsidP="009C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43E5"/>
    <w:multiLevelType w:val="hybridMultilevel"/>
    <w:tmpl w:val="251C2060"/>
    <w:lvl w:ilvl="0" w:tplc="BFB06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0E"/>
    <w:rsid w:val="000420FC"/>
    <w:rsid w:val="000569DA"/>
    <w:rsid w:val="0008470B"/>
    <w:rsid w:val="00085F45"/>
    <w:rsid w:val="0009409D"/>
    <w:rsid w:val="000C09FD"/>
    <w:rsid w:val="000E731B"/>
    <w:rsid w:val="00100E30"/>
    <w:rsid w:val="00122080"/>
    <w:rsid w:val="001223CF"/>
    <w:rsid w:val="00132BFC"/>
    <w:rsid w:val="00173E5B"/>
    <w:rsid w:val="001A26B3"/>
    <w:rsid w:val="001A47F1"/>
    <w:rsid w:val="001C26FA"/>
    <w:rsid w:val="001D403A"/>
    <w:rsid w:val="001D491D"/>
    <w:rsid w:val="00202F5D"/>
    <w:rsid w:val="002306B5"/>
    <w:rsid w:val="00230FE8"/>
    <w:rsid w:val="00244D44"/>
    <w:rsid w:val="00251438"/>
    <w:rsid w:val="00251DC5"/>
    <w:rsid w:val="00256FF4"/>
    <w:rsid w:val="00260D89"/>
    <w:rsid w:val="002633DA"/>
    <w:rsid w:val="00281BEA"/>
    <w:rsid w:val="002A6056"/>
    <w:rsid w:val="002B35DE"/>
    <w:rsid w:val="0033225C"/>
    <w:rsid w:val="00332F8E"/>
    <w:rsid w:val="00336B5D"/>
    <w:rsid w:val="0035330B"/>
    <w:rsid w:val="0036055F"/>
    <w:rsid w:val="00363307"/>
    <w:rsid w:val="0038061F"/>
    <w:rsid w:val="003A5C72"/>
    <w:rsid w:val="003B769A"/>
    <w:rsid w:val="003C5F52"/>
    <w:rsid w:val="003E0586"/>
    <w:rsid w:val="003E3B6A"/>
    <w:rsid w:val="003F28C3"/>
    <w:rsid w:val="003F5F30"/>
    <w:rsid w:val="00411FF1"/>
    <w:rsid w:val="00412CB5"/>
    <w:rsid w:val="0042184A"/>
    <w:rsid w:val="00437315"/>
    <w:rsid w:val="00465768"/>
    <w:rsid w:val="00465FEE"/>
    <w:rsid w:val="004712A1"/>
    <w:rsid w:val="00477ABD"/>
    <w:rsid w:val="004800A9"/>
    <w:rsid w:val="004A4333"/>
    <w:rsid w:val="004B3201"/>
    <w:rsid w:val="004D7894"/>
    <w:rsid w:val="004E35B9"/>
    <w:rsid w:val="004F6E7A"/>
    <w:rsid w:val="00501B0A"/>
    <w:rsid w:val="005052CD"/>
    <w:rsid w:val="00527FEE"/>
    <w:rsid w:val="00543727"/>
    <w:rsid w:val="0055083B"/>
    <w:rsid w:val="0055303D"/>
    <w:rsid w:val="00575929"/>
    <w:rsid w:val="0058098C"/>
    <w:rsid w:val="005908B7"/>
    <w:rsid w:val="005919F3"/>
    <w:rsid w:val="00592B0B"/>
    <w:rsid w:val="005A6646"/>
    <w:rsid w:val="005A7C0B"/>
    <w:rsid w:val="005B6D88"/>
    <w:rsid w:val="005C7A3F"/>
    <w:rsid w:val="005D196E"/>
    <w:rsid w:val="005F250A"/>
    <w:rsid w:val="005F764B"/>
    <w:rsid w:val="005F7E26"/>
    <w:rsid w:val="0060303C"/>
    <w:rsid w:val="00607110"/>
    <w:rsid w:val="006171BA"/>
    <w:rsid w:val="00623717"/>
    <w:rsid w:val="00635242"/>
    <w:rsid w:val="00640874"/>
    <w:rsid w:val="006667B6"/>
    <w:rsid w:val="0067430B"/>
    <w:rsid w:val="006850AD"/>
    <w:rsid w:val="006A36E5"/>
    <w:rsid w:val="006B25FA"/>
    <w:rsid w:val="006B5172"/>
    <w:rsid w:val="007004E0"/>
    <w:rsid w:val="00716010"/>
    <w:rsid w:val="0072094C"/>
    <w:rsid w:val="00734737"/>
    <w:rsid w:val="007418B0"/>
    <w:rsid w:val="007538BB"/>
    <w:rsid w:val="00771608"/>
    <w:rsid w:val="00772F11"/>
    <w:rsid w:val="00774D75"/>
    <w:rsid w:val="0077628D"/>
    <w:rsid w:val="00776353"/>
    <w:rsid w:val="007875ED"/>
    <w:rsid w:val="007902DB"/>
    <w:rsid w:val="00795678"/>
    <w:rsid w:val="00797269"/>
    <w:rsid w:val="007A2FAB"/>
    <w:rsid w:val="007B4A97"/>
    <w:rsid w:val="007C67E3"/>
    <w:rsid w:val="007C7472"/>
    <w:rsid w:val="007E48C9"/>
    <w:rsid w:val="00803D4E"/>
    <w:rsid w:val="0080758A"/>
    <w:rsid w:val="00827E03"/>
    <w:rsid w:val="00834145"/>
    <w:rsid w:val="0084454F"/>
    <w:rsid w:val="0086081E"/>
    <w:rsid w:val="00873CE5"/>
    <w:rsid w:val="00883C58"/>
    <w:rsid w:val="00890331"/>
    <w:rsid w:val="008B34D8"/>
    <w:rsid w:val="008D7D3A"/>
    <w:rsid w:val="008E28E0"/>
    <w:rsid w:val="008F40BA"/>
    <w:rsid w:val="0091132C"/>
    <w:rsid w:val="00926B06"/>
    <w:rsid w:val="009420A4"/>
    <w:rsid w:val="00952BF4"/>
    <w:rsid w:val="00967FCD"/>
    <w:rsid w:val="00983621"/>
    <w:rsid w:val="009A5BC6"/>
    <w:rsid w:val="009B14A7"/>
    <w:rsid w:val="009C5710"/>
    <w:rsid w:val="009E3DF1"/>
    <w:rsid w:val="009E57B4"/>
    <w:rsid w:val="009E5927"/>
    <w:rsid w:val="009F6D93"/>
    <w:rsid w:val="00A12692"/>
    <w:rsid w:val="00A5604A"/>
    <w:rsid w:val="00A61AE6"/>
    <w:rsid w:val="00A7102A"/>
    <w:rsid w:val="00A95A87"/>
    <w:rsid w:val="00AB17F3"/>
    <w:rsid w:val="00AB68C9"/>
    <w:rsid w:val="00AB72F5"/>
    <w:rsid w:val="00AC0823"/>
    <w:rsid w:val="00AC3334"/>
    <w:rsid w:val="00AC3A95"/>
    <w:rsid w:val="00AC7730"/>
    <w:rsid w:val="00AD49FF"/>
    <w:rsid w:val="00AF54C1"/>
    <w:rsid w:val="00AF7FCA"/>
    <w:rsid w:val="00B001BD"/>
    <w:rsid w:val="00B10B11"/>
    <w:rsid w:val="00B23D49"/>
    <w:rsid w:val="00B4133E"/>
    <w:rsid w:val="00B60581"/>
    <w:rsid w:val="00B64270"/>
    <w:rsid w:val="00B77885"/>
    <w:rsid w:val="00B90361"/>
    <w:rsid w:val="00B93D1F"/>
    <w:rsid w:val="00BC0A85"/>
    <w:rsid w:val="00BC636C"/>
    <w:rsid w:val="00BD5A9C"/>
    <w:rsid w:val="00BE0644"/>
    <w:rsid w:val="00C01569"/>
    <w:rsid w:val="00C034DF"/>
    <w:rsid w:val="00C16F0D"/>
    <w:rsid w:val="00C47674"/>
    <w:rsid w:val="00C47CF4"/>
    <w:rsid w:val="00C57193"/>
    <w:rsid w:val="00C6038E"/>
    <w:rsid w:val="00C63D43"/>
    <w:rsid w:val="00C80A53"/>
    <w:rsid w:val="00C8224F"/>
    <w:rsid w:val="00C875C7"/>
    <w:rsid w:val="00C8781A"/>
    <w:rsid w:val="00CA4568"/>
    <w:rsid w:val="00CA4FBD"/>
    <w:rsid w:val="00CA5A44"/>
    <w:rsid w:val="00CB161D"/>
    <w:rsid w:val="00CC0A7B"/>
    <w:rsid w:val="00CC330E"/>
    <w:rsid w:val="00CE4873"/>
    <w:rsid w:val="00CE585C"/>
    <w:rsid w:val="00D012EC"/>
    <w:rsid w:val="00D22847"/>
    <w:rsid w:val="00D31F8E"/>
    <w:rsid w:val="00D34FA4"/>
    <w:rsid w:val="00D40F9F"/>
    <w:rsid w:val="00D41626"/>
    <w:rsid w:val="00D52942"/>
    <w:rsid w:val="00D55640"/>
    <w:rsid w:val="00D6084E"/>
    <w:rsid w:val="00D701C5"/>
    <w:rsid w:val="00D76B50"/>
    <w:rsid w:val="00D77319"/>
    <w:rsid w:val="00D86F1F"/>
    <w:rsid w:val="00D958F6"/>
    <w:rsid w:val="00DA7026"/>
    <w:rsid w:val="00DB6618"/>
    <w:rsid w:val="00DC7BB0"/>
    <w:rsid w:val="00DE45BE"/>
    <w:rsid w:val="00DF7D79"/>
    <w:rsid w:val="00E0796D"/>
    <w:rsid w:val="00E3383F"/>
    <w:rsid w:val="00E43369"/>
    <w:rsid w:val="00E46B1B"/>
    <w:rsid w:val="00E76D75"/>
    <w:rsid w:val="00E770C9"/>
    <w:rsid w:val="00E973F3"/>
    <w:rsid w:val="00EA5539"/>
    <w:rsid w:val="00EA655D"/>
    <w:rsid w:val="00EA78E4"/>
    <w:rsid w:val="00EB1156"/>
    <w:rsid w:val="00EF3C24"/>
    <w:rsid w:val="00F07FB0"/>
    <w:rsid w:val="00F11934"/>
    <w:rsid w:val="00F12B50"/>
    <w:rsid w:val="00F31A61"/>
    <w:rsid w:val="00F3608C"/>
    <w:rsid w:val="00F36965"/>
    <w:rsid w:val="00F5324C"/>
    <w:rsid w:val="00F62835"/>
    <w:rsid w:val="00F70BF3"/>
    <w:rsid w:val="00F8278C"/>
    <w:rsid w:val="00F829F8"/>
    <w:rsid w:val="00F97BF7"/>
    <w:rsid w:val="00FB0E75"/>
    <w:rsid w:val="00FD33FD"/>
    <w:rsid w:val="00FE7803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8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23D49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9C571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571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57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68C0-1ABC-4A1D-A422-4D9822A9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ЭТП регион</dc:creator>
  <dc:description>DOC-MARKER-LRjNslguBiw2iiTocV97qA</dc:description>
  <cp:lastModifiedBy>Абишев</cp:lastModifiedBy>
  <cp:revision>8</cp:revision>
  <cp:lastPrinted>2025-10-06T04:29:00Z</cp:lastPrinted>
  <dcterms:created xsi:type="dcterms:W3CDTF">2026-01-23T10:08:00Z</dcterms:created>
  <dcterms:modified xsi:type="dcterms:W3CDTF">2026-01-28T04:34:00Z</dcterms:modified>
</cp:coreProperties>
</file>