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E972" w14:textId="77777777" w:rsidR="00F03FD9" w:rsidRPr="00F03FD9" w:rsidRDefault="00F03FD9" w:rsidP="00F03FD9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3FD9">
        <w:rPr>
          <w:rFonts w:ascii="Times New Roman" w:hAnsi="Times New Roman" w:cs="Times New Roman"/>
          <w:b/>
          <w:sz w:val="22"/>
          <w:szCs w:val="22"/>
        </w:rPr>
        <w:t>Государственное бюджетное профессиональное образовательное учреждение «Невинномысский химико-технологический колледж»</w:t>
      </w:r>
    </w:p>
    <w:p w14:paraId="0CB88FC3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F6FDB0C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1331F79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03FD9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414B1CB4" w14:textId="77777777" w:rsidR="00F03FD9" w:rsidRDefault="00B161F0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Исполняющий обязанности д</w:t>
      </w:r>
      <w:r w:rsidR="00696F27">
        <w:rPr>
          <w:rFonts w:ascii="Times New Roman" w:hAnsi="Times New Roman" w:cs="Times New Roman"/>
          <w:b/>
          <w:sz w:val="22"/>
          <w:szCs w:val="22"/>
        </w:rPr>
        <w:t>и</w:t>
      </w:r>
      <w:r>
        <w:rPr>
          <w:rFonts w:ascii="Times New Roman" w:hAnsi="Times New Roman" w:cs="Times New Roman"/>
          <w:b/>
          <w:sz w:val="22"/>
          <w:szCs w:val="22"/>
        </w:rPr>
        <w:t>ректора</w:t>
      </w:r>
    </w:p>
    <w:p w14:paraId="7999049F" w14:textId="280294BF" w:rsidR="00B161F0" w:rsidRPr="00F03FD9" w:rsidRDefault="00B161F0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Заместитель директора по учебно-</w:t>
      </w:r>
      <w:r w:rsidR="00640BFD">
        <w:rPr>
          <w:rFonts w:ascii="Times New Roman" w:hAnsi="Times New Roman" w:cs="Times New Roman"/>
          <w:b/>
          <w:sz w:val="22"/>
          <w:szCs w:val="22"/>
        </w:rPr>
        <w:t xml:space="preserve">методической </w:t>
      </w:r>
      <w:r>
        <w:rPr>
          <w:rFonts w:ascii="Times New Roman" w:hAnsi="Times New Roman" w:cs="Times New Roman"/>
          <w:b/>
          <w:sz w:val="22"/>
          <w:szCs w:val="22"/>
        </w:rPr>
        <w:t>работе</w:t>
      </w:r>
    </w:p>
    <w:p w14:paraId="7E5342CA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03FD9">
        <w:rPr>
          <w:rFonts w:ascii="Times New Roman" w:hAnsi="Times New Roman" w:cs="Times New Roman"/>
          <w:b/>
          <w:sz w:val="22"/>
          <w:szCs w:val="22"/>
        </w:rPr>
        <w:t>ГБПОУ НХТК</w:t>
      </w:r>
    </w:p>
    <w:p w14:paraId="5B364979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CAD9E2B" w14:textId="118FE995" w:rsidR="00F03FD9" w:rsidRPr="00B87824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87824">
        <w:rPr>
          <w:rFonts w:ascii="Times New Roman" w:hAnsi="Times New Roman" w:cs="Times New Roman"/>
          <w:b/>
          <w:sz w:val="22"/>
          <w:szCs w:val="22"/>
        </w:rPr>
        <w:t>______________________</w:t>
      </w:r>
      <w:r w:rsidR="00B161F0" w:rsidRPr="00B87824">
        <w:rPr>
          <w:rFonts w:ascii="Times New Roman" w:hAnsi="Times New Roman" w:cs="Times New Roman"/>
          <w:b/>
          <w:sz w:val="22"/>
          <w:szCs w:val="22"/>
        </w:rPr>
        <w:t xml:space="preserve">М.В. </w:t>
      </w:r>
      <w:proofErr w:type="spellStart"/>
      <w:r w:rsidR="00640BFD">
        <w:rPr>
          <w:rFonts w:ascii="Times New Roman" w:hAnsi="Times New Roman" w:cs="Times New Roman"/>
          <w:b/>
          <w:sz w:val="22"/>
          <w:szCs w:val="22"/>
        </w:rPr>
        <w:t>Абишева</w:t>
      </w:r>
      <w:proofErr w:type="spellEnd"/>
    </w:p>
    <w:p w14:paraId="3B99B116" w14:textId="4650B55A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87824">
        <w:rPr>
          <w:rFonts w:ascii="Times New Roman" w:hAnsi="Times New Roman" w:cs="Times New Roman"/>
          <w:b/>
          <w:sz w:val="22"/>
          <w:szCs w:val="22"/>
        </w:rPr>
        <w:t>«</w:t>
      </w:r>
      <w:proofErr w:type="gramStart"/>
      <w:r w:rsidR="00640BFD">
        <w:rPr>
          <w:rFonts w:ascii="Times New Roman" w:hAnsi="Times New Roman" w:cs="Times New Roman"/>
          <w:b/>
          <w:sz w:val="22"/>
          <w:szCs w:val="22"/>
        </w:rPr>
        <w:t>02</w:t>
      </w:r>
      <w:r w:rsidRPr="00B87824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3127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0BFD">
        <w:rPr>
          <w:rFonts w:ascii="Times New Roman" w:hAnsi="Times New Roman" w:cs="Times New Roman"/>
          <w:b/>
          <w:sz w:val="22"/>
          <w:szCs w:val="22"/>
        </w:rPr>
        <w:t>февраля</w:t>
      </w:r>
      <w:proofErr w:type="gramEnd"/>
      <w:r w:rsidR="003127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0BFD">
        <w:rPr>
          <w:rFonts w:ascii="Times New Roman" w:hAnsi="Times New Roman" w:cs="Times New Roman"/>
          <w:b/>
          <w:sz w:val="22"/>
          <w:szCs w:val="22"/>
        </w:rPr>
        <w:t xml:space="preserve"> 2026</w:t>
      </w:r>
      <w:r w:rsidRPr="00B87824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22B6E30" w14:textId="77777777" w:rsidR="001B109D" w:rsidRDefault="001B109D" w:rsidP="001B109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72EEF12" w14:textId="77777777" w:rsidR="00C8062F" w:rsidRDefault="00C8062F" w:rsidP="00D21496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E9651E4" w14:textId="77777777" w:rsidR="001B109D" w:rsidRPr="001B109D" w:rsidRDefault="00C8062F" w:rsidP="001B109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</w:p>
    <w:p w14:paraId="77D07530" w14:textId="77777777" w:rsidR="001B109D" w:rsidRPr="001B109D" w:rsidRDefault="001B109D" w:rsidP="001B109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132C98B8" w14:textId="77777777" w:rsidR="00BC6751" w:rsidRDefault="00F03FD9" w:rsidP="001B109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bookmarkStart w:id="0" w:name="_Hlk188361393"/>
      <w:r w:rsidRPr="00F03FD9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поставку </w:t>
      </w:r>
      <w:r w:rsidR="00AA11BE" w:rsidRPr="00AA11BE">
        <w:rPr>
          <w:rFonts w:ascii="Times New Roman" w:hAnsi="Times New Roman" w:cs="Times New Roman"/>
          <w:b/>
          <w:spacing w:val="1"/>
          <w:sz w:val="22"/>
          <w:szCs w:val="22"/>
        </w:rPr>
        <w:t>станков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5503A557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bookmarkEnd w:id="0"/>
          <w:p w14:paraId="30EB7C13" w14:textId="77777777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0866947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DC8A" w14:textId="77777777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B5D1E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CD03093" w14:textId="77777777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49E447BA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5A0799E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2EF63069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780F" w14:textId="77777777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FBC74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CCD8248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730C03AE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759C59C8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EBE9" w14:textId="77777777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6133A" w14:textId="77777777" w:rsidR="008010C3" w:rsidRDefault="008010C3" w:rsidP="006245FD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0C733194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32F7" w14:textId="77777777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8D107" w14:textId="77777777" w:rsidR="00F03FD9" w:rsidRPr="00F03FD9" w:rsidRDefault="00F03FD9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03FD9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бюджетное профессиональное образовательное учреждение «Невинномысский химико-технологический колледж»</w:t>
            </w:r>
          </w:p>
          <w:p w14:paraId="04479BDD" w14:textId="77777777" w:rsidR="00F03FD9" w:rsidRPr="00F03FD9" w:rsidRDefault="00F03FD9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03FD9">
              <w:rPr>
                <w:rFonts w:ascii="Times New Roman" w:hAnsi="Times New Roman"/>
                <w:sz w:val="22"/>
                <w:szCs w:val="22"/>
                <w:lang w:eastAsia="ru-RU"/>
              </w:rPr>
              <w:t>(ГБПОУ НХТК)</w:t>
            </w:r>
          </w:p>
          <w:p w14:paraId="4A33281B" w14:textId="77777777" w:rsidR="00F03FD9" w:rsidRPr="00F03FD9" w:rsidRDefault="00F03FD9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03FD9">
              <w:rPr>
                <w:rFonts w:ascii="Times New Roman" w:hAnsi="Times New Roman"/>
                <w:sz w:val="22"/>
                <w:szCs w:val="22"/>
                <w:lang w:eastAsia="ru-RU"/>
              </w:rPr>
              <w:t>357108, Российская Федерация, Ставропольский край, г. Невинномысск, ул. Павлова, д. 17</w:t>
            </w:r>
          </w:p>
          <w:p w14:paraId="279674D5" w14:textId="77777777" w:rsidR="00B161F0" w:rsidRPr="00B87824" w:rsidRDefault="00B161F0" w:rsidP="00B161F0">
            <w:pPr>
              <w:pStyle w:val="ab"/>
            </w:pPr>
            <w:r w:rsidRPr="00B87824">
              <w:t>Тел/факс (86554)7-07-11</w:t>
            </w:r>
          </w:p>
          <w:p w14:paraId="4CE607D1" w14:textId="77777777" w:rsidR="00231762" w:rsidRPr="007D78F9" w:rsidRDefault="00B161F0" w:rsidP="00231762">
            <w:pPr>
              <w:pStyle w:val="a8"/>
              <w:ind w:left="0"/>
            </w:pPr>
            <w:r w:rsidRPr="00B87824">
              <w:rPr>
                <w:lang w:val="en-US"/>
              </w:rPr>
              <w:t>e</w:t>
            </w:r>
            <w:r w:rsidRPr="00231762">
              <w:t>-</w:t>
            </w:r>
            <w:r w:rsidRPr="00B87824">
              <w:rPr>
                <w:lang w:val="en-US"/>
              </w:rPr>
              <w:t>mail</w:t>
            </w:r>
            <w:r w:rsidRPr="00231762">
              <w:t xml:space="preserve">: </w:t>
            </w:r>
            <w:proofErr w:type="spellStart"/>
            <w:r w:rsidR="00231762" w:rsidRPr="007D78F9">
              <w:rPr>
                <w:rFonts w:cs="Arial"/>
                <w:lang w:val="en-US"/>
              </w:rPr>
              <w:t>nehiko</w:t>
            </w:r>
            <w:proofErr w:type="spellEnd"/>
            <w:r w:rsidR="00231762" w:rsidRPr="007D78F9">
              <w:rPr>
                <w:rFonts w:cs="Arial"/>
              </w:rPr>
              <w:t>@</w:t>
            </w:r>
            <w:proofErr w:type="spellStart"/>
            <w:r w:rsidR="00231762">
              <w:rPr>
                <w:rFonts w:cs="Arial"/>
                <w:lang w:val="en-US"/>
              </w:rPr>
              <w:t>stavregion</w:t>
            </w:r>
            <w:proofErr w:type="spellEnd"/>
            <w:r w:rsidR="00231762" w:rsidRPr="007D78F9">
              <w:rPr>
                <w:rFonts w:cs="Arial"/>
              </w:rPr>
              <w:t>.</w:t>
            </w:r>
            <w:proofErr w:type="spellStart"/>
            <w:r w:rsidR="00231762" w:rsidRPr="007D78F9">
              <w:rPr>
                <w:rFonts w:cs="Arial"/>
                <w:lang w:val="en-US"/>
              </w:rPr>
              <w:t>ru</w:t>
            </w:r>
            <w:proofErr w:type="spellEnd"/>
          </w:p>
          <w:p w14:paraId="535C0686" w14:textId="2B112C87" w:rsidR="00C8062F" w:rsidRPr="00BA41BB" w:rsidRDefault="00C8062F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C8062F" w14:paraId="2C7480F8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A7A6" w14:textId="77777777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редмет договора с указанием количества поставляемого товара, объема выполняемой работы, оказываемой услуги, а также краткое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C1582" w14:textId="2A3BF38D" w:rsidR="00312773" w:rsidRDefault="0031277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</w:t>
            </w:r>
            <w:r w:rsidRPr="00312773">
              <w:rPr>
                <w:rFonts w:ascii="Times New Roman" w:hAnsi="Times New Roman"/>
                <w:sz w:val="22"/>
                <w:szCs w:val="22"/>
                <w:lang w:eastAsia="ru-RU"/>
              </w:rPr>
              <w:t>оставк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оборудования (станки)</w:t>
            </w:r>
          </w:p>
          <w:p w14:paraId="5F17BB2C" w14:textId="5C244B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31FCAB3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78D9" w14:textId="77777777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есто </w:t>
            </w:r>
            <w:r w:rsidR="00BA41B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и сроки поставки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5697D" w14:textId="28F9A7AE" w:rsidR="00312773" w:rsidRDefault="00312773" w:rsidP="0031277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312773">
              <w:rPr>
                <w:rFonts w:ascii="Times New Roman" w:hAnsi="Times New Roman"/>
                <w:sz w:val="24"/>
              </w:rPr>
              <w:t xml:space="preserve">Место поставки и монтажа: 357108, Россия, Ставропольский край, г. Невинномысск, ул. </w:t>
            </w:r>
            <w:r w:rsidR="006D22F9">
              <w:rPr>
                <w:rFonts w:ascii="Times New Roman" w:hAnsi="Times New Roman"/>
                <w:sz w:val="24"/>
              </w:rPr>
              <w:t>Менделеева, 68</w:t>
            </w:r>
          </w:p>
          <w:p w14:paraId="122F9C3A" w14:textId="77777777" w:rsidR="00312773" w:rsidRPr="00312773" w:rsidRDefault="00312773" w:rsidP="0031277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25B52943" w14:textId="7F80B4BF" w:rsidR="00DA0CDA" w:rsidRDefault="00312773" w:rsidP="0031277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12773">
              <w:rPr>
                <w:rFonts w:ascii="Times New Roman" w:hAnsi="Times New Roman"/>
                <w:sz w:val="24"/>
              </w:rPr>
              <w:t>Срок поставки и монтажа: с даты заключения Договора в течение 30 календарных дней.</w:t>
            </w:r>
          </w:p>
        </w:tc>
      </w:tr>
      <w:tr w:rsidR="00D74094" w:rsidRPr="00B87824" w14:paraId="1EF5C865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EF1D" w14:textId="77777777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203B9" w14:textId="40DF778C" w:rsidR="00D74094" w:rsidRPr="00B87824" w:rsidRDefault="001B109D" w:rsidP="00B161F0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87824">
              <w:rPr>
                <w:rFonts w:ascii="Times New Roman" w:hAnsi="Times New Roman"/>
                <w:sz w:val="22"/>
                <w:szCs w:val="22"/>
                <w:lang w:eastAsia="ru-RU"/>
              </w:rPr>
              <w:t>Начальная максимальная цена договора составляет –</w:t>
            </w:r>
            <w:r w:rsidR="00312773">
              <w:t xml:space="preserve"> </w:t>
            </w:r>
            <w:r w:rsidR="00312773" w:rsidRP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14 210 000,00 </w:t>
            </w:r>
            <w:r w:rsidR="00F230EC" w:rsidRPr="00B87824">
              <w:rPr>
                <w:rFonts w:ascii="Times New Roman" w:hAnsi="Times New Roman"/>
                <w:sz w:val="22"/>
                <w:szCs w:val="22"/>
                <w:lang w:eastAsia="ru-RU"/>
              </w:rPr>
              <w:t>(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>Четырнадцать миллионов двести десять тысяч) рублей 00 копеек</w:t>
            </w:r>
            <w:r w:rsidRPr="00B87824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8010C3" w14:paraId="139B7204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8BA7" w14:textId="77777777" w:rsidR="008010C3" w:rsidRPr="00A96E65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9C306A" w14:paraId="655D663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CFF4" w14:textId="77777777" w:rsidR="009C306A" w:rsidRPr="00A96E65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3AEF1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199B0B3A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6C0A61F8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="005E704C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BD1CA2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BD1CA2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="005E704C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5F61950B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622B" w14:textId="77777777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AD8F2" w14:textId="77777777" w:rsidR="00D74094" w:rsidRPr="00F83C09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D71A723" w14:textId="77777777" w:rsidR="00C93D2A" w:rsidRPr="00F83C09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F83C0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4C25C0C8" w14:textId="0DD07D72" w:rsidR="00D74094" w:rsidRPr="00F83C09" w:rsidRDefault="00C93D2A" w:rsidP="00640BF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40BFD">
              <w:rPr>
                <w:rFonts w:ascii="Times New Roman" w:hAnsi="Times New Roman"/>
                <w:sz w:val="22"/>
                <w:szCs w:val="22"/>
                <w:lang w:eastAsia="ru-RU"/>
              </w:rPr>
              <w:t>февраля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F230EC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года, </w:t>
            </w:r>
            <w:r w:rsidR="00BA41BB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BA41BB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12CBB66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9F69" w14:textId="77777777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BC675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заявок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65DF" w14:textId="77777777" w:rsidR="001B109D" w:rsidRPr="00F83C09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F03FD9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357108, Российская Федерация, Ставропольский край, г. Невинномысск, ул. Павлова, д. 17</w:t>
            </w:r>
          </w:p>
          <w:p w14:paraId="1057F6FA" w14:textId="77777777" w:rsidR="00DA0CDA" w:rsidRPr="00F83C09" w:rsidRDefault="00DA0CDA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9AA9BEE" w14:textId="71C6D9A5" w:rsidR="00D74094" w:rsidRPr="00F83C09" w:rsidRDefault="00640BFD" w:rsidP="00640BF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февраля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 </w:t>
            </w:r>
          </w:p>
        </w:tc>
      </w:tr>
      <w:tr w:rsidR="00C93D2A" w14:paraId="64AA2C97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0BE6" w14:textId="77777777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B5A35" w14:textId="77777777" w:rsidR="00C93D2A" w:rsidRPr="00F83C09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F83C0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49809392" w14:textId="3CA894B1" w:rsidR="00C93D2A" w:rsidRPr="00F83C09" w:rsidRDefault="00640BFD" w:rsidP="00640BF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февраля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93D2A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C93D2A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</w:t>
            </w:r>
            <w:r w:rsidR="00304E98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="00C93D2A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18CBEDE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93EA" w14:textId="378EE450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31277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B109D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подведения</w:t>
            </w:r>
            <w:r w:rsidR="0031277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069E6" w14:textId="77777777" w:rsidR="00DA0CDA" w:rsidRPr="00F83C09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F03FD9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357108, Российская Федерация, Ставропольский край, г. Невинномысск, ул. Павлова, д. 17</w:t>
            </w:r>
          </w:p>
          <w:p w14:paraId="080B79FE" w14:textId="77777777" w:rsidR="00F03FD9" w:rsidRPr="00F83C09" w:rsidRDefault="00F03FD9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B53CC28" w14:textId="7BB9D16F" w:rsidR="00C93D2A" w:rsidRPr="00F83C09" w:rsidRDefault="00640BFD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  <w:bookmarkStart w:id="1" w:name="_GoBack"/>
            <w:bookmarkEnd w:id="1"/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февраля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года</w:t>
            </w:r>
          </w:p>
        </w:tc>
      </w:tr>
      <w:tr w:rsidR="00D5738F" w14:paraId="6BBD4804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7D4E" w14:textId="77777777" w:rsidR="00D5738F" w:rsidRPr="00A96E65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BDF" w14:textId="77777777" w:rsidR="00D5738F" w:rsidRPr="00A96E65" w:rsidRDefault="00DA0CDA" w:rsidP="00DF640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A0CDA"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  <w:r w:rsidR="00F16B75" w:rsidRPr="00F16B75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304E98" w14:paraId="1EB0681D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F86" w14:textId="77777777" w:rsidR="00304E98" w:rsidRPr="00C93D2A" w:rsidRDefault="00304E98" w:rsidP="00304E98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B12" w14:textId="77777777" w:rsidR="00304E98" w:rsidRDefault="00F03FD9" w:rsidP="00DF640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A0CDA"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  <w:r w:rsidRPr="00F16B75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304E98" w14:paraId="669DB9C2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DCB3" w14:textId="77777777" w:rsidR="00304E98" w:rsidRPr="00C8062F" w:rsidRDefault="00304E98" w:rsidP="00304E98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3.3. 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304E98" w14:paraId="3FD4CEEC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35B2" w14:textId="77777777" w:rsidR="00304E98" w:rsidRPr="008010C3" w:rsidRDefault="00304E98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304E98" w14:paraId="1307ED32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4BB" w14:textId="7777777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157" w14:textId="35FEFDFE" w:rsidR="00304E98" w:rsidRPr="0050131E" w:rsidRDefault="00312773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Установлено</w:t>
            </w:r>
          </w:p>
        </w:tc>
      </w:tr>
      <w:tr w:rsidR="00304E98" w14:paraId="54BEA322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8C" w14:textId="7777777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32C" w14:textId="77777777" w:rsidR="00304E98" w:rsidRPr="0050131E" w:rsidRDefault="00CA713B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A713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304E98" w14:paraId="79C369BA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960" w14:textId="7777777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F28B" w14:textId="77777777" w:rsidR="00304E98" w:rsidRPr="00892B8A" w:rsidRDefault="00F72C0E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  <w:lang w:eastAsia="ru-RU"/>
              </w:rPr>
            </w:pPr>
            <w:r w:rsidRPr="00B87824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</w:tbl>
    <w:p w14:paraId="58BBFD5B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sectPr w:rsidR="00C8062F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B516" w14:textId="77777777" w:rsidR="00BD1CA2" w:rsidRDefault="00BD1CA2" w:rsidP="00020506">
      <w:r>
        <w:separator/>
      </w:r>
    </w:p>
  </w:endnote>
  <w:endnote w:type="continuationSeparator" w:id="0">
    <w:p w14:paraId="0D3506A8" w14:textId="77777777" w:rsidR="00BD1CA2" w:rsidRDefault="00BD1CA2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A005" w14:textId="77777777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64D21153" wp14:editId="69EF88F9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D72E" w14:textId="77777777" w:rsidR="00BD1CA2" w:rsidRDefault="00BD1CA2" w:rsidP="00020506">
      <w:r>
        <w:separator/>
      </w:r>
    </w:p>
  </w:footnote>
  <w:footnote w:type="continuationSeparator" w:id="0">
    <w:p w14:paraId="5C4839D0" w14:textId="77777777" w:rsidR="00BD1CA2" w:rsidRDefault="00BD1CA2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CB1AE8"/>
    <w:multiLevelType w:val="hybridMultilevel"/>
    <w:tmpl w:val="64B4D4AE"/>
    <w:lvl w:ilvl="0" w:tplc="B5E8058A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0697E"/>
    <w:rsid w:val="00020506"/>
    <w:rsid w:val="00050E1B"/>
    <w:rsid w:val="00065350"/>
    <w:rsid w:val="00083AE3"/>
    <w:rsid w:val="000F32D9"/>
    <w:rsid w:val="001468BC"/>
    <w:rsid w:val="00167674"/>
    <w:rsid w:val="001A7BED"/>
    <w:rsid w:val="001B109D"/>
    <w:rsid w:val="001B16F6"/>
    <w:rsid w:val="001C4979"/>
    <w:rsid w:val="002144E3"/>
    <w:rsid w:val="00231762"/>
    <w:rsid w:val="002506AC"/>
    <w:rsid w:val="002C7604"/>
    <w:rsid w:val="002D6E95"/>
    <w:rsid w:val="002F31C0"/>
    <w:rsid w:val="00304E98"/>
    <w:rsid w:val="00312773"/>
    <w:rsid w:val="00331E90"/>
    <w:rsid w:val="003B03EB"/>
    <w:rsid w:val="003C4EA7"/>
    <w:rsid w:val="003E71E6"/>
    <w:rsid w:val="004826CA"/>
    <w:rsid w:val="004A0EF0"/>
    <w:rsid w:val="004D23E7"/>
    <w:rsid w:val="004E13D5"/>
    <w:rsid w:val="004F6445"/>
    <w:rsid w:val="0050131E"/>
    <w:rsid w:val="005E704C"/>
    <w:rsid w:val="00604017"/>
    <w:rsid w:val="006048D4"/>
    <w:rsid w:val="006245FD"/>
    <w:rsid w:val="00640BFD"/>
    <w:rsid w:val="00696F27"/>
    <w:rsid w:val="006C41C0"/>
    <w:rsid w:val="006C45A8"/>
    <w:rsid w:val="006D22F9"/>
    <w:rsid w:val="006F0C6F"/>
    <w:rsid w:val="006F7AFB"/>
    <w:rsid w:val="007326A1"/>
    <w:rsid w:val="007361F5"/>
    <w:rsid w:val="00785723"/>
    <w:rsid w:val="00791167"/>
    <w:rsid w:val="008010C3"/>
    <w:rsid w:val="00835118"/>
    <w:rsid w:val="00892B8A"/>
    <w:rsid w:val="008C2E2C"/>
    <w:rsid w:val="00927191"/>
    <w:rsid w:val="0095342B"/>
    <w:rsid w:val="009B5C11"/>
    <w:rsid w:val="009C306A"/>
    <w:rsid w:val="009D0233"/>
    <w:rsid w:val="009D10C1"/>
    <w:rsid w:val="009F4CF4"/>
    <w:rsid w:val="00A039A1"/>
    <w:rsid w:val="00A13937"/>
    <w:rsid w:val="00A24CA5"/>
    <w:rsid w:val="00A76D61"/>
    <w:rsid w:val="00A96E65"/>
    <w:rsid w:val="00AA0D39"/>
    <w:rsid w:val="00AA11BE"/>
    <w:rsid w:val="00AE3C0C"/>
    <w:rsid w:val="00B161F0"/>
    <w:rsid w:val="00B174B1"/>
    <w:rsid w:val="00B525F9"/>
    <w:rsid w:val="00B812DB"/>
    <w:rsid w:val="00B87824"/>
    <w:rsid w:val="00BA41BB"/>
    <w:rsid w:val="00BC6751"/>
    <w:rsid w:val="00BD1CA2"/>
    <w:rsid w:val="00C01C3A"/>
    <w:rsid w:val="00C05049"/>
    <w:rsid w:val="00C379A3"/>
    <w:rsid w:val="00C545CA"/>
    <w:rsid w:val="00C8062F"/>
    <w:rsid w:val="00C82C1B"/>
    <w:rsid w:val="00C8686E"/>
    <w:rsid w:val="00C93D2A"/>
    <w:rsid w:val="00CA713B"/>
    <w:rsid w:val="00CE3747"/>
    <w:rsid w:val="00D06069"/>
    <w:rsid w:val="00D21496"/>
    <w:rsid w:val="00D2517C"/>
    <w:rsid w:val="00D309AA"/>
    <w:rsid w:val="00D5019B"/>
    <w:rsid w:val="00D5738F"/>
    <w:rsid w:val="00D74094"/>
    <w:rsid w:val="00D977F1"/>
    <w:rsid w:val="00D97997"/>
    <w:rsid w:val="00D979AF"/>
    <w:rsid w:val="00DA0CDA"/>
    <w:rsid w:val="00DF6402"/>
    <w:rsid w:val="00E623BA"/>
    <w:rsid w:val="00EC69D6"/>
    <w:rsid w:val="00ED0572"/>
    <w:rsid w:val="00F0271E"/>
    <w:rsid w:val="00F03FD9"/>
    <w:rsid w:val="00F16B75"/>
    <w:rsid w:val="00F230EC"/>
    <w:rsid w:val="00F26B16"/>
    <w:rsid w:val="00F649B6"/>
    <w:rsid w:val="00F72C0E"/>
    <w:rsid w:val="00F83C09"/>
    <w:rsid w:val="00FB15AB"/>
    <w:rsid w:val="00FB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C60F"/>
  <w15:docId w15:val="{57FABCAC-50DB-498B-82C1-9CFE7F2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9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161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1F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uiPriority w:val="99"/>
    <w:qFormat/>
    <w:rsid w:val="00B16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Татьяна Васильевна Голынская</cp:lastModifiedBy>
  <cp:revision>4</cp:revision>
  <dcterms:created xsi:type="dcterms:W3CDTF">2025-12-15T13:07:00Z</dcterms:created>
  <dcterms:modified xsi:type="dcterms:W3CDTF">2026-02-02T08:02:00Z</dcterms:modified>
</cp:coreProperties>
</file>